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DD92" w14:textId="77777777" w:rsidR="009E63F1" w:rsidRDefault="009E63F1" w:rsidP="009E63F1">
      <w:pPr>
        <w:spacing w:after="0"/>
        <w:jc w:val="center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ТЕХНИЧЕСКОЕ ЗАДАНИЕ</w:t>
      </w:r>
    </w:p>
    <w:p w14:paraId="13BB51CB" w14:textId="27282CA9" w:rsidR="009E63F1" w:rsidRPr="009E63F1" w:rsidRDefault="009E63F1" w:rsidP="009E63F1">
      <w:pPr>
        <w:spacing w:after="0"/>
        <w:jc w:val="center"/>
        <w:rPr>
          <w:rFonts w:ascii="Times New Roman" w:hAnsi="Times New Roman" w:cs="Times New Roman"/>
        </w:rPr>
      </w:pPr>
      <w:r w:rsidRPr="009E63F1">
        <w:rPr>
          <w:rFonts w:ascii="Times New Roman" w:hAnsi="Times New Roman" w:cs="Times New Roman"/>
        </w:rPr>
        <w:t>на поставку Холодильник</w:t>
      </w:r>
      <w:r w:rsidRPr="009E63F1">
        <w:rPr>
          <w:rFonts w:ascii="Times New Roman" w:hAnsi="Times New Roman" w:cs="Times New Roman"/>
        </w:rPr>
        <w:t>а</w:t>
      </w:r>
      <w:r w:rsidRPr="009E63F1">
        <w:rPr>
          <w:rFonts w:ascii="Times New Roman" w:hAnsi="Times New Roman" w:cs="Times New Roman"/>
        </w:rPr>
        <w:t xml:space="preserve"> Бирюса 122 либо эквивалент</w:t>
      </w:r>
    </w:p>
    <w:p w14:paraId="0BB84736" w14:textId="77777777" w:rsidR="009E63F1" w:rsidRPr="00492E61" w:rsidRDefault="009E63F1" w:rsidP="009E63F1">
      <w:pPr>
        <w:spacing w:after="0"/>
        <w:rPr>
          <w:rFonts w:ascii="Times New Roman" w:hAnsi="Times New Roman" w:cs="Times New Roman"/>
        </w:rPr>
      </w:pPr>
    </w:p>
    <w:p w14:paraId="37909E7C" w14:textId="56F0A755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Количество 1 шт.</w:t>
      </w:r>
    </w:p>
    <w:p w14:paraId="421CD9E8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Место поставки товара: 360017, г. Нальчик, ул. Чернышевского, дом 19</w:t>
      </w:r>
    </w:p>
    <w:p w14:paraId="67E07178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Срок поставки товара: 5 рабочих дней</w:t>
      </w:r>
    </w:p>
    <w:p w14:paraId="286E00C8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F20B99F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Поставка товара осуществляется силами и за счет Поставщика</w:t>
      </w:r>
    </w:p>
    <w:p w14:paraId="457DCEBF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Российским законодательством.</w:t>
      </w:r>
    </w:p>
    <w:p w14:paraId="067141E4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Качество Товара, поставляемого по настоящему Контракту, должно соответствовать установленным в Российской Федерации государственным стандартам и техническим регламентам, и требованиям настоящего Контракта.</w:t>
      </w:r>
    </w:p>
    <w:p w14:paraId="41F98CC3" w14:textId="77777777" w:rsidR="009E63F1" w:rsidRPr="00492E61" w:rsidRDefault="009E63F1" w:rsidP="009E63F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На поставляемый Товар Поставщик предоставляет гарантию качества в соответствии с нормативными документами на данный вид Товара. Гарантийный срок на поставляемый Товар составляет 12 месяцев, за исключением Товара на который производитель устанавливает меньший гарантийный срок, либо Товара, не имеющего гарантийного срока.</w:t>
      </w:r>
    </w:p>
    <w:p w14:paraId="1D99F2E1" w14:textId="77777777" w:rsidR="009E63F1" w:rsidRDefault="009E63F1" w:rsidP="009E63F1">
      <w:pPr>
        <w:spacing w:after="0"/>
        <w:rPr>
          <w:rFonts w:ascii="Times New Roman" w:hAnsi="Times New Roman" w:cs="Times New Roman"/>
        </w:rPr>
      </w:pPr>
    </w:p>
    <w:p w14:paraId="40DB612B" w14:textId="02ABA05A" w:rsidR="007E420B" w:rsidRPr="007E420B" w:rsidRDefault="007E420B" w:rsidP="007E420B">
      <w:pPr>
        <w:rPr>
          <w:b/>
          <w:bCs/>
        </w:rPr>
      </w:pPr>
      <w:r w:rsidRPr="007E420B">
        <w:rPr>
          <w:b/>
          <w:bCs/>
        </w:rPr>
        <w:t>Общие данные</w:t>
      </w:r>
    </w:p>
    <w:tbl>
      <w:tblPr>
        <w:tblW w:w="8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4677"/>
      </w:tblGrid>
      <w:tr w:rsidR="007E420B" w:rsidRPr="007E420B" w14:paraId="3FB45677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B2B9426" w14:textId="77777777" w:rsidR="007E420B" w:rsidRPr="007E420B" w:rsidRDefault="007E420B" w:rsidP="007E420B">
            <w:r w:rsidRPr="007E420B">
              <w:t>Категория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1DF545E" w14:textId="77777777" w:rsidR="007E420B" w:rsidRPr="007E420B" w:rsidRDefault="007E420B" w:rsidP="007E420B">
            <w:r w:rsidRPr="007E420B">
              <w:t>2-х камерный холодильник</w:t>
            </w:r>
          </w:p>
        </w:tc>
      </w:tr>
      <w:tr w:rsidR="007E420B" w:rsidRPr="007E420B" w14:paraId="7164B7A6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465F58A" w14:textId="77777777" w:rsidR="007E420B" w:rsidRPr="007E420B" w:rsidRDefault="007E420B" w:rsidP="007E420B">
            <w:r w:rsidRPr="007E420B">
              <w:t>Общий объем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6896E99" w14:textId="77777777" w:rsidR="007E420B" w:rsidRPr="007E420B" w:rsidRDefault="007E420B" w:rsidP="007E420B">
            <w:r w:rsidRPr="007E420B">
              <w:t>150 л</w:t>
            </w:r>
          </w:p>
        </w:tc>
      </w:tr>
      <w:tr w:rsidR="007E420B" w:rsidRPr="007E420B" w14:paraId="73340EF7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FE653DD" w14:textId="77777777" w:rsidR="007E420B" w:rsidRPr="007E420B" w:rsidRDefault="007E420B" w:rsidP="007E420B">
            <w:r w:rsidRPr="007E420B">
              <w:t>Количество компрессоров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22C292B" w14:textId="77777777" w:rsidR="007E420B" w:rsidRPr="007E420B" w:rsidRDefault="007E420B" w:rsidP="007E420B">
            <w:r w:rsidRPr="007E420B">
              <w:t>1 компрессор</w:t>
            </w:r>
          </w:p>
        </w:tc>
      </w:tr>
      <w:tr w:rsidR="007E420B" w:rsidRPr="007E420B" w14:paraId="1682CB91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F2F0A5A" w14:textId="77777777" w:rsidR="007E420B" w:rsidRPr="007E420B" w:rsidRDefault="007E420B" w:rsidP="007E420B">
            <w:r w:rsidRPr="007E420B">
              <w:t>Хладагент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AACE966" w14:textId="77777777" w:rsidR="007E420B" w:rsidRPr="007E420B" w:rsidRDefault="007E420B" w:rsidP="007E420B">
            <w:r w:rsidRPr="007E420B">
              <w:t>R-600a</w:t>
            </w:r>
          </w:p>
        </w:tc>
      </w:tr>
      <w:tr w:rsidR="007E420B" w:rsidRPr="007E420B" w14:paraId="12406503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2C84787" w14:textId="77777777" w:rsidR="007E420B" w:rsidRPr="007E420B" w:rsidRDefault="007E420B" w:rsidP="007E420B">
            <w:r w:rsidRPr="007E420B">
              <w:t>Уровень шума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86CD551" w14:textId="77777777" w:rsidR="007E420B" w:rsidRPr="007E420B" w:rsidRDefault="007E420B" w:rsidP="007E420B">
            <w:r w:rsidRPr="007E420B">
              <w:t xml:space="preserve">40 </w:t>
            </w:r>
            <w:proofErr w:type="spellStart"/>
            <w:r w:rsidRPr="007E420B">
              <w:t>дБа</w:t>
            </w:r>
            <w:proofErr w:type="spellEnd"/>
          </w:p>
        </w:tc>
      </w:tr>
      <w:tr w:rsidR="007E420B" w:rsidRPr="007E420B" w14:paraId="05F4652E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B6FDCBC" w14:textId="77777777" w:rsidR="007E420B" w:rsidRPr="007E420B" w:rsidRDefault="007E420B" w:rsidP="007E420B">
            <w:r w:rsidRPr="007E420B">
              <w:t>Управление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D73FE6D" w14:textId="77777777" w:rsidR="007E420B" w:rsidRPr="007E420B" w:rsidRDefault="007E420B" w:rsidP="007E420B">
            <w:r w:rsidRPr="007E420B">
              <w:t>электромеханическое</w:t>
            </w:r>
          </w:p>
        </w:tc>
      </w:tr>
      <w:tr w:rsidR="007E420B" w:rsidRPr="007E420B" w14:paraId="2F530ACA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BDA576D" w14:textId="3B9C6280" w:rsidR="007E420B" w:rsidRPr="007E420B" w:rsidRDefault="007E420B" w:rsidP="007E420B">
            <w:r w:rsidRPr="007E420B">
              <w:t>Гарантия</w:t>
            </w:r>
            <w:r w:rsidR="009E63F1">
              <w:t xml:space="preserve"> производителя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258AF89" w14:textId="77777777" w:rsidR="007E420B" w:rsidRPr="007E420B" w:rsidRDefault="007E420B" w:rsidP="007E420B">
            <w:r w:rsidRPr="007E420B">
              <w:t>3 года</w:t>
            </w:r>
          </w:p>
        </w:tc>
      </w:tr>
      <w:tr w:rsidR="007E420B" w:rsidRPr="007E420B" w14:paraId="4EB69EAA" w14:textId="77777777" w:rsidTr="00113696">
        <w:tc>
          <w:tcPr>
            <w:tcW w:w="3828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FD1B011" w14:textId="77777777" w:rsidR="007E420B" w:rsidRPr="007E420B" w:rsidRDefault="007E420B" w:rsidP="007E420B">
            <w:r w:rsidRPr="007E420B">
              <w:lastRenderedPageBreak/>
              <w:t>Цвет</w:t>
            </w:r>
          </w:p>
        </w:tc>
        <w:tc>
          <w:tcPr>
            <w:tcW w:w="4677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A5C36FF" w14:textId="77777777" w:rsidR="007E420B" w:rsidRPr="007E420B" w:rsidRDefault="007E420B" w:rsidP="007E420B">
            <w:r w:rsidRPr="007E420B">
              <w:t>белый</w:t>
            </w:r>
          </w:p>
        </w:tc>
      </w:tr>
    </w:tbl>
    <w:p w14:paraId="4EF1CB48" w14:textId="77777777" w:rsidR="007E420B" w:rsidRPr="007E420B" w:rsidRDefault="007E420B" w:rsidP="007E420B">
      <w:pPr>
        <w:rPr>
          <w:b/>
          <w:bCs/>
        </w:rPr>
      </w:pPr>
      <w:r w:rsidRPr="007E420B">
        <w:rPr>
          <w:b/>
          <w:bCs/>
        </w:rPr>
        <w:t>Конструкция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7E420B" w:rsidRPr="007E420B" w14:paraId="695A5370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D1055BC" w14:textId="77777777" w:rsidR="007E420B" w:rsidRPr="007E420B" w:rsidRDefault="007E420B" w:rsidP="007E420B">
            <w:r w:rsidRPr="007E420B">
              <w:t>Расположение морозильной камеры</w:t>
            </w:r>
          </w:p>
        </w:tc>
        <w:tc>
          <w:tcPr>
            <w:tcW w:w="4253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6B5D932" w14:textId="77777777" w:rsidR="007E420B" w:rsidRPr="007E420B" w:rsidRDefault="007E420B" w:rsidP="007E420B">
            <w:r w:rsidRPr="007E420B">
              <w:t>вверху</w:t>
            </w:r>
          </w:p>
        </w:tc>
      </w:tr>
      <w:tr w:rsidR="007E420B" w:rsidRPr="007E420B" w14:paraId="17D89CA4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93FEEB1" w14:textId="77777777" w:rsidR="007E420B" w:rsidRPr="007E420B" w:rsidRDefault="007E420B" w:rsidP="007E420B">
            <w:r w:rsidRPr="007E420B">
              <w:t>Ручки дверей</w:t>
            </w:r>
          </w:p>
        </w:tc>
        <w:tc>
          <w:tcPr>
            <w:tcW w:w="4253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4B4D192" w14:textId="77777777" w:rsidR="007E420B" w:rsidRPr="007E420B" w:rsidRDefault="007E420B" w:rsidP="007E420B">
            <w:r w:rsidRPr="007E420B">
              <w:t>встроенные</w:t>
            </w:r>
          </w:p>
        </w:tc>
      </w:tr>
      <w:tr w:rsidR="007E420B" w:rsidRPr="007E420B" w14:paraId="0C4C4CA8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BFE07CF" w14:textId="77777777" w:rsidR="007E420B" w:rsidRPr="007E420B" w:rsidRDefault="007E420B" w:rsidP="007E420B">
            <w:r w:rsidRPr="007E420B">
              <w:t xml:space="preserve">Возможность </w:t>
            </w:r>
            <w:proofErr w:type="spellStart"/>
            <w:r w:rsidRPr="007E420B">
              <w:t>перенавешивания</w:t>
            </w:r>
            <w:proofErr w:type="spellEnd"/>
            <w:r w:rsidRPr="007E420B">
              <w:t xml:space="preserve"> дверей</w:t>
            </w:r>
          </w:p>
        </w:tc>
        <w:tc>
          <w:tcPr>
            <w:tcW w:w="4253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B7E6DF0" w14:textId="77777777" w:rsidR="007E420B" w:rsidRPr="007E420B" w:rsidRDefault="007E420B" w:rsidP="007E420B">
            <w:r w:rsidRPr="007E420B">
              <w:t>есть</w:t>
            </w:r>
          </w:p>
        </w:tc>
      </w:tr>
      <w:tr w:rsidR="007E420B" w:rsidRPr="007E420B" w14:paraId="716AF640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62592E9" w14:textId="77777777" w:rsidR="007E420B" w:rsidRPr="007E420B" w:rsidRDefault="007E420B" w:rsidP="007E420B">
            <w:r w:rsidRPr="007E420B">
              <w:t>Опоры</w:t>
            </w:r>
          </w:p>
        </w:tc>
        <w:tc>
          <w:tcPr>
            <w:tcW w:w="4253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A81D23B" w14:textId="77777777" w:rsidR="007E420B" w:rsidRPr="007E420B" w:rsidRDefault="007E420B" w:rsidP="007E420B">
            <w:r w:rsidRPr="007E420B">
              <w:t>впереди 2 регулировочные опоры, сзади 2 ролика</w:t>
            </w:r>
          </w:p>
        </w:tc>
      </w:tr>
    </w:tbl>
    <w:p w14:paraId="2F75E6C5" w14:textId="77777777" w:rsidR="007E420B" w:rsidRPr="007E420B" w:rsidRDefault="007E420B" w:rsidP="007E420B">
      <w:pPr>
        <w:rPr>
          <w:b/>
          <w:bCs/>
        </w:rPr>
      </w:pPr>
      <w:r w:rsidRPr="007E420B">
        <w:rPr>
          <w:b/>
          <w:bCs/>
        </w:rPr>
        <w:t>Холодильная камера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7E420B" w:rsidRPr="007E420B" w14:paraId="11B2A904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922CE3C" w14:textId="77777777" w:rsidR="007E420B" w:rsidRPr="007E420B" w:rsidRDefault="007E420B" w:rsidP="007E420B">
            <w:r w:rsidRPr="007E420B">
              <w:t>Объем холодильной камеры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74EB641" w14:textId="77777777" w:rsidR="007E420B" w:rsidRPr="007E420B" w:rsidRDefault="007E420B" w:rsidP="007E420B">
            <w:r w:rsidRPr="007E420B">
              <w:t>115 л</w:t>
            </w:r>
          </w:p>
        </w:tc>
      </w:tr>
      <w:tr w:rsidR="007E420B" w:rsidRPr="007E420B" w14:paraId="278D6535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E0ACA49" w14:textId="77777777" w:rsidR="007E420B" w:rsidRPr="007E420B" w:rsidRDefault="007E420B" w:rsidP="007E420B">
            <w:r w:rsidRPr="007E420B">
              <w:t>Размораживание камеры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EFEFF1A" w14:textId="77777777" w:rsidR="007E420B" w:rsidRPr="007E420B" w:rsidRDefault="007E420B" w:rsidP="007E420B">
            <w:r w:rsidRPr="007E420B">
              <w:t>автоматическая система оттаивания</w:t>
            </w:r>
          </w:p>
        </w:tc>
      </w:tr>
      <w:tr w:rsidR="007E420B" w:rsidRPr="007E420B" w14:paraId="7F8466EE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76707725" w14:textId="77777777" w:rsidR="007E420B" w:rsidRPr="007E420B" w:rsidRDefault="007E420B" w:rsidP="007E420B">
            <w:r w:rsidRPr="007E420B">
              <w:t>Температурный режим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397BEED" w14:textId="77777777" w:rsidR="007E420B" w:rsidRPr="007E420B" w:rsidRDefault="007E420B" w:rsidP="007E420B">
            <w:r w:rsidRPr="007E420B">
              <w:t>от 0 до 8 °C</w:t>
            </w:r>
          </w:p>
        </w:tc>
      </w:tr>
      <w:tr w:rsidR="007E420B" w:rsidRPr="007E420B" w14:paraId="6498F723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56DBAB0" w14:textId="77777777" w:rsidR="007E420B" w:rsidRPr="007E420B" w:rsidRDefault="007E420B" w:rsidP="007E420B">
            <w:r w:rsidRPr="007E420B">
              <w:t>Количество полок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D9FC017" w14:textId="77777777" w:rsidR="007E420B" w:rsidRPr="007E420B" w:rsidRDefault="007E420B" w:rsidP="007E420B">
            <w:r w:rsidRPr="007E420B">
              <w:t>3 полки, из них 2 переставляемые по высоте</w:t>
            </w:r>
          </w:p>
        </w:tc>
      </w:tr>
      <w:tr w:rsidR="007E420B" w:rsidRPr="007E420B" w14:paraId="25237F9A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B4DF02D" w14:textId="77777777" w:rsidR="007E420B" w:rsidRPr="007E420B" w:rsidRDefault="007E420B" w:rsidP="007E420B">
            <w:r w:rsidRPr="007E420B">
              <w:t>Материал полок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803CEDB" w14:textId="77777777" w:rsidR="007E420B" w:rsidRPr="007E420B" w:rsidRDefault="007E420B" w:rsidP="007E420B">
            <w:r w:rsidRPr="007E420B">
              <w:t>закаленное стекло (нагрузка до 30 кг)</w:t>
            </w:r>
          </w:p>
        </w:tc>
      </w:tr>
      <w:tr w:rsidR="007E420B" w:rsidRPr="007E420B" w14:paraId="6CE0EDB9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DE2FAD4" w14:textId="77777777" w:rsidR="007E420B" w:rsidRPr="007E420B" w:rsidRDefault="007E420B" w:rsidP="007E420B">
            <w:r w:rsidRPr="007E420B">
              <w:t>Ящики для овощей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7BD8695" w14:textId="77777777" w:rsidR="007E420B" w:rsidRPr="007E420B" w:rsidRDefault="007E420B" w:rsidP="007E420B">
            <w:r w:rsidRPr="007E420B">
              <w:t>1 ящик</w:t>
            </w:r>
          </w:p>
        </w:tc>
      </w:tr>
      <w:tr w:rsidR="007E420B" w:rsidRPr="007E420B" w14:paraId="1D7C675F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C0CCC1E" w14:textId="77777777" w:rsidR="007E420B" w:rsidRPr="007E420B" w:rsidRDefault="007E420B" w:rsidP="007E420B">
            <w:r w:rsidRPr="007E420B">
              <w:t>Дверные корзины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1FF62C1" w14:textId="77777777" w:rsidR="007E420B" w:rsidRPr="007E420B" w:rsidRDefault="007E420B" w:rsidP="007E420B">
            <w:r w:rsidRPr="007E420B">
              <w:t xml:space="preserve">3 </w:t>
            </w:r>
            <w:proofErr w:type="spellStart"/>
            <w:r w:rsidRPr="007E420B">
              <w:t>шт</w:t>
            </w:r>
            <w:proofErr w:type="spellEnd"/>
          </w:p>
        </w:tc>
      </w:tr>
      <w:tr w:rsidR="007E420B" w:rsidRPr="007E420B" w14:paraId="6130BF70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8967882" w14:textId="77777777" w:rsidR="007E420B" w:rsidRPr="007E420B" w:rsidRDefault="007E420B" w:rsidP="007E420B">
            <w:r w:rsidRPr="007E420B">
              <w:t>Внутренние освещение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F99FAA1" w14:textId="77777777" w:rsidR="007E420B" w:rsidRPr="007E420B" w:rsidRDefault="007E420B" w:rsidP="007E420B">
            <w:r w:rsidRPr="007E420B">
              <w:t>LED-подсветка на потолке</w:t>
            </w:r>
          </w:p>
        </w:tc>
      </w:tr>
      <w:tr w:rsidR="007E420B" w:rsidRPr="007E420B" w14:paraId="7DB8F65D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62D1A6F" w14:textId="77777777" w:rsidR="007E420B" w:rsidRPr="007E420B" w:rsidRDefault="007E420B" w:rsidP="007E420B">
            <w:r w:rsidRPr="007E420B">
              <w:t>Принадлежности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B5BD9A2" w14:textId="77777777" w:rsidR="007E420B" w:rsidRPr="007E420B" w:rsidRDefault="007E420B" w:rsidP="007E420B">
            <w:r w:rsidRPr="007E420B">
              <w:t>2 подставки для яиц</w:t>
            </w:r>
          </w:p>
        </w:tc>
      </w:tr>
    </w:tbl>
    <w:p w14:paraId="3BD037CF" w14:textId="77777777" w:rsidR="007E420B" w:rsidRPr="007E420B" w:rsidRDefault="007E420B" w:rsidP="007E420B">
      <w:pPr>
        <w:rPr>
          <w:b/>
          <w:bCs/>
        </w:rPr>
      </w:pPr>
      <w:r w:rsidRPr="007E420B">
        <w:rPr>
          <w:b/>
          <w:bCs/>
        </w:rPr>
        <w:lastRenderedPageBreak/>
        <w:t>Морозильная камера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7E420B" w:rsidRPr="007E420B" w14:paraId="7FBD1769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DF9DAF0" w14:textId="77777777" w:rsidR="007E420B" w:rsidRPr="007E420B" w:rsidRDefault="007E420B" w:rsidP="007E420B">
            <w:r w:rsidRPr="007E420B">
              <w:t>Объем камеры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55101C1" w14:textId="77777777" w:rsidR="007E420B" w:rsidRPr="007E420B" w:rsidRDefault="007E420B" w:rsidP="007E420B">
            <w:r w:rsidRPr="007E420B">
              <w:t>35 л</w:t>
            </w:r>
          </w:p>
        </w:tc>
      </w:tr>
      <w:tr w:rsidR="007E420B" w:rsidRPr="007E420B" w14:paraId="5B614B23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438103B" w14:textId="77777777" w:rsidR="007E420B" w:rsidRPr="007E420B" w:rsidRDefault="007E420B" w:rsidP="007E420B">
            <w:r w:rsidRPr="007E420B">
              <w:t>Размораживание камеры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5D36F4A" w14:textId="77777777" w:rsidR="007E420B" w:rsidRPr="007E420B" w:rsidRDefault="007E420B" w:rsidP="007E420B">
            <w:r w:rsidRPr="007E420B">
              <w:t>ручная разморозка</w:t>
            </w:r>
          </w:p>
        </w:tc>
      </w:tr>
      <w:tr w:rsidR="007E420B" w:rsidRPr="007E420B" w14:paraId="5FFA1A49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3E8C7513" w14:textId="77777777" w:rsidR="007E420B" w:rsidRPr="007E420B" w:rsidRDefault="007E420B" w:rsidP="007E420B">
            <w:r w:rsidRPr="007E420B">
              <w:t>Температура хранения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D74414E" w14:textId="77777777" w:rsidR="007E420B" w:rsidRPr="007E420B" w:rsidRDefault="007E420B" w:rsidP="007E420B">
            <w:r w:rsidRPr="007E420B">
              <w:t>не более -18 °C</w:t>
            </w:r>
          </w:p>
        </w:tc>
      </w:tr>
      <w:tr w:rsidR="007E420B" w:rsidRPr="007E420B" w14:paraId="537C449A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8CF5144" w14:textId="77777777" w:rsidR="007E420B" w:rsidRPr="007E420B" w:rsidRDefault="007E420B" w:rsidP="007E420B">
            <w:r w:rsidRPr="007E420B">
              <w:t>Количество отделений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46D6303" w14:textId="77777777" w:rsidR="007E420B" w:rsidRPr="007E420B" w:rsidRDefault="007E420B" w:rsidP="007E420B">
            <w:r w:rsidRPr="007E420B">
              <w:t>1 полка</w:t>
            </w:r>
          </w:p>
        </w:tc>
      </w:tr>
      <w:tr w:rsidR="007E420B" w:rsidRPr="007E420B" w14:paraId="4F855113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160B1F8" w14:textId="77777777" w:rsidR="007E420B" w:rsidRPr="007E420B" w:rsidRDefault="007E420B" w:rsidP="007E420B">
            <w:r w:rsidRPr="007E420B">
              <w:t>Возможность замораживания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59851C2" w14:textId="77777777" w:rsidR="007E420B" w:rsidRPr="007E420B" w:rsidRDefault="007E420B" w:rsidP="007E420B">
            <w:r w:rsidRPr="007E420B">
              <w:t>не менее 2,5 кг/сутки</w:t>
            </w:r>
          </w:p>
        </w:tc>
      </w:tr>
      <w:tr w:rsidR="007E420B" w:rsidRPr="007E420B" w14:paraId="1087CBE2" w14:textId="77777777" w:rsidTr="00113696">
        <w:tc>
          <w:tcPr>
            <w:tcW w:w="5245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8841853" w14:textId="77777777" w:rsidR="007E420B" w:rsidRPr="007E420B" w:rsidRDefault="007E420B" w:rsidP="007E420B">
            <w:r w:rsidRPr="007E420B">
              <w:t>Время сохранения температуры при отключении электроэнергии</w:t>
            </w:r>
          </w:p>
        </w:tc>
        <w:tc>
          <w:tcPr>
            <w:tcW w:w="4394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EA5FA80" w14:textId="77777777" w:rsidR="007E420B" w:rsidRPr="007E420B" w:rsidRDefault="007E420B" w:rsidP="007E420B">
            <w:r w:rsidRPr="007E420B">
              <w:t>время повышения температуры от -18 до -9 °C не менее 10 часов</w:t>
            </w:r>
          </w:p>
        </w:tc>
      </w:tr>
    </w:tbl>
    <w:p w14:paraId="44A5463D" w14:textId="77777777" w:rsidR="007E420B" w:rsidRPr="007E420B" w:rsidRDefault="007E420B" w:rsidP="007E420B">
      <w:pPr>
        <w:rPr>
          <w:b/>
          <w:bCs/>
        </w:rPr>
      </w:pPr>
      <w:r w:rsidRPr="007E420B">
        <w:rPr>
          <w:b/>
          <w:bCs/>
        </w:rPr>
        <w:t>Энергоэффективность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7E420B" w:rsidRPr="007E420B" w14:paraId="67343282" w14:textId="77777777" w:rsidTr="00113696">
        <w:tc>
          <w:tcPr>
            <w:tcW w:w="48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384614A" w14:textId="77777777" w:rsidR="007E420B" w:rsidRPr="007E420B" w:rsidRDefault="007E420B" w:rsidP="007E420B">
            <w:r w:rsidRPr="007E420B">
              <w:t>Класс энергопотребления</w:t>
            </w:r>
          </w:p>
        </w:tc>
        <w:tc>
          <w:tcPr>
            <w:tcW w:w="4536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895002A" w14:textId="77777777" w:rsidR="007E420B" w:rsidRPr="007E420B" w:rsidRDefault="007E420B" w:rsidP="007E420B">
            <w:r w:rsidRPr="007E420B">
              <w:t>A</w:t>
            </w:r>
          </w:p>
        </w:tc>
      </w:tr>
      <w:tr w:rsidR="007E420B" w:rsidRPr="007E420B" w14:paraId="25249163" w14:textId="77777777" w:rsidTr="00113696">
        <w:tc>
          <w:tcPr>
            <w:tcW w:w="48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8828A9A" w14:textId="77777777" w:rsidR="007E420B" w:rsidRPr="007E420B" w:rsidRDefault="007E420B" w:rsidP="007E420B">
            <w:r w:rsidRPr="007E420B">
              <w:t>Климатический класс</w:t>
            </w:r>
          </w:p>
        </w:tc>
        <w:tc>
          <w:tcPr>
            <w:tcW w:w="4536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230C2CEF" w14:textId="77777777" w:rsidR="007E420B" w:rsidRPr="007E420B" w:rsidRDefault="007E420B" w:rsidP="007E420B">
            <w:r w:rsidRPr="007E420B">
              <w:t>N, ST, температура окружающего воздуха +16...+38 °C</w:t>
            </w:r>
          </w:p>
        </w:tc>
      </w:tr>
      <w:tr w:rsidR="007E420B" w:rsidRPr="007E420B" w14:paraId="5F8E5355" w14:textId="77777777" w:rsidTr="00113696">
        <w:tc>
          <w:tcPr>
            <w:tcW w:w="48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6EA3E29" w14:textId="77777777" w:rsidR="007E420B" w:rsidRPr="007E420B" w:rsidRDefault="007E420B" w:rsidP="007E420B">
            <w:r w:rsidRPr="007E420B">
              <w:t>Потребление электроэнергии</w:t>
            </w:r>
          </w:p>
        </w:tc>
        <w:tc>
          <w:tcPr>
            <w:tcW w:w="4536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35F7166" w14:textId="77777777" w:rsidR="007E420B" w:rsidRPr="007E420B" w:rsidRDefault="007E420B" w:rsidP="007E420B">
            <w:r w:rsidRPr="007E420B">
              <w:t>0,66 кВт*ч/24 часа</w:t>
            </w:r>
          </w:p>
        </w:tc>
      </w:tr>
      <w:tr w:rsidR="007E420B" w:rsidRPr="007E420B" w14:paraId="171E4322" w14:textId="77777777" w:rsidTr="00113696">
        <w:tc>
          <w:tcPr>
            <w:tcW w:w="48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721FD8B0" w14:textId="77777777" w:rsidR="007E420B" w:rsidRPr="007E420B" w:rsidRDefault="007E420B" w:rsidP="007E420B">
            <w:r w:rsidRPr="007E420B">
              <w:t>Номинальная потребляемая мощность</w:t>
            </w:r>
          </w:p>
        </w:tc>
        <w:tc>
          <w:tcPr>
            <w:tcW w:w="4536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4AC8DEF5" w14:textId="77777777" w:rsidR="007E420B" w:rsidRPr="007E420B" w:rsidRDefault="007E420B" w:rsidP="007E420B">
            <w:r w:rsidRPr="007E420B">
              <w:t>65 Вт</w:t>
            </w:r>
          </w:p>
        </w:tc>
      </w:tr>
    </w:tbl>
    <w:p w14:paraId="7F0238ED" w14:textId="77777777" w:rsidR="007E420B" w:rsidRPr="007E420B" w:rsidRDefault="007E420B" w:rsidP="007E420B">
      <w:pPr>
        <w:rPr>
          <w:b/>
          <w:bCs/>
        </w:rPr>
      </w:pPr>
      <w:r w:rsidRPr="007E420B">
        <w:rPr>
          <w:b/>
          <w:bCs/>
        </w:rPr>
        <w:t>Габариты и вес</w:t>
      </w:r>
    </w:p>
    <w:tbl>
      <w:tblPr>
        <w:tblW w:w="11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6520"/>
      </w:tblGrid>
      <w:tr w:rsidR="007E420B" w:rsidRPr="007E420B" w14:paraId="6E1CD56D" w14:textId="77777777" w:rsidTr="00113696">
        <w:tc>
          <w:tcPr>
            <w:tcW w:w="4962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134EEA8A" w14:textId="77777777" w:rsidR="007E420B" w:rsidRPr="007E420B" w:rsidRDefault="007E420B" w:rsidP="007E420B">
            <w:r w:rsidRPr="007E420B">
              <w:t>Высота</w:t>
            </w:r>
          </w:p>
        </w:tc>
        <w:tc>
          <w:tcPr>
            <w:tcW w:w="65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55886F26" w14:textId="77777777" w:rsidR="007E420B" w:rsidRPr="007E420B" w:rsidRDefault="007E420B" w:rsidP="007E420B">
            <w:r w:rsidRPr="007E420B">
              <w:t>122,5 см</w:t>
            </w:r>
          </w:p>
        </w:tc>
      </w:tr>
      <w:tr w:rsidR="007E420B" w:rsidRPr="007E420B" w14:paraId="3305D3C1" w14:textId="77777777" w:rsidTr="00113696">
        <w:tc>
          <w:tcPr>
            <w:tcW w:w="4962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6334A185" w14:textId="77777777" w:rsidR="007E420B" w:rsidRPr="007E420B" w:rsidRDefault="007E420B" w:rsidP="007E420B">
            <w:r w:rsidRPr="007E420B">
              <w:t>Ширина</w:t>
            </w:r>
          </w:p>
        </w:tc>
        <w:tc>
          <w:tcPr>
            <w:tcW w:w="65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75254CF2" w14:textId="77777777" w:rsidR="007E420B" w:rsidRPr="007E420B" w:rsidRDefault="007E420B" w:rsidP="007E420B">
            <w:r w:rsidRPr="007E420B">
              <w:t>48 см</w:t>
            </w:r>
          </w:p>
        </w:tc>
      </w:tr>
      <w:tr w:rsidR="007E420B" w:rsidRPr="007E420B" w14:paraId="49792E83" w14:textId="77777777" w:rsidTr="00113696">
        <w:tc>
          <w:tcPr>
            <w:tcW w:w="4962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01996610" w14:textId="77777777" w:rsidR="007E420B" w:rsidRPr="007E420B" w:rsidRDefault="007E420B" w:rsidP="007E420B">
            <w:r w:rsidRPr="007E420B">
              <w:t>Глубина</w:t>
            </w:r>
          </w:p>
        </w:tc>
        <w:tc>
          <w:tcPr>
            <w:tcW w:w="6520" w:type="dxa"/>
            <w:tcBorders>
              <w:top w:val="single" w:sz="6" w:space="0" w:color="EAEAEA"/>
            </w:tcBorders>
            <w:tcMar>
              <w:top w:w="225" w:type="dxa"/>
              <w:left w:w="345" w:type="dxa"/>
              <w:bottom w:w="150" w:type="dxa"/>
              <w:right w:w="345" w:type="dxa"/>
            </w:tcMar>
            <w:hideMark/>
          </w:tcPr>
          <w:p w14:paraId="74ED2A35" w14:textId="77777777" w:rsidR="007E420B" w:rsidRPr="007E420B" w:rsidRDefault="007E420B" w:rsidP="007E420B">
            <w:r w:rsidRPr="007E420B">
              <w:t>60,5 см</w:t>
            </w:r>
          </w:p>
        </w:tc>
      </w:tr>
    </w:tbl>
    <w:p w14:paraId="68C7484A" w14:textId="77777777" w:rsidR="001A4D64" w:rsidRPr="001A4D64" w:rsidRDefault="001A4D64" w:rsidP="001A4D64">
      <w:pPr>
        <w:numPr>
          <w:ilvl w:val="0"/>
          <w:numId w:val="5"/>
        </w:numPr>
        <w:rPr>
          <w:b/>
          <w:bCs/>
        </w:rPr>
      </w:pPr>
      <w:r w:rsidRPr="001A4D64">
        <w:rPr>
          <w:b/>
          <w:bCs/>
        </w:rPr>
        <w:t>Комплектация:</w:t>
      </w:r>
    </w:p>
    <w:p w14:paraId="3C7DDEFA" w14:textId="6D25F864" w:rsidR="001A4D64" w:rsidRPr="001A4D64" w:rsidRDefault="001A4D64">
      <w:r w:rsidRPr="001A4D64">
        <w:t>холодильник, полки, лоток для яиц, инструкция, упаковка</w:t>
      </w:r>
    </w:p>
    <w:sectPr w:rsidR="001A4D64" w:rsidRPr="001A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28D"/>
    <w:multiLevelType w:val="multilevel"/>
    <w:tmpl w:val="8430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9E7"/>
    <w:multiLevelType w:val="multilevel"/>
    <w:tmpl w:val="E28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36B5"/>
    <w:multiLevelType w:val="multilevel"/>
    <w:tmpl w:val="E22E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80ACD"/>
    <w:multiLevelType w:val="multilevel"/>
    <w:tmpl w:val="322C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E5DBA"/>
    <w:multiLevelType w:val="multilevel"/>
    <w:tmpl w:val="FE5E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509186">
    <w:abstractNumId w:val="1"/>
  </w:num>
  <w:num w:numId="2" w16cid:durableId="843473815">
    <w:abstractNumId w:val="4"/>
  </w:num>
  <w:num w:numId="3" w16cid:durableId="2139907488">
    <w:abstractNumId w:val="3"/>
  </w:num>
  <w:num w:numId="4" w16cid:durableId="1828856416">
    <w:abstractNumId w:val="0"/>
  </w:num>
  <w:num w:numId="5" w16cid:durableId="177139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4E"/>
    <w:rsid w:val="0002634E"/>
    <w:rsid w:val="000C744A"/>
    <w:rsid w:val="00113696"/>
    <w:rsid w:val="001A4D64"/>
    <w:rsid w:val="00311CAD"/>
    <w:rsid w:val="005A3E15"/>
    <w:rsid w:val="006B3F6E"/>
    <w:rsid w:val="007E420B"/>
    <w:rsid w:val="009E63F1"/>
    <w:rsid w:val="00AB5935"/>
    <w:rsid w:val="00CB7672"/>
    <w:rsid w:val="00E02115"/>
    <w:rsid w:val="00EB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450D"/>
  <w15:chartTrackingRefBased/>
  <w15:docId w15:val="{5C6108AA-8755-4398-9515-C1CDE5AC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6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6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6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63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63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63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63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63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63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6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6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6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6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63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63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63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6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63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2634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E420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E4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3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3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2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3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98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1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7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2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9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0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705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51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02858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926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03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6923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52287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2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52942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2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1750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052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8843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7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2452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65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47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438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7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9235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3540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249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1106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98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7243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1049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7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8498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463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7882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3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89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023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71755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3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9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2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3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257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8430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35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33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5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6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375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17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4890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5573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960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8707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3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113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6241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8379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5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6331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16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24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367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30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4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1944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0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83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8687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8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35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2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1052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5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25385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0018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1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9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8090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97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176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87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5860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1054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3834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0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47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18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4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28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5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8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8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19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20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5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9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6</cp:revision>
  <dcterms:created xsi:type="dcterms:W3CDTF">2026-08-04T07:19:00Z</dcterms:created>
  <dcterms:modified xsi:type="dcterms:W3CDTF">2026-08-12T12:11:00Z</dcterms:modified>
</cp:coreProperties>
</file>