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861" w:rsidRPr="0015495E" w:rsidRDefault="00B30D69" w:rsidP="00325861">
      <w:pPr>
        <w:pStyle w:val="ConsNormal"/>
        <w:widowControl/>
        <w:spacing w:line="228" w:lineRule="auto"/>
        <w:ind w:firstLine="0"/>
        <w:jc w:val="center"/>
        <w:rPr>
          <w:b/>
          <w:szCs w:val="24"/>
          <w:u w:val="single"/>
        </w:rPr>
      </w:pPr>
      <w:r w:rsidRPr="0015495E">
        <w:rPr>
          <w:b/>
          <w:szCs w:val="24"/>
        </w:rPr>
        <w:t xml:space="preserve">КОНТРАКТ </w:t>
      </w:r>
      <w:r w:rsidR="00325861" w:rsidRPr="0015495E">
        <w:rPr>
          <w:b/>
          <w:szCs w:val="24"/>
        </w:rPr>
        <w:t xml:space="preserve">№ </w:t>
      </w:r>
      <w:r w:rsidR="00395740" w:rsidRPr="0015495E">
        <w:rPr>
          <w:b/>
          <w:szCs w:val="24"/>
        </w:rPr>
        <w:t>_____</w:t>
      </w:r>
    </w:p>
    <w:p w:rsidR="00B30D69" w:rsidRPr="0015495E" w:rsidRDefault="00B30D69" w:rsidP="00F9672C">
      <w:pPr>
        <w:pStyle w:val="ConsNonformat"/>
        <w:widowControl/>
        <w:spacing w:line="228" w:lineRule="auto"/>
        <w:jc w:val="center"/>
        <w:rPr>
          <w:rFonts w:ascii="Times New Roman" w:hAnsi="Times New Roman"/>
          <w:sz w:val="24"/>
          <w:szCs w:val="24"/>
        </w:rPr>
      </w:pPr>
      <w:r w:rsidRPr="0015495E">
        <w:rPr>
          <w:rFonts w:ascii="Times New Roman" w:hAnsi="Times New Roman"/>
          <w:sz w:val="24"/>
          <w:szCs w:val="24"/>
        </w:rPr>
        <w:t xml:space="preserve">ИКЗ: </w:t>
      </w:r>
      <w:r w:rsidR="0015495E" w:rsidRPr="0015495E">
        <w:rPr>
          <w:rFonts w:ascii="Times New Roman" w:hAnsi="Times New Roman"/>
          <w:color w:val="000000"/>
          <w:sz w:val="22"/>
          <w:szCs w:val="22"/>
        </w:rPr>
        <w:t>261540810023354080100100080000000244</w:t>
      </w:r>
    </w:p>
    <w:p w:rsidR="00B30D69" w:rsidRPr="005F431B" w:rsidRDefault="00B30D69" w:rsidP="00325861">
      <w:pPr>
        <w:pStyle w:val="ConsNonformat"/>
        <w:widowControl/>
        <w:spacing w:line="228" w:lineRule="auto"/>
        <w:rPr>
          <w:rFonts w:ascii="Times New Roman" w:hAnsi="Times New Roman"/>
          <w:sz w:val="24"/>
          <w:szCs w:val="24"/>
        </w:rPr>
      </w:pPr>
    </w:p>
    <w:tbl>
      <w:tblPr>
        <w:tblW w:w="0" w:type="auto"/>
        <w:tblLayout w:type="fixed"/>
        <w:tblLook w:val="04A0" w:firstRow="1" w:lastRow="0" w:firstColumn="1" w:lastColumn="0" w:noHBand="0" w:noVBand="1"/>
      </w:tblPr>
      <w:tblGrid>
        <w:gridCol w:w="4643"/>
        <w:gridCol w:w="5388"/>
      </w:tblGrid>
      <w:tr w:rsidR="00325861" w:rsidRPr="005F431B" w:rsidTr="00D42FC0">
        <w:trPr>
          <w:trHeight w:val="441"/>
        </w:trPr>
        <w:tc>
          <w:tcPr>
            <w:tcW w:w="4643" w:type="dxa"/>
            <w:hideMark/>
          </w:tcPr>
          <w:p w:rsidR="00325861" w:rsidRPr="005F431B" w:rsidRDefault="00325861" w:rsidP="00CF2B0D">
            <w:pPr>
              <w:pStyle w:val="10"/>
              <w:spacing w:line="228" w:lineRule="auto"/>
              <w:jc w:val="both"/>
              <w:rPr>
                <w:sz w:val="24"/>
                <w:szCs w:val="24"/>
              </w:rPr>
            </w:pPr>
            <w:r w:rsidRPr="005F431B">
              <w:rPr>
                <w:sz w:val="24"/>
                <w:szCs w:val="24"/>
              </w:rPr>
              <w:t>г. Новосибирск</w:t>
            </w:r>
          </w:p>
        </w:tc>
        <w:tc>
          <w:tcPr>
            <w:tcW w:w="5388" w:type="dxa"/>
            <w:hideMark/>
          </w:tcPr>
          <w:p w:rsidR="00325861" w:rsidRPr="005F431B" w:rsidRDefault="00325861" w:rsidP="0062792F">
            <w:pPr>
              <w:pStyle w:val="10"/>
              <w:spacing w:line="228" w:lineRule="auto"/>
              <w:jc w:val="right"/>
              <w:rPr>
                <w:sz w:val="24"/>
                <w:szCs w:val="24"/>
              </w:rPr>
            </w:pPr>
            <w:r w:rsidRPr="005F431B">
              <w:rPr>
                <w:sz w:val="24"/>
                <w:szCs w:val="24"/>
              </w:rPr>
              <w:t xml:space="preserve"> «</w:t>
            </w:r>
            <w:r w:rsidR="00515F98">
              <w:rPr>
                <w:sz w:val="24"/>
                <w:szCs w:val="24"/>
              </w:rPr>
              <w:t>___</w:t>
            </w:r>
            <w:r w:rsidRPr="005F431B">
              <w:rPr>
                <w:sz w:val="24"/>
                <w:szCs w:val="24"/>
              </w:rPr>
              <w:t xml:space="preserve">» </w:t>
            </w:r>
            <w:r w:rsidR="00515F98">
              <w:rPr>
                <w:sz w:val="24"/>
                <w:szCs w:val="24"/>
              </w:rPr>
              <w:t>________</w:t>
            </w:r>
            <w:r w:rsidR="00593D10">
              <w:rPr>
                <w:sz w:val="24"/>
                <w:szCs w:val="24"/>
              </w:rPr>
              <w:t xml:space="preserve"> </w:t>
            </w:r>
            <w:r w:rsidR="00395740" w:rsidRPr="005F431B">
              <w:rPr>
                <w:sz w:val="24"/>
                <w:szCs w:val="24"/>
              </w:rPr>
              <w:t>20</w:t>
            </w:r>
            <w:r w:rsidR="00395740">
              <w:rPr>
                <w:sz w:val="24"/>
                <w:szCs w:val="24"/>
              </w:rPr>
              <w:t>2</w:t>
            </w:r>
            <w:r w:rsidR="0062792F">
              <w:rPr>
                <w:sz w:val="24"/>
                <w:szCs w:val="24"/>
              </w:rPr>
              <w:t>6</w:t>
            </w:r>
            <w:r w:rsidR="00395740">
              <w:rPr>
                <w:sz w:val="24"/>
                <w:szCs w:val="24"/>
              </w:rPr>
              <w:t xml:space="preserve"> </w:t>
            </w:r>
            <w:r w:rsidRPr="005F431B">
              <w:rPr>
                <w:sz w:val="24"/>
                <w:szCs w:val="24"/>
              </w:rPr>
              <w:t>года</w:t>
            </w:r>
          </w:p>
        </w:tc>
      </w:tr>
    </w:tbl>
    <w:p w:rsidR="00325861" w:rsidRPr="00F9672C" w:rsidRDefault="000A3448" w:rsidP="00BA2A26">
      <w:pPr>
        <w:ind w:firstLine="357"/>
        <w:jc w:val="both"/>
        <w:rPr>
          <w:b/>
        </w:rPr>
      </w:pPr>
      <w:r w:rsidRPr="000F3343">
        <w:rPr>
          <w:b/>
          <w:bCs/>
        </w:rPr>
        <w:t>Федеральное государственное бюджетное учреждение науки Институт</w:t>
      </w:r>
      <w:r w:rsidRPr="000F3343">
        <w:rPr>
          <w:b/>
        </w:rPr>
        <w:t xml:space="preserve"> химической биологии и фундаментальной медицины </w:t>
      </w:r>
      <w:r w:rsidRPr="000F3343">
        <w:rPr>
          <w:b/>
          <w:bCs/>
        </w:rPr>
        <w:t xml:space="preserve">Сибирского отделения Российской академии наук (ИХБФМ СО РАН), </w:t>
      </w:r>
      <w:r w:rsidRPr="000F3343">
        <w:t xml:space="preserve">именуемое в дальнейшем Заказчик, в лице </w:t>
      </w:r>
      <w:r w:rsidR="00287ADA">
        <w:t>заместителя</w:t>
      </w:r>
      <w:r w:rsidR="0056246C" w:rsidRPr="002024CF">
        <w:t xml:space="preserve"> </w:t>
      </w:r>
      <w:r w:rsidRPr="002024CF">
        <w:t xml:space="preserve">директора </w:t>
      </w:r>
      <w:proofErr w:type="spellStart"/>
      <w:r w:rsidR="00287ADA" w:rsidRPr="00287ADA">
        <w:t>Пестряков</w:t>
      </w:r>
      <w:r w:rsidR="00287ADA">
        <w:t>а</w:t>
      </w:r>
      <w:proofErr w:type="spellEnd"/>
      <w:r w:rsidR="00287ADA" w:rsidRPr="00287ADA">
        <w:t xml:space="preserve"> Павл</w:t>
      </w:r>
      <w:r w:rsidR="001A0163">
        <w:t>а</w:t>
      </w:r>
      <w:r w:rsidR="00287ADA" w:rsidRPr="00287ADA">
        <w:t xml:space="preserve"> Ефимович</w:t>
      </w:r>
      <w:r w:rsidR="001A0163">
        <w:t>а</w:t>
      </w:r>
      <w:r w:rsidR="001513B1" w:rsidRPr="002024CF">
        <w:t>, действующе</w:t>
      </w:r>
      <w:r w:rsidR="00863CD1" w:rsidRPr="002024CF">
        <w:t>го</w:t>
      </w:r>
      <w:r w:rsidR="001513B1" w:rsidRPr="002024CF">
        <w:t xml:space="preserve"> на основании </w:t>
      </w:r>
      <w:r w:rsidR="001A0163">
        <w:t>доверенности</w:t>
      </w:r>
      <w:r w:rsidR="0056246C" w:rsidRPr="002024CF">
        <w:t xml:space="preserve"> </w:t>
      </w:r>
      <w:r w:rsidR="0056246C" w:rsidRPr="00511B9E">
        <w:t>№</w:t>
      </w:r>
      <w:r w:rsidR="00E26E35" w:rsidRPr="00511B9E">
        <w:t> </w:t>
      </w:r>
      <w:r w:rsidR="00395740">
        <w:t>1</w:t>
      </w:r>
      <w:r w:rsidR="00511B9E" w:rsidRPr="00511B9E">
        <w:t>/</w:t>
      </w:r>
      <w:r w:rsidR="00395740" w:rsidRPr="00511B9E">
        <w:t>2</w:t>
      </w:r>
      <w:r w:rsidR="0062792F">
        <w:t>6</w:t>
      </w:r>
      <w:r w:rsidR="00395740" w:rsidRPr="00511B9E">
        <w:t xml:space="preserve"> </w:t>
      </w:r>
      <w:r w:rsidR="00511B9E" w:rsidRPr="00511B9E">
        <w:t xml:space="preserve">от </w:t>
      </w:r>
      <w:r w:rsidR="0062792F">
        <w:t>30</w:t>
      </w:r>
      <w:r w:rsidR="00511B9E" w:rsidRPr="00511B9E">
        <w:t>.12.</w:t>
      </w:r>
      <w:r w:rsidR="00395740" w:rsidRPr="00511B9E">
        <w:t>202</w:t>
      </w:r>
      <w:r w:rsidR="0062792F">
        <w:t>5</w:t>
      </w:r>
      <w:r w:rsidR="00395740" w:rsidRPr="00511B9E">
        <w:t> </w:t>
      </w:r>
      <w:r w:rsidR="00515F98">
        <w:t>г.</w:t>
      </w:r>
      <w:r w:rsidR="001513B1" w:rsidRPr="00511B9E">
        <w:t>,</w:t>
      </w:r>
      <w:r w:rsidR="00325861" w:rsidRPr="002024CF">
        <w:t xml:space="preserve"> с одной стороны, и </w:t>
      </w:r>
      <w:r w:rsidR="00395740">
        <w:rPr>
          <w:b/>
        </w:rPr>
        <w:t>_____________________________________________________________</w:t>
      </w:r>
      <w:r w:rsidR="00325861" w:rsidRPr="006E1032">
        <w:t xml:space="preserve">, именуемое в дальнейшем Исполнитель, в лице </w:t>
      </w:r>
      <w:r w:rsidR="00395740">
        <w:t>____________________________________________</w:t>
      </w:r>
      <w:r w:rsidR="005A639C" w:rsidRPr="005A639C">
        <w:t>, действующ</w:t>
      </w:r>
      <w:r w:rsidR="00395740">
        <w:t>ий</w:t>
      </w:r>
      <w:r w:rsidR="005A639C" w:rsidRPr="005A639C">
        <w:t xml:space="preserve"> на основании </w:t>
      </w:r>
      <w:r w:rsidR="00395740">
        <w:t>______________________________</w:t>
      </w:r>
      <w:r w:rsidR="00B2206E" w:rsidRPr="009B5BF8">
        <w:t>,</w:t>
      </w:r>
      <w:r w:rsidR="00B2206E">
        <w:t xml:space="preserve"> </w:t>
      </w:r>
      <w:r w:rsidR="00325861" w:rsidRPr="006E1032">
        <w:t xml:space="preserve">вместе именуемые Стороны, </w:t>
      </w:r>
      <w:r w:rsidR="00B30D69" w:rsidRPr="00B30D69">
        <w:t xml:space="preserve">заключили настоящий Контракт в соответствии с </w:t>
      </w:r>
      <w:r w:rsidR="00B30D69" w:rsidRPr="00F9672C">
        <w:rPr>
          <w:b/>
          <w:bCs/>
        </w:rPr>
        <w:t xml:space="preserve">п. </w:t>
      </w:r>
      <w:r w:rsidR="0062792F">
        <w:rPr>
          <w:b/>
          <w:bCs/>
        </w:rPr>
        <w:t>5</w:t>
      </w:r>
      <w:r w:rsidR="00521A0B" w:rsidRPr="00F9672C">
        <w:rPr>
          <w:b/>
          <w:bCs/>
        </w:rPr>
        <w:t xml:space="preserve"> </w:t>
      </w:r>
      <w:r w:rsidR="00B30D69" w:rsidRPr="00F9672C">
        <w:rPr>
          <w:b/>
          <w:bCs/>
        </w:rPr>
        <w:t xml:space="preserve">ч. 1 ст. 93 </w:t>
      </w:r>
      <w:r w:rsidR="00B30D69" w:rsidRPr="00B30D69">
        <w:t>Закона № 44-ФЗ «О контрактной системе в сфере закупок товаров, работ, услуг для обеспечения государственных и муниципальных нужд» о нижеследующем</w:t>
      </w:r>
      <w:r w:rsidR="00521A0B">
        <w:t>:</w:t>
      </w:r>
      <w:r w:rsidR="00325861" w:rsidRPr="006E1032">
        <w:t xml:space="preserve"> </w:t>
      </w:r>
    </w:p>
    <w:p w:rsidR="00325861" w:rsidRDefault="00325861" w:rsidP="004D63A0">
      <w:pPr>
        <w:keepNext/>
        <w:numPr>
          <w:ilvl w:val="0"/>
          <w:numId w:val="2"/>
        </w:numPr>
        <w:spacing w:before="120" w:after="120"/>
        <w:ind w:left="357" w:hanging="357"/>
        <w:jc w:val="center"/>
        <w:rPr>
          <w:b/>
        </w:rPr>
      </w:pPr>
      <w:r w:rsidRPr="005F431B">
        <w:rPr>
          <w:b/>
        </w:rPr>
        <w:t xml:space="preserve">Предмет </w:t>
      </w:r>
      <w:r w:rsidR="00B30D69">
        <w:rPr>
          <w:b/>
        </w:rPr>
        <w:t>контракт</w:t>
      </w:r>
      <w:r w:rsidR="00B30D69" w:rsidRPr="005F431B">
        <w:rPr>
          <w:b/>
        </w:rPr>
        <w:t>а</w:t>
      </w:r>
    </w:p>
    <w:p w:rsidR="00813E3F" w:rsidRDefault="00813E3F" w:rsidP="00813E3F">
      <w:pPr>
        <w:numPr>
          <w:ilvl w:val="1"/>
          <w:numId w:val="2"/>
        </w:numPr>
        <w:spacing w:after="60"/>
        <w:ind w:left="0" w:firstLine="0"/>
        <w:jc w:val="both"/>
      </w:pPr>
      <w:r w:rsidRPr="00757343">
        <w:t xml:space="preserve">Исполнитель </w:t>
      </w:r>
      <w:r w:rsidR="00395740">
        <w:t xml:space="preserve">обязуется оказать услуги согласно Техническому Заданию (приложение № 1 к Контракту), а Заказчик обязуется принять оказанные услуги и оплатить согласно условиям настоящего Контракта. </w:t>
      </w:r>
    </w:p>
    <w:p w:rsidR="00395740" w:rsidRPr="00757343" w:rsidRDefault="00395740" w:rsidP="00813E3F">
      <w:pPr>
        <w:numPr>
          <w:ilvl w:val="1"/>
          <w:numId w:val="2"/>
        </w:numPr>
        <w:spacing w:after="60"/>
        <w:ind w:left="0" w:firstLine="0"/>
        <w:jc w:val="both"/>
      </w:pPr>
      <w:r>
        <w:t xml:space="preserve">Сроки, </w:t>
      </w:r>
      <w:r w:rsidR="009F63BE">
        <w:t xml:space="preserve">место оказания </w:t>
      </w:r>
      <w:r>
        <w:t>услуг и существенные условия устанавлива</w:t>
      </w:r>
      <w:r w:rsidR="009F63BE">
        <w:t>ю</w:t>
      </w:r>
      <w:r>
        <w:t>тся Техническим заданием (приложение № 1)</w:t>
      </w:r>
      <w:r w:rsidR="00065B71">
        <w:t xml:space="preserve"> и спецификацией (приложение № 2)</w:t>
      </w:r>
      <w:r>
        <w:t>.</w:t>
      </w:r>
    </w:p>
    <w:p w:rsidR="00DC4E24" w:rsidRDefault="00DC4E24" w:rsidP="004D63A0">
      <w:pPr>
        <w:keepNext/>
        <w:numPr>
          <w:ilvl w:val="0"/>
          <w:numId w:val="2"/>
        </w:numPr>
        <w:spacing w:before="120" w:after="120"/>
        <w:ind w:left="357" w:hanging="357"/>
        <w:jc w:val="center"/>
        <w:rPr>
          <w:b/>
        </w:rPr>
      </w:pPr>
      <w:r w:rsidRPr="005F431B">
        <w:rPr>
          <w:b/>
        </w:rPr>
        <w:t>Стоимость услуг и порядок расчета</w:t>
      </w:r>
    </w:p>
    <w:p w:rsidR="0098328F" w:rsidRDefault="0098328F" w:rsidP="0098328F">
      <w:pPr>
        <w:pStyle w:val="af1"/>
        <w:numPr>
          <w:ilvl w:val="1"/>
          <w:numId w:val="2"/>
        </w:numPr>
        <w:tabs>
          <w:tab w:val="clear" w:pos="420"/>
          <w:tab w:val="num" w:pos="0"/>
        </w:tabs>
        <w:ind w:left="0" w:firstLine="0"/>
      </w:pPr>
      <w:r>
        <w:t>Цена Контракта определяется в соответствии со спецификацией (приложение № 2) и</w:t>
      </w:r>
      <w:r w:rsidRPr="00483B54">
        <w:t xml:space="preserve"> составляет </w:t>
      </w:r>
      <w:r>
        <w:t>_____________</w:t>
      </w:r>
      <w:r w:rsidRPr="00757343">
        <w:t xml:space="preserve"> (</w:t>
      </w:r>
      <w:r>
        <w:t>_______________________</w:t>
      </w:r>
      <w:r w:rsidRPr="00757343">
        <w:t xml:space="preserve">) рублей </w:t>
      </w:r>
      <w:r>
        <w:t>__</w:t>
      </w:r>
      <w:r w:rsidRPr="00757343">
        <w:t xml:space="preserve"> копеек, в том числе НДС </w:t>
      </w:r>
      <w:r>
        <w:t>___</w:t>
      </w:r>
      <w:r w:rsidRPr="00757343">
        <w:t xml:space="preserve">% – </w:t>
      </w:r>
      <w:r>
        <w:t>________________________</w:t>
      </w:r>
      <w:r w:rsidRPr="00757343">
        <w:t xml:space="preserve"> руб. </w:t>
      </w:r>
    </w:p>
    <w:p w:rsidR="0098328F" w:rsidRDefault="0098328F" w:rsidP="0098328F">
      <w:pPr>
        <w:pStyle w:val="af1"/>
        <w:ind w:firstLine="0"/>
      </w:pPr>
      <w:r w:rsidRPr="00AC7832">
        <w:rPr>
          <w:bCs/>
        </w:rPr>
        <w:t>Цена настоящего Контракта включает в себя расходы, связанные с исполнением настоящего Контракта</w:t>
      </w:r>
      <w:r w:rsidRPr="00AC7832">
        <w:t>, налоги (в т.ч. НДС, если организация является плательщиком данного налога), сборы и другие обязательные платежи. Цена настоящего Контракта указывается с учетом оказания полного комплекса услуг, стоимости материалов и оборудования, необходимых для оказани</w:t>
      </w:r>
      <w:r>
        <w:t>я всего комплекса услуг.</w:t>
      </w:r>
    </w:p>
    <w:p w:rsidR="00483B54" w:rsidRPr="00483B54" w:rsidRDefault="00483B54" w:rsidP="0098328F">
      <w:pPr>
        <w:pStyle w:val="af1"/>
        <w:ind w:firstLine="0"/>
      </w:pPr>
      <w:r w:rsidRPr="00483B54">
        <w:t xml:space="preserve">Оплата стоимости услуг осуществляется путем перечисления денежных средств на счет Исполнителя в течение </w:t>
      </w:r>
      <w:r w:rsidR="0057705B">
        <w:t>7</w:t>
      </w:r>
      <w:r w:rsidRPr="00483B54">
        <w:t xml:space="preserve"> (</w:t>
      </w:r>
      <w:r w:rsidR="0057705B">
        <w:t>семи</w:t>
      </w:r>
      <w:r w:rsidRPr="00483B54">
        <w:t xml:space="preserve">) рабочих дней с </w:t>
      </w:r>
      <w:r w:rsidR="00A654A6">
        <w:t>даты</w:t>
      </w:r>
      <w:r w:rsidRPr="00483B54">
        <w:t xml:space="preserve"> подписании акта об оказании услуг и получения счета и счет-фактуры. </w:t>
      </w:r>
    </w:p>
    <w:p w:rsidR="00416575" w:rsidRPr="00416575" w:rsidRDefault="00416575" w:rsidP="006236D2">
      <w:pPr>
        <w:numPr>
          <w:ilvl w:val="1"/>
          <w:numId w:val="2"/>
        </w:numPr>
        <w:ind w:left="0" w:firstLine="0"/>
        <w:jc w:val="both"/>
      </w:pPr>
      <w:r w:rsidRPr="00416575">
        <w:t xml:space="preserve">Цена настоящего </w:t>
      </w:r>
      <w:r w:rsidR="0043622C">
        <w:t>контракт</w:t>
      </w:r>
      <w:r w:rsidR="0043622C" w:rsidRPr="00416575">
        <w:t xml:space="preserve">а </w:t>
      </w:r>
      <w:r w:rsidRPr="00416575">
        <w:t xml:space="preserve">является твердой и определяется на весь срок исполнения </w:t>
      </w:r>
      <w:r w:rsidR="0043622C">
        <w:t>контракт</w:t>
      </w:r>
      <w:r w:rsidR="0043622C" w:rsidRPr="00416575">
        <w:t>а</w:t>
      </w:r>
      <w:r w:rsidRPr="00416575">
        <w:t>.</w:t>
      </w:r>
    </w:p>
    <w:p w:rsidR="00C5257D" w:rsidRDefault="00416575" w:rsidP="006236D2">
      <w:pPr>
        <w:numPr>
          <w:ilvl w:val="1"/>
          <w:numId w:val="2"/>
        </w:numPr>
        <w:ind w:left="0" w:firstLine="0"/>
        <w:jc w:val="both"/>
      </w:pPr>
      <w:r w:rsidRPr="00416575">
        <w:t xml:space="preserve">Изменение условий настоящего </w:t>
      </w:r>
      <w:r w:rsidR="0043622C">
        <w:t>контракт</w:t>
      </w:r>
      <w:r w:rsidR="0043622C" w:rsidRPr="00416575">
        <w:t xml:space="preserve">а </w:t>
      </w:r>
      <w:r w:rsidRPr="00416575">
        <w:t xml:space="preserve">допускается в случаях, предусмотренных ст. 95 Федерального Закона </w:t>
      </w:r>
      <w:r w:rsidR="003D6B8D">
        <w:t>«</w:t>
      </w:r>
      <w:r w:rsidRPr="00416575">
        <w:t>О контрактной системе в сфере закупок товаров, работ, услуг для обеспечения государственных и муниципальных нужд</w:t>
      </w:r>
      <w:r w:rsidR="003D6B8D">
        <w:t>»</w:t>
      </w:r>
      <w:r w:rsidR="003D6B8D" w:rsidRPr="00416575">
        <w:t>.</w:t>
      </w:r>
    </w:p>
    <w:p w:rsidR="00A654A6" w:rsidRDefault="00A654A6" w:rsidP="006236D2">
      <w:pPr>
        <w:numPr>
          <w:ilvl w:val="1"/>
          <w:numId w:val="2"/>
        </w:numPr>
        <w:ind w:left="0" w:firstLine="0"/>
        <w:jc w:val="both"/>
      </w:pPr>
      <w:r>
        <w:t>Датой оплаты считается дата списания денежных средств с расчетного счета Заказчика.</w:t>
      </w:r>
    </w:p>
    <w:p w:rsidR="00325861" w:rsidRPr="006D426E" w:rsidRDefault="00325861" w:rsidP="004D63A0">
      <w:pPr>
        <w:keepNext/>
        <w:numPr>
          <w:ilvl w:val="0"/>
          <w:numId w:val="2"/>
        </w:numPr>
        <w:spacing w:before="120" w:after="120"/>
        <w:ind w:left="357" w:hanging="357"/>
        <w:jc w:val="center"/>
        <w:rPr>
          <w:b/>
        </w:rPr>
      </w:pPr>
      <w:r w:rsidRPr="006D426E">
        <w:rPr>
          <w:b/>
        </w:rPr>
        <w:t>Обязанности сторон</w:t>
      </w:r>
    </w:p>
    <w:p w:rsidR="00325861" w:rsidRPr="003D0908" w:rsidRDefault="00325861" w:rsidP="003D0908">
      <w:pPr>
        <w:numPr>
          <w:ilvl w:val="1"/>
          <w:numId w:val="2"/>
        </w:numPr>
        <w:ind w:left="0" w:firstLine="0"/>
        <w:jc w:val="both"/>
      </w:pPr>
      <w:r w:rsidRPr="003D0908">
        <w:rPr>
          <w:i/>
        </w:rPr>
        <w:t>Исполнитель обязуется</w:t>
      </w:r>
      <w:r w:rsidRPr="003D0908">
        <w:t xml:space="preserve">: </w:t>
      </w:r>
    </w:p>
    <w:p w:rsidR="0097226E" w:rsidRPr="003D0908" w:rsidRDefault="003256B3" w:rsidP="003D0908">
      <w:pPr>
        <w:pStyle w:val="31"/>
        <w:numPr>
          <w:ilvl w:val="2"/>
          <w:numId w:val="2"/>
        </w:numPr>
        <w:tabs>
          <w:tab w:val="left" w:pos="57"/>
        </w:tabs>
        <w:ind w:left="0" w:firstLine="0"/>
        <w:rPr>
          <w:szCs w:val="24"/>
        </w:rPr>
      </w:pPr>
      <w:r w:rsidRPr="003D0908">
        <w:rPr>
          <w:szCs w:val="24"/>
        </w:rPr>
        <w:t>Своевременно и качественно исполнить принятые на себя обязательства по оказанию Услуг в соответствии с условиями Контракта и подписанными Сторонами Приложениями к Контракту.</w:t>
      </w:r>
    </w:p>
    <w:p w:rsidR="003D0908" w:rsidRPr="003D0908" w:rsidRDefault="003D0908" w:rsidP="003D0908">
      <w:pPr>
        <w:pStyle w:val="aa"/>
        <w:numPr>
          <w:ilvl w:val="2"/>
          <w:numId w:val="2"/>
        </w:numPr>
        <w:autoSpaceDE w:val="0"/>
        <w:autoSpaceDN w:val="0"/>
        <w:adjustRightInd w:val="0"/>
        <w:ind w:left="0" w:firstLine="0"/>
        <w:jc w:val="both"/>
        <w:rPr>
          <w:color w:val="000000"/>
        </w:rPr>
      </w:pPr>
      <w:r w:rsidRPr="003D0908">
        <w:rPr>
          <w:color w:val="000000"/>
        </w:rPr>
        <w:t>Вести образовательную деятельность в соответствии с законодательством РФ в сфере образования.</w:t>
      </w:r>
    </w:p>
    <w:p w:rsidR="003D0908" w:rsidRPr="003D0908" w:rsidRDefault="003D0908" w:rsidP="003D0908">
      <w:pPr>
        <w:pStyle w:val="aa"/>
        <w:numPr>
          <w:ilvl w:val="2"/>
          <w:numId w:val="2"/>
        </w:numPr>
        <w:autoSpaceDE w:val="0"/>
        <w:autoSpaceDN w:val="0"/>
        <w:adjustRightInd w:val="0"/>
        <w:ind w:left="0" w:firstLine="0"/>
        <w:jc w:val="both"/>
        <w:rPr>
          <w:color w:val="000000"/>
        </w:rPr>
      </w:pPr>
      <w:r w:rsidRPr="003D0908">
        <w:rPr>
          <w:color w:val="000000"/>
        </w:rPr>
        <w:t>Обеспечить Слушателю предусмотренные выбранной образовательной программой условия ее освоения.</w:t>
      </w:r>
    </w:p>
    <w:p w:rsidR="003D0908" w:rsidRPr="00FE05B2" w:rsidRDefault="003D0908" w:rsidP="004310F5">
      <w:pPr>
        <w:pStyle w:val="aa"/>
        <w:numPr>
          <w:ilvl w:val="2"/>
          <w:numId w:val="2"/>
        </w:numPr>
        <w:autoSpaceDE w:val="0"/>
        <w:autoSpaceDN w:val="0"/>
        <w:adjustRightInd w:val="0"/>
        <w:ind w:left="0" w:firstLine="0"/>
        <w:jc w:val="both"/>
        <w:rPr>
          <w:color w:val="000000"/>
        </w:rPr>
      </w:pPr>
      <w:r w:rsidRPr="00FE05B2">
        <w:rPr>
          <w:color w:val="000000"/>
        </w:rPr>
        <w:t>Своевременно сообщать Заказчику информацию о посещаемости Слушателей, проходящих обучение. Сохранить место за Слушателем в случае пропуска занятий по уважительным причинам.</w:t>
      </w:r>
    </w:p>
    <w:p w:rsidR="003D0908" w:rsidRPr="003D0908" w:rsidRDefault="003D0908" w:rsidP="003D0908">
      <w:pPr>
        <w:pStyle w:val="aa"/>
        <w:numPr>
          <w:ilvl w:val="2"/>
          <w:numId w:val="2"/>
        </w:numPr>
        <w:autoSpaceDE w:val="0"/>
        <w:autoSpaceDN w:val="0"/>
        <w:adjustRightInd w:val="0"/>
        <w:ind w:left="0" w:firstLine="0"/>
        <w:jc w:val="both"/>
        <w:rPr>
          <w:color w:val="000000"/>
        </w:rPr>
      </w:pPr>
      <w:r w:rsidRPr="003D0908">
        <w:rPr>
          <w:color w:val="000000"/>
        </w:rPr>
        <w:t>Предоставлять Слушателям академические права в соответствии с частью 1 статьи 34 Федерального закона "Об образовании в Российской Федерации".</w:t>
      </w:r>
    </w:p>
    <w:p w:rsidR="003D0908" w:rsidRPr="003D0908" w:rsidRDefault="003D0908" w:rsidP="003D0908">
      <w:pPr>
        <w:pStyle w:val="aa"/>
        <w:numPr>
          <w:ilvl w:val="2"/>
          <w:numId w:val="2"/>
        </w:numPr>
        <w:autoSpaceDE w:val="0"/>
        <w:autoSpaceDN w:val="0"/>
        <w:adjustRightInd w:val="0"/>
        <w:ind w:left="0" w:firstLine="0"/>
        <w:jc w:val="both"/>
        <w:rPr>
          <w:color w:val="000000"/>
        </w:rPr>
      </w:pPr>
      <w:r w:rsidRPr="003D0908">
        <w:rPr>
          <w:color w:val="000000"/>
        </w:rPr>
        <w:lastRenderedPageBreak/>
        <w:t>Соблюдать конфиденциальность персональных данных работников Заказчика и обеспечивать безопасность персональных данных при их обработке, а именно: принимать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Целью обработки персональных данных Слушателей является выдача документов установленного образца.</w:t>
      </w:r>
    </w:p>
    <w:p w:rsidR="003D0908" w:rsidRPr="003D0908" w:rsidRDefault="003D0908" w:rsidP="003D0908">
      <w:pPr>
        <w:pStyle w:val="aa"/>
        <w:numPr>
          <w:ilvl w:val="2"/>
          <w:numId w:val="2"/>
        </w:numPr>
        <w:autoSpaceDE w:val="0"/>
        <w:autoSpaceDN w:val="0"/>
        <w:adjustRightInd w:val="0"/>
        <w:ind w:left="0" w:firstLine="0"/>
        <w:jc w:val="both"/>
        <w:rPr>
          <w:color w:val="000000"/>
        </w:rPr>
      </w:pPr>
      <w:r w:rsidRPr="003D0908">
        <w:rPr>
          <w:color w:val="000000"/>
        </w:rPr>
        <w:t xml:space="preserve">Принимать от Заказчика плату за образовательные услуги. </w:t>
      </w:r>
    </w:p>
    <w:p w:rsidR="003D0908" w:rsidRPr="003D0908" w:rsidRDefault="003D0908" w:rsidP="003D0908">
      <w:pPr>
        <w:pStyle w:val="aa"/>
        <w:numPr>
          <w:ilvl w:val="2"/>
          <w:numId w:val="2"/>
        </w:numPr>
        <w:autoSpaceDE w:val="0"/>
        <w:autoSpaceDN w:val="0"/>
        <w:adjustRightInd w:val="0"/>
        <w:ind w:left="0" w:firstLine="0"/>
        <w:jc w:val="both"/>
        <w:rPr>
          <w:color w:val="000000"/>
        </w:rPr>
      </w:pPr>
      <w:r w:rsidRPr="003D0908">
        <w:rPr>
          <w:color w:val="000000"/>
        </w:rPr>
        <w:t>Исполнитель обязан 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3D0908" w:rsidRPr="003D0908" w:rsidRDefault="003D0908" w:rsidP="003D0908">
      <w:pPr>
        <w:pStyle w:val="aa"/>
        <w:numPr>
          <w:ilvl w:val="2"/>
          <w:numId w:val="2"/>
        </w:numPr>
        <w:autoSpaceDE w:val="0"/>
        <w:autoSpaceDN w:val="0"/>
        <w:adjustRightInd w:val="0"/>
        <w:ind w:left="0" w:firstLine="0"/>
        <w:jc w:val="both"/>
        <w:rPr>
          <w:color w:val="000000"/>
        </w:rPr>
      </w:pPr>
      <w:r w:rsidRPr="003D0908">
        <w:rPr>
          <w:color w:val="000000"/>
        </w:rPr>
        <w:t>Оперативно устранять все обоснованные замечания Заказчика по вопросам обучения.</w:t>
      </w:r>
    </w:p>
    <w:p w:rsidR="0062792F" w:rsidRPr="003D0908" w:rsidRDefault="0062792F" w:rsidP="003D0908">
      <w:pPr>
        <w:pStyle w:val="31"/>
        <w:numPr>
          <w:ilvl w:val="2"/>
          <w:numId w:val="2"/>
        </w:numPr>
        <w:tabs>
          <w:tab w:val="left" w:pos="57"/>
        </w:tabs>
        <w:ind w:left="0" w:firstLine="0"/>
        <w:rPr>
          <w:szCs w:val="24"/>
        </w:rPr>
      </w:pPr>
      <w:r w:rsidRPr="003D0908">
        <w:rPr>
          <w:szCs w:val="24"/>
          <w:lang w:val="ru-RU"/>
        </w:rPr>
        <w:t>О</w:t>
      </w:r>
      <w:proofErr w:type="spellStart"/>
      <w:r w:rsidRPr="003D0908">
        <w:rPr>
          <w:szCs w:val="24"/>
        </w:rPr>
        <w:t>беспечить</w:t>
      </w:r>
      <w:proofErr w:type="spellEnd"/>
      <w:r w:rsidRPr="003D0908">
        <w:rPr>
          <w:szCs w:val="24"/>
        </w:rPr>
        <w:t xml:space="preserve"> Слушател</w:t>
      </w:r>
      <w:r w:rsidR="00FE05B2">
        <w:rPr>
          <w:szCs w:val="24"/>
          <w:lang w:val="ru-RU"/>
        </w:rPr>
        <w:t>е</w:t>
      </w:r>
      <w:r w:rsidR="00FE05B2">
        <w:rPr>
          <w:szCs w:val="24"/>
        </w:rPr>
        <w:t>й</w:t>
      </w:r>
      <w:r w:rsidRPr="003D0908">
        <w:rPr>
          <w:szCs w:val="24"/>
        </w:rPr>
        <w:t xml:space="preserve"> учебно-методическими материалами в соответствии с программой </w:t>
      </w:r>
      <w:r w:rsidR="00902D34">
        <w:rPr>
          <w:szCs w:val="24"/>
          <w:lang w:val="ru-RU"/>
        </w:rPr>
        <w:t>обучения</w:t>
      </w:r>
      <w:r w:rsidRPr="003D0908">
        <w:rPr>
          <w:szCs w:val="24"/>
        </w:rPr>
        <w:t xml:space="preserve">, указанной </w:t>
      </w:r>
      <w:r w:rsidRPr="003D0908">
        <w:rPr>
          <w:szCs w:val="24"/>
          <w:lang w:val="ru-RU"/>
        </w:rPr>
        <w:t>в Контракте.</w:t>
      </w:r>
    </w:p>
    <w:p w:rsidR="0062792F" w:rsidRPr="003D0908" w:rsidRDefault="0062792F" w:rsidP="003D0908">
      <w:pPr>
        <w:pStyle w:val="31"/>
        <w:numPr>
          <w:ilvl w:val="2"/>
          <w:numId w:val="2"/>
        </w:numPr>
        <w:tabs>
          <w:tab w:val="left" w:pos="57"/>
        </w:tabs>
        <w:ind w:left="0" w:firstLine="0"/>
        <w:rPr>
          <w:szCs w:val="24"/>
        </w:rPr>
      </w:pPr>
      <w:r w:rsidRPr="003D0908">
        <w:rPr>
          <w:szCs w:val="24"/>
          <w:lang w:val="ru-RU"/>
        </w:rPr>
        <w:t>В</w:t>
      </w:r>
      <w:proofErr w:type="spellStart"/>
      <w:r w:rsidRPr="003D0908">
        <w:rPr>
          <w:szCs w:val="24"/>
        </w:rPr>
        <w:t>ыдать</w:t>
      </w:r>
      <w:proofErr w:type="spellEnd"/>
      <w:r w:rsidR="00FE05B2">
        <w:rPr>
          <w:szCs w:val="24"/>
        </w:rPr>
        <w:t xml:space="preserve"> Слушател</w:t>
      </w:r>
      <w:r w:rsidRPr="003D0908">
        <w:rPr>
          <w:szCs w:val="24"/>
        </w:rPr>
        <w:t>ям, прошедшим обучение, документ установленного образца</w:t>
      </w:r>
      <w:r w:rsidRPr="003D0908">
        <w:rPr>
          <w:szCs w:val="24"/>
          <w:lang w:val="ru-RU"/>
        </w:rPr>
        <w:t>.</w:t>
      </w:r>
    </w:p>
    <w:p w:rsidR="003256B3" w:rsidRPr="003D0908" w:rsidRDefault="001A304B" w:rsidP="003D0908">
      <w:pPr>
        <w:pStyle w:val="31"/>
        <w:numPr>
          <w:ilvl w:val="2"/>
          <w:numId w:val="2"/>
        </w:numPr>
        <w:tabs>
          <w:tab w:val="left" w:pos="57"/>
        </w:tabs>
        <w:ind w:left="0" w:firstLine="0"/>
        <w:rPr>
          <w:szCs w:val="24"/>
        </w:rPr>
      </w:pPr>
      <w:r w:rsidRPr="003D0908">
        <w:rPr>
          <w:szCs w:val="24"/>
          <w:lang w:val="ru-RU"/>
        </w:rPr>
        <w:t>Н</w:t>
      </w:r>
      <w:proofErr w:type="spellStart"/>
      <w:r w:rsidRPr="003D0908">
        <w:rPr>
          <w:szCs w:val="24"/>
        </w:rPr>
        <w:t>аправ</w:t>
      </w:r>
      <w:r w:rsidRPr="003D0908">
        <w:rPr>
          <w:szCs w:val="24"/>
          <w:lang w:val="ru-RU"/>
        </w:rPr>
        <w:t>ить</w:t>
      </w:r>
      <w:proofErr w:type="spellEnd"/>
      <w:r w:rsidRPr="003D0908">
        <w:rPr>
          <w:szCs w:val="24"/>
        </w:rPr>
        <w:t xml:space="preserve"> подписанный со своей стороны </w:t>
      </w:r>
      <w:r w:rsidRPr="003D0908">
        <w:rPr>
          <w:bCs/>
          <w:noProof/>
          <w:szCs w:val="24"/>
        </w:rPr>
        <w:t xml:space="preserve">акт </w:t>
      </w:r>
      <w:r w:rsidRPr="003D0908">
        <w:rPr>
          <w:szCs w:val="24"/>
        </w:rPr>
        <w:t>об оказании услуг</w:t>
      </w:r>
      <w:r w:rsidRPr="003D0908">
        <w:rPr>
          <w:bCs/>
          <w:noProof/>
          <w:szCs w:val="24"/>
        </w:rPr>
        <w:t xml:space="preserve"> </w:t>
      </w:r>
      <w:r w:rsidRPr="003D0908">
        <w:rPr>
          <w:szCs w:val="24"/>
        </w:rPr>
        <w:t xml:space="preserve">Заказчику в срок не позднее 3 </w:t>
      </w:r>
      <w:r w:rsidRPr="003D0908">
        <w:rPr>
          <w:szCs w:val="24"/>
          <w:lang w:val="ru-RU"/>
        </w:rPr>
        <w:t xml:space="preserve">(трех) </w:t>
      </w:r>
      <w:r w:rsidRPr="003D0908">
        <w:rPr>
          <w:szCs w:val="24"/>
        </w:rPr>
        <w:t xml:space="preserve">рабочих дней после </w:t>
      </w:r>
      <w:r w:rsidRPr="003D0908">
        <w:rPr>
          <w:bCs/>
          <w:noProof/>
          <w:szCs w:val="24"/>
        </w:rPr>
        <w:t>завершения срока оказания услуг.</w:t>
      </w:r>
    </w:p>
    <w:p w:rsidR="00C56795" w:rsidRPr="003D0908" w:rsidRDefault="00C56795" w:rsidP="003D0908">
      <w:pPr>
        <w:numPr>
          <w:ilvl w:val="1"/>
          <w:numId w:val="2"/>
        </w:numPr>
        <w:ind w:left="0" w:firstLine="0"/>
        <w:jc w:val="both"/>
      </w:pPr>
      <w:r w:rsidRPr="003D0908">
        <w:rPr>
          <w:i/>
        </w:rPr>
        <w:t>Заказчик обязуется</w:t>
      </w:r>
      <w:r w:rsidRPr="003D0908">
        <w:t>:</w:t>
      </w:r>
    </w:p>
    <w:p w:rsidR="00DD6331" w:rsidRPr="006D426E" w:rsidRDefault="0078319E" w:rsidP="003D0908">
      <w:pPr>
        <w:pStyle w:val="31"/>
        <w:numPr>
          <w:ilvl w:val="2"/>
          <w:numId w:val="2"/>
        </w:numPr>
        <w:tabs>
          <w:tab w:val="clear" w:pos="720"/>
          <w:tab w:val="left" w:pos="57"/>
          <w:tab w:val="num" w:pos="567"/>
          <w:tab w:val="num" w:pos="1997"/>
        </w:tabs>
        <w:ind w:left="0" w:firstLine="0"/>
        <w:rPr>
          <w:szCs w:val="24"/>
        </w:rPr>
      </w:pPr>
      <w:r w:rsidRPr="003D0908">
        <w:rPr>
          <w:szCs w:val="24"/>
          <w:lang w:val="ru-RU"/>
        </w:rPr>
        <w:t xml:space="preserve"> </w:t>
      </w:r>
      <w:r w:rsidR="00DD6331" w:rsidRPr="003D0908">
        <w:rPr>
          <w:szCs w:val="24"/>
        </w:rPr>
        <w:t>на</w:t>
      </w:r>
      <w:r w:rsidR="00FE05B2">
        <w:rPr>
          <w:szCs w:val="24"/>
        </w:rPr>
        <w:t>править Исполнителю Слушател</w:t>
      </w:r>
      <w:r w:rsidR="00DD6331" w:rsidRPr="003D0908">
        <w:rPr>
          <w:szCs w:val="24"/>
        </w:rPr>
        <w:t xml:space="preserve">ей </w:t>
      </w:r>
      <w:r w:rsidR="00DD6331" w:rsidRPr="006D426E">
        <w:rPr>
          <w:szCs w:val="24"/>
        </w:rPr>
        <w:t xml:space="preserve">для обучения согласно </w:t>
      </w:r>
      <w:r w:rsidR="00DD6331" w:rsidRPr="006D426E">
        <w:rPr>
          <w:szCs w:val="24"/>
          <w:lang w:val="ru-RU"/>
        </w:rPr>
        <w:t>Контракта</w:t>
      </w:r>
      <w:r w:rsidR="00FE05B2">
        <w:rPr>
          <w:szCs w:val="24"/>
          <w:lang w:val="ru-RU"/>
        </w:rPr>
        <w:t>.</w:t>
      </w:r>
    </w:p>
    <w:p w:rsidR="00C56795" w:rsidRPr="006D426E" w:rsidRDefault="0097226E" w:rsidP="00DD6331">
      <w:pPr>
        <w:pStyle w:val="31"/>
        <w:numPr>
          <w:ilvl w:val="2"/>
          <w:numId w:val="2"/>
        </w:numPr>
        <w:tabs>
          <w:tab w:val="clear" w:pos="720"/>
          <w:tab w:val="left" w:pos="57"/>
          <w:tab w:val="num" w:pos="567"/>
          <w:tab w:val="num" w:pos="1997"/>
        </w:tabs>
        <w:ind w:left="0" w:firstLine="0"/>
        <w:rPr>
          <w:szCs w:val="24"/>
        </w:rPr>
      </w:pPr>
      <w:r w:rsidRPr="006D426E">
        <w:rPr>
          <w:szCs w:val="24"/>
          <w:lang w:val="ru-RU"/>
        </w:rPr>
        <w:t>О</w:t>
      </w:r>
      <w:r w:rsidR="00C56795" w:rsidRPr="006D426E">
        <w:rPr>
          <w:szCs w:val="24"/>
        </w:rPr>
        <w:t xml:space="preserve">платить Исполнителю услуги в сумме, порядке и сроки, предусмотренные разделом 2 настоящего </w:t>
      </w:r>
      <w:r w:rsidR="0043622C" w:rsidRPr="006D426E">
        <w:rPr>
          <w:szCs w:val="24"/>
          <w:lang w:val="ru-RU"/>
        </w:rPr>
        <w:t>контракт</w:t>
      </w:r>
      <w:r w:rsidR="0043622C" w:rsidRPr="006D426E">
        <w:rPr>
          <w:szCs w:val="24"/>
        </w:rPr>
        <w:t>а</w:t>
      </w:r>
      <w:r w:rsidR="00C56795" w:rsidRPr="006D426E">
        <w:rPr>
          <w:szCs w:val="24"/>
        </w:rPr>
        <w:t>.</w:t>
      </w:r>
    </w:p>
    <w:p w:rsidR="00DD6331" w:rsidRPr="00FE05B2" w:rsidRDefault="0078319E" w:rsidP="00C235A5">
      <w:pPr>
        <w:pStyle w:val="31"/>
        <w:numPr>
          <w:ilvl w:val="2"/>
          <w:numId w:val="2"/>
        </w:numPr>
        <w:tabs>
          <w:tab w:val="clear" w:pos="720"/>
          <w:tab w:val="left" w:pos="142"/>
          <w:tab w:val="num" w:pos="567"/>
          <w:tab w:val="num" w:pos="1997"/>
        </w:tabs>
        <w:ind w:left="0" w:firstLine="0"/>
        <w:rPr>
          <w:szCs w:val="24"/>
        </w:rPr>
      </w:pPr>
      <w:r w:rsidRPr="006D426E">
        <w:rPr>
          <w:szCs w:val="24"/>
          <w:lang w:val="ru-RU"/>
        </w:rPr>
        <w:t xml:space="preserve"> </w:t>
      </w:r>
      <w:r w:rsidR="003256B3" w:rsidRPr="006D426E">
        <w:rPr>
          <w:szCs w:val="24"/>
        </w:rPr>
        <w:t xml:space="preserve">В течение </w:t>
      </w:r>
      <w:r w:rsidR="0097226E" w:rsidRPr="006D426E">
        <w:rPr>
          <w:szCs w:val="24"/>
          <w:lang w:val="ru-RU"/>
        </w:rPr>
        <w:t>5</w:t>
      </w:r>
      <w:r w:rsidR="003256B3" w:rsidRPr="006D426E">
        <w:rPr>
          <w:szCs w:val="24"/>
        </w:rPr>
        <w:t xml:space="preserve"> (</w:t>
      </w:r>
      <w:r w:rsidR="0097226E" w:rsidRPr="006D426E">
        <w:rPr>
          <w:szCs w:val="24"/>
          <w:lang w:val="ru-RU"/>
        </w:rPr>
        <w:t>пяти</w:t>
      </w:r>
      <w:r w:rsidR="003256B3" w:rsidRPr="006D426E">
        <w:rPr>
          <w:szCs w:val="24"/>
        </w:rPr>
        <w:t xml:space="preserve">) рабочих дней с момента получения от Исполнителя Акта оказания Услуг, подписать Акт </w:t>
      </w:r>
      <w:r w:rsidR="003256B3" w:rsidRPr="00FE05B2">
        <w:rPr>
          <w:szCs w:val="24"/>
        </w:rPr>
        <w:t xml:space="preserve">оказания Услуг или предоставить письменный аргументированный отказ. В случае не подписания Заказчиком Акта оказания услуг в </w:t>
      </w:r>
      <w:r w:rsidR="0097226E" w:rsidRPr="00FE05B2">
        <w:rPr>
          <w:szCs w:val="24"/>
          <w:lang w:val="ru-RU"/>
        </w:rPr>
        <w:t>установленный</w:t>
      </w:r>
      <w:r w:rsidR="003256B3" w:rsidRPr="00FE05B2">
        <w:rPr>
          <w:szCs w:val="24"/>
        </w:rPr>
        <w:t xml:space="preserve"> срок с момента получения от Исполнителя Акта оказания Услуг и неполучения Исполнителем аргументированного отказа от его подписания, Исполнителю предоставляется право составления одностороннего Акта оказания услуг, приобретающего права двустороннего.</w:t>
      </w:r>
    </w:p>
    <w:p w:rsidR="003D0908" w:rsidRPr="00FE05B2" w:rsidRDefault="003D0908" w:rsidP="00C235A5">
      <w:pPr>
        <w:pStyle w:val="aa"/>
        <w:numPr>
          <w:ilvl w:val="1"/>
          <w:numId w:val="2"/>
        </w:numPr>
        <w:tabs>
          <w:tab w:val="left" w:pos="142"/>
        </w:tabs>
        <w:autoSpaceDE w:val="0"/>
        <w:autoSpaceDN w:val="0"/>
        <w:adjustRightInd w:val="0"/>
        <w:ind w:left="0" w:firstLine="0"/>
        <w:rPr>
          <w:i/>
          <w:color w:val="000000"/>
        </w:rPr>
      </w:pPr>
      <w:r w:rsidRPr="00FE05B2">
        <w:rPr>
          <w:i/>
          <w:color w:val="000000"/>
        </w:rPr>
        <w:t>Исполнитель вправе:</w:t>
      </w:r>
    </w:p>
    <w:p w:rsidR="003D0908" w:rsidRPr="00FE05B2" w:rsidRDefault="003D0908" w:rsidP="00C235A5">
      <w:pPr>
        <w:pStyle w:val="aa"/>
        <w:numPr>
          <w:ilvl w:val="2"/>
          <w:numId w:val="2"/>
        </w:numPr>
        <w:tabs>
          <w:tab w:val="left" w:pos="142"/>
        </w:tabs>
        <w:autoSpaceDE w:val="0"/>
        <w:autoSpaceDN w:val="0"/>
        <w:adjustRightInd w:val="0"/>
        <w:ind w:left="0" w:firstLine="0"/>
        <w:jc w:val="both"/>
        <w:rPr>
          <w:color w:val="000000"/>
        </w:rPr>
      </w:pPr>
      <w:r w:rsidRPr="00FE05B2">
        <w:rPr>
          <w:color w:val="000000"/>
        </w:rPr>
        <w:t>Самостоятельно осуществлять образовательный процесс, устанавливать системы оценок, формы, порядок и периодичность проведения аттестации Слушателя.</w:t>
      </w:r>
    </w:p>
    <w:p w:rsidR="003D0908" w:rsidRPr="00FE05B2" w:rsidRDefault="003D0908" w:rsidP="00C235A5">
      <w:pPr>
        <w:pStyle w:val="aa"/>
        <w:numPr>
          <w:ilvl w:val="2"/>
          <w:numId w:val="2"/>
        </w:numPr>
        <w:tabs>
          <w:tab w:val="left" w:pos="142"/>
        </w:tabs>
        <w:autoSpaceDE w:val="0"/>
        <w:autoSpaceDN w:val="0"/>
        <w:adjustRightInd w:val="0"/>
        <w:ind w:left="0" w:firstLine="0"/>
        <w:jc w:val="both"/>
        <w:rPr>
          <w:color w:val="000000"/>
        </w:rPr>
      </w:pPr>
      <w:r w:rsidRPr="00FE05B2">
        <w:rPr>
          <w:color w:val="000000"/>
        </w:rPr>
        <w:t>Проводить обучение по мере комплектования групп</w:t>
      </w:r>
      <w:r w:rsidR="00FE05B2" w:rsidRPr="00FE05B2">
        <w:rPr>
          <w:color w:val="000000"/>
        </w:rPr>
        <w:t xml:space="preserve"> в сроки, установленные Контрактом</w:t>
      </w:r>
      <w:r w:rsidRPr="00FE05B2">
        <w:rPr>
          <w:color w:val="000000"/>
        </w:rPr>
        <w:t>.</w:t>
      </w:r>
    </w:p>
    <w:p w:rsidR="003D0908" w:rsidRPr="00FE05B2" w:rsidRDefault="003D0908" w:rsidP="00C235A5">
      <w:pPr>
        <w:pStyle w:val="aa"/>
        <w:numPr>
          <w:ilvl w:val="2"/>
          <w:numId w:val="2"/>
        </w:numPr>
        <w:tabs>
          <w:tab w:val="left" w:pos="142"/>
        </w:tabs>
        <w:autoSpaceDE w:val="0"/>
        <w:autoSpaceDN w:val="0"/>
        <w:adjustRightInd w:val="0"/>
        <w:ind w:left="0" w:firstLine="0"/>
        <w:jc w:val="both"/>
        <w:rPr>
          <w:color w:val="000000"/>
        </w:rPr>
      </w:pPr>
      <w:r w:rsidRPr="00FE05B2">
        <w:rPr>
          <w:color w:val="000000"/>
        </w:rPr>
        <w:t>Применять к Слушателю меры поощрения и меры дисциплинарного взыскания в соответствии с законод</w:t>
      </w:r>
      <w:r w:rsidR="00FE05B2" w:rsidRPr="00FE05B2">
        <w:rPr>
          <w:color w:val="000000"/>
        </w:rPr>
        <w:t>ательством Российской Федерации</w:t>
      </w:r>
      <w:r w:rsidRPr="00FE05B2">
        <w:rPr>
          <w:color w:val="000000"/>
        </w:rPr>
        <w:t>.</w:t>
      </w:r>
    </w:p>
    <w:p w:rsidR="003D0908" w:rsidRPr="00FE05B2" w:rsidRDefault="00FE05B2" w:rsidP="00C235A5">
      <w:pPr>
        <w:tabs>
          <w:tab w:val="left" w:pos="142"/>
        </w:tabs>
        <w:autoSpaceDE w:val="0"/>
        <w:autoSpaceDN w:val="0"/>
        <w:adjustRightInd w:val="0"/>
        <w:jc w:val="both"/>
        <w:rPr>
          <w:color w:val="000000"/>
        </w:rPr>
      </w:pPr>
      <w:r>
        <w:rPr>
          <w:color w:val="000000"/>
        </w:rPr>
        <w:t xml:space="preserve">3.3.4. </w:t>
      </w:r>
      <w:r w:rsidR="003D0908" w:rsidRPr="00FE05B2">
        <w:rPr>
          <w:color w:val="000000"/>
        </w:rPr>
        <w:t>По поручению Заказчика осуществлять следующие действия с персональными данными Слушателей:</w:t>
      </w:r>
    </w:p>
    <w:p w:rsidR="003D0908" w:rsidRPr="00FE05B2" w:rsidRDefault="003D0908" w:rsidP="00C235A5">
      <w:pPr>
        <w:tabs>
          <w:tab w:val="left" w:pos="142"/>
        </w:tabs>
        <w:autoSpaceDE w:val="0"/>
        <w:autoSpaceDN w:val="0"/>
        <w:adjustRightInd w:val="0"/>
        <w:jc w:val="both"/>
        <w:rPr>
          <w:color w:val="000000"/>
        </w:rPr>
      </w:pPr>
      <w:r w:rsidRPr="00FE05B2">
        <w:rPr>
          <w:color w:val="000000"/>
        </w:rPr>
        <w:t>- занесение в информационную базу и обработка персональных данных с целью формирования учебных документов и документов об образовании;</w:t>
      </w:r>
    </w:p>
    <w:p w:rsidR="00FE05B2" w:rsidRPr="00C235A5" w:rsidRDefault="003D0908" w:rsidP="00C235A5">
      <w:pPr>
        <w:tabs>
          <w:tab w:val="left" w:pos="142"/>
        </w:tabs>
        <w:autoSpaceDE w:val="0"/>
        <w:autoSpaceDN w:val="0"/>
        <w:adjustRightInd w:val="0"/>
        <w:jc w:val="both"/>
        <w:rPr>
          <w:color w:val="000000"/>
        </w:rPr>
      </w:pPr>
      <w:r w:rsidRPr="00C235A5">
        <w:rPr>
          <w:color w:val="000000"/>
        </w:rPr>
        <w:t>- архивное хранение учебных документов в течение установленного Исполнителем срока.</w:t>
      </w:r>
    </w:p>
    <w:p w:rsidR="003D0908" w:rsidRPr="00FE05B2" w:rsidRDefault="00C235A5" w:rsidP="00C235A5">
      <w:pPr>
        <w:pStyle w:val="aa"/>
        <w:tabs>
          <w:tab w:val="left" w:pos="142"/>
        </w:tabs>
        <w:autoSpaceDE w:val="0"/>
        <w:autoSpaceDN w:val="0"/>
        <w:adjustRightInd w:val="0"/>
        <w:ind w:left="0"/>
        <w:jc w:val="both"/>
        <w:rPr>
          <w:color w:val="000000"/>
        </w:rPr>
      </w:pPr>
      <w:r>
        <w:rPr>
          <w:i/>
          <w:color w:val="000000"/>
        </w:rPr>
        <w:t xml:space="preserve">3.4. </w:t>
      </w:r>
      <w:r w:rsidR="003D0908" w:rsidRPr="00FE05B2">
        <w:rPr>
          <w:i/>
          <w:color w:val="000000"/>
        </w:rPr>
        <w:t>Заказчик вправе</w:t>
      </w:r>
      <w:r w:rsidR="003D0908" w:rsidRPr="00FE05B2">
        <w:rPr>
          <w:color w:val="000000"/>
        </w:rPr>
        <w:t xml:space="preserve"> получать информацию от Исполнителя по вопросам организации и обеспечения надлежащего предоставления услуг, предусмотренных</w:t>
      </w:r>
      <w:r>
        <w:rPr>
          <w:color w:val="000000"/>
        </w:rPr>
        <w:t xml:space="preserve"> Контрактом.</w:t>
      </w:r>
    </w:p>
    <w:p w:rsidR="00FE05B2" w:rsidRPr="00FE05B2" w:rsidRDefault="00FE05B2" w:rsidP="00C235A5">
      <w:pPr>
        <w:pStyle w:val="aa"/>
        <w:numPr>
          <w:ilvl w:val="1"/>
          <w:numId w:val="28"/>
        </w:numPr>
        <w:shd w:val="clear" w:color="auto" w:fill="FFFFFF"/>
        <w:tabs>
          <w:tab w:val="left" w:pos="142"/>
        </w:tabs>
        <w:ind w:left="0" w:right="14" w:firstLine="0"/>
        <w:jc w:val="both"/>
      </w:pPr>
      <w:r w:rsidRPr="00FE05B2">
        <w:rPr>
          <w:color w:val="000000"/>
        </w:rPr>
        <w:t xml:space="preserve">Стороны обязаны сохранять конфиденциальность информации, </w:t>
      </w:r>
      <w:r w:rsidRPr="00FE05B2">
        <w:rPr>
          <w:color w:val="000000"/>
          <w:spacing w:val="-7"/>
        </w:rPr>
        <w:t xml:space="preserve">полученной в ходе исполнения настоящего договора. </w:t>
      </w:r>
      <w:r w:rsidRPr="00FE05B2">
        <w:rPr>
          <w:color w:val="000000"/>
        </w:rPr>
        <w:t xml:space="preserve">Предоставление конфиденциальной информации третьим лицам, </w:t>
      </w:r>
      <w:r w:rsidRPr="00FE05B2">
        <w:rPr>
          <w:color w:val="000000"/>
          <w:spacing w:val="-7"/>
        </w:rPr>
        <w:t xml:space="preserve">опубликование или иное разглашение такой информации может осуществляться </w:t>
      </w:r>
      <w:r w:rsidRPr="00FE05B2">
        <w:rPr>
          <w:color w:val="000000"/>
          <w:spacing w:val="-6"/>
        </w:rPr>
        <w:t>только с письменного согласия другой Стороны.</w:t>
      </w:r>
    </w:p>
    <w:p w:rsidR="003D0908" w:rsidRPr="006D426E" w:rsidRDefault="003D0908" w:rsidP="003D0908">
      <w:pPr>
        <w:pStyle w:val="aa"/>
        <w:shd w:val="clear" w:color="auto" w:fill="FFFFFF"/>
        <w:ind w:left="0" w:right="14"/>
        <w:jc w:val="both"/>
      </w:pPr>
    </w:p>
    <w:p w:rsidR="00325861" w:rsidRDefault="00325861" w:rsidP="00C235A5">
      <w:pPr>
        <w:keepNext/>
        <w:numPr>
          <w:ilvl w:val="0"/>
          <w:numId w:val="28"/>
        </w:numPr>
        <w:spacing w:before="120"/>
        <w:ind w:left="357" w:hanging="357"/>
        <w:jc w:val="center"/>
        <w:rPr>
          <w:b/>
        </w:rPr>
      </w:pPr>
      <w:r w:rsidRPr="005F431B">
        <w:rPr>
          <w:b/>
        </w:rPr>
        <w:t>Ответственность сторон</w:t>
      </w:r>
    </w:p>
    <w:p w:rsidR="00B30D69" w:rsidRPr="00F9672C" w:rsidRDefault="00B30D69" w:rsidP="00C235A5">
      <w:pPr>
        <w:numPr>
          <w:ilvl w:val="1"/>
          <w:numId w:val="28"/>
        </w:numPr>
        <w:ind w:left="0" w:firstLine="0"/>
        <w:jc w:val="both"/>
      </w:pPr>
      <w:r w:rsidRPr="00177B5E">
        <w:t>За</w:t>
      </w:r>
      <w:r w:rsidRPr="00177B5E">
        <w:rPr>
          <w:lang w:val="x-none"/>
        </w:rPr>
        <w:t xml:space="preserve"> неисполнени</w:t>
      </w:r>
      <w:r w:rsidRPr="00B9573B">
        <w:t>е</w:t>
      </w:r>
      <w:r w:rsidRPr="00B9573B">
        <w:rPr>
          <w:lang w:val="x-none"/>
        </w:rPr>
        <w:t xml:space="preserve"> или ненадлежаще</w:t>
      </w:r>
      <w:r w:rsidRPr="00B9573B">
        <w:t>е</w:t>
      </w:r>
      <w:r w:rsidRPr="00B9573B">
        <w:rPr>
          <w:lang w:val="x-none"/>
        </w:rPr>
        <w:t xml:space="preserve"> исполнени</w:t>
      </w:r>
      <w:r w:rsidRPr="00B9573B">
        <w:t>е</w:t>
      </w:r>
      <w:r w:rsidRPr="00B9573B">
        <w:rPr>
          <w:lang w:val="x-none"/>
        </w:rPr>
        <w:t xml:space="preserve"> </w:t>
      </w:r>
      <w:r w:rsidRPr="00B9573B">
        <w:t>условий</w:t>
      </w:r>
      <w:r w:rsidRPr="000C1938">
        <w:rPr>
          <w:lang w:val="x-none"/>
        </w:rPr>
        <w:t xml:space="preserve"> Контракт</w:t>
      </w:r>
      <w:r w:rsidRPr="000C1938">
        <w:t>а</w:t>
      </w:r>
      <w:r w:rsidRPr="00177B5E">
        <w:rPr>
          <w:lang w:val="x-none"/>
        </w:rPr>
        <w:t xml:space="preserve"> Стороны несут ответственность в соответствии с законодательством Российской Федерации.</w:t>
      </w:r>
      <w:r w:rsidRPr="00177B5E">
        <w:t xml:space="preserve"> </w:t>
      </w:r>
    </w:p>
    <w:p w:rsidR="00B30D69" w:rsidRPr="00177B5E" w:rsidRDefault="00B30D69" w:rsidP="00B30D69">
      <w:pPr>
        <w:jc w:val="both"/>
        <w:rPr>
          <w:lang w:val="x-none"/>
        </w:rPr>
      </w:pPr>
      <w:r w:rsidRPr="00177B5E">
        <w:rPr>
          <w:lang w:val="x-none"/>
        </w:rPr>
        <w:t>В случае привлечения к исполнению Контракта соисполнителей, ответственность перед Заказчиком за неисполнение обязательств по Контракту несет</w:t>
      </w:r>
      <w:r w:rsidRPr="00177B5E">
        <w:t xml:space="preserve"> Исполнитель</w:t>
      </w:r>
      <w:r w:rsidRPr="00177B5E">
        <w:rPr>
          <w:lang w:val="x-none"/>
        </w:rPr>
        <w:t>.</w:t>
      </w:r>
    </w:p>
    <w:p w:rsidR="00B30D69" w:rsidRPr="00177B5E" w:rsidRDefault="00B30D69" w:rsidP="00B30D69">
      <w:pPr>
        <w:jc w:val="both"/>
      </w:pPr>
      <w:r>
        <w:t>4.</w:t>
      </w:r>
      <w:r w:rsidR="003D6B8D">
        <w:t>2</w:t>
      </w:r>
      <w:r w:rsidRPr="00177B5E">
        <w:t xml:space="preserve">. В случае просрочки исполнения Исполнителем </w:t>
      </w:r>
      <w:r w:rsidRPr="00B9573B">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177B5E">
        <w:t>Исполнителем обязательств, предусмотренных Контрактом, Заказчик направляет Исполнителю требование об уплате неустоек (штрафов, пеней).</w:t>
      </w:r>
    </w:p>
    <w:p w:rsidR="00B30D69" w:rsidRPr="00177B5E" w:rsidRDefault="00B30D69" w:rsidP="00B30D69">
      <w:pPr>
        <w:jc w:val="both"/>
      </w:pPr>
      <w:r>
        <w:lastRenderedPageBreak/>
        <w:t>4.</w:t>
      </w:r>
      <w:r w:rsidR="003D6B8D">
        <w:t>3</w:t>
      </w:r>
      <w:r w:rsidRPr="00177B5E">
        <w:t>. Пеня начисляется за каждый день просрочки исполнения Исполнителем обязатель</w:t>
      </w:r>
      <w:r w:rsidRPr="00B9573B">
        <w:t>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w:t>
      </w:r>
      <w:r w:rsidRPr="00B9573B">
        <w:rPr>
          <w:b/>
        </w:rPr>
        <w:t xml:space="preserve"> </w:t>
      </w:r>
      <w:r w:rsidRPr="00B9573B">
        <w:t xml:space="preserve">Центрального </w:t>
      </w:r>
      <w:r w:rsidRPr="000C1938">
        <w:t>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r w:rsidRPr="00177B5E">
        <w:t xml:space="preserve"> Исполнителем, за исключением случаев, если законодательством Российской Федерации установлен иной порядок начисления пени.</w:t>
      </w:r>
    </w:p>
    <w:p w:rsidR="00B30D69" w:rsidRPr="000C1938" w:rsidRDefault="00B30D69" w:rsidP="00B30D69">
      <w:pPr>
        <w:jc w:val="both"/>
      </w:pPr>
      <w:r>
        <w:t>4.</w:t>
      </w:r>
      <w:r w:rsidR="003D6B8D">
        <w:t>4</w:t>
      </w:r>
      <w:r w:rsidRPr="00177B5E">
        <w:t xml:space="preserve">.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w:t>
      </w:r>
      <w:r w:rsidRPr="00B9573B">
        <w:t>Исполнителем обязательств (в том числе гарантийного обязательства), пред</w:t>
      </w:r>
      <w:r w:rsidRPr="000C1938">
        <w:t xml:space="preserve">усмотренных контрактом. </w:t>
      </w:r>
    </w:p>
    <w:p w:rsidR="00B30D69" w:rsidRPr="00177B5E" w:rsidRDefault="00B30D69" w:rsidP="00B30D69">
      <w:pPr>
        <w:jc w:val="both"/>
      </w:pPr>
      <w:r w:rsidRPr="000C1938">
        <w:t xml:space="preserve">Размер штрафа устанавливается Контрактом в порядке, установленном пунктами </w:t>
      </w:r>
      <w:hyperlink r:id="rId6" w:history="1">
        <w:r w:rsidRPr="00177B5E">
          <w:rPr>
            <w:rStyle w:val="a3"/>
          </w:rPr>
          <w:t xml:space="preserve">3-9 </w:t>
        </w:r>
      </w:hyperlink>
      <w:r w:rsidRPr="00177B5E">
        <w:t xml:space="preserve"> Правил определения р</w:t>
      </w:r>
      <w:r w:rsidRPr="00B9573B">
        <w:t>азмера штрафа, начисляемого в случае ненадлежащего исполнения заказчиком, неисполнения или ненадлежащего исполнения Поставщиком (</w:t>
      </w:r>
      <w:r w:rsidR="00C8193D">
        <w:t>Исполнител</w:t>
      </w:r>
      <w:r w:rsidR="001F5974">
        <w:t>е</w:t>
      </w:r>
      <w:r w:rsidRPr="00B9573B">
        <w:t>м, Исполнителем) обязательств, предусмотренных контрактом (за исключением просрочки исполнения обязательств Заказчико</w:t>
      </w:r>
      <w:r w:rsidRPr="00177B5E">
        <w:t>м, Поставщиком (</w:t>
      </w:r>
      <w:r w:rsidR="00C8193D">
        <w:t>Исполнител</w:t>
      </w:r>
      <w:r w:rsidR="001F5974">
        <w:t>е</w:t>
      </w:r>
      <w:r w:rsidRPr="00177B5E">
        <w:t xml:space="preserve">м, Исполнителем), утвержденными постановлением Правительства Российской Федерации от 30.08.2017 № 1042 (далее – Правила) (за исключением случая, если  законодательством РФ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РФ)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w:t>
      </w:r>
    </w:p>
    <w:p w:rsidR="00B30D69" w:rsidRPr="00177B5E" w:rsidRDefault="00B30D69" w:rsidP="00B30D69">
      <w:pPr>
        <w:jc w:val="both"/>
      </w:pPr>
      <w:r>
        <w:t>4.</w:t>
      </w:r>
      <w:r w:rsidR="003D6B8D">
        <w:t>5</w:t>
      </w:r>
      <w:r w:rsidRPr="00177B5E">
        <w:t>.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w:t>
      </w:r>
      <w:r w:rsidRPr="00B9573B">
        <w:t xml:space="preserve">, предусмотренных контрактом, размер штрафа устанавливается в следующем порядке (за исключением случаев, предусмотренных </w:t>
      </w:r>
      <w:hyperlink r:id="rId7" w:history="1">
        <w:r w:rsidRPr="00177B5E">
          <w:rPr>
            <w:rStyle w:val="a3"/>
          </w:rPr>
          <w:t>пунктами 4</w:t>
        </w:r>
      </w:hyperlink>
      <w:r w:rsidRPr="00177B5E">
        <w:t xml:space="preserve"> - </w:t>
      </w:r>
      <w:hyperlink r:id="rId8" w:history="1">
        <w:r w:rsidRPr="00177B5E">
          <w:rPr>
            <w:rStyle w:val="a3"/>
          </w:rPr>
          <w:t>8</w:t>
        </w:r>
      </w:hyperlink>
      <w:r w:rsidRPr="00177B5E">
        <w:t xml:space="preserve"> Правил):</w:t>
      </w:r>
    </w:p>
    <w:p w:rsidR="00B30D69" w:rsidRPr="00177B5E" w:rsidRDefault="00B30D69" w:rsidP="00B30D69">
      <w:pPr>
        <w:jc w:val="both"/>
      </w:pPr>
      <w:r w:rsidRPr="00B9573B">
        <w:t>10 процентов цены контракта (этапа) в случае, если цена контракта (этапа) не превышает 3 млн. рублей</w:t>
      </w:r>
      <w:r w:rsidR="003D6B8D">
        <w:t>;</w:t>
      </w:r>
    </w:p>
    <w:p w:rsidR="00B30D69" w:rsidRPr="00B9573B" w:rsidRDefault="00B30D69" w:rsidP="00B30D69">
      <w:pPr>
        <w:jc w:val="both"/>
      </w:pPr>
      <w:r>
        <w:t>4.</w:t>
      </w:r>
      <w:r w:rsidR="003D6B8D">
        <w:t>6</w:t>
      </w:r>
      <w:r w:rsidRPr="00177B5E">
        <w:t xml:space="preserve">.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в соответствии </w:t>
      </w:r>
      <w:r w:rsidRPr="00B9573B">
        <w:t xml:space="preserve">с </w:t>
      </w:r>
      <w:hyperlink r:id="rId9" w:history="1">
        <w:r w:rsidRPr="00177B5E">
          <w:rPr>
            <w:rStyle w:val="a3"/>
          </w:rPr>
          <w:t>пунктом 1 части 1 статьи 30</w:t>
        </w:r>
      </w:hyperlink>
      <w:r w:rsidRPr="00177B5E">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w:t>
      </w:r>
      <w:r w:rsidRPr="00B9573B">
        <w:t>тапа), но не более 5 тысяч рублей и не менее 1 тысячи рублей:</w:t>
      </w:r>
    </w:p>
    <w:p w:rsidR="00B30D69" w:rsidRPr="00B9573B" w:rsidRDefault="00B30D69" w:rsidP="00B30D69">
      <w:pPr>
        <w:jc w:val="both"/>
      </w:pPr>
      <w:r>
        <w:t>4.</w:t>
      </w:r>
      <w:r w:rsidR="003D6B8D">
        <w:t>7</w:t>
      </w:r>
      <w:r w:rsidRPr="00177B5E">
        <w:t xml:space="preserve">. За каждый факт неисполнения или ненадлежащего исполнения Исполнителем </w:t>
      </w:r>
      <w:r w:rsidRPr="00B9573B">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30D69" w:rsidRPr="00177B5E" w:rsidRDefault="00B30D69" w:rsidP="00B30D69">
      <w:pPr>
        <w:jc w:val="both"/>
      </w:pPr>
      <w:r w:rsidRPr="00177B5E">
        <w:t>а) 1000 рублей, если цена контракта не превышает 3 млн. рублей;</w:t>
      </w:r>
    </w:p>
    <w:p w:rsidR="00B30D69" w:rsidRPr="00177B5E" w:rsidRDefault="00B30D69" w:rsidP="00B30D69">
      <w:pPr>
        <w:jc w:val="both"/>
      </w:pPr>
      <w:r w:rsidRPr="00177B5E">
        <w:t>б) 5000 рублей, если цена контракта составляет от 3 млн. рублей до 50 млн. рублей (включительно);</w:t>
      </w:r>
    </w:p>
    <w:p w:rsidR="00B30D69" w:rsidRPr="00177B5E" w:rsidRDefault="00B30D69" w:rsidP="00B30D69">
      <w:pPr>
        <w:jc w:val="both"/>
      </w:pPr>
      <w:r w:rsidRPr="00177B5E">
        <w:t>в) 10000 рублей, если цена контракта составляет от 50 млн. рублей до 100 млн. рублей (включительно);</w:t>
      </w:r>
    </w:p>
    <w:p w:rsidR="00B30D69" w:rsidRPr="00177B5E" w:rsidRDefault="00B30D69" w:rsidP="00B30D69">
      <w:pPr>
        <w:jc w:val="both"/>
      </w:pPr>
      <w:r w:rsidRPr="00177B5E">
        <w:t>г) 100000 рублей, если цена контракта превышает 100 млн. рублей.</w:t>
      </w:r>
    </w:p>
    <w:p w:rsidR="00B30D69" w:rsidRPr="00177B5E" w:rsidRDefault="00B30D69" w:rsidP="00B30D69">
      <w:pPr>
        <w:jc w:val="both"/>
      </w:pPr>
      <w:r>
        <w:rPr>
          <w:bCs/>
        </w:rPr>
        <w:t>4.</w:t>
      </w:r>
      <w:r w:rsidR="00087627">
        <w:rPr>
          <w:bCs/>
        </w:rPr>
        <w:t>8</w:t>
      </w:r>
      <w:r w:rsidRPr="00177B5E">
        <w:rPr>
          <w:bCs/>
        </w:rPr>
        <w:t xml:space="preserve">. В случае если в соответствии с </w:t>
      </w:r>
      <w:hyperlink r:id="rId10" w:history="1">
        <w:r w:rsidRPr="00177B5E">
          <w:rPr>
            <w:rStyle w:val="a3"/>
          </w:rPr>
          <w:t>частью 6 статьи 30</w:t>
        </w:r>
      </w:hyperlink>
      <w:r w:rsidRPr="00177B5E">
        <w:rPr>
          <w:bCs/>
        </w:rPr>
        <w:t xml:space="preserve"> Федерального закона контрактом предусмотрено условие о гражданско-правовой ответственности </w:t>
      </w:r>
      <w:r w:rsidRPr="00B9573B">
        <w:rPr>
          <w:bCs/>
        </w:rPr>
        <w:t xml:space="preserve">Исполнителем за неисполнение условия о привлечении к исполнению контракта </w:t>
      </w:r>
      <w:proofErr w:type="spellStart"/>
      <w:r w:rsidRPr="00B9573B">
        <w:rPr>
          <w:bCs/>
        </w:rPr>
        <w:t>суб</w:t>
      </w:r>
      <w:r w:rsidR="00C8193D">
        <w:rPr>
          <w:bCs/>
        </w:rPr>
        <w:t>исполнител</w:t>
      </w:r>
      <w:r w:rsidR="001F5974">
        <w:rPr>
          <w:bCs/>
        </w:rPr>
        <w:t>ей</w:t>
      </w:r>
      <w:proofErr w:type="spellEnd"/>
      <w:r w:rsidRPr="00B9573B">
        <w:rPr>
          <w:bCs/>
        </w:rPr>
        <w:t>, соисполни</w:t>
      </w:r>
      <w:r w:rsidRPr="00177B5E">
        <w:rPr>
          <w:bCs/>
        </w:rPr>
        <w:t>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B30D69" w:rsidRPr="00B9573B" w:rsidRDefault="00B30D69" w:rsidP="00B30D69">
      <w:pPr>
        <w:jc w:val="both"/>
      </w:pPr>
      <w:r>
        <w:t>4.</w:t>
      </w:r>
      <w:r w:rsidR="00087627">
        <w:t>9</w:t>
      </w:r>
      <w:r w:rsidRPr="00177B5E">
        <w:t xml:space="preserve">. Общая сумма начисленных штрафов за ненадлежащее исполнение </w:t>
      </w:r>
      <w:r w:rsidRPr="00B9573B">
        <w:t>Исполнителем обязательств, предусмотренных контрактом, не может превышать цену контракта.</w:t>
      </w:r>
    </w:p>
    <w:p w:rsidR="00B30D69" w:rsidRPr="00B9573B" w:rsidRDefault="00B30D69" w:rsidP="00B30D69">
      <w:pPr>
        <w:jc w:val="both"/>
      </w:pPr>
      <w:r>
        <w:t>4.</w:t>
      </w:r>
      <w:r w:rsidR="00087627">
        <w:t>10</w:t>
      </w:r>
      <w:r w:rsidRPr="00177B5E">
        <w:t xml:space="preserve">. Исполнитель </w:t>
      </w:r>
      <w:r w:rsidRPr="00B9573B">
        <w:t>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Заказчика.</w:t>
      </w:r>
    </w:p>
    <w:p w:rsidR="00B30D69" w:rsidRPr="00177B5E" w:rsidRDefault="00B30D69" w:rsidP="00B30D69">
      <w:pPr>
        <w:jc w:val="both"/>
        <w:rPr>
          <w:lang w:val="x-none"/>
        </w:rPr>
      </w:pPr>
      <w:r>
        <w:t>4.</w:t>
      </w:r>
      <w:r w:rsidR="00087627">
        <w:t>11</w:t>
      </w:r>
      <w:r w:rsidRPr="00177B5E">
        <w:rPr>
          <w:lang w:val="x-none"/>
        </w:rPr>
        <w:t xml:space="preserve">. В случае просрочки исполнения </w:t>
      </w:r>
      <w:r w:rsidRPr="00177B5E">
        <w:t xml:space="preserve">Исполнителем </w:t>
      </w:r>
      <w:r w:rsidRPr="00B9573B">
        <w:rPr>
          <w:lang w:val="x-none"/>
        </w:rPr>
        <w:t xml:space="preserve">обязательств, предусмотренных настоящим контрактом, а также </w:t>
      </w:r>
      <w:r w:rsidRPr="00B9573B">
        <w:t xml:space="preserve">в случае </w:t>
      </w:r>
      <w:r w:rsidRPr="00B9573B">
        <w:rPr>
          <w:lang w:val="x-none"/>
        </w:rPr>
        <w:t>неисполнени</w:t>
      </w:r>
      <w:r w:rsidRPr="000C1938">
        <w:t>я</w:t>
      </w:r>
      <w:r w:rsidRPr="000C1938">
        <w:rPr>
          <w:lang w:val="x-none"/>
        </w:rPr>
        <w:t xml:space="preserve"> или ненадлежаще</w:t>
      </w:r>
      <w:r w:rsidRPr="00177B5E">
        <w:t>го</w:t>
      </w:r>
      <w:r w:rsidRPr="00177B5E">
        <w:rPr>
          <w:lang w:val="x-none"/>
        </w:rPr>
        <w:t xml:space="preserve"> исполнени</w:t>
      </w:r>
      <w:r w:rsidRPr="00177B5E">
        <w:t>я</w:t>
      </w:r>
      <w:r w:rsidRPr="00177B5E">
        <w:rPr>
          <w:lang w:val="x-none"/>
        </w:rPr>
        <w:t xml:space="preserve"> </w:t>
      </w:r>
      <w:r w:rsidRPr="00177B5E">
        <w:t>Исполнителе</w:t>
      </w:r>
      <w:r w:rsidRPr="00177B5E">
        <w:rPr>
          <w:lang w:val="x-none"/>
        </w:rPr>
        <w:t xml:space="preserve">м предусмотренных контрактом обязательств Заказчик вправе в одностороннем порядке уменьшить подлежащую оплате сумму </w:t>
      </w:r>
      <w:r w:rsidRPr="00177B5E">
        <w:t xml:space="preserve">по настоящему Контракту  </w:t>
      </w:r>
      <w:r w:rsidRPr="00177B5E">
        <w:rPr>
          <w:lang w:val="x-none"/>
        </w:rPr>
        <w:t>на сумму начисленной неустойки (штрафов, пеней).</w:t>
      </w:r>
    </w:p>
    <w:p w:rsidR="00B30D69" w:rsidRPr="00B9573B" w:rsidRDefault="00B30D69" w:rsidP="00B30D69">
      <w:pPr>
        <w:jc w:val="both"/>
      </w:pPr>
      <w:r>
        <w:t>4.</w:t>
      </w:r>
      <w:r w:rsidR="00087627">
        <w:t>12</w:t>
      </w:r>
      <w:r w:rsidRPr="00177B5E">
        <w:t>. В случае просрочки исполнения Заказчиком обязательств, предусмотренных п. 2.</w:t>
      </w:r>
      <w:r w:rsidR="0043622C">
        <w:t>3</w:t>
      </w:r>
      <w:r w:rsidRPr="00177B5E">
        <w:t xml:space="preserve"> Контракта, а также в иных случаях неисполнения или ненадлежащего исполнения Заказчиком обязательств, предусмотренных контрактом, </w:t>
      </w:r>
      <w:r w:rsidRPr="00B9573B">
        <w:t xml:space="preserve">Исполнитель вправе потребовать уплаты неустоек (штрафов, пеней). </w:t>
      </w:r>
    </w:p>
    <w:p w:rsidR="00B30D69" w:rsidRPr="000C1938" w:rsidRDefault="00B30D69" w:rsidP="00B30D69">
      <w:pPr>
        <w:jc w:val="both"/>
      </w:pPr>
      <w:r>
        <w:t>4.</w:t>
      </w:r>
      <w:r w:rsidR="00087627">
        <w:t>13</w:t>
      </w:r>
      <w:r w:rsidRPr="00177B5E">
        <w:t>.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w:t>
      </w:r>
      <w:r w:rsidRPr="00B9573B">
        <w:t>ату уплаты пени ключевой ставки</w:t>
      </w:r>
      <w:r w:rsidRPr="00B9573B">
        <w:rPr>
          <w:b/>
        </w:rPr>
        <w:t xml:space="preserve"> </w:t>
      </w:r>
      <w:r w:rsidRPr="000C1938">
        <w:t xml:space="preserve">Центрального банка Российской Федерации от не уплаченной в срок суммы. </w:t>
      </w:r>
    </w:p>
    <w:p w:rsidR="00B30D69" w:rsidRPr="00B9573B" w:rsidRDefault="00B30D69" w:rsidP="00B30D69">
      <w:pPr>
        <w:jc w:val="both"/>
      </w:pPr>
      <w:r>
        <w:t>4.</w:t>
      </w:r>
      <w:r w:rsidR="00087627">
        <w:t>14</w:t>
      </w:r>
      <w:r w:rsidRPr="00177B5E">
        <w:t>. Штрафы начисляются за ненадлежащее исполнение Заказчиком обязательств, предусмотренных контрактом, за исключением просрочки исполнения обязательст</w:t>
      </w:r>
      <w:r w:rsidRPr="00B9573B">
        <w:t>в, предусмотренных контрактом. Размер штрафа устанавливается в соответствии с Правилами.</w:t>
      </w:r>
    </w:p>
    <w:p w:rsidR="00B30D69" w:rsidRPr="00177B5E" w:rsidRDefault="00B30D69" w:rsidP="00B30D69">
      <w:pPr>
        <w:jc w:val="both"/>
      </w:pPr>
      <w:r>
        <w:t>4.</w:t>
      </w:r>
      <w:r w:rsidR="00087627">
        <w:t>15</w:t>
      </w:r>
      <w:r w:rsidRPr="00177B5E">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w:t>
      </w:r>
      <w:r w:rsidRPr="00B9573B">
        <w:t xml:space="preserve">змер штрафа </w:t>
      </w:r>
      <w:r w:rsidRPr="00177B5E">
        <w:t>составляет 1000 рублей, если цена контракта не превышает 3 млн. рублей (включительно);</w:t>
      </w:r>
    </w:p>
    <w:p w:rsidR="00B30D69" w:rsidRPr="00177B5E" w:rsidRDefault="00B30D69" w:rsidP="00B30D69">
      <w:pPr>
        <w:jc w:val="both"/>
      </w:pPr>
      <w:r>
        <w:t>4.</w:t>
      </w:r>
      <w:r w:rsidR="00087627">
        <w:t>16</w:t>
      </w:r>
      <w:r w:rsidRPr="00177B5E">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30D69" w:rsidRPr="00B9573B" w:rsidRDefault="00B30D69" w:rsidP="00B30D69">
      <w:pPr>
        <w:jc w:val="both"/>
      </w:pPr>
      <w:r>
        <w:t>4.</w:t>
      </w:r>
      <w:r w:rsidR="00087627">
        <w:t>17</w:t>
      </w:r>
      <w:r w:rsidRPr="00177B5E">
        <w:t xml:space="preserve">. Заказчик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w:t>
      </w:r>
      <w:r w:rsidRPr="00B9573B">
        <w:t>Исполнителя.</w:t>
      </w:r>
    </w:p>
    <w:p w:rsidR="00B30D69" w:rsidRPr="00B9573B" w:rsidRDefault="00B30D69" w:rsidP="00B30D69">
      <w:pPr>
        <w:jc w:val="both"/>
        <w:rPr>
          <w:lang w:val="x-none"/>
        </w:rPr>
      </w:pPr>
      <w:r>
        <w:t>4.</w:t>
      </w:r>
      <w:r w:rsidR="00087627">
        <w:t>18</w:t>
      </w:r>
      <w:r w:rsidRPr="00177B5E">
        <w:rPr>
          <w:lang w:val="x-none"/>
        </w:rPr>
        <w:t>. Применение штрафных санкций не освобождает Стороны от выполнения принятых обязательств по настоящему контракту</w:t>
      </w:r>
      <w:r w:rsidRPr="00B9573B">
        <w:rPr>
          <w:b/>
          <w:lang w:val="x-none"/>
        </w:rPr>
        <w:t>.</w:t>
      </w:r>
    </w:p>
    <w:p w:rsidR="00B30D69" w:rsidRPr="00177B5E" w:rsidRDefault="00B30D69" w:rsidP="00B30D69">
      <w:pPr>
        <w:jc w:val="both"/>
      </w:pPr>
      <w:bookmarkStart w:id="0" w:name="_Hlk156992062"/>
      <w:r>
        <w:t>4.</w:t>
      </w:r>
      <w:r w:rsidR="00087627">
        <w:t>19</w:t>
      </w:r>
      <w:r w:rsidRPr="00177B5E">
        <w:t xml:space="preserve">. </w:t>
      </w:r>
      <w:r w:rsidRPr="00B9573B">
        <w:t>Сторона освобождается от уплаты штрафа, пени, если докажет, что неисполнение или ненадлежащее исполнение обязательств, предусмотренного контрактом, произошло по вине другой стороны или в следствии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w:t>
      </w:r>
      <w:r w:rsidRPr="00177B5E">
        <w:t xml:space="preserve">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 </w:t>
      </w:r>
    </w:p>
    <w:p w:rsidR="00B30D69" w:rsidRPr="00177B5E" w:rsidRDefault="00B30D69" w:rsidP="00B30D69">
      <w:pPr>
        <w:jc w:val="both"/>
      </w:pPr>
      <w:r w:rsidRPr="00177B5E">
        <w:t xml:space="preserve">При невозможности исполнения обязательств по настоящему контракту по обстоятельствам, за которые ни одна из сторон не отвечает, Исполнитель возвращает заказчику сумму авансового платежа, за вычетом фактически понесенных Исполнителем расходов. </w:t>
      </w:r>
    </w:p>
    <w:p w:rsidR="00B30D69" w:rsidRDefault="00B30D69" w:rsidP="00B30D69">
      <w:pPr>
        <w:jc w:val="both"/>
      </w:pPr>
      <w:r>
        <w:t>4.</w:t>
      </w:r>
      <w:r w:rsidR="00087627">
        <w:t>20</w:t>
      </w:r>
      <w:r w:rsidRPr="00177B5E">
        <w:t>. Ответственность сторон в иных случаях определяется в соответствии с законодательством Российской Федерации.</w:t>
      </w:r>
      <w:r w:rsidRPr="00B9573B">
        <w:t xml:space="preserve"> </w:t>
      </w:r>
      <w:bookmarkEnd w:id="0"/>
    </w:p>
    <w:p w:rsidR="00803357" w:rsidRDefault="00803357" w:rsidP="00803357">
      <w:pPr>
        <w:jc w:val="both"/>
      </w:pPr>
    </w:p>
    <w:p w:rsidR="00B30D69" w:rsidRPr="00F9672C" w:rsidRDefault="00B30D69" w:rsidP="00F9672C">
      <w:pPr>
        <w:jc w:val="center"/>
        <w:rPr>
          <w:b/>
          <w:bCs/>
          <w:lang w:val="x-none"/>
        </w:rPr>
      </w:pPr>
      <w:r w:rsidRPr="00F9672C">
        <w:rPr>
          <w:b/>
          <w:bCs/>
        </w:rPr>
        <w:t>5</w:t>
      </w:r>
      <w:r w:rsidRPr="00F9672C">
        <w:rPr>
          <w:b/>
          <w:bCs/>
          <w:lang w:val="x-none"/>
        </w:rPr>
        <w:t>.</w:t>
      </w:r>
      <w:r w:rsidRPr="00F9672C">
        <w:rPr>
          <w:b/>
          <w:bCs/>
          <w:lang w:val="x-none"/>
        </w:rPr>
        <w:tab/>
        <w:t>Антикоррупционная оговорка</w:t>
      </w:r>
    </w:p>
    <w:p w:rsidR="00B30D69" w:rsidRPr="00B30D69" w:rsidRDefault="00B30D69" w:rsidP="00B30D69">
      <w:pPr>
        <w:jc w:val="both"/>
        <w:rPr>
          <w:lang w:val="x-none"/>
        </w:rPr>
      </w:pPr>
      <w:r>
        <w:t>5</w:t>
      </w:r>
      <w:r w:rsidRPr="00B30D69">
        <w:rPr>
          <w:lang w:val="x-none"/>
        </w:rPr>
        <w:t>.1.</w:t>
      </w:r>
      <w:r w:rsidRPr="00B30D69">
        <w:rPr>
          <w:lang w:val="x-none"/>
        </w:rPr>
        <w:tab/>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30D69" w:rsidRPr="00B30D69" w:rsidRDefault="00B30D69" w:rsidP="00B30D69">
      <w:pPr>
        <w:jc w:val="both"/>
        <w:rPr>
          <w:lang w:val="x-none"/>
        </w:rPr>
      </w:pPr>
      <w:r>
        <w:t>5</w:t>
      </w:r>
      <w:r w:rsidRPr="00B30D69">
        <w:rPr>
          <w:lang w:val="x-none"/>
        </w:rPr>
        <w:t>.2.</w:t>
      </w:r>
      <w:r w:rsidRPr="00B30D69">
        <w:rPr>
          <w:lang w:val="x-none"/>
        </w:rPr>
        <w:tab/>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803357" w:rsidRDefault="00B30D69" w:rsidP="00CB2777">
      <w:pPr>
        <w:jc w:val="both"/>
        <w:rPr>
          <w:b/>
        </w:rPr>
      </w:pPr>
      <w:r>
        <w:t>5</w:t>
      </w:r>
      <w:r w:rsidRPr="00B30D69">
        <w:rPr>
          <w:lang w:val="x-none"/>
        </w:rPr>
        <w:t>.3.</w:t>
      </w:r>
      <w:r w:rsidRPr="00B30D69">
        <w:rPr>
          <w:lang w:val="x-none"/>
        </w:rPr>
        <w:tab/>
        <w:t>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325861" w:rsidRDefault="00325861" w:rsidP="00F9672C">
      <w:pPr>
        <w:keepNext/>
        <w:numPr>
          <w:ilvl w:val="0"/>
          <w:numId w:val="21"/>
        </w:numPr>
        <w:spacing w:before="120"/>
        <w:jc w:val="center"/>
        <w:rPr>
          <w:b/>
        </w:rPr>
      </w:pPr>
      <w:r w:rsidRPr="005F431B">
        <w:rPr>
          <w:b/>
        </w:rPr>
        <w:t>Порядок разрешения споров</w:t>
      </w:r>
    </w:p>
    <w:p w:rsidR="00325861" w:rsidRPr="005F431B" w:rsidRDefault="00325861" w:rsidP="00F9672C">
      <w:pPr>
        <w:numPr>
          <w:ilvl w:val="1"/>
          <w:numId w:val="22"/>
        </w:numPr>
        <w:ind w:left="0" w:firstLine="0"/>
        <w:jc w:val="both"/>
      </w:pPr>
      <w:r w:rsidRPr="005F431B">
        <w:t xml:space="preserve">Стороны соглашаются, что любые споры и разногласия, которые могут возникнуть при исполнении настоящего </w:t>
      </w:r>
      <w:r w:rsidR="0043622C">
        <w:t>контракт</w:t>
      </w:r>
      <w:r w:rsidR="0043622C" w:rsidRPr="005F431B">
        <w:t>а</w:t>
      </w:r>
      <w:r w:rsidRPr="005F431B">
        <w:t>, будут первоначально решаться путем переговоров.</w:t>
      </w:r>
    </w:p>
    <w:p w:rsidR="00803357" w:rsidRPr="005F431B" w:rsidRDefault="00325861" w:rsidP="00BC2B95">
      <w:pPr>
        <w:numPr>
          <w:ilvl w:val="1"/>
          <w:numId w:val="22"/>
        </w:numPr>
        <w:ind w:left="0" w:firstLine="0"/>
        <w:jc w:val="both"/>
      </w:pPr>
      <w:r w:rsidRPr="005F431B">
        <w:t>В случае невозможности разрешения споров путем переговоров стороны могут передавать их для рассмотрения в Арбитражный суд Новосибирской области.</w:t>
      </w:r>
    </w:p>
    <w:p w:rsidR="00325861" w:rsidRDefault="00325861" w:rsidP="00F9672C">
      <w:pPr>
        <w:keepNext/>
        <w:numPr>
          <w:ilvl w:val="0"/>
          <w:numId w:val="22"/>
        </w:numPr>
        <w:spacing w:before="120"/>
        <w:ind w:left="357" w:hanging="357"/>
        <w:jc w:val="center"/>
        <w:rPr>
          <w:b/>
        </w:rPr>
      </w:pPr>
      <w:r w:rsidRPr="005F431B">
        <w:rPr>
          <w:b/>
        </w:rPr>
        <w:t xml:space="preserve">Срок действия </w:t>
      </w:r>
      <w:r w:rsidR="0043622C" w:rsidRPr="0043622C">
        <w:rPr>
          <w:b/>
        </w:rPr>
        <w:t>контракт</w:t>
      </w:r>
      <w:r w:rsidRPr="005F431B">
        <w:rPr>
          <w:b/>
        </w:rPr>
        <w:t>а</w:t>
      </w:r>
    </w:p>
    <w:p w:rsidR="0043622C" w:rsidRDefault="0043622C" w:rsidP="00F9672C">
      <w:pPr>
        <w:numPr>
          <w:ilvl w:val="1"/>
          <w:numId w:val="22"/>
        </w:numPr>
        <w:spacing w:line="276" w:lineRule="auto"/>
        <w:ind w:left="0" w:firstLine="0"/>
        <w:contextualSpacing/>
        <w:jc w:val="both"/>
        <w:rPr>
          <w:szCs w:val="22"/>
        </w:rPr>
      </w:pPr>
      <w:r w:rsidRPr="0043622C">
        <w:rPr>
          <w:szCs w:val="22"/>
        </w:rPr>
        <w:t xml:space="preserve">Настоящий Контракт вступает в силу со дня его заключения Сторонами и действует </w:t>
      </w:r>
      <w:proofErr w:type="gramStart"/>
      <w:r w:rsidRPr="0043622C">
        <w:rPr>
          <w:szCs w:val="22"/>
        </w:rPr>
        <w:t xml:space="preserve">до  </w:t>
      </w:r>
      <w:r w:rsidR="00BC69B6">
        <w:rPr>
          <w:szCs w:val="22"/>
        </w:rPr>
        <w:t>01.12.2026</w:t>
      </w:r>
      <w:proofErr w:type="gramEnd"/>
      <w:r w:rsidRPr="0043622C">
        <w:rPr>
          <w:szCs w:val="22"/>
        </w:rPr>
        <w:t xml:space="preserve"> года, а в части исполнения обязательств – до полного их исполнения сторонами. </w:t>
      </w:r>
    </w:p>
    <w:p w:rsidR="00325861" w:rsidRDefault="00325861" w:rsidP="00F9672C">
      <w:pPr>
        <w:keepNext/>
        <w:numPr>
          <w:ilvl w:val="0"/>
          <w:numId w:val="22"/>
        </w:numPr>
        <w:spacing w:before="120"/>
        <w:jc w:val="center"/>
        <w:rPr>
          <w:b/>
        </w:rPr>
      </w:pPr>
      <w:r w:rsidRPr="005F431B">
        <w:rPr>
          <w:b/>
        </w:rPr>
        <w:t>Заключительные положения</w:t>
      </w:r>
    </w:p>
    <w:p w:rsidR="00325861" w:rsidRPr="00D43D47" w:rsidRDefault="00325861" w:rsidP="00F9672C">
      <w:pPr>
        <w:numPr>
          <w:ilvl w:val="1"/>
          <w:numId w:val="22"/>
        </w:numPr>
        <w:ind w:left="0" w:firstLine="0"/>
        <w:jc w:val="both"/>
      </w:pPr>
      <w:r w:rsidRPr="00D43D47">
        <w:t xml:space="preserve">Любые изменения и дополнения к настоящему </w:t>
      </w:r>
      <w:r w:rsidR="0043622C">
        <w:t>контракт</w:t>
      </w:r>
      <w:r w:rsidRPr="00D43D47">
        <w:t>у оформляются дополнительным соглашением.</w:t>
      </w:r>
    </w:p>
    <w:p w:rsidR="00325861" w:rsidRPr="005F431B" w:rsidRDefault="00325861" w:rsidP="00F9672C">
      <w:pPr>
        <w:numPr>
          <w:ilvl w:val="1"/>
          <w:numId w:val="22"/>
        </w:numPr>
        <w:ind w:left="0" w:firstLine="0"/>
        <w:jc w:val="both"/>
      </w:pPr>
      <w:r w:rsidRPr="005F431B">
        <w:t xml:space="preserve">Взаимоотношения сторон, не предусмотренные настоящим </w:t>
      </w:r>
      <w:r w:rsidR="0043622C">
        <w:t>контракт</w:t>
      </w:r>
      <w:r w:rsidRPr="005F431B">
        <w:t>ом, регулируются действующим законодательством РФ.</w:t>
      </w:r>
    </w:p>
    <w:p w:rsidR="00325861" w:rsidRDefault="00325861" w:rsidP="00B30D69">
      <w:pPr>
        <w:numPr>
          <w:ilvl w:val="1"/>
          <w:numId w:val="22"/>
        </w:numPr>
        <w:ind w:left="0" w:firstLine="0"/>
        <w:jc w:val="both"/>
      </w:pPr>
      <w:r w:rsidRPr="005F431B">
        <w:t xml:space="preserve">Настоящий </w:t>
      </w:r>
      <w:r w:rsidR="0043622C">
        <w:t>контракт</w:t>
      </w:r>
      <w:r w:rsidRPr="005F431B">
        <w:t xml:space="preserve"> составлен в двух экземплярах, имеющих одинаковую юридическую силу, по одному для каждой из сторон.</w:t>
      </w:r>
    </w:p>
    <w:p w:rsidR="00B30D69" w:rsidRDefault="00B30D69" w:rsidP="00B30D69">
      <w:pPr>
        <w:numPr>
          <w:ilvl w:val="1"/>
          <w:numId w:val="22"/>
        </w:numPr>
        <w:ind w:left="0" w:firstLine="0"/>
        <w:jc w:val="both"/>
      </w:pPr>
      <w:r w:rsidRPr="00B30D69">
        <w:t>Приложения к Контракту являются неотъемлемой частью Контракта:</w:t>
      </w:r>
      <w:r w:rsidR="0043622C">
        <w:t xml:space="preserve"> </w:t>
      </w:r>
    </w:p>
    <w:p w:rsidR="0043622C" w:rsidRDefault="0043622C" w:rsidP="00F9672C">
      <w:pPr>
        <w:jc w:val="both"/>
      </w:pPr>
      <w:r>
        <w:t xml:space="preserve">Приложение №1 – </w:t>
      </w:r>
      <w:r w:rsidR="003D6B8D">
        <w:t xml:space="preserve">Техническое задание. </w:t>
      </w:r>
    </w:p>
    <w:p w:rsidR="00633579" w:rsidRPr="005F431B" w:rsidRDefault="00633579" w:rsidP="00F9672C">
      <w:pPr>
        <w:jc w:val="both"/>
      </w:pPr>
      <w:r>
        <w:t>Приложение №2 – Спецификация.</w:t>
      </w:r>
    </w:p>
    <w:p w:rsidR="00325861" w:rsidRDefault="00325861" w:rsidP="00F9672C">
      <w:pPr>
        <w:keepNext/>
        <w:numPr>
          <w:ilvl w:val="0"/>
          <w:numId w:val="22"/>
        </w:numPr>
        <w:spacing w:before="120" w:after="120"/>
        <w:ind w:left="357" w:hanging="357"/>
        <w:jc w:val="center"/>
        <w:rPr>
          <w:b/>
        </w:rPr>
      </w:pPr>
      <w:r w:rsidRPr="005F431B">
        <w:rPr>
          <w:b/>
        </w:rPr>
        <w:t>Юридические адреса, банковские реквизиты</w:t>
      </w:r>
      <w:r>
        <w:rPr>
          <w:b/>
        </w:rPr>
        <w:t xml:space="preserve"> </w:t>
      </w:r>
    </w:p>
    <w:tbl>
      <w:tblPr>
        <w:tblW w:w="4850" w:type="pct"/>
        <w:tblLook w:val="04A0" w:firstRow="1" w:lastRow="0" w:firstColumn="1" w:lastColumn="0" w:noHBand="0" w:noVBand="1"/>
      </w:tblPr>
      <w:tblGrid>
        <w:gridCol w:w="4881"/>
        <w:gridCol w:w="4881"/>
      </w:tblGrid>
      <w:tr w:rsidR="00325861" w:rsidRPr="002024CF" w:rsidTr="00CF2B0D">
        <w:trPr>
          <w:trHeight w:val="5698"/>
        </w:trPr>
        <w:tc>
          <w:tcPr>
            <w:tcW w:w="2500" w:type="pct"/>
          </w:tcPr>
          <w:p w:rsidR="00420714" w:rsidRPr="00376469" w:rsidRDefault="00420714" w:rsidP="00376469">
            <w:pPr>
              <w:pStyle w:val="10"/>
              <w:rPr>
                <w:bCs/>
                <w:sz w:val="24"/>
                <w:szCs w:val="24"/>
                <w:lang w:bidi="ru-RU"/>
              </w:rPr>
            </w:pPr>
            <w:r w:rsidRPr="00376469">
              <w:rPr>
                <w:bCs/>
                <w:sz w:val="24"/>
                <w:szCs w:val="24"/>
                <w:lang w:bidi="ru-RU"/>
              </w:rPr>
              <w:t>Заказчик</w:t>
            </w:r>
          </w:p>
          <w:p w:rsidR="000A3448" w:rsidRPr="00376469" w:rsidRDefault="000A3448" w:rsidP="00376469">
            <w:pPr>
              <w:pStyle w:val="10"/>
              <w:rPr>
                <w:bCs/>
                <w:sz w:val="24"/>
                <w:szCs w:val="24"/>
                <w:lang w:bidi="ru-RU"/>
              </w:rPr>
            </w:pPr>
            <w:r w:rsidRPr="00376469">
              <w:rPr>
                <w:bCs/>
                <w:sz w:val="24"/>
                <w:szCs w:val="24"/>
                <w:lang w:bidi="ru-RU"/>
              </w:rPr>
              <w:t>ИХБФМ СО РАН</w:t>
            </w:r>
          </w:p>
          <w:p w:rsidR="000A3448" w:rsidRPr="00376469" w:rsidRDefault="000A3448" w:rsidP="00376469">
            <w:pPr>
              <w:pStyle w:val="10"/>
              <w:rPr>
                <w:bCs/>
                <w:sz w:val="24"/>
                <w:szCs w:val="24"/>
                <w:lang w:bidi="ru-RU"/>
              </w:rPr>
            </w:pPr>
          </w:p>
          <w:p w:rsidR="000A3448" w:rsidRPr="00376469" w:rsidRDefault="000A3448" w:rsidP="00376469">
            <w:pPr>
              <w:pStyle w:val="10"/>
              <w:rPr>
                <w:bCs/>
                <w:sz w:val="24"/>
                <w:szCs w:val="24"/>
                <w:lang w:bidi="ru-RU"/>
              </w:rPr>
            </w:pPr>
            <w:r w:rsidRPr="00376469">
              <w:rPr>
                <w:bCs/>
                <w:sz w:val="24"/>
                <w:szCs w:val="24"/>
                <w:lang w:bidi="ru-RU"/>
              </w:rPr>
              <w:t xml:space="preserve">630090, Новосибирская область, </w:t>
            </w:r>
            <w:r w:rsidR="006236D2">
              <w:rPr>
                <w:bCs/>
                <w:sz w:val="24"/>
                <w:szCs w:val="24"/>
                <w:lang w:bidi="ru-RU"/>
              </w:rPr>
              <w:br/>
            </w:r>
            <w:r w:rsidR="00863CD1" w:rsidRPr="00376469">
              <w:rPr>
                <w:bCs/>
                <w:sz w:val="24"/>
                <w:szCs w:val="24"/>
                <w:lang w:bidi="ru-RU"/>
              </w:rPr>
              <w:t xml:space="preserve">г. </w:t>
            </w:r>
            <w:r w:rsidRPr="00376469">
              <w:rPr>
                <w:bCs/>
                <w:sz w:val="24"/>
                <w:szCs w:val="24"/>
                <w:lang w:bidi="ru-RU"/>
              </w:rPr>
              <w:t>Новосибирск, проспект Академика Лаврентьева, 8,</w:t>
            </w:r>
          </w:p>
          <w:p w:rsidR="000A3448" w:rsidRPr="00376469" w:rsidRDefault="000A3448" w:rsidP="00376469">
            <w:pPr>
              <w:pStyle w:val="10"/>
              <w:rPr>
                <w:bCs/>
                <w:sz w:val="24"/>
                <w:szCs w:val="24"/>
                <w:lang w:bidi="ru-RU"/>
              </w:rPr>
            </w:pPr>
            <w:r w:rsidRPr="00376469">
              <w:rPr>
                <w:bCs/>
                <w:sz w:val="24"/>
                <w:szCs w:val="24"/>
                <w:lang w:bidi="ru-RU"/>
              </w:rPr>
              <w:t>телефон 8 (383) 363-51-53</w:t>
            </w:r>
          </w:p>
          <w:p w:rsidR="000A3448" w:rsidRPr="00376469" w:rsidRDefault="000A3448" w:rsidP="00376469">
            <w:pPr>
              <w:pStyle w:val="10"/>
              <w:rPr>
                <w:bCs/>
                <w:sz w:val="24"/>
                <w:szCs w:val="24"/>
                <w:lang w:bidi="ru-RU"/>
              </w:rPr>
            </w:pPr>
            <w:r w:rsidRPr="00376469">
              <w:rPr>
                <w:bCs/>
                <w:sz w:val="24"/>
                <w:szCs w:val="24"/>
                <w:lang w:bidi="ru-RU"/>
              </w:rPr>
              <w:t>ИНН 5408100233</w:t>
            </w:r>
          </w:p>
          <w:p w:rsidR="000A3448" w:rsidRPr="00376469" w:rsidRDefault="000A3448" w:rsidP="00376469">
            <w:pPr>
              <w:pStyle w:val="10"/>
              <w:rPr>
                <w:bCs/>
                <w:sz w:val="24"/>
                <w:szCs w:val="24"/>
                <w:lang w:bidi="ru-RU"/>
              </w:rPr>
            </w:pPr>
            <w:r w:rsidRPr="00376469">
              <w:rPr>
                <w:bCs/>
                <w:sz w:val="24"/>
                <w:szCs w:val="24"/>
                <w:lang w:bidi="ru-RU"/>
              </w:rPr>
              <w:t>КПП 540801001</w:t>
            </w:r>
          </w:p>
          <w:p w:rsidR="000A3448" w:rsidRPr="00376469" w:rsidRDefault="000A3448" w:rsidP="00376469">
            <w:pPr>
              <w:pStyle w:val="10"/>
              <w:rPr>
                <w:bCs/>
                <w:sz w:val="24"/>
                <w:szCs w:val="24"/>
                <w:lang w:bidi="ru-RU"/>
              </w:rPr>
            </w:pPr>
            <w:r w:rsidRPr="00376469">
              <w:rPr>
                <w:bCs/>
                <w:sz w:val="24"/>
                <w:szCs w:val="24"/>
                <w:lang w:bidi="ru-RU"/>
              </w:rPr>
              <w:t>УФК по Новосибирской области (ИХБФМ СО РАН л/</w:t>
            </w:r>
            <w:proofErr w:type="spellStart"/>
            <w:r w:rsidRPr="00376469">
              <w:rPr>
                <w:bCs/>
                <w:sz w:val="24"/>
                <w:szCs w:val="24"/>
                <w:lang w:bidi="ru-RU"/>
              </w:rPr>
              <w:t>сч</w:t>
            </w:r>
            <w:proofErr w:type="spellEnd"/>
            <w:r w:rsidRPr="00376469">
              <w:rPr>
                <w:bCs/>
                <w:sz w:val="24"/>
                <w:szCs w:val="24"/>
                <w:lang w:bidi="ru-RU"/>
              </w:rPr>
              <w:t>. 20516Ц25590)</w:t>
            </w:r>
          </w:p>
          <w:p w:rsidR="000A3448" w:rsidRPr="00376469" w:rsidRDefault="0098328F" w:rsidP="00376469">
            <w:pPr>
              <w:pStyle w:val="10"/>
              <w:rPr>
                <w:bCs/>
                <w:sz w:val="24"/>
                <w:szCs w:val="24"/>
                <w:lang w:bidi="ru-RU"/>
              </w:rPr>
            </w:pPr>
            <w:r>
              <w:rPr>
                <w:bCs/>
                <w:sz w:val="24"/>
                <w:szCs w:val="24"/>
                <w:lang w:bidi="ru-RU"/>
              </w:rPr>
              <w:t xml:space="preserve">ОКЦ №1 </w:t>
            </w:r>
            <w:r w:rsidR="000A3448" w:rsidRPr="000A3448">
              <w:rPr>
                <w:bCs/>
                <w:sz w:val="24"/>
                <w:szCs w:val="24"/>
                <w:lang w:bidi="ru-RU"/>
              </w:rPr>
              <w:t>СИБИРСК</w:t>
            </w:r>
            <w:r>
              <w:rPr>
                <w:bCs/>
                <w:sz w:val="24"/>
                <w:szCs w:val="24"/>
                <w:lang w:bidi="ru-RU"/>
              </w:rPr>
              <w:t>ОГО</w:t>
            </w:r>
            <w:r w:rsidR="000A3448" w:rsidRPr="000A3448">
              <w:rPr>
                <w:bCs/>
                <w:sz w:val="24"/>
                <w:szCs w:val="24"/>
                <w:lang w:bidi="ru-RU"/>
              </w:rPr>
              <w:t xml:space="preserve"> ГУ БАНКА РОССИИ</w:t>
            </w:r>
            <w:r w:rsidR="00863CD1">
              <w:rPr>
                <w:bCs/>
                <w:sz w:val="24"/>
                <w:szCs w:val="24"/>
                <w:lang w:bidi="ru-RU"/>
              </w:rPr>
              <w:t xml:space="preserve"> </w:t>
            </w:r>
            <w:r w:rsidR="000A3448" w:rsidRPr="000A3448">
              <w:rPr>
                <w:bCs/>
                <w:sz w:val="24"/>
                <w:szCs w:val="24"/>
                <w:lang w:bidi="ru-RU"/>
              </w:rPr>
              <w:t xml:space="preserve">УФК по Новосибирской области г. Новосибирск </w:t>
            </w:r>
            <w:r w:rsidR="000A3448" w:rsidRPr="000A3448">
              <w:rPr>
                <w:bCs/>
                <w:sz w:val="24"/>
                <w:szCs w:val="24"/>
                <w:lang w:bidi="ru-RU"/>
              </w:rPr>
              <w:br/>
              <w:t xml:space="preserve">БИК 015004950 </w:t>
            </w:r>
            <w:r w:rsidR="000A3448" w:rsidRPr="000A3448">
              <w:rPr>
                <w:bCs/>
                <w:sz w:val="24"/>
                <w:szCs w:val="24"/>
                <w:lang w:bidi="ru-RU"/>
              </w:rPr>
              <w:br/>
              <w:t xml:space="preserve">р/с 03214643000000015100 </w:t>
            </w:r>
            <w:r w:rsidR="000A3448" w:rsidRPr="000A3448">
              <w:rPr>
                <w:bCs/>
                <w:sz w:val="24"/>
                <w:szCs w:val="24"/>
                <w:lang w:bidi="ru-RU"/>
              </w:rPr>
              <w:br/>
              <w:t>к/с 40102810445370000043</w:t>
            </w:r>
          </w:p>
          <w:p w:rsidR="00376469" w:rsidRPr="00376469" w:rsidRDefault="004F309D" w:rsidP="00376469">
            <w:pPr>
              <w:pStyle w:val="10"/>
              <w:rPr>
                <w:bCs/>
                <w:sz w:val="24"/>
                <w:szCs w:val="24"/>
                <w:lang w:bidi="ru-RU"/>
              </w:rPr>
            </w:pPr>
            <w:r w:rsidRPr="00376469">
              <w:rPr>
                <w:bCs/>
                <w:sz w:val="24"/>
                <w:szCs w:val="24"/>
                <w:lang w:bidi="ru-RU"/>
              </w:rPr>
              <w:t xml:space="preserve">Эл. почта: </w:t>
            </w:r>
            <w:r w:rsidR="0056246C" w:rsidRPr="002024CF">
              <w:rPr>
                <w:bCs/>
                <w:sz w:val="24"/>
                <w:szCs w:val="24"/>
                <w:lang w:bidi="ru-RU"/>
              </w:rPr>
              <w:t>3635192@mail.ru</w:t>
            </w:r>
          </w:p>
          <w:p w:rsidR="000A3448" w:rsidRPr="00376469" w:rsidRDefault="000A3448" w:rsidP="00376469">
            <w:pPr>
              <w:pStyle w:val="10"/>
              <w:rPr>
                <w:bCs/>
                <w:sz w:val="24"/>
                <w:szCs w:val="24"/>
                <w:lang w:bidi="ru-RU"/>
              </w:rPr>
            </w:pPr>
          </w:p>
          <w:p w:rsidR="0065303A" w:rsidRPr="00376469" w:rsidRDefault="0065303A" w:rsidP="0065303A">
            <w:pPr>
              <w:pStyle w:val="10"/>
              <w:rPr>
                <w:bCs/>
                <w:sz w:val="24"/>
                <w:szCs w:val="24"/>
                <w:lang w:bidi="ru-RU"/>
              </w:rPr>
            </w:pPr>
            <w:r>
              <w:rPr>
                <w:bCs/>
                <w:sz w:val="24"/>
                <w:szCs w:val="24"/>
                <w:lang w:bidi="ru-RU"/>
              </w:rPr>
              <w:t>Зам</w:t>
            </w:r>
            <w:r w:rsidRPr="002024CF">
              <w:rPr>
                <w:bCs/>
                <w:sz w:val="24"/>
                <w:szCs w:val="24"/>
                <w:lang w:bidi="ru-RU"/>
              </w:rPr>
              <w:t>. директора ИХБФМ СО РАН</w:t>
            </w:r>
          </w:p>
          <w:p w:rsidR="0065303A" w:rsidRPr="00376469" w:rsidRDefault="0065303A" w:rsidP="0065303A">
            <w:pPr>
              <w:pStyle w:val="10"/>
              <w:rPr>
                <w:bCs/>
                <w:sz w:val="24"/>
                <w:szCs w:val="24"/>
                <w:lang w:bidi="ru-RU"/>
              </w:rPr>
            </w:pPr>
          </w:p>
          <w:p w:rsidR="0065303A" w:rsidRPr="00376469" w:rsidRDefault="0065303A" w:rsidP="0065303A">
            <w:pPr>
              <w:pStyle w:val="10"/>
              <w:rPr>
                <w:bCs/>
                <w:sz w:val="24"/>
                <w:szCs w:val="24"/>
                <w:lang w:bidi="ru-RU"/>
              </w:rPr>
            </w:pPr>
            <w:r w:rsidRPr="00376469">
              <w:rPr>
                <w:bCs/>
                <w:sz w:val="24"/>
                <w:szCs w:val="24"/>
                <w:lang w:bidi="ru-RU"/>
              </w:rPr>
              <w:t>___________________</w:t>
            </w:r>
            <w:r w:rsidR="003D6B8D">
              <w:rPr>
                <w:bCs/>
                <w:sz w:val="24"/>
                <w:szCs w:val="24"/>
                <w:lang w:bidi="ru-RU"/>
              </w:rPr>
              <w:t>/</w:t>
            </w:r>
            <w:r w:rsidRPr="00376469">
              <w:rPr>
                <w:bCs/>
                <w:sz w:val="24"/>
                <w:szCs w:val="24"/>
                <w:lang w:bidi="ru-RU"/>
              </w:rPr>
              <w:t xml:space="preserve"> </w:t>
            </w:r>
            <w:r>
              <w:rPr>
                <w:bCs/>
                <w:sz w:val="24"/>
                <w:szCs w:val="24"/>
                <w:lang w:bidi="ru-RU"/>
              </w:rPr>
              <w:t>П</w:t>
            </w:r>
            <w:r w:rsidRPr="00376469">
              <w:rPr>
                <w:bCs/>
                <w:sz w:val="24"/>
                <w:szCs w:val="24"/>
                <w:lang w:bidi="ru-RU"/>
              </w:rPr>
              <w:t>.</w:t>
            </w:r>
            <w:r>
              <w:rPr>
                <w:bCs/>
                <w:sz w:val="24"/>
                <w:szCs w:val="24"/>
                <w:lang w:bidi="ru-RU"/>
              </w:rPr>
              <w:t>Е</w:t>
            </w:r>
            <w:r w:rsidRPr="00376469">
              <w:rPr>
                <w:bCs/>
                <w:sz w:val="24"/>
                <w:szCs w:val="24"/>
                <w:lang w:bidi="ru-RU"/>
              </w:rPr>
              <w:t xml:space="preserve">. </w:t>
            </w:r>
            <w:r w:rsidRPr="0065303A">
              <w:rPr>
                <w:bCs/>
                <w:sz w:val="24"/>
                <w:szCs w:val="24"/>
                <w:lang w:bidi="ru-RU"/>
              </w:rPr>
              <w:t>Пестряков</w:t>
            </w:r>
          </w:p>
          <w:p w:rsidR="00325861" w:rsidRPr="00376469" w:rsidRDefault="00325861" w:rsidP="00376469">
            <w:pPr>
              <w:pStyle w:val="10"/>
              <w:rPr>
                <w:bCs/>
                <w:sz w:val="24"/>
                <w:szCs w:val="24"/>
                <w:lang w:bidi="ru-RU"/>
              </w:rPr>
            </w:pPr>
            <w:r w:rsidRPr="00376469">
              <w:rPr>
                <w:bCs/>
                <w:sz w:val="24"/>
                <w:szCs w:val="24"/>
                <w:lang w:bidi="ru-RU"/>
              </w:rPr>
              <w:t>М.П.</w:t>
            </w:r>
          </w:p>
        </w:tc>
        <w:tc>
          <w:tcPr>
            <w:tcW w:w="2500" w:type="pct"/>
          </w:tcPr>
          <w:p w:rsidR="00325861" w:rsidRPr="002024CF" w:rsidRDefault="00325861" w:rsidP="002024CF">
            <w:pPr>
              <w:pStyle w:val="10"/>
              <w:rPr>
                <w:bCs/>
                <w:sz w:val="24"/>
                <w:szCs w:val="24"/>
                <w:lang w:bidi="ru-RU"/>
              </w:rPr>
            </w:pPr>
            <w:r w:rsidRPr="002024CF">
              <w:rPr>
                <w:bCs/>
                <w:sz w:val="24"/>
                <w:szCs w:val="24"/>
                <w:lang w:bidi="ru-RU"/>
              </w:rPr>
              <w:t xml:space="preserve">Исполнитель </w:t>
            </w:r>
          </w:p>
          <w:p w:rsidR="003D6B8D" w:rsidRDefault="003D6B8D" w:rsidP="002024CF">
            <w:pPr>
              <w:pStyle w:val="10"/>
              <w:rPr>
                <w:bCs/>
                <w:sz w:val="24"/>
                <w:szCs w:val="24"/>
                <w:lang w:bidi="ru-RU"/>
              </w:rPr>
            </w:pPr>
          </w:p>
          <w:p w:rsidR="003D6B8D" w:rsidRDefault="003D6B8D" w:rsidP="002024CF">
            <w:pPr>
              <w:pStyle w:val="10"/>
              <w:rPr>
                <w:bCs/>
                <w:sz w:val="24"/>
                <w:szCs w:val="24"/>
                <w:lang w:bidi="ru-RU"/>
              </w:rPr>
            </w:pPr>
          </w:p>
          <w:p w:rsidR="003D6B8D" w:rsidRDefault="003D6B8D" w:rsidP="002024CF">
            <w:pPr>
              <w:pStyle w:val="10"/>
              <w:rPr>
                <w:bCs/>
                <w:sz w:val="24"/>
                <w:szCs w:val="24"/>
                <w:lang w:bidi="ru-RU"/>
              </w:rPr>
            </w:pPr>
          </w:p>
          <w:p w:rsidR="003D6B8D" w:rsidRDefault="003D6B8D" w:rsidP="002024CF">
            <w:pPr>
              <w:pStyle w:val="10"/>
              <w:rPr>
                <w:bCs/>
                <w:sz w:val="24"/>
                <w:szCs w:val="24"/>
                <w:lang w:bidi="ru-RU"/>
              </w:rPr>
            </w:pPr>
          </w:p>
          <w:p w:rsidR="003D6B8D" w:rsidRDefault="003D6B8D" w:rsidP="002024CF">
            <w:pPr>
              <w:pStyle w:val="10"/>
              <w:rPr>
                <w:bCs/>
                <w:sz w:val="24"/>
                <w:szCs w:val="24"/>
                <w:lang w:bidi="ru-RU"/>
              </w:rPr>
            </w:pPr>
          </w:p>
          <w:p w:rsidR="003D6B8D" w:rsidRDefault="003D6B8D" w:rsidP="002024CF">
            <w:pPr>
              <w:pStyle w:val="10"/>
              <w:rPr>
                <w:bCs/>
                <w:sz w:val="24"/>
                <w:szCs w:val="24"/>
                <w:lang w:bidi="ru-RU"/>
              </w:rPr>
            </w:pPr>
          </w:p>
          <w:p w:rsidR="003D6B8D" w:rsidRDefault="003D6B8D" w:rsidP="002024CF">
            <w:pPr>
              <w:pStyle w:val="10"/>
              <w:rPr>
                <w:bCs/>
                <w:sz w:val="24"/>
                <w:szCs w:val="24"/>
                <w:lang w:bidi="ru-RU"/>
              </w:rPr>
            </w:pPr>
          </w:p>
          <w:p w:rsidR="003D6B8D" w:rsidRDefault="003D6B8D" w:rsidP="002024CF">
            <w:pPr>
              <w:pStyle w:val="10"/>
              <w:rPr>
                <w:bCs/>
                <w:sz w:val="24"/>
                <w:szCs w:val="24"/>
                <w:lang w:bidi="ru-RU"/>
              </w:rPr>
            </w:pPr>
          </w:p>
          <w:p w:rsidR="003D6B8D" w:rsidRDefault="003D6B8D" w:rsidP="002024CF">
            <w:pPr>
              <w:pStyle w:val="10"/>
              <w:rPr>
                <w:bCs/>
                <w:sz w:val="24"/>
                <w:szCs w:val="24"/>
                <w:lang w:bidi="ru-RU"/>
              </w:rPr>
            </w:pPr>
          </w:p>
          <w:p w:rsidR="003D6B8D" w:rsidRDefault="003D6B8D" w:rsidP="002024CF">
            <w:pPr>
              <w:pStyle w:val="10"/>
              <w:rPr>
                <w:bCs/>
                <w:sz w:val="24"/>
                <w:szCs w:val="24"/>
                <w:lang w:bidi="ru-RU"/>
              </w:rPr>
            </w:pPr>
          </w:p>
          <w:p w:rsidR="003D6B8D" w:rsidRDefault="003D6B8D" w:rsidP="002024CF">
            <w:pPr>
              <w:pStyle w:val="10"/>
              <w:rPr>
                <w:bCs/>
                <w:sz w:val="24"/>
                <w:szCs w:val="24"/>
                <w:lang w:bidi="ru-RU"/>
              </w:rPr>
            </w:pPr>
          </w:p>
          <w:p w:rsidR="003D6B8D" w:rsidRDefault="003D6B8D" w:rsidP="002024CF">
            <w:pPr>
              <w:pStyle w:val="10"/>
              <w:rPr>
                <w:bCs/>
                <w:sz w:val="24"/>
                <w:szCs w:val="24"/>
                <w:lang w:bidi="ru-RU"/>
              </w:rPr>
            </w:pPr>
          </w:p>
          <w:p w:rsidR="003D6B8D" w:rsidRDefault="003D6B8D" w:rsidP="002024CF">
            <w:pPr>
              <w:pStyle w:val="10"/>
              <w:rPr>
                <w:bCs/>
                <w:sz w:val="24"/>
                <w:szCs w:val="24"/>
                <w:lang w:bidi="ru-RU"/>
              </w:rPr>
            </w:pPr>
          </w:p>
          <w:p w:rsidR="003D6B8D" w:rsidRDefault="003D6B8D" w:rsidP="002024CF">
            <w:pPr>
              <w:pStyle w:val="10"/>
              <w:rPr>
                <w:bCs/>
                <w:sz w:val="24"/>
                <w:szCs w:val="24"/>
                <w:lang w:bidi="ru-RU"/>
              </w:rPr>
            </w:pPr>
          </w:p>
          <w:p w:rsidR="003D6B8D" w:rsidRPr="002024CF" w:rsidRDefault="003D6B8D" w:rsidP="002024CF">
            <w:pPr>
              <w:pStyle w:val="10"/>
              <w:rPr>
                <w:bCs/>
                <w:sz w:val="24"/>
                <w:szCs w:val="24"/>
                <w:lang w:bidi="ru-RU"/>
              </w:rPr>
            </w:pPr>
          </w:p>
          <w:p w:rsidR="00325861" w:rsidRPr="002024CF" w:rsidRDefault="00325861" w:rsidP="002024CF">
            <w:pPr>
              <w:pStyle w:val="10"/>
              <w:rPr>
                <w:bCs/>
                <w:sz w:val="24"/>
                <w:szCs w:val="24"/>
                <w:lang w:bidi="ru-RU"/>
              </w:rPr>
            </w:pPr>
          </w:p>
          <w:p w:rsidR="003D6B8D" w:rsidRPr="002024CF" w:rsidRDefault="003D6B8D" w:rsidP="002024CF">
            <w:pPr>
              <w:pStyle w:val="10"/>
              <w:rPr>
                <w:bCs/>
                <w:sz w:val="24"/>
                <w:szCs w:val="24"/>
                <w:lang w:bidi="ru-RU"/>
              </w:rPr>
            </w:pPr>
          </w:p>
          <w:p w:rsidR="00325861" w:rsidRPr="002024CF" w:rsidRDefault="00325861" w:rsidP="002024CF">
            <w:pPr>
              <w:pStyle w:val="10"/>
              <w:rPr>
                <w:bCs/>
                <w:sz w:val="24"/>
                <w:szCs w:val="24"/>
                <w:lang w:bidi="ru-RU"/>
              </w:rPr>
            </w:pPr>
          </w:p>
          <w:p w:rsidR="00325861" w:rsidRDefault="00325861" w:rsidP="002024CF">
            <w:pPr>
              <w:pStyle w:val="10"/>
              <w:rPr>
                <w:bCs/>
                <w:sz w:val="24"/>
                <w:szCs w:val="24"/>
                <w:lang w:bidi="ru-RU"/>
              </w:rPr>
            </w:pPr>
          </w:p>
          <w:p w:rsidR="0098328F" w:rsidRPr="002024CF" w:rsidRDefault="0098328F" w:rsidP="002024CF">
            <w:pPr>
              <w:pStyle w:val="10"/>
              <w:rPr>
                <w:bCs/>
                <w:sz w:val="24"/>
                <w:szCs w:val="24"/>
                <w:lang w:bidi="ru-RU"/>
              </w:rPr>
            </w:pPr>
          </w:p>
          <w:p w:rsidR="00325861" w:rsidRPr="002024CF" w:rsidRDefault="00325861" w:rsidP="002024CF">
            <w:pPr>
              <w:pStyle w:val="10"/>
              <w:rPr>
                <w:bCs/>
                <w:sz w:val="24"/>
                <w:szCs w:val="24"/>
                <w:lang w:bidi="ru-RU"/>
              </w:rPr>
            </w:pPr>
            <w:r w:rsidRPr="002024CF">
              <w:rPr>
                <w:bCs/>
                <w:sz w:val="24"/>
                <w:szCs w:val="24"/>
                <w:lang w:bidi="ru-RU"/>
              </w:rPr>
              <w:t xml:space="preserve"> ____________________ </w:t>
            </w:r>
            <w:r w:rsidR="003D6B8D">
              <w:rPr>
                <w:bCs/>
                <w:sz w:val="24"/>
                <w:szCs w:val="24"/>
                <w:lang w:bidi="ru-RU"/>
              </w:rPr>
              <w:t>/</w:t>
            </w:r>
          </w:p>
          <w:p w:rsidR="00325861" w:rsidRPr="002024CF" w:rsidRDefault="00325861" w:rsidP="002024CF">
            <w:pPr>
              <w:pStyle w:val="10"/>
              <w:rPr>
                <w:bCs/>
                <w:sz w:val="24"/>
                <w:szCs w:val="24"/>
                <w:lang w:bidi="ru-RU"/>
              </w:rPr>
            </w:pPr>
            <w:r w:rsidRPr="002024CF">
              <w:rPr>
                <w:bCs/>
                <w:sz w:val="24"/>
                <w:szCs w:val="24"/>
                <w:lang w:bidi="ru-RU"/>
              </w:rPr>
              <w:t xml:space="preserve">  М.П.</w:t>
            </w:r>
          </w:p>
        </w:tc>
      </w:tr>
    </w:tbl>
    <w:p w:rsidR="004A7C13" w:rsidRPr="00C34238" w:rsidRDefault="004A7C13" w:rsidP="00F9672C">
      <w:pPr>
        <w:spacing w:after="120"/>
        <w:ind w:left="5529"/>
        <w:jc w:val="right"/>
      </w:pPr>
      <w:r w:rsidRPr="00C34238">
        <w:br w:type="page"/>
        <w:t xml:space="preserve">Приложение </w:t>
      </w:r>
      <w:r w:rsidR="00B30D69">
        <w:t xml:space="preserve">№ </w:t>
      </w:r>
      <w:r w:rsidRPr="00C34238">
        <w:t>1</w:t>
      </w:r>
    </w:p>
    <w:p w:rsidR="004A7C13" w:rsidRPr="00C34238" w:rsidRDefault="004A7C13" w:rsidP="00510107">
      <w:pPr>
        <w:ind w:left="5529" w:hanging="426"/>
      </w:pPr>
      <w:r w:rsidRPr="00C34238">
        <w:t>к</w:t>
      </w:r>
      <w:r w:rsidR="00B30D69">
        <w:t xml:space="preserve"> </w:t>
      </w:r>
      <w:r w:rsidR="003D6B8D">
        <w:t>К</w:t>
      </w:r>
      <w:r w:rsidR="00B30D69">
        <w:t>онтракт</w:t>
      </w:r>
      <w:r w:rsidRPr="00C34238">
        <w:t xml:space="preserve">у от </w:t>
      </w:r>
      <w:r w:rsidR="00B30D69">
        <w:t xml:space="preserve">«____» ______ </w:t>
      </w:r>
      <w:r w:rsidR="00086EAB">
        <w:t>20</w:t>
      </w:r>
      <w:r w:rsidR="00F2616A">
        <w:t>26</w:t>
      </w:r>
      <w:r w:rsidR="00086EAB" w:rsidRPr="00C34238">
        <w:t xml:space="preserve"> </w:t>
      </w:r>
      <w:r w:rsidRPr="00C34238">
        <w:t xml:space="preserve">№ </w:t>
      </w:r>
      <w:r w:rsidR="003D6B8D">
        <w:t>____</w:t>
      </w:r>
    </w:p>
    <w:p w:rsidR="004A7C13" w:rsidRDefault="004A7C13" w:rsidP="004A7C13">
      <w:pPr>
        <w:rPr>
          <w:b/>
          <w:bCs/>
        </w:rPr>
      </w:pPr>
    </w:p>
    <w:p w:rsidR="00DF52E4" w:rsidRDefault="00DF52E4" w:rsidP="00DF52E4">
      <w:pPr>
        <w:jc w:val="center"/>
        <w:rPr>
          <w:b/>
        </w:rPr>
      </w:pPr>
      <w:r w:rsidRPr="000F6E44">
        <w:rPr>
          <w:b/>
        </w:rPr>
        <w:t>Техническое задание</w:t>
      </w:r>
      <w:r w:rsidR="006E6023">
        <w:rPr>
          <w:b/>
        </w:rPr>
        <w:t xml:space="preserve"> </w:t>
      </w:r>
    </w:p>
    <w:p w:rsidR="00DF52E4" w:rsidRDefault="00DF52E4" w:rsidP="00DF52E4">
      <w:pPr>
        <w:jc w:val="center"/>
        <w:rPr>
          <w:b/>
        </w:rPr>
      </w:pPr>
    </w:p>
    <w:p w:rsidR="006E6023" w:rsidRPr="00BD2937" w:rsidRDefault="00DF52E4" w:rsidP="00355C87">
      <w:pPr>
        <w:widowControl w:val="0"/>
        <w:tabs>
          <w:tab w:val="left" w:pos="0"/>
        </w:tabs>
        <w:contextualSpacing/>
        <w:jc w:val="both"/>
        <w:rPr>
          <w:color w:val="000000"/>
        </w:rPr>
      </w:pPr>
      <w:r w:rsidRPr="000F6E44">
        <w:rPr>
          <w:b/>
        </w:rPr>
        <w:t>Наименование объекта закупки:</w:t>
      </w:r>
      <w:r w:rsidRPr="000F6E44">
        <w:t xml:space="preserve"> </w:t>
      </w:r>
      <w:r w:rsidR="006E6023" w:rsidRPr="00BC69B6">
        <w:t>оказание услуг по обучению работник</w:t>
      </w:r>
      <w:r w:rsidR="00355C87">
        <w:t>ов</w:t>
      </w:r>
      <w:r w:rsidR="006E6023" w:rsidRPr="00BC69B6">
        <w:t xml:space="preserve"> Заказчика </w:t>
      </w:r>
      <w:r w:rsidR="006E6023">
        <w:rPr>
          <w:b/>
        </w:rPr>
        <w:t>«</w:t>
      </w:r>
      <w:r w:rsidR="00A654A6" w:rsidRPr="00A654A6">
        <w:rPr>
          <w:rFonts w:cstheme="minorBidi"/>
        </w:rPr>
        <w:t>Правила</w:t>
      </w:r>
      <w:r w:rsidR="00217398">
        <w:rPr>
          <w:rFonts w:cstheme="minorBidi"/>
        </w:rPr>
        <w:t>м</w:t>
      </w:r>
      <w:r w:rsidR="00A654A6" w:rsidRPr="00A654A6">
        <w:rPr>
          <w:rFonts w:cstheme="minorBidi"/>
        </w:rPr>
        <w:t xml:space="preserve"> охраны труда при работе на высоте</w:t>
      </w:r>
      <w:r w:rsidR="006E6023">
        <w:rPr>
          <w:rFonts w:cstheme="minorBidi"/>
        </w:rPr>
        <w:t>»</w:t>
      </w:r>
      <w:r w:rsidR="0015495E">
        <w:rPr>
          <w:rFonts w:cstheme="minorBidi"/>
        </w:rPr>
        <w:t>.</w:t>
      </w:r>
    </w:p>
    <w:p w:rsidR="00DF52E4" w:rsidRPr="000F6E44" w:rsidRDefault="00DF52E4" w:rsidP="00355C87">
      <w:pPr>
        <w:tabs>
          <w:tab w:val="left" w:pos="993"/>
        </w:tabs>
        <w:jc w:val="both"/>
      </w:pPr>
    </w:p>
    <w:tbl>
      <w:tblPr>
        <w:tblStyle w:val="af"/>
        <w:tblW w:w="9097" w:type="dxa"/>
        <w:tblLook w:val="04A0" w:firstRow="1" w:lastRow="0" w:firstColumn="1" w:lastColumn="0" w:noHBand="0" w:noVBand="1"/>
      </w:tblPr>
      <w:tblGrid>
        <w:gridCol w:w="585"/>
        <w:gridCol w:w="5080"/>
        <w:gridCol w:w="1816"/>
        <w:gridCol w:w="1616"/>
      </w:tblGrid>
      <w:tr w:rsidR="00A654A6" w:rsidRPr="000F6E44" w:rsidTr="00A654A6">
        <w:trPr>
          <w:trHeight w:val="761"/>
        </w:trPr>
        <w:tc>
          <w:tcPr>
            <w:tcW w:w="585" w:type="dxa"/>
            <w:vAlign w:val="center"/>
          </w:tcPr>
          <w:p w:rsidR="00A654A6" w:rsidRPr="000F6E44" w:rsidRDefault="00A654A6" w:rsidP="00355C87">
            <w:pPr>
              <w:jc w:val="center"/>
            </w:pPr>
            <w:r w:rsidRPr="000F6E44">
              <w:t>№</w:t>
            </w:r>
          </w:p>
        </w:tc>
        <w:tc>
          <w:tcPr>
            <w:tcW w:w="5080" w:type="dxa"/>
            <w:vAlign w:val="center"/>
          </w:tcPr>
          <w:p w:rsidR="00A654A6" w:rsidRPr="00BC69B6" w:rsidRDefault="00A654A6" w:rsidP="00355C87">
            <w:pPr>
              <w:widowControl w:val="0"/>
              <w:tabs>
                <w:tab w:val="left" w:pos="604"/>
              </w:tabs>
              <w:contextualSpacing/>
              <w:jc w:val="center"/>
              <w:rPr>
                <w:color w:val="000000"/>
              </w:rPr>
            </w:pPr>
            <w:r w:rsidRPr="00BC69B6">
              <w:rPr>
                <w:color w:val="000000"/>
              </w:rPr>
              <w:t>Наименование программы</w:t>
            </w:r>
          </w:p>
        </w:tc>
        <w:tc>
          <w:tcPr>
            <w:tcW w:w="1816" w:type="dxa"/>
            <w:vAlign w:val="center"/>
          </w:tcPr>
          <w:p w:rsidR="00A654A6" w:rsidRPr="000F6E44" w:rsidRDefault="00A654A6" w:rsidP="00355C87">
            <w:pPr>
              <w:jc w:val="center"/>
            </w:pPr>
            <w:r>
              <w:t>Количество академических часов</w:t>
            </w:r>
          </w:p>
        </w:tc>
        <w:tc>
          <w:tcPr>
            <w:tcW w:w="1616" w:type="dxa"/>
            <w:vAlign w:val="center"/>
          </w:tcPr>
          <w:p w:rsidR="00A654A6" w:rsidRPr="000F6E44" w:rsidRDefault="00A654A6" w:rsidP="00355C87">
            <w:pPr>
              <w:jc w:val="center"/>
            </w:pPr>
            <w:r w:rsidRPr="000F6E44">
              <w:t>Количество</w:t>
            </w:r>
            <w:r>
              <w:t xml:space="preserve"> обучаемых,</w:t>
            </w:r>
            <w:r w:rsidRPr="000F6E44">
              <w:t xml:space="preserve"> человек</w:t>
            </w:r>
          </w:p>
        </w:tc>
      </w:tr>
      <w:tr w:rsidR="00A654A6" w:rsidRPr="000F6E44" w:rsidTr="00A654A6">
        <w:trPr>
          <w:trHeight w:val="64"/>
        </w:trPr>
        <w:tc>
          <w:tcPr>
            <w:tcW w:w="585" w:type="dxa"/>
            <w:vAlign w:val="center"/>
          </w:tcPr>
          <w:p w:rsidR="00A654A6" w:rsidRPr="00724B37" w:rsidRDefault="00A654A6" w:rsidP="00355C87">
            <w:pPr>
              <w:jc w:val="center"/>
            </w:pPr>
            <w:r w:rsidRPr="00724B37">
              <w:t>1</w:t>
            </w:r>
          </w:p>
        </w:tc>
        <w:tc>
          <w:tcPr>
            <w:tcW w:w="5080" w:type="dxa"/>
          </w:tcPr>
          <w:p w:rsidR="00A654A6" w:rsidRPr="00BD2937" w:rsidRDefault="00A654A6" w:rsidP="00BA2A26">
            <w:pPr>
              <w:widowControl w:val="0"/>
              <w:tabs>
                <w:tab w:val="left" w:pos="0"/>
              </w:tabs>
              <w:contextualSpacing/>
              <w:rPr>
                <w:color w:val="000000"/>
              </w:rPr>
            </w:pPr>
            <w:r>
              <w:rPr>
                <w:rFonts w:cstheme="minorBidi"/>
              </w:rPr>
              <w:t xml:space="preserve">Правила охраны труда при работе на высоте для работников </w:t>
            </w:r>
            <w:r w:rsidR="00BA2A26">
              <w:rPr>
                <w:rFonts w:cstheme="minorBidi"/>
              </w:rPr>
              <w:t>первой</w:t>
            </w:r>
            <w:r>
              <w:rPr>
                <w:rFonts w:cstheme="minorBidi"/>
              </w:rPr>
              <w:t xml:space="preserve"> группы допуска</w:t>
            </w:r>
          </w:p>
        </w:tc>
        <w:tc>
          <w:tcPr>
            <w:tcW w:w="1816" w:type="dxa"/>
            <w:vAlign w:val="center"/>
          </w:tcPr>
          <w:p w:rsidR="00A654A6" w:rsidRPr="00724B37" w:rsidRDefault="00A654A6" w:rsidP="00355C87">
            <w:pPr>
              <w:jc w:val="center"/>
            </w:pPr>
            <w:r>
              <w:t>Не менее 72</w:t>
            </w:r>
          </w:p>
        </w:tc>
        <w:tc>
          <w:tcPr>
            <w:tcW w:w="1616" w:type="dxa"/>
            <w:vAlign w:val="center"/>
          </w:tcPr>
          <w:p w:rsidR="00BA2A26" w:rsidRPr="00724B37" w:rsidRDefault="00BA2A26" w:rsidP="00BA2A26">
            <w:pPr>
              <w:jc w:val="center"/>
            </w:pPr>
            <w:r>
              <w:t>1</w:t>
            </w:r>
          </w:p>
        </w:tc>
      </w:tr>
      <w:tr w:rsidR="00BA2A26" w:rsidRPr="000F6E44" w:rsidTr="00A654A6">
        <w:trPr>
          <w:trHeight w:val="64"/>
        </w:trPr>
        <w:tc>
          <w:tcPr>
            <w:tcW w:w="585" w:type="dxa"/>
            <w:vAlign w:val="center"/>
          </w:tcPr>
          <w:p w:rsidR="00BA2A26" w:rsidRPr="00724B37" w:rsidRDefault="00BA2A26" w:rsidP="00BA2A26">
            <w:pPr>
              <w:jc w:val="center"/>
            </w:pPr>
            <w:r>
              <w:t>2</w:t>
            </w:r>
          </w:p>
        </w:tc>
        <w:tc>
          <w:tcPr>
            <w:tcW w:w="5080" w:type="dxa"/>
          </w:tcPr>
          <w:p w:rsidR="00BA2A26" w:rsidRPr="00BD2937" w:rsidRDefault="00BA2A26" w:rsidP="00BA2A26">
            <w:pPr>
              <w:widowControl w:val="0"/>
              <w:tabs>
                <w:tab w:val="left" w:pos="0"/>
              </w:tabs>
              <w:contextualSpacing/>
              <w:rPr>
                <w:color w:val="000000"/>
              </w:rPr>
            </w:pPr>
            <w:r>
              <w:rPr>
                <w:rFonts w:cstheme="minorBidi"/>
              </w:rPr>
              <w:t xml:space="preserve">Правила охраны труда при работе на высоте для работников </w:t>
            </w:r>
            <w:r>
              <w:rPr>
                <w:rFonts w:cstheme="minorBidi"/>
              </w:rPr>
              <w:t>второй</w:t>
            </w:r>
            <w:r>
              <w:rPr>
                <w:rFonts w:cstheme="minorBidi"/>
              </w:rPr>
              <w:t xml:space="preserve"> группы допуска</w:t>
            </w:r>
          </w:p>
        </w:tc>
        <w:tc>
          <w:tcPr>
            <w:tcW w:w="1816" w:type="dxa"/>
            <w:vAlign w:val="center"/>
          </w:tcPr>
          <w:p w:rsidR="00BA2A26" w:rsidRPr="00724B37" w:rsidRDefault="00BA2A26" w:rsidP="00BA2A26">
            <w:pPr>
              <w:jc w:val="center"/>
            </w:pPr>
            <w:r>
              <w:t>Не менее 72</w:t>
            </w:r>
          </w:p>
        </w:tc>
        <w:tc>
          <w:tcPr>
            <w:tcW w:w="1616" w:type="dxa"/>
            <w:vAlign w:val="center"/>
          </w:tcPr>
          <w:p w:rsidR="00BA2A26" w:rsidRPr="00724B37" w:rsidRDefault="00BA2A26" w:rsidP="00BA2A26">
            <w:pPr>
              <w:jc w:val="center"/>
            </w:pPr>
            <w:r>
              <w:t>1</w:t>
            </w:r>
          </w:p>
        </w:tc>
      </w:tr>
      <w:tr w:rsidR="00BA2A26" w:rsidRPr="000F6E44" w:rsidTr="00A654A6">
        <w:trPr>
          <w:trHeight w:val="64"/>
        </w:trPr>
        <w:tc>
          <w:tcPr>
            <w:tcW w:w="585" w:type="dxa"/>
            <w:vAlign w:val="center"/>
          </w:tcPr>
          <w:p w:rsidR="00BA2A26" w:rsidRPr="00724B37" w:rsidRDefault="00BA2A26" w:rsidP="00BA2A26">
            <w:pPr>
              <w:jc w:val="center"/>
            </w:pPr>
            <w:r>
              <w:t>3</w:t>
            </w:r>
          </w:p>
        </w:tc>
        <w:tc>
          <w:tcPr>
            <w:tcW w:w="5080" w:type="dxa"/>
          </w:tcPr>
          <w:p w:rsidR="00BA2A26" w:rsidRPr="00BD2937" w:rsidRDefault="00BA2A26" w:rsidP="00BA2A26">
            <w:pPr>
              <w:widowControl w:val="0"/>
              <w:tabs>
                <w:tab w:val="left" w:pos="0"/>
              </w:tabs>
              <w:contextualSpacing/>
              <w:rPr>
                <w:color w:val="000000"/>
              </w:rPr>
            </w:pPr>
            <w:r>
              <w:rPr>
                <w:rFonts w:cstheme="minorBidi"/>
              </w:rPr>
              <w:t>Правила охраны труда при работе на высоте для работников третьей группы допуска</w:t>
            </w:r>
          </w:p>
        </w:tc>
        <w:tc>
          <w:tcPr>
            <w:tcW w:w="1816" w:type="dxa"/>
            <w:vAlign w:val="center"/>
          </w:tcPr>
          <w:p w:rsidR="00BA2A26" w:rsidRPr="00724B37" w:rsidRDefault="00BA2A26" w:rsidP="00BA2A26">
            <w:pPr>
              <w:jc w:val="center"/>
            </w:pPr>
            <w:r>
              <w:t>Не менее 72</w:t>
            </w:r>
          </w:p>
        </w:tc>
        <w:tc>
          <w:tcPr>
            <w:tcW w:w="1616" w:type="dxa"/>
            <w:vAlign w:val="center"/>
          </w:tcPr>
          <w:p w:rsidR="00BA2A26" w:rsidRPr="00724B37" w:rsidRDefault="00BA2A26" w:rsidP="00BA2A26">
            <w:pPr>
              <w:jc w:val="center"/>
            </w:pPr>
            <w:r>
              <w:t>1</w:t>
            </w:r>
          </w:p>
        </w:tc>
      </w:tr>
    </w:tbl>
    <w:p w:rsidR="00DF52E4" w:rsidRPr="00355C87" w:rsidRDefault="00DF52E4" w:rsidP="00355C87">
      <w:pPr>
        <w:pStyle w:val="aa"/>
        <w:numPr>
          <w:ilvl w:val="0"/>
          <w:numId w:val="25"/>
        </w:numPr>
        <w:tabs>
          <w:tab w:val="left" w:pos="993"/>
        </w:tabs>
        <w:ind w:left="0" w:firstLine="709"/>
        <w:contextualSpacing w:val="0"/>
        <w:jc w:val="both"/>
      </w:pPr>
      <w:r w:rsidRPr="000F6E44">
        <w:rPr>
          <w:b/>
        </w:rPr>
        <w:t>Срок оказания услуг</w:t>
      </w:r>
      <w:r w:rsidRPr="000F6E44">
        <w:t xml:space="preserve">: </w:t>
      </w:r>
      <w:r w:rsidR="00A654A6">
        <w:t xml:space="preserve">в течение </w:t>
      </w:r>
      <w:r w:rsidR="00BA2A26">
        <w:t>90</w:t>
      </w:r>
      <w:r w:rsidR="00A654A6">
        <w:t xml:space="preserve"> (</w:t>
      </w:r>
      <w:r w:rsidR="00BA2A26">
        <w:t>девяноста</w:t>
      </w:r>
      <w:r w:rsidR="00A654A6">
        <w:t>) календарных дней с даты заключения Контракта</w:t>
      </w:r>
      <w:r w:rsidR="001A304B">
        <w:t>.</w:t>
      </w:r>
    </w:p>
    <w:p w:rsidR="00DF52E4" w:rsidRPr="00355C87" w:rsidRDefault="00DF52E4" w:rsidP="00355C87">
      <w:pPr>
        <w:pStyle w:val="aa"/>
        <w:numPr>
          <w:ilvl w:val="0"/>
          <w:numId w:val="25"/>
        </w:numPr>
        <w:tabs>
          <w:tab w:val="left" w:pos="993"/>
        </w:tabs>
        <w:ind w:left="0" w:firstLine="709"/>
        <w:contextualSpacing w:val="0"/>
        <w:jc w:val="both"/>
      </w:pPr>
      <w:r w:rsidRPr="00355C87">
        <w:rPr>
          <w:b/>
        </w:rPr>
        <w:t xml:space="preserve">Форма обучения – </w:t>
      </w:r>
      <w:r w:rsidR="00A654A6" w:rsidRPr="00355C87">
        <w:t>очная в городе Новосибирске с применением электронного обучения и дистанционных образовательных технологий. Обучение проводится на территории Исполнителя (учебного центра)</w:t>
      </w:r>
      <w:r w:rsidRPr="00355C87">
        <w:t>.</w:t>
      </w:r>
    </w:p>
    <w:p w:rsidR="006E6023" w:rsidRPr="00355C87" w:rsidRDefault="00DF52E4" w:rsidP="00355C87">
      <w:pPr>
        <w:pStyle w:val="aa"/>
        <w:numPr>
          <w:ilvl w:val="0"/>
          <w:numId w:val="25"/>
        </w:numPr>
        <w:tabs>
          <w:tab w:val="left" w:pos="993"/>
        </w:tabs>
        <w:ind w:left="0" w:firstLine="709"/>
        <w:contextualSpacing w:val="0"/>
        <w:jc w:val="both"/>
      </w:pPr>
      <w:r w:rsidRPr="00355C87">
        <w:rPr>
          <w:b/>
        </w:rPr>
        <w:t>Требования к процедуре и качеству оказываемых услуг:</w:t>
      </w:r>
    </w:p>
    <w:p w:rsidR="006E6023" w:rsidRPr="00355C87" w:rsidRDefault="006E6023" w:rsidP="00355C87">
      <w:pPr>
        <w:widowControl w:val="0"/>
        <w:ind w:firstLine="746"/>
        <w:jc w:val="both"/>
      </w:pPr>
      <w:r w:rsidRPr="00355C87">
        <w:t>Курс обучения должен составлять не менее 72 академических часов.</w:t>
      </w:r>
    </w:p>
    <w:p w:rsidR="00A654A6" w:rsidRPr="00355C87" w:rsidRDefault="00A654A6" w:rsidP="00355C87">
      <w:pPr>
        <w:widowControl w:val="0"/>
        <w:ind w:firstLine="746"/>
        <w:jc w:val="both"/>
      </w:pPr>
      <w:r w:rsidRPr="00355C87">
        <w:t>После окончания обучения проводится экзамен на территории Исполнителя.</w:t>
      </w:r>
    </w:p>
    <w:p w:rsidR="006E6023" w:rsidRPr="00355C87" w:rsidRDefault="007C1D7B" w:rsidP="00355C87">
      <w:pPr>
        <w:widowControl w:val="0"/>
        <w:ind w:firstLine="746"/>
        <w:jc w:val="both"/>
      </w:pPr>
      <w:r w:rsidRPr="00355C87">
        <w:t>П</w:t>
      </w:r>
      <w:r w:rsidR="006E6023" w:rsidRPr="00355C87">
        <w:t xml:space="preserve">о окончании обучения сотрудникам Заказчика, успешно освоившим соответствующую программу и прошедшим итоговую проверку знаний, </w:t>
      </w:r>
      <w:r w:rsidRPr="00355C87">
        <w:t>выдаются документы (удостоверения) установленного образца.</w:t>
      </w:r>
    </w:p>
    <w:p w:rsidR="00355C87" w:rsidRPr="00355C87" w:rsidRDefault="00355C87" w:rsidP="00355C87">
      <w:pPr>
        <w:pStyle w:val="aa"/>
        <w:ind w:left="0" w:firstLine="720"/>
      </w:pPr>
      <w:r w:rsidRPr="00355C87">
        <w:rPr>
          <w:color w:val="000000"/>
        </w:rPr>
        <w:t>Обучающиеся при зачислении в группу обучения заполняю</w:t>
      </w:r>
      <w:r>
        <w:rPr>
          <w:color w:val="000000"/>
        </w:rPr>
        <w:t xml:space="preserve">т заявление по </w:t>
      </w:r>
      <w:r w:rsidRPr="00355C87">
        <w:rPr>
          <w:color w:val="000000"/>
        </w:rPr>
        <w:t>установленной у Исполнителя форме.</w:t>
      </w:r>
    </w:p>
    <w:p w:rsidR="006E6023" w:rsidRPr="00355C87" w:rsidRDefault="006E6023" w:rsidP="00355C87">
      <w:pPr>
        <w:pStyle w:val="aa"/>
        <w:widowControl w:val="0"/>
        <w:numPr>
          <w:ilvl w:val="0"/>
          <w:numId w:val="25"/>
        </w:numPr>
        <w:ind w:firstLine="349"/>
        <w:jc w:val="both"/>
        <w:rPr>
          <w:color w:val="000000"/>
        </w:rPr>
      </w:pPr>
      <w:r w:rsidRPr="00355C87">
        <w:rPr>
          <w:b/>
        </w:rPr>
        <w:t>Требования к Исполнителю:</w:t>
      </w:r>
    </w:p>
    <w:p w:rsidR="003D6B8D" w:rsidRDefault="006E6023" w:rsidP="00B2676B">
      <w:pPr>
        <w:widowControl w:val="0"/>
        <w:ind w:firstLine="709"/>
        <w:jc w:val="both"/>
      </w:pPr>
      <w:r w:rsidRPr="00355C87">
        <w:rPr>
          <w:color w:val="000000"/>
        </w:rPr>
        <w:t xml:space="preserve">Наличие лицензии на </w:t>
      </w:r>
      <w:r w:rsidR="00B2676B">
        <w:rPr>
          <w:color w:val="000000"/>
        </w:rPr>
        <w:t>право осуществления</w:t>
      </w:r>
      <w:r w:rsidRPr="00355C87">
        <w:rPr>
          <w:color w:val="000000"/>
        </w:rPr>
        <w:t xml:space="preserve"> образовательной деятельности</w:t>
      </w:r>
      <w:r w:rsidR="00B2676B">
        <w:rPr>
          <w:color w:val="000000"/>
        </w:rPr>
        <w:t>.</w:t>
      </w:r>
    </w:p>
    <w:p w:rsidR="003D6B8D" w:rsidRPr="00C34238" w:rsidRDefault="003D6B8D" w:rsidP="004A7C13"/>
    <w:tbl>
      <w:tblPr>
        <w:tblW w:w="4849" w:type="pct"/>
        <w:tblLook w:val="04A0" w:firstRow="1" w:lastRow="0" w:firstColumn="1" w:lastColumn="0" w:noHBand="0" w:noVBand="1"/>
      </w:tblPr>
      <w:tblGrid>
        <w:gridCol w:w="4882"/>
        <w:gridCol w:w="4878"/>
      </w:tblGrid>
      <w:tr w:rsidR="004A7C13" w:rsidRPr="00C34238" w:rsidTr="000A55DF">
        <w:trPr>
          <w:trHeight w:val="567"/>
        </w:trPr>
        <w:tc>
          <w:tcPr>
            <w:tcW w:w="2501" w:type="pct"/>
          </w:tcPr>
          <w:p w:rsidR="004A7C13" w:rsidRPr="00C34238" w:rsidRDefault="004A7C13" w:rsidP="000A55DF">
            <w:pPr>
              <w:rPr>
                <w:b/>
              </w:rPr>
            </w:pPr>
            <w:r w:rsidRPr="00C34238">
              <w:rPr>
                <w:b/>
              </w:rPr>
              <w:t xml:space="preserve">Заказчик: </w:t>
            </w:r>
          </w:p>
          <w:p w:rsidR="004A7C13" w:rsidRPr="00C34238" w:rsidRDefault="004A7C13" w:rsidP="000A55DF">
            <w:pPr>
              <w:pStyle w:val="a8"/>
              <w:rPr>
                <w:rFonts w:ascii="Times New Roman" w:hAnsi="Times New Roman"/>
                <w:b/>
                <w:sz w:val="24"/>
                <w:szCs w:val="24"/>
                <w:lang w:val="ru-RU" w:eastAsia="en-US"/>
              </w:rPr>
            </w:pPr>
            <w:r w:rsidRPr="004A7C13">
              <w:rPr>
                <w:rFonts w:ascii="Times New Roman" w:hAnsi="Times New Roman"/>
                <w:b/>
                <w:sz w:val="24"/>
                <w:szCs w:val="24"/>
                <w:lang w:val="ru-RU" w:eastAsia="en-US"/>
              </w:rPr>
              <w:t xml:space="preserve">ИХБФМ </w:t>
            </w:r>
            <w:r w:rsidRPr="00C34238">
              <w:rPr>
                <w:rFonts w:ascii="Times New Roman" w:hAnsi="Times New Roman"/>
                <w:b/>
                <w:sz w:val="24"/>
                <w:szCs w:val="24"/>
                <w:lang w:val="ru-RU" w:eastAsia="en-US"/>
              </w:rPr>
              <w:t xml:space="preserve">СО РАН  </w:t>
            </w:r>
          </w:p>
          <w:p w:rsidR="004A7C13" w:rsidRPr="00C34238" w:rsidRDefault="004A7C13" w:rsidP="000A55DF"/>
          <w:p w:rsidR="009B16A2" w:rsidRPr="00376469" w:rsidRDefault="00252624" w:rsidP="009B16A2">
            <w:pPr>
              <w:pStyle w:val="10"/>
              <w:rPr>
                <w:bCs/>
                <w:sz w:val="24"/>
                <w:szCs w:val="24"/>
                <w:lang w:bidi="ru-RU"/>
              </w:rPr>
            </w:pPr>
            <w:r>
              <w:rPr>
                <w:bCs/>
                <w:sz w:val="24"/>
                <w:szCs w:val="24"/>
                <w:lang w:bidi="ru-RU"/>
              </w:rPr>
              <w:t>Зам</w:t>
            </w:r>
            <w:r w:rsidR="009B16A2" w:rsidRPr="002024CF">
              <w:rPr>
                <w:bCs/>
                <w:sz w:val="24"/>
                <w:szCs w:val="24"/>
                <w:lang w:bidi="ru-RU"/>
              </w:rPr>
              <w:t>. директора ИХБФМ СО РАН</w:t>
            </w:r>
          </w:p>
          <w:p w:rsidR="009B16A2" w:rsidRPr="00376469" w:rsidRDefault="009B16A2" w:rsidP="009B16A2">
            <w:pPr>
              <w:pStyle w:val="10"/>
              <w:rPr>
                <w:bCs/>
                <w:sz w:val="24"/>
                <w:szCs w:val="24"/>
                <w:lang w:bidi="ru-RU"/>
              </w:rPr>
            </w:pPr>
          </w:p>
          <w:p w:rsidR="009B16A2" w:rsidRPr="00376469" w:rsidRDefault="009B16A2" w:rsidP="009B16A2">
            <w:pPr>
              <w:pStyle w:val="10"/>
              <w:rPr>
                <w:bCs/>
                <w:sz w:val="24"/>
                <w:szCs w:val="24"/>
                <w:lang w:bidi="ru-RU"/>
              </w:rPr>
            </w:pPr>
            <w:r w:rsidRPr="00376469">
              <w:rPr>
                <w:bCs/>
                <w:sz w:val="24"/>
                <w:szCs w:val="24"/>
                <w:lang w:bidi="ru-RU"/>
              </w:rPr>
              <w:t xml:space="preserve">___________________ </w:t>
            </w:r>
            <w:r w:rsidR="003D6B8D">
              <w:rPr>
                <w:bCs/>
                <w:sz w:val="24"/>
                <w:szCs w:val="24"/>
                <w:lang w:bidi="ru-RU"/>
              </w:rPr>
              <w:t>/</w:t>
            </w:r>
            <w:r w:rsidR="0065303A">
              <w:rPr>
                <w:bCs/>
                <w:sz w:val="24"/>
                <w:szCs w:val="24"/>
                <w:lang w:bidi="ru-RU"/>
              </w:rPr>
              <w:t>П</w:t>
            </w:r>
            <w:r w:rsidRPr="00376469">
              <w:rPr>
                <w:bCs/>
                <w:sz w:val="24"/>
                <w:szCs w:val="24"/>
                <w:lang w:bidi="ru-RU"/>
              </w:rPr>
              <w:t>.</w:t>
            </w:r>
            <w:r w:rsidR="0065303A">
              <w:rPr>
                <w:bCs/>
                <w:sz w:val="24"/>
                <w:szCs w:val="24"/>
                <w:lang w:bidi="ru-RU"/>
              </w:rPr>
              <w:t>Е</w:t>
            </w:r>
            <w:r w:rsidRPr="00376469">
              <w:rPr>
                <w:bCs/>
                <w:sz w:val="24"/>
                <w:szCs w:val="24"/>
                <w:lang w:bidi="ru-RU"/>
              </w:rPr>
              <w:t xml:space="preserve">. </w:t>
            </w:r>
            <w:r w:rsidR="0065303A" w:rsidRPr="0065303A">
              <w:rPr>
                <w:bCs/>
                <w:sz w:val="24"/>
                <w:szCs w:val="24"/>
                <w:lang w:bidi="ru-RU"/>
              </w:rPr>
              <w:t>Пестряков</w:t>
            </w:r>
          </w:p>
          <w:p w:rsidR="004A7C13" w:rsidRPr="00C34238" w:rsidRDefault="004A7C13" w:rsidP="000A55DF">
            <w:r w:rsidRPr="00C34238">
              <w:t>М.П.</w:t>
            </w:r>
          </w:p>
        </w:tc>
        <w:tc>
          <w:tcPr>
            <w:tcW w:w="2499" w:type="pct"/>
          </w:tcPr>
          <w:p w:rsidR="004A7C13" w:rsidRPr="00C34238" w:rsidRDefault="004A7C13" w:rsidP="000A55DF">
            <w:pPr>
              <w:rPr>
                <w:b/>
              </w:rPr>
            </w:pPr>
            <w:r w:rsidRPr="00C34238">
              <w:rPr>
                <w:b/>
              </w:rPr>
              <w:t xml:space="preserve">Исполнитель </w:t>
            </w:r>
          </w:p>
          <w:p w:rsidR="004A7C13" w:rsidRPr="00C34238" w:rsidRDefault="004A7C13" w:rsidP="000A55DF"/>
          <w:p w:rsidR="003D6B8D" w:rsidRDefault="003D6B8D" w:rsidP="007342F7">
            <w:pPr>
              <w:pStyle w:val="10"/>
              <w:rPr>
                <w:bCs/>
                <w:sz w:val="24"/>
                <w:szCs w:val="24"/>
                <w:lang w:bidi="ru-RU"/>
              </w:rPr>
            </w:pPr>
          </w:p>
          <w:p w:rsidR="003D6B8D" w:rsidRDefault="003D6B8D" w:rsidP="007342F7">
            <w:pPr>
              <w:pStyle w:val="10"/>
              <w:rPr>
                <w:bCs/>
                <w:sz w:val="24"/>
                <w:szCs w:val="24"/>
                <w:lang w:bidi="ru-RU"/>
              </w:rPr>
            </w:pPr>
          </w:p>
          <w:p w:rsidR="007342F7" w:rsidRPr="002024CF" w:rsidRDefault="007342F7" w:rsidP="007342F7">
            <w:pPr>
              <w:pStyle w:val="10"/>
              <w:rPr>
                <w:bCs/>
                <w:sz w:val="24"/>
                <w:szCs w:val="24"/>
                <w:lang w:bidi="ru-RU"/>
              </w:rPr>
            </w:pPr>
            <w:r w:rsidRPr="002024CF">
              <w:rPr>
                <w:bCs/>
                <w:sz w:val="24"/>
                <w:szCs w:val="24"/>
                <w:lang w:bidi="ru-RU"/>
              </w:rPr>
              <w:t xml:space="preserve"> </w:t>
            </w:r>
          </w:p>
          <w:p w:rsidR="004A7C13" w:rsidRPr="00C34238" w:rsidRDefault="007342F7" w:rsidP="007342F7">
            <w:r w:rsidRPr="002024CF">
              <w:rPr>
                <w:bCs/>
                <w:lang w:bidi="ru-RU"/>
              </w:rPr>
              <w:t xml:space="preserve"> ____________________ </w:t>
            </w:r>
            <w:r w:rsidR="003D6B8D">
              <w:rPr>
                <w:bCs/>
                <w:lang w:bidi="ru-RU"/>
              </w:rPr>
              <w:t>/</w:t>
            </w:r>
          </w:p>
          <w:p w:rsidR="004A7C13" w:rsidRPr="00C34238" w:rsidRDefault="004A7C13" w:rsidP="000A55DF">
            <w:r w:rsidRPr="00C34238">
              <w:t xml:space="preserve">  М.П.</w:t>
            </w:r>
          </w:p>
        </w:tc>
      </w:tr>
    </w:tbl>
    <w:p w:rsidR="00633579" w:rsidRDefault="00633579" w:rsidP="004D63A0">
      <w:pPr>
        <w:rPr>
          <w:sz w:val="28"/>
          <w:szCs w:val="28"/>
        </w:rPr>
      </w:pPr>
    </w:p>
    <w:p w:rsidR="00633579" w:rsidRPr="00C34238" w:rsidRDefault="00633579" w:rsidP="00633579">
      <w:pPr>
        <w:spacing w:after="120"/>
        <w:ind w:left="5529"/>
        <w:jc w:val="right"/>
      </w:pPr>
      <w:r>
        <w:rPr>
          <w:sz w:val="28"/>
          <w:szCs w:val="28"/>
        </w:rPr>
        <w:br w:type="page"/>
      </w:r>
      <w:r w:rsidRPr="00C34238">
        <w:t xml:space="preserve">Приложение </w:t>
      </w:r>
      <w:r>
        <w:t>№ 2</w:t>
      </w:r>
    </w:p>
    <w:p w:rsidR="00633579" w:rsidRPr="00C34238" w:rsidRDefault="00633579" w:rsidP="00510107">
      <w:pPr>
        <w:ind w:left="5529" w:hanging="284"/>
      </w:pPr>
      <w:r w:rsidRPr="00C34238">
        <w:t>к</w:t>
      </w:r>
      <w:r>
        <w:t xml:space="preserve"> Контракт</w:t>
      </w:r>
      <w:r w:rsidRPr="00C34238">
        <w:t xml:space="preserve">у от </w:t>
      </w:r>
      <w:r>
        <w:t>«____» ______ 202</w:t>
      </w:r>
      <w:r w:rsidR="001A304B">
        <w:t>6</w:t>
      </w:r>
      <w:r w:rsidRPr="00C34238">
        <w:t xml:space="preserve"> № </w:t>
      </w:r>
      <w:r>
        <w:t>____</w:t>
      </w:r>
    </w:p>
    <w:p w:rsidR="00633579" w:rsidRPr="00633579" w:rsidRDefault="00633579" w:rsidP="00633579">
      <w:pPr>
        <w:jc w:val="center"/>
      </w:pPr>
    </w:p>
    <w:p w:rsidR="00633579" w:rsidRDefault="00633579" w:rsidP="00633579">
      <w:pPr>
        <w:jc w:val="center"/>
      </w:pPr>
      <w:r w:rsidRPr="00633579">
        <w:t xml:space="preserve">Спецификация </w:t>
      </w:r>
    </w:p>
    <w:p w:rsidR="001E2E35" w:rsidRPr="00633579" w:rsidRDefault="001E2E35" w:rsidP="00633579">
      <w:pPr>
        <w:jc w:val="center"/>
      </w:pPr>
    </w:p>
    <w:tbl>
      <w:tblPr>
        <w:tblW w:w="9243" w:type="dxa"/>
        <w:tblInd w:w="108" w:type="dxa"/>
        <w:tblLook w:val="04A0" w:firstRow="1" w:lastRow="0" w:firstColumn="1" w:lastColumn="0" w:noHBand="0" w:noVBand="1"/>
      </w:tblPr>
      <w:tblGrid>
        <w:gridCol w:w="540"/>
        <w:gridCol w:w="4025"/>
        <w:gridCol w:w="851"/>
        <w:gridCol w:w="992"/>
        <w:gridCol w:w="1158"/>
        <w:gridCol w:w="1677"/>
      </w:tblGrid>
      <w:tr w:rsidR="00633579" w:rsidRPr="00633579" w:rsidTr="00BA2A26">
        <w:trPr>
          <w:trHeight w:val="673"/>
        </w:trPr>
        <w:tc>
          <w:tcPr>
            <w:tcW w:w="540" w:type="dxa"/>
            <w:tcBorders>
              <w:top w:val="single" w:sz="4" w:space="0" w:color="auto"/>
              <w:left w:val="single" w:sz="4" w:space="0" w:color="auto"/>
              <w:bottom w:val="single" w:sz="4" w:space="0" w:color="auto"/>
              <w:right w:val="single" w:sz="4" w:space="0" w:color="auto"/>
            </w:tcBorders>
          </w:tcPr>
          <w:p w:rsidR="00633579" w:rsidRPr="00633579" w:rsidRDefault="00633579" w:rsidP="00B05EB3">
            <w:pPr>
              <w:jc w:val="center"/>
            </w:pPr>
            <w:r w:rsidRPr="00633579">
              <w:t>№ п/п</w:t>
            </w:r>
          </w:p>
        </w:tc>
        <w:tc>
          <w:tcPr>
            <w:tcW w:w="4025" w:type="dxa"/>
            <w:tcBorders>
              <w:top w:val="single" w:sz="4" w:space="0" w:color="auto"/>
              <w:left w:val="single" w:sz="4" w:space="0" w:color="auto"/>
              <w:bottom w:val="single" w:sz="4" w:space="0" w:color="auto"/>
              <w:right w:val="single" w:sz="4" w:space="0" w:color="auto"/>
            </w:tcBorders>
          </w:tcPr>
          <w:p w:rsidR="00633579" w:rsidRPr="00633579" w:rsidRDefault="00217398" w:rsidP="00633579">
            <w:pPr>
              <w:jc w:val="center"/>
            </w:pPr>
            <w:r>
              <w:t xml:space="preserve">Наименование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633579" w:rsidRPr="00633579" w:rsidRDefault="00633579" w:rsidP="00B05EB3">
            <w:pPr>
              <w:jc w:val="center"/>
            </w:pPr>
            <w:r w:rsidRPr="00633579">
              <w:rPr>
                <w:bCs/>
              </w:rPr>
              <w:t>Ед. изм.</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633579" w:rsidRPr="00633579" w:rsidRDefault="00633579" w:rsidP="00B05EB3">
            <w:pPr>
              <w:jc w:val="center"/>
            </w:pPr>
            <w:r w:rsidRPr="00633579">
              <w:rPr>
                <w:bCs/>
              </w:rPr>
              <w:t>Кол-во</w:t>
            </w:r>
          </w:p>
        </w:tc>
        <w:tc>
          <w:tcPr>
            <w:tcW w:w="1158" w:type="dxa"/>
            <w:tcBorders>
              <w:top w:val="single" w:sz="4" w:space="0" w:color="auto"/>
              <w:left w:val="single" w:sz="4" w:space="0" w:color="auto"/>
              <w:bottom w:val="single" w:sz="4" w:space="0" w:color="auto"/>
              <w:right w:val="single" w:sz="4" w:space="0" w:color="auto"/>
            </w:tcBorders>
          </w:tcPr>
          <w:p w:rsidR="00633579" w:rsidRPr="00633579" w:rsidRDefault="00633579" w:rsidP="00B05EB3">
            <w:pPr>
              <w:jc w:val="center"/>
            </w:pPr>
            <w:r w:rsidRPr="00633579">
              <w:t>Цена за ед. с НДС, руб.</w:t>
            </w:r>
          </w:p>
        </w:tc>
        <w:tc>
          <w:tcPr>
            <w:tcW w:w="1677" w:type="dxa"/>
            <w:tcBorders>
              <w:top w:val="single" w:sz="4" w:space="0" w:color="auto"/>
              <w:left w:val="single" w:sz="4" w:space="0" w:color="auto"/>
              <w:bottom w:val="single" w:sz="4" w:space="0" w:color="auto"/>
              <w:right w:val="single" w:sz="4" w:space="0" w:color="auto"/>
            </w:tcBorders>
          </w:tcPr>
          <w:p w:rsidR="00633579" w:rsidRPr="00633579" w:rsidRDefault="00633579" w:rsidP="00B05EB3">
            <w:pPr>
              <w:jc w:val="center"/>
            </w:pPr>
            <w:r w:rsidRPr="00633579">
              <w:t>Стоимость с НДС, руб.</w:t>
            </w:r>
          </w:p>
        </w:tc>
      </w:tr>
      <w:tr w:rsidR="00355C87" w:rsidRPr="00633579" w:rsidTr="00BA2A26">
        <w:trPr>
          <w:trHeight w:val="232"/>
        </w:trPr>
        <w:tc>
          <w:tcPr>
            <w:tcW w:w="540" w:type="dxa"/>
            <w:tcBorders>
              <w:top w:val="single" w:sz="4" w:space="0" w:color="auto"/>
              <w:left w:val="single" w:sz="4" w:space="0" w:color="auto"/>
              <w:bottom w:val="single" w:sz="4" w:space="0" w:color="auto"/>
              <w:right w:val="single" w:sz="4" w:space="0" w:color="auto"/>
            </w:tcBorders>
          </w:tcPr>
          <w:p w:rsidR="00355C87" w:rsidRPr="00633579" w:rsidRDefault="00355C87" w:rsidP="00355C87">
            <w:pPr>
              <w:pStyle w:val="2"/>
              <w:spacing w:before="0" w:beforeAutospacing="0" w:after="0" w:afterAutospacing="0"/>
              <w:rPr>
                <w:b w:val="0"/>
                <w:sz w:val="24"/>
                <w:szCs w:val="24"/>
              </w:rPr>
            </w:pPr>
            <w:r w:rsidRPr="00633579">
              <w:rPr>
                <w:b w:val="0"/>
                <w:sz w:val="24"/>
                <w:szCs w:val="24"/>
              </w:rPr>
              <w:t>1</w:t>
            </w:r>
          </w:p>
        </w:tc>
        <w:tc>
          <w:tcPr>
            <w:tcW w:w="4025" w:type="dxa"/>
            <w:tcBorders>
              <w:top w:val="nil"/>
              <w:left w:val="single" w:sz="4" w:space="0" w:color="auto"/>
              <w:bottom w:val="single" w:sz="4" w:space="0" w:color="auto"/>
              <w:right w:val="single" w:sz="4" w:space="0" w:color="auto"/>
            </w:tcBorders>
          </w:tcPr>
          <w:p w:rsidR="00355C87" w:rsidRPr="00BD2937" w:rsidRDefault="00355C87" w:rsidP="00BA2A26">
            <w:pPr>
              <w:widowControl w:val="0"/>
              <w:tabs>
                <w:tab w:val="left" w:pos="0"/>
              </w:tabs>
              <w:contextualSpacing/>
              <w:rPr>
                <w:color w:val="000000"/>
              </w:rPr>
            </w:pPr>
            <w:r>
              <w:rPr>
                <w:rFonts w:cstheme="minorBidi"/>
              </w:rPr>
              <w:t xml:space="preserve">Правила охраны труда при работе на высоте для работников </w:t>
            </w:r>
            <w:r w:rsidR="00BA2A26">
              <w:rPr>
                <w:rFonts w:cstheme="minorBidi"/>
              </w:rPr>
              <w:t>первой</w:t>
            </w:r>
            <w:r>
              <w:rPr>
                <w:rFonts w:cstheme="minorBidi"/>
              </w:rPr>
              <w:t xml:space="preserve"> группы допуска</w:t>
            </w:r>
            <w:r w:rsidR="00217398">
              <w:rPr>
                <w:rFonts w:cstheme="minorBidi"/>
              </w:rPr>
              <w:t>, 72 часа</w:t>
            </w:r>
          </w:p>
        </w:tc>
        <w:tc>
          <w:tcPr>
            <w:tcW w:w="851" w:type="dxa"/>
            <w:tcBorders>
              <w:top w:val="nil"/>
              <w:left w:val="nil"/>
              <w:bottom w:val="single" w:sz="4" w:space="0" w:color="auto"/>
              <w:right w:val="single" w:sz="4" w:space="0" w:color="auto"/>
            </w:tcBorders>
            <w:shd w:val="clear" w:color="auto" w:fill="auto"/>
          </w:tcPr>
          <w:p w:rsidR="00355C87" w:rsidRPr="00633579" w:rsidRDefault="00355C87" w:rsidP="00355C87">
            <w:r>
              <w:t>Чел.</w:t>
            </w:r>
          </w:p>
        </w:tc>
        <w:tc>
          <w:tcPr>
            <w:tcW w:w="992" w:type="dxa"/>
            <w:tcBorders>
              <w:top w:val="nil"/>
              <w:left w:val="nil"/>
              <w:bottom w:val="single" w:sz="4" w:space="0" w:color="auto"/>
              <w:right w:val="single" w:sz="4" w:space="0" w:color="auto"/>
            </w:tcBorders>
            <w:shd w:val="clear" w:color="auto" w:fill="auto"/>
            <w:noWrap/>
          </w:tcPr>
          <w:p w:rsidR="00355C87" w:rsidRPr="00633579" w:rsidRDefault="00BA2A26" w:rsidP="00355C87">
            <w:pPr>
              <w:jc w:val="center"/>
            </w:pPr>
            <w:r>
              <w:t>1</w:t>
            </w:r>
          </w:p>
        </w:tc>
        <w:tc>
          <w:tcPr>
            <w:tcW w:w="1158" w:type="dxa"/>
            <w:tcBorders>
              <w:top w:val="nil"/>
              <w:left w:val="nil"/>
              <w:bottom w:val="single" w:sz="4" w:space="0" w:color="auto"/>
              <w:right w:val="single" w:sz="4" w:space="0" w:color="auto"/>
            </w:tcBorders>
          </w:tcPr>
          <w:p w:rsidR="00355C87" w:rsidRPr="00633579" w:rsidRDefault="00355C87" w:rsidP="00355C87">
            <w:pPr>
              <w:jc w:val="center"/>
            </w:pPr>
          </w:p>
        </w:tc>
        <w:tc>
          <w:tcPr>
            <w:tcW w:w="1677" w:type="dxa"/>
            <w:tcBorders>
              <w:top w:val="nil"/>
              <w:left w:val="nil"/>
              <w:bottom w:val="single" w:sz="4" w:space="0" w:color="auto"/>
              <w:right w:val="single" w:sz="4" w:space="0" w:color="auto"/>
            </w:tcBorders>
          </w:tcPr>
          <w:p w:rsidR="00355C87" w:rsidRPr="00633579" w:rsidRDefault="00355C87" w:rsidP="00355C87">
            <w:pPr>
              <w:jc w:val="center"/>
            </w:pPr>
          </w:p>
        </w:tc>
      </w:tr>
      <w:tr w:rsidR="00BA2A26" w:rsidRPr="00633579" w:rsidTr="00BA2A26">
        <w:trPr>
          <w:trHeight w:val="232"/>
        </w:trPr>
        <w:tc>
          <w:tcPr>
            <w:tcW w:w="540" w:type="dxa"/>
            <w:tcBorders>
              <w:top w:val="single" w:sz="4" w:space="0" w:color="auto"/>
              <w:left w:val="single" w:sz="4" w:space="0" w:color="auto"/>
              <w:bottom w:val="single" w:sz="4" w:space="0" w:color="auto"/>
              <w:right w:val="single" w:sz="4" w:space="0" w:color="auto"/>
            </w:tcBorders>
          </w:tcPr>
          <w:p w:rsidR="00BA2A26" w:rsidRPr="00BA2A26" w:rsidRDefault="00BA2A26" w:rsidP="00BA2A26">
            <w:pPr>
              <w:pStyle w:val="2"/>
              <w:spacing w:before="0" w:beforeAutospacing="0" w:after="0" w:afterAutospacing="0"/>
              <w:rPr>
                <w:b w:val="0"/>
                <w:sz w:val="24"/>
                <w:szCs w:val="24"/>
                <w:lang w:val="ru-RU"/>
              </w:rPr>
            </w:pPr>
            <w:r>
              <w:rPr>
                <w:b w:val="0"/>
                <w:sz w:val="24"/>
                <w:szCs w:val="24"/>
                <w:lang w:val="ru-RU"/>
              </w:rPr>
              <w:t>2</w:t>
            </w:r>
          </w:p>
        </w:tc>
        <w:tc>
          <w:tcPr>
            <w:tcW w:w="4025" w:type="dxa"/>
            <w:tcBorders>
              <w:top w:val="nil"/>
              <w:left w:val="single" w:sz="4" w:space="0" w:color="auto"/>
              <w:bottom w:val="single" w:sz="4" w:space="0" w:color="auto"/>
              <w:right w:val="single" w:sz="4" w:space="0" w:color="auto"/>
            </w:tcBorders>
          </w:tcPr>
          <w:p w:rsidR="00BA2A26" w:rsidRDefault="00BA2A26" w:rsidP="00BA2A26">
            <w:r w:rsidRPr="00650939">
              <w:rPr>
                <w:rFonts w:cstheme="minorBidi"/>
              </w:rPr>
              <w:t xml:space="preserve">Правила охраны труда при работе на высоте для работников </w:t>
            </w:r>
            <w:r>
              <w:rPr>
                <w:rFonts w:cstheme="minorBidi"/>
              </w:rPr>
              <w:t>второй</w:t>
            </w:r>
            <w:r w:rsidRPr="00650939">
              <w:rPr>
                <w:rFonts w:cstheme="minorBidi"/>
              </w:rPr>
              <w:t xml:space="preserve"> группы допуска, 72 часа</w:t>
            </w:r>
          </w:p>
        </w:tc>
        <w:tc>
          <w:tcPr>
            <w:tcW w:w="851" w:type="dxa"/>
            <w:tcBorders>
              <w:top w:val="nil"/>
              <w:left w:val="nil"/>
              <w:bottom w:val="single" w:sz="4" w:space="0" w:color="auto"/>
              <w:right w:val="single" w:sz="4" w:space="0" w:color="auto"/>
            </w:tcBorders>
            <w:shd w:val="clear" w:color="auto" w:fill="auto"/>
          </w:tcPr>
          <w:p w:rsidR="00BA2A26" w:rsidRPr="00633579" w:rsidRDefault="00BA2A26" w:rsidP="00BA2A26">
            <w:r>
              <w:t>Чел.</w:t>
            </w:r>
          </w:p>
        </w:tc>
        <w:tc>
          <w:tcPr>
            <w:tcW w:w="992" w:type="dxa"/>
            <w:tcBorders>
              <w:top w:val="nil"/>
              <w:left w:val="nil"/>
              <w:bottom w:val="single" w:sz="4" w:space="0" w:color="auto"/>
              <w:right w:val="single" w:sz="4" w:space="0" w:color="auto"/>
            </w:tcBorders>
            <w:shd w:val="clear" w:color="auto" w:fill="auto"/>
            <w:noWrap/>
          </w:tcPr>
          <w:p w:rsidR="00BA2A26" w:rsidRPr="00633579" w:rsidRDefault="00BA2A26" w:rsidP="00BA2A26">
            <w:pPr>
              <w:jc w:val="center"/>
            </w:pPr>
            <w:r>
              <w:t>1</w:t>
            </w:r>
          </w:p>
        </w:tc>
        <w:tc>
          <w:tcPr>
            <w:tcW w:w="1158" w:type="dxa"/>
            <w:tcBorders>
              <w:top w:val="nil"/>
              <w:left w:val="nil"/>
              <w:bottom w:val="single" w:sz="4" w:space="0" w:color="auto"/>
              <w:right w:val="single" w:sz="4" w:space="0" w:color="auto"/>
            </w:tcBorders>
          </w:tcPr>
          <w:p w:rsidR="00BA2A26" w:rsidRPr="00633579" w:rsidRDefault="00BA2A26" w:rsidP="00BA2A26">
            <w:pPr>
              <w:jc w:val="center"/>
            </w:pPr>
          </w:p>
        </w:tc>
        <w:tc>
          <w:tcPr>
            <w:tcW w:w="1677" w:type="dxa"/>
            <w:tcBorders>
              <w:top w:val="nil"/>
              <w:left w:val="nil"/>
              <w:bottom w:val="single" w:sz="4" w:space="0" w:color="auto"/>
              <w:right w:val="single" w:sz="4" w:space="0" w:color="auto"/>
            </w:tcBorders>
          </w:tcPr>
          <w:p w:rsidR="00BA2A26" w:rsidRPr="00633579" w:rsidRDefault="00BA2A26" w:rsidP="00BA2A26">
            <w:pPr>
              <w:jc w:val="center"/>
            </w:pPr>
          </w:p>
        </w:tc>
      </w:tr>
      <w:tr w:rsidR="00BA2A26" w:rsidRPr="00633579" w:rsidTr="00BA2A26">
        <w:trPr>
          <w:trHeight w:val="232"/>
        </w:trPr>
        <w:tc>
          <w:tcPr>
            <w:tcW w:w="540" w:type="dxa"/>
            <w:tcBorders>
              <w:top w:val="single" w:sz="4" w:space="0" w:color="auto"/>
              <w:left w:val="single" w:sz="4" w:space="0" w:color="auto"/>
              <w:bottom w:val="single" w:sz="4" w:space="0" w:color="auto"/>
              <w:right w:val="single" w:sz="4" w:space="0" w:color="auto"/>
            </w:tcBorders>
          </w:tcPr>
          <w:p w:rsidR="00BA2A26" w:rsidRPr="00BA2A26" w:rsidRDefault="00BA2A26" w:rsidP="00BA2A26">
            <w:pPr>
              <w:pStyle w:val="2"/>
              <w:spacing w:before="0" w:beforeAutospacing="0" w:after="0" w:afterAutospacing="0"/>
              <w:rPr>
                <w:b w:val="0"/>
                <w:sz w:val="24"/>
                <w:szCs w:val="24"/>
                <w:lang w:val="ru-RU"/>
              </w:rPr>
            </w:pPr>
            <w:r>
              <w:rPr>
                <w:b w:val="0"/>
                <w:sz w:val="24"/>
                <w:szCs w:val="24"/>
                <w:lang w:val="ru-RU"/>
              </w:rPr>
              <w:t>3</w:t>
            </w:r>
          </w:p>
        </w:tc>
        <w:tc>
          <w:tcPr>
            <w:tcW w:w="4025" w:type="dxa"/>
            <w:tcBorders>
              <w:top w:val="nil"/>
              <w:left w:val="single" w:sz="4" w:space="0" w:color="auto"/>
              <w:bottom w:val="single" w:sz="4" w:space="0" w:color="auto"/>
              <w:right w:val="single" w:sz="4" w:space="0" w:color="auto"/>
            </w:tcBorders>
          </w:tcPr>
          <w:p w:rsidR="00BA2A26" w:rsidRDefault="00BA2A26" w:rsidP="00BA2A26">
            <w:r w:rsidRPr="00650939">
              <w:rPr>
                <w:rFonts w:cstheme="minorBidi"/>
              </w:rPr>
              <w:t>Правила охраны труда при работе на высоте для работников третьей группы допуска, 72 часа</w:t>
            </w:r>
          </w:p>
        </w:tc>
        <w:tc>
          <w:tcPr>
            <w:tcW w:w="851" w:type="dxa"/>
            <w:tcBorders>
              <w:top w:val="nil"/>
              <w:left w:val="nil"/>
              <w:bottom w:val="single" w:sz="4" w:space="0" w:color="auto"/>
              <w:right w:val="single" w:sz="4" w:space="0" w:color="auto"/>
            </w:tcBorders>
            <w:shd w:val="clear" w:color="auto" w:fill="auto"/>
          </w:tcPr>
          <w:p w:rsidR="00BA2A26" w:rsidRPr="00633579" w:rsidRDefault="00BA2A26" w:rsidP="00BA2A26">
            <w:r>
              <w:t>Чел.</w:t>
            </w:r>
          </w:p>
        </w:tc>
        <w:tc>
          <w:tcPr>
            <w:tcW w:w="992" w:type="dxa"/>
            <w:tcBorders>
              <w:top w:val="nil"/>
              <w:left w:val="nil"/>
              <w:bottom w:val="single" w:sz="4" w:space="0" w:color="auto"/>
              <w:right w:val="single" w:sz="4" w:space="0" w:color="auto"/>
            </w:tcBorders>
            <w:shd w:val="clear" w:color="auto" w:fill="auto"/>
            <w:noWrap/>
          </w:tcPr>
          <w:p w:rsidR="00BA2A26" w:rsidRPr="00633579" w:rsidRDefault="00BA2A26" w:rsidP="00BA2A26">
            <w:pPr>
              <w:jc w:val="center"/>
            </w:pPr>
            <w:r>
              <w:t>1</w:t>
            </w:r>
          </w:p>
        </w:tc>
        <w:tc>
          <w:tcPr>
            <w:tcW w:w="1158" w:type="dxa"/>
            <w:tcBorders>
              <w:top w:val="nil"/>
              <w:left w:val="nil"/>
              <w:bottom w:val="single" w:sz="4" w:space="0" w:color="auto"/>
              <w:right w:val="single" w:sz="4" w:space="0" w:color="auto"/>
            </w:tcBorders>
          </w:tcPr>
          <w:p w:rsidR="00BA2A26" w:rsidRPr="00633579" w:rsidRDefault="00BA2A26" w:rsidP="00BA2A26">
            <w:pPr>
              <w:jc w:val="center"/>
            </w:pPr>
          </w:p>
        </w:tc>
        <w:tc>
          <w:tcPr>
            <w:tcW w:w="1677" w:type="dxa"/>
            <w:tcBorders>
              <w:top w:val="nil"/>
              <w:left w:val="nil"/>
              <w:bottom w:val="single" w:sz="4" w:space="0" w:color="auto"/>
              <w:right w:val="single" w:sz="4" w:space="0" w:color="auto"/>
            </w:tcBorders>
          </w:tcPr>
          <w:p w:rsidR="00BA2A26" w:rsidRPr="00633579" w:rsidRDefault="00BA2A26" w:rsidP="00BA2A26">
            <w:pPr>
              <w:jc w:val="center"/>
            </w:pPr>
          </w:p>
        </w:tc>
      </w:tr>
      <w:tr w:rsidR="00633579" w:rsidRPr="00633579" w:rsidTr="00BA2A26">
        <w:trPr>
          <w:trHeight w:val="300"/>
        </w:trPr>
        <w:tc>
          <w:tcPr>
            <w:tcW w:w="540" w:type="dxa"/>
            <w:tcBorders>
              <w:top w:val="nil"/>
              <w:left w:val="single" w:sz="4" w:space="0" w:color="auto"/>
              <w:bottom w:val="single" w:sz="4" w:space="0" w:color="auto"/>
              <w:right w:val="single" w:sz="4" w:space="0" w:color="auto"/>
            </w:tcBorders>
          </w:tcPr>
          <w:p w:rsidR="00633579" w:rsidRPr="00633579" w:rsidRDefault="00633579" w:rsidP="00B05EB3">
            <w:pPr>
              <w:jc w:val="center"/>
            </w:pPr>
          </w:p>
        </w:tc>
        <w:tc>
          <w:tcPr>
            <w:tcW w:w="4025" w:type="dxa"/>
            <w:tcBorders>
              <w:top w:val="nil"/>
              <w:left w:val="single" w:sz="4" w:space="0" w:color="auto"/>
              <w:bottom w:val="single" w:sz="4" w:space="0" w:color="auto"/>
              <w:right w:val="single" w:sz="4" w:space="0" w:color="auto"/>
            </w:tcBorders>
          </w:tcPr>
          <w:p w:rsidR="00633579" w:rsidRPr="00633579" w:rsidRDefault="00633579" w:rsidP="00B05EB3">
            <w:pPr>
              <w:jc w:val="center"/>
            </w:pPr>
            <w:r w:rsidRPr="00633579">
              <w:t>Итого</w:t>
            </w:r>
          </w:p>
        </w:tc>
        <w:tc>
          <w:tcPr>
            <w:tcW w:w="851" w:type="dxa"/>
            <w:tcBorders>
              <w:top w:val="nil"/>
              <w:left w:val="nil"/>
              <w:bottom w:val="single" w:sz="4" w:space="0" w:color="auto"/>
              <w:right w:val="single" w:sz="4" w:space="0" w:color="auto"/>
            </w:tcBorders>
            <w:shd w:val="clear" w:color="auto" w:fill="auto"/>
            <w:hideMark/>
          </w:tcPr>
          <w:p w:rsidR="00633579" w:rsidRPr="00633579" w:rsidRDefault="00633579" w:rsidP="00B05EB3">
            <w:pPr>
              <w:jc w:val="center"/>
            </w:pPr>
          </w:p>
        </w:tc>
        <w:tc>
          <w:tcPr>
            <w:tcW w:w="992" w:type="dxa"/>
            <w:tcBorders>
              <w:top w:val="nil"/>
              <w:left w:val="nil"/>
              <w:bottom w:val="single" w:sz="4" w:space="0" w:color="auto"/>
              <w:right w:val="single" w:sz="4" w:space="0" w:color="auto"/>
            </w:tcBorders>
            <w:shd w:val="clear" w:color="auto" w:fill="auto"/>
            <w:noWrap/>
            <w:hideMark/>
          </w:tcPr>
          <w:p w:rsidR="00633579" w:rsidRPr="00633579" w:rsidRDefault="00633579" w:rsidP="00B05EB3">
            <w:pPr>
              <w:jc w:val="center"/>
            </w:pPr>
          </w:p>
        </w:tc>
        <w:tc>
          <w:tcPr>
            <w:tcW w:w="1158" w:type="dxa"/>
            <w:tcBorders>
              <w:top w:val="nil"/>
              <w:left w:val="nil"/>
              <w:bottom w:val="single" w:sz="4" w:space="0" w:color="auto"/>
              <w:right w:val="single" w:sz="4" w:space="0" w:color="auto"/>
            </w:tcBorders>
          </w:tcPr>
          <w:p w:rsidR="00633579" w:rsidRPr="00633579" w:rsidRDefault="00633579" w:rsidP="00B05EB3">
            <w:pPr>
              <w:jc w:val="center"/>
            </w:pPr>
          </w:p>
        </w:tc>
        <w:tc>
          <w:tcPr>
            <w:tcW w:w="1677" w:type="dxa"/>
            <w:tcBorders>
              <w:top w:val="nil"/>
              <w:left w:val="nil"/>
              <w:bottom w:val="single" w:sz="4" w:space="0" w:color="auto"/>
              <w:right w:val="single" w:sz="4" w:space="0" w:color="auto"/>
            </w:tcBorders>
          </w:tcPr>
          <w:p w:rsidR="00633579" w:rsidRPr="00633579" w:rsidRDefault="00633579" w:rsidP="00B05EB3">
            <w:pPr>
              <w:jc w:val="center"/>
            </w:pPr>
          </w:p>
        </w:tc>
      </w:tr>
    </w:tbl>
    <w:p w:rsidR="00633579" w:rsidRPr="00633579" w:rsidRDefault="00633579" w:rsidP="00633579">
      <w:pPr>
        <w:keepNext/>
        <w:keepLines/>
        <w:ind w:left="-720" w:firstLine="540"/>
        <w:jc w:val="both"/>
      </w:pPr>
    </w:p>
    <w:tbl>
      <w:tblPr>
        <w:tblW w:w="0" w:type="auto"/>
        <w:tblLook w:val="01E0" w:firstRow="1" w:lastRow="1" w:firstColumn="1" w:lastColumn="1" w:noHBand="0" w:noVBand="0"/>
      </w:tblPr>
      <w:tblGrid>
        <w:gridCol w:w="5070"/>
        <w:gridCol w:w="4711"/>
      </w:tblGrid>
      <w:tr w:rsidR="00633579" w:rsidRPr="00633579" w:rsidTr="0044142C">
        <w:tc>
          <w:tcPr>
            <w:tcW w:w="9781" w:type="dxa"/>
            <w:gridSpan w:val="2"/>
            <w:shd w:val="clear" w:color="auto" w:fill="auto"/>
          </w:tcPr>
          <w:p w:rsidR="00633579" w:rsidRPr="00633579" w:rsidRDefault="00633579" w:rsidP="00B05EB3">
            <w:pPr>
              <w:keepNext/>
              <w:keepLines/>
              <w:ind w:left="-720"/>
              <w:jc w:val="both"/>
            </w:pPr>
          </w:p>
          <w:p w:rsidR="00633579" w:rsidRPr="00B05EB3" w:rsidRDefault="00633579" w:rsidP="00B05EB3">
            <w:pPr>
              <w:pStyle w:val="3"/>
              <w:keepLines/>
              <w:spacing w:before="0" w:after="0"/>
              <w:ind w:left="-720"/>
              <w:jc w:val="center"/>
              <w:rPr>
                <w:rFonts w:ascii="Times New Roman" w:hAnsi="Times New Roman"/>
                <w:sz w:val="24"/>
                <w:szCs w:val="24"/>
              </w:rPr>
            </w:pPr>
            <w:r w:rsidRPr="00B05EB3">
              <w:rPr>
                <w:rFonts w:ascii="Times New Roman" w:hAnsi="Times New Roman"/>
                <w:sz w:val="24"/>
                <w:szCs w:val="24"/>
              </w:rPr>
              <w:t>ПОДПИСИ СТОРОН</w:t>
            </w:r>
          </w:p>
          <w:p w:rsidR="00633579" w:rsidRPr="00633579" w:rsidRDefault="00633579" w:rsidP="00B05EB3">
            <w:pPr>
              <w:keepNext/>
              <w:keepLines/>
              <w:jc w:val="both"/>
            </w:pPr>
          </w:p>
        </w:tc>
      </w:tr>
      <w:tr w:rsidR="00633579" w:rsidRPr="00633579" w:rsidTr="0044142C">
        <w:tc>
          <w:tcPr>
            <w:tcW w:w="5070" w:type="dxa"/>
            <w:shd w:val="clear" w:color="auto" w:fill="auto"/>
          </w:tcPr>
          <w:p w:rsidR="00633579" w:rsidRPr="00633579" w:rsidRDefault="00633579" w:rsidP="00B05EB3">
            <w:pPr>
              <w:pStyle w:val="FR1"/>
              <w:keepNext/>
              <w:keepLines/>
              <w:spacing w:line="240" w:lineRule="auto"/>
              <w:rPr>
                <w:b/>
                <w:bCs/>
                <w:sz w:val="24"/>
                <w:szCs w:val="24"/>
              </w:rPr>
            </w:pPr>
            <w:r w:rsidRPr="00633579">
              <w:rPr>
                <w:b/>
                <w:bCs/>
                <w:sz w:val="24"/>
                <w:szCs w:val="24"/>
              </w:rPr>
              <w:t>ИХБФМ СО РАН</w:t>
            </w:r>
          </w:p>
          <w:p w:rsidR="00633579" w:rsidRPr="00633579" w:rsidRDefault="00633579" w:rsidP="00B05EB3">
            <w:pPr>
              <w:keepNext/>
              <w:keepLines/>
              <w:jc w:val="both"/>
              <w:rPr>
                <w:b/>
                <w:bCs/>
              </w:rPr>
            </w:pPr>
            <w:r w:rsidRPr="00633579">
              <w:rPr>
                <w:b/>
                <w:bCs/>
              </w:rPr>
              <w:t>Заместитель директора по научной работе</w:t>
            </w:r>
          </w:p>
          <w:p w:rsidR="00633579" w:rsidRPr="00633579" w:rsidRDefault="00633579" w:rsidP="00B05EB3">
            <w:pPr>
              <w:keepNext/>
              <w:keepLines/>
              <w:jc w:val="both"/>
              <w:rPr>
                <w:b/>
                <w:bCs/>
              </w:rPr>
            </w:pPr>
            <w:bookmarkStart w:id="1" w:name="_GoBack"/>
            <w:bookmarkEnd w:id="1"/>
          </w:p>
          <w:p w:rsidR="00633579" w:rsidRPr="00633579" w:rsidRDefault="00633579" w:rsidP="00B05EB3">
            <w:pPr>
              <w:keepNext/>
              <w:keepLines/>
              <w:jc w:val="both"/>
              <w:rPr>
                <w:b/>
                <w:bCs/>
              </w:rPr>
            </w:pPr>
            <w:r w:rsidRPr="00633579">
              <w:rPr>
                <w:b/>
                <w:bCs/>
              </w:rPr>
              <w:t>________________________П.Е. Пестряков</w:t>
            </w:r>
          </w:p>
          <w:p w:rsidR="00633579" w:rsidRPr="00633579" w:rsidRDefault="00633579" w:rsidP="00B05EB3">
            <w:pPr>
              <w:keepNext/>
              <w:keepLines/>
              <w:jc w:val="both"/>
            </w:pPr>
            <w:r w:rsidRPr="00633579">
              <w:t xml:space="preserve">                   </w:t>
            </w:r>
          </w:p>
        </w:tc>
        <w:tc>
          <w:tcPr>
            <w:tcW w:w="4711" w:type="dxa"/>
            <w:shd w:val="clear" w:color="auto" w:fill="auto"/>
          </w:tcPr>
          <w:p w:rsidR="00633579" w:rsidRPr="00633579" w:rsidRDefault="00633579" w:rsidP="00B05EB3">
            <w:pPr>
              <w:keepNext/>
              <w:keepLines/>
              <w:rPr>
                <w:b/>
              </w:rPr>
            </w:pPr>
            <w:r w:rsidRPr="00633579">
              <w:rPr>
                <w:b/>
              </w:rPr>
              <w:t>_____________</w:t>
            </w:r>
          </w:p>
          <w:p w:rsidR="00633579" w:rsidRPr="00633579" w:rsidRDefault="00633579" w:rsidP="00B05EB3">
            <w:pPr>
              <w:keepNext/>
              <w:keepLines/>
              <w:jc w:val="both"/>
              <w:rPr>
                <w:b/>
                <w:bCs/>
              </w:rPr>
            </w:pPr>
            <w:r w:rsidRPr="00633579">
              <w:rPr>
                <w:b/>
                <w:bCs/>
              </w:rPr>
              <w:t>____________________</w:t>
            </w:r>
          </w:p>
          <w:p w:rsidR="00633579" w:rsidRPr="00633579" w:rsidRDefault="00633579" w:rsidP="00B05EB3">
            <w:pPr>
              <w:keepNext/>
              <w:keepLines/>
              <w:jc w:val="both"/>
              <w:rPr>
                <w:b/>
                <w:bCs/>
              </w:rPr>
            </w:pPr>
          </w:p>
          <w:p w:rsidR="00633579" w:rsidRPr="00633579" w:rsidRDefault="00633579" w:rsidP="00B05EB3">
            <w:pPr>
              <w:keepNext/>
              <w:keepLines/>
              <w:jc w:val="both"/>
              <w:rPr>
                <w:b/>
                <w:bCs/>
              </w:rPr>
            </w:pPr>
            <w:r w:rsidRPr="00633579">
              <w:rPr>
                <w:b/>
                <w:bCs/>
              </w:rPr>
              <w:t>___________________ / _____________</w:t>
            </w:r>
          </w:p>
          <w:p w:rsidR="00633579" w:rsidRPr="00633579" w:rsidRDefault="00633579" w:rsidP="00B05EB3">
            <w:pPr>
              <w:keepNext/>
              <w:keepLines/>
              <w:jc w:val="both"/>
            </w:pPr>
            <w:r w:rsidRPr="00633579">
              <w:rPr>
                <w:b/>
                <w:bCs/>
              </w:rPr>
              <w:t xml:space="preserve">                       </w:t>
            </w:r>
          </w:p>
        </w:tc>
      </w:tr>
    </w:tbl>
    <w:p w:rsidR="009B16A2" w:rsidRDefault="009B16A2" w:rsidP="004D63A0">
      <w:pPr>
        <w:rPr>
          <w:sz w:val="28"/>
          <w:szCs w:val="28"/>
        </w:rPr>
      </w:pPr>
    </w:p>
    <w:sectPr w:rsidR="009B16A2" w:rsidSect="00B379A1">
      <w:pgSz w:w="11906" w:h="16838"/>
      <w:pgMar w:top="1134" w:right="566"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757EA"/>
    <w:multiLevelType w:val="multilevel"/>
    <w:tmpl w:val="493250DE"/>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AB31928"/>
    <w:multiLevelType w:val="hybridMultilevel"/>
    <w:tmpl w:val="B4D03336"/>
    <w:lvl w:ilvl="0" w:tplc="033C7812">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9F00C4"/>
    <w:multiLevelType w:val="multilevel"/>
    <w:tmpl w:val="FC7A9BEC"/>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BC6452"/>
    <w:multiLevelType w:val="multilevel"/>
    <w:tmpl w:val="3E02599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284" w:hanging="284"/>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3282ABB"/>
    <w:multiLevelType w:val="multilevel"/>
    <w:tmpl w:val="E25EB1C6"/>
    <w:lvl w:ilvl="0">
      <w:start w:val="3"/>
      <w:numFmt w:val="decimal"/>
      <w:lvlText w:val="%1."/>
      <w:lvlJc w:val="left"/>
      <w:pPr>
        <w:ind w:left="360" w:hanging="360"/>
      </w:pPr>
      <w:rPr>
        <w:rFonts w:hint="default"/>
        <w:color w:val="000000"/>
      </w:rPr>
    </w:lvl>
    <w:lvl w:ilvl="1">
      <w:start w:val="5"/>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15:restartNumberingAfterBreak="0">
    <w:nsid w:val="197260E0"/>
    <w:multiLevelType w:val="multilevel"/>
    <w:tmpl w:val="2B7A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A131F7"/>
    <w:multiLevelType w:val="hybridMultilevel"/>
    <w:tmpl w:val="21FC2906"/>
    <w:lvl w:ilvl="0" w:tplc="D286E086">
      <w:start w:val="1"/>
      <w:numFmt w:val="decimal"/>
      <w:lvlText w:val="%1."/>
      <w:lvlJc w:val="right"/>
      <w:pPr>
        <w:ind w:left="720" w:hanging="360"/>
      </w:pPr>
      <w:rPr>
        <w:rFonts w:ascii="Times New Roman" w:hAnsi="Times New Roman" w:hint="default"/>
        <w:b w:val="0"/>
        <w:i w:val="0"/>
        <w:caps w:val="0"/>
        <w:strike w:val="0"/>
        <w:dstrike w:val="0"/>
        <w:vanish w:val="0"/>
        <w:sz w:val="2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7C40AD"/>
    <w:multiLevelType w:val="hybridMultilevel"/>
    <w:tmpl w:val="CB1A3FD2"/>
    <w:lvl w:ilvl="0" w:tplc="7C0413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69F4CB0"/>
    <w:multiLevelType w:val="multilevel"/>
    <w:tmpl w:val="0419001F"/>
    <w:numStyleLink w:val="1"/>
  </w:abstractNum>
  <w:abstractNum w:abstractNumId="9" w15:restartNumberingAfterBreak="0">
    <w:nsid w:val="2B4069D9"/>
    <w:multiLevelType w:val="multilevel"/>
    <w:tmpl w:val="0419001F"/>
    <w:styleLink w:val="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782A88"/>
    <w:multiLevelType w:val="hybridMultilevel"/>
    <w:tmpl w:val="D638D5DC"/>
    <w:lvl w:ilvl="0" w:tplc="0419000F">
      <w:start w:val="1"/>
      <w:numFmt w:val="decimal"/>
      <w:lvlText w:val="%1."/>
      <w:lvlJc w:val="left"/>
      <w:pPr>
        <w:ind w:left="1466" w:hanging="360"/>
      </w:pPr>
    </w:lvl>
    <w:lvl w:ilvl="1" w:tplc="04190019" w:tentative="1">
      <w:start w:val="1"/>
      <w:numFmt w:val="lowerLetter"/>
      <w:lvlText w:val="%2."/>
      <w:lvlJc w:val="left"/>
      <w:pPr>
        <w:ind w:left="2186" w:hanging="360"/>
      </w:pPr>
    </w:lvl>
    <w:lvl w:ilvl="2" w:tplc="0419001B" w:tentative="1">
      <w:start w:val="1"/>
      <w:numFmt w:val="lowerRoman"/>
      <w:lvlText w:val="%3."/>
      <w:lvlJc w:val="right"/>
      <w:pPr>
        <w:ind w:left="2906" w:hanging="180"/>
      </w:pPr>
    </w:lvl>
    <w:lvl w:ilvl="3" w:tplc="0419000F" w:tentative="1">
      <w:start w:val="1"/>
      <w:numFmt w:val="decimal"/>
      <w:lvlText w:val="%4."/>
      <w:lvlJc w:val="left"/>
      <w:pPr>
        <w:ind w:left="3626" w:hanging="360"/>
      </w:pPr>
    </w:lvl>
    <w:lvl w:ilvl="4" w:tplc="04190019" w:tentative="1">
      <w:start w:val="1"/>
      <w:numFmt w:val="lowerLetter"/>
      <w:lvlText w:val="%5."/>
      <w:lvlJc w:val="left"/>
      <w:pPr>
        <w:ind w:left="4346" w:hanging="360"/>
      </w:pPr>
    </w:lvl>
    <w:lvl w:ilvl="5" w:tplc="0419001B" w:tentative="1">
      <w:start w:val="1"/>
      <w:numFmt w:val="lowerRoman"/>
      <w:lvlText w:val="%6."/>
      <w:lvlJc w:val="right"/>
      <w:pPr>
        <w:ind w:left="5066" w:hanging="180"/>
      </w:pPr>
    </w:lvl>
    <w:lvl w:ilvl="6" w:tplc="0419000F" w:tentative="1">
      <w:start w:val="1"/>
      <w:numFmt w:val="decimal"/>
      <w:lvlText w:val="%7."/>
      <w:lvlJc w:val="left"/>
      <w:pPr>
        <w:ind w:left="5786" w:hanging="360"/>
      </w:pPr>
    </w:lvl>
    <w:lvl w:ilvl="7" w:tplc="04190019" w:tentative="1">
      <w:start w:val="1"/>
      <w:numFmt w:val="lowerLetter"/>
      <w:lvlText w:val="%8."/>
      <w:lvlJc w:val="left"/>
      <w:pPr>
        <w:ind w:left="6506" w:hanging="360"/>
      </w:pPr>
    </w:lvl>
    <w:lvl w:ilvl="8" w:tplc="0419001B" w:tentative="1">
      <w:start w:val="1"/>
      <w:numFmt w:val="lowerRoman"/>
      <w:lvlText w:val="%9."/>
      <w:lvlJc w:val="right"/>
      <w:pPr>
        <w:ind w:left="7226" w:hanging="180"/>
      </w:pPr>
    </w:lvl>
  </w:abstractNum>
  <w:abstractNum w:abstractNumId="11" w15:restartNumberingAfterBreak="0">
    <w:nsid w:val="482F7AE9"/>
    <w:multiLevelType w:val="hybridMultilevel"/>
    <w:tmpl w:val="24BED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9E33BBC"/>
    <w:multiLevelType w:val="hybridMultilevel"/>
    <w:tmpl w:val="5658D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E250DD"/>
    <w:multiLevelType w:val="multilevel"/>
    <w:tmpl w:val="FC7A9BEC"/>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8853DEF"/>
    <w:multiLevelType w:val="multilevel"/>
    <w:tmpl w:val="52A632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9C92B9A"/>
    <w:multiLevelType w:val="multilevel"/>
    <w:tmpl w:val="0419001F"/>
    <w:lvl w:ilvl="0">
      <w:start w:val="1"/>
      <w:numFmt w:val="decimal"/>
      <w:lvlText w:val="%1."/>
      <w:lvlJc w:val="left"/>
      <w:pPr>
        <w:ind w:left="360" w:hanging="360"/>
      </w:pPr>
      <w:rPr>
        <w:rFonts w:hint="default"/>
        <w:b/>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ABF09FA"/>
    <w:multiLevelType w:val="multilevel"/>
    <w:tmpl w:val="C61246F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C8A643F"/>
    <w:multiLevelType w:val="hybridMultilevel"/>
    <w:tmpl w:val="0F28EDA6"/>
    <w:lvl w:ilvl="0" w:tplc="A57CF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F842409"/>
    <w:multiLevelType w:val="hybridMultilevel"/>
    <w:tmpl w:val="2A767B74"/>
    <w:lvl w:ilvl="0" w:tplc="36886A46">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31F6364"/>
    <w:multiLevelType w:val="hybridMultilevel"/>
    <w:tmpl w:val="5F4C7548"/>
    <w:lvl w:ilvl="0" w:tplc="033C7812">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7C9555F"/>
    <w:multiLevelType w:val="hybridMultilevel"/>
    <w:tmpl w:val="A7C852AC"/>
    <w:lvl w:ilvl="0" w:tplc="D48A42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FB428BC"/>
    <w:multiLevelType w:val="hybridMultilevel"/>
    <w:tmpl w:val="DC728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AA73E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A15106"/>
    <w:multiLevelType w:val="multilevel"/>
    <w:tmpl w:val="5B043BA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C365CF"/>
    <w:multiLevelType w:val="hybridMultilevel"/>
    <w:tmpl w:val="06BA6D1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2"/>
  </w:num>
  <w:num w:numId="6">
    <w:abstractNumId w:val="13"/>
  </w:num>
  <w:num w:numId="7">
    <w:abstractNumId w:val="22"/>
  </w:num>
  <w:num w:numId="8">
    <w:abstractNumId w:val="14"/>
  </w:num>
  <w:num w:numId="9">
    <w:abstractNumId w:val="17"/>
  </w:num>
  <w:num w:numId="10">
    <w:abstractNumId w:val="7"/>
  </w:num>
  <w:num w:numId="11">
    <w:abstractNumId w:val="18"/>
  </w:num>
  <w:num w:numId="12">
    <w:abstractNumId w:val="8"/>
    <w:lvlOverride w:ilvl="0">
      <w:lvl w:ilvl="0">
        <w:numFmt w:val="decimal"/>
        <w:lvlText w:val=""/>
        <w:lvlJc w:val="left"/>
      </w:lvl>
    </w:lvlOverride>
    <w:lvlOverride w:ilvl="1">
      <w:lvl w:ilvl="1">
        <w:start w:val="1"/>
        <w:numFmt w:val="decimal"/>
        <w:lvlText w:val="%1.%2."/>
        <w:lvlJc w:val="left"/>
        <w:pPr>
          <w:ind w:left="792" w:hanging="432"/>
        </w:pPr>
      </w:lvl>
    </w:lvlOverride>
  </w:num>
  <w:num w:numId="13">
    <w:abstractNumId w:val="9"/>
  </w:num>
  <w:num w:numId="14">
    <w:abstractNumId w:val="3"/>
    <w:lvlOverride w:ilvl="0">
      <w:lvl w:ilvl="0">
        <w:start w:val="1"/>
        <w:numFmt w:val="decimal"/>
        <w:lvlText w:val="%1."/>
        <w:lvlJc w:val="left"/>
        <w:pPr>
          <w:tabs>
            <w:tab w:val="num" w:pos="360"/>
          </w:tabs>
          <w:ind w:left="284" w:hanging="284"/>
        </w:pPr>
        <w:rPr>
          <w:rFonts w:hint="default"/>
        </w:rPr>
      </w:lvl>
    </w:lvlOverride>
    <w:lvlOverride w:ilvl="1">
      <w:lvl w:ilvl="1">
        <w:start w:val="1"/>
        <w:numFmt w:val="decimal"/>
        <w:isLgl/>
        <w:lvlText w:val="%1.%2."/>
        <w:lvlJc w:val="left"/>
        <w:pPr>
          <w:tabs>
            <w:tab w:val="num" w:pos="360"/>
          </w:tabs>
          <w:ind w:left="284" w:hanging="284"/>
        </w:pPr>
        <w:rPr>
          <w:rFonts w:hint="default"/>
        </w:rPr>
      </w:lvl>
    </w:lvlOverride>
    <w:lvlOverride w:ilvl="2">
      <w:lvl w:ilvl="2">
        <w:start w:val="1"/>
        <w:numFmt w:val="decimal"/>
        <w:isLgl/>
        <w:lvlText w:val="%1.%2.%3."/>
        <w:lvlJc w:val="left"/>
        <w:pPr>
          <w:tabs>
            <w:tab w:val="num" w:pos="360"/>
          </w:tabs>
          <w:ind w:left="284" w:hanging="284"/>
        </w:pPr>
        <w:rPr>
          <w:rFonts w:hint="default"/>
        </w:rPr>
      </w:lvl>
    </w:lvlOverride>
    <w:lvlOverride w:ilvl="3">
      <w:lvl w:ilvl="3">
        <w:start w:val="1"/>
        <w:numFmt w:val="decimal"/>
        <w:isLgl/>
        <w:lvlText w:val="%1.%2.%3.%4."/>
        <w:lvlJc w:val="left"/>
        <w:pPr>
          <w:tabs>
            <w:tab w:val="num" w:pos="360"/>
          </w:tabs>
          <w:ind w:left="284" w:hanging="284"/>
        </w:pPr>
        <w:rPr>
          <w:rFonts w:hint="default"/>
        </w:rPr>
      </w:lvl>
    </w:lvlOverride>
    <w:lvlOverride w:ilvl="4">
      <w:lvl w:ilvl="4">
        <w:start w:val="1"/>
        <w:numFmt w:val="decimal"/>
        <w:isLgl/>
        <w:lvlText w:val="%1.%2.%3.%4.%5."/>
        <w:lvlJc w:val="left"/>
        <w:pPr>
          <w:tabs>
            <w:tab w:val="num" w:pos="360"/>
          </w:tabs>
          <w:ind w:left="284" w:hanging="284"/>
        </w:pPr>
        <w:rPr>
          <w:rFonts w:hint="default"/>
        </w:rPr>
      </w:lvl>
    </w:lvlOverride>
    <w:lvlOverride w:ilvl="5">
      <w:lvl w:ilvl="5">
        <w:start w:val="1"/>
        <w:numFmt w:val="decimal"/>
        <w:isLgl/>
        <w:lvlText w:val="%1.%2.%3.%4.%5.%6."/>
        <w:lvlJc w:val="left"/>
        <w:pPr>
          <w:tabs>
            <w:tab w:val="num" w:pos="360"/>
          </w:tabs>
          <w:ind w:left="284" w:hanging="284"/>
        </w:pPr>
        <w:rPr>
          <w:rFonts w:hint="default"/>
        </w:rPr>
      </w:lvl>
    </w:lvlOverride>
    <w:lvlOverride w:ilvl="6">
      <w:lvl w:ilvl="6">
        <w:start w:val="1"/>
        <w:numFmt w:val="decimal"/>
        <w:isLgl/>
        <w:lvlText w:val="%1.%2.%3.%4.%5.%6.%7."/>
        <w:lvlJc w:val="left"/>
        <w:pPr>
          <w:tabs>
            <w:tab w:val="num" w:pos="360"/>
          </w:tabs>
          <w:ind w:left="284" w:hanging="284"/>
        </w:pPr>
        <w:rPr>
          <w:rFonts w:hint="default"/>
        </w:rPr>
      </w:lvl>
    </w:lvlOverride>
    <w:lvlOverride w:ilvl="7">
      <w:lvl w:ilvl="7">
        <w:start w:val="1"/>
        <w:numFmt w:val="decimal"/>
        <w:isLgl/>
        <w:lvlText w:val="%1.%2.%3.%4.%5.%6.%7.%8."/>
        <w:lvlJc w:val="left"/>
        <w:pPr>
          <w:tabs>
            <w:tab w:val="num" w:pos="360"/>
          </w:tabs>
          <w:ind w:left="284" w:hanging="284"/>
        </w:pPr>
        <w:rPr>
          <w:rFonts w:hint="default"/>
        </w:rPr>
      </w:lvl>
    </w:lvlOverride>
    <w:lvlOverride w:ilvl="8">
      <w:lvl w:ilvl="8">
        <w:start w:val="1"/>
        <w:numFmt w:val="decimal"/>
        <w:isLgl/>
        <w:lvlText w:val="%1.%2.%3.%4.%5.%6.%7.%8.%9."/>
        <w:lvlJc w:val="left"/>
        <w:pPr>
          <w:tabs>
            <w:tab w:val="num" w:pos="360"/>
          </w:tabs>
          <w:ind w:left="284" w:hanging="284"/>
        </w:pPr>
        <w:rPr>
          <w:rFonts w:hint="default"/>
        </w:rPr>
      </w:lvl>
    </w:lvlOverride>
  </w:num>
  <w:num w:numId="15">
    <w:abstractNumId w:val="3"/>
    <w:lvlOverride w:ilvl="0">
      <w:lvl w:ilvl="0">
        <w:start w:val="1"/>
        <w:numFmt w:val="decimal"/>
        <w:lvlText w:val="%1."/>
        <w:lvlJc w:val="left"/>
        <w:pPr>
          <w:tabs>
            <w:tab w:val="num" w:pos="360"/>
          </w:tabs>
          <w:ind w:left="397" w:hanging="397"/>
        </w:pPr>
        <w:rPr>
          <w:rFonts w:hint="default"/>
        </w:rPr>
      </w:lvl>
    </w:lvlOverride>
    <w:lvlOverride w:ilvl="1">
      <w:lvl w:ilvl="1">
        <w:start w:val="1"/>
        <w:numFmt w:val="decimal"/>
        <w:isLgl/>
        <w:lvlText w:val="%1.%2."/>
        <w:lvlJc w:val="left"/>
        <w:pPr>
          <w:tabs>
            <w:tab w:val="num" w:pos="360"/>
          </w:tabs>
          <w:ind w:left="397" w:hanging="397"/>
        </w:pPr>
        <w:rPr>
          <w:rFonts w:hint="default"/>
        </w:rPr>
      </w:lvl>
    </w:lvlOverride>
    <w:lvlOverride w:ilvl="2">
      <w:lvl w:ilvl="2">
        <w:start w:val="1"/>
        <w:numFmt w:val="decimal"/>
        <w:isLgl/>
        <w:lvlText w:val="%1.%2.%3."/>
        <w:lvlJc w:val="left"/>
        <w:pPr>
          <w:tabs>
            <w:tab w:val="num" w:pos="360"/>
          </w:tabs>
          <w:ind w:left="113" w:hanging="113"/>
        </w:pPr>
        <w:rPr>
          <w:rFonts w:hint="default"/>
        </w:rPr>
      </w:lvl>
    </w:lvlOverride>
    <w:lvlOverride w:ilvl="3">
      <w:lvl w:ilvl="3">
        <w:start w:val="1"/>
        <w:numFmt w:val="decimal"/>
        <w:isLgl/>
        <w:lvlText w:val="%1.%2.%3.%4."/>
        <w:lvlJc w:val="left"/>
        <w:pPr>
          <w:tabs>
            <w:tab w:val="num" w:pos="360"/>
          </w:tabs>
          <w:ind w:left="397" w:hanging="397"/>
        </w:pPr>
        <w:rPr>
          <w:rFonts w:hint="default"/>
        </w:rPr>
      </w:lvl>
    </w:lvlOverride>
    <w:lvlOverride w:ilvl="4">
      <w:lvl w:ilvl="4">
        <w:start w:val="1"/>
        <w:numFmt w:val="decimal"/>
        <w:isLgl/>
        <w:lvlText w:val="%1.%2.%3.%4.%5."/>
        <w:lvlJc w:val="left"/>
        <w:pPr>
          <w:tabs>
            <w:tab w:val="num" w:pos="360"/>
          </w:tabs>
          <w:ind w:left="397" w:hanging="397"/>
        </w:pPr>
        <w:rPr>
          <w:rFonts w:hint="default"/>
        </w:rPr>
      </w:lvl>
    </w:lvlOverride>
    <w:lvlOverride w:ilvl="5">
      <w:lvl w:ilvl="5">
        <w:start w:val="1"/>
        <w:numFmt w:val="decimal"/>
        <w:isLgl/>
        <w:lvlText w:val="%1.%2.%3.%4.%5.%6."/>
        <w:lvlJc w:val="left"/>
        <w:pPr>
          <w:tabs>
            <w:tab w:val="num" w:pos="360"/>
          </w:tabs>
          <w:ind w:left="397" w:hanging="397"/>
        </w:pPr>
        <w:rPr>
          <w:rFonts w:hint="default"/>
        </w:rPr>
      </w:lvl>
    </w:lvlOverride>
    <w:lvlOverride w:ilvl="6">
      <w:lvl w:ilvl="6">
        <w:start w:val="1"/>
        <w:numFmt w:val="decimal"/>
        <w:isLgl/>
        <w:lvlText w:val="%1.%2.%3.%4.%5.%6.%7."/>
        <w:lvlJc w:val="left"/>
        <w:pPr>
          <w:tabs>
            <w:tab w:val="num" w:pos="360"/>
          </w:tabs>
          <w:ind w:left="397" w:hanging="397"/>
        </w:pPr>
        <w:rPr>
          <w:rFonts w:hint="default"/>
        </w:rPr>
      </w:lvl>
    </w:lvlOverride>
    <w:lvlOverride w:ilvl="7">
      <w:lvl w:ilvl="7">
        <w:start w:val="1"/>
        <w:numFmt w:val="decimal"/>
        <w:isLgl/>
        <w:lvlText w:val="%1.%2.%3.%4.%5.%6.%7.%8."/>
        <w:lvlJc w:val="left"/>
        <w:pPr>
          <w:tabs>
            <w:tab w:val="num" w:pos="360"/>
          </w:tabs>
          <w:ind w:left="397" w:hanging="397"/>
        </w:pPr>
        <w:rPr>
          <w:rFonts w:hint="default"/>
        </w:rPr>
      </w:lvl>
    </w:lvlOverride>
    <w:lvlOverride w:ilvl="8">
      <w:lvl w:ilvl="8">
        <w:start w:val="1"/>
        <w:numFmt w:val="decimal"/>
        <w:isLgl/>
        <w:lvlText w:val="%1.%2.%3.%4.%5.%6.%7.%8.%9."/>
        <w:lvlJc w:val="left"/>
        <w:pPr>
          <w:tabs>
            <w:tab w:val="num" w:pos="360"/>
          </w:tabs>
          <w:ind w:left="397" w:hanging="397"/>
        </w:pPr>
        <w:rPr>
          <w:rFonts w:hint="default"/>
        </w:rPr>
      </w:lvl>
    </w:lvlOverride>
  </w:num>
  <w:num w:numId="16">
    <w:abstractNumId w:val="19"/>
  </w:num>
  <w:num w:numId="17">
    <w:abstractNumId w:val="3"/>
    <w:lvlOverride w:ilvl="0">
      <w:lvl w:ilvl="0">
        <w:start w:val="1"/>
        <w:numFmt w:val="decimal"/>
        <w:lvlText w:val="%1."/>
        <w:lvlJc w:val="left"/>
        <w:pPr>
          <w:tabs>
            <w:tab w:val="num" w:pos="360"/>
          </w:tabs>
          <w:ind w:left="397" w:hanging="397"/>
        </w:pPr>
        <w:rPr>
          <w:rFonts w:hint="default"/>
        </w:rPr>
      </w:lvl>
    </w:lvlOverride>
    <w:lvlOverride w:ilvl="1">
      <w:lvl w:ilvl="1">
        <w:start w:val="1"/>
        <w:numFmt w:val="decimal"/>
        <w:isLgl/>
        <w:lvlText w:val="%1.%2."/>
        <w:lvlJc w:val="left"/>
        <w:pPr>
          <w:tabs>
            <w:tab w:val="num" w:pos="360"/>
          </w:tabs>
          <w:ind w:left="397" w:hanging="397"/>
        </w:pPr>
        <w:rPr>
          <w:rFonts w:hint="default"/>
        </w:rPr>
      </w:lvl>
    </w:lvlOverride>
    <w:lvlOverride w:ilvl="2">
      <w:lvl w:ilvl="2">
        <w:start w:val="1"/>
        <w:numFmt w:val="decimal"/>
        <w:isLgl/>
        <w:lvlText w:val="%1.%2.%3."/>
        <w:lvlJc w:val="left"/>
        <w:pPr>
          <w:tabs>
            <w:tab w:val="num" w:pos="360"/>
          </w:tabs>
          <w:ind w:left="397" w:hanging="397"/>
        </w:pPr>
        <w:rPr>
          <w:rFonts w:hint="default"/>
        </w:rPr>
      </w:lvl>
    </w:lvlOverride>
    <w:lvlOverride w:ilvl="3">
      <w:lvl w:ilvl="3">
        <w:start w:val="1"/>
        <w:numFmt w:val="decimal"/>
        <w:isLgl/>
        <w:lvlText w:val="%1.%2.%3.%4."/>
        <w:lvlJc w:val="left"/>
        <w:pPr>
          <w:tabs>
            <w:tab w:val="num" w:pos="360"/>
          </w:tabs>
          <w:ind w:left="397" w:hanging="397"/>
        </w:pPr>
        <w:rPr>
          <w:rFonts w:hint="default"/>
        </w:rPr>
      </w:lvl>
    </w:lvlOverride>
    <w:lvlOverride w:ilvl="4">
      <w:lvl w:ilvl="4">
        <w:start w:val="1"/>
        <w:numFmt w:val="decimal"/>
        <w:isLgl/>
        <w:lvlText w:val="%1.%2.%3.%4.%5."/>
        <w:lvlJc w:val="left"/>
        <w:pPr>
          <w:tabs>
            <w:tab w:val="num" w:pos="360"/>
          </w:tabs>
          <w:ind w:left="397" w:hanging="397"/>
        </w:pPr>
        <w:rPr>
          <w:rFonts w:hint="default"/>
        </w:rPr>
      </w:lvl>
    </w:lvlOverride>
    <w:lvlOverride w:ilvl="5">
      <w:lvl w:ilvl="5">
        <w:start w:val="1"/>
        <w:numFmt w:val="decimal"/>
        <w:isLgl/>
        <w:lvlText w:val="%1.%2.%3.%4.%5.%6."/>
        <w:lvlJc w:val="left"/>
        <w:pPr>
          <w:tabs>
            <w:tab w:val="num" w:pos="360"/>
          </w:tabs>
          <w:ind w:left="397" w:hanging="397"/>
        </w:pPr>
        <w:rPr>
          <w:rFonts w:hint="default"/>
        </w:rPr>
      </w:lvl>
    </w:lvlOverride>
    <w:lvlOverride w:ilvl="6">
      <w:lvl w:ilvl="6">
        <w:start w:val="1"/>
        <w:numFmt w:val="decimal"/>
        <w:isLgl/>
        <w:lvlText w:val="%1.%2.%3.%4.%5.%6.%7."/>
        <w:lvlJc w:val="left"/>
        <w:pPr>
          <w:tabs>
            <w:tab w:val="num" w:pos="360"/>
          </w:tabs>
          <w:ind w:left="397" w:hanging="397"/>
        </w:pPr>
        <w:rPr>
          <w:rFonts w:hint="default"/>
        </w:rPr>
      </w:lvl>
    </w:lvlOverride>
    <w:lvlOverride w:ilvl="7">
      <w:lvl w:ilvl="7">
        <w:start w:val="1"/>
        <w:numFmt w:val="decimal"/>
        <w:isLgl/>
        <w:lvlText w:val="%1.%2.%3.%4.%5.%6.%7.%8."/>
        <w:lvlJc w:val="left"/>
        <w:pPr>
          <w:tabs>
            <w:tab w:val="num" w:pos="360"/>
          </w:tabs>
          <w:ind w:left="397" w:hanging="397"/>
        </w:pPr>
        <w:rPr>
          <w:rFonts w:hint="default"/>
        </w:rPr>
      </w:lvl>
    </w:lvlOverride>
    <w:lvlOverride w:ilvl="8">
      <w:lvl w:ilvl="8">
        <w:start w:val="1"/>
        <w:numFmt w:val="decimal"/>
        <w:isLgl/>
        <w:lvlText w:val="%1.%2.%3.%4.%5.%6.%7.%8.%9."/>
        <w:lvlJc w:val="left"/>
        <w:pPr>
          <w:tabs>
            <w:tab w:val="num" w:pos="360"/>
          </w:tabs>
          <w:ind w:left="397" w:hanging="397"/>
        </w:pPr>
        <w:rPr>
          <w:rFonts w:hint="default"/>
        </w:rPr>
      </w:lvl>
    </w:lvlOverride>
  </w:num>
  <w:num w:numId="18">
    <w:abstractNumId w:val="6"/>
  </w:num>
  <w:num w:numId="19">
    <w:abstractNumId w:val="1"/>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6"/>
  </w:num>
  <w:num w:numId="23">
    <w:abstractNumId w:val="23"/>
  </w:num>
  <w:num w:numId="24">
    <w:abstractNumId w:val="11"/>
  </w:num>
  <w:num w:numId="25">
    <w:abstractNumId w:val="15"/>
  </w:num>
  <w:num w:numId="26">
    <w:abstractNumId w:val="20"/>
  </w:num>
  <w:num w:numId="27">
    <w:abstractNumId w:val="10"/>
  </w:num>
  <w:num w:numId="28">
    <w:abstractNumId w:val="4"/>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38A"/>
    <w:rsid w:val="000004C8"/>
    <w:rsid w:val="00000B27"/>
    <w:rsid w:val="00000D09"/>
    <w:rsid w:val="00000DAE"/>
    <w:rsid w:val="00003D38"/>
    <w:rsid w:val="00004148"/>
    <w:rsid w:val="0000418A"/>
    <w:rsid w:val="00004423"/>
    <w:rsid w:val="00004DF4"/>
    <w:rsid w:val="00004FBA"/>
    <w:rsid w:val="00005A2F"/>
    <w:rsid w:val="00005A99"/>
    <w:rsid w:val="00006334"/>
    <w:rsid w:val="00006653"/>
    <w:rsid w:val="00006A30"/>
    <w:rsid w:val="00006E40"/>
    <w:rsid w:val="000071DA"/>
    <w:rsid w:val="000075F2"/>
    <w:rsid w:val="00010BCA"/>
    <w:rsid w:val="00011A06"/>
    <w:rsid w:val="0001254D"/>
    <w:rsid w:val="000129B8"/>
    <w:rsid w:val="00012ED6"/>
    <w:rsid w:val="00012FCC"/>
    <w:rsid w:val="00013B4A"/>
    <w:rsid w:val="00013E88"/>
    <w:rsid w:val="00014601"/>
    <w:rsid w:val="00015BF8"/>
    <w:rsid w:val="00015DF5"/>
    <w:rsid w:val="00016040"/>
    <w:rsid w:val="00016428"/>
    <w:rsid w:val="00016785"/>
    <w:rsid w:val="000169FC"/>
    <w:rsid w:val="00016F27"/>
    <w:rsid w:val="0001720D"/>
    <w:rsid w:val="00017757"/>
    <w:rsid w:val="000177B3"/>
    <w:rsid w:val="00020180"/>
    <w:rsid w:val="0002019C"/>
    <w:rsid w:val="000202F6"/>
    <w:rsid w:val="00020841"/>
    <w:rsid w:val="00020B98"/>
    <w:rsid w:val="0002176A"/>
    <w:rsid w:val="000217F8"/>
    <w:rsid w:val="0002191F"/>
    <w:rsid w:val="00022F16"/>
    <w:rsid w:val="00023604"/>
    <w:rsid w:val="000238D6"/>
    <w:rsid w:val="00023AD0"/>
    <w:rsid w:val="00023EC4"/>
    <w:rsid w:val="000241FF"/>
    <w:rsid w:val="000243BA"/>
    <w:rsid w:val="00024C77"/>
    <w:rsid w:val="00025AD1"/>
    <w:rsid w:val="00025B13"/>
    <w:rsid w:val="00025D1F"/>
    <w:rsid w:val="00026D37"/>
    <w:rsid w:val="000272FA"/>
    <w:rsid w:val="000278CD"/>
    <w:rsid w:val="0002797B"/>
    <w:rsid w:val="000304D4"/>
    <w:rsid w:val="00030BC9"/>
    <w:rsid w:val="00030F65"/>
    <w:rsid w:val="0003296B"/>
    <w:rsid w:val="000335EA"/>
    <w:rsid w:val="00033724"/>
    <w:rsid w:val="00034A4D"/>
    <w:rsid w:val="00034D38"/>
    <w:rsid w:val="00034F27"/>
    <w:rsid w:val="00035075"/>
    <w:rsid w:val="00035257"/>
    <w:rsid w:val="0003627C"/>
    <w:rsid w:val="0003635B"/>
    <w:rsid w:val="00036B76"/>
    <w:rsid w:val="00037386"/>
    <w:rsid w:val="000378C6"/>
    <w:rsid w:val="000402E6"/>
    <w:rsid w:val="00040315"/>
    <w:rsid w:val="0004043A"/>
    <w:rsid w:val="0004049A"/>
    <w:rsid w:val="00040FCD"/>
    <w:rsid w:val="00041A11"/>
    <w:rsid w:val="00041CD2"/>
    <w:rsid w:val="00042595"/>
    <w:rsid w:val="00043A38"/>
    <w:rsid w:val="00043FC1"/>
    <w:rsid w:val="00044042"/>
    <w:rsid w:val="0004434A"/>
    <w:rsid w:val="00044BE5"/>
    <w:rsid w:val="00045B6E"/>
    <w:rsid w:val="0004619A"/>
    <w:rsid w:val="00047EC4"/>
    <w:rsid w:val="0005007F"/>
    <w:rsid w:val="00050DAE"/>
    <w:rsid w:val="00050EDD"/>
    <w:rsid w:val="00051205"/>
    <w:rsid w:val="00051AE9"/>
    <w:rsid w:val="00051FA4"/>
    <w:rsid w:val="00052105"/>
    <w:rsid w:val="000524C3"/>
    <w:rsid w:val="00052A00"/>
    <w:rsid w:val="00053402"/>
    <w:rsid w:val="000544CB"/>
    <w:rsid w:val="00056FBF"/>
    <w:rsid w:val="000575C3"/>
    <w:rsid w:val="000577EB"/>
    <w:rsid w:val="00057A2B"/>
    <w:rsid w:val="00060222"/>
    <w:rsid w:val="00060B53"/>
    <w:rsid w:val="00060B9A"/>
    <w:rsid w:val="00061AF0"/>
    <w:rsid w:val="00062721"/>
    <w:rsid w:val="00063ED5"/>
    <w:rsid w:val="0006407F"/>
    <w:rsid w:val="00064599"/>
    <w:rsid w:val="00064CD8"/>
    <w:rsid w:val="000657E8"/>
    <w:rsid w:val="000658B7"/>
    <w:rsid w:val="00065B71"/>
    <w:rsid w:val="00065EAF"/>
    <w:rsid w:val="000675BA"/>
    <w:rsid w:val="0007042E"/>
    <w:rsid w:val="000709F0"/>
    <w:rsid w:val="00070E2E"/>
    <w:rsid w:val="00072845"/>
    <w:rsid w:val="00072DC2"/>
    <w:rsid w:val="00074335"/>
    <w:rsid w:val="00074E04"/>
    <w:rsid w:val="00076F25"/>
    <w:rsid w:val="000771DD"/>
    <w:rsid w:val="00077E33"/>
    <w:rsid w:val="0008008C"/>
    <w:rsid w:val="000804E3"/>
    <w:rsid w:val="00080575"/>
    <w:rsid w:val="0008084C"/>
    <w:rsid w:val="000810F6"/>
    <w:rsid w:val="00081EF9"/>
    <w:rsid w:val="00081F08"/>
    <w:rsid w:val="00082990"/>
    <w:rsid w:val="000836D5"/>
    <w:rsid w:val="00083CC2"/>
    <w:rsid w:val="00084152"/>
    <w:rsid w:val="0008459D"/>
    <w:rsid w:val="00084BF0"/>
    <w:rsid w:val="00084F75"/>
    <w:rsid w:val="00085701"/>
    <w:rsid w:val="000859D5"/>
    <w:rsid w:val="00085D2F"/>
    <w:rsid w:val="00086875"/>
    <w:rsid w:val="00086EAB"/>
    <w:rsid w:val="0008728C"/>
    <w:rsid w:val="00087627"/>
    <w:rsid w:val="000904B9"/>
    <w:rsid w:val="00090B6F"/>
    <w:rsid w:val="00090CFC"/>
    <w:rsid w:val="000918BE"/>
    <w:rsid w:val="000931B0"/>
    <w:rsid w:val="000935D5"/>
    <w:rsid w:val="00093F82"/>
    <w:rsid w:val="000941A4"/>
    <w:rsid w:val="00094387"/>
    <w:rsid w:val="0009475C"/>
    <w:rsid w:val="00094B6D"/>
    <w:rsid w:val="00094C77"/>
    <w:rsid w:val="0009546D"/>
    <w:rsid w:val="00095478"/>
    <w:rsid w:val="00095B29"/>
    <w:rsid w:val="000977CF"/>
    <w:rsid w:val="00097AFA"/>
    <w:rsid w:val="00097C09"/>
    <w:rsid w:val="00097C36"/>
    <w:rsid w:val="00097FB2"/>
    <w:rsid w:val="000A094D"/>
    <w:rsid w:val="000A232F"/>
    <w:rsid w:val="000A2955"/>
    <w:rsid w:val="000A2DE0"/>
    <w:rsid w:val="000A3448"/>
    <w:rsid w:val="000A3BD3"/>
    <w:rsid w:val="000A4FEB"/>
    <w:rsid w:val="000A5523"/>
    <w:rsid w:val="000A55DF"/>
    <w:rsid w:val="000A564B"/>
    <w:rsid w:val="000A5693"/>
    <w:rsid w:val="000A5838"/>
    <w:rsid w:val="000A5A9A"/>
    <w:rsid w:val="000A7691"/>
    <w:rsid w:val="000A7DB4"/>
    <w:rsid w:val="000B07BB"/>
    <w:rsid w:val="000B190C"/>
    <w:rsid w:val="000B1A4B"/>
    <w:rsid w:val="000B2100"/>
    <w:rsid w:val="000B2168"/>
    <w:rsid w:val="000B2B8D"/>
    <w:rsid w:val="000B2F87"/>
    <w:rsid w:val="000B35E1"/>
    <w:rsid w:val="000B371B"/>
    <w:rsid w:val="000B37C2"/>
    <w:rsid w:val="000B3852"/>
    <w:rsid w:val="000B506F"/>
    <w:rsid w:val="000B6328"/>
    <w:rsid w:val="000B6555"/>
    <w:rsid w:val="000B661D"/>
    <w:rsid w:val="000B71C3"/>
    <w:rsid w:val="000C029D"/>
    <w:rsid w:val="000C08C1"/>
    <w:rsid w:val="000C0D34"/>
    <w:rsid w:val="000C1396"/>
    <w:rsid w:val="000C17A5"/>
    <w:rsid w:val="000C1E4B"/>
    <w:rsid w:val="000C20FA"/>
    <w:rsid w:val="000C310D"/>
    <w:rsid w:val="000C3394"/>
    <w:rsid w:val="000C3974"/>
    <w:rsid w:val="000C3E74"/>
    <w:rsid w:val="000C4752"/>
    <w:rsid w:val="000C5ABA"/>
    <w:rsid w:val="000C5B9B"/>
    <w:rsid w:val="000C6034"/>
    <w:rsid w:val="000C6870"/>
    <w:rsid w:val="000C6BBC"/>
    <w:rsid w:val="000C6BC4"/>
    <w:rsid w:val="000C729B"/>
    <w:rsid w:val="000C7397"/>
    <w:rsid w:val="000D0179"/>
    <w:rsid w:val="000D086C"/>
    <w:rsid w:val="000D0EFD"/>
    <w:rsid w:val="000D1D28"/>
    <w:rsid w:val="000D2CE1"/>
    <w:rsid w:val="000D2FFF"/>
    <w:rsid w:val="000D3302"/>
    <w:rsid w:val="000D3921"/>
    <w:rsid w:val="000D3B90"/>
    <w:rsid w:val="000D3EA0"/>
    <w:rsid w:val="000D44C6"/>
    <w:rsid w:val="000D457D"/>
    <w:rsid w:val="000D4685"/>
    <w:rsid w:val="000D523F"/>
    <w:rsid w:val="000D55B2"/>
    <w:rsid w:val="000D59CC"/>
    <w:rsid w:val="000D5D83"/>
    <w:rsid w:val="000D6D4F"/>
    <w:rsid w:val="000D72F0"/>
    <w:rsid w:val="000D763E"/>
    <w:rsid w:val="000D7BC9"/>
    <w:rsid w:val="000E01A8"/>
    <w:rsid w:val="000E1E79"/>
    <w:rsid w:val="000E1EE1"/>
    <w:rsid w:val="000E1F3E"/>
    <w:rsid w:val="000E220A"/>
    <w:rsid w:val="000E24C6"/>
    <w:rsid w:val="000E2CB9"/>
    <w:rsid w:val="000E34BC"/>
    <w:rsid w:val="000E4E0E"/>
    <w:rsid w:val="000E5313"/>
    <w:rsid w:val="000E5799"/>
    <w:rsid w:val="000E6188"/>
    <w:rsid w:val="000E6F42"/>
    <w:rsid w:val="000E7AE8"/>
    <w:rsid w:val="000E7BBB"/>
    <w:rsid w:val="000F073F"/>
    <w:rsid w:val="000F0D76"/>
    <w:rsid w:val="000F0E18"/>
    <w:rsid w:val="000F1676"/>
    <w:rsid w:val="000F17F7"/>
    <w:rsid w:val="000F194A"/>
    <w:rsid w:val="000F1B0A"/>
    <w:rsid w:val="000F24D1"/>
    <w:rsid w:val="000F2899"/>
    <w:rsid w:val="000F329D"/>
    <w:rsid w:val="000F33AB"/>
    <w:rsid w:val="000F3581"/>
    <w:rsid w:val="000F3CA5"/>
    <w:rsid w:val="000F4ADB"/>
    <w:rsid w:val="000F4BC6"/>
    <w:rsid w:val="000F5E78"/>
    <w:rsid w:val="000F68BA"/>
    <w:rsid w:val="000F68D1"/>
    <w:rsid w:val="000F72FC"/>
    <w:rsid w:val="000F7F5D"/>
    <w:rsid w:val="0010042D"/>
    <w:rsid w:val="00100E6B"/>
    <w:rsid w:val="00101210"/>
    <w:rsid w:val="00101A11"/>
    <w:rsid w:val="00102297"/>
    <w:rsid w:val="001026FE"/>
    <w:rsid w:val="0010293F"/>
    <w:rsid w:val="00103A75"/>
    <w:rsid w:val="001047D9"/>
    <w:rsid w:val="001047F1"/>
    <w:rsid w:val="0010526A"/>
    <w:rsid w:val="00106460"/>
    <w:rsid w:val="0010737F"/>
    <w:rsid w:val="00107693"/>
    <w:rsid w:val="00107C53"/>
    <w:rsid w:val="001102FB"/>
    <w:rsid w:val="00111619"/>
    <w:rsid w:val="0011162D"/>
    <w:rsid w:val="00112241"/>
    <w:rsid w:val="0011228C"/>
    <w:rsid w:val="001125D1"/>
    <w:rsid w:val="001135D2"/>
    <w:rsid w:val="00113DD6"/>
    <w:rsid w:val="0011431F"/>
    <w:rsid w:val="0011495A"/>
    <w:rsid w:val="00114AE0"/>
    <w:rsid w:val="001152F6"/>
    <w:rsid w:val="0011571C"/>
    <w:rsid w:val="00115844"/>
    <w:rsid w:val="00115E93"/>
    <w:rsid w:val="00115EB1"/>
    <w:rsid w:val="001167AD"/>
    <w:rsid w:val="0011692C"/>
    <w:rsid w:val="0011758B"/>
    <w:rsid w:val="0012094C"/>
    <w:rsid w:val="00122482"/>
    <w:rsid w:val="00122830"/>
    <w:rsid w:val="00123799"/>
    <w:rsid w:val="00123B88"/>
    <w:rsid w:val="001246FE"/>
    <w:rsid w:val="0012613E"/>
    <w:rsid w:val="00126434"/>
    <w:rsid w:val="00126B2D"/>
    <w:rsid w:val="001276BE"/>
    <w:rsid w:val="00131A94"/>
    <w:rsid w:val="00131B59"/>
    <w:rsid w:val="00132C91"/>
    <w:rsid w:val="00133451"/>
    <w:rsid w:val="001349DF"/>
    <w:rsid w:val="00135244"/>
    <w:rsid w:val="001356C4"/>
    <w:rsid w:val="00136CBE"/>
    <w:rsid w:val="001372B4"/>
    <w:rsid w:val="001374AE"/>
    <w:rsid w:val="00140421"/>
    <w:rsid w:val="00140757"/>
    <w:rsid w:val="00140934"/>
    <w:rsid w:val="001412A8"/>
    <w:rsid w:val="00141D28"/>
    <w:rsid w:val="00142863"/>
    <w:rsid w:val="00143CF5"/>
    <w:rsid w:val="00143E18"/>
    <w:rsid w:val="00144A41"/>
    <w:rsid w:val="00144FA2"/>
    <w:rsid w:val="00145427"/>
    <w:rsid w:val="0014581C"/>
    <w:rsid w:val="00145B65"/>
    <w:rsid w:val="0014665A"/>
    <w:rsid w:val="001469C3"/>
    <w:rsid w:val="00146BA3"/>
    <w:rsid w:val="00146CFA"/>
    <w:rsid w:val="00146F56"/>
    <w:rsid w:val="001474BC"/>
    <w:rsid w:val="00147BB1"/>
    <w:rsid w:val="001502EE"/>
    <w:rsid w:val="0015135A"/>
    <w:rsid w:val="001513B1"/>
    <w:rsid w:val="00151486"/>
    <w:rsid w:val="00152062"/>
    <w:rsid w:val="00152228"/>
    <w:rsid w:val="00152B4E"/>
    <w:rsid w:val="001530E2"/>
    <w:rsid w:val="001539D2"/>
    <w:rsid w:val="00153E33"/>
    <w:rsid w:val="0015495E"/>
    <w:rsid w:val="00154AA6"/>
    <w:rsid w:val="00154E38"/>
    <w:rsid w:val="00156CEA"/>
    <w:rsid w:val="00157D06"/>
    <w:rsid w:val="00160148"/>
    <w:rsid w:val="0016131B"/>
    <w:rsid w:val="0016150C"/>
    <w:rsid w:val="001618A6"/>
    <w:rsid w:val="0016308B"/>
    <w:rsid w:val="00163707"/>
    <w:rsid w:val="001646E9"/>
    <w:rsid w:val="00164A54"/>
    <w:rsid w:val="00164A9D"/>
    <w:rsid w:val="00164D55"/>
    <w:rsid w:val="0016521F"/>
    <w:rsid w:val="00165883"/>
    <w:rsid w:val="001667C0"/>
    <w:rsid w:val="001674BE"/>
    <w:rsid w:val="00167BC9"/>
    <w:rsid w:val="00173754"/>
    <w:rsid w:val="00174037"/>
    <w:rsid w:val="001741EB"/>
    <w:rsid w:val="00175A53"/>
    <w:rsid w:val="00176C23"/>
    <w:rsid w:val="00177649"/>
    <w:rsid w:val="00177864"/>
    <w:rsid w:val="00177CEB"/>
    <w:rsid w:val="001804C5"/>
    <w:rsid w:val="00180CD8"/>
    <w:rsid w:val="00180E06"/>
    <w:rsid w:val="00181399"/>
    <w:rsid w:val="001818D1"/>
    <w:rsid w:val="00182B57"/>
    <w:rsid w:val="001851E4"/>
    <w:rsid w:val="00185697"/>
    <w:rsid w:val="00186096"/>
    <w:rsid w:val="001863FC"/>
    <w:rsid w:val="00186C36"/>
    <w:rsid w:val="00186CCD"/>
    <w:rsid w:val="001875CA"/>
    <w:rsid w:val="001907B8"/>
    <w:rsid w:val="00192197"/>
    <w:rsid w:val="0019245B"/>
    <w:rsid w:val="001932A5"/>
    <w:rsid w:val="00194018"/>
    <w:rsid w:val="00194777"/>
    <w:rsid w:val="00195398"/>
    <w:rsid w:val="001970EA"/>
    <w:rsid w:val="00197D81"/>
    <w:rsid w:val="001A0163"/>
    <w:rsid w:val="001A03F6"/>
    <w:rsid w:val="001A215A"/>
    <w:rsid w:val="001A2FD9"/>
    <w:rsid w:val="001A304B"/>
    <w:rsid w:val="001A37D6"/>
    <w:rsid w:val="001A38D6"/>
    <w:rsid w:val="001A3C8D"/>
    <w:rsid w:val="001A4420"/>
    <w:rsid w:val="001A4EFC"/>
    <w:rsid w:val="001A57E9"/>
    <w:rsid w:val="001A59F1"/>
    <w:rsid w:val="001A6495"/>
    <w:rsid w:val="001A782D"/>
    <w:rsid w:val="001A7960"/>
    <w:rsid w:val="001B0376"/>
    <w:rsid w:val="001B1FBB"/>
    <w:rsid w:val="001B3118"/>
    <w:rsid w:val="001B38B5"/>
    <w:rsid w:val="001B39D9"/>
    <w:rsid w:val="001B3B3F"/>
    <w:rsid w:val="001B3E37"/>
    <w:rsid w:val="001B47F7"/>
    <w:rsid w:val="001B560E"/>
    <w:rsid w:val="001B605F"/>
    <w:rsid w:val="001B6D70"/>
    <w:rsid w:val="001B7113"/>
    <w:rsid w:val="001B7572"/>
    <w:rsid w:val="001B7775"/>
    <w:rsid w:val="001C0141"/>
    <w:rsid w:val="001C03AC"/>
    <w:rsid w:val="001C1668"/>
    <w:rsid w:val="001C1D62"/>
    <w:rsid w:val="001C22F3"/>
    <w:rsid w:val="001C27BE"/>
    <w:rsid w:val="001C3926"/>
    <w:rsid w:val="001C4105"/>
    <w:rsid w:val="001C49B8"/>
    <w:rsid w:val="001C4AB9"/>
    <w:rsid w:val="001C4B81"/>
    <w:rsid w:val="001C4C89"/>
    <w:rsid w:val="001C5CCB"/>
    <w:rsid w:val="001D0959"/>
    <w:rsid w:val="001D0BBE"/>
    <w:rsid w:val="001D0CEB"/>
    <w:rsid w:val="001D180D"/>
    <w:rsid w:val="001D2DE2"/>
    <w:rsid w:val="001D382C"/>
    <w:rsid w:val="001D3F55"/>
    <w:rsid w:val="001E1466"/>
    <w:rsid w:val="001E26F2"/>
    <w:rsid w:val="001E2A44"/>
    <w:rsid w:val="001E2D6F"/>
    <w:rsid w:val="001E2E35"/>
    <w:rsid w:val="001E35D1"/>
    <w:rsid w:val="001E37B6"/>
    <w:rsid w:val="001E3891"/>
    <w:rsid w:val="001E4042"/>
    <w:rsid w:val="001E476E"/>
    <w:rsid w:val="001E4E6E"/>
    <w:rsid w:val="001E690E"/>
    <w:rsid w:val="001E6D1C"/>
    <w:rsid w:val="001E7DAF"/>
    <w:rsid w:val="001F0507"/>
    <w:rsid w:val="001F09F5"/>
    <w:rsid w:val="001F18F1"/>
    <w:rsid w:val="001F4431"/>
    <w:rsid w:val="001F4E5E"/>
    <w:rsid w:val="001F53C1"/>
    <w:rsid w:val="001F5974"/>
    <w:rsid w:val="001F68C1"/>
    <w:rsid w:val="001F70FE"/>
    <w:rsid w:val="001F735A"/>
    <w:rsid w:val="00200B40"/>
    <w:rsid w:val="00201396"/>
    <w:rsid w:val="00201964"/>
    <w:rsid w:val="002024CF"/>
    <w:rsid w:val="00203DF9"/>
    <w:rsid w:val="00204075"/>
    <w:rsid w:val="00204AA2"/>
    <w:rsid w:val="00206586"/>
    <w:rsid w:val="00207840"/>
    <w:rsid w:val="002102CE"/>
    <w:rsid w:val="00210502"/>
    <w:rsid w:val="00210562"/>
    <w:rsid w:val="0021095B"/>
    <w:rsid w:val="0021158C"/>
    <w:rsid w:val="00211A24"/>
    <w:rsid w:val="00211D00"/>
    <w:rsid w:val="00211EDA"/>
    <w:rsid w:val="00215602"/>
    <w:rsid w:val="0021604F"/>
    <w:rsid w:val="00216D91"/>
    <w:rsid w:val="00216FE3"/>
    <w:rsid w:val="00217057"/>
    <w:rsid w:val="00217398"/>
    <w:rsid w:val="0021753B"/>
    <w:rsid w:val="00217A44"/>
    <w:rsid w:val="00217BEE"/>
    <w:rsid w:val="002200E9"/>
    <w:rsid w:val="00220E9E"/>
    <w:rsid w:val="002224D9"/>
    <w:rsid w:val="002229B4"/>
    <w:rsid w:val="00223542"/>
    <w:rsid w:val="00223B38"/>
    <w:rsid w:val="00223D42"/>
    <w:rsid w:val="002240B2"/>
    <w:rsid w:val="00224160"/>
    <w:rsid w:val="0022416E"/>
    <w:rsid w:val="00224E1F"/>
    <w:rsid w:val="00225071"/>
    <w:rsid w:val="00225849"/>
    <w:rsid w:val="00225BB4"/>
    <w:rsid w:val="00225BD1"/>
    <w:rsid w:val="00225CE3"/>
    <w:rsid w:val="00225D82"/>
    <w:rsid w:val="0022600B"/>
    <w:rsid w:val="002267BF"/>
    <w:rsid w:val="002302EA"/>
    <w:rsid w:val="002309B0"/>
    <w:rsid w:val="0023114F"/>
    <w:rsid w:val="00231C3A"/>
    <w:rsid w:val="00231D2F"/>
    <w:rsid w:val="00231E33"/>
    <w:rsid w:val="0023396F"/>
    <w:rsid w:val="00233A0F"/>
    <w:rsid w:val="00234073"/>
    <w:rsid w:val="0023458D"/>
    <w:rsid w:val="00234E06"/>
    <w:rsid w:val="00236A3F"/>
    <w:rsid w:val="00237B1A"/>
    <w:rsid w:val="0024016F"/>
    <w:rsid w:val="0024069F"/>
    <w:rsid w:val="002408D3"/>
    <w:rsid w:val="00240E4B"/>
    <w:rsid w:val="00241100"/>
    <w:rsid w:val="002414D5"/>
    <w:rsid w:val="002418BC"/>
    <w:rsid w:val="00242AE0"/>
    <w:rsid w:val="0024400C"/>
    <w:rsid w:val="00244CFF"/>
    <w:rsid w:val="00247063"/>
    <w:rsid w:val="002470A9"/>
    <w:rsid w:val="00250B3C"/>
    <w:rsid w:val="00250D01"/>
    <w:rsid w:val="00251056"/>
    <w:rsid w:val="002519BE"/>
    <w:rsid w:val="00251D56"/>
    <w:rsid w:val="00252004"/>
    <w:rsid w:val="00252204"/>
    <w:rsid w:val="00252624"/>
    <w:rsid w:val="00252800"/>
    <w:rsid w:val="002539E1"/>
    <w:rsid w:val="002549A7"/>
    <w:rsid w:val="00254D8B"/>
    <w:rsid w:val="00254F8B"/>
    <w:rsid w:val="002564B1"/>
    <w:rsid w:val="002568DD"/>
    <w:rsid w:val="0026000C"/>
    <w:rsid w:val="00261170"/>
    <w:rsid w:val="00261D1D"/>
    <w:rsid w:val="00262680"/>
    <w:rsid w:val="002629C3"/>
    <w:rsid w:val="00262EEA"/>
    <w:rsid w:val="0026442F"/>
    <w:rsid w:val="00264A5B"/>
    <w:rsid w:val="00264B30"/>
    <w:rsid w:val="00265731"/>
    <w:rsid w:val="002664F6"/>
    <w:rsid w:val="002672DE"/>
    <w:rsid w:val="0026734C"/>
    <w:rsid w:val="0027017F"/>
    <w:rsid w:val="0027056A"/>
    <w:rsid w:val="002706E6"/>
    <w:rsid w:val="00270A12"/>
    <w:rsid w:val="0027147D"/>
    <w:rsid w:val="002720F6"/>
    <w:rsid w:val="00272438"/>
    <w:rsid w:val="00273007"/>
    <w:rsid w:val="00273B62"/>
    <w:rsid w:val="0027419A"/>
    <w:rsid w:val="0027465C"/>
    <w:rsid w:val="00274CA5"/>
    <w:rsid w:val="0027520C"/>
    <w:rsid w:val="00275AD0"/>
    <w:rsid w:val="00276584"/>
    <w:rsid w:val="00276EC6"/>
    <w:rsid w:val="00277FCC"/>
    <w:rsid w:val="00280245"/>
    <w:rsid w:val="002808F2"/>
    <w:rsid w:val="00280BD2"/>
    <w:rsid w:val="00281191"/>
    <w:rsid w:val="0028178F"/>
    <w:rsid w:val="00281917"/>
    <w:rsid w:val="00281927"/>
    <w:rsid w:val="00282720"/>
    <w:rsid w:val="00283330"/>
    <w:rsid w:val="00283AB4"/>
    <w:rsid w:val="00283BFD"/>
    <w:rsid w:val="0028437F"/>
    <w:rsid w:val="00284B4D"/>
    <w:rsid w:val="00284C38"/>
    <w:rsid w:val="0028541D"/>
    <w:rsid w:val="00286278"/>
    <w:rsid w:val="002874EB"/>
    <w:rsid w:val="00287991"/>
    <w:rsid w:val="00287AD8"/>
    <w:rsid w:val="00287ADA"/>
    <w:rsid w:val="00290513"/>
    <w:rsid w:val="002910BB"/>
    <w:rsid w:val="00291453"/>
    <w:rsid w:val="00291DB0"/>
    <w:rsid w:val="00292087"/>
    <w:rsid w:val="002922E4"/>
    <w:rsid w:val="00293AC4"/>
    <w:rsid w:val="00294371"/>
    <w:rsid w:val="00294404"/>
    <w:rsid w:val="0029446C"/>
    <w:rsid w:val="0029478E"/>
    <w:rsid w:val="00294AA4"/>
    <w:rsid w:val="00295104"/>
    <w:rsid w:val="0029583B"/>
    <w:rsid w:val="00295F17"/>
    <w:rsid w:val="0029667C"/>
    <w:rsid w:val="002968B7"/>
    <w:rsid w:val="00296F7B"/>
    <w:rsid w:val="0029759E"/>
    <w:rsid w:val="002A03FE"/>
    <w:rsid w:val="002A0E96"/>
    <w:rsid w:val="002A1FC1"/>
    <w:rsid w:val="002A278F"/>
    <w:rsid w:val="002A4826"/>
    <w:rsid w:val="002A506C"/>
    <w:rsid w:val="002A68E5"/>
    <w:rsid w:val="002A699C"/>
    <w:rsid w:val="002A6B5E"/>
    <w:rsid w:val="002A74E0"/>
    <w:rsid w:val="002B0156"/>
    <w:rsid w:val="002B0754"/>
    <w:rsid w:val="002B0796"/>
    <w:rsid w:val="002B113F"/>
    <w:rsid w:val="002B2640"/>
    <w:rsid w:val="002B30C4"/>
    <w:rsid w:val="002B36B8"/>
    <w:rsid w:val="002B382E"/>
    <w:rsid w:val="002B44B9"/>
    <w:rsid w:val="002B4B6E"/>
    <w:rsid w:val="002B5947"/>
    <w:rsid w:val="002B5F0C"/>
    <w:rsid w:val="002B68D3"/>
    <w:rsid w:val="002B72A5"/>
    <w:rsid w:val="002B72B1"/>
    <w:rsid w:val="002B7393"/>
    <w:rsid w:val="002B766B"/>
    <w:rsid w:val="002C124F"/>
    <w:rsid w:val="002C1783"/>
    <w:rsid w:val="002C1788"/>
    <w:rsid w:val="002C1C71"/>
    <w:rsid w:val="002C1D0D"/>
    <w:rsid w:val="002C1F68"/>
    <w:rsid w:val="002C2033"/>
    <w:rsid w:val="002C3540"/>
    <w:rsid w:val="002C3E5F"/>
    <w:rsid w:val="002C4318"/>
    <w:rsid w:val="002C4350"/>
    <w:rsid w:val="002C4B5C"/>
    <w:rsid w:val="002C4DF2"/>
    <w:rsid w:val="002C4E3C"/>
    <w:rsid w:val="002C5737"/>
    <w:rsid w:val="002C598D"/>
    <w:rsid w:val="002C5CFD"/>
    <w:rsid w:val="002C6796"/>
    <w:rsid w:val="002C6A6A"/>
    <w:rsid w:val="002C7956"/>
    <w:rsid w:val="002C79C8"/>
    <w:rsid w:val="002D0493"/>
    <w:rsid w:val="002D050D"/>
    <w:rsid w:val="002D14F1"/>
    <w:rsid w:val="002D1D0B"/>
    <w:rsid w:val="002D1DA4"/>
    <w:rsid w:val="002D20DB"/>
    <w:rsid w:val="002D27C1"/>
    <w:rsid w:val="002D29AF"/>
    <w:rsid w:val="002D313B"/>
    <w:rsid w:val="002D3AA6"/>
    <w:rsid w:val="002D3EDC"/>
    <w:rsid w:val="002D4023"/>
    <w:rsid w:val="002D49CB"/>
    <w:rsid w:val="002D5D6B"/>
    <w:rsid w:val="002D5FC5"/>
    <w:rsid w:val="002D73A8"/>
    <w:rsid w:val="002D747E"/>
    <w:rsid w:val="002D79E1"/>
    <w:rsid w:val="002D7F1D"/>
    <w:rsid w:val="002E0889"/>
    <w:rsid w:val="002E21B8"/>
    <w:rsid w:val="002E296F"/>
    <w:rsid w:val="002E2BEB"/>
    <w:rsid w:val="002E32EF"/>
    <w:rsid w:val="002E386E"/>
    <w:rsid w:val="002E3EC0"/>
    <w:rsid w:val="002E41D4"/>
    <w:rsid w:val="002E42FE"/>
    <w:rsid w:val="002E4699"/>
    <w:rsid w:val="002E4803"/>
    <w:rsid w:val="002E4933"/>
    <w:rsid w:val="002E4EC4"/>
    <w:rsid w:val="002E517E"/>
    <w:rsid w:val="002E5977"/>
    <w:rsid w:val="002E5B0F"/>
    <w:rsid w:val="002E6317"/>
    <w:rsid w:val="002E675E"/>
    <w:rsid w:val="002E690E"/>
    <w:rsid w:val="002E6F6B"/>
    <w:rsid w:val="002E70A7"/>
    <w:rsid w:val="002E78F8"/>
    <w:rsid w:val="002F0E24"/>
    <w:rsid w:val="002F165E"/>
    <w:rsid w:val="002F1D2C"/>
    <w:rsid w:val="002F1D63"/>
    <w:rsid w:val="002F1F01"/>
    <w:rsid w:val="002F1F02"/>
    <w:rsid w:val="002F2125"/>
    <w:rsid w:val="002F2594"/>
    <w:rsid w:val="002F265A"/>
    <w:rsid w:val="002F2767"/>
    <w:rsid w:val="002F33C2"/>
    <w:rsid w:val="002F38A1"/>
    <w:rsid w:val="002F3CA2"/>
    <w:rsid w:val="002F3D13"/>
    <w:rsid w:val="002F3E27"/>
    <w:rsid w:val="002F41A9"/>
    <w:rsid w:val="002F431E"/>
    <w:rsid w:val="002F4DB4"/>
    <w:rsid w:val="002F525A"/>
    <w:rsid w:val="002F6BA3"/>
    <w:rsid w:val="002F7841"/>
    <w:rsid w:val="002F7DBB"/>
    <w:rsid w:val="0030233E"/>
    <w:rsid w:val="00302AB8"/>
    <w:rsid w:val="0030301F"/>
    <w:rsid w:val="00304027"/>
    <w:rsid w:val="00304969"/>
    <w:rsid w:val="00304997"/>
    <w:rsid w:val="00304D4C"/>
    <w:rsid w:val="00305746"/>
    <w:rsid w:val="00305E56"/>
    <w:rsid w:val="00305F3F"/>
    <w:rsid w:val="00306ACC"/>
    <w:rsid w:val="00307D00"/>
    <w:rsid w:val="00307E73"/>
    <w:rsid w:val="00310332"/>
    <w:rsid w:val="00310A41"/>
    <w:rsid w:val="00311282"/>
    <w:rsid w:val="0031226A"/>
    <w:rsid w:val="003133C9"/>
    <w:rsid w:val="0031364A"/>
    <w:rsid w:val="003136D5"/>
    <w:rsid w:val="00313E93"/>
    <w:rsid w:val="003145B1"/>
    <w:rsid w:val="00316629"/>
    <w:rsid w:val="00316B7B"/>
    <w:rsid w:val="00317E8E"/>
    <w:rsid w:val="00320466"/>
    <w:rsid w:val="00321485"/>
    <w:rsid w:val="00321C42"/>
    <w:rsid w:val="003228FC"/>
    <w:rsid w:val="00323182"/>
    <w:rsid w:val="003235C7"/>
    <w:rsid w:val="003251B8"/>
    <w:rsid w:val="003256B3"/>
    <w:rsid w:val="00325861"/>
    <w:rsid w:val="00325F4E"/>
    <w:rsid w:val="00325FD4"/>
    <w:rsid w:val="00325FD7"/>
    <w:rsid w:val="00326244"/>
    <w:rsid w:val="00326E05"/>
    <w:rsid w:val="00327053"/>
    <w:rsid w:val="00330A8E"/>
    <w:rsid w:val="00331469"/>
    <w:rsid w:val="00331F6A"/>
    <w:rsid w:val="00331FF1"/>
    <w:rsid w:val="003325DD"/>
    <w:rsid w:val="00332AC9"/>
    <w:rsid w:val="003334ED"/>
    <w:rsid w:val="00335983"/>
    <w:rsid w:val="00335C60"/>
    <w:rsid w:val="00335D42"/>
    <w:rsid w:val="00336388"/>
    <w:rsid w:val="00336783"/>
    <w:rsid w:val="00337753"/>
    <w:rsid w:val="00337D0B"/>
    <w:rsid w:val="00340994"/>
    <w:rsid w:val="00340DCF"/>
    <w:rsid w:val="003418DD"/>
    <w:rsid w:val="003424CB"/>
    <w:rsid w:val="0034258B"/>
    <w:rsid w:val="00342836"/>
    <w:rsid w:val="00343051"/>
    <w:rsid w:val="00343438"/>
    <w:rsid w:val="00343B5C"/>
    <w:rsid w:val="00344064"/>
    <w:rsid w:val="00344497"/>
    <w:rsid w:val="00345196"/>
    <w:rsid w:val="00345AD7"/>
    <w:rsid w:val="003461FE"/>
    <w:rsid w:val="00346EAE"/>
    <w:rsid w:val="00346F68"/>
    <w:rsid w:val="00347D17"/>
    <w:rsid w:val="00350174"/>
    <w:rsid w:val="00352F51"/>
    <w:rsid w:val="003540AC"/>
    <w:rsid w:val="00354A2F"/>
    <w:rsid w:val="00354C39"/>
    <w:rsid w:val="00354E87"/>
    <w:rsid w:val="00355C87"/>
    <w:rsid w:val="00356023"/>
    <w:rsid w:val="00356493"/>
    <w:rsid w:val="003566B1"/>
    <w:rsid w:val="00357D18"/>
    <w:rsid w:val="0036033E"/>
    <w:rsid w:val="00360644"/>
    <w:rsid w:val="00361431"/>
    <w:rsid w:val="0036162A"/>
    <w:rsid w:val="00362021"/>
    <w:rsid w:val="0036357D"/>
    <w:rsid w:val="0036414A"/>
    <w:rsid w:val="0036440A"/>
    <w:rsid w:val="0036550A"/>
    <w:rsid w:val="0036636E"/>
    <w:rsid w:val="00367715"/>
    <w:rsid w:val="00367A1C"/>
    <w:rsid w:val="0037008B"/>
    <w:rsid w:val="003702BC"/>
    <w:rsid w:val="003712C9"/>
    <w:rsid w:val="003717D3"/>
    <w:rsid w:val="00372272"/>
    <w:rsid w:val="00372971"/>
    <w:rsid w:val="00372B29"/>
    <w:rsid w:val="00372D07"/>
    <w:rsid w:val="0037362C"/>
    <w:rsid w:val="00374381"/>
    <w:rsid w:val="00375890"/>
    <w:rsid w:val="00375EB1"/>
    <w:rsid w:val="00376469"/>
    <w:rsid w:val="003765CF"/>
    <w:rsid w:val="003775E3"/>
    <w:rsid w:val="00380053"/>
    <w:rsid w:val="0038083A"/>
    <w:rsid w:val="00382E93"/>
    <w:rsid w:val="00383BFB"/>
    <w:rsid w:val="00385061"/>
    <w:rsid w:val="00385097"/>
    <w:rsid w:val="003857E6"/>
    <w:rsid w:val="003859E5"/>
    <w:rsid w:val="003869BC"/>
    <w:rsid w:val="00387493"/>
    <w:rsid w:val="0039037E"/>
    <w:rsid w:val="00390865"/>
    <w:rsid w:val="00391DDE"/>
    <w:rsid w:val="00391EFB"/>
    <w:rsid w:val="00392EDF"/>
    <w:rsid w:val="00392F1E"/>
    <w:rsid w:val="003932AE"/>
    <w:rsid w:val="00393A6E"/>
    <w:rsid w:val="00395740"/>
    <w:rsid w:val="00396542"/>
    <w:rsid w:val="00396587"/>
    <w:rsid w:val="003969E5"/>
    <w:rsid w:val="00396A11"/>
    <w:rsid w:val="00396F7E"/>
    <w:rsid w:val="003973DA"/>
    <w:rsid w:val="00397871"/>
    <w:rsid w:val="00397FE7"/>
    <w:rsid w:val="003A009A"/>
    <w:rsid w:val="003A096F"/>
    <w:rsid w:val="003A0A15"/>
    <w:rsid w:val="003A0A37"/>
    <w:rsid w:val="003A0ECB"/>
    <w:rsid w:val="003A1DE4"/>
    <w:rsid w:val="003A1F4A"/>
    <w:rsid w:val="003A23AE"/>
    <w:rsid w:val="003A45F1"/>
    <w:rsid w:val="003A4E0C"/>
    <w:rsid w:val="003A4F18"/>
    <w:rsid w:val="003A545C"/>
    <w:rsid w:val="003A6580"/>
    <w:rsid w:val="003A76E2"/>
    <w:rsid w:val="003A7EDE"/>
    <w:rsid w:val="003B09DF"/>
    <w:rsid w:val="003B1F85"/>
    <w:rsid w:val="003B2D7E"/>
    <w:rsid w:val="003B30A4"/>
    <w:rsid w:val="003B35F7"/>
    <w:rsid w:val="003B3EB8"/>
    <w:rsid w:val="003B4460"/>
    <w:rsid w:val="003B4B16"/>
    <w:rsid w:val="003B5F78"/>
    <w:rsid w:val="003B6172"/>
    <w:rsid w:val="003B664A"/>
    <w:rsid w:val="003B7337"/>
    <w:rsid w:val="003C02BA"/>
    <w:rsid w:val="003C0CAB"/>
    <w:rsid w:val="003C1185"/>
    <w:rsid w:val="003C1B61"/>
    <w:rsid w:val="003C20BD"/>
    <w:rsid w:val="003C28E7"/>
    <w:rsid w:val="003C3549"/>
    <w:rsid w:val="003C3751"/>
    <w:rsid w:val="003C39AE"/>
    <w:rsid w:val="003C4D4D"/>
    <w:rsid w:val="003C5187"/>
    <w:rsid w:val="003C5785"/>
    <w:rsid w:val="003C5EFE"/>
    <w:rsid w:val="003C6262"/>
    <w:rsid w:val="003C63EC"/>
    <w:rsid w:val="003C738B"/>
    <w:rsid w:val="003D0853"/>
    <w:rsid w:val="003D0908"/>
    <w:rsid w:val="003D11ED"/>
    <w:rsid w:val="003D168C"/>
    <w:rsid w:val="003D1997"/>
    <w:rsid w:val="003D1EE9"/>
    <w:rsid w:val="003D215B"/>
    <w:rsid w:val="003D24CE"/>
    <w:rsid w:val="003D362C"/>
    <w:rsid w:val="003D3AC6"/>
    <w:rsid w:val="003D4671"/>
    <w:rsid w:val="003D4A19"/>
    <w:rsid w:val="003D4D4D"/>
    <w:rsid w:val="003D59B4"/>
    <w:rsid w:val="003D6B8D"/>
    <w:rsid w:val="003D793A"/>
    <w:rsid w:val="003D79C5"/>
    <w:rsid w:val="003E01DE"/>
    <w:rsid w:val="003E0B8D"/>
    <w:rsid w:val="003E1AFD"/>
    <w:rsid w:val="003E3115"/>
    <w:rsid w:val="003E41F6"/>
    <w:rsid w:val="003E4682"/>
    <w:rsid w:val="003E4AE4"/>
    <w:rsid w:val="003E5364"/>
    <w:rsid w:val="003E593F"/>
    <w:rsid w:val="003E5B0A"/>
    <w:rsid w:val="003E5B16"/>
    <w:rsid w:val="003F08EA"/>
    <w:rsid w:val="003F0AAC"/>
    <w:rsid w:val="003F0D1C"/>
    <w:rsid w:val="003F1C96"/>
    <w:rsid w:val="003F23D8"/>
    <w:rsid w:val="003F24BD"/>
    <w:rsid w:val="003F25AD"/>
    <w:rsid w:val="003F2ED0"/>
    <w:rsid w:val="003F532A"/>
    <w:rsid w:val="003F5370"/>
    <w:rsid w:val="003F5C7F"/>
    <w:rsid w:val="003F5CEC"/>
    <w:rsid w:val="003F5F66"/>
    <w:rsid w:val="003F790F"/>
    <w:rsid w:val="003F7C06"/>
    <w:rsid w:val="003F7CD0"/>
    <w:rsid w:val="004004FE"/>
    <w:rsid w:val="00401130"/>
    <w:rsid w:val="00401B67"/>
    <w:rsid w:val="00402E94"/>
    <w:rsid w:val="004030BD"/>
    <w:rsid w:val="00403982"/>
    <w:rsid w:val="00405B18"/>
    <w:rsid w:val="004067D3"/>
    <w:rsid w:val="00406EDC"/>
    <w:rsid w:val="004074AD"/>
    <w:rsid w:val="004078E2"/>
    <w:rsid w:val="00410327"/>
    <w:rsid w:val="00410BCE"/>
    <w:rsid w:val="00411412"/>
    <w:rsid w:val="00411B0E"/>
    <w:rsid w:val="00412161"/>
    <w:rsid w:val="0041248E"/>
    <w:rsid w:val="00412602"/>
    <w:rsid w:val="00412671"/>
    <w:rsid w:val="00412DB7"/>
    <w:rsid w:val="0041404B"/>
    <w:rsid w:val="00415106"/>
    <w:rsid w:val="004154ED"/>
    <w:rsid w:val="00415759"/>
    <w:rsid w:val="004158B0"/>
    <w:rsid w:val="00416575"/>
    <w:rsid w:val="004168A4"/>
    <w:rsid w:val="00416AE7"/>
    <w:rsid w:val="00416D24"/>
    <w:rsid w:val="004174AC"/>
    <w:rsid w:val="004175C3"/>
    <w:rsid w:val="00417792"/>
    <w:rsid w:val="00417E6B"/>
    <w:rsid w:val="004200D7"/>
    <w:rsid w:val="004203A4"/>
    <w:rsid w:val="00420714"/>
    <w:rsid w:val="00421FF6"/>
    <w:rsid w:val="00423020"/>
    <w:rsid w:val="00423154"/>
    <w:rsid w:val="004240D1"/>
    <w:rsid w:val="004247E6"/>
    <w:rsid w:val="00424C96"/>
    <w:rsid w:val="00425D3C"/>
    <w:rsid w:val="00426073"/>
    <w:rsid w:val="004265A3"/>
    <w:rsid w:val="004267BF"/>
    <w:rsid w:val="00426AF8"/>
    <w:rsid w:val="00427890"/>
    <w:rsid w:val="00430302"/>
    <w:rsid w:val="00432026"/>
    <w:rsid w:val="004329A2"/>
    <w:rsid w:val="004332BC"/>
    <w:rsid w:val="00434714"/>
    <w:rsid w:val="0043492D"/>
    <w:rsid w:val="00434B67"/>
    <w:rsid w:val="00435231"/>
    <w:rsid w:val="00435EFA"/>
    <w:rsid w:val="004360C3"/>
    <w:rsid w:val="0043622C"/>
    <w:rsid w:val="0043727B"/>
    <w:rsid w:val="00437799"/>
    <w:rsid w:val="004379F4"/>
    <w:rsid w:val="00437A50"/>
    <w:rsid w:val="00437C09"/>
    <w:rsid w:val="00437FEB"/>
    <w:rsid w:val="00440081"/>
    <w:rsid w:val="00440291"/>
    <w:rsid w:val="004403D8"/>
    <w:rsid w:val="00440D34"/>
    <w:rsid w:val="0044142C"/>
    <w:rsid w:val="0044285B"/>
    <w:rsid w:val="00442971"/>
    <w:rsid w:val="004441A2"/>
    <w:rsid w:val="00444593"/>
    <w:rsid w:val="004446B8"/>
    <w:rsid w:val="00445E8A"/>
    <w:rsid w:val="00446380"/>
    <w:rsid w:val="00446A0A"/>
    <w:rsid w:val="00446BEF"/>
    <w:rsid w:val="00446CAB"/>
    <w:rsid w:val="00447093"/>
    <w:rsid w:val="004472B3"/>
    <w:rsid w:val="00447942"/>
    <w:rsid w:val="00447D0B"/>
    <w:rsid w:val="00450067"/>
    <w:rsid w:val="00450347"/>
    <w:rsid w:val="00450DF4"/>
    <w:rsid w:val="004511FF"/>
    <w:rsid w:val="004517BA"/>
    <w:rsid w:val="004524B9"/>
    <w:rsid w:val="0045333F"/>
    <w:rsid w:val="0045370E"/>
    <w:rsid w:val="004537EE"/>
    <w:rsid w:val="004538DD"/>
    <w:rsid w:val="00454697"/>
    <w:rsid w:val="00456478"/>
    <w:rsid w:val="00456CBC"/>
    <w:rsid w:val="0045770A"/>
    <w:rsid w:val="0045774F"/>
    <w:rsid w:val="0045787A"/>
    <w:rsid w:val="00457B57"/>
    <w:rsid w:val="00460534"/>
    <w:rsid w:val="00460717"/>
    <w:rsid w:val="00460CD4"/>
    <w:rsid w:val="00460FB9"/>
    <w:rsid w:val="00461276"/>
    <w:rsid w:val="004615A4"/>
    <w:rsid w:val="004619A0"/>
    <w:rsid w:val="00461CF1"/>
    <w:rsid w:val="0046238D"/>
    <w:rsid w:val="00462EDF"/>
    <w:rsid w:val="0046310C"/>
    <w:rsid w:val="0046386C"/>
    <w:rsid w:val="004638C3"/>
    <w:rsid w:val="0046420B"/>
    <w:rsid w:val="00464CE7"/>
    <w:rsid w:val="00465093"/>
    <w:rsid w:val="0046512C"/>
    <w:rsid w:val="00465957"/>
    <w:rsid w:val="004659ED"/>
    <w:rsid w:val="00466817"/>
    <w:rsid w:val="004669E6"/>
    <w:rsid w:val="00466DA8"/>
    <w:rsid w:val="00467675"/>
    <w:rsid w:val="00467699"/>
    <w:rsid w:val="00467BFD"/>
    <w:rsid w:val="0047017F"/>
    <w:rsid w:val="00470426"/>
    <w:rsid w:val="00471F9D"/>
    <w:rsid w:val="00472074"/>
    <w:rsid w:val="004720A0"/>
    <w:rsid w:val="00472235"/>
    <w:rsid w:val="00472955"/>
    <w:rsid w:val="00473123"/>
    <w:rsid w:val="00473393"/>
    <w:rsid w:val="004736F2"/>
    <w:rsid w:val="00474074"/>
    <w:rsid w:val="0047443E"/>
    <w:rsid w:val="00474C36"/>
    <w:rsid w:val="0047721B"/>
    <w:rsid w:val="00477488"/>
    <w:rsid w:val="00481135"/>
    <w:rsid w:val="00481878"/>
    <w:rsid w:val="00483330"/>
    <w:rsid w:val="00483B54"/>
    <w:rsid w:val="00484BEF"/>
    <w:rsid w:val="00485259"/>
    <w:rsid w:val="0048564F"/>
    <w:rsid w:val="00485D4B"/>
    <w:rsid w:val="004862E2"/>
    <w:rsid w:val="0048636E"/>
    <w:rsid w:val="00486C92"/>
    <w:rsid w:val="0048784B"/>
    <w:rsid w:val="00487E3D"/>
    <w:rsid w:val="0049003D"/>
    <w:rsid w:val="004909D7"/>
    <w:rsid w:val="00490B84"/>
    <w:rsid w:val="00491DE0"/>
    <w:rsid w:val="004931A5"/>
    <w:rsid w:val="004942C3"/>
    <w:rsid w:val="00494535"/>
    <w:rsid w:val="004958C2"/>
    <w:rsid w:val="004967B2"/>
    <w:rsid w:val="00497422"/>
    <w:rsid w:val="004979FC"/>
    <w:rsid w:val="004A038C"/>
    <w:rsid w:val="004A03E9"/>
    <w:rsid w:val="004A0589"/>
    <w:rsid w:val="004A088E"/>
    <w:rsid w:val="004A0CA3"/>
    <w:rsid w:val="004A0D7F"/>
    <w:rsid w:val="004A2192"/>
    <w:rsid w:val="004A241A"/>
    <w:rsid w:val="004A3669"/>
    <w:rsid w:val="004A382D"/>
    <w:rsid w:val="004A532E"/>
    <w:rsid w:val="004A5409"/>
    <w:rsid w:val="004A5E09"/>
    <w:rsid w:val="004A5E83"/>
    <w:rsid w:val="004A69E2"/>
    <w:rsid w:val="004A7554"/>
    <w:rsid w:val="004A7A6E"/>
    <w:rsid w:val="004A7C13"/>
    <w:rsid w:val="004A7D3E"/>
    <w:rsid w:val="004A7E66"/>
    <w:rsid w:val="004B0DFA"/>
    <w:rsid w:val="004B23A9"/>
    <w:rsid w:val="004B2BC3"/>
    <w:rsid w:val="004B2C40"/>
    <w:rsid w:val="004B33F1"/>
    <w:rsid w:val="004B355E"/>
    <w:rsid w:val="004B39FE"/>
    <w:rsid w:val="004B3C9A"/>
    <w:rsid w:val="004B4085"/>
    <w:rsid w:val="004B5D27"/>
    <w:rsid w:val="004B5F98"/>
    <w:rsid w:val="004B61F4"/>
    <w:rsid w:val="004B70C6"/>
    <w:rsid w:val="004B78D7"/>
    <w:rsid w:val="004B7A1C"/>
    <w:rsid w:val="004C02CD"/>
    <w:rsid w:val="004C12A0"/>
    <w:rsid w:val="004C33E5"/>
    <w:rsid w:val="004C3822"/>
    <w:rsid w:val="004C383A"/>
    <w:rsid w:val="004C475C"/>
    <w:rsid w:val="004C5317"/>
    <w:rsid w:val="004C5B7D"/>
    <w:rsid w:val="004C5EBD"/>
    <w:rsid w:val="004C5F1B"/>
    <w:rsid w:val="004C622C"/>
    <w:rsid w:val="004C71E1"/>
    <w:rsid w:val="004C7AC0"/>
    <w:rsid w:val="004D001E"/>
    <w:rsid w:val="004D042F"/>
    <w:rsid w:val="004D084E"/>
    <w:rsid w:val="004D0BDF"/>
    <w:rsid w:val="004D1E61"/>
    <w:rsid w:val="004D283D"/>
    <w:rsid w:val="004D4360"/>
    <w:rsid w:val="004D4AF3"/>
    <w:rsid w:val="004D4B28"/>
    <w:rsid w:val="004D4C40"/>
    <w:rsid w:val="004D4FDB"/>
    <w:rsid w:val="004D572F"/>
    <w:rsid w:val="004D589B"/>
    <w:rsid w:val="004D5E09"/>
    <w:rsid w:val="004D63A0"/>
    <w:rsid w:val="004D63A6"/>
    <w:rsid w:val="004D65BF"/>
    <w:rsid w:val="004D6734"/>
    <w:rsid w:val="004D69A7"/>
    <w:rsid w:val="004D6C7C"/>
    <w:rsid w:val="004D7224"/>
    <w:rsid w:val="004E0829"/>
    <w:rsid w:val="004E147D"/>
    <w:rsid w:val="004E166F"/>
    <w:rsid w:val="004E239A"/>
    <w:rsid w:val="004E2AF1"/>
    <w:rsid w:val="004E3A0B"/>
    <w:rsid w:val="004E3ACA"/>
    <w:rsid w:val="004E437E"/>
    <w:rsid w:val="004E484A"/>
    <w:rsid w:val="004E4DAD"/>
    <w:rsid w:val="004E6650"/>
    <w:rsid w:val="004E6DB0"/>
    <w:rsid w:val="004E718A"/>
    <w:rsid w:val="004E769E"/>
    <w:rsid w:val="004E7A9C"/>
    <w:rsid w:val="004F0420"/>
    <w:rsid w:val="004F064E"/>
    <w:rsid w:val="004F06CE"/>
    <w:rsid w:val="004F0A57"/>
    <w:rsid w:val="004F0B17"/>
    <w:rsid w:val="004F2C28"/>
    <w:rsid w:val="004F309D"/>
    <w:rsid w:val="004F325A"/>
    <w:rsid w:val="004F3B0C"/>
    <w:rsid w:val="004F3BE3"/>
    <w:rsid w:val="004F40DC"/>
    <w:rsid w:val="004F52D8"/>
    <w:rsid w:val="004F5F7E"/>
    <w:rsid w:val="004F60CA"/>
    <w:rsid w:val="004F7141"/>
    <w:rsid w:val="004F7E27"/>
    <w:rsid w:val="005002F3"/>
    <w:rsid w:val="00500888"/>
    <w:rsid w:val="00500DBF"/>
    <w:rsid w:val="00500EDF"/>
    <w:rsid w:val="005016ED"/>
    <w:rsid w:val="00501F21"/>
    <w:rsid w:val="00502212"/>
    <w:rsid w:val="005025DF"/>
    <w:rsid w:val="00503D99"/>
    <w:rsid w:val="00505645"/>
    <w:rsid w:val="00505D93"/>
    <w:rsid w:val="005065FB"/>
    <w:rsid w:val="00506BB8"/>
    <w:rsid w:val="00506E26"/>
    <w:rsid w:val="00510107"/>
    <w:rsid w:val="00510B90"/>
    <w:rsid w:val="00511B9E"/>
    <w:rsid w:val="005123C7"/>
    <w:rsid w:val="00512E4F"/>
    <w:rsid w:val="0051319D"/>
    <w:rsid w:val="00513BFF"/>
    <w:rsid w:val="0051449D"/>
    <w:rsid w:val="0051475B"/>
    <w:rsid w:val="00514923"/>
    <w:rsid w:val="005150C8"/>
    <w:rsid w:val="00515C58"/>
    <w:rsid w:val="00515F98"/>
    <w:rsid w:val="005161BD"/>
    <w:rsid w:val="005164D4"/>
    <w:rsid w:val="00520150"/>
    <w:rsid w:val="005215AF"/>
    <w:rsid w:val="005217C8"/>
    <w:rsid w:val="00521A0B"/>
    <w:rsid w:val="00521CA6"/>
    <w:rsid w:val="00521FB0"/>
    <w:rsid w:val="005222A3"/>
    <w:rsid w:val="005228B9"/>
    <w:rsid w:val="0052290F"/>
    <w:rsid w:val="00522D78"/>
    <w:rsid w:val="00523B5F"/>
    <w:rsid w:val="00523B99"/>
    <w:rsid w:val="0052569D"/>
    <w:rsid w:val="00525CF3"/>
    <w:rsid w:val="0052665F"/>
    <w:rsid w:val="00526853"/>
    <w:rsid w:val="005271EF"/>
    <w:rsid w:val="0052749F"/>
    <w:rsid w:val="005277E9"/>
    <w:rsid w:val="00527A42"/>
    <w:rsid w:val="005303E3"/>
    <w:rsid w:val="00530523"/>
    <w:rsid w:val="0053066E"/>
    <w:rsid w:val="005315A4"/>
    <w:rsid w:val="00531716"/>
    <w:rsid w:val="00531A8D"/>
    <w:rsid w:val="00531F9C"/>
    <w:rsid w:val="005321AF"/>
    <w:rsid w:val="00532206"/>
    <w:rsid w:val="00533611"/>
    <w:rsid w:val="00533AAB"/>
    <w:rsid w:val="00533EF9"/>
    <w:rsid w:val="00534C9C"/>
    <w:rsid w:val="00535403"/>
    <w:rsid w:val="0053579F"/>
    <w:rsid w:val="005357AC"/>
    <w:rsid w:val="005362B1"/>
    <w:rsid w:val="0053632F"/>
    <w:rsid w:val="00537379"/>
    <w:rsid w:val="00537EA8"/>
    <w:rsid w:val="00540224"/>
    <w:rsid w:val="00540A87"/>
    <w:rsid w:val="00542275"/>
    <w:rsid w:val="0054322A"/>
    <w:rsid w:val="0054328C"/>
    <w:rsid w:val="00543636"/>
    <w:rsid w:val="005439DA"/>
    <w:rsid w:val="00544260"/>
    <w:rsid w:val="00544D9E"/>
    <w:rsid w:val="0054525D"/>
    <w:rsid w:val="005452A3"/>
    <w:rsid w:val="00545444"/>
    <w:rsid w:val="005454BB"/>
    <w:rsid w:val="00545658"/>
    <w:rsid w:val="00545A74"/>
    <w:rsid w:val="00545C12"/>
    <w:rsid w:val="0054627B"/>
    <w:rsid w:val="00547337"/>
    <w:rsid w:val="00547DFA"/>
    <w:rsid w:val="005512EF"/>
    <w:rsid w:val="00551507"/>
    <w:rsid w:val="005521B4"/>
    <w:rsid w:val="005524EB"/>
    <w:rsid w:val="00552D3E"/>
    <w:rsid w:val="00552DC9"/>
    <w:rsid w:val="00552E2D"/>
    <w:rsid w:val="00553E2D"/>
    <w:rsid w:val="00553E43"/>
    <w:rsid w:val="00553E6B"/>
    <w:rsid w:val="00554C6B"/>
    <w:rsid w:val="005570C7"/>
    <w:rsid w:val="00557AB6"/>
    <w:rsid w:val="00560170"/>
    <w:rsid w:val="005601FE"/>
    <w:rsid w:val="00560333"/>
    <w:rsid w:val="00560548"/>
    <w:rsid w:val="005608D7"/>
    <w:rsid w:val="0056152A"/>
    <w:rsid w:val="00561556"/>
    <w:rsid w:val="0056246C"/>
    <w:rsid w:val="0056333C"/>
    <w:rsid w:val="00564822"/>
    <w:rsid w:val="00564EFD"/>
    <w:rsid w:val="0056502D"/>
    <w:rsid w:val="00566696"/>
    <w:rsid w:val="005669E2"/>
    <w:rsid w:val="00566BF2"/>
    <w:rsid w:val="00566D51"/>
    <w:rsid w:val="00566E61"/>
    <w:rsid w:val="00567327"/>
    <w:rsid w:val="00567337"/>
    <w:rsid w:val="00567C04"/>
    <w:rsid w:val="00567D7C"/>
    <w:rsid w:val="00567EAD"/>
    <w:rsid w:val="00571352"/>
    <w:rsid w:val="00572E64"/>
    <w:rsid w:val="0057322C"/>
    <w:rsid w:val="005735F3"/>
    <w:rsid w:val="00573FE1"/>
    <w:rsid w:val="00574723"/>
    <w:rsid w:val="005754D0"/>
    <w:rsid w:val="00575AB5"/>
    <w:rsid w:val="00575C72"/>
    <w:rsid w:val="00576A17"/>
    <w:rsid w:val="00576D7F"/>
    <w:rsid w:val="0057705B"/>
    <w:rsid w:val="005771DA"/>
    <w:rsid w:val="0057728F"/>
    <w:rsid w:val="00577AA5"/>
    <w:rsid w:val="00577FF8"/>
    <w:rsid w:val="00580921"/>
    <w:rsid w:val="00580A51"/>
    <w:rsid w:val="00580C66"/>
    <w:rsid w:val="00581B76"/>
    <w:rsid w:val="00581C28"/>
    <w:rsid w:val="00582772"/>
    <w:rsid w:val="00582B34"/>
    <w:rsid w:val="00582F35"/>
    <w:rsid w:val="005844C7"/>
    <w:rsid w:val="0058524A"/>
    <w:rsid w:val="00585777"/>
    <w:rsid w:val="00585EB7"/>
    <w:rsid w:val="005865C3"/>
    <w:rsid w:val="0058693B"/>
    <w:rsid w:val="00586A56"/>
    <w:rsid w:val="00586FC2"/>
    <w:rsid w:val="00587302"/>
    <w:rsid w:val="00590476"/>
    <w:rsid w:val="0059064F"/>
    <w:rsid w:val="0059096E"/>
    <w:rsid w:val="00590D0B"/>
    <w:rsid w:val="00591135"/>
    <w:rsid w:val="00591472"/>
    <w:rsid w:val="00591F09"/>
    <w:rsid w:val="00593D10"/>
    <w:rsid w:val="00594E30"/>
    <w:rsid w:val="0059510D"/>
    <w:rsid w:val="005955FD"/>
    <w:rsid w:val="005956D5"/>
    <w:rsid w:val="00596283"/>
    <w:rsid w:val="00596ADA"/>
    <w:rsid w:val="00596B65"/>
    <w:rsid w:val="00596F24"/>
    <w:rsid w:val="005A024D"/>
    <w:rsid w:val="005A0F33"/>
    <w:rsid w:val="005A0FCC"/>
    <w:rsid w:val="005A13C4"/>
    <w:rsid w:val="005A1681"/>
    <w:rsid w:val="005A23C4"/>
    <w:rsid w:val="005A24E2"/>
    <w:rsid w:val="005A29F0"/>
    <w:rsid w:val="005A2E58"/>
    <w:rsid w:val="005A3356"/>
    <w:rsid w:val="005A3928"/>
    <w:rsid w:val="005A3C50"/>
    <w:rsid w:val="005A447D"/>
    <w:rsid w:val="005A5FEF"/>
    <w:rsid w:val="005A6065"/>
    <w:rsid w:val="005A6296"/>
    <w:rsid w:val="005A639C"/>
    <w:rsid w:val="005A7955"/>
    <w:rsid w:val="005A7D56"/>
    <w:rsid w:val="005A7DD0"/>
    <w:rsid w:val="005A7E25"/>
    <w:rsid w:val="005B0935"/>
    <w:rsid w:val="005B09CE"/>
    <w:rsid w:val="005B1072"/>
    <w:rsid w:val="005B14B6"/>
    <w:rsid w:val="005B1608"/>
    <w:rsid w:val="005B203C"/>
    <w:rsid w:val="005B2250"/>
    <w:rsid w:val="005B28B0"/>
    <w:rsid w:val="005B2E16"/>
    <w:rsid w:val="005B6DB7"/>
    <w:rsid w:val="005B71AB"/>
    <w:rsid w:val="005C0D90"/>
    <w:rsid w:val="005C12BE"/>
    <w:rsid w:val="005C1714"/>
    <w:rsid w:val="005C1975"/>
    <w:rsid w:val="005C2DAA"/>
    <w:rsid w:val="005C3F79"/>
    <w:rsid w:val="005C4A94"/>
    <w:rsid w:val="005C5584"/>
    <w:rsid w:val="005C7616"/>
    <w:rsid w:val="005C7672"/>
    <w:rsid w:val="005C784F"/>
    <w:rsid w:val="005D0772"/>
    <w:rsid w:val="005D0FEC"/>
    <w:rsid w:val="005D10F0"/>
    <w:rsid w:val="005D14A6"/>
    <w:rsid w:val="005D2E6A"/>
    <w:rsid w:val="005D3360"/>
    <w:rsid w:val="005D3B59"/>
    <w:rsid w:val="005D487F"/>
    <w:rsid w:val="005D6160"/>
    <w:rsid w:val="005E063E"/>
    <w:rsid w:val="005E09D5"/>
    <w:rsid w:val="005E0AC5"/>
    <w:rsid w:val="005E19BE"/>
    <w:rsid w:val="005E1A6E"/>
    <w:rsid w:val="005E1E81"/>
    <w:rsid w:val="005E1F4D"/>
    <w:rsid w:val="005E2345"/>
    <w:rsid w:val="005E2FDB"/>
    <w:rsid w:val="005E3467"/>
    <w:rsid w:val="005E386A"/>
    <w:rsid w:val="005E4042"/>
    <w:rsid w:val="005E493D"/>
    <w:rsid w:val="005E499D"/>
    <w:rsid w:val="005E5C36"/>
    <w:rsid w:val="005E5F8D"/>
    <w:rsid w:val="005E64F1"/>
    <w:rsid w:val="005E69A9"/>
    <w:rsid w:val="005E7814"/>
    <w:rsid w:val="005E7CBE"/>
    <w:rsid w:val="005F035E"/>
    <w:rsid w:val="005F03A3"/>
    <w:rsid w:val="005F1872"/>
    <w:rsid w:val="005F1C1A"/>
    <w:rsid w:val="005F1E7B"/>
    <w:rsid w:val="005F3118"/>
    <w:rsid w:val="005F3140"/>
    <w:rsid w:val="005F3703"/>
    <w:rsid w:val="005F48E5"/>
    <w:rsid w:val="005F4F9D"/>
    <w:rsid w:val="005F52DD"/>
    <w:rsid w:val="005F5E19"/>
    <w:rsid w:val="005F6096"/>
    <w:rsid w:val="005F6907"/>
    <w:rsid w:val="005F6E02"/>
    <w:rsid w:val="005F7421"/>
    <w:rsid w:val="005F7D01"/>
    <w:rsid w:val="00600375"/>
    <w:rsid w:val="00600623"/>
    <w:rsid w:val="006009BD"/>
    <w:rsid w:val="00601433"/>
    <w:rsid w:val="0060177B"/>
    <w:rsid w:val="0060204B"/>
    <w:rsid w:val="006038A6"/>
    <w:rsid w:val="00603906"/>
    <w:rsid w:val="006040DB"/>
    <w:rsid w:val="0060485E"/>
    <w:rsid w:val="00605760"/>
    <w:rsid w:val="00605AF5"/>
    <w:rsid w:val="00606113"/>
    <w:rsid w:val="00606166"/>
    <w:rsid w:val="00606260"/>
    <w:rsid w:val="0061010D"/>
    <w:rsid w:val="00610EDF"/>
    <w:rsid w:val="0061136A"/>
    <w:rsid w:val="0061192D"/>
    <w:rsid w:val="00611C10"/>
    <w:rsid w:val="00611C38"/>
    <w:rsid w:val="006120F3"/>
    <w:rsid w:val="00612793"/>
    <w:rsid w:val="00612DF4"/>
    <w:rsid w:val="006133A3"/>
    <w:rsid w:val="00613FB7"/>
    <w:rsid w:val="006155A7"/>
    <w:rsid w:val="00616617"/>
    <w:rsid w:val="00616944"/>
    <w:rsid w:val="00617011"/>
    <w:rsid w:val="0061706C"/>
    <w:rsid w:val="0061716A"/>
    <w:rsid w:val="00617354"/>
    <w:rsid w:val="0061796D"/>
    <w:rsid w:val="00617C0F"/>
    <w:rsid w:val="00620512"/>
    <w:rsid w:val="00620812"/>
    <w:rsid w:val="00621860"/>
    <w:rsid w:val="00621B46"/>
    <w:rsid w:val="0062202A"/>
    <w:rsid w:val="006222F8"/>
    <w:rsid w:val="006223B5"/>
    <w:rsid w:val="00622BFC"/>
    <w:rsid w:val="006236D2"/>
    <w:rsid w:val="006241D9"/>
    <w:rsid w:val="006245E6"/>
    <w:rsid w:val="00624680"/>
    <w:rsid w:val="0062553A"/>
    <w:rsid w:val="00625ABC"/>
    <w:rsid w:val="00625FC7"/>
    <w:rsid w:val="00626F1A"/>
    <w:rsid w:val="006277A3"/>
    <w:rsid w:val="0062792F"/>
    <w:rsid w:val="00627D58"/>
    <w:rsid w:val="00627F09"/>
    <w:rsid w:val="00630216"/>
    <w:rsid w:val="00630638"/>
    <w:rsid w:val="00630A4D"/>
    <w:rsid w:val="00630EC6"/>
    <w:rsid w:val="00630F06"/>
    <w:rsid w:val="006310D9"/>
    <w:rsid w:val="006324E9"/>
    <w:rsid w:val="00632DED"/>
    <w:rsid w:val="00632F12"/>
    <w:rsid w:val="00633579"/>
    <w:rsid w:val="0063399C"/>
    <w:rsid w:val="00633ABE"/>
    <w:rsid w:val="00633CE3"/>
    <w:rsid w:val="006343AA"/>
    <w:rsid w:val="00634DB0"/>
    <w:rsid w:val="00635742"/>
    <w:rsid w:val="00635904"/>
    <w:rsid w:val="00635AF5"/>
    <w:rsid w:val="00635ED1"/>
    <w:rsid w:val="00636392"/>
    <w:rsid w:val="0063716D"/>
    <w:rsid w:val="00637BAB"/>
    <w:rsid w:val="00637CDF"/>
    <w:rsid w:val="006404CC"/>
    <w:rsid w:val="00640C38"/>
    <w:rsid w:val="00640D1F"/>
    <w:rsid w:val="00640EE5"/>
    <w:rsid w:val="00641334"/>
    <w:rsid w:val="006420A0"/>
    <w:rsid w:val="006422BC"/>
    <w:rsid w:val="006423B1"/>
    <w:rsid w:val="00642A44"/>
    <w:rsid w:val="00642BEF"/>
    <w:rsid w:val="006440A0"/>
    <w:rsid w:val="00644ADE"/>
    <w:rsid w:val="00645249"/>
    <w:rsid w:val="00645ABB"/>
    <w:rsid w:val="00646236"/>
    <w:rsid w:val="00646A6D"/>
    <w:rsid w:val="00646C5E"/>
    <w:rsid w:val="006474DB"/>
    <w:rsid w:val="006475FE"/>
    <w:rsid w:val="00651494"/>
    <w:rsid w:val="0065303A"/>
    <w:rsid w:val="006535A8"/>
    <w:rsid w:val="00653E87"/>
    <w:rsid w:val="00653F26"/>
    <w:rsid w:val="0065460A"/>
    <w:rsid w:val="00654C38"/>
    <w:rsid w:val="006555B5"/>
    <w:rsid w:val="0065704C"/>
    <w:rsid w:val="00660123"/>
    <w:rsid w:val="006601B7"/>
    <w:rsid w:val="006602CC"/>
    <w:rsid w:val="0066083F"/>
    <w:rsid w:val="00661DA0"/>
    <w:rsid w:val="00662647"/>
    <w:rsid w:val="0066294D"/>
    <w:rsid w:val="006633F8"/>
    <w:rsid w:val="0066365A"/>
    <w:rsid w:val="0066385F"/>
    <w:rsid w:val="006644F1"/>
    <w:rsid w:val="006648D0"/>
    <w:rsid w:val="00664B6B"/>
    <w:rsid w:val="00664C05"/>
    <w:rsid w:val="006651B9"/>
    <w:rsid w:val="0066579F"/>
    <w:rsid w:val="0066666D"/>
    <w:rsid w:val="00666D59"/>
    <w:rsid w:val="00666E2B"/>
    <w:rsid w:val="006705C3"/>
    <w:rsid w:val="00670E37"/>
    <w:rsid w:val="00671D46"/>
    <w:rsid w:val="00671E31"/>
    <w:rsid w:val="0067266E"/>
    <w:rsid w:val="00672E17"/>
    <w:rsid w:val="00672E60"/>
    <w:rsid w:val="00673015"/>
    <w:rsid w:val="00673FFD"/>
    <w:rsid w:val="0067405D"/>
    <w:rsid w:val="006748FE"/>
    <w:rsid w:val="00675A29"/>
    <w:rsid w:val="00675A2C"/>
    <w:rsid w:val="00680897"/>
    <w:rsid w:val="00680C51"/>
    <w:rsid w:val="00680D15"/>
    <w:rsid w:val="00680E10"/>
    <w:rsid w:val="006811B8"/>
    <w:rsid w:val="00682A66"/>
    <w:rsid w:val="0068367F"/>
    <w:rsid w:val="00684033"/>
    <w:rsid w:val="00684075"/>
    <w:rsid w:val="006852DC"/>
    <w:rsid w:val="00687122"/>
    <w:rsid w:val="006873B4"/>
    <w:rsid w:val="00690B88"/>
    <w:rsid w:val="00690BCA"/>
    <w:rsid w:val="00691D80"/>
    <w:rsid w:val="00692191"/>
    <w:rsid w:val="0069250E"/>
    <w:rsid w:val="00692A83"/>
    <w:rsid w:val="00692C68"/>
    <w:rsid w:val="00693133"/>
    <w:rsid w:val="00693FEF"/>
    <w:rsid w:val="0069419D"/>
    <w:rsid w:val="00694407"/>
    <w:rsid w:val="006944BE"/>
    <w:rsid w:val="00695F62"/>
    <w:rsid w:val="006969F6"/>
    <w:rsid w:val="006975C7"/>
    <w:rsid w:val="00697BDF"/>
    <w:rsid w:val="006A0396"/>
    <w:rsid w:val="006A073C"/>
    <w:rsid w:val="006A07BE"/>
    <w:rsid w:val="006A0B78"/>
    <w:rsid w:val="006A19E2"/>
    <w:rsid w:val="006A1E3C"/>
    <w:rsid w:val="006A2499"/>
    <w:rsid w:val="006A2C7A"/>
    <w:rsid w:val="006A2D62"/>
    <w:rsid w:val="006A2DB2"/>
    <w:rsid w:val="006A2F97"/>
    <w:rsid w:val="006A31DA"/>
    <w:rsid w:val="006A3748"/>
    <w:rsid w:val="006A418C"/>
    <w:rsid w:val="006A419A"/>
    <w:rsid w:val="006A494C"/>
    <w:rsid w:val="006A4A9B"/>
    <w:rsid w:val="006A5456"/>
    <w:rsid w:val="006A5919"/>
    <w:rsid w:val="006A5E71"/>
    <w:rsid w:val="006A6AB9"/>
    <w:rsid w:val="006B0D09"/>
    <w:rsid w:val="006B1088"/>
    <w:rsid w:val="006B17C9"/>
    <w:rsid w:val="006B25F5"/>
    <w:rsid w:val="006B27FD"/>
    <w:rsid w:val="006B3BF7"/>
    <w:rsid w:val="006B4731"/>
    <w:rsid w:val="006B48B5"/>
    <w:rsid w:val="006B56FA"/>
    <w:rsid w:val="006B5CB2"/>
    <w:rsid w:val="006B5DD8"/>
    <w:rsid w:val="006B5EEA"/>
    <w:rsid w:val="006B64A8"/>
    <w:rsid w:val="006B6B65"/>
    <w:rsid w:val="006B6F4F"/>
    <w:rsid w:val="006B6F71"/>
    <w:rsid w:val="006B7693"/>
    <w:rsid w:val="006B76CE"/>
    <w:rsid w:val="006B7E8B"/>
    <w:rsid w:val="006C0FAA"/>
    <w:rsid w:val="006C117E"/>
    <w:rsid w:val="006C1EA4"/>
    <w:rsid w:val="006C31EB"/>
    <w:rsid w:val="006C3461"/>
    <w:rsid w:val="006C4856"/>
    <w:rsid w:val="006C49CD"/>
    <w:rsid w:val="006C5677"/>
    <w:rsid w:val="006C60C2"/>
    <w:rsid w:val="006C6105"/>
    <w:rsid w:val="006C61EC"/>
    <w:rsid w:val="006C6776"/>
    <w:rsid w:val="006C7748"/>
    <w:rsid w:val="006D0621"/>
    <w:rsid w:val="006D07A0"/>
    <w:rsid w:val="006D097D"/>
    <w:rsid w:val="006D0CCA"/>
    <w:rsid w:val="006D1BF3"/>
    <w:rsid w:val="006D1C52"/>
    <w:rsid w:val="006D20C2"/>
    <w:rsid w:val="006D267F"/>
    <w:rsid w:val="006D3011"/>
    <w:rsid w:val="006D31CD"/>
    <w:rsid w:val="006D426E"/>
    <w:rsid w:val="006D4411"/>
    <w:rsid w:val="006D4B82"/>
    <w:rsid w:val="006D4D38"/>
    <w:rsid w:val="006D5EC9"/>
    <w:rsid w:val="006D6847"/>
    <w:rsid w:val="006D69E4"/>
    <w:rsid w:val="006D69E9"/>
    <w:rsid w:val="006D6DB1"/>
    <w:rsid w:val="006D7110"/>
    <w:rsid w:val="006D7790"/>
    <w:rsid w:val="006E008C"/>
    <w:rsid w:val="006E0626"/>
    <w:rsid w:val="006E1032"/>
    <w:rsid w:val="006E13EC"/>
    <w:rsid w:val="006E1EE4"/>
    <w:rsid w:val="006E2803"/>
    <w:rsid w:val="006E2E60"/>
    <w:rsid w:val="006E321C"/>
    <w:rsid w:val="006E37BF"/>
    <w:rsid w:val="006E50DF"/>
    <w:rsid w:val="006E6023"/>
    <w:rsid w:val="006E6454"/>
    <w:rsid w:val="006E645A"/>
    <w:rsid w:val="006E650C"/>
    <w:rsid w:val="006E6772"/>
    <w:rsid w:val="006E69B9"/>
    <w:rsid w:val="006E7EA0"/>
    <w:rsid w:val="006F07D6"/>
    <w:rsid w:val="006F0A1C"/>
    <w:rsid w:val="006F0DF0"/>
    <w:rsid w:val="006F1023"/>
    <w:rsid w:val="006F1E9E"/>
    <w:rsid w:val="006F1FB5"/>
    <w:rsid w:val="006F36D2"/>
    <w:rsid w:val="006F3C63"/>
    <w:rsid w:val="006F3E8B"/>
    <w:rsid w:val="006F4464"/>
    <w:rsid w:val="006F4EE7"/>
    <w:rsid w:val="006F53B0"/>
    <w:rsid w:val="006F58A4"/>
    <w:rsid w:val="006F6120"/>
    <w:rsid w:val="006F685D"/>
    <w:rsid w:val="006F6EE6"/>
    <w:rsid w:val="006F73E4"/>
    <w:rsid w:val="006F7C71"/>
    <w:rsid w:val="007007F1"/>
    <w:rsid w:val="00700B27"/>
    <w:rsid w:val="00700EAC"/>
    <w:rsid w:val="00701F6E"/>
    <w:rsid w:val="00702530"/>
    <w:rsid w:val="0070295F"/>
    <w:rsid w:val="00702AD8"/>
    <w:rsid w:val="00702FC3"/>
    <w:rsid w:val="007032F9"/>
    <w:rsid w:val="00705D19"/>
    <w:rsid w:val="00705E96"/>
    <w:rsid w:val="007062B4"/>
    <w:rsid w:val="00707108"/>
    <w:rsid w:val="007077FF"/>
    <w:rsid w:val="0071068A"/>
    <w:rsid w:val="007106E0"/>
    <w:rsid w:val="00710797"/>
    <w:rsid w:val="007109F3"/>
    <w:rsid w:val="00710E5A"/>
    <w:rsid w:val="00711E46"/>
    <w:rsid w:val="00713553"/>
    <w:rsid w:val="00713708"/>
    <w:rsid w:val="0071383C"/>
    <w:rsid w:val="00713EE6"/>
    <w:rsid w:val="007141C3"/>
    <w:rsid w:val="007141E4"/>
    <w:rsid w:val="007151B6"/>
    <w:rsid w:val="00716646"/>
    <w:rsid w:val="00717725"/>
    <w:rsid w:val="007203EB"/>
    <w:rsid w:val="00720E24"/>
    <w:rsid w:val="007233BE"/>
    <w:rsid w:val="00723679"/>
    <w:rsid w:val="00723A57"/>
    <w:rsid w:val="007244C7"/>
    <w:rsid w:val="007244F2"/>
    <w:rsid w:val="0072546F"/>
    <w:rsid w:val="0072549A"/>
    <w:rsid w:val="00725591"/>
    <w:rsid w:val="0072576D"/>
    <w:rsid w:val="00725F9C"/>
    <w:rsid w:val="00726288"/>
    <w:rsid w:val="007267F0"/>
    <w:rsid w:val="007277F2"/>
    <w:rsid w:val="00727864"/>
    <w:rsid w:val="00730DE5"/>
    <w:rsid w:val="00730DF3"/>
    <w:rsid w:val="00731B2D"/>
    <w:rsid w:val="0073344E"/>
    <w:rsid w:val="00733A67"/>
    <w:rsid w:val="007342F7"/>
    <w:rsid w:val="0073498F"/>
    <w:rsid w:val="00734AAD"/>
    <w:rsid w:val="00734EFB"/>
    <w:rsid w:val="007354FE"/>
    <w:rsid w:val="00735A7D"/>
    <w:rsid w:val="00736206"/>
    <w:rsid w:val="0073640A"/>
    <w:rsid w:val="007367D1"/>
    <w:rsid w:val="00740FF1"/>
    <w:rsid w:val="0074135D"/>
    <w:rsid w:val="007416C0"/>
    <w:rsid w:val="00741B37"/>
    <w:rsid w:val="00742047"/>
    <w:rsid w:val="00742169"/>
    <w:rsid w:val="007436AF"/>
    <w:rsid w:val="0074399F"/>
    <w:rsid w:val="0074415C"/>
    <w:rsid w:val="007441CE"/>
    <w:rsid w:val="007445D5"/>
    <w:rsid w:val="00745AF4"/>
    <w:rsid w:val="00746EC4"/>
    <w:rsid w:val="00747F91"/>
    <w:rsid w:val="007500E7"/>
    <w:rsid w:val="0075052D"/>
    <w:rsid w:val="00751504"/>
    <w:rsid w:val="00751AE8"/>
    <w:rsid w:val="00751AF2"/>
    <w:rsid w:val="00751FA2"/>
    <w:rsid w:val="007529FE"/>
    <w:rsid w:val="00752E6F"/>
    <w:rsid w:val="00752FBB"/>
    <w:rsid w:val="007534DA"/>
    <w:rsid w:val="0075423E"/>
    <w:rsid w:val="00754E5A"/>
    <w:rsid w:val="0075520A"/>
    <w:rsid w:val="00755244"/>
    <w:rsid w:val="007555DC"/>
    <w:rsid w:val="00755622"/>
    <w:rsid w:val="007573A8"/>
    <w:rsid w:val="00757811"/>
    <w:rsid w:val="00760BD6"/>
    <w:rsid w:val="00761875"/>
    <w:rsid w:val="00761F33"/>
    <w:rsid w:val="0076266F"/>
    <w:rsid w:val="00762EE1"/>
    <w:rsid w:val="00763FE3"/>
    <w:rsid w:val="00764936"/>
    <w:rsid w:val="00764961"/>
    <w:rsid w:val="00764B1A"/>
    <w:rsid w:val="00765355"/>
    <w:rsid w:val="007658D9"/>
    <w:rsid w:val="0076711E"/>
    <w:rsid w:val="00767EE7"/>
    <w:rsid w:val="007702C6"/>
    <w:rsid w:val="00770DB2"/>
    <w:rsid w:val="007711B2"/>
    <w:rsid w:val="0077220B"/>
    <w:rsid w:val="00774D94"/>
    <w:rsid w:val="00777182"/>
    <w:rsid w:val="00777226"/>
    <w:rsid w:val="0077749B"/>
    <w:rsid w:val="0077753F"/>
    <w:rsid w:val="0077787D"/>
    <w:rsid w:val="00777DAF"/>
    <w:rsid w:val="007804EA"/>
    <w:rsid w:val="00780D32"/>
    <w:rsid w:val="00781A64"/>
    <w:rsid w:val="00782D78"/>
    <w:rsid w:val="0078319E"/>
    <w:rsid w:val="00784493"/>
    <w:rsid w:val="007845F6"/>
    <w:rsid w:val="00784B70"/>
    <w:rsid w:val="007850A7"/>
    <w:rsid w:val="0078517B"/>
    <w:rsid w:val="00786261"/>
    <w:rsid w:val="00786D1B"/>
    <w:rsid w:val="00786F34"/>
    <w:rsid w:val="00787CED"/>
    <w:rsid w:val="00790052"/>
    <w:rsid w:val="007901AE"/>
    <w:rsid w:val="007907B5"/>
    <w:rsid w:val="00791EBA"/>
    <w:rsid w:val="0079389F"/>
    <w:rsid w:val="00794107"/>
    <w:rsid w:val="007944E0"/>
    <w:rsid w:val="00794577"/>
    <w:rsid w:val="00794AA7"/>
    <w:rsid w:val="00795DC7"/>
    <w:rsid w:val="00796232"/>
    <w:rsid w:val="00796D52"/>
    <w:rsid w:val="00797843"/>
    <w:rsid w:val="00797DB7"/>
    <w:rsid w:val="00797E46"/>
    <w:rsid w:val="007A0567"/>
    <w:rsid w:val="007A066E"/>
    <w:rsid w:val="007A0EBB"/>
    <w:rsid w:val="007A2A4E"/>
    <w:rsid w:val="007A2A5B"/>
    <w:rsid w:val="007A30EA"/>
    <w:rsid w:val="007A39C8"/>
    <w:rsid w:val="007A41C6"/>
    <w:rsid w:val="007A4E93"/>
    <w:rsid w:val="007A518E"/>
    <w:rsid w:val="007A52A2"/>
    <w:rsid w:val="007A5889"/>
    <w:rsid w:val="007A5A92"/>
    <w:rsid w:val="007A6CF3"/>
    <w:rsid w:val="007A7589"/>
    <w:rsid w:val="007A77DC"/>
    <w:rsid w:val="007A7E58"/>
    <w:rsid w:val="007B0A6D"/>
    <w:rsid w:val="007B0B87"/>
    <w:rsid w:val="007B1BAF"/>
    <w:rsid w:val="007B282C"/>
    <w:rsid w:val="007B2A2F"/>
    <w:rsid w:val="007B2D9E"/>
    <w:rsid w:val="007B3AE7"/>
    <w:rsid w:val="007B3C2D"/>
    <w:rsid w:val="007B4AED"/>
    <w:rsid w:val="007B5A27"/>
    <w:rsid w:val="007B6031"/>
    <w:rsid w:val="007B617E"/>
    <w:rsid w:val="007B67E1"/>
    <w:rsid w:val="007B7673"/>
    <w:rsid w:val="007C0254"/>
    <w:rsid w:val="007C0726"/>
    <w:rsid w:val="007C0C2A"/>
    <w:rsid w:val="007C1D7B"/>
    <w:rsid w:val="007C1D7C"/>
    <w:rsid w:val="007C211E"/>
    <w:rsid w:val="007C2484"/>
    <w:rsid w:val="007C2F51"/>
    <w:rsid w:val="007C3FFB"/>
    <w:rsid w:val="007C40A4"/>
    <w:rsid w:val="007C45F8"/>
    <w:rsid w:val="007C4936"/>
    <w:rsid w:val="007C57C1"/>
    <w:rsid w:val="007C5850"/>
    <w:rsid w:val="007C59FD"/>
    <w:rsid w:val="007C5A75"/>
    <w:rsid w:val="007C5FA0"/>
    <w:rsid w:val="007C7C0D"/>
    <w:rsid w:val="007D1879"/>
    <w:rsid w:val="007D1DF6"/>
    <w:rsid w:val="007D1E46"/>
    <w:rsid w:val="007D1FF6"/>
    <w:rsid w:val="007D2592"/>
    <w:rsid w:val="007D2C80"/>
    <w:rsid w:val="007D34E6"/>
    <w:rsid w:val="007D3666"/>
    <w:rsid w:val="007D449D"/>
    <w:rsid w:val="007D53A9"/>
    <w:rsid w:val="007D59D4"/>
    <w:rsid w:val="007D60BB"/>
    <w:rsid w:val="007D640A"/>
    <w:rsid w:val="007D6BE1"/>
    <w:rsid w:val="007D70A2"/>
    <w:rsid w:val="007D70D8"/>
    <w:rsid w:val="007D7883"/>
    <w:rsid w:val="007D7991"/>
    <w:rsid w:val="007E0516"/>
    <w:rsid w:val="007E0697"/>
    <w:rsid w:val="007E0D3B"/>
    <w:rsid w:val="007E0FF6"/>
    <w:rsid w:val="007E1658"/>
    <w:rsid w:val="007E241C"/>
    <w:rsid w:val="007E2970"/>
    <w:rsid w:val="007E361B"/>
    <w:rsid w:val="007E3BF8"/>
    <w:rsid w:val="007E45C1"/>
    <w:rsid w:val="007E58BC"/>
    <w:rsid w:val="007E6908"/>
    <w:rsid w:val="007E6D18"/>
    <w:rsid w:val="007E73FE"/>
    <w:rsid w:val="007F0605"/>
    <w:rsid w:val="007F06DA"/>
    <w:rsid w:val="007F1850"/>
    <w:rsid w:val="007F22A7"/>
    <w:rsid w:val="007F25E4"/>
    <w:rsid w:val="007F2DAF"/>
    <w:rsid w:val="007F301B"/>
    <w:rsid w:val="007F32D4"/>
    <w:rsid w:val="007F3800"/>
    <w:rsid w:val="007F3899"/>
    <w:rsid w:val="007F41AF"/>
    <w:rsid w:val="007F5B0D"/>
    <w:rsid w:val="007F602D"/>
    <w:rsid w:val="007F62C8"/>
    <w:rsid w:val="007F67F1"/>
    <w:rsid w:val="007F6B41"/>
    <w:rsid w:val="007F7E97"/>
    <w:rsid w:val="00800F4C"/>
    <w:rsid w:val="0080125A"/>
    <w:rsid w:val="008018BE"/>
    <w:rsid w:val="00801A4E"/>
    <w:rsid w:val="00801BA4"/>
    <w:rsid w:val="00802265"/>
    <w:rsid w:val="00803357"/>
    <w:rsid w:val="00803401"/>
    <w:rsid w:val="008035BE"/>
    <w:rsid w:val="00803971"/>
    <w:rsid w:val="00803D01"/>
    <w:rsid w:val="00803EF4"/>
    <w:rsid w:val="00804950"/>
    <w:rsid w:val="00804DFA"/>
    <w:rsid w:val="008065A0"/>
    <w:rsid w:val="0080687A"/>
    <w:rsid w:val="0080776B"/>
    <w:rsid w:val="008078DC"/>
    <w:rsid w:val="008079E8"/>
    <w:rsid w:val="00810039"/>
    <w:rsid w:val="008100F0"/>
    <w:rsid w:val="008101F8"/>
    <w:rsid w:val="00810FA0"/>
    <w:rsid w:val="008114FC"/>
    <w:rsid w:val="008115B2"/>
    <w:rsid w:val="00811670"/>
    <w:rsid w:val="008122C2"/>
    <w:rsid w:val="00813E3F"/>
    <w:rsid w:val="00815045"/>
    <w:rsid w:val="0081572E"/>
    <w:rsid w:val="00816718"/>
    <w:rsid w:val="00816B56"/>
    <w:rsid w:val="00816DD2"/>
    <w:rsid w:val="00817DC3"/>
    <w:rsid w:val="008201D6"/>
    <w:rsid w:val="008210F0"/>
    <w:rsid w:val="00822FE1"/>
    <w:rsid w:val="0082357C"/>
    <w:rsid w:val="008236B1"/>
    <w:rsid w:val="008237E7"/>
    <w:rsid w:val="008259A4"/>
    <w:rsid w:val="00825F10"/>
    <w:rsid w:val="00827732"/>
    <w:rsid w:val="00827DB8"/>
    <w:rsid w:val="00830315"/>
    <w:rsid w:val="008307FA"/>
    <w:rsid w:val="008309A8"/>
    <w:rsid w:val="00831D95"/>
    <w:rsid w:val="008337C8"/>
    <w:rsid w:val="008339DD"/>
    <w:rsid w:val="00833AD4"/>
    <w:rsid w:val="00833FBE"/>
    <w:rsid w:val="008347F1"/>
    <w:rsid w:val="00834E3F"/>
    <w:rsid w:val="00835ADF"/>
    <w:rsid w:val="00835B6A"/>
    <w:rsid w:val="008364AD"/>
    <w:rsid w:val="00836746"/>
    <w:rsid w:val="00840C22"/>
    <w:rsid w:val="0084252C"/>
    <w:rsid w:val="008427AE"/>
    <w:rsid w:val="008431FA"/>
    <w:rsid w:val="00843972"/>
    <w:rsid w:val="00843C32"/>
    <w:rsid w:val="00844041"/>
    <w:rsid w:val="00845053"/>
    <w:rsid w:val="00846051"/>
    <w:rsid w:val="008471EA"/>
    <w:rsid w:val="008474F8"/>
    <w:rsid w:val="00847928"/>
    <w:rsid w:val="008500F1"/>
    <w:rsid w:val="0085072B"/>
    <w:rsid w:val="00850EE9"/>
    <w:rsid w:val="00851701"/>
    <w:rsid w:val="00851759"/>
    <w:rsid w:val="00852108"/>
    <w:rsid w:val="008529AF"/>
    <w:rsid w:val="008529EA"/>
    <w:rsid w:val="00852CA3"/>
    <w:rsid w:val="00853CA9"/>
    <w:rsid w:val="008540C9"/>
    <w:rsid w:val="00854E60"/>
    <w:rsid w:val="008558F4"/>
    <w:rsid w:val="008568E9"/>
    <w:rsid w:val="00856B8F"/>
    <w:rsid w:val="0085759E"/>
    <w:rsid w:val="008603AD"/>
    <w:rsid w:val="008610D9"/>
    <w:rsid w:val="0086160E"/>
    <w:rsid w:val="00862B05"/>
    <w:rsid w:val="00862C6B"/>
    <w:rsid w:val="0086367D"/>
    <w:rsid w:val="008637FF"/>
    <w:rsid w:val="00863CD1"/>
    <w:rsid w:val="00863FA7"/>
    <w:rsid w:val="00864584"/>
    <w:rsid w:val="00864738"/>
    <w:rsid w:val="00864CC3"/>
    <w:rsid w:val="0086536B"/>
    <w:rsid w:val="00865461"/>
    <w:rsid w:val="00865D0F"/>
    <w:rsid w:val="00865FC6"/>
    <w:rsid w:val="00866B9F"/>
    <w:rsid w:val="00866FB6"/>
    <w:rsid w:val="008678EA"/>
    <w:rsid w:val="00870134"/>
    <w:rsid w:val="00870199"/>
    <w:rsid w:val="008708CD"/>
    <w:rsid w:val="00871BC2"/>
    <w:rsid w:val="00871C6A"/>
    <w:rsid w:val="00871E46"/>
    <w:rsid w:val="00872313"/>
    <w:rsid w:val="00872390"/>
    <w:rsid w:val="008726DB"/>
    <w:rsid w:val="00872D60"/>
    <w:rsid w:val="008735E9"/>
    <w:rsid w:val="00873B0B"/>
    <w:rsid w:val="0087409B"/>
    <w:rsid w:val="00875CCF"/>
    <w:rsid w:val="00875E4C"/>
    <w:rsid w:val="00875FF1"/>
    <w:rsid w:val="00876688"/>
    <w:rsid w:val="00876694"/>
    <w:rsid w:val="00877C0B"/>
    <w:rsid w:val="008807AF"/>
    <w:rsid w:val="00882226"/>
    <w:rsid w:val="00883505"/>
    <w:rsid w:val="008839A7"/>
    <w:rsid w:val="0088434B"/>
    <w:rsid w:val="008854C6"/>
    <w:rsid w:val="0088563C"/>
    <w:rsid w:val="00885C20"/>
    <w:rsid w:val="00885E4D"/>
    <w:rsid w:val="008861A9"/>
    <w:rsid w:val="0088671A"/>
    <w:rsid w:val="00886CA4"/>
    <w:rsid w:val="00887155"/>
    <w:rsid w:val="0088786B"/>
    <w:rsid w:val="008879B8"/>
    <w:rsid w:val="0089063B"/>
    <w:rsid w:val="00891CA7"/>
    <w:rsid w:val="008933F5"/>
    <w:rsid w:val="00893C8E"/>
    <w:rsid w:val="00893E95"/>
    <w:rsid w:val="00894863"/>
    <w:rsid w:val="0089502B"/>
    <w:rsid w:val="00895245"/>
    <w:rsid w:val="0089562D"/>
    <w:rsid w:val="00896A87"/>
    <w:rsid w:val="00897CFC"/>
    <w:rsid w:val="008A1041"/>
    <w:rsid w:val="008A16A2"/>
    <w:rsid w:val="008A21FD"/>
    <w:rsid w:val="008A23E7"/>
    <w:rsid w:val="008A3D04"/>
    <w:rsid w:val="008A4C0C"/>
    <w:rsid w:val="008A5097"/>
    <w:rsid w:val="008A52C2"/>
    <w:rsid w:val="008A536D"/>
    <w:rsid w:val="008A6811"/>
    <w:rsid w:val="008A6E09"/>
    <w:rsid w:val="008A6EE9"/>
    <w:rsid w:val="008A7D88"/>
    <w:rsid w:val="008B1426"/>
    <w:rsid w:val="008B1544"/>
    <w:rsid w:val="008B29BA"/>
    <w:rsid w:val="008B2D8F"/>
    <w:rsid w:val="008B36A3"/>
    <w:rsid w:val="008B3CA8"/>
    <w:rsid w:val="008B3DCF"/>
    <w:rsid w:val="008B3E30"/>
    <w:rsid w:val="008B4099"/>
    <w:rsid w:val="008B44C5"/>
    <w:rsid w:val="008B45F4"/>
    <w:rsid w:val="008B58AF"/>
    <w:rsid w:val="008B5F43"/>
    <w:rsid w:val="008B6353"/>
    <w:rsid w:val="008B6FCF"/>
    <w:rsid w:val="008B7D38"/>
    <w:rsid w:val="008B7E31"/>
    <w:rsid w:val="008C1858"/>
    <w:rsid w:val="008C1BA1"/>
    <w:rsid w:val="008C2AB8"/>
    <w:rsid w:val="008C2F11"/>
    <w:rsid w:val="008C658E"/>
    <w:rsid w:val="008C69C3"/>
    <w:rsid w:val="008C7417"/>
    <w:rsid w:val="008D022C"/>
    <w:rsid w:val="008D0C76"/>
    <w:rsid w:val="008D1C0A"/>
    <w:rsid w:val="008D2844"/>
    <w:rsid w:val="008D3D61"/>
    <w:rsid w:val="008D3FA5"/>
    <w:rsid w:val="008D479A"/>
    <w:rsid w:val="008D4845"/>
    <w:rsid w:val="008D5CAB"/>
    <w:rsid w:val="008D5FB4"/>
    <w:rsid w:val="008D645D"/>
    <w:rsid w:val="008D6A78"/>
    <w:rsid w:val="008D7799"/>
    <w:rsid w:val="008E04E9"/>
    <w:rsid w:val="008E1492"/>
    <w:rsid w:val="008E14F0"/>
    <w:rsid w:val="008E1A2B"/>
    <w:rsid w:val="008E1F69"/>
    <w:rsid w:val="008E22AC"/>
    <w:rsid w:val="008E2D2D"/>
    <w:rsid w:val="008E3D4D"/>
    <w:rsid w:val="008E3EB2"/>
    <w:rsid w:val="008E5337"/>
    <w:rsid w:val="008E544A"/>
    <w:rsid w:val="008E5DB8"/>
    <w:rsid w:val="008E5E69"/>
    <w:rsid w:val="008E68A1"/>
    <w:rsid w:val="008E6B1F"/>
    <w:rsid w:val="008E6B60"/>
    <w:rsid w:val="008E6EE9"/>
    <w:rsid w:val="008E70A5"/>
    <w:rsid w:val="008E74F5"/>
    <w:rsid w:val="008F08F6"/>
    <w:rsid w:val="008F10A3"/>
    <w:rsid w:val="008F1477"/>
    <w:rsid w:val="008F17B3"/>
    <w:rsid w:val="008F2DD8"/>
    <w:rsid w:val="008F4074"/>
    <w:rsid w:val="008F440A"/>
    <w:rsid w:val="008F4589"/>
    <w:rsid w:val="008F489D"/>
    <w:rsid w:val="008F4A1F"/>
    <w:rsid w:val="008F4B6F"/>
    <w:rsid w:val="008F5255"/>
    <w:rsid w:val="008F53D8"/>
    <w:rsid w:val="008F54EF"/>
    <w:rsid w:val="008F6408"/>
    <w:rsid w:val="008F6534"/>
    <w:rsid w:val="008F6542"/>
    <w:rsid w:val="008F6936"/>
    <w:rsid w:val="008F7267"/>
    <w:rsid w:val="008F79FD"/>
    <w:rsid w:val="008F7BDB"/>
    <w:rsid w:val="009001A8"/>
    <w:rsid w:val="00900379"/>
    <w:rsid w:val="00900C66"/>
    <w:rsid w:val="0090127B"/>
    <w:rsid w:val="009023F4"/>
    <w:rsid w:val="009029C6"/>
    <w:rsid w:val="00902D34"/>
    <w:rsid w:val="00902F89"/>
    <w:rsid w:val="009031B7"/>
    <w:rsid w:val="00904015"/>
    <w:rsid w:val="00904312"/>
    <w:rsid w:val="009054AD"/>
    <w:rsid w:val="009063D4"/>
    <w:rsid w:val="0090643E"/>
    <w:rsid w:val="00906C73"/>
    <w:rsid w:val="00906C79"/>
    <w:rsid w:val="009071BE"/>
    <w:rsid w:val="00911131"/>
    <w:rsid w:val="009111B1"/>
    <w:rsid w:val="0091143A"/>
    <w:rsid w:val="009122B0"/>
    <w:rsid w:val="009128AF"/>
    <w:rsid w:val="0091375B"/>
    <w:rsid w:val="00913D06"/>
    <w:rsid w:val="00914481"/>
    <w:rsid w:val="00914E84"/>
    <w:rsid w:val="00915C08"/>
    <w:rsid w:val="009160A6"/>
    <w:rsid w:val="009160DB"/>
    <w:rsid w:val="009161C0"/>
    <w:rsid w:val="00917319"/>
    <w:rsid w:val="00920805"/>
    <w:rsid w:val="00920825"/>
    <w:rsid w:val="00920B4A"/>
    <w:rsid w:val="00922542"/>
    <w:rsid w:val="009226F3"/>
    <w:rsid w:val="00922789"/>
    <w:rsid w:val="00922E82"/>
    <w:rsid w:val="0092462B"/>
    <w:rsid w:val="00924DF5"/>
    <w:rsid w:val="00925774"/>
    <w:rsid w:val="0092626D"/>
    <w:rsid w:val="0092657F"/>
    <w:rsid w:val="00927274"/>
    <w:rsid w:val="009278C4"/>
    <w:rsid w:val="009315DA"/>
    <w:rsid w:val="0093174D"/>
    <w:rsid w:val="00932CC9"/>
    <w:rsid w:val="00933FE7"/>
    <w:rsid w:val="009347CC"/>
    <w:rsid w:val="009348A3"/>
    <w:rsid w:val="00935184"/>
    <w:rsid w:val="00935A04"/>
    <w:rsid w:val="00935EC8"/>
    <w:rsid w:val="0093704C"/>
    <w:rsid w:val="00937A7D"/>
    <w:rsid w:val="0094009B"/>
    <w:rsid w:val="009414CF"/>
    <w:rsid w:val="0094194E"/>
    <w:rsid w:val="00941D82"/>
    <w:rsid w:val="00941F9D"/>
    <w:rsid w:val="009424B3"/>
    <w:rsid w:val="009447BC"/>
    <w:rsid w:val="009451E1"/>
    <w:rsid w:val="00945282"/>
    <w:rsid w:val="009457B7"/>
    <w:rsid w:val="009460AE"/>
    <w:rsid w:val="0094687D"/>
    <w:rsid w:val="00946AC8"/>
    <w:rsid w:val="009474BD"/>
    <w:rsid w:val="00950C96"/>
    <w:rsid w:val="00952DAD"/>
    <w:rsid w:val="009530CF"/>
    <w:rsid w:val="00953B99"/>
    <w:rsid w:val="00953E4D"/>
    <w:rsid w:val="00953F96"/>
    <w:rsid w:val="00954490"/>
    <w:rsid w:val="00954E7A"/>
    <w:rsid w:val="00954ED5"/>
    <w:rsid w:val="00955B37"/>
    <w:rsid w:val="00956546"/>
    <w:rsid w:val="00956668"/>
    <w:rsid w:val="00956796"/>
    <w:rsid w:val="0095725C"/>
    <w:rsid w:val="009573A3"/>
    <w:rsid w:val="00957CA0"/>
    <w:rsid w:val="00957CA2"/>
    <w:rsid w:val="00957F07"/>
    <w:rsid w:val="00960079"/>
    <w:rsid w:val="0096007D"/>
    <w:rsid w:val="009606A6"/>
    <w:rsid w:val="00960840"/>
    <w:rsid w:val="00961F61"/>
    <w:rsid w:val="009622DC"/>
    <w:rsid w:val="0096306D"/>
    <w:rsid w:val="0096333B"/>
    <w:rsid w:val="00963518"/>
    <w:rsid w:val="00964272"/>
    <w:rsid w:val="00964F27"/>
    <w:rsid w:val="009660E2"/>
    <w:rsid w:val="00966C04"/>
    <w:rsid w:val="009674BA"/>
    <w:rsid w:val="009676BB"/>
    <w:rsid w:val="009677ED"/>
    <w:rsid w:val="00967ABA"/>
    <w:rsid w:val="00967D2D"/>
    <w:rsid w:val="009702E9"/>
    <w:rsid w:val="00970547"/>
    <w:rsid w:val="00970F41"/>
    <w:rsid w:val="0097161D"/>
    <w:rsid w:val="009718C7"/>
    <w:rsid w:val="0097204B"/>
    <w:rsid w:val="0097226E"/>
    <w:rsid w:val="00972564"/>
    <w:rsid w:val="00972FAD"/>
    <w:rsid w:val="00973846"/>
    <w:rsid w:val="009740C7"/>
    <w:rsid w:val="00974430"/>
    <w:rsid w:val="00975E5E"/>
    <w:rsid w:val="009761FE"/>
    <w:rsid w:val="009765D2"/>
    <w:rsid w:val="009773DC"/>
    <w:rsid w:val="00977873"/>
    <w:rsid w:val="00977C84"/>
    <w:rsid w:val="00980EA2"/>
    <w:rsid w:val="009810B0"/>
    <w:rsid w:val="0098159A"/>
    <w:rsid w:val="009815CB"/>
    <w:rsid w:val="00981641"/>
    <w:rsid w:val="00981B59"/>
    <w:rsid w:val="00981BAF"/>
    <w:rsid w:val="009828AB"/>
    <w:rsid w:val="009829A3"/>
    <w:rsid w:val="0098328F"/>
    <w:rsid w:val="00983A57"/>
    <w:rsid w:val="00983FDA"/>
    <w:rsid w:val="009845C8"/>
    <w:rsid w:val="00984AAA"/>
    <w:rsid w:val="00984C4B"/>
    <w:rsid w:val="00985CAD"/>
    <w:rsid w:val="0098645C"/>
    <w:rsid w:val="009869E1"/>
    <w:rsid w:val="0098764E"/>
    <w:rsid w:val="009876A3"/>
    <w:rsid w:val="00987C27"/>
    <w:rsid w:val="00991138"/>
    <w:rsid w:val="0099116E"/>
    <w:rsid w:val="00991480"/>
    <w:rsid w:val="00991645"/>
    <w:rsid w:val="009935FF"/>
    <w:rsid w:val="00993675"/>
    <w:rsid w:val="009944AE"/>
    <w:rsid w:val="00995B84"/>
    <w:rsid w:val="0099642E"/>
    <w:rsid w:val="00996EF8"/>
    <w:rsid w:val="009974BD"/>
    <w:rsid w:val="00997883"/>
    <w:rsid w:val="009A0052"/>
    <w:rsid w:val="009A055E"/>
    <w:rsid w:val="009A1476"/>
    <w:rsid w:val="009A18F7"/>
    <w:rsid w:val="009A1D9C"/>
    <w:rsid w:val="009A28CB"/>
    <w:rsid w:val="009A2A58"/>
    <w:rsid w:val="009A420D"/>
    <w:rsid w:val="009A53EF"/>
    <w:rsid w:val="009A6662"/>
    <w:rsid w:val="009A6B37"/>
    <w:rsid w:val="009B0751"/>
    <w:rsid w:val="009B16A2"/>
    <w:rsid w:val="009B251E"/>
    <w:rsid w:val="009B37E0"/>
    <w:rsid w:val="009B5804"/>
    <w:rsid w:val="009B5B3C"/>
    <w:rsid w:val="009B643E"/>
    <w:rsid w:val="009B781E"/>
    <w:rsid w:val="009C0CFA"/>
    <w:rsid w:val="009C1269"/>
    <w:rsid w:val="009C1877"/>
    <w:rsid w:val="009C30CD"/>
    <w:rsid w:val="009C40F2"/>
    <w:rsid w:val="009C4345"/>
    <w:rsid w:val="009C452F"/>
    <w:rsid w:val="009C49C0"/>
    <w:rsid w:val="009C4BEC"/>
    <w:rsid w:val="009C517B"/>
    <w:rsid w:val="009C5B41"/>
    <w:rsid w:val="009C6BA6"/>
    <w:rsid w:val="009C7535"/>
    <w:rsid w:val="009C7592"/>
    <w:rsid w:val="009C768A"/>
    <w:rsid w:val="009C7AEB"/>
    <w:rsid w:val="009C7C23"/>
    <w:rsid w:val="009D00B8"/>
    <w:rsid w:val="009D1119"/>
    <w:rsid w:val="009D16F1"/>
    <w:rsid w:val="009D1FB2"/>
    <w:rsid w:val="009D2CFE"/>
    <w:rsid w:val="009D2F39"/>
    <w:rsid w:val="009D3004"/>
    <w:rsid w:val="009D3198"/>
    <w:rsid w:val="009D3DCB"/>
    <w:rsid w:val="009D4593"/>
    <w:rsid w:val="009D4DFE"/>
    <w:rsid w:val="009D51C2"/>
    <w:rsid w:val="009D5653"/>
    <w:rsid w:val="009D5CE3"/>
    <w:rsid w:val="009D66B5"/>
    <w:rsid w:val="009D73BA"/>
    <w:rsid w:val="009E0591"/>
    <w:rsid w:val="009E0A61"/>
    <w:rsid w:val="009E3442"/>
    <w:rsid w:val="009E3985"/>
    <w:rsid w:val="009E3EA7"/>
    <w:rsid w:val="009E4EFF"/>
    <w:rsid w:val="009E51EC"/>
    <w:rsid w:val="009E53D1"/>
    <w:rsid w:val="009E55CF"/>
    <w:rsid w:val="009E6334"/>
    <w:rsid w:val="009E6391"/>
    <w:rsid w:val="009E6DAF"/>
    <w:rsid w:val="009E77DF"/>
    <w:rsid w:val="009F06A3"/>
    <w:rsid w:val="009F10C6"/>
    <w:rsid w:val="009F1247"/>
    <w:rsid w:val="009F17B7"/>
    <w:rsid w:val="009F250B"/>
    <w:rsid w:val="009F2C5C"/>
    <w:rsid w:val="009F389A"/>
    <w:rsid w:val="009F38F2"/>
    <w:rsid w:val="009F435F"/>
    <w:rsid w:val="009F4718"/>
    <w:rsid w:val="009F5232"/>
    <w:rsid w:val="009F5470"/>
    <w:rsid w:val="009F63BE"/>
    <w:rsid w:val="009F6BAF"/>
    <w:rsid w:val="009F6F74"/>
    <w:rsid w:val="009F7062"/>
    <w:rsid w:val="009F74C4"/>
    <w:rsid w:val="009F7649"/>
    <w:rsid w:val="00A001FE"/>
    <w:rsid w:val="00A00382"/>
    <w:rsid w:val="00A00C19"/>
    <w:rsid w:val="00A0268A"/>
    <w:rsid w:val="00A02719"/>
    <w:rsid w:val="00A03D78"/>
    <w:rsid w:val="00A04709"/>
    <w:rsid w:val="00A04D90"/>
    <w:rsid w:val="00A05F94"/>
    <w:rsid w:val="00A0686C"/>
    <w:rsid w:val="00A078E7"/>
    <w:rsid w:val="00A07BB4"/>
    <w:rsid w:val="00A07CCC"/>
    <w:rsid w:val="00A07D62"/>
    <w:rsid w:val="00A11268"/>
    <w:rsid w:val="00A1169B"/>
    <w:rsid w:val="00A12265"/>
    <w:rsid w:val="00A12CBB"/>
    <w:rsid w:val="00A13584"/>
    <w:rsid w:val="00A13D3B"/>
    <w:rsid w:val="00A1456B"/>
    <w:rsid w:val="00A145E1"/>
    <w:rsid w:val="00A14CE7"/>
    <w:rsid w:val="00A15B78"/>
    <w:rsid w:val="00A15C3B"/>
    <w:rsid w:val="00A15F92"/>
    <w:rsid w:val="00A16574"/>
    <w:rsid w:val="00A16FF5"/>
    <w:rsid w:val="00A17440"/>
    <w:rsid w:val="00A20EEC"/>
    <w:rsid w:val="00A21125"/>
    <w:rsid w:val="00A211BC"/>
    <w:rsid w:val="00A219A6"/>
    <w:rsid w:val="00A21BBB"/>
    <w:rsid w:val="00A221CB"/>
    <w:rsid w:val="00A2270E"/>
    <w:rsid w:val="00A23746"/>
    <w:rsid w:val="00A24357"/>
    <w:rsid w:val="00A249EA"/>
    <w:rsid w:val="00A25748"/>
    <w:rsid w:val="00A25996"/>
    <w:rsid w:val="00A2605A"/>
    <w:rsid w:val="00A2616D"/>
    <w:rsid w:val="00A2703C"/>
    <w:rsid w:val="00A3040D"/>
    <w:rsid w:val="00A306C7"/>
    <w:rsid w:val="00A317D6"/>
    <w:rsid w:val="00A319CF"/>
    <w:rsid w:val="00A31DFD"/>
    <w:rsid w:val="00A32149"/>
    <w:rsid w:val="00A3266F"/>
    <w:rsid w:val="00A327FA"/>
    <w:rsid w:val="00A34ACC"/>
    <w:rsid w:val="00A36B2B"/>
    <w:rsid w:val="00A36D07"/>
    <w:rsid w:val="00A36D28"/>
    <w:rsid w:val="00A37E76"/>
    <w:rsid w:val="00A402E0"/>
    <w:rsid w:val="00A41022"/>
    <w:rsid w:val="00A418E6"/>
    <w:rsid w:val="00A42215"/>
    <w:rsid w:val="00A4236B"/>
    <w:rsid w:val="00A44E94"/>
    <w:rsid w:val="00A479C5"/>
    <w:rsid w:val="00A517B8"/>
    <w:rsid w:val="00A518EF"/>
    <w:rsid w:val="00A51B35"/>
    <w:rsid w:val="00A52869"/>
    <w:rsid w:val="00A52F66"/>
    <w:rsid w:val="00A5344C"/>
    <w:rsid w:val="00A53978"/>
    <w:rsid w:val="00A54254"/>
    <w:rsid w:val="00A5438A"/>
    <w:rsid w:val="00A54890"/>
    <w:rsid w:val="00A54F33"/>
    <w:rsid w:val="00A54FC2"/>
    <w:rsid w:val="00A550CA"/>
    <w:rsid w:val="00A55946"/>
    <w:rsid w:val="00A560CC"/>
    <w:rsid w:val="00A56910"/>
    <w:rsid w:val="00A57059"/>
    <w:rsid w:val="00A57071"/>
    <w:rsid w:val="00A57F88"/>
    <w:rsid w:val="00A60C6D"/>
    <w:rsid w:val="00A6115F"/>
    <w:rsid w:val="00A618A5"/>
    <w:rsid w:val="00A6196D"/>
    <w:rsid w:val="00A61C79"/>
    <w:rsid w:val="00A62552"/>
    <w:rsid w:val="00A627E1"/>
    <w:rsid w:val="00A62A15"/>
    <w:rsid w:val="00A63E51"/>
    <w:rsid w:val="00A64425"/>
    <w:rsid w:val="00A6520C"/>
    <w:rsid w:val="00A654A6"/>
    <w:rsid w:val="00A656E1"/>
    <w:rsid w:val="00A6572A"/>
    <w:rsid w:val="00A66394"/>
    <w:rsid w:val="00A66C8D"/>
    <w:rsid w:val="00A6707A"/>
    <w:rsid w:val="00A70516"/>
    <w:rsid w:val="00A70B3F"/>
    <w:rsid w:val="00A70EB2"/>
    <w:rsid w:val="00A710CA"/>
    <w:rsid w:val="00A71634"/>
    <w:rsid w:val="00A721FC"/>
    <w:rsid w:val="00A72712"/>
    <w:rsid w:val="00A72A96"/>
    <w:rsid w:val="00A741CC"/>
    <w:rsid w:val="00A7465E"/>
    <w:rsid w:val="00A74725"/>
    <w:rsid w:val="00A74A89"/>
    <w:rsid w:val="00A76FBD"/>
    <w:rsid w:val="00A80321"/>
    <w:rsid w:val="00A80A0F"/>
    <w:rsid w:val="00A80DDD"/>
    <w:rsid w:val="00A818AE"/>
    <w:rsid w:val="00A81BD8"/>
    <w:rsid w:val="00A8266D"/>
    <w:rsid w:val="00A828DE"/>
    <w:rsid w:val="00A82DD4"/>
    <w:rsid w:val="00A83872"/>
    <w:rsid w:val="00A84F11"/>
    <w:rsid w:val="00A868EB"/>
    <w:rsid w:val="00A86E34"/>
    <w:rsid w:val="00A872FC"/>
    <w:rsid w:val="00A9033F"/>
    <w:rsid w:val="00A90FC1"/>
    <w:rsid w:val="00A917CD"/>
    <w:rsid w:val="00A930C8"/>
    <w:rsid w:val="00A95982"/>
    <w:rsid w:val="00A95D1E"/>
    <w:rsid w:val="00A961C8"/>
    <w:rsid w:val="00A97A24"/>
    <w:rsid w:val="00A97CAB"/>
    <w:rsid w:val="00A97F75"/>
    <w:rsid w:val="00AA0921"/>
    <w:rsid w:val="00AA0EA3"/>
    <w:rsid w:val="00AA1A17"/>
    <w:rsid w:val="00AA1AA4"/>
    <w:rsid w:val="00AA1AA6"/>
    <w:rsid w:val="00AA2028"/>
    <w:rsid w:val="00AA2247"/>
    <w:rsid w:val="00AA224E"/>
    <w:rsid w:val="00AA261B"/>
    <w:rsid w:val="00AA2AE0"/>
    <w:rsid w:val="00AA3558"/>
    <w:rsid w:val="00AA3EFE"/>
    <w:rsid w:val="00AA41C7"/>
    <w:rsid w:val="00AA457C"/>
    <w:rsid w:val="00AA504A"/>
    <w:rsid w:val="00AA5205"/>
    <w:rsid w:val="00AA5551"/>
    <w:rsid w:val="00AA5BB4"/>
    <w:rsid w:val="00AA763A"/>
    <w:rsid w:val="00AB0085"/>
    <w:rsid w:val="00AB0A4F"/>
    <w:rsid w:val="00AB0C9E"/>
    <w:rsid w:val="00AB0CC0"/>
    <w:rsid w:val="00AB1031"/>
    <w:rsid w:val="00AB11E0"/>
    <w:rsid w:val="00AB1359"/>
    <w:rsid w:val="00AB22BA"/>
    <w:rsid w:val="00AB3D58"/>
    <w:rsid w:val="00AB4AA7"/>
    <w:rsid w:val="00AB4C38"/>
    <w:rsid w:val="00AB4FDE"/>
    <w:rsid w:val="00AC164A"/>
    <w:rsid w:val="00AC1B10"/>
    <w:rsid w:val="00AC2769"/>
    <w:rsid w:val="00AC35EF"/>
    <w:rsid w:val="00AC5644"/>
    <w:rsid w:val="00AC6454"/>
    <w:rsid w:val="00AC65B8"/>
    <w:rsid w:val="00AC6714"/>
    <w:rsid w:val="00AC672B"/>
    <w:rsid w:val="00AC6A1B"/>
    <w:rsid w:val="00AD1C39"/>
    <w:rsid w:val="00AD1FAD"/>
    <w:rsid w:val="00AD2AE6"/>
    <w:rsid w:val="00AD2B86"/>
    <w:rsid w:val="00AD2FA9"/>
    <w:rsid w:val="00AD3373"/>
    <w:rsid w:val="00AD4041"/>
    <w:rsid w:val="00AD4A98"/>
    <w:rsid w:val="00AD4B95"/>
    <w:rsid w:val="00AD4E21"/>
    <w:rsid w:val="00AD51BE"/>
    <w:rsid w:val="00AD5466"/>
    <w:rsid w:val="00AD576B"/>
    <w:rsid w:val="00AD5BCF"/>
    <w:rsid w:val="00AD61AE"/>
    <w:rsid w:val="00AD6F73"/>
    <w:rsid w:val="00AE06E3"/>
    <w:rsid w:val="00AE08AA"/>
    <w:rsid w:val="00AE091B"/>
    <w:rsid w:val="00AE0CF3"/>
    <w:rsid w:val="00AE0E44"/>
    <w:rsid w:val="00AE1AF8"/>
    <w:rsid w:val="00AE1BF7"/>
    <w:rsid w:val="00AE2469"/>
    <w:rsid w:val="00AE2C40"/>
    <w:rsid w:val="00AE3732"/>
    <w:rsid w:val="00AE41E4"/>
    <w:rsid w:val="00AE4987"/>
    <w:rsid w:val="00AE4B28"/>
    <w:rsid w:val="00AE5A19"/>
    <w:rsid w:val="00AE6868"/>
    <w:rsid w:val="00AE6B00"/>
    <w:rsid w:val="00AE72D9"/>
    <w:rsid w:val="00AF0BAF"/>
    <w:rsid w:val="00AF1C4E"/>
    <w:rsid w:val="00AF1CE1"/>
    <w:rsid w:val="00AF1D3F"/>
    <w:rsid w:val="00AF1E70"/>
    <w:rsid w:val="00AF2412"/>
    <w:rsid w:val="00AF2EB2"/>
    <w:rsid w:val="00AF3BEA"/>
    <w:rsid w:val="00AF3CC9"/>
    <w:rsid w:val="00AF461F"/>
    <w:rsid w:val="00AF471A"/>
    <w:rsid w:val="00AF4E85"/>
    <w:rsid w:val="00AF4F4B"/>
    <w:rsid w:val="00AF51B5"/>
    <w:rsid w:val="00AF536B"/>
    <w:rsid w:val="00AF761F"/>
    <w:rsid w:val="00AF7BB5"/>
    <w:rsid w:val="00AF7C71"/>
    <w:rsid w:val="00B00BA5"/>
    <w:rsid w:val="00B01D18"/>
    <w:rsid w:val="00B01FCC"/>
    <w:rsid w:val="00B02B09"/>
    <w:rsid w:val="00B036A2"/>
    <w:rsid w:val="00B041FE"/>
    <w:rsid w:val="00B04E0C"/>
    <w:rsid w:val="00B04E2A"/>
    <w:rsid w:val="00B050C9"/>
    <w:rsid w:val="00B05EB3"/>
    <w:rsid w:val="00B05FF4"/>
    <w:rsid w:val="00B06603"/>
    <w:rsid w:val="00B06806"/>
    <w:rsid w:val="00B0699F"/>
    <w:rsid w:val="00B07DF5"/>
    <w:rsid w:val="00B108A5"/>
    <w:rsid w:val="00B10980"/>
    <w:rsid w:val="00B119F2"/>
    <w:rsid w:val="00B13110"/>
    <w:rsid w:val="00B14DE9"/>
    <w:rsid w:val="00B14F6D"/>
    <w:rsid w:val="00B1547F"/>
    <w:rsid w:val="00B164FB"/>
    <w:rsid w:val="00B167CA"/>
    <w:rsid w:val="00B16EA2"/>
    <w:rsid w:val="00B16FCB"/>
    <w:rsid w:val="00B17143"/>
    <w:rsid w:val="00B17E25"/>
    <w:rsid w:val="00B2013C"/>
    <w:rsid w:val="00B2029E"/>
    <w:rsid w:val="00B20C79"/>
    <w:rsid w:val="00B21E54"/>
    <w:rsid w:val="00B2206E"/>
    <w:rsid w:val="00B22634"/>
    <w:rsid w:val="00B23A23"/>
    <w:rsid w:val="00B24C72"/>
    <w:rsid w:val="00B2540C"/>
    <w:rsid w:val="00B25860"/>
    <w:rsid w:val="00B2676B"/>
    <w:rsid w:val="00B26EE5"/>
    <w:rsid w:val="00B30D69"/>
    <w:rsid w:val="00B30E3F"/>
    <w:rsid w:val="00B31970"/>
    <w:rsid w:val="00B31DA8"/>
    <w:rsid w:val="00B320EE"/>
    <w:rsid w:val="00B3545E"/>
    <w:rsid w:val="00B35CF2"/>
    <w:rsid w:val="00B362BE"/>
    <w:rsid w:val="00B3705A"/>
    <w:rsid w:val="00B37280"/>
    <w:rsid w:val="00B3745E"/>
    <w:rsid w:val="00B379A1"/>
    <w:rsid w:val="00B37C5E"/>
    <w:rsid w:val="00B41753"/>
    <w:rsid w:val="00B422D2"/>
    <w:rsid w:val="00B42820"/>
    <w:rsid w:val="00B430EA"/>
    <w:rsid w:val="00B43446"/>
    <w:rsid w:val="00B44236"/>
    <w:rsid w:val="00B4583E"/>
    <w:rsid w:val="00B459AC"/>
    <w:rsid w:val="00B461FB"/>
    <w:rsid w:val="00B466B9"/>
    <w:rsid w:val="00B46B70"/>
    <w:rsid w:val="00B46D00"/>
    <w:rsid w:val="00B51829"/>
    <w:rsid w:val="00B519DC"/>
    <w:rsid w:val="00B520F1"/>
    <w:rsid w:val="00B52506"/>
    <w:rsid w:val="00B5365C"/>
    <w:rsid w:val="00B53A32"/>
    <w:rsid w:val="00B55D51"/>
    <w:rsid w:val="00B55E59"/>
    <w:rsid w:val="00B5620C"/>
    <w:rsid w:val="00B56325"/>
    <w:rsid w:val="00B56DD3"/>
    <w:rsid w:val="00B56F5A"/>
    <w:rsid w:val="00B573F1"/>
    <w:rsid w:val="00B5745A"/>
    <w:rsid w:val="00B57AA0"/>
    <w:rsid w:val="00B603F7"/>
    <w:rsid w:val="00B60ABD"/>
    <w:rsid w:val="00B60D75"/>
    <w:rsid w:val="00B61FAB"/>
    <w:rsid w:val="00B62386"/>
    <w:rsid w:val="00B623EF"/>
    <w:rsid w:val="00B6246F"/>
    <w:rsid w:val="00B629E7"/>
    <w:rsid w:val="00B62AB3"/>
    <w:rsid w:val="00B641D0"/>
    <w:rsid w:val="00B64273"/>
    <w:rsid w:val="00B64621"/>
    <w:rsid w:val="00B64AB0"/>
    <w:rsid w:val="00B64E73"/>
    <w:rsid w:val="00B67A1C"/>
    <w:rsid w:val="00B70687"/>
    <w:rsid w:val="00B70824"/>
    <w:rsid w:val="00B70F3C"/>
    <w:rsid w:val="00B71241"/>
    <w:rsid w:val="00B73B80"/>
    <w:rsid w:val="00B73F33"/>
    <w:rsid w:val="00B743F0"/>
    <w:rsid w:val="00B753E7"/>
    <w:rsid w:val="00B754FC"/>
    <w:rsid w:val="00B76149"/>
    <w:rsid w:val="00B76285"/>
    <w:rsid w:val="00B77207"/>
    <w:rsid w:val="00B80CCF"/>
    <w:rsid w:val="00B80D53"/>
    <w:rsid w:val="00B83745"/>
    <w:rsid w:val="00B83818"/>
    <w:rsid w:val="00B83AA3"/>
    <w:rsid w:val="00B84658"/>
    <w:rsid w:val="00B84BC9"/>
    <w:rsid w:val="00B85A38"/>
    <w:rsid w:val="00B85DF5"/>
    <w:rsid w:val="00B85F45"/>
    <w:rsid w:val="00B86793"/>
    <w:rsid w:val="00B86C87"/>
    <w:rsid w:val="00B876F2"/>
    <w:rsid w:val="00B87A2E"/>
    <w:rsid w:val="00B87F19"/>
    <w:rsid w:val="00B87FFD"/>
    <w:rsid w:val="00B9084E"/>
    <w:rsid w:val="00B908CA"/>
    <w:rsid w:val="00B91081"/>
    <w:rsid w:val="00B91BDB"/>
    <w:rsid w:val="00B91DF1"/>
    <w:rsid w:val="00B925CF"/>
    <w:rsid w:val="00B934E8"/>
    <w:rsid w:val="00B937F0"/>
    <w:rsid w:val="00B942FA"/>
    <w:rsid w:val="00B94FD4"/>
    <w:rsid w:val="00B951CC"/>
    <w:rsid w:val="00B95DF4"/>
    <w:rsid w:val="00B96232"/>
    <w:rsid w:val="00B96266"/>
    <w:rsid w:val="00B96713"/>
    <w:rsid w:val="00BA09CD"/>
    <w:rsid w:val="00BA0C6B"/>
    <w:rsid w:val="00BA1288"/>
    <w:rsid w:val="00BA1467"/>
    <w:rsid w:val="00BA199B"/>
    <w:rsid w:val="00BA1C21"/>
    <w:rsid w:val="00BA2A26"/>
    <w:rsid w:val="00BA38E4"/>
    <w:rsid w:val="00BA3954"/>
    <w:rsid w:val="00BA3E51"/>
    <w:rsid w:val="00BA419A"/>
    <w:rsid w:val="00BA4380"/>
    <w:rsid w:val="00BA46B1"/>
    <w:rsid w:val="00BA4D1A"/>
    <w:rsid w:val="00BA55B5"/>
    <w:rsid w:val="00BA5A3E"/>
    <w:rsid w:val="00BA64EA"/>
    <w:rsid w:val="00BA6501"/>
    <w:rsid w:val="00BA65DE"/>
    <w:rsid w:val="00BA6669"/>
    <w:rsid w:val="00BA67D3"/>
    <w:rsid w:val="00BA736F"/>
    <w:rsid w:val="00BB0B68"/>
    <w:rsid w:val="00BB1524"/>
    <w:rsid w:val="00BB163C"/>
    <w:rsid w:val="00BB2952"/>
    <w:rsid w:val="00BB3935"/>
    <w:rsid w:val="00BB3DF2"/>
    <w:rsid w:val="00BB3E0B"/>
    <w:rsid w:val="00BB453F"/>
    <w:rsid w:val="00BB4D76"/>
    <w:rsid w:val="00BB4F78"/>
    <w:rsid w:val="00BB59A7"/>
    <w:rsid w:val="00BB63DF"/>
    <w:rsid w:val="00BB644A"/>
    <w:rsid w:val="00BB7101"/>
    <w:rsid w:val="00BB7FBD"/>
    <w:rsid w:val="00BC0432"/>
    <w:rsid w:val="00BC06A6"/>
    <w:rsid w:val="00BC0705"/>
    <w:rsid w:val="00BC078B"/>
    <w:rsid w:val="00BC27A3"/>
    <w:rsid w:val="00BC2B41"/>
    <w:rsid w:val="00BC46CB"/>
    <w:rsid w:val="00BC541B"/>
    <w:rsid w:val="00BC69AB"/>
    <w:rsid w:val="00BC69B6"/>
    <w:rsid w:val="00BC6A96"/>
    <w:rsid w:val="00BC6B0C"/>
    <w:rsid w:val="00BC6E05"/>
    <w:rsid w:val="00BC7177"/>
    <w:rsid w:val="00BC78D2"/>
    <w:rsid w:val="00BD064E"/>
    <w:rsid w:val="00BD0C3A"/>
    <w:rsid w:val="00BD0D0C"/>
    <w:rsid w:val="00BD0EEF"/>
    <w:rsid w:val="00BD11B0"/>
    <w:rsid w:val="00BD12C2"/>
    <w:rsid w:val="00BD137F"/>
    <w:rsid w:val="00BD160F"/>
    <w:rsid w:val="00BD16EF"/>
    <w:rsid w:val="00BD24D0"/>
    <w:rsid w:val="00BD3076"/>
    <w:rsid w:val="00BD308D"/>
    <w:rsid w:val="00BD30A6"/>
    <w:rsid w:val="00BD43C9"/>
    <w:rsid w:val="00BD5844"/>
    <w:rsid w:val="00BD58A4"/>
    <w:rsid w:val="00BD7A49"/>
    <w:rsid w:val="00BD7BC5"/>
    <w:rsid w:val="00BD7CCA"/>
    <w:rsid w:val="00BD7CEE"/>
    <w:rsid w:val="00BD7D48"/>
    <w:rsid w:val="00BE0313"/>
    <w:rsid w:val="00BE07C5"/>
    <w:rsid w:val="00BE140A"/>
    <w:rsid w:val="00BE1B79"/>
    <w:rsid w:val="00BE1FE5"/>
    <w:rsid w:val="00BE2A10"/>
    <w:rsid w:val="00BE2D65"/>
    <w:rsid w:val="00BE3059"/>
    <w:rsid w:val="00BE3975"/>
    <w:rsid w:val="00BE39E2"/>
    <w:rsid w:val="00BE3BBC"/>
    <w:rsid w:val="00BE3BE8"/>
    <w:rsid w:val="00BE3E50"/>
    <w:rsid w:val="00BE3FE1"/>
    <w:rsid w:val="00BE419F"/>
    <w:rsid w:val="00BE48C8"/>
    <w:rsid w:val="00BE5FB8"/>
    <w:rsid w:val="00BE6ADF"/>
    <w:rsid w:val="00BE6F32"/>
    <w:rsid w:val="00BE7627"/>
    <w:rsid w:val="00BE79C0"/>
    <w:rsid w:val="00BF043C"/>
    <w:rsid w:val="00BF0FCF"/>
    <w:rsid w:val="00BF113F"/>
    <w:rsid w:val="00BF120E"/>
    <w:rsid w:val="00BF1273"/>
    <w:rsid w:val="00BF1A47"/>
    <w:rsid w:val="00BF1A9D"/>
    <w:rsid w:val="00BF2C71"/>
    <w:rsid w:val="00BF2F19"/>
    <w:rsid w:val="00BF36AC"/>
    <w:rsid w:val="00BF380F"/>
    <w:rsid w:val="00BF3EA7"/>
    <w:rsid w:val="00BF49EC"/>
    <w:rsid w:val="00BF5422"/>
    <w:rsid w:val="00BF5D4C"/>
    <w:rsid w:val="00BF5DE9"/>
    <w:rsid w:val="00BF64A7"/>
    <w:rsid w:val="00BF7152"/>
    <w:rsid w:val="00BF71DA"/>
    <w:rsid w:val="00BF75C7"/>
    <w:rsid w:val="00BF7C7F"/>
    <w:rsid w:val="00BF7D0C"/>
    <w:rsid w:val="00BF7E8C"/>
    <w:rsid w:val="00C00537"/>
    <w:rsid w:val="00C00D05"/>
    <w:rsid w:val="00C01D0E"/>
    <w:rsid w:val="00C01FD4"/>
    <w:rsid w:val="00C0215F"/>
    <w:rsid w:val="00C02FA8"/>
    <w:rsid w:val="00C03FEC"/>
    <w:rsid w:val="00C04909"/>
    <w:rsid w:val="00C04E48"/>
    <w:rsid w:val="00C04F95"/>
    <w:rsid w:val="00C05054"/>
    <w:rsid w:val="00C050F0"/>
    <w:rsid w:val="00C05397"/>
    <w:rsid w:val="00C056EB"/>
    <w:rsid w:val="00C0626A"/>
    <w:rsid w:val="00C06341"/>
    <w:rsid w:val="00C0701E"/>
    <w:rsid w:val="00C0749B"/>
    <w:rsid w:val="00C0767E"/>
    <w:rsid w:val="00C12346"/>
    <w:rsid w:val="00C12A4A"/>
    <w:rsid w:val="00C12DC8"/>
    <w:rsid w:val="00C13AC1"/>
    <w:rsid w:val="00C14556"/>
    <w:rsid w:val="00C14F8C"/>
    <w:rsid w:val="00C15DFA"/>
    <w:rsid w:val="00C163E9"/>
    <w:rsid w:val="00C168A7"/>
    <w:rsid w:val="00C172D8"/>
    <w:rsid w:val="00C1735F"/>
    <w:rsid w:val="00C17DDD"/>
    <w:rsid w:val="00C205D7"/>
    <w:rsid w:val="00C2073C"/>
    <w:rsid w:val="00C20A12"/>
    <w:rsid w:val="00C20DC3"/>
    <w:rsid w:val="00C2185E"/>
    <w:rsid w:val="00C21A1D"/>
    <w:rsid w:val="00C22670"/>
    <w:rsid w:val="00C2310B"/>
    <w:rsid w:val="00C235A5"/>
    <w:rsid w:val="00C23BC8"/>
    <w:rsid w:val="00C248C5"/>
    <w:rsid w:val="00C25386"/>
    <w:rsid w:val="00C25DE6"/>
    <w:rsid w:val="00C26373"/>
    <w:rsid w:val="00C269BC"/>
    <w:rsid w:val="00C26F15"/>
    <w:rsid w:val="00C2777E"/>
    <w:rsid w:val="00C2799A"/>
    <w:rsid w:val="00C27ACE"/>
    <w:rsid w:val="00C304CF"/>
    <w:rsid w:val="00C305D3"/>
    <w:rsid w:val="00C30C0B"/>
    <w:rsid w:val="00C31EF0"/>
    <w:rsid w:val="00C32561"/>
    <w:rsid w:val="00C32847"/>
    <w:rsid w:val="00C335DF"/>
    <w:rsid w:val="00C33DCC"/>
    <w:rsid w:val="00C34382"/>
    <w:rsid w:val="00C34E8D"/>
    <w:rsid w:val="00C352EC"/>
    <w:rsid w:val="00C35510"/>
    <w:rsid w:val="00C35AED"/>
    <w:rsid w:val="00C35AF5"/>
    <w:rsid w:val="00C37B30"/>
    <w:rsid w:val="00C37DD2"/>
    <w:rsid w:val="00C40B54"/>
    <w:rsid w:val="00C4136F"/>
    <w:rsid w:val="00C41FD5"/>
    <w:rsid w:val="00C42438"/>
    <w:rsid w:val="00C42C95"/>
    <w:rsid w:val="00C4365E"/>
    <w:rsid w:val="00C447F4"/>
    <w:rsid w:val="00C457D7"/>
    <w:rsid w:val="00C45F99"/>
    <w:rsid w:val="00C465A6"/>
    <w:rsid w:val="00C47F19"/>
    <w:rsid w:val="00C50BFF"/>
    <w:rsid w:val="00C51069"/>
    <w:rsid w:val="00C51A34"/>
    <w:rsid w:val="00C5213A"/>
    <w:rsid w:val="00C5257D"/>
    <w:rsid w:val="00C52923"/>
    <w:rsid w:val="00C53919"/>
    <w:rsid w:val="00C540C8"/>
    <w:rsid w:val="00C54A76"/>
    <w:rsid w:val="00C54B83"/>
    <w:rsid w:val="00C55989"/>
    <w:rsid w:val="00C55CD6"/>
    <w:rsid w:val="00C55E8C"/>
    <w:rsid w:val="00C56268"/>
    <w:rsid w:val="00C56795"/>
    <w:rsid w:val="00C56ED9"/>
    <w:rsid w:val="00C57EFF"/>
    <w:rsid w:val="00C60540"/>
    <w:rsid w:val="00C615C0"/>
    <w:rsid w:val="00C62665"/>
    <w:rsid w:val="00C62E7C"/>
    <w:rsid w:val="00C635CA"/>
    <w:rsid w:val="00C63C03"/>
    <w:rsid w:val="00C63E2F"/>
    <w:rsid w:val="00C64B76"/>
    <w:rsid w:val="00C65318"/>
    <w:rsid w:val="00C65628"/>
    <w:rsid w:val="00C65D65"/>
    <w:rsid w:val="00C65ECC"/>
    <w:rsid w:val="00C66D4C"/>
    <w:rsid w:val="00C66FB0"/>
    <w:rsid w:val="00C67CCB"/>
    <w:rsid w:val="00C70C45"/>
    <w:rsid w:val="00C715B5"/>
    <w:rsid w:val="00C73174"/>
    <w:rsid w:val="00C734A3"/>
    <w:rsid w:val="00C73B4A"/>
    <w:rsid w:val="00C73D9E"/>
    <w:rsid w:val="00C751D2"/>
    <w:rsid w:val="00C765BC"/>
    <w:rsid w:val="00C809EC"/>
    <w:rsid w:val="00C813B3"/>
    <w:rsid w:val="00C8161D"/>
    <w:rsid w:val="00C8193D"/>
    <w:rsid w:val="00C819CC"/>
    <w:rsid w:val="00C819F6"/>
    <w:rsid w:val="00C82737"/>
    <w:rsid w:val="00C82E66"/>
    <w:rsid w:val="00C82F83"/>
    <w:rsid w:val="00C830BC"/>
    <w:rsid w:val="00C83A82"/>
    <w:rsid w:val="00C83D33"/>
    <w:rsid w:val="00C84C22"/>
    <w:rsid w:val="00C85F70"/>
    <w:rsid w:val="00C8689C"/>
    <w:rsid w:val="00C876AE"/>
    <w:rsid w:val="00C87B59"/>
    <w:rsid w:val="00C9006E"/>
    <w:rsid w:val="00C9050E"/>
    <w:rsid w:val="00C9090F"/>
    <w:rsid w:val="00C909AB"/>
    <w:rsid w:val="00C90B9F"/>
    <w:rsid w:val="00C90F8C"/>
    <w:rsid w:val="00C913F3"/>
    <w:rsid w:val="00C92226"/>
    <w:rsid w:val="00C92747"/>
    <w:rsid w:val="00C92E76"/>
    <w:rsid w:val="00C9499E"/>
    <w:rsid w:val="00C95275"/>
    <w:rsid w:val="00C952D5"/>
    <w:rsid w:val="00C95922"/>
    <w:rsid w:val="00C96698"/>
    <w:rsid w:val="00C96E75"/>
    <w:rsid w:val="00C972D7"/>
    <w:rsid w:val="00CA101B"/>
    <w:rsid w:val="00CA1864"/>
    <w:rsid w:val="00CA1FE7"/>
    <w:rsid w:val="00CA208B"/>
    <w:rsid w:val="00CA26E7"/>
    <w:rsid w:val="00CA307F"/>
    <w:rsid w:val="00CA4240"/>
    <w:rsid w:val="00CA4367"/>
    <w:rsid w:val="00CA4BA3"/>
    <w:rsid w:val="00CA52EB"/>
    <w:rsid w:val="00CA5A02"/>
    <w:rsid w:val="00CA660A"/>
    <w:rsid w:val="00CA6D4D"/>
    <w:rsid w:val="00CA722D"/>
    <w:rsid w:val="00CB092E"/>
    <w:rsid w:val="00CB0C2E"/>
    <w:rsid w:val="00CB0EDD"/>
    <w:rsid w:val="00CB1415"/>
    <w:rsid w:val="00CB1B31"/>
    <w:rsid w:val="00CB1C44"/>
    <w:rsid w:val="00CB2600"/>
    <w:rsid w:val="00CB264B"/>
    <w:rsid w:val="00CB2777"/>
    <w:rsid w:val="00CB3557"/>
    <w:rsid w:val="00CB37A8"/>
    <w:rsid w:val="00CB3C43"/>
    <w:rsid w:val="00CB50CB"/>
    <w:rsid w:val="00CB5DD7"/>
    <w:rsid w:val="00CB6082"/>
    <w:rsid w:val="00CB64C7"/>
    <w:rsid w:val="00CB6C1A"/>
    <w:rsid w:val="00CB716A"/>
    <w:rsid w:val="00CB7A40"/>
    <w:rsid w:val="00CB7BF8"/>
    <w:rsid w:val="00CC04A7"/>
    <w:rsid w:val="00CC0A12"/>
    <w:rsid w:val="00CC10A8"/>
    <w:rsid w:val="00CC13E7"/>
    <w:rsid w:val="00CC1D9B"/>
    <w:rsid w:val="00CC2543"/>
    <w:rsid w:val="00CC2714"/>
    <w:rsid w:val="00CC292C"/>
    <w:rsid w:val="00CC2C36"/>
    <w:rsid w:val="00CC2D51"/>
    <w:rsid w:val="00CC2FA0"/>
    <w:rsid w:val="00CC3CDC"/>
    <w:rsid w:val="00CC42FF"/>
    <w:rsid w:val="00CC4973"/>
    <w:rsid w:val="00CC5580"/>
    <w:rsid w:val="00CC5A03"/>
    <w:rsid w:val="00CC62D4"/>
    <w:rsid w:val="00CC6A2A"/>
    <w:rsid w:val="00CD0C9F"/>
    <w:rsid w:val="00CD153B"/>
    <w:rsid w:val="00CD1B9D"/>
    <w:rsid w:val="00CD1D71"/>
    <w:rsid w:val="00CD2339"/>
    <w:rsid w:val="00CD3E08"/>
    <w:rsid w:val="00CD561F"/>
    <w:rsid w:val="00CD57FE"/>
    <w:rsid w:val="00CD5EEF"/>
    <w:rsid w:val="00CD69E9"/>
    <w:rsid w:val="00CD6C03"/>
    <w:rsid w:val="00CD73AC"/>
    <w:rsid w:val="00CD7807"/>
    <w:rsid w:val="00CE094F"/>
    <w:rsid w:val="00CE0D70"/>
    <w:rsid w:val="00CE1DA3"/>
    <w:rsid w:val="00CE20E6"/>
    <w:rsid w:val="00CE2773"/>
    <w:rsid w:val="00CE2D25"/>
    <w:rsid w:val="00CE2EBD"/>
    <w:rsid w:val="00CE3499"/>
    <w:rsid w:val="00CE3502"/>
    <w:rsid w:val="00CE3572"/>
    <w:rsid w:val="00CE4A8F"/>
    <w:rsid w:val="00CE5EB8"/>
    <w:rsid w:val="00CE633A"/>
    <w:rsid w:val="00CE67AF"/>
    <w:rsid w:val="00CE73E0"/>
    <w:rsid w:val="00CE7734"/>
    <w:rsid w:val="00CE782B"/>
    <w:rsid w:val="00CE78AD"/>
    <w:rsid w:val="00CF074F"/>
    <w:rsid w:val="00CF177E"/>
    <w:rsid w:val="00CF2030"/>
    <w:rsid w:val="00CF21C7"/>
    <w:rsid w:val="00CF2407"/>
    <w:rsid w:val="00CF2982"/>
    <w:rsid w:val="00CF2B0D"/>
    <w:rsid w:val="00CF3714"/>
    <w:rsid w:val="00CF386B"/>
    <w:rsid w:val="00CF3BCD"/>
    <w:rsid w:val="00CF3C8D"/>
    <w:rsid w:val="00CF4262"/>
    <w:rsid w:val="00CF4BC6"/>
    <w:rsid w:val="00CF5AC7"/>
    <w:rsid w:val="00CF6CDB"/>
    <w:rsid w:val="00CF7C80"/>
    <w:rsid w:val="00D00824"/>
    <w:rsid w:val="00D00F7B"/>
    <w:rsid w:val="00D017F8"/>
    <w:rsid w:val="00D01C48"/>
    <w:rsid w:val="00D02098"/>
    <w:rsid w:val="00D021DD"/>
    <w:rsid w:val="00D02C38"/>
    <w:rsid w:val="00D02D2C"/>
    <w:rsid w:val="00D02F4F"/>
    <w:rsid w:val="00D03141"/>
    <w:rsid w:val="00D03B01"/>
    <w:rsid w:val="00D04322"/>
    <w:rsid w:val="00D04CF0"/>
    <w:rsid w:val="00D05253"/>
    <w:rsid w:val="00D052E8"/>
    <w:rsid w:val="00D05E57"/>
    <w:rsid w:val="00D07356"/>
    <w:rsid w:val="00D10609"/>
    <w:rsid w:val="00D10B0D"/>
    <w:rsid w:val="00D118D4"/>
    <w:rsid w:val="00D11AC4"/>
    <w:rsid w:val="00D11CF9"/>
    <w:rsid w:val="00D11D57"/>
    <w:rsid w:val="00D12854"/>
    <w:rsid w:val="00D12DE1"/>
    <w:rsid w:val="00D12E26"/>
    <w:rsid w:val="00D131F3"/>
    <w:rsid w:val="00D13555"/>
    <w:rsid w:val="00D14A6B"/>
    <w:rsid w:val="00D14AC2"/>
    <w:rsid w:val="00D14E1F"/>
    <w:rsid w:val="00D1553F"/>
    <w:rsid w:val="00D15DCB"/>
    <w:rsid w:val="00D163D7"/>
    <w:rsid w:val="00D16FC0"/>
    <w:rsid w:val="00D17195"/>
    <w:rsid w:val="00D17230"/>
    <w:rsid w:val="00D17774"/>
    <w:rsid w:val="00D178A0"/>
    <w:rsid w:val="00D2000A"/>
    <w:rsid w:val="00D2006A"/>
    <w:rsid w:val="00D2094E"/>
    <w:rsid w:val="00D2108A"/>
    <w:rsid w:val="00D21441"/>
    <w:rsid w:val="00D216F2"/>
    <w:rsid w:val="00D220B7"/>
    <w:rsid w:val="00D226CE"/>
    <w:rsid w:val="00D23173"/>
    <w:rsid w:val="00D231ED"/>
    <w:rsid w:val="00D2386B"/>
    <w:rsid w:val="00D23B13"/>
    <w:rsid w:val="00D23D66"/>
    <w:rsid w:val="00D2400F"/>
    <w:rsid w:val="00D253AF"/>
    <w:rsid w:val="00D25620"/>
    <w:rsid w:val="00D26256"/>
    <w:rsid w:val="00D268E4"/>
    <w:rsid w:val="00D27493"/>
    <w:rsid w:val="00D278B7"/>
    <w:rsid w:val="00D27CD0"/>
    <w:rsid w:val="00D27E5D"/>
    <w:rsid w:val="00D3006F"/>
    <w:rsid w:val="00D31007"/>
    <w:rsid w:val="00D3173D"/>
    <w:rsid w:val="00D31849"/>
    <w:rsid w:val="00D31BAC"/>
    <w:rsid w:val="00D32A2E"/>
    <w:rsid w:val="00D3349A"/>
    <w:rsid w:val="00D335FE"/>
    <w:rsid w:val="00D33D5D"/>
    <w:rsid w:val="00D355ED"/>
    <w:rsid w:val="00D35A26"/>
    <w:rsid w:val="00D35C52"/>
    <w:rsid w:val="00D35EE8"/>
    <w:rsid w:val="00D3691A"/>
    <w:rsid w:val="00D36EF9"/>
    <w:rsid w:val="00D3728C"/>
    <w:rsid w:val="00D3781C"/>
    <w:rsid w:val="00D37D8C"/>
    <w:rsid w:val="00D4177B"/>
    <w:rsid w:val="00D42FC0"/>
    <w:rsid w:val="00D43055"/>
    <w:rsid w:val="00D43D47"/>
    <w:rsid w:val="00D44C1F"/>
    <w:rsid w:val="00D45084"/>
    <w:rsid w:val="00D454E2"/>
    <w:rsid w:val="00D45808"/>
    <w:rsid w:val="00D4584C"/>
    <w:rsid w:val="00D45BB0"/>
    <w:rsid w:val="00D45EB2"/>
    <w:rsid w:val="00D45F27"/>
    <w:rsid w:val="00D50195"/>
    <w:rsid w:val="00D50A2A"/>
    <w:rsid w:val="00D50C59"/>
    <w:rsid w:val="00D50EA8"/>
    <w:rsid w:val="00D50F89"/>
    <w:rsid w:val="00D51114"/>
    <w:rsid w:val="00D51CD3"/>
    <w:rsid w:val="00D53556"/>
    <w:rsid w:val="00D53999"/>
    <w:rsid w:val="00D53CC7"/>
    <w:rsid w:val="00D54680"/>
    <w:rsid w:val="00D54CFD"/>
    <w:rsid w:val="00D55042"/>
    <w:rsid w:val="00D554C0"/>
    <w:rsid w:val="00D555C4"/>
    <w:rsid w:val="00D55624"/>
    <w:rsid w:val="00D55630"/>
    <w:rsid w:val="00D55A98"/>
    <w:rsid w:val="00D55B3A"/>
    <w:rsid w:val="00D55ECA"/>
    <w:rsid w:val="00D5705E"/>
    <w:rsid w:val="00D57175"/>
    <w:rsid w:val="00D57612"/>
    <w:rsid w:val="00D579D6"/>
    <w:rsid w:val="00D60920"/>
    <w:rsid w:val="00D60F29"/>
    <w:rsid w:val="00D614D1"/>
    <w:rsid w:val="00D616BF"/>
    <w:rsid w:val="00D617A1"/>
    <w:rsid w:val="00D62508"/>
    <w:rsid w:val="00D640D1"/>
    <w:rsid w:val="00D642F0"/>
    <w:rsid w:val="00D64849"/>
    <w:rsid w:val="00D6495F"/>
    <w:rsid w:val="00D64D50"/>
    <w:rsid w:val="00D65B33"/>
    <w:rsid w:val="00D65B4B"/>
    <w:rsid w:val="00D6619D"/>
    <w:rsid w:val="00D66264"/>
    <w:rsid w:val="00D662AF"/>
    <w:rsid w:val="00D664C0"/>
    <w:rsid w:val="00D666A7"/>
    <w:rsid w:val="00D674A9"/>
    <w:rsid w:val="00D679ED"/>
    <w:rsid w:val="00D67B3B"/>
    <w:rsid w:val="00D70746"/>
    <w:rsid w:val="00D70AB8"/>
    <w:rsid w:val="00D715CB"/>
    <w:rsid w:val="00D71BE3"/>
    <w:rsid w:val="00D72620"/>
    <w:rsid w:val="00D727C9"/>
    <w:rsid w:val="00D72982"/>
    <w:rsid w:val="00D72AFB"/>
    <w:rsid w:val="00D73D87"/>
    <w:rsid w:val="00D73E26"/>
    <w:rsid w:val="00D74085"/>
    <w:rsid w:val="00D75925"/>
    <w:rsid w:val="00D75F49"/>
    <w:rsid w:val="00D7631B"/>
    <w:rsid w:val="00D76806"/>
    <w:rsid w:val="00D76B21"/>
    <w:rsid w:val="00D76FA4"/>
    <w:rsid w:val="00D77C15"/>
    <w:rsid w:val="00D77DBB"/>
    <w:rsid w:val="00D80D22"/>
    <w:rsid w:val="00D80E50"/>
    <w:rsid w:val="00D8176A"/>
    <w:rsid w:val="00D81878"/>
    <w:rsid w:val="00D8199C"/>
    <w:rsid w:val="00D823EB"/>
    <w:rsid w:val="00D82AF4"/>
    <w:rsid w:val="00D82C81"/>
    <w:rsid w:val="00D8337B"/>
    <w:rsid w:val="00D83C1A"/>
    <w:rsid w:val="00D83D76"/>
    <w:rsid w:val="00D845AD"/>
    <w:rsid w:val="00D84981"/>
    <w:rsid w:val="00D84D75"/>
    <w:rsid w:val="00D85080"/>
    <w:rsid w:val="00D85E71"/>
    <w:rsid w:val="00D86ED6"/>
    <w:rsid w:val="00D872CE"/>
    <w:rsid w:val="00D87A1E"/>
    <w:rsid w:val="00D90729"/>
    <w:rsid w:val="00D911AF"/>
    <w:rsid w:val="00D9131D"/>
    <w:rsid w:val="00D918AC"/>
    <w:rsid w:val="00D921DF"/>
    <w:rsid w:val="00D93682"/>
    <w:rsid w:val="00D93E12"/>
    <w:rsid w:val="00D95CC0"/>
    <w:rsid w:val="00D95EC1"/>
    <w:rsid w:val="00D95FA4"/>
    <w:rsid w:val="00D964C9"/>
    <w:rsid w:val="00D965EB"/>
    <w:rsid w:val="00D96D1A"/>
    <w:rsid w:val="00D96F60"/>
    <w:rsid w:val="00D970DB"/>
    <w:rsid w:val="00D970F2"/>
    <w:rsid w:val="00D97280"/>
    <w:rsid w:val="00D977E3"/>
    <w:rsid w:val="00D97A0A"/>
    <w:rsid w:val="00D97F9F"/>
    <w:rsid w:val="00DA01CD"/>
    <w:rsid w:val="00DA0596"/>
    <w:rsid w:val="00DA17AD"/>
    <w:rsid w:val="00DA19E9"/>
    <w:rsid w:val="00DA36FD"/>
    <w:rsid w:val="00DA37C5"/>
    <w:rsid w:val="00DA37E0"/>
    <w:rsid w:val="00DA67C6"/>
    <w:rsid w:val="00DA715C"/>
    <w:rsid w:val="00DA7661"/>
    <w:rsid w:val="00DA7986"/>
    <w:rsid w:val="00DA7A3B"/>
    <w:rsid w:val="00DA7EBA"/>
    <w:rsid w:val="00DB0322"/>
    <w:rsid w:val="00DB03F0"/>
    <w:rsid w:val="00DB06D6"/>
    <w:rsid w:val="00DB117B"/>
    <w:rsid w:val="00DB1412"/>
    <w:rsid w:val="00DB20B2"/>
    <w:rsid w:val="00DB2352"/>
    <w:rsid w:val="00DB2B37"/>
    <w:rsid w:val="00DB345A"/>
    <w:rsid w:val="00DB4289"/>
    <w:rsid w:val="00DB437D"/>
    <w:rsid w:val="00DB540C"/>
    <w:rsid w:val="00DB57BA"/>
    <w:rsid w:val="00DB5DD8"/>
    <w:rsid w:val="00DB688F"/>
    <w:rsid w:val="00DB72FB"/>
    <w:rsid w:val="00DB7AB5"/>
    <w:rsid w:val="00DC023D"/>
    <w:rsid w:val="00DC0A4F"/>
    <w:rsid w:val="00DC189F"/>
    <w:rsid w:val="00DC1CE9"/>
    <w:rsid w:val="00DC276F"/>
    <w:rsid w:val="00DC2CF9"/>
    <w:rsid w:val="00DC3067"/>
    <w:rsid w:val="00DC35B8"/>
    <w:rsid w:val="00DC395F"/>
    <w:rsid w:val="00DC3F60"/>
    <w:rsid w:val="00DC46B3"/>
    <w:rsid w:val="00DC4E24"/>
    <w:rsid w:val="00DC5D05"/>
    <w:rsid w:val="00DC6975"/>
    <w:rsid w:val="00DC6D57"/>
    <w:rsid w:val="00DC6DA4"/>
    <w:rsid w:val="00DC7508"/>
    <w:rsid w:val="00DC7B46"/>
    <w:rsid w:val="00DC7D76"/>
    <w:rsid w:val="00DD1150"/>
    <w:rsid w:val="00DD1627"/>
    <w:rsid w:val="00DD16A2"/>
    <w:rsid w:val="00DD1D82"/>
    <w:rsid w:val="00DD21D3"/>
    <w:rsid w:val="00DD2501"/>
    <w:rsid w:val="00DD33FD"/>
    <w:rsid w:val="00DD345D"/>
    <w:rsid w:val="00DD3B2E"/>
    <w:rsid w:val="00DD3B9A"/>
    <w:rsid w:val="00DD3E7A"/>
    <w:rsid w:val="00DD3EEF"/>
    <w:rsid w:val="00DD4786"/>
    <w:rsid w:val="00DD4795"/>
    <w:rsid w:val="00DD59AC"/>
    <w:rsid w:val="00DD6331"/>
    <w:rsid w:val="00DD6CE3"/>
    <w:rsid w:val="00DD7200"/>
    <w:rsid w:val="00DE00F0"/>
    <w:rsid w:val="00DE02B2"/>
    <w:rsid w:val="00DE0A5F"/>
    <w:rsid w:val="00DE183F"/>
    <w:rsid w:val="00DE1E3C"/>
    <w:rsid w:val="00DE1FFD"/>
    <w:rsid w:val="00DE2D43"/>
    <w:rsid w:val="00DE36B8"/>
    <w:rsid w:val="00DE3C5C"/>
    <w:rsid w:val="00DE4DE5"/>
    <w:rsid w:val="00DE5B3B"/>
    <w:rsid w:val="00DE6324"/>
    <w:rsid w:val="00DF0841"/>
    <w:rsid w:val="00DF0EEB"/>
    <w:rsid w:val="00DF25E9"/>
    <w:rsid w:val="00DF2A0F"/>
    <w:rsid w:val="00DF2DB6"/>
    <w:rsid w:val="00DF2F94"/>
    <w:rsid w:val="00DF341C"/>
    <w:rsid w:val="00DF365F"/>
    <w:rsid w:val="00DF504D"/>
    <w:rsid w:val="00DF509D"/>
    <w:rsid w:val="00DF52E4"/>
    <w:rsid w:val="00DF683E"/>
    <w:rsid w:val="00DF74D9"/>
    <w:rsid w:val="00DF7655"/>
    <w:rsid w:val="00DF78B0"/>
    <w:rsid w:val="00DF7BF6"/>
    <w:rsid w:val="00DF7C7E"/>
    <w:rsid w:val="00E00D0D"/>
    <w:rsid w:val="00E00D44"/>
    <w:rsid w:val="00E00E4E"/>
    <w:rsid w:val="00E011A9"/>
    <w:rsid w:val="00E019E7"/>
    <w:rsid w:val="00E01E28"/>
    <w:rsid w:val="00E01FD6"/>
    <w:rsid w:val="00E020BB"/>
    <w:rsid w:val="00E02E17"/>
    <w:rsid w:val="00E03357"/>
    <w:rsid w:val="00E03C0B"/>
    <w:rsid w:val="00E05181"/>
    <w:rsid w:val="00E0524C"/>
    <w:rsid w:val="00E06689"/>
    <w:rsid w:val="00E06C8A"/>
    <w:rsid w:val="00E07672"/>
    <w:rsid w:val="00E07E45"/>
    <w:rsid w:val="00E10374"/>
    <w:rsid w:val="00E118FB"/>
    <w:rsid w:val="00E11E6F"/>
    <w:rsid w:val="00E13BF1"/>
    <w:rsid w:val="00E146FA"/>
    <w:rsid w:val="00E14A41"/>
    <w:rsid w:val="00E15300"/>
    <w:rsid w:val="00E1536A"/>
    <w:rsid w:val="00E15579"/>
    <w:rsid w:val="00E1601C"/>
    <w:rsid w:val="00E163DD"/>
    <w:rsid w:val="00E16C35"/>
    <w:rsid w:val="00E16C6F"/>
    <w:rsid w:val="00E1733B"/>
    <w:rsid w:val="00E1749A"/>
    <w:rsid w:val="00E177BA"/>
    <w:rsid w:val="00E17B7F"/>
    <w:rsid w:val="00E17DF6"/>
    <w:rsid w:val="00E2006F"/>
    <w:rsid w:val="00E2167E"/>
    <w:rsid w:val="00E2173A"/>
    <w:rsid w:val="00E21B5B"/>
    <w:rsid w:val="00E21D5E"/>
    <w:rsid w:val="00E22568"/>
    <w:rsid w:val="00E2281F"/>
    <w:rsid w:val="00E22C37"/>
    <w:rsid w:val="00E2316E"/>
    <w:rsid w:val="00E24AFE"/>
    <w:rsid w:val="00E25405"/>
    <w:rsid w:val="00E25450"/>
    <w:rsid w:val="00E2590F"/>
    <w:rsid w:val="00E25CF9"/>
    <w:rsid w:val="00E26A9B"/>
    <w:rsid w:val="00E26E35"/>
    <w:rsid w:val="00E2771C"/>
    <w:rsid w:val="00E27796"/>
    <w:rsid w:val="00E27BD2"/>
    <w:rsid w:val="00E3017F"/>
    <w:rsid w:val="00E304B0"/>
    <w:rsid w:val="00E31012"/>
    <w:rsid w:val="00E31111"/>
    <w:rsid w:val="00E33AB6"/>
    <w:rsid w:val="00E33AE4"/>
    <w:rsid w:val="00E33FE5"/>
    <w:rsid w:val="00E342C2"/>
    <w:rsid w:val="00E34CEA"/>
    <w:rsid w:val="00E354D4"/>
    <w:rsid w:val="00E3560D"/>
    <w:rsid w:val="00E35EE2"/>
    <w:rsid w:val="00E363E4"/>
    <w:rsid w:val="00E370CC"/>
    <w:rsid w:val="00E37483"/>
    <w:rsid w:val="00E3777B"/>
    <w:rsid w:val="00E40408"/>
    <w:rsid w:val="00E40840"/>
    <w:rsid w:val="00E40C96"/>
    <w:rsid w:val="00E43C83"/>
    <w:rsid w:val="00E441E5"/>
    <w:rsid w:val="00E442A2"/>
    <w:rsid w:val="00E442BA"/>
    <w:rsid w:val="00E44374"/>
    <w:rsid w:val="00E446A9"/>
    <w:rsid w:val="00E44B77"/>
    <w:rsid w:val="00E4533D"/>
    <w:rsid w:val="00E4566F"/>
    <w:rsid w:val="00E45845"/>
    <w:rsid w:val="00E45B7A"/>
    <w:rsid w:val="00E46378"/>
    <w:rsid w:val="00E4677D"/>
    <w:rsid w:val="00E47290"/>
    <w:rsid w:val="00E47A22"/>
    <w:rsid w:val="00E520CD"/>
    <w:rsid w:val="00E527F8"/>
    <w:rsid w:val="00E53559"/>
    <w:rsid w:val="00E5360A"/>
    <w:rsid w:val="00E53711"/>
    <w:rsid w:val="00E54AE3"/>
    <w:rsid w:val="00E55D9F"/>
    <w:rsid w:val="00E56220"/>
    <w:rsid w:val="00E5651F"/>
    <w:rsid w:val="00E57099"/>
    <w:rsid w:val="00E57871"/>
    <w:rsid w:val="00E6076D"/>
    <w:rsid w:val="00E61437"/>
    <w:rsid w:val="00E62399"/>
    <w:rsid w:val="00E62A7F"/>
    <w:rsid w:val="00E648F5"/>
    <w:rsid w:val="00E64B0F"/>
    <w:rsid w:val="00E64DC7"/>
    <w:rsid w:val="00E65694"/>
    <w:rsid w:val="00E65AEF"/>
    <w:rsid w:val="00E6677B"/>
    <w:rsid w:val="00E66AE9"/>
    <w:rsid w:val="00E70A8B"/>
    <w:rsid w:val="00E71282"/>
    <w:rsid w:val="00E71709"/>
    <w:rsid w:val="00E72898"/>
    <w:rsid w:val="00E72D33"/>
    <w:rsid w:val="00E73C9C"/>
    <w:rsid w:val="00E73E02"/>
    <w:rsid w:val="00E744D4"/>
    <w:rsid w:val="00E747AB"/>
    <w:rsid w:val="00E747B5"/>
    <w:rsid w:val="00E75938"/>
    <w:rsid w:val="00E75B11"/>
    <w:rsid w:val="00E760D4"/>
    <w:rsid w:val="00E77250"/>
    <w:rsid w:val="00E7726B"/>
    <w:rsid w:val="00E812EE"/>
    <w:rsid w:val="00E815DA"/>
    <w:rsid w:val="00E82991"/>
    <w:rsid w:val="00E83285"/>
    <w:rsid w:val="00E83708"/>
    <w:rsid w:val="00E84292"/>
    <w:rsid w:val="00E84DF8"/>
    <w:rsid w:val="00E853BA"/>
    <w:rsid w:val="00E85811"/>
    <w:rsid w:val="00E85A32"/>
    <w:rsid w:val="00E85B73"/>
    <w:rsid w:val="00E8654A"/>
    <w:rsid w:val="00E868A1"/>
    <w:rsid w:val="00E86D17"/>
    <w:rsid w:val="00E86E6C"/>
    <w:rsid w:val="00E86E6F"/>
    <w:rsid w:val="00E86EEA"/>
    <w:rsid w:val="00E87A09"/>
    <w:rsid w:val="00E87A80"/>
    <w:rsid w:val="00E87EA9"/>
    <w:rsid w:val="00E87F4E"/>
    <w:rsid w:val="00E90055"/>
    <w:rsid w:val="00E902E1"/>
    <w:rsid w:val="00E9048B"/>
    <w:rsid w:val="00E904EE"/>
    <w:rsid w:val="00E913FF"/>
    <w:rsid w:val="00E922B2"/>
    <w:rsid w:val="00E92446"/>
    <w:rsid w:val="00E92988"/>
    <w:rsid w:val="00E92A87"/>
    <w:rsid w:val="00E92DA1"/>
    <w:rsid w:val="00E93A62"/>
    <w:rsid w:val="00E9485E"/>
    <w:rsid w:val="00E962D6"/>
    <w:rsid w:val="00E9688F"/>
    <w:rsid w:val="00E97497"/>
    <w:rsid w:val="00E97A05"/>
    <w:rsid w:val="00EA01EB"/>
    <w:rsid w:val="00EA03FB"/>
    <w:rsid w:val="00EA07B7"/>
    <w:rsid w:val="00EA0F2B"/>
    <w:rsid w:val="00EA15B4"/>
    <w:rsid w:val="00EA15F6"/>
    <w:rsid w:val="00EA215B"/>
    <w:rsid w:val="00EA2AF6"/>
    <w:rsid w:val="00EA3044"/>
    <w:rsid w:val="00EA3245"/>
    <w:rsid w:val="00EA468B"/>
    <w:rsid w:val="00EA4878"/>
    <w:rsid w:val="00EA4C93"/>
    <w:rsid w:val="00EA5F0C"/>
    <w:rsid w:val="00EA6426"/>
    <w:rsid w:val="00EA70D7"/>
    <w:rsid w:val="00EA759C"/>
    <w:rsid w:val="00EA7953"/>
    <w:rsid w:val="00EA7EDE"/>
    <w:rsid w:val="00EB062B"/>
    <w:rsid w:val="00EB0A20"/>
    <w:rsid w:val="00EB182C"/>
    <w:rsid w:val="00EB1B2E"/>
    <w:rsid w:val="00EB24F7"/>
    <w:rsid w:val="00EB4146"/>
    <w:rsid w:val="00EB5B8D"/>
    <w:rsid w:val="00EB7A5A"/>
    <w:rsid w:val="00EC1183"/>
    <w:rsid w:val="00EC1882"/>
    <w:rsid w:val="00EC1EAC"/>
    <w:rsid w:val="00EC1F96"/>
    <w:rsid w:val="00EC20DE"/>
    <w:rsid w:val="00EC319F"/>
    <w:rsid w:val="00EC363A"/>
    <w:rsid w:val="00EC433C"/>
    <w:rsid w:val="00EC4992"/>
    <w:rsid w:val="00EC5887"/>
    <w:rsid w:val="00EC6955"/>
    <w:rsid w:val="00EC6B0B"/>
    <w:rsid w:val="00ED0519"/>
    <w:rsid w:val="00ED1544"/>
    <w:rsid w:val="00ED1EC0"/>
    <w:rsid w:val="00ED35DD"/>
    <w:rsid w:val="00ED4720"/>
    <w:rsid w:val="00ED5334"/>
    <w:rsid w:val="00ED567D"/>
    <w:rsid w:val="00ED5CCE"/>
    <w:rsid w:val="00ED5D6B"/>
    <w:rsid w:val="00ED64AF"/>
    <w:rsid w:val="00ED6C81"/>
    <w:rsid w:val="00ED6D5E"/>
    <w:rsid w:val="00ED752C"/>
    <w:rsid w:val="00EE06B3"/>
    <w:rsid w:val="00EE20B0"/>
    <w:rsid w:val="00EE3884"/>
    <w:rsid w:val="00EE38A4"/>
    <w:rsid w:val="00EE408D"/>
    <w:rsid w:val="00EE4F19"/>
    <w:rsid w:val="00EE5606"/>
    <w:rsid w:val="00EE57B4"/>
    <w:rsid w:val="00EE6257"/>
    <w:rsid w:val="00EE67CA"/>
    <w:rsid w:val="00EE6DB1"/>
    <w:rsid w:val="00EF1BD9"/>
    <w:rsid w:val="00EF2DA5"/>
    <w:rsid w:val="00EF33D8"/>
    <w:rsid w:val="00EF3D2B"/>
    <w:rsid w:val="00EF457C"/>
    <w:rsid w:val="00EF4A41"/>
    <w:rsid w:val="00EF4B32"/>
    <w:rsid w:val="00EF5600"/>
    <w:rsid w:val="00EF6180"/>
    <w:rsid w:val="00EF688E"/>
    <w:rsid w:val="00EF7378"/>
    <w:rsid w:val="00F00B5C"/>
    <w:rsid w:val="00F00C86"/>
    <w:rsid w:val="00F00D2E"/>
    <w:rsid w:val="00F00F43"/>
    <w:rsid w:val="00F01C6E"/>
    <w:rsid w:val="00F026E2"/>
    <w:rsid w:val="00F02703"/>
    <w:rsid w:val="00F02EEB"/>
    <w:rsid w:val="00F03E57"/>
    <w:rsid w:val="00F05539"/>
    <w:rsid w:val="00F06464"/>
    <w:rsid w:val="00F06DDB"/>
    <w:rsid w:val="00F07141"/>
    <w:rsid w:val="00F07E9B"/>
    <w:rsid w:val="00F10006"/>
    <w:rsid w:val="00F10C47"/>
    <w:rsid w:val="00F11427"/>
    <w:rsid w:val="00F1190A"/>
    <w:rsid w:val="00F12987"/>
    <w:rsid w:val="00F12ED0"/>
    <w:rsid w:val="00F131E9"/>
    <w:rsid w:val="00F14DA4"/>
    <w:rsid w:val="00F1535E"/>
    <w:rsid w:val="00F154FE"/>
    <w:rsid w:val="00F165FA"/>
    <w:rsid w:val="00F16DBE"/>
    <w:rsid w:val="00F16E47"/>
    <w:rsid w:val="00F17718"/>
    <w:rsid w:val="00F179CD"/>
    <w:rsid w:val="00F20D20"/>
    <w:rsid w:val="00F20EA7"/>
    <w:rsid w:val="00F212E7"/>
    <w:rsid w:val="00F21AA4"/>
    <w:rsid w:val="00F21E15"/>
    <w:rsid w:val="00F23805"/>
    <w:rsid w:val="00F238E2"/>
    <w:rsid w:val="00F24018"/>
    <w:rsid w:val="00F2420A"/>
    <w:rsid w:val="00F24A05"/>
    <w:rsid w:val="00F250AD"/>
    <w:rsid w:val="00F25782"/>
    <w:rsid w:val="00F2613B"/>
    <w:rsid w:val="00F2616A"/>
    <w:rsid w:val="00F2636D"/>
    <w:rsid w:val="00F267F4"/>
    <w:rsid w:val="00F26876"/>
    <w:rsid w:val="00F269BC"/>
    <w:rsid w:val="00F27AE7"/>
    <w:rsid w:val="00F302E3"/>
    <w:rsid w:val="00F30825"/>
    <w:rsid w:val="00F3152A"/>
    <w:rsid w:val="00F31AE0"/>
    <w:rsid w:val="00F32394"/>
    <w:rsid w:val="00F32849"/>
    <w:rsid w:val="00F334B5"/>
    <w:rsid w:val="00F33D8F"/>
    <w:rsid w:val="00F340ED"/>
    <w:rsid w:val="00F3420F"/>
    <w:rsid w:val="00F34AD9"/>
    <w:rsid w:val="00F34B23"/>
    <w:rsid w:val="00F34D2B"/>
    <w:rsid w:val="00F34EAD"/>
    <w:rsid w:val="00F359CD"/>
    <w:rsid w:val="00F3628E"/>
    <w:rsid w:val="00F36620"/>
    <w:rsid w:val="00F373F4"/>
    <w:rsid w:val="00F40962"/>
    <w:rsid w:val="00F40A15"/>
    <w:rsid w:val="00F40ACF"/>
    <w:rsid w:val="00F411CB"/>
    <w:rsid w:val="00F4150D"/>
    <w:rsid w:val="00F424C0"/>
    <w:rsid w:val="00F42D2F"/>
    <w:rsid w:val="00F43214"/>
    <w:rsid w:val="00F434FE"/>
    <w:rsid w:val="00F43D8A"/>
    <w:rsid w:val="00F44080"/>
    <w:rsid w:val="00F44E10"/>
    <w:rsid w:val="00F45133"/>
    <w:rsid w:val="00F4550C"/>
    <w:rsid w:val="00F45777"/>
    <w:rsid w:val="00F463F3"/>
    <w:rsid w:val="00F466EA"/>
    <w:rsid w:val="00F474A9"/>
    <w:rsid w:val="00F47857"/>
    <w:rsid w:val="00F47D61"/>
    <w:rsid w:val="00F47F13"/>
    <w:rsid w:val="00F50672"/>
    <w:rsid w:val="00F50782"/>
    <w:rsid w:val="00F50D95"/>
    <w:rsid w:val="00F520E7"/>
    <w:rsid w:val="00F5634C"/>
    <w:rsid w:val="00F57E88"/>
    <w:rsid w:val="00F61680"/>
    <w:rsid w:val="00F619F2"/>
    <w:rsid w:val="00F61DE8"/>
    <w:rsid w:val="00F61F7B"/>
    <w:rsid w:val="00F6244C"/>
    <w:rsid w:val="00F62A11"/>
    <w:rsid w:val="00F62AB2"/>
    <w:rsid w:val="00F62B9C"/>
    <w:rsid w:val="00F62C09"/>
    <w:rsid w:val="00F633C7"/>
    <w:rsid w:val="00F63684"/>
    <w:rsid w:val="00F63816"/>
    <w:rsid w:val="00F63DDF"/>
    <w:rsid w:val="00F63E3A"/>
    <w:rsid w:val="00F64322"/>
    <w:rsid w:val="00F64D2C"/>
    <w:rsid w:val="00F65655"/>
    <w:rsid w:val="00F6605E"/>
    <w:rsid w:val="00F660F8"/>
    <w:rsid w:val="00F66E28"/>
    <w:rsid w:val="00F673B6"/>
    <w:rsid w:val="00F71133"/>
    <w:rsid w:val="00F71276"/>
    <w:rsid w:val="00F712E8"/>
    <w:rsid w:val="00F72363"/>
    <w:rsid w:val="00F72545"/>
    <w:rsid w:val="00F72732"/>
    <w:rsid w:val="00F72B81"/>
    <w:rsid w:val="00F72BE8"/>
    <w:rsid w:val="00F72DC3"/>
    <w:rsid w:val="00F73F7C"/>
    <w:rsid w:val="00F74410"/>
    <w:rsid w:val="00F75C92"/>
    <w:rsid w:val="00F76524"/>
    <w:rsid w:val="00F76D92"/>
    <w:rsid w:val="00F770C8"/>
    <w:rsid w:val="00F77B0C"/>
    <w:rsid w:val="00F77BD9"/>
    <w:rsid w:val="00F81808"/>
    <w:rsid w:val="00F81E90"/>
    <w:rsid w:val="00F8242F"/>
    <w:rsid w:val="00F82BBC"/>
    <w:rsid w:val="00F82EAD"/>
    <w:rsid w:val="00F82EC6"/>
    <w:rsid w:val="00F82FCD"/>
    <w:rsid w:val="00F83D66"/>
    <w:rsid w:val="00F83DC1"/>
    <w:rsid w:val="00F85455"/>
    <w:rsid w:val="00F85475"/>
    <w:rsid w:val="00F86799"/>
    <w:rsid w:val="00F86909"/>
    <w:rsid w:val="00F8777A"/>
    <w:rsid w:val="00F87F7D"/>
    <w:rsid w:val="00F916F4"/>
    <w:rsid w:val="00F91B44"/>
    <w:rsid w:val="00F9295A"/>
    <w:rsid w:val="00F92FC3"/>
    <w:rsid w:val="00F93B6D"/>
    <w:rsid w:val="00F93BDC"/>
    <w:rsid w:val="00F949EA"/>
    <w:rsid w:val="00F94EFF"/>
    <w:rsid w:val="00F95F9B"/>
    <w:rsid w:val="00F9672C"/>
    <w:rsid w:val="00F96F3C"/>
    <w:rsid w:val="00F97344"/>
    <w:rsid w:val="00FA0590"/>
    <w:rsid w:val="00FA1897"/>
    <w:rsid w:val="00FA2436"/>
    <w:rsid w:val="00FA2878"/>
    <w:rsid w:val="00FA42F8"/>
    <w:rsid w:val="00FA5135"/>
    <w:rsid w:val="00FA594C"/>
    <w:rsid w:val="00FA5A59"/>
    <w:rsid w:val="00FA5E33"/>
    <w:rsid w:val="00FA6437"/>
    <w:rsid w:val="00FA6965"/>
    <w:rsid w:val="00FA6B6B"/>
    <w:rsid w:val="00FA70D9"/>
    <w:rsid w:val="00FA7A60"/>
    <w:rsid w:val="00FB05BD"/>
    <w:rsid w:val="00FB094C"/>
    <w:rsid w:val="00FB096F"/>
    <w:rsid w:val="00FB20AE"/>
    <w:rsid w:val="00FB248E"/>
    <w:rsid w:val="00FB26F1"/>
    <w:rsid w:val="00FB2BBB"/>
    <w:rsid w:val="00FB3AFC"/>
    <w:rsid w:val="00FB3F96"/>
    <w:rsid w:val="00FB4A79"/>
    <w:rsid w:val="00FB5C84"/>
    <w:rsid w:val="00FB736D"/>
    <w:rsid w:val="00FB7C8D"/>
    <w:rsid w:val="00FC005B"/>
    <w:rsid w:val="00FC0541"/>
    <w:rsid w:val="00FC0BED"/>
    <w:rsid w:val="00FC0CAC"/>
    <w:rsid w:val="00FC12BC"/>
    <w:rsid w:val="00FC3885"/>
    <w:rsid w:val="00FC3CB3"/>
    <w:rsid w:val="00FC41B5"/>
    <w:rsid w:val="00FC48B7"/>
    <w:rsid w:val="00FC61B0"/>
    <w:rsid w:val="00FC6AB7"/>
    <w:rsid w:val="00FC70F1"/>
    <w:rsid w:val="00FC76EB"/>
    <w:rsid w:val="00FD05B5"/>
    <w:rsid w:val="00FD0682"/>
    <w:rsid w:val="00FD0B92"/>
    <w:rsid w:val="00FD12CD"/>
    <w:rsid w:val="00FD2921"/>
    <w:rsid w:val="00FD29B6"/>
    <w:rsid w:val="00FD37A4"/>
    <w:rsid w:val="00FD4A56"/>
    <w:rsid w:val="00FD505A"/>
    <w:rsid w:val="00FD5192"/>
    <w:rsid w:val="00FD542D"/>
    <w:rsid w:val="00FD56E2"/>
    <w:rsid w:val="00FD5A25"/>
    <w:rsid w:val="00FD5F74"/>
    <w:rsid w:val="00FD676D"/>
    <w:rsid w:val="00FD784A"/>
    <w:rsid w:val="00FE019D"/>
    <w:rsid w:val="00FE05B2"/>
    <w:rsid w:val="00FE08DC"/>
    <w:rsid w:val="00FE0A0A"/>
    <w:rsid w:val="00FE11EF"/>
    <w:rsid w:val="00FE21AA"/>
    <w:rsid w:val="00FE278F"/>
    <w:rsid w:val="00FE37A9"/>
    <w:rsid w:val="00FE4544"/>
    <w:rsid w:val="00FE4AAB"/>
    <w:rsid w:val="00FE4EFC"/>
    <w:rsid w:val="00FE68BB"/>
    <w:rsid w:val="00FE6FDE"/>
    <w:rsid w:val="00FE7D20"/>
    <w:rsid w:val="00FF01A9"/>
    <w:rsid w:val="00FF18F8"/>
    <w:rsid w:val="00FF2013"/>
    <w:rsid w:val="00FF2434"/>
    <w:rsid w:val="00FF306A"/>
    <w:rsid w:val="00FF3602"/>
    <w:rsid w:val="00FF38CC"/>
    <w:rsid w:val="00FF393D"/>
    <w:rsid w:val="00FF39D1"/>
    <w:rsid w:val="00FF3CEE"/>
    <w:rsid w:val="00FF41F9"/>
    <w:rsid w:val="00FF53C2"/>
    <w:rsid w:val="00FF5452"/>
    <w:rsid w:val="00FF5B6E"/>
    <w:rsid w:val="00FF61FF"/>
    <w:rsid w:val="00FF6D07"/>
    <w:rsid w:val="00FF78CF"/>
    <w:rsid w:val="00FF7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D89F2"/>
  <w15:docId w15:val="{33F633CA-2969-4997-9C31-41CB16902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42F7"/>
    <w:rPr>
      <w:rFonts w:ascii="Times New Roman" w:eastAsia="Times New Roman" w:hAnsi="Times New Roman"/>
      <w:sz w:val="24"/>
      <w:szCs w:val="24"/>
    </w:rPr>
  </w:style>
  <w:style w:type="paragraph" w:styleId="2">
    <w:name w:val="heading 2"/>
    <w:basedOn w:val="a"/>
    <w:link w:val="20"/>
    <w:uiPriority w:val="9"/>
    <w:qFormat/>
    <w:rsid w:val="00A5438A"/>
    <w:pPr>
      <w:spacing w:before="100" w:beforeAutospacing="1" w:after="100" w:afterAutospacing="1"/>
      <w:outlineLvl w:val="1"/>
    </w:pPr>
    <w:rPr>
      <w:b/>
      <w:bCs/>
      <w:sz w:val="36"/>
      <w:szCs w:val="36"/>
      <w:lang w:val="x-none"/>
    </w:rPr>
  </w:style>
  <w:style w:type="paragraph" w:styleId="3">
    <w:name w:val="heading 3"/>
    <w:basedOn w:val="a"/>
    <w:next w:val="a"/>
    <w:link w:val="30"/>
    <w:uiPriority w:val="9"/>
    <w:semiHidden/>
    <w:unhideWhenUsed/>
    <w:qFormat/>
    <w:rsid w:val="00633579"/>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A5438A"/>
    <w:rPr>
      <w:rFonts w:ascii="Times New Roman" w:eastAsia="Times New Roman" w:hAnsi="Times New Roman" w:cs="Times New Roman"/>
      <w:b/>
      <w:bCs/>
      <w:sz w:val="36"/>
      <w:szCs w:val="36"/>
      <w:lang w:eastAsia="ru-RU"/>
    </w:rPr>
  </w:style>
  <w:style w:type="character" w:styleId="a3">
    <w:name w:val="Hyperlink"/>
    <w:uiPriority w:val="99"/>
    <w:semiHidden/>
    <w:unhideWhenUsed/>
    <w:rsid w:val="00A5438A"/>
    <w:rPr>
      <w:color w:val="0000FF"/>
      <w:u w:val="single"/>
    </w:rPr>
  </w:style>
  <w:style w:type="character" w:styleId="a4">
    <w:name w:val="Strong"/>
    <w:uiPriority w:val="22"/>
    <w:qFormat/>
    <w:rsid w:val="00A5438A"/>
    <w:rPr>
      <w:b/>
      <w:bCs/>
    </w:rPr>
  </w:style>
  <w:style w:type="paragraph" w:customStyle="1" w:styleId="a5">
    <w:name w:val="Обычный (Интернет)"/>
    <w:aliases w:val="Normal (Web)"/>
    <w:basedOn w:val="a"/>
    <w:uiPriority w:val="99"/>
    <w:semiHidden/>
    <w:unhideWhenUsed/>
    <w:rsid w:val="00A5438A"/>
    <w:pPr>
      <w:spacing w:before="100" w:beforeAutospacing="1" w:after="100" w:afterAutospacing="1"/>
    </w:pPr>
  </w:style>
  <w:style w:type="paragraph" w:styleId="a6">
    <w:name w:val="Body Text"/>
    <w:basedOn w:val="a"/>
    <w:link w:val="a7"/>
    <w:unhideWhenUsed/>
    <w:rsid w:val="00325861"/>
    <w:rPr>
      <w:szCs w:val="20"/>
      <w:lang w:val="x-none"/>
    </w:rPr>
  </w:style>
  <w:style w:type="character" w:customStyle="1" w:styleId="a7">
    <w:name w:val="Основной текст Знак"/>
    <w:link w:val="a6"/>
    <w:rsid w:val="00325861"/>
    <w:rPr>
      <w:rFonts w:ascii="Times New Roman" w:eastAsia="Times New Roman" w:hAnsi="Times New Roman" w:cs="Times New Roman"/>
      <w:sz w:val="24"/>
      <w:szCs w:val="20"/>
      <w:lang w:eastAsia="ru-RU"/>
    </w:rPr>
  </w:style>
  <w:style w:type="paragraph" w:styleId="21">
    <w:name w:val="Body Text 2"/>
    <w:basedOn w:val="a"/>
    <w:link w:val="22"/>
    <w:unhideWhenUsed/>
    <w:rsid w:val="00325861"/>
    <w:pPr>
      <w:jc w:val="both"/>
    </w:pPr>
    <w:rPr>
      <w:szCs w:val="20"/>
      <w:lang w:val="x-none"/>
    </w:rPr>
  </w:style>
  <w:style w:type="character" w:customStyle="1" w:styleId="22">
    <w:name w:val="Основной текст 2 Знак"/>
    <w:link w:val="21"/>
    <w:rsid w:val="00325861"/>
    <w:rPr>
      <w:rFonts w:ascii="Times New Roman" w:eastAsia="Times New Roman" w:hAnsi="Times New Roman" w:cs="Times New Roman"/>
      <w:sz w:val="24"/>
      <w:szCs w:val="20"/>
      <w:lang w:eastAsia="ru-RU"/>
    </w:rPr>
  </w:style>
  <w:style w:type="paragraph" w:styleId="31">
    <w:name w:val="Body Text Indent 3"/>
    <w:basedOn w:val="a"/>
    <w:link w:val="32"/>
    <w:unhideWhenUsed/>
    <w:rsid w:val="00325861"/>
    <w:pPr>
      <w:ind w:left="1928" w:hanging="1928"/>
      <w:jc w:val="both"/>
    </w:pPr>
    <w:rPr>
      <w:szCs w:val="20"/>
      <w:lang w:val="x-none"/>
    </w:rPr>
  </w:style>
  <w:style w:type="character" w:customStyle="1" w:styleId="32">
    <w:name w:val="Основной текст с отступом 3 Знак"/>
    <w:link w:val="31"/>
    <w:rsid w:val="00325861"/>
    <w:rPr>
      <w:rFonts w:ascii="Times New Roman" w:eastAsia="Times New Roman" w:hAnsi="Times New Roman" w:cs="Times New Roman"/>
      <w:sz w:val="24"/>
      <w:szCs w:val="20"/>
      <w:lang w:eastAsia="ru-RU"/>
    </w:rPr>
  </w:style>
  <w:style w:type="paragraph" w:styleId="a8">
    <w:name w:val="Plain Text"/>
    <w:basedOn w:val="a"/>
    <w:link w:val="a9"/>
    <w:unhideWhenUsed/>
    <w:rsid w:val="00325861"/>
    <w:rPr>
      <w:rFonts w:ascii="Courier New" w:hAnsi="Courier New"/>
      <w:sz w:val="20"/>
      <w:szCs w:val="20"/>
      <w:lang w:val="x-none"/>
    </w:rPr>
  </w:style>
  <w:style w:type="character" w:customStyle="1" w:styleId="a9">
    <w:name w:val="Текст Знак"/>
    <w:link w:val="a8"/>
    <w:rsid w:val="00325861"/>
    <w:rPr>
      <w:rFonts w:ascii="Courier New" w:eastAsia="Times New Roman" w:hAnsi="Courier New" w:cs="Times New Roman"/>
      <w:sz w:val="20"/>
      <w:szCs w:val="20"/>
      <w:lang w:eastAsia="ru-RU"/>
    </w:rPr>
  </w:style>
  <w:style w:type="paragraph" w:customStyle="1" w:styleId="10">
    <w:name w:val="Обычный1"/>
    <w:rsid w:val="00325861"/>
    <w:rPr>
      <w:rFonts w:ascii="Times New Roman" w:eastAsia="Times New Roman" w:hAnsi="Times New Roman"/>
    </w:rPr>
  </w:style>
  <w:style w:type="paragraph" w:customStyle="1" w:styleId="ConsNormal">
    <w:name w:val="ConsNormal"/>
    <w:rsid w:val="00325861"/>
    <w:pPr>
      <w:widowControl w:val="0"/>
      <w:snapToGrid w:val="0"/>
      <w:ind w:firstLine="720"/>
    </w:pPr>
    <w:rPr>
      <w:rFonts w:ascii="Times New Roman" w:eastAsia="Times New Roman" w:hAnsi="Times New Roman"/>
      <w:sz w:val="24"/>
    </w:rPr>
  </w:style>
  <w:style w:type="paragraph" w:customStyle="1" w:styleId="ConsNonformat">
    <w:name w:val="ConsNonformat"/>
    <w:rsid w:val="00325861"/>
    <w:pPr>
      <w:widowControl w:val="0"/>
      <w:snapToGrid w:val="0"/>
    </w:pPr>
    <w:rPr>
      <w:rFonts w:ascii="Courier New" w:eastAsia="Times New Roman" w:hAnsi="Courier New"/>
      <w:sz w:val="26"/>
    </w:rPr>
  </w:style>
  <w:style w:type="paragraph" w:styleId="aa">
    <w:name w:val="List Paragraph"/>
    <w:basedOn w:val="a"/>
    <w:uiPriority w:val="34"/>
    <w:qFormat/>
    <w:rsid w:val="00CF2B0D"/>
    <w:pPr>
      <w:ind w:left="720"/>
      <w:contextualSpacing/>
    </w:pPr>
  </w:style>
  <w:style w:type="paragraph" w:styleId="ab">
    <w:name w:val="header"/>
    <w:basedOn w:val="a"/>
    <w:link w:val="ac"/>
    <w:rsid w:val="003E593F"/>
    <w:pPr>
      <w:tabs>
        <w:tab w:val="center" w:pos="4677"/>
        <w:tab w:val="right" w:pos="9355"/>
      </w:tabs>
    </w:pPr>
    <w:rPr>
      <w:rFonts w:eastAsia="Calibri"/>
      <w:sz w:val="20"/>
      <w:szCs w:val="20"/>
      <w:lang w:val="x-none"/>
    </w:rPr>
  </w:style>
  <w:style w:type="character" w:customStyle="1" w:styleId="ac">
    <w:name w:val="Верхний колонтитул Знак"/>
    <w:link w:val="ab"/>
    <w:rsid w:val="003E593F"/>
    <w:rPr>
      <w:rFonts w:ascii="Times New Roman" w:eastAsia="Calibri" w:hAnsi="Times New Roman" w:cs="Times New Roman"/>
      <w:sz w:val="20"/>
      <w:szCs w:val="20"/>
      <w:lang w:eastAsia="ru-RU"/>
    </w:rPr>
  </w:style>
  <w:style w:type="paragraph" w:styleId="ad">
    <w:name w:val="Balloon Text"/>
    <w:basedOn w:val="a"/>
    <w:link w:val="ae"/>
    <w:uiPriority w:val="99"/>
    <w:semiHidden/>
    <w:unhideWhenUsed/>
    <w:rsid w:val="009B781E"/>
    <w:rPr>
      <w:rFonts w:ascii="Tahoma" w:hAnsi="Tahoma"/>
      <w:sz w:val="16"/>
      <w:szCs w:val="16"/>
      <w:lang w:val="x-none"/>
    </w:rPr>
  </w:style>
  <w:style w:type="character" w:customStyle="1" w:styleId="ae">
    <w:name w:val="Текст выноски Знак"/>
    <w:link w:val="ad"/>
    <w:uiPriority w:val="99"/>
    <w:semiHidden/>
    <w:rsid w:val="009B781E"/>
    <w:rPr>
      <w:rFonts w:ascii="Tahoma" w:eastAsia="Times New Roman" w:hAnsi="Tahoma" w:cs="Tahoma"/>
      <w:sz w:val="16"/>
      <w:szCs w:val="16"/>
      <w:lang w:eastAsia="ru-RU"/>
    </w:rPr>
  </w:style>
  <w:style w:type="table" w:styleId="af">
    <w:name w:val="Table Grid"/>
    <w:basedOn w:val="a1"/>
    <w:uiPriority w:val="59"/>
    <w:rsid w:val="00E342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E342C2"/>
    <w:pPr>
      <w:numPr>
        <w:numId w:val="13"/>
      </w:numPr>
    </w:pPr>
  </w:style>
  <w:style w:type="paragraph" w:customStyle="1" w:styleId="af0">
    <w:name w:val="текст документа"/>
    <w:basedOn w:val="a"/>
    <w:uiPriority w:val="99"/>
    <w:rsid w:val="00D970F2"/>
    <w:pPr>
      <w:autoSpaceDE w:val="0"/>
      <w:autoSpaceDN w:val="0"/>
      <w:spacing w:line="288" w:lineRule="auto"/>
      <w:ind w:firstLine="454"/>
      <w:jc w:val="both"/>
    </w:pPr>
  </w:style>
  <w:style w:type="paragraph" w:customStyle="1" w:styleId="TableParagraph">
    <w:name w:val="Table Paragraph"/>
    <w:basedOn w:val="a"/>
    <w:uiPriority w:val="1"/>
    <w:qFormat/>
    <w:rsid w:val="004A7C13"/>
    <w:pPr>
      <w:widowControl w:val="0"/>
      <w:autoSpaceDE w:val="0"/>
      <w:autoSpaceDN w:val="0"/>
    </w:pPr>
    <w:rPr>
      <w:sz w:val="22"/>
      <w:szCs w:val="22"/>
      <w:lang w:bidi="ru-RU"/>
    </w:rPr>
  </w:style>
  <w:style w:type="paragraph" w:styleId="23">
    <w:name w:val="envelope return"/>
    <w:basedOn w:val="a"/>
    <w:rsid w:val="007342F7"/>
    <w:rPr>
      <w:szCs w:val="20"/>
    </w:rPr>
  </w:style>
  <w:style w:type="character" w:customStyle="1" w:styleId="30">
    <w:name w:val="Заголовок 3 Знак"/>
    <w:link w:val="3"/>
    <w:uiPriority w:val="9"/>
    <w:semiHidden/>
    <w:rsid w:val="00633579"/>
    <w:rPr>
      <w:rFonts w:ascii="Calibri Light" w:eastAsia="Times New Roman" w:hAnsi="Calibri Light" w:cs="Times New Roman"/>
      <w:b/>
      <w:bCs/>
      <w:sz w:val="26"/>
      <w:szCs w:val="26"/>
    </w:rPr>
  </w:style>
  <w:style w:type="paragraph" w:customStyle="1" w:styleId="FR1">
    <w:name w:val="FR1"/>
    <w:rsid w:val="00633579"/>
    <w:pPr>
      <w:widowControl w:val="0"/>
      <w:autoSpaceDE w:val="0"/>
      <w:autoSpaceDN w:val="0"/>
      <w:adjustRightInd w:val="0"/>
      <w:spacing w:line="259" w:lineRule="auto"/>
    </w:pPr>
    <w:rPr>
      <w:rFonts w:ascii="Times New Roman" w:eastAsia="Times New Roman" w:hAnsi="Times New Roman"/>
      <w:sz w:val="28"/>
      <w:szCs w:val="28"/>
    </w:rPr>
  </w:style>
  <w:style w:type="paragraph" w:customStyle="1" w:styleId="af1">
    <w:name w:val="контракт"/>
    <w:basedOn w:val="a"/>
    <w:link w:val="af2"/>
    <w:qFormat/>
    <w:rsid w:val="0098328F"/>
    <w:pPr>
      <w:suppressAutoHyphens/>
      <w:ind w:firstLine="720"/>
      <w:jc w:val="both"/>
    </w:pPr>
    <w:rPr>
      <w:noProof/>
    </w:rPr>
  </w:style>
  <w:style w:type="character" w:customStyle="1" w:styleId="af2">
    <w:name w:val="контракт Знак"/>
    <w:link w:val="af1"/>
    <w:rsid w:val="0098328F"/>
    <w:rPr>
      <w:rFonts w:ascii="Times New Roman" w:eastAsia="Times New Roman" w:hAnsi="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6044">
      <w:bodyDiv w:val="1"/>
      <w:marLeft w:val="0"/>
      <w:marRight w:val="0"/>
      <w:marTop w:val="0"/>
      <w:marBottom w:val="0"/>
      <w:divBdr>
        <w:top w:val="none" w:sz="0" w:space="0" w:color="auto"/>
        <w:left w:val="none" w:sz="0" w:space="0" w:color="auto"/>
        <w:bottom w:val="none" w:sz="0" w:space="0" w:color="auto"/>
        <w:right w:val="none" w:sz="0" w:space="0" w:color="auto"/>
      </w:divBdr>
    </w:div>
    <w:div w:id="80223716">
      <w:bodyDiv w:val="1"/>
      <w:marLeft w:val="0"/>
      <w:marRight w:val="0"/>
      <w:marTop w:val="0"/>
      <w:marBottom w:val="0"/>
      <w:divBdr>
        <w:top w:val="none" w:sz="0" w:space="0" w:color="auto"/>
        <w:left w:val="none" w:sz="0" w:space="0" w:color="auto"/>
        <w:bottom w:val="none" w:sz="0" w:space="0" w:color="auto"/>
        <w:right w:val="none" w:sz="0" w:space="0" w:color="auto"/>
      </w:divBdr>
    </w:div>
    <w:div w:id="895510596">
      <w:bodyDiv w:val="1"/>
      <w:marLeft w:val="0"/>
      <w:marRight w:val="0"/>
      <w:marTop w:val="0"/>
      <w:marBottom w:val="0"/>
      <w:divBdr>
        <w:top w:val="none" w:sz="0" w:space="0" w:color="auto"/>
        <w:left w:val="none" w:sz="0" w:space="0" w:color="auto"/>
        <w:bottom w:val="none" w:sz="0" w:space="0" w:color="auto"/>
        <w:right w:val="none" w:sz="0" w:space="0" w:color="auto"/>
      </w:divBdr>
    </w:div>
    <w:div w:id="1189368921">
      <w:bodyDiv w:val="1"/>
      <w:marLeft w:val="0"/>
      <w:marRight w:val="0"/>
      <w:marTop w:val="0"/>
      <w:marBottom w:val="0"/>
      <w:divBdr>
        <w:top w:val="none" w:sz="0" w:space="0" w:color="auto"/>
        <w:left w:val="none" w:sz="0" w:space="0" w:color="auto"/>
        <w:bottom w:val="none" w:sz="0" w:space="0" w:color="auto"/>
        <w:right w:val="none" w:sz="0" w:space="0" w:color="auto"/>
      </w:divBdr>
    </w:div>
    <w:div w:id="1294677485">
      <w:bodyDiv w:val="1"/>
      <w:marLeft w:val="0"/>
      <w:marRight w:val="0"/>
      <w:marTop w:val="0"/>
      <w:marBottom w:val="0"/>
      <w:divBdr>
        <w:top w:val="none" w:sz="0" w:space="0" w:color="auto"/>
        <w:left w:val="none" w:sz="0" w:space="0" w:color="auto"/>
        <w:bottom w:val="none" w:sz="0" w:space="0" w:color="auto"/>
        <w:right w:val="none" w:sz="0" w:space="0" w:color="auto"/>
      </w:divBdr>
      <w:divsChild>
        <w:div w:id="399058628">
          <w:marLeft w:val="0"/>
          <w:marRight w:val="0"/>
          <w:marTop w:val="0"/>
          <w:marBottom w:val="0"/>
          <w:divBdr>
            <w:top w:val="none" w:sz="0" w:space="0" w:color="auto"/>
            <w:left w:val="none" w:sz="0" w:space="0" w:color="auto"/>
            <w:bottom w:val="none" w:sz="0" w:space="0" w:color="auto"/>
            <w:right w:val="none" w:sz="0" w:space="0" w:color="auto"/>
          </w:divBdr>
          <w:divsChild>
            <w:div w:id="1073812742">
              <w:marLeft w:val="0"/>
              <w:marRight w:val="0"/>
              <w:marTop w:val="0"/>
              <w:marBottom w:val="0"/>
              <w:divBdr>
                <w:top w:val="none" w:sz="0" w:space="0" w:color="auto"/>
                <w:left w:val="none" w:sz="0" w:space="0" w:color="auto"/>
                <w:bottom w:val="none" w:sz="0" w:space="0" w:color="auto"/>
                <w:right w:val="none" w:sz="0" w:space="0" w:color="auto"/>
              </w:divBdr>
              <w:divsChild>
                <w:div w:id="925723193">
                  <w:marLeft w:val="0"/>
                  <w:marRight w:val="0"/>
                  <w:marTop w:val="0"/>
                  <w:marBottom w:val="0"/>
                  <w:divBdr>
                    <w:top w:val="none" w:sz="0" w:space="0" w:color="auto"/>
                    <w:left w:val="none" w:sz="0" w:space="0" w:color="auto"/>
                    <w:bottom w:val="none" w:sz="0" w:space="0" w:color="auto"/>
                    <w:right w:val="none" w:sz="0" w:space="0" w:color="auto"/>
                  </w:divBdr>
                  <w:divsChild>
                    <w:div w:id="1448696336">
                      <w:marLeft w:val="0"/>
                      <w:marRight w:val="0"/>
                      <w:marTop w:val="0"/>
                      <w:marBottom w:val="0"/>
                      <w:divBdr>
                        <w:top w:val="none" w:sz="0" w:space="0" w:color="auto"/>
                        <w:left w:val="none" w:sz="0" w:space="0" w:color="auto"/>
                        <w:bottom w:val="none" w:sz="0" w:space="0" w:color="auto"/>
                        <w:right w:val="none" w:sz="0" w:space="0" w:color="auto"/>
                      </w:divBdr>
                      <w:divsChild>
                        <w:div w:id="528957033">
                          <w:marLeft w:val="0"/>
                          <w:marRight w:val="0"/>
                          <w:marTop w:val="0"/>
                          <w:marBottom w:val="0"/>
                          <w:divBdr>
                            <w:top w:val="none" w:sz="0" w:space="0" w:color="auto"/>
                            <w:left w:val="none" w:sz="0" w:space="0" w:color="auto"/>
                            <w:bottom w:val="none" w:sz="0" w:space="0" w:color="auto"/>
                            <w:right w:val="none" w:sz="0" w:space="0" w:color="auto"/>
                          </w:divBdr>
                          <w:divsChild>
                            <w:div w:id="259803942">
                              <w:marLeft w:val="0"/>
                              <w:marRight w:val="0"/>
                              <w:marTop w:val="0"/>
                              <w:marBottom w:val="0"/>
                              <w:divBdr>
                                <w:top w:val="none" w:sz="0" w:space="0" w:color="auto"/>
                                <w:left w:val="none" w:sz="0" w:space="0" w:color="auto"/>
                                <w:bottom w:val="none" w:sz="0" w:space="0" w:color="auto"/>
                                <w:right w:val="none" w:sz="0" w:space="0" w:color="auto"/>
                              </w:divBdr>
                              <w:divsChild>
                                <w:div w:id="99845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8817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A62A3035446D75D4F199BCD1E5F9FF748A3937DB5597BEC61541CA2F523D00407C5F7FF23AEB61370EG" TargetMode="External"/><Relationship Id="rId3" Type="http://schemas.openxmlformats.org/officeDocument/2006/relationships/styles" Target="styles.xml"/><Relationship Id="rId7" Type="http://schemas.openxmlformats.org/officeDocument/2006/relationships/hyperlink" Target="consultantplus://offline/ref=8FA62A3035446D75D4F199BCD1E5F9FF748A3937DB5597BEC61541CA2F523D00407C5F7FF23AEB673704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8FA62A3035446D75D4F199BCD1E5F9FF748A3937DB5597BEC61541CA2F523D00407C5F7FF23AEB673704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52E3FA6F5961D1BF5AD414C745EEE770B2794B01E901F66A2932E87C3BB57873489B4BCBF54E9CB63DCFH" TargetMode="External"/><Relationship Id="rId4" Type="http://schemas.openxmlformats.org/officeDocument/2006/relationships/settings" Target="settings.xml"/><Relationship Id="rId9" Type="http://schemas.openxmlformats.org/officeDocument/2006/relationships/hyperlink" Target="consultantplus://offline/ref=B97B82880BE420F099E65A1523A4A566F7B1B6E72DD6283EFEE1F646677D7004EF685DCA9C126C30pDf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2857C-D458-4944-AEF0-EC55F9122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8</Pages>
  <Words>3202</Words>
  <Characters>18254</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SBRAS</Company>
  <LinksUpToDate>false</LinksUpToDate>
  <CharactersWithSpaces>21414</CharactersWithSpaces>
  <SharedDoc>false</SharedDoc>
  <HLinks>
    <vt:vector size="30" baseType="variant">
      <vt:variant>
        <vt:i4>8126575</vt:i4>
      </vt:variant>
      <vt:variant>
        <vt:i4>12</vt:i4>
      </vt:variant>
      <vt:variant>
        <vt:i4>0</vt:i4>
      </vt:variant>
      <vt:variant>
        <vt:i4>5</vt:i4>
      </vt:variant>
      <vt:variant>
        <vt:lpwstr>consultantplus://offline/ref=52E3FA6F5961D1BF5AD414C745EEE770B2794B01E901F66A2932E87C3BB57873489B4BCBF54E9CB63DCFH</vt:lpwstr>
      </vt:variant>
      <vt:variant>
        <vt:lpwstr/>
      </vt:variant>
      <vt:variant>
        <vt:i4>3539049</vt:i4>
      </vt:variant>
      <vt:variant>
        <vt:i4>9</vt:i4>
      </vt:variant>
      <vt:variant>
        <vt:i4>0</vt:i4>
      </vt:variant>
      <vt:variant>
        <vt:i4>5</vt:i4>
      </vt:variant>
      <vt:variant>
        <vt:lpwstr>consultantplus://offline/ref=B97B82880BE420F099E65A1523A4A566F7B1B6E72DD6283EFEE1F646677D7004EF685DCA9C126C30pDfFG</vt:lpwstr>
      </vt:variant>
      <vt:variant>
        <vt:lpwstr/>
      </vt:variant>
      <vt:variant>
        <vt:i4>2424888</vt:i4>
      </vt:variant>
      <vt:variant>
        <vt:i4>6</vt:i4>
      </vt:variant>
      <vt:variant>
        <vt:i4>0</vt:i4>
      </vt:variant>
      <vt:variant>
        <vt:i4>5</vt:i4>
      </vt:variant>
      <vt:variant>
        <vt:lpwstr>consultantplus://offline/ref=8FA62A3035446D75D4F199BCD1E5F9FF748A3937DB5597BEC61541CA2F523D00407C5F7FF23AEB61370EG</vt:lpwstr>
      </vt:variant>
      <vt:variant>
        <vt:lpwstr/>
      </vt:variant>
      <vt:variant>
        <vt:i4>2424943</vt:i4>
      </vt:variant>
      <vt:variant>
        <vt:i4>3</vt:i4>
      </vt:variant>
      <vt:variant>
        <vt:i4>0</vt:i4>
      </vt:variant>
      <vt:variant>
        <vt:i4>5</vt:i4>
      </vt:variant>
      <vt:variant>
        <vt:lpwstr>consultantplus://offline/ref=8FA62A3035446D75D4F199BCD1E5F9FF748A3937DB5597BEC61541CA2F523D00407C5F7FF23AEB673704G</vt:lpwstr>
      </vt:variant>
      <vt:variant>
        <vt:lpwstr/>
      </vt:variant>
      <vt:variant>
        <vt:i4>2424943</vt:i4>
      </vt:variant>
      <vt:variant>
        <vt:i4>0</vt:i4>
      </vt:variant>
      <vt:variant>
        <vt:i4>0</vt:i4>
      </vt:variant>
      <vt:variant>
        <vt:i4>5</vt:i4>
      </vt:variant>
      <vt:variant>
        <vt:lpwstr>consultantplus://offline/ref=8FA62A3035446D75D4F199BCD1E5F9FF748A3937DB5597BEC61541CA2F523D00407C5F7FF23AEB673704G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OTCK</dc:creator>
  <cp:keywords/>
  <dc:description/>
  <cp:lastModifiedBy>USER</cp:lastModifiedBy>
  <cp:revision>31</cp:revision>
  <cp:lastPrinted>2021-01-12T04:47:00Z</cp:lastPrinted>
  <dcterms:created xsi:type="dcterms:W3CDTF">2025-06-30T02:12:00Z</dcterms:created>
  <dcterms:modified xsi:type="dcterms:W3CDTF">2026-08-05T07:45:00Z</dcterms:modified>
</cp:coreProperties>
</file>