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FA33" w14:textId="77777777" w:rsidR="006336AF" w:rsidRPr="006D0950" w:rsidRDefault="006336AF" w:rsidP="009E0D89">
      <w:pPr>
        <w:keepNext/>
        <w:tabs>
          <w:tab w:val="left" w:pos="540"/>
        </w:tabs>
        <w:suppressAutoHyphens/>
        <w:spacing w:after="0" w:line="240" w:lineRule="auto"/>
        <w:outlineLvl w:val="3"/>
        <w:rPr>
          <w:rFonts w:ascii="Times New Roman" w:hAnsi="Times New Roman" w:cs="Times New Roman"/>
        </w:rPr>
      </w:pPr>
    </w:p>
    <w:p w14:paraId="43AC6C04" w14:textId="77777777" w:rsidR="00632698" w:rsidRPr="006D0950" w:rsidRDefault="00017CFA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Приложение № 2</w:t>
      </w:r>
    </w:p>
    <w:p w14:paraId="48B8A819" w14:textId="77777777" w:rsidR="00632698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  <w:t xml:space="preserve">к </w:t>
      </w:r>
      <w:r w:rsidR="00CD2229" w:rsidRPr="006D0950">
        <w:rPr>
          <w:rFonts w:ascii="Times New Roman" w:hAnsi="Times New Roman" w:cs="Times New Roman"/>
        </w:rPr>
        <w:t>Государственному к</w:t>
      </w:r>
      <w:r w:rsidR="00A41333" w:rsidRPr="006D0950">
        <w:rPr>
          <w:rFonts w:ascii="Times New Roman" w:hAnsi="Times New Roman" w:cs="Times New Roman"/>
        </w:rPr>
        <w:t>онтракту</w:t>
      </w:r>
    </w:p>
    <w:p w14:paraId="6F15AE55" w14:textId="77777777" w:rsidR="008851EC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</w:r>
      <w:r w:rsidRPr="006D0950">
        <w:rPr>
          <w:rFonts w:ascii="Times New Roman" w:hAnsi="Times New Roman" w:cs="Times New Roman"/>
        </w:rPr>
        <w:tab/>
        <w:t>о</w:t>
      </w:r>
      <w:r w:rsidR="006336AF" w:rsidRPr="006D0950">
        <w:rPr>
          <w:rFonts w:ascii="Times New Roman" w:hAnsi="Times New Roman" w:cs="Times New Roman"/>
        </w:rPr>
        <w:t xml:space="preserve">т «_____» </w:t>
      </w:r>
      <w:r w:rsidR="000F33F8" w:rsidRPr="006D0950">
        <w:rPr>
          <w:rFonts w:ascii="Times New Roman" w:hAnsi="Times New Roman" w:cs="Times New Roman"/>
        </w:rPr>
        <w:t>_______</w:t>
      </w:r>
      <w:r w:rsidR="006336AF" w:rsidRPr="006D0950">
        <w:rPr>
          <w:rFonts w:ascii="Times New Roman" w:hAnsi="Times New Roman" w:cs="Times New Roman"/>
        </w:rPr>
        <w:t xml:space="preserve"> 202</w:t>
      </w:r>
      <w:r w:rsidR="007E70D8">
        <w:rPr>
          <w:rFonts w:ascii="Times New Roman" w:hAnsi="Times New Roman" w:cs="Times New Roman"/>
        </w:rPr>
        <w:t>6</w:t>
      </w:r>
      <w:r w:rsidR="009627AA" w:rsidRPr="006D0950">
        <w:rPr>
          <w:rFonts w:ascii="Times New Roman" w:hAnsi="Times New Roman" w:cs="Times New Roman"/>
        </w:rPr>
        <w:t xml:space="preserve"> г.</w:t>
      </w:r>
    </w:p>
    <w:p w14:paraId="2DCDD842" w14:textId="77777777" w:rsidR="00632698" w:rsidRPr="006D0950" w:rsidRDefault="00632698" w:rsidP="00E10D60">
      <w:pPr>
        <w:keepNext/>
        <w:tabs>
          <w:tab w:val="left" w:pos="540"/>
        </w:tabs>
        <w:suppressAutoHyphens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№ ____</w:t>
      </w:r>
    </w:p>
    <w:p w14:paraId="4CEE2CAD" w14:textId="77777777" w:rsidR="000F33F8" w:rsidRPr="006D0950" w:rsidRDefault="000F33F8" w:rsidP="00CA25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34B460" w14:textId="77777777" w:rsidR="00942EF8" w:rsidRPr="006D0950" w:rsidRDefault="00CA254E" w:rsidP="00942E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950">
        <w:rPr>
          <w:rFonts w:ascii="Times New Roman" w:hAnsi="Times New Roman" w:cs="Times New Roman"/>
          <w:b/>
        </w:rPr>
        <w:t>Техническое задание</w:t>
      </w:r>
    </w:p>
    <w:p w14:paraId="48F8A44F" w14:textId="1758E50F" w:rsidR="00B826E5" w:rsidRPr="006D0950" w:rsidRDefault="00CA254E" w:rsidP="007E70D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D0950">
        <w:rPr>
          <w:rFonts w:ascii="Times New Roman" w:hAnsi="Times New Roman" w:cs="Times New Roman"/>
        </w:rPr>
        <w:t>на  оказание</w:t>
      </w:r>
      <w:proofErr w:type="gramEnd"/>
      <w:r w:rsidRPr="006D0950">
        <w:rPr>
          <w:rFonts w:ascii="Times New Roman" w:hAnsi="Times New Roman" w:cs="Times New Roman"/>
        </w:rPr>
        <w:t xml:space="preserve"> услуг </w:t>
      </w:r>
      <w:r w:rsidR="0081459E" w:rsidRPr="006D0950">
        <w:rPr>
          <w:rFonts w:ascii="Times New Roman" w:hAnsi="Times New Roman" w:cs="Times New Roman"/>
        </w:rPr>
        <w:t xml:space="preserve">по </w:t>
      </w:r>
      <w:r w:rsidR="00C472BF">
        <w:rPr>
          <w:rFonts w:ascii="Times New Roman" w:hAnsi="Times New Roman" w:cs="Times New Roman"/>
        </w:rPr>
        <w:t>замене электродвигателя и насоса высокого давления</w:t>
      </w:r>
    </w:p>
    <w:p w14:paraId="05C457F3" w14:textId="3AFD11B4" w:rsidR="006675D4" w:rsidRPr="00A11BCF" w:rsidRDefault="00CA254E" w:rsidP="006D0950">
      <w:pPr>
        <w:pStyle w:val="ConsPlusNormal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A11BCF">
        <w:rPr>
          <w:rFonts w:ascii="Times New Roman" w:hAnsi="Times New Roman" w:cs="Times New Roman"/>
          <w:sz w:val="22"/>
          <w:szCs w:val="22"/>
        </w:rPr>
        <w:t>Исполнитель по заданию Заказчика обязуется оказа</w:t>
      </w:r>
      <w:r w:rsidR="00B86427" w:rsidRPr="00A11BCF">
        <w:rPr>
          <w:rFonts w:ascii="Times New Roman" w:hAnsi="Times New Roman" w:cs="Times New Roman"/>
          <w:sz w:val="22"/>
          <w:szCs w:val="22"/>
        </w:rPr>
        <w:t xml:space="preserve">ть </w:t>
      </w:r>
      <w:r w:rsidR="00197D56" w:rsidRPr="00A11BCF">
        <w:rPr>
          <w:rFonts w:ascii="Times New Roman" w:hAnsi="Times New Roman" w:cs="Times New Roman"/>
          <w:sz w:val="22"/>
          <w:szCs w:val="22"/>
        </w:rPr>
        <w:t xml:space="preserve">услуги </w:t>
      </w:r>
      <w:r w:rsidR="006675D4" w:rsidRPr="00A11BCF">
        <w:rPr>
          <w:rFonts w:ascii="Times New Roman" w:hAnsi="Times New Roman" w:cs="Times New Roman"/>
          <w:sz w:val="22"/>
          <w:szCs w:val="22"/>
        </w:rPr>
        <w:t xml:space="preserve">по </w:t>
      </w:r>
      <w:r w:rsidR="00C472BF">
        <w:rPr>
          <w:rFonts w:ascii="Times New Roman" w:hAnsi="Times New Roman" w:cs="Times New Roman"/>
          <w:sz w:val="22"/>
          <w:szCs w:val="22"/>
        </w:rPr>
        <w:t xml:space="preserve">замене электродвигателя и насоса высокого давления </w:t>
      </w:r>
      <w:r w:rsidR="00C472BF" w:rsidRPr="00C472BF">
        <w:rPr>
          <w:rFonts w:ascii="Times New Roman" w:hAnsi="Times New Roman" w:cs="Times New Roman"/>
          <w:sz w:val="22"/>
          <w:szCs w:val="22"/>
        </w:rPr>
        <w:t xml:space="preserve">АВД </w:t>
      </w:r>
      <w:proofErr w:type="spellStart"/>
      <w:r w:rsidR="00C472BF" w:rsidRPr="00C472BF">
        <w:rPr>
          <w:rFonts w:ascii="Times New Roman" w:hAnsi="Times New Roman" w:cs="Times New Roman"/>
          <w:sz w:val="22"/>
          <w:szCs w:val="22"/>
        </w:rPr>
        <w:t>Portoteccnika</w:t>
      </w:r>
      <w:proofErr w:type="spellEnd"/>
      <w:r w:rsidR="00C472BF" w:rsidRPr="00C472BF">
        <w:rPr>
          <w:rFonts w:ascii="Times New Roman" w:hAnsi="Times New Roman" w:cs="Times New Roman"/>
          <w:sz w:val="22"/>
          <w:szCs w:val="22"/>
        </w:rPr>
        <w:t xml:space="preserve"> ROYAL PRESS (автомойка) </w:t>
      </w:r>
      <w:proofErr w:type="spellStart"/>
      <w:proofErr w:type="gramStart"/>
      <w:r w:rsidR="00C472BF" w:rsidRPr="00C472BF">
        <w:rPr>
          <w:rFonts w:ascii="Times New Roman" w:hAnsi="Times New Roman" w:cs="Times New Roman"/>
          <w:sz w:val="22"/>
          <w:szCs w:val="22"/>
        </w:rPr>
        <w:t>инв.номер</w:t>
      </w:r>
      <w:proofErr w:type="spellEnd"/>
      <w:proofErr w:type="gramEnd"/>
      <w:r w:rsidR="00C472BF" w:rsidRPr="00C472BF">
        <w:rPr>
          <w:rFonts w:ascii="Times New Roman" w:hAnsi="Times New Roman" w:cs="Times New Roman"/>
          <w:sz w:val="22"/>
          <w:szCs w:val="22"/>
        </w:rPr>
        <w:t xml:space="preserve"> А00001103112317</w:t>
      </w:r>
      <w:r w:rsidR="00C472BF" w:rsidRPr="00C472BF">
        <w:rPr>
          <w:rFonts w:ascii="Times New Roman" w:hAnsi="Times New Roman" w:cs="Times New Roman"/>
          <w:sz w:val="22"/>
          <w:szCs w:val="22"/>
        </w:rPr>
        <w:tab/>
      </w:r>
    </w:p>
    <w:p w14:paraId="586EB24F" w14:textId="77777777" w:rsidR="006336AF" w:rsidRPr="00A11BCF" w:rsidRDefault="00F05E04" w:rsidP="006D0950">
      <w:pPr>
        <w:pStyle w:val="ConsPlusNormal"/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A11BCF">
        <w:rPr>
          <w:rFonts w:ascii="Times New Roman" w:eastAsia="Calibri" w:hAnsi="Times New Roman" w:cs="Times New Roman"/>
          <w:sz w:val="22"/>
          <w:szCs w:val="22"/>
        </w:rPr>
        <w:t xml:space="preserve">(далее – услуги). </w:t>
      </w:r>
    </w:p>
    <w:p w14:paraId="29BB60E9" w14:textId="77777777" w:rsidR="00B1660B" w:rsidRPr="006D0950" w:rsidRDefault="008E21BB" w:rsidP="00B1660B">
      <w:pPr>
        <w:pStyle w:val="a5"/>
        <w:rPr>
          <w:rFonts w:ascii="Times New Roman" w:hAnsi="Times New Roman"/>
          <w:color w:val="000000"/>
        </w:rPr>
      </w:pPr>
      <w:r w:rsidRPr="006D0950">
        <w:rPr>
          <w:rFonts w:ascii="Times New Roman" w:hAnsi="Times New Roman"/>
        </w:rPr>
        <w:t xml:space="preserve">Требования к оказанию </w:t>
      </w:r>
      <w:r w:rsidR="006D3BCA" w:rsidRPr="006D0950">
        <w:rPr>
          <w:rFonts w:ascii="Times New Roman" w:hAnsi="Times New Roman"/>
        </w:rPr>
        <w:t>услуг: работы</w:t>
      </w:r>
      <w:r w:rsidRPr="006D0950">
        <w:rPr>
          <w:rFonts w:ascii="Times New Roman" w:hAnsi="Times New Roman"/>
        </w:rPr>
        <w:t xml:space="preserve">, </w:t>
      </w:r>
      <w:r w:rsidR="006D3BCA" w:rsidRPr="006D0950">
        <w:rPr>
          <w:rFonts w:ascii="Times New Roman" w:hAnsi="Times New Roman"/>
        </w:rPr>
        <w:t>согласно перечню</w:t>
      </w:r>
      <w:r w:rsidRPr="006D0950">
        <w:rPr>
          <w:rFonts w:ascii="Times New Roman" w:hAnsi="Times New Roman"/>
        </w:rPr>
        <w:t>, с запчастями</w:t>
      </w:r>
      <w:r w:rsidR="00E841E1" w:rsidRPr="006D0950">
        <w:rPr>
          <w:rFonts w:ascii="Times New Roman" w:hAnsi="Times New Roman"/>
        </w:rPr>
        <w:t xml:space="preserve"> </w:t>
      </w:r>
      <w:r w:rsidRPr="006D0950">
        <w:rPr>
          <w:rFonts w:ascii="Times New Roman" w:hAnsi="Times New Roman"/>
        </w:rPr>
        <w:t>и</w:t>
      </w:r>
      <w:r w:rsidR="00E841E1" w:rsidRPr="006D0950">
        <w:rPr>
          <w:rFonts w:ascii="Times New Roman" w:hAnsi="Times New Roman"/>
        </w:rPr>
        <w:t xml:space="preserve"> </w:t>
      </w:r>
      <w:r w:rsidRPr="006D0950">
        <w:rPr>
          <w:rFonts w:ascii="Times New Roman" w:hAnsi="Times New Roman"/>
        </w:rPr>
        <w:t>расходными материалами Исполнителя:</w:t>
      </w:r>
    </w:p>
    <w:p w14:paraId="148186D1" w14:textId="565168F5" w:rsidR="00197D56" w:rsidRPr="007E70D8" w:rsidRDefault="00B1660B" w:rsidP="00E10D60">
      <w:pPr>
        <w:pStyle w:val="a5"/>
        <w:rPr>
          <w:rFonts w:ascii="Times New Roman" w:hAnsi="Times New Roman"/>
          <w:b/>
          <w:bCs/>
        </w:rPr>
      </w:pPr>
      <w:r w:rsidRPr="007E70D8">
        <w:rPr>
          <w:rFonts w:ascii="Times New Roman" w:hAnsi="Times New Roman"/>
          <w:b/>
          <w:bCs/>
        </w:rPr>
        <w:t xml:space="preserve">ОКПД 2: </w:t>
      </w:r>
      <w:r w:rsidR="00C472BF">
        <w:rPr>
          <w:rFonts w:ascii="Times New Roman" w:hAnsi="Times New Roman"/>
          <w:b/>
          <w:bCs/>
        </w:rPr>
        <w:t>33.12.29.900</w:t>
      </w:r>
      <w:r w:rsidRPr="007E70D8">
        <w:rPr>
          <w:rFonts w:ascii="Times New Roman" w:hAnsi="Times New Roman"/>
          <w:b/>
          <w:bCs/>
        </w:rPr>
        <w:t> </w:t>
      </w:r>
    </w:p>
    <w:p w14:paraId="7CCC7F5A" w14:textId="77777777" w:rsidR="00BD3BA8" w:rsidRDefault="00BD3BA8" w:rsidP="006D095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Hlk207876188"/>
      <w:bookmarkStart w:id="1" w:name="_Hlk207875926"/>
    </w:p>
    <w:p w14:paraId="0223108E" w14:textId="6837AD4C" w:rsidR="00C472BF" w:rsidRPr="006D0950" w:rsidRDefault="00DB5FE6" w:rsidP="00C472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4551">
        <w:rPr>
          <w:rFonts w:ascii="Times New Roman" w:hAnsi="Times New Roman" w:cs="Times New Roman"/>
        </w:rPr>
        <w:t>Перечень</w:t>
      </w:r>
      <w:r w:rsidR="00E10D60" w:rsidRPr="004C4551">
        <w:rPr>
          <w:rFonts w:ascii="Times New Roman" w:hAnsi="Times New Roman" w:cs="Times New Roman"/>
        </w:rPr>
        <w:t xml:space="preserve"> работ </w:t>
      </w:r>
      <w:r w:rsidR="00B826E5" w:rsidRPr="004C4551">
        <w:rPr>
          <w:rFonts w:ascii="Times New Roman" w:hAnsi="Times New Roman" w:cs="Times New Roman"/>
        </w:rPr>
        <w:t xml:space="preserve">для </w:t>
      </w:r>
      <w:r w:rsidR="00C472BF">
        <w:rPr>
          <w:rFonts w:ascii="Times New Roman" w:hAnsi="Times New Roman" w:cs="Times New Roman"/>
        </w:rPr>
        <w:t xml:space="preserve">ремонта </w:t>
      </w:r>
      <w:r w:rsidR="00C472BF">
        <w:rPr>
          <w:rFonts w:ascii="Times New Roman" w:hAnsi="Times New Roman" w:cs="Times New Roman"/>
        </w:rPr>
        <w:t>электродвигателя и насоса высокого давления</w:t>
      </w:r>
    </w:p>
    <w:p w14:paraId="481DADEE" w14:textId="17BF9992" w:rsidR="00BD6DF4" w:rsidRPr="004C4551" w:rsidRDefault="00C472BF" w:rsidP="00C472BF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C472BF">
        <w:rPr>
          <w:rFonts w:ascii="Times New Roman" w:hAnsi="Times New Roman" w:cs="Times New Roman"/>
          <w:sz w:val="22"/>
          <w:szCs w:val="22"/>
        </w:rPr>
        <w:t xml:space="preserve">АВД </w:t>
      </w:r>
      <w:proofErr w:type="spellStart"/>
      <w:r w:rsidRPr="00C472BF">
        <w:rPr>
          <w:rFonts w:ascii="Times New Roman" w:hAnsi="Times New Roman" w:cs="Times New Roman"/>
          <w:sz w:val="22"/>
          <w:szCs w:val="22"/>
        </w:rPr>
        <w:t>Portoteccnika</w:t>
      </w:r>
      <w:proofErr w:type="spellEnd"/>
      <w:r w:rsidRPr="00C472BF">
        <w:rPr>
          <w:rFonts w:ascii="Times New Roman" w:hAnsi="Times New Roman" w:cs="Times New Roman"/>
          <w:sz w:val="22"/>
          <w:szCs w:val="22"/>
        </w:rPr>
        <w:t xml:space="preserve"> ROYAL PRESS (автомойка) </w:t>
      </w:r>
      <w:proofErr w:type="spellStart"/>
      <w:proofErr w:type="gramStart"/>
      <w:r w:rsidRPr="00C472BF">
        <w:rPr>
          <w:rFonts w:ascii="Times New Roman" w:hAnsi="Times New Roman" w:cs="Times New Roman"/>
          <w:sz w:val="22"/>
          <w:szCs w:val="22"/>
        </w:rPr>
        <w:t>инв.номер</w:t>
      </w:r>
      <w:proofErr w:type="spellEnd"/>
      <w:proofErr w:type="gramEnd"/>
      <w:r w:rsidRPr="00C472BF">
        <w:rPr>
          <w:rFonts w:ascii="Times New Roman" w:hAnsi="Times New Roman" w:cs="Times New Roman"/>
          <w:sz w:val="22"/>
          <w:szCs w:val="22"/>
        </w:rPr>
        <w:t xml:space="preserve"> А00001103112317</w:t>
      </w:r>
      <w:r w:rsidR="0081459E" w:rsidRPr="004C4551">
        <w:rPr>
          <w:rFonts w:ascii="Times New Roman" w:hAnsi="Times New Roman" w:cs="Times New Roman"/>
          <w:sz w:val="22"/>
          <w:szCs w:val="22"/>
        </w:rPr>
        <w:t>.</w:t>
      </w:r>
    </w:p>
    <w:p w14:paraId="35A67188" w14:textId="77777777" w:rsidR="00E10D60" w:rsidRPr="004C4551" w:rsidRDefault="00E10D60" w:rsidP="006579C9">
      <w:pPr>
        <w:pStyle w:val="a5"/>
        <w:jc w:val="center"/>
        <w:rPr>
          <w:rFonts w:ascii="Times New Roman" w:hAnsi="Times New Roman"/>
        </w:rPr>
      </w:pPr>
    </w:p>
    <w:tbl>
      <w:tblPr>
        <w:tblStyle w:val="a7"/>
        <w:tblW w:w="8666" w:type="dxa"/>
        <w:tblLook w:val="04A0" w:firstRow="1" w:lastRow="0" w:firstColumn="1" w:lastColumn="0" w:noHBand="0" w:noVBand="1"/>
      </w:tblPr>
      <w:tblGrid>
        <w:gridCol w:w="959"/>
        <w:gridCol w:w="6006"/>
        <w:gridCol w:w="1701"/>
      </w:tblGrid>
      <w:tr w:rsidR="004C4551" w:rsidRPr="004C4551" w14:paraId="62739B30" w14:textId="77777777" w:rsidTr="00A9323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41BA" w14:textId="77777777" w:rsidR="00BA7496" w:rsidRPr="004C4551" w:rsidRDefault="00BA7496" w:rsidP="00BD6DF4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C455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55D0" w14:textId="77777777" w:rsidR="00BA7496" w:rsidRPr="004C4551" w:rsidRDefault="00BA7496" w:rsidP="00BD6DF4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CCDA" w14:textId="77777777" w:rsidR="00BA7496" w:rsidRPr="004C4551" w:rsidRDefault="00BA7496" w:rsidP="00BD6DF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 операций.</w:t>
            </w:r>
          </w:p>
        </w:tc>
      </w:tr>
      <w:tr w:rsidR="004C4551" w:rsidRPr="004C4551" w14:paraId="7F23C743" w14:textId="77777777" w:rsidTr="008959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7208" w14:textId="77777777" w:rsidR="00BD3BA8" w:rsidRPr="004C4551" w:rsidRDefault="00BD3BA8" w:rsidP="00BD3BA8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1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5E78" w14:textId="28125F00" w:rsidR="00BD3BA8" w:rsidRPr="004C4551" w:rsidRDefault="00BD3BA8" w:rsidP="00BD3BA8">
            <w:pPr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 xml:space="preserve">Замена </w:t>
            </w:r>
            <w:r w:rsidR="00C472BF">
              <w:rPr>
                <w:rFonts w:ascii="Times New Roman" w:hAnsi="Times New Roman" w:cs="Times New Roman"/>
              </w:rPr>
              <w:t>электродвигателя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F8F6" w14:textId="6CD84E03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14:paraId="0F759EDB" w14:textId="77777777" w:rsidTr="008959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3A3" w14:textId="77777777" w:rsidR="00BD3BA8" w:rsidRPr="004C4551" w:rsidRDefault="00BD3BA8" w:rsidP="00BD3BA8">
            <w:pPr>
              <w:pStyle w:val="a5"/>
              <w:jc w:val="center"/>
              <w:rPr>
                <w:rFonts w:ascii="Times New Roman" w:hAnsi="Times New Roman"/>
              </w:rPr>
            </w:pPr>
            <w:r w:rsidRPr="004C4551">
              <w:rPr>
                <w:rFonts w:ascii="Times New Roman" w:hAnsi="Times New Roman"/>
              </w:rPr>
              <w:t>2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8614" w14:textId="4A1F7CF3" w:rsidR="00BD3BA8" w:rsidRPr="004C4551" w:rsidRDefault="00BD3BA8" w:rsidP="00BD3BA8">
            <w:pPr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 xml:space="preserve">Замена </w:t>
            </w:r>
            <w:r w:rsidR="00C472BF">
              <w:rPr>
                <w:rFonts w:ascii="Times New Roman" w:hAnsi="Times New Roman" w:cs="Times New Roman"/>
              </w:rPr>
              <w:t>насоса высокого напряжения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7A25" w14:textId="2C5BDAA9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</w:tbl>
    <w:p w14:paraId="43AEA372" w14:textId="77777777" w:rsidR="00F642FB" w:rsidRPr="004C4551" w:rsidRDefault="00F642FB" w:rsidP="006579C9">
      <w:pPr>
        <w:pStyle w:val="a5"/>
        <w:jc w:val="center"/>
        <w:rPr>
          <w:rFonts w:ascii="Times New Roman" w:hAnsi="Times New Roman"/>
        </w:rPr>
      </w:pPr>
    </w:p>
    <w:p w14:paraId="1DC12009" w14:textId="77777777" w:rsidR="00486ECF" w:rsidRPr="004C4551" w:rsidRDefault="00DB5FE6" w:rsidP="00205D2E">
      <w:pPr>
        <w:pStyle w:val="a5"/>
        <w:jc w:val="center"/>
        <w:rPr>
          <w:rFonts w:ascii="Times New Roman" w:hAnsi="Times New Roman"/>
        </w:rPr>
      </w:pPr>
      <w:bookmarkStart w:id="2" w:name="_Hlk207876216"/>
      <w:bookmarkEnd w:id="0"/>
      <w:r w:rsidRPr="004C4551">
        <w:rPr>
          <w:rFonts w:ascii="Times New Roman" w:hAnsi="Times New Roman"/>
        </w:rPr>
        <w:t>Перечень</w:t>
      </w:r>
      <w:r w:rsidR="006579C9" w:rsidRPr="004C4551">
        <w:rPr>
          <w:rFonts w:ascii="Times New Roman" w:hAnsi="Times New Roman"/>
        </w:rPr>
        <w:t xml:space="preserve"> запасных частей и расходных материалов для </w:t>
      </w:r>
      <w:r w:rsidR="0081459E" w:rsidRPr="004C4551">
        <w:rPr>
          <w:rFonts w:ascii="Times New Roman" w:hAnsi="Times New Roman"/>
        </w:rPr>
        <w:t>ремонта</w:t>
      </w:r>
    </w:p>
    <w:p w14:paraId="4497DAF0" w14:textId="77777777" w:rsidR="00C472BF" w:rsidRPr="006D0950" w:rsidRDefault="00C472BF" w:rsidP="00C472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электродвигателя и насоса высокого давления</w:t>
      </w:r>
    </w:p>
    <w:p w14:paraId="14F6C806" w14:textId="566C6731" w:rsidR="005C5E69" w:rsidRPr="004C4551" w:rsidRDefault="00C472BF" w:rsidP="00C472BF">
      <w:pPr>
        <w:pStyle w:val="a5"/>
        <w:jc w:val="center"/>
        <w:rPr>
          <w:rFonts w:ascii="Times New Roman" w:hAnsi="Times New Roman"/>
        </w:rPr>
      </w:pPr>
      <w:r w:rsidRPr="00C472BF">
        <w:rPr>
          <w:rFonts w:ascii="Times New Roman" w:hAnsi="Times New Roman"/>
        </w:rPr>
        <w:t xml:space="preserve">АВД </w:t>
      </w:r>
      <w:proofErr w:type="spellStart"/>
      <w:r w:rsidRPr="00C472BF">
        <w:rPr>
          <w:rFonts w:ascii="Times New Roman" w:hAnsi="Times New Roman"/>
        </w:rPr>
        <w:t>Portoteccnika</w:t>
      </w:r>
      <w:proofErr w:type="spellEnd"/>
      <w:r w:rsidRPr="00C472BF">
        <w:rPr>
          <w:rFonts w:ascii="Times New Roman" w:hAnsi="Times New Roman"/>
        </w:rPr>
        <w:t xml:space="preserve"> ROYAL PRESS (автомойка) </w:t>
      </w:r>
      <w:proofErr w:type="spellStart"/>
      <w:proofErr w:type="gramStart"/>
      <w:r w:rsidRPr="00C472BF">
        <w:rPr>
          <w:rFonts w:ascii="Times New Roman" w:hAnsi="Times New Roman"/>
        </w:rPr>
        <w:t>инв.номер</w:t>
      </w:r>
      <w:proofErr w:type="spellEnd"/>
      <w:proofErr w:type="gramEnd"/>
      <w:r w:rsidRPr="00C472BF">
        <w:rPr>
          <w:rFonts w:ascii="Times New Roman" w:hAnsi="Times New Roman"/>
        </w:rPr>
        <w:t xml:space="preserve"> А00001103112317</w:t>
      </w:r>
      <w:r w:rsidR="00956B1B" w:rsidRPr="004C4551">
        <w:rPr>
          <w:rFonts w:ascii="Times New Roman" w:hAnsi="Times New Roman"/>
        </w:rPr>
        <w:t xml:space="preserve">. </w:t>
      </w:r>
    </w:p>
    <w:tbl>
      <w:tblPr>
        <w:tblStyle w:val="a7"/>
        <w:tblpPr w:leftFromText="180" w:rightFromText="180" w:vertAnchor="text" w:horzAnchor="margin" w:tblpY="184"/>
        <w:tblW w:w="5000" w:type="pct"/>
        <w:tblLook w:val="04A0" w:firstRow="1" w:lastRow="0" w:firstColumn="1" w:lastColumn="0" w:noHBand="0" w:noVBand="1"/>
      </w:tblPr>
      <w:tblGrid>
        <w:gridCol w:w="959"/>
        <w:gridCol w:w="6476"/>
        <w:gridCol w:w="997"/>
        <w:gridCol w:w="1139"/>
      </w:tblGrid>
      <w:tr w:rsidR="004C4551" w:rsidRPr="004C4551" w14:paraId="19042EFE" w14:textId="77777777" w:rsidTr="00E40060">
        <w:trPr>
          <w:trHeight w:val="285"/>
        </w:trPr>
        <w:tc>
          <w:tcPr>
            <w:tcW w:w="501" w:type="pct"/>
            <w:vMerge w:val="restart"/>
            <w:tcBorders>
              <w:right w:val="single" w:sz="4" w:space="0" w:color="auto"/>
            </w:tcBorders>
            <w:vAlign w:val="center"/>
          </w:tcPr>
          <w:p w14:paraId="5A643DFC" w14:textId="77777777" w:rsidR="00B86427" w:rsidRPr="004C4551" w:rsidRDefault="00066813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pct"/>
            <w:vMerge w:val="restart"/>
            <w:tcBorders>
              <w:right w:val="single" w:sz="4" w:space="0" w:color="auto"/>
            </w:tcBorders>
            <w:vAlign w:val="center"/>
          </w:tcPr>
          <w:p w14:paraId="52AAC20A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Наименованиезапасных частей и расходных материалов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2DD22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Ед.</w:t>
            </w:r>
          </w:p>
          <w:p w14:paraId="494A69F2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</w:tcBorders>
            <w:vAlign w:val="center"/>
          </w:tcPr>
          <w:p w14:paraId="46CF47D9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Кол-во</w:t>
            </w:r>
          </w:p>
        </w:tc>
      </w:tr>
      <w:tr w:rsidR="004C4551" w:rsidRPr="004C4551" w14:paraId="28156799" w14:textId="77777777" w:rsidTr="00E40060">
        <w:trPr>
          <w:trHeight w:val="285"/>
        </w:trPr>
        <w:tc>
          <w:tcPr>
            <w:tcW w:w="501" w:type="pct"/>
            <w:vMerge/>
            <w:tcBorders>
              <w:right w:val="single" w:sz="4" w:space="0" w:color="auto"/>
            </w:tcBorders>
            <w:vAlign w:val="center"/>
          </w:tcPr>
          <w:p w14:paraId="508B93F9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pct"/>
            <w:vMerge/>
            <w:tcBorders>
              <w:right w:val="single" w:sz="4" w:space="0" w:color="auto"/>
            </w:tcBorders>
            <w:vAlign w:val="center"/>
          </w:tcPr>
          <w:p w14:paraId="15B89F29" w14:textId="77777777" w:rsidR="00B86427" w:rsidRPr="004C4551" w:rsidRDefault="00B86427" w:rsidP="00B8642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AA5B" w14:textId="77777777" w:rsidR="00B86427" w:rsidRPr="004C4551" w:rsidRDefault="00B86427" w:rsidP="00B8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</w:tcBorders>
            <w:vAlign w:val="center"/>
          </w:tcPr>
          <w:p w14:paraId="3B9A4352" w14:textId="77777777" w:rsidR="00B86427" w:rsidRPr="004C4551" w:rsidRDefault="00B86427" w:rsidP="00B86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  <w:tr w:rsidR="004C4551" w:rsidRPr="004C4551" w14:paraId="244455D2" w14:textId="77777777" w:rsidTr="00E40060">
        <w:trPr>
          <w:trHeight w:val="270"/>
        </w:trPr>
        <w:tc>
          <w:tcPr>
            <w:tcW w:w="501" w:type="pct"/>
            <w:vAlign w:val="center"/>
          </w:tcPr>
          <w:p w14:paraId="58342502" w14:textId="77777777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pct"/>
            <w:vAlign w:val="center"/>
          </w:tcPr>
          <w:p w14:paraId="637CA20E" w14:textId="54C92A8D" w:rsidR="00BD3BA8" w:rsidRPr="004C4551" w:rsidRDefault="00C472BF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Электродвигатель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14:paraId="3F61D53E" w14:textId="77777777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273E836B" w14:textId="08439345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  <w:tr w:rsidR="004C4551" w:rsidRPr="004C4551" w14:paraId="0F0BEE19" w14:textId="77777777" w:rsidTr="00E40060">
        <w:trPr>
          <w:trHeight w:val="270"/>
        </w:trPr>
        <w:tc>
          <w:tcPr>
            <w:tcW w:w="501" w:type="pct"/>
            <w:vAlign w:val="center"/>
          </w:tcPr>
          <w:p w14:paraId="6C9D2ABC" w14:textId="77777777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pct"/>
            <w:vAlign w:val="center"/>
          </w:tcPr>
          <w:p w14:paraId="647D5925" w14:textId="3984E5C8" w:rsidR="00BD3BA8" w:rsidRPr="004C4551" w:rsidRDefault="00C472BF" w:rsidP="00BD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высокого давления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14:paraId="37D1BB2E" w14:textId="77777777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14:paraId="0406AC48" w14:textId="77777777" w:rsidR="00BD3BA8" w:rsidRPr="004C4551" w:rsidRDefault="00BD3BA8" w:rsidP="00BD3BA8">
            <w:pPr>
              <w:jc w:val="center"/>
              <w:rPr>
                <w:rFonts w:ascii="Times New Roman" w:hAnsi="Times New Roman" w:cs="Times New Roman"/>
              </w:rPr>
            </w:pPr>
            <w:r w:rsidRPr="004C4551">
              <w:rPr>
                <w:rFonts w:ascii="Times New Roman" w:hAnsi="Times New Roman" w:cs="Times New Roman"/>
              </w:rPr>
              <w:t>1</w:t>
            </w:r>
          </w:p>
        </w:tc>
      </w:tr>
    </w:tbl>
    <w:p w14:paraId="76EC07D2" w14:textId="77777777" w:rsidR="00E40060" w:rsidRPr="004C4551" w:rsidRDefault="00E40060" w:rsidP="00E4006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E977B39" w14:textId="138711DE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207876302"/>
      <w:r w:rsidRPr="006D0950">
        <w:rPr>
          <w:rFonts w:ascii="Times New Roman" w:hAnsi="Times New Roman" w:cs="Times New Roman"/>
          <w:b/>
        </w:rPr>
        <w:t>Место оказания услуг</w:t>
      </w:r>
      <w:r w:rsidR="00C17A0F" w:rsidRPr="006D0950">
        <w:rPr>
          <w:rFonts w:ascii="Times New Roman" w:hAnsi="Times New Roman" w:cs="Times New Roman"/>
        </w:rPr>
        <w:t xml:space="preserve">: на </w:t>
      </w:r>
      <w:r w:rsidR="00C472BF">
        <w:rPr>
          <w:rFonts w:ascii="Times New Roman" w:hAnsi="Times New Roman" w:cs="Times New Roman"/>
        </w:rPr>
        <w:t>территории</w:t>
      </w:r>
      <w:r w:rsidR="00763136" w:rsidRPr="006D0950">
        <w:rPr>
          <w:rFonts w:ascii="Times New Roman" w:hAnsi="Times New Roman" w:cs="Times New Roman"/>
        </w:rPr>
        <w:t xml:space="preserve"> Исполнителя</w:t>
      </w:r>
      <w:r w:rsidR="00C472BF">
        <w:rPr>
          <w:rFonts w:ascii="Times New Roman" w:hAnsi="Times New Roman" w:cs="Times New Roman"/>
        </w:rPr>
        <w:t>.</w:t>
      </w:r>
    </w:p>
    <w:p w14:paraId="145F3651" w14:textId="77777777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Исполнитель обязан:</w:t>
      </w:r>
    </w:p>
    <w:p w14:paraId="23B3779A" w14:textId="0CCEF991" w:rsidR="000452F3" w:rsidRPr="006D0950" w:rsidRDefault="009433E4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Оказ</w:t>
      </w:r>
      <w:r w:rsidR="000452F3" w:rsidRPr="006D0950">
        <w:rPr>
          <w:rFonts w:ascii="Times New Roman" w:hAnsi="Times New Roman" w:cs="Times New Roman"/>
        </w:rPr>
        <w:t xml:space="preserve">ать услуги надлежащим образом, своими силами и средствами, а также материалами надлежащего качества после </w:t>
      </w:r>
      <w:r w:rsidR="00F952E1" w:rsidRPr="006D0950">
        <w:rPr>
          <w:rFonts w:ascii="Times New Roman" w:hAnsi="Times New Roman" w:cs="Times New Roman"/>
        </w:rPr>
        <w:t xml:space="preserve">заключения контракта в течении </w:t>
      </w:r>
      <w:r w:rsidR="00C472BF">
        <w:rPr>
          <w:rFonts w:ascii="Times New Roman" w:hAnsi="Times New Roman" w:cs="Times New Roman"/>
        </w:rPr>
        <w:t>10</w:t>
      </w:r>
      <w:r w:rsidR="00C16C6D" w:rsidRPr="006D0950">
        <w:rPr>
          <w:rFonts w:ascii="Times New Roman" w:hAnsi="Times New Roman" w:cs="Times New Roman"/>
        </w:rPr>
        <w:t xml:space="preserve"> (</w:t>
      </w:r>
      <w:proofErr w:type="gramStart"/>
      <w:r w:rsidR="00C472BF">
        <w:rPr>
          <w:rFonts w:ascii="Times New Roman" w:hAnsi="Times New Roman" w:cs="Times New Roman"/>
        </w:rPr>
        <w:t>десяти</w:t>
      </w:r>
      <w:r w:rsidR="00C16C6D" w:rsidRPr="006D0950">
        <w:rPr>
          <w:rFonts w:ascii="Times New Roman" w:hAnsi="Times New Roman" w:cs="Times New Roman"/>
        </w:rPr>
        <w:t>)  рабочих</w:t>
      </w:r>
      <w:proofErr w:type="gramEnd"/>
      <w:r w:rsidR="00C16C6D" w:rsidRPr="006D0950">
        <w:rPr>
          <w:rFonts w:ascii="Times New Roman" w:hAnsi="Times New Roman" w:cs="Times New Roman"/>
        </w:rPr>
        <w:t xml:space="preserve"> дней.</w:t>
      </w:r>
    </w:p>
    <w:p w14:paraId="37000EEF" w14:textId="77777777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Услуги оказываются при наличии техники и оборудования, предназначенных для проведения всех видов услуг, находящимся в собственности (или на другом законном основании) Исполнителя, необходимыми для оказания полного комплекса услуг по Контракту.</w:t>
      </w:r>
    </w:p>
    <w:p w14:paraId="1849C550" w14:textId="77777777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Все оборудование должно быть сертифицировано и поверено.</w:t>
      </w:r>
    </w:p>
    <w:p w14:paraId="61234369" w14:textId="77777777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Исполнитель обязуется, применять при оказании услуг только </w:t>
      </w:r>
      <w:r w:rsidRPr="006D0950">
        <w:rPr>
          <w:rFonts w:ascii="Times New Roman" w:hAnsi="Times New Roman" w:cs="Times New Roman"/>
          <w:b/>
        </w:rPr>
        <w:t>оригинальные</w:t>
      </w:r>
      <w:r w:rsidRPr="006D0950">
        <w:rPr>
          <w:rFonts w:ascii="Times New Roman" w:hAnsi="Times New Roman" w:cs="Times New Roman"/>
        </w:rPr>
        <w:t xml:space="preserve"> агрегаты, узлы, детали, запасные части, невосстановленные, не бывшие в употреблении, имеющие соответствующие паспорта, сертификаты или ярлыки, выдаваемые заводом-изготовителем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 Каждая единица запасных частей должна иметь заводскую упаковку, обеспечивающую ее сохранность при транспортировке и хранении, а также следующую информацию: наименование детали, количество содержащихся в упаковке деталей, страна происхождения детали, номер завода – изготовителя, номер запасной части/оригинальный код/артикул.</w:t>
      </w:r>
    </w:p>
    <w:p w14:paraId="20DDF993" w14:textId="77777777" w:rsidR="00F426BD" w:rsidRPr="006D0950" w:rsidRDefault="00EA004F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В стоимость услуг входит у</w:t>
      </w:r>
      <w:r w:rsidR="00F426BD" w:rsidRPr="006D0950">
        <w:rPr>
          <w:rFonts w:ascii="Times New Roman" w:hAnsi="Times New Roman" w:cs="Times New Roman"/>
        </w:rPr>
        <w:t>тилизация з</w:t>
      </w:r>
      <w:r w:rsidRPr="006D0950">
        <w:rPr>
          <w:rFonts w:ascii="Times New Roman" w:hAnsi="Times New Roman" w:cs="Times New Roman"/>
        </w:rPr>
        <w:t xml:space="preserve">амененных запасных частей и расходных материалов (включая упаковку, тару и </w:t>
      </w:r>
      <w:proofErr w:type="gramStart"/>
      <w:r w:rsidRPr="006D0950">
        <w:rPr>
          <w:rFonts w:ascii="Times New Roman" w:hAnsi="Times New Roman" w:cs="Times New Roman"/>
        </w:rPr>
        <w:t>прочее)  и</w:t>
      </w:r>
      <w:proofErr w:type="gramEnd"/>
      <w:r w:rsidRPr="006D0950">
        <w:rPr>
          <w:rFonts w:ascii="Times New Roman" w:hAnsi="Times New Roman" w:cs="Times New Roman"/>
        </w:rPr>
        <w:t xml:space="preserve"> производится силами Исполнителя .</w:t>
      </w:r>
    </w:p>
    <w:p w14:paraId="7EBC3B7D" w14:textId="77777777" w:rsidR="000452F3" w:rsidRPr="006D0950" w:rsidRDefault="000452F3" w:rsidP="00045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Первичные учетные документы (счет на оплату, с указанием банковских реквизитов Исполнителя, предмета Контракта, номера и даты Контракта, счет-фактура (в случаях, установленных статьей 169 Налогового кодекса Российской Федерации), акт сдачи-приемки оказанных услуг предоставляются Исполнителем в течение 1 (одного) дня после окончания оказания услуг.</w:t>
      </w:r>
    </w:p>
    <w:p w14:paraId="1643285E" w14:textId="77777777" w:rsidR="000452F3" w:rsidRPr="006D0950" w:rsidRDefault="000452F3" w:rsidP="007E70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>Гарантийный срок на оказанные услуги с даты подписания акта сдачи-приемки оказанных услуг составляет 12 (двенадцать) месяцев.</w:t>
      </w:r>
      <w:bookmarkEnd w:id="1"/>
    </w:p>
    <w:bookmarkEnd w:id="3"/>
    <w:p w14:paraId="29705EAA" w14:textId="77777777" w:rsidR="00205D2E" w:rsidRDefault="00205D2E" w:rsidP="00045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583BC79" w14:textId="62461AAB" w:rsidR="00D62D4D" w:rsidRPr="006D0950" w:rsidRDefault="00E61550" w:rsidP="00E6155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</w:rPr>
      </w:pPr>
      <w:r w:rsidRPr="006D0950">
        <w:rPr>
          <w:rFonts w:ascii="Times New Roman" w:hAnsi="Times New Roman" w:cs="Times New Roman"/>
        </w:rPr>
        <w:t xml:space="preserve">Заместитель начальника </w:t>
      </w:r>
      <w:r w:rsidR="00C472BF">
        <w:rPr>
          <w:rFonts w:ascii="Times New Roman" w:hAnsi="Times New Roman" w:cs="Times New Roman"/>
        </w:rPr>
        <w:t>ЦТАО</w:t>
      </w:r>
      <w:r w:rsidRPr="006D0950">
        <w:rPr>
          <w:rFonts w:ascii="Times New Roman" w:hAnsi="Times New Roman" w:cs="Times New Roman"/>
        </w:rPr>
        <w:t xml:space="preserve">                                       </w:t>
      </w:r>
      <w:r w:rsidR="00D70015" w:rsidRPr="006D0950">
        <w:rPr>
          <w:rFonts w:ascii="Times New Roman" w:hAnsi="Times New Roman" w:cs="Times New Roman"/>
        </w:rPr>
        <w:t xml:space="preserve">                                              </w:t>
      </w:r>
      <w:r w:rsidR="004C4551">
        <w:rPr>
          <w:rFonts w:ascii="Times New Roman" w:hAnsi="Times New Roman" w:cs="Times New Roman"/>
        </w:rPr>
        <w:t xml:space="preserve">       </w:t>
      </w:r>
      <w:r w:rsidR="00C472BF">
        <w:rPr>
          <w:rFonts w:ascii="Times New Roman" w:hAnsi="Times New Roman" w:cs="Times New Roman"/>
        </w:rPr>
        <w:t xml:space="preserve">А.А. </w:t>
      </w:r>
      <w:proofErr w:type="spellStart"/>
      <w:r w:rsidR="00C472BF">
        <w:rPr>
          <w:rFonts w:ascii="Times New Roman" w:hAnsi="Times New Roman" w:cs="Times New Roman"/>
        </w:rPr>
        <w:t>Шураева</w:t>
      </w:r>
      <w:proofErr w:type="spellEnd"/>
    </w:p>
    <w:sectPr w:rsidR="00D62D4D" w:rsidRPr="006D0950" w:rsidSect="00D3051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0272"/>
    <w:multiLevelType w:val="hybridMultilevel"/>
    <w:tmpl w:val="EB1A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B1B1C"/>
    <w:multiLevelType w:val="hybridMultilevel"/>
    <w:tmpl w:val="6A3E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44999"/>
    <w:multiLevelType w:val="hybridMultilevel"/>
    <w:tmpl w:val="85383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66658"/>
    <w:multiLevelType w:val="hybridMultilevel"/>
    <w:tmpl w:val="FE1C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560063">
    <w:abstractNumId w:val="1"/>
  </w:num>
  <w:num w:numId="2" w16cid:durableId="1619026045">
    <w:abstractNumId w:val="0"/>
  </w:num>
  <w:num w:numId="3" w16cid:durableId="1150944588">
    <w:abstractNumId w:val="2"/>
  </w:num>
  <w:num w:numId="4" w16cid:durableId="28909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698"/>
    <w:rsid w:val="00017CFA"/>
    <w:rsid w:val="00023E43"/>
    <w:rsid w:val="00043893"/>
    <w:rsid w:val="000452F3"/>
    <w:rsid w:val="00050E7B"/>
    <w:rsid w:val="000516EC"/>
    <w:rsid w:val="00065358"/>
    <w:rsid w:val="00066813"/>
    <w:rsid w:val="000719B9"/>
    <w:rsid w:val="000803B4"/>
    <w:rsid w:val="00081CBC"/>
    <w:rsid w:val="000832D7"/>
    <w:rsid w:val="000A5F4B"/>
    <w:rsid w:val="000D4961"/>
    <w:rsid w:val="000D7BB4"/>
    <w:rsid w:val="000F33F8"/>
    <w:rsid w:val="00102E2D"/>
    <w:rsid w:val="00114830"/>
    <w:rsid w:val="00125BDD"/>
    <w:rsid w:val="00141BF3"/>
    <w:rsid w:val="00141FEE"/>
    <w:rsid w:val="001452CF"/>
    <w:rsid w:val="00163ECA"/>
    <w:rsid w:val="00166D25"/>
    <w:rsid w:val="0017093E"/>
    <w:rsid w:val="00184069"/>
    <w:rsid w:val="00186129"/>
    <w:rsid w:val="00196709"/>
    <w:rsid w:val="00197D56"/>
    <w:rsid w:val="001B016A"/>
    <w:rsid w:val="001C0A32"/>
    <w:rsid w:val="001E2DBC"/>
    <w:rsid w:val="00205D2E"/>
    <w:rsid w:val="0021074D"/>
    <w:rsid w:val="002163D5"/>
    <w:rsid w:val="002175BE"/>
    <w:rsid w:val="00250E71"/>
    <w:rsid w:val="002511E4"/>
    <w:rsid w:val="00267C2B"/>
    <w:rsid w:val="002721BA"/>
    <w:rsid w:val="002731FC"/>
    <w:rsid w:val="002755FA"/>
    <w:rsid w:val="00291D69"/>
    <w:rsid w:val="002D75DC"/>
    <w:rsid w:val="00312807"/>
    <w:rsid w:val="00324655"/>
    <w:rsid w:val="00342078"/>
    <w:rsid w:val="003660C8"/>
    <w:rsid w:val="0038120F"/>
    <w:rsid w:val="00397A9E"/>
    <w:rsid w:val="003A197C"/>
    <w:rsid w:val="003B787C"/>
    <w:rsid w:val="003C0582"/>
    <w:rsid w:val="003C56DC"/>
    <w:rsid w:val="003D3BAB"/>
    <w:rsid w:val="003D5469"/>
    <w:rsid w:val="003D5E1B"/>
    <w:rsid w:val="003E0A3B"/>
    <w:rsid w:val="003E0B4F"/>
    <w:rsid w:val="003E13CD"/>
    <w:rsid w:val="00414103"/>
    <w:rsid w:val="00416FF6"/>
    <w:rsid w:val="00420BA1"/>
    <w:rsid w:val="00421223"/>
    <w:rsid w:val="00433443"/>
    <w:rsid w:val="0044319F"/>
    <w:rsid w:val="00444492"/>
    <w:rsid w:val="0045058B"/>
    <w:rsid w:val="00451988"/>
    <w:rsid w:val="0045587D"/>
    <w:rsid w:val="00477B5E"/>
    <w:rsid w:val="00486ECF"/>
    <w:rsid w:val="004A1D64"/>
    <w:rsid w:val="004B6BE3"/>
    <w:rsid w:val="004C4551"/>
    <w:rsid w:val="004C581D"/>
    <w:rsid w:val="004D4E44"/>
    <w:rsid w:val="004E2FC1"/>
    <w:rsid w:val="004E5C16"/>
    <w:rsid w:val="004F56F8"/>
    <w:rsid w:val="00517894"/>
    <w:rsid w:val="00521813"/>
    <w:rsid w:val="00526B27"/>
    <w:rsid w:val="00534413"/>
    <w:rsid w:val="00560A46"/>
    <w:rsid w:val="00561E73"/>
    <w:rsid w:val="00567D68"/>
    <w:rsid w:val="005703D8"/>
    <w:rsid w:val="00574745"/>
    <w:rsid w:val="005749EA"/>
    <w:rsid w:val="0058251D"/>
    <w:rsid w:val="005A0779"/>
    <w:rsid w:val="005A276F"/>
    <w:rsid w:val="005C5E69"/>
    <w:rsid w:val="005D5B57"/>
    <w:rsid w:val="00607757"/>
    <w:rsid w:val="0062490E"/>
    <w:rsid w:val="00625A52"/>
    <w:rsid w:val="00626FFB"/>
    <w:rsid w:val="00632698"/>
    <w:rsid w:val="006336AF"/>
    <w:rsid w:val="0063636C"/>
    <w:rsid w:val="00644769"/>
    <w:rsid w:val="00645464"/>
    <w:rsid w:val="00652990"/>
    <w:rsid w:val="00653639"/>
    <w:rsid w:val="00655BF5"/>
    <w:rsid w:val="006579C9"/>
    <w:rsid w:val="0066019D"/>
    <w:rsid w:val="006675D4"/>
    <w:rsid w:val="00685E8C"/>
    <w:rsid w:val="006942B0"/>
    <w:rsid w:val="0069707F"/>
    <w:rsid w:val="006B0874"/>
    <w:rsid w:val="006B73C0"/>
    <w:rsid w:val="006C3641"/>
    <w:rsid w:val="006D0950"/>
    <w:rsid w:val="006D2B9B"/>
    <w:rsid w:val="006D3BCA"/>
    <w:rsid w:val="006F4C86"/>
    <w:rsid w:val="006F673E"/>
    <w:rsid w:val="00700BD7"/>
    <w:rsid w:val="00720BBA"/>
    <w:rsid w:val="007357D9"/>
    <w:rsid w:val="007430DA"/>
    <w:rsid w:val="00744345"/>
    <w:rsid w:val="00762C88"/>
    <w:rsid w:val="00763136"/>
    <w:rsid w:val="007670E0"/>
    <w:rsid w:val="007716CA"/>
    <w:rsid w:val="00772AF4"/>
    <w:rsid w:val="00775FF7"/>
    <w:rsid w:val="00792185"/>
    <w:rsid w:val="007B5CFC"/>
    <w:rsid w:val="007C49C5"/>
    <w:rsid w:val="007C5AED"/>
    <w:rsid w:val="007D7D47"/>
    <w:rsid w:val="007E2640"/>
    <w:rsid w:val="007E70D8"/>
    <w:rsid w:val="0081459E"/>
    <w:rsid w:val="00832E87"/>
    <w:rsid w:val="00844E94"/>
    <w:rsid w:val="00853DC0"/>
    <w:rsid w:val="008549A4"/>
    <w:rsid w:val="0086298C"/>
    <w:rsid w:val="008637E5"/>
    <w:rsid w:val="008851EC"/>
    <w:rsid w:val="0089721F"/>
    <w:rsid w:val="008A0384"/>
    <w:rsid w:val="008A26B5"/>
    <w:rsid w:val="008A6B25"/>
    <w:rsid w:val="008C016A"/>
    <w:rsid w:val="008D26D5"/>
    <w:rsid w:val="008E0048"/>
    <w:rsid w:val="008E21BB"/>
    <w:rsid w:val="008E3528"/>
    <w:rsid w:val="0090195E"/>
    <w:rsid w:val="00925C48"/>
    <w:rsid w:val="00932363"/>
    <w:rsid w:val="00933FF2"/>
    <w:rsid w:val="00936F6B"/>
    <w:rsid w:val="00942EF8"/>
    <w:rsid w:val="009433E4"/>
    <w:rsid w:val="00954779"/>
    <w:rsid w:val="00956B1B"/>
    <w:rsid w:val="009627AA"/>
    <w:rsid w:val="00962C86"/>
    <w:rsid w:val="0096515C"/>
    <w:rsid w:val="00972FBC"/>
    <w:rsid w:val="009758FF"/>
    <w:rsid w:val="00980052"/>
    <w:rsid w:val="00981275"/>
    <w:rsid w:val="0099063B"/>
    <w:rsid w:val="009D063F"/>
    <w:rsid w:val="009D5F37"/>
    <w:rsid w:val="009E0D89"/>
    <w:rsid w:val="009F597F"/>
    <w:rsid w:val="00A03C96"/>
    <w:rsid w:val="00A11BCF"/>
    <w:rsid w:val="00A20C5B"/>
    <w:rsid w:val="00A26DF0"/>
    <w:rsid w:val="00A32E44"/>
    <w:rsid w:val="00A41333"/>
    <w:rsid w:val="00A4311F"/>
    <w:rsid w:val="00A47B7C"/>
    <w:rsid w:val="00A536DC"/>
    <w:rsid w:val="00A57120"/>
    <w:rsid w:val="00A574FB"/>
    <w:rsid w:val="00A601C1"/>
    <w:rsid w:val="00A677FB"/>
    <w:rsid w:val="00A70A7D"/>
    <w:rsid w:val="00A8195B"/>
    <w:rsid w:val="00A82100"/>
    <w:rsid w:val="00A83156"/>
    <w:rsid w:val="00A93231"/>
    <w:rsid w:val="00AB51C8"/>
    <w:rsid w:val="00AC376B"/>
    <w:rsid w:val="00AC38D7"/>
    <w:rsid w:val="00B14AE5"/>
    <w:rsid w:val="00B1660B"/>
    <w:rsid w:val="00B16AB7"/>
    <w:rsid w:val="00B16E53"/>
    <w:rsid w:val="00B3287F"/>
    <w:rsid w:val="00B43091"/>
    <w:rsid w:val="00B43915"/>
    <w:rsid w:val="00B477DE"/>
    <w:rsid w:val="00B52B03"/>
    <w:rsid w:val="00B6715E"/>
    <w:rsid w:val="00B761C2"/>
    <w:rsid w:val="00B76629"/>
    <w:rsid w:val="00B80623"/>
    <w:rsid w:val="00B826E5"/>
    <w:rsid w:val="00B840BB"/>
    <w:rsid w:val="00B86427"/>
    <w:rsid w:val="00B94CFB"/>
    <w:rsid w:val="00BA3877"/>
    <w:rsid w:val="00BA6F2B"/>
    <w:rsid w:val="00BA7189"/>
    <w:rsid w:val="00BA7496"/>
    <w:rsid w:val="00BD3BA8"/>
    <w:rsid w:val="00BD6DF4"/>
    <w:rsid w:val="00BE6EB9"/>
    <w:rsid w:val="00BE7BD4"/>
    <w:rsid w:val="00BF5874"/>
    <w:rsid w:val="00C00595"/>
    <w:rsid w:val="00C00BAA"/>
    <w:rsid w:val="00C062D3"/>
    <w:rsid w:val="00C07933"/>
    <w:rsid w:val="00C16C6D"/>
    <w:rsid w:val="00C17A0F"/>
    <w:rsid w:val="00C17C99"/>
    <w:rsid w:val="00C2453C"/>
    <w:rsid w:val="00C472BF"/>
    <w:rsid w:val="00C61031"/>
    <w:rsid w:val="00C63E65"/>
    <w:rsid w:val="00C648C5"/>
    <w:rsid w:val="00C71412"/>
    <w:rsid w:val="00C74A34"/>
    <w:rsid w:val="00C80808"/>
    <w:rsid w:val="00C90B77"/>
    <w:rsid w:val="00CA10D6"/>
    <w:rsid w:val="00CA254E"/>
    <w:rsid w:val="00CB0D31"/>
    <w:rsid w:val="00CB14C1"/>
    <w:rsid w:val="00CB1C13"/>
    <w:rsid w:val="00CC2C4C"/>
    <w:rsid w:val="00CC5376"/>
    <w:rsid w:val="00CD2229"/>
    <w:rsid w:val="00CD3FA3"/>
    <w:rsid w:val="00CD5E89"/>
    <w:rsid w:val="00CF1E79"/>
    <w:rsid w:val="00CF3BB6"/>
    <w:rsid w:val="00CF6FB5"/>
    <w:rsid w:val="00D20752"/>
    <w:rsid w:val="00D30519"/>
    <w:rsid w:val="00D367A3"/>
    <w:rsid w:val="00D4259B"/>
    <w:rsid w:val="00D62D4D"/>
    <w:rsid w:val="00D65134"/>
    <w:rsid w:val="00D70015"/>
    <w:rsid w:val="00D730E9"/>
    <w:rsid w:val="00D87B6C"/>
    <w:rsid w:val="00DA053A"/>
    <w:rsid w:val="00DB5FE6"/>
    <w:rsid w:val="00DC0CB2"/>
    <w:rsid w:val="00DC27B4"/>
    <w:rsid w:val="00DC5220"/>
    <w:rsid w:val="00DE3F54"/>
    <w:rsid w:val="00DE5B28"/>
    <w:rsid w:val="00DF24EB"/>
    <w:rsid w:val="00E04919"/>
    <w:rsid w:val="00E07E2A"/>
    <w:rsid w:val="00E10D60"/>
    <w:rsid w:val="00E13939"/>
    <w:rsid w:val="00E1495F"/>
    <w:rsid w:val="00E40060"/>
    <w:rsid w:val="00E468FF"/>
    <w:rsid w:val="00E52C7A"/>
    <w:rsid w:val="00E61550"/>
    <w:rsid w:val="00E65E8F"/>
    <w:rsid w:val="00E71454"/>
    <w:rsid w:val="00E72B63"/>
    <w:rsid w:val="00E77015"/>
    <w:rsid w:val="00E77AA2"/>
    <w:rsid w:val="00E841B8"/>
    <w:rsid w:val="00E841E1"/>
    <w:rsid w:val="00E851B8"/>
    <w:rsid w:val="00E870C4"/>
    <w:rsid w:val="00E872B7"/>
    <w:rsid w:val="00E9720A"/>
    <w:rsid w:val="00EA004F"/>
    <w:rsid w:val="00EA0BA1"/>
    <w:rsid w:val="00EB2B32"/>
    <w:rsid w:val="00EB3EC2"/>
    <w:rsid w:val="00EB553E"/>
    <w:rsid w:val="00EB77D6"/>
    <w:rsid w:val="00EE134F"/>
    <w:rsid w:val="00EE4E12"/>
    <w:rsid w:val="00EE77B1"/>
    <w:rsid w:val="00F0063C"/>
    <w:rsid w:val="00F05E04"/>
    <w:rsid w:val="00F06B22"/>
    <w:rsid w:val="00F1036A"/>
    <w:rsid w:val="00F140A6"/>
    <w:rsid w:val="00F20F45"/>
    <w:rsid w:val="00F2320D"/>
    <w:rsid w:val="00F23F6E"/>
    <w:rsid w:val="00F242F0"/>
    <w:rsid w:val="00F24501"/>
    <w:rsid w:val="00F3616F"/>
    <w:rsid w:val="00F426BD"/>
    <w:rsid w:val="00F479C1"/>
    <w:rsid w:val="00F6012B"/>
    <w:rsid w:val="00F642FB"/>
    <w:rsid w:val="00F70F11"/>
    <w:rsid w:val="00F75E1A"/>
    <w:rsid w:val="00F946F4"/>
    <w:rsid w:val="00F952E1"/>
    <w:rsid w:val="00FD12A5"/>
    <w:rsid w:val="00FF0773"/>
    <w:rsid w:val="00FF5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7FDB"/>
  <w15:docId w15:val="{88D6C3AE-0ABD-4712-836A-75AFCAE7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D31"/>
  </w:style>
  <w:style w:type="paragraph" w:styleId="1">
    <w:name w:val="heading 1"/>
    <w:basedOn w:val="a"/>
    <w:next w:val="a"/>
    <w:link w:val="10"/>
    <w:uiPriority w:val="9"/>
    <w:qFormat/>
    <w:rsid w:val="00F05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6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Осн.текст"/>
    <w:basedOn w:val="a"/>
    <w:link w:val="a4"/>
    <w:qFormat/>
    <w:rsid w:val="002721BA"/>
    <w:pPr>
      <w:ind w:left="720"/>
      <w:contextualSpacing/>
    </w:pPr>
  </w:style>
  <w:style w:type="paragraph" w:customStyle="1" w:styleId="ConsPlusNormal">
    <w:name w:val="ConsPlusNormal"/>
    <w:link w:val="ConsPlusNormal0"/>
    <w:rsid w:val="00CA2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A254E"/>
    <w:rPr>
      <w:rFonts w:ascii="Arial" w:eastAsia="Times New Roman" w:hAnsi="Arial" w:cs="Arial"/>
      <w:sz w:val="20"/>
      <w:szCs w:val="20"/>
    </w:rPr>
  </w:style>
  <w:style w:type="paragraph" w:styleId="a5">
    <w:name w:val="No Spacing"/>
    <w:link w:val="a6"/>
    <w:uiPriority w:val="1"/>
    <w:qFormat/>
    <w:rsid w:val="00D62D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D62D4D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,Осн.текст Знак"/>
    <w:link w:val="a3"/>
    <w:locked/>
    <w:rsid w:val="00D62D4D"/>
  </w:style>
  <w:style w:type="table" w:styleId="a7">
    <w:name w:val="Table Grid"/>
    <w:basedOn w:val="a1"/>
    <w:uiPriority w:val="59"/>
    <w:rsid w:val="006579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7C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C2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5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6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konvoy-06</dc:creator>
  <cp:lastModifiedBy>User</cp:lastModifiedBy>
  <cp:revision>87</cp:revision>
  <cp:lastPrinted>2026-07-29T12:36:00Z</cp:lastPrinted>
  <dcterms:created xsi:type="dcterms:W3CDTF">2022-03-14T10:48:00Z</dcterms:created>
  <dcterms:modified xsi:type="dcterms:W3CDTF">2026-07-29T12:36:00Z</dcterms:modified>
</cp:coreProperties>
</file>