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A40" w:rsidRPr="00173549" w:rsidRDefault="00AA1A40" w:rsidP="009D3AEB">
      <w:pPr>
        <w:pStyle w:val="ab"/>
        <w:spacing w:after="0"/>
        <w:ind w:left="0"/>
        <w:jc w:val="center"/>
        <w:rPr>
          <w:b/>
          <w:bCs/>
          <w:sz w:val="24"/>
          <w:szCs w:val="24"/>
        </w:rPr>
      </w:pPr>
      <w:r w:rsidRPr="00173549">
        <w:rPr>
          <w:b/>
          <w:bCs/>
          <w:sz w:val="24"/>
          <w:szCs w:val="24"/>
        </w:rPr>
        <w:t>ПРОЕКТ ДОГОВОРА</w:t>
      </w:r>
    </w:p>
    <w:p w:rsidR="00AA1A40" w:rsidRPr="00173549" w:rsidRDefault="00AA1A40" w:rsidP="009D3AEB">
      <w:pPr>
        <w:pStyle w:val="ab"/>
        <w:spacing w:after="0"/>
        <w:ind w:left="0"/>
        <w:jc w:val="center"/>
        <w:rPr>
          <w:b/>
          <w:bCs/>
          <w:sz w:val="24"/>
          <w:szCs w:val="24"/>
        </w:rPr>
      </w:pPr>
    </w:p>
    <w:p w:rsidR="00481ED9" w:rsidRPr="00173549" w:rsidRDefault="00117FE1" w:rsidP="009D3AEB">
      <w:pPr>
        <w:pStyle w:val="ab"/>
        <w:spacing w:after="0"/>
        <w:ind w:left="0"/>
        <w:jc w:val="center"/>
        <w:rPr>
          <w:b/>
          <w:bCs/>
          <w:sz w:val="24"/>
          <w:szCs w:val="24"/>
        </w:rPr>
      </w:pPr>
      <w:r w:rsidRPr="00173549">
        <w:rPr>
          <w:b/>
          <w:bCs/>
          <w:sz w:val="24"/>
          <w:szCs w:val="24"/>
        </w:rPr>
        <w:t>Договор</w:t>
      </w:r>
      <w:r w:rsidR="00481ED9" w:rsidRPr="00173549">
        <w:rPr>
          <w:b/>
          <w:bCs/>
          <w:sz w:val="24"/>
          <w:szCs w:val="24"/>
        </w:rPr>
        <w:t xml:space="preserve"> №</w:t>
      </w:r>
      <w:r w:rsidR="009B7BE2" w:rsidRPr="00173549">
        <w:rPr>
          <w:b/>
          <w:bCs/>
          <w:sz w:val="24"/>
          <w:szCs w:val="24"/>
        </w:rPr>
        <w:t xml:space="preserve"> </w:t>
      </w:r>
      <w:r w:rsidR="00773BFC" w:rsidRPr="00173549">
        <w:rPr>
          <w:b/>
          <w:bCs/>
          <w:sz w:val="24"/>
          <w:szCs w:val="24"/>
        </w:rPr>
        <w:t>__</w:t>
      </w:r>
    </w:p>
    <w:p w:rsidR="00E729B2" w:rsidRPr="00173549" w:rsidRDefault="00481ED9" w:rsidP="00E729B2">
      <w:pPr>
        <w:shd w:val="clear" w:color="auto" w:fill="FFFFFF"/>
        <w:jc w:val="center"/>
        <w:rPr>
          <w:b/>
          <w:bCs/>
          <w:color w:val="000000"/>
          <w:spacing w:val="-8"/>
          <w:sz w:val="24"/>
          <w:szCs w:val="24"/>
        </w:rPr>
      </w:pPr>
      <w:r w:rsidRPr="00173549">
        <w:rPr>
          <w:b/>
          <w:bCs/>
          <w:color w:val="000000"/>
          <w:spacing w:val="-8"/>
          <w:sz w:val="24"/>
          <w:szCs w:val="24"/>
        </w:rPr>
        <w:t xml:space="preserve">на оказание услуг </w:t>
      </w:r>
    </w:p>
    <w:p w:rsidR="00481ED9" w:rsidRPr="00173549" w:rsidRDefault="00481ED9" w:rsidP="00996AAE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73549">
        <w:rPr>
          <w:rFonts w:ascii="Times New Roman" w:hAnsi="Times New Roman" w:cs="Times New Roman"/>
          <w:sz w:val="24"/>
          <w:szCs w:val="24"/>
        </w:rPr>
        <w:t xml:space="preserve">г. </w:t>
      </w:r>
      <w:r w:rsidR="007A7933" w:rsidRPr="00173549">
        <w:rPr>
          <w:rFonts w:ascii="Times New Roman" w:hAnsi="Times New Roman" w:cs="Times New Roman"/>
          <w:sz w:val="24"/>
          <w:szCs w:val="24"/>
        </w:rPr>
        <w:t>Калининград</w:t>
      </w:r>
      <w:r w:rsidRPr="001735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17354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73549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173549">
        <w:rPr>
          <w:rFonts w:ascii="Times New Roman" w:hAnsi="Times New Roman" w:cs="Times New Roman"/>
          <w:sz w:val="24"/>
          <w:szCs w:val="24"/>
        </w:rPr>
        <w:t xml:space="preserve">  </w:t>
      </w:r>
      <w:r w:rsidR="00053E9F" w:rsidRPr="00173549">
        <w:rPr>
          <w:rFonts w:ascii="Times New Roman" w:hAnsi="Times New Roman" w:cs="Times New Roman"/>
          <w:sz w:val="24"/>
          <w:szCs w:val="24"/>
        </w:rPr>
        <w:t xml:space="preserve"> </w:t>
      </w:r>
      <w:r w:rsidR="00647F2E" w:rsidRPr="0017354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53E9F" w:rsidRPr="00173549">
        <w:rPr>
          <w:rFonts w:ascii="Times New Roman" w:hAnsi="Times New Roman" w:cs="Times New Roman"/>
          <w:sz w:val="24"/>
          <w:szCs w:val="24"/>
        </w:rPr>
        <w:t>__</w:t>
      </w:r>
      <w:r w:rsidR="00647F2E" w:rsidRPr="00173549">
        <w:rPr>
          <w:rFonts w:ascii="Times New Roman" w:hAnsi="Times New Roman" w:cs="Times New Roman"/>
          <w:sz w:val="24"/>
          <w:szCs w:val="24"/>
        </w:rPr>
        <w:t>»</w:t>
      </w:r>
      <w:r w:rsidR="00053E9F" w:rsidRPr="00173549">
        <w:rPr>
          <w:rFonts w:ascii="Times New Roman" w:hAnsi="Times New Roman" w:cs="Times New Roman"/>
          <w:sz w:val="24"/>
          <w:szCs w:val="24"/>
        </w:rPr>
        <w:t xml:space="preserve"> ______</w:t>
      </w:r>
      <w:r w:rsidRPr="00173549">
        <w:rPr>
          <w:rFonts w:ascii="Times New Roman" w:hAnsi="Times New Roman" w:cs="Times New Roman"/>
          <w:sz w:val="24"/>
          <w:szCs w:val="24"/>
        </w:rPr>
        <w:t>20</w:t>
      </w:r>
      <w:r w:rsidR="003F4ABD" w:rsidRPr="00173549">
        <w:rPr>
          <w:rFonts w:ascii="Times New Roman" w:hAnsi="Times New Roman" w:cs="Times New Roman"/>
          <w:sz w:val="24"/>
          <w:szCs w:val="24"/>
        </w:rPr>
        <w:t>2</w:t>
      </w:r>
      <w:r w:rsidR="007A7933" w:rsidRPr="00173549">
        <w:rPr>
          <w:rFonts w:ascii="Times New Roman" w:hAnsi="Times New Roman" w:cs="Times New Roman"/>
          <w:sz w:val="24"/>
          <w:szCs w:val="24"/>
        </w:rPr>
        <w:t>6</w:t>
      </w:r>
      <w:r w:rsidRPr="0017354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75103" w:rsidRPr="00173549" w:rsidRDefault="00575103" w:rsidP="00481ED9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A7933" w:rsidRPr="00173549" w:rsidRDefault="007A7933" w:rsidP="00996AAE">
      <w:pPr>
        <w:shd w:val="clear" w:color="auto" w:fill="FFFFFF"/>
        <w:jc w:val="both"/>
        <w:rPr>
          <w:sz w:val="24"/>
          <w:szCs w:val="24"/>
        </w:rPr>
      </w:pPr>
      <w:r w:rsidRPr="00173549">
        <w:rPr>
          <w:rFonts w:eastAsia="MS Mincho"/>
          <w:b/>
          <w:sz w:val="24"/>
          <w:szCs w:val="24"/>
        </w:rPr>
        <w:t>федеральное бюджетное учреждение Калининградская лаборатория судебной экспертизы Министерства юстиции Российской Федерации</w:t>
      </w:r>
      <w:r w:rsidRPr="00173549">
        <w:rPr>
          <w:rFonts w:eastAsia="MS Mincho"/>
          <w:sz w:val="24"/>
          <w:szCs w:val="24"/>
        </w:rPr>
        <w:t xml:space="preserve"> (ФБУ Калининградская ЛСЭ Минюста России), именуемое в дальнейшем «Заказчик», в лице директора </w:t>
      </w:r>
      <w:proofErr w:type="spellStart"/>
      <w:r w:rsidRPr="00173549">
        <w:rPr>
          <w:rFonts w:eastAsia="MS Mincho"/>
          <w:sz w:val="24"/>
          <w:szCs w:val="24"/>
        </w:rPr>
        <w:t>Капралова</w:t>
      </w:r>
      <w:proofErr w:type="spellEnd"/>
      <w:r w:rsidRPr="00173549">
        <w:rPr>
          <w:rFonts w:eastAsia="MS Mincho"/>
          <w:sz w:val="24"/>
          <w:szCs w:val="24"/>
        </w:rPr>
        <w:t xml:space="preserve"> Алексея Викторовича, действующего на основании </w:t>
      </w:r>
      <w:r w:rsidR="009B2C0B" w:rsidRPr="00173549">
        <w:rPr>
          <w:rFonts w:eastAsia="MS Mincho"/>
          <w:sz w:val="24"/>
          <w:szCs w:val="24"/>
        </w:rPr>
        <w:t xml:space="preserve">Устава </w:t>
      </w:r>
      <w:r w:rsidR="00575103" w:rsidRPr="00173549">
        <w:rPr>
          <w:sz w:val="24"/>
          <w:szCs w:val="24"/>
        </w:rPr>
        <w:t xml:space="preserve">и </w:t>
      </w:r>
      <w:r w:rsidR="00B41094" w:rsidRPr="00173549">
        <w:rPr>
          <w:sz w:val="24"/>
          <w:szCs w:val="24"/>
        </w:rPr>
        <w:t>_______________,</w:t>
      </w:r>
      <w:r w:rsidR="005957B8" w:rsidRPr="00173549">
        <w:rPr>
          <w:sz w:val="24"/>
          <w:szCs w:val="24"/>
        </w:rPr>
        <w:t xml:space="preserve"> именуемое в дальнейшем «Исполнитель», в лице </w:t>
      </w:r>
      <w:r w:rsidR="00D34C08" w:rsidRPr="00173549">
        <w:rPr>
          <w:sz w:val="24"/>
          <w:szCs w:val="24"/>
        </w:rPr>
        <w:t>__________________</w:t>
      </w:r>
      <w:r w:rsidR="005957B8" w:rsidRPr="00173549">
        <w:rPr>
          <w:sz w:val="24"/>
          <w:szCs w:val="24"/>
        </w:rPr>
        <w:t xml:space="preserve">, действующего на основании </w:t>
      </w:r>
      <w:r w:rsidR="00D34C08" w:rsidRPr="00173549">
        <w:rPr>
          <w:sz w:val="24"/>
          <w:szCs w:val="24"/>
        </w:rPr>
        <w:t>____________________</w:t>
      </w:r>
      <w:r w:rsidR="009118A3" w:rsidRPr="00173549">
        <w:rPr>
          <w:sz w:val="24"/>
          <w:szCs w:val="24"/>
        </w:rPr>
        <w:t>,</w:t>
      </w:r>
      <w:r w:rsidR="00575103" w:rsidRPr="00173549">
        <w:rPr>
          <w:sz w:val="24"/>
          <w:szCs w:val="24"/>
        </w:rPr>
        <w:t xml:space="preserve"> с другой стороны, в дальнейшем совместно именуемые «Стороны»,</w:t>
      </w:r>
      <w:r w:rsidR="00765B0B" w:rsidRPr="00173549">
        <w:rPr>
          <w:sz w:val="24"/>
          <w:szCs w:val="24"/>
        </w:rPr>
        <w:t xml:space="preserve"> </w:t>
      </w:r>
      <w:r w:rsidR="00B55ADE" w:rsidRPr="00173549">
        <w:rPr>
          <w:sz w:val="24"/>
          <w:szCs w:val="24"/>
        </w:rPr>
        <w:t xml:space="preserve">с соблюдением требований Гражданского Кодекса Российской Федерации; </w:t>
      </w:r>
      <w:r w:rsidR="00176726" w:rsidRPr="00173549">
        <w:rPr>
          <w:sz w:val="24"/>
          <w:szCs w:val="24"/>
        </w:rPr>
        <w:t xml:space="preserve">Федерального закона Российской Федерации от 18 июля 2011 г. № 223-ФЗ «О закупках товаров, работ, услуг отдельными видами юридических лиц», </w:t>
      </w:r>
      <w:r w:rsidR="008811E0" w:rsidRPr="00173549">
        <w:rPr>
          <w:sz w:val="24"/>
          <w:szCs w:val="24"/>
        </w:rPr>
        <w:t xml:space="preserve">подпунктом </w:t>
      </w:r>
      <w:r w:rsidR="00D21A6B" w:rsidRPr="00173549">
        <w:rPr>
          <w:sz w:val="24"/>
          <w:szCs w:val="24"/>
        </w:rPr>
        <w:t xml:space="preserve">12 </w:t>
      </w:r>
      <w:r w:rsidRPr="00173549">
        <w:rPr>
          <w:sz w:val="24"/>
          <w:szCs w:val="24"/>
        </w:rPr>
        <w:t>п</w:t>
      </w:r>
      <w:r w:rsidR="008811E0" w:rsidRPr="00173549">
        <w:rPr>
          <w:sz w:val="24"/>
          <w:szCs w:val="24"/>
        </w:rPr>
        <w:t>ункта</w:t>
      </w:r>
      <w:r w:rsidRPr="00173549">
        <w:rPr>
          <w:sz w:val="24"/>
          <w:szCs w:val="24"/>
        </w:rPr>
        <w:t xml:space="preserve"> 236 Положения о закупке товаров, работ, услуг для нужд федерального бюджетного учреждения Калининградской лаборатории судебной экспертизы Министерства юстиции Российской Федерации (далее – Положение о закупке) заключили настоящий Договор о нижеследующем:</w:t>
      </w:r>
    </w:p>
    <w:p w:rsidR="00B25C7A" w:rsidRPr="00173549" w:rsidRDefault="00481ED9" w:rsidP="007B63B6">
      <w:pPr>
        <w:numPr>
          <w:ilvl w:val="0"/>
          <w:numId w:val="19"/>
        </w:numPr>
        <w:shd w:val="clear" w:color="auto" w:fill="FFFFFF"/>
        <w:ind w:left="0" w:firstLine="709"/>
        <w:jc w:val="center"/>
        <w:rPr>
          <w:b/>
          <w:bCs/>
          <w:sz w:val="24"/>
          <w:szCs w:val="24"/>
        </w:rPr>
      </w:pPr>
      <w:r w:rsidRPr="00173549">
        <w:rPr>
          <w:b/>
          <w:bCs/>
          <w:sz w:val="24"/>
          <w:szCs w:val="24"/>
        </w:rPr>
        <w:t xml:space="preserve">Предмет </w:t>
      </w:r>
      <w:r w:rsidR="00386053" w:rsidRPr="00173549">
        <w:rPr>
          <w:b/>
          <w:bCs/>
          <w:sz w:val="24"/>
          <w:szCs w:val="24"/>
        </w:rPr>
        <w:t>д</w:t>
      </w:r>
      <w:r w:rsidR="00117FE1" w:rsidRPr="00173549">
        <w:rPr>
          <w:b/>
          <w:bCs/>
          <w:sz w:val="24"/>
          <w:szCs w:val="24"/>
        </w:rPr>
        <w:t>оговора</w:t>
      </w:r>
    </w:p>
    <w:p w:rsidR="00F42AED" w:rsidRPr="00173549" w:rsidRDefault="00D82FA7" w:rsidP="00F42AED">
      <w:pPr>
        <w:keepNext/>
        <w:numPr>
          <w:ilvl w:val="1"/>
          <w:numId w:val="24"/>
        </w:numPr>
        <w:autoSpaceDE w:val="0"/>
        <w:ind w:left="0" w:firstLine="709"/>
        <w:jc w:val="both"/>
        <w:rPr>
          <w:b/>
          <w:sz w:val="24"/>
          <w:szCs w:val="24"/>
        </w:rPr>
      </w:pPr>
      <w:r w:rsidRPr="00173549">
        <w:rPr>
          <w:sz w:val="24"/>
          <w:szCs w:val="24"/>
        </w:rPr>
        <w:t xml:space="preserve">Предмет </w:t>
      </w:r>
      <w:r w:rsidR="008F12B1" w:rsidRPr="00173549">
        <w:rPr>
          <w:sz w:val="24"/>
          <w:szCs w:val="24"/>
        </w:rPr>
        <w:t>договора</w:t>
      </w:r>
      <w:r w:rsidRPr="00173549">
        <w:rPr>
          <w:sz w:val="24"/>
          <w:szCs w:val="24"/>
        </w:rPr>
        <w:t>:</w:t>
      </w:r>
      <w:r w:rsidR="001A0458" w:rsidRPr="00173549">
        <w:rPr>
          <w:sz w:val="24"/>
          <w:szCs w:val="24"/>
        </w:rPr>
        <w:t xml:space="preserve"> </w:t>
      </w:r>
      <w:r w:rsidR="00AA7A88" w:rsidRPr="00173549">
        <w:rPr>
          <w:b/>
          <w:sz w:val="24"/>
          <w:szCs w:val="24"/>
        </w:rPr>
        <w:t xml:space="preserve">Оказание </w:t>
      </w:r>
      <w:r w:rsidR="00D34C08" w:rsidRPr="00173549">
        <w:rPr>
          <w:b/>
          <w:sz w:val="24"/>
          <w:szCs w:val="24"/>
        </w:rPr>
        <w:t xml:space="preserve">образовательных услуг по обучению </w:t>
      </w:r>
      <w:r w:rsidR="002D116A" w:rsidRPr="00173549">
        <w:rPr>
          <w:b/>
          <w:sz w:val="24"/>
          <w:szCs w:val="24"/>
        </w:rPr>
        <w:t>гражданской обороне и защите от чрезвычайных ситуаций</w:t>
      </w:r>
      <w:r w:rsidR="00F42AED" w:rsidRPr="00173549">
        <w:rPr>
          <w:b/>
          <w:sz w:val="24"/>
          <w:szCs w:val="24"/>
        </w:rPr>
        <w:t xml:space="preserve"> </w:t>
      </w:r>
      <w:r w:rsidR="009118A3" w:rsidRPr="00173549">
        <w:rPr>
          <w:sz w:val="24"/>
          <w:szCs w:val="24"/>
        </w:rPr>
        <w:t>(далее – Услуги).</w:t>
      </w:r>
      <w:r w:rsidR="009118A3" w:rsidRPr="00173549">
        <w:rPr>
          <w:bCs/>
          <w:sz w:val="24"/>
          <w:szCs w:val="24"/>
        </w:rPr>
        <w:t xml:space="preserve"> </w:t>
      </w:r>
    </w:p>
    <w:p w:rsidR="009118A3" w:rsidRPr="00173549" w:rsidRDefault="00F42AED" w:rsidP="00F42AED">
      <w:pPr>
        <w:keepNext/>
        <w:autoSpaceDE w:val="0"/>
        <w:jc w:val="both"/>
        <w:rPr>
          <w:b/>
          <w:sz w:val="24"/>
          <w:szCs w:val="24"/>
        </w:rPr>
      </w:pPr>
      <w:r w:rsidRPr="00173549">
        <w:rPr>
          <w:sz w:val="24"/>
          <w:szCs w:val="24"/>
        </w:rPr>
        <w:t xml:space="preserve">         </w:t>
      </w:r>
      <w:r w:rsidR="009118A3" w:rsidRPr="00173549">
        <w:rPr>
          <w:sz w:val="24"/>
          <w:szCs w:val="24"/>
        </w:rPr>
        <w:t>Заказчик поручает, а Исполнитель принимает на себя обязательства оказать Услуги</w:t>
      </w:r>
      <w:r w:rsidR="0004554F" w:rsidRPr="00173549">
        <w:rPr>
          <w:sz w:val="24"/>
          <w:szCs w:val="24"/>
        </w:rPr>
        <w:t>,</w:t>
      </w:r>
      <w:r w:rsidR="009118A3" w:rsidRPr="00173549">
        <w:rPr>
          <w:sz w:val="24"/>
          <w:szCs w:val="24"/>
        </w:rPr>
        <w:t xml:space="preserve"> а Заказчик обязуется принять оказанные Услуги и оплатить их в порядке и на условиях, предусмотренных </w:t>
      </w:r>
      <w:r w:rsidR="007A7933" w:rsidRPr="00173549">
        <w:rPr>
          <w:sz w:val="24"/>
          <w:szCs w:val="24"/>
        </w:rPr>
        <w:t>договором</w:t>
      </w:r>
      <w:r w:rsidR="009118A3" w:rsidRPr="00173549">
        <w:rPr>
          <w:sz w:val="24"/>
          <w:szCs w:val="24"/>
        </w:rPr>
        <w:t>.</w:t>
      </w:r>
    </w:p>
    <w:p w:rsidR="00303FD8" w:rsidRPr="00173549" w:rsidRDefault="009118A3" w:rsidP="00F135DE">
      <w:pPr>
        <w:pStyle w:val="af8"/>
        <w:numPr>
          <w:ilvl w:val="1"/>
          <w:numId w:val="24"/>
        </w:numPr>
        <w:tabs>
          <w:tab w:val="left" w:pos="62"/>
        </w:tabs>
        <w:ind w:left="709" w:firstLine="0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Под Услугами в целях настоящего договора понимается: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1134"/>
        <w:gridCol w:w="709"/>
        <w:gridCol w:w="1418"/>
        <w:gridCol w:w="1162"/>
      </w:tblGrid>
      <w:tr w:rsidR="005957B8" w:rsidRPr="00173549" w:rsidTr="00173549">
        <w:trPr>
          <w:trHeight w:val="551"/>
        </w:trPr>
        <w:tc>
          <w:tcPr>
            <w:tcW w:w="680" w:type="dxa"/>
            <w:shd w:val="clear" w:color="auto" w:fill="auto"/>
          </w:tcPr>
          <w:p w:rsidR="005957B8" w:rsidRPr="00173549" w:rsidRDefault="005957B8" w:rsidP="00513F46">
            <w:pPr>
              <w:pStyle w:val="af8"/>
              <w:tabs>
                <w:tab w:val="left" w:pos="62"/>
              </w:tabs>
              <w:ind w:left="0" w:firstLine="720"/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№№ п/п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5957B8" w:rsidRPr="00173549" w:rsidRDefault="009E1A77" w:rsidP="00821452">
            <w:pPr>
              <w:pStyle w:val="af8"/>
              <w:tabs>
                <w:tab w:val="left" w:pos="62"/>
              </w:tabs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173549">
              <w:rPr>
                <w:sz w:val="24"/>
                <w:szCs w:val="24"/>
              </w:rPr>
              <w:t>Наи</w:t>
            </w:r>
            <w:r w:rsidRPr="00173549">
              <w:rPr>
                <w:sz w:val="24"/>
                <w:szCs w:val="24"/>
                <w:lang w:val="en-US"/>
              </w:rPr>
              <w:t>менование</w:t>
            </w:r>
            <w:proofErr w:type="spellEnd"/>
            <w:r w:rsidR="00821452" w:rsidRPr="00173549">
              <w:rPr>
                <w:sz w:val="24"/>
                <w:szCs w:val="24"/>
              </w:rPr>
              <w:t xml:space="preserve"> </w:t>
            </w:r>
            <w:proofErr w:type="spellStart"/>
            <w:r w:rsidRPr="00173549">
              <w:rPr>
                <w:sz w:val="24"/>
                <w:szCs w:val="24"/>
                <w:lang w:val="en-US"/>
              </w:rPr>
              <w:t>профессиональной</w:t>
            </w:r>
            <w:proofErr w:type="spellEnd"/>
            <w:r w:rsidR="00821452" w:rsidRPr="00173549">
              <w:rPr>
                <w:sz w:val="24"/>
                <w:szCs w:val="24"/>
              </w:rPr>
              <w:t xml:space="preserve"> </w:t>
            </w:r>
            <w:proofErr w:type="spellStart"/>
            <w:r w:rsidRPr="00173549">
              <w:rPr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5957B8" w:rsidRPr="00173549" w:rsidRDefault="005957B8" w:rsidP="00513F46">
            <w:pPr>
              <w:pStyle w:val="af8"/>
              <w:tabs>
                <w:tab w:val="left" w:pos="62"/>
              </w:tabs>
              <w:ind w:left="0" w:firstLine="33"/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57B8" w:rsidRPr="00173549" w:rsidRDefault="005957B8" w:rsidP="00513F46">
            <w:pPr>
              <w:pStyle w:val="af8"/>
              <w:tabs>
                <w:tab w:val="left" w:pos="62"/>
              </w:tabs>
              <w:ind w:left="0" w:firstLine="33"/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957B8" w:rsidRPr="00173549" w:rsidRDefault="005957B8" w:rsidP="00513F46">
            <w:pPr>
              <w:pStyle w:val="af8"/>
              <w:tabs>
                <w:tab w:val="left" w:pos="62"/>
              </w:tabs>
              <w:ind w:left="0" w:firstLine="33"/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Цена за ед.</w:t>
            </w:r>
            <w:r w:rsidR="00BE551A" w:rsidRPr="00173549">
              <w:rPr>
                <w:sz w:val="24"/>
                <w:szCs w:val="24"/>
              </w:rPr>
              <w:t>, без НДС</w:t>
            </w:r>
          </w:p>
        </w:tc>
        <w:tc>
          <w:tcPr>
            <w:tcW w:w="1162" w:type="dxa"/>
            <w:vAlign w:val="center"/>
          </w:tcPr>
          <w:p w:rsidR="005957B8" w:rsidRPr="00173549" w:rsidRDefault="005957B8" w:rsidP="00513F46">
            <w:pPr>
              <w:pStyle w:val="af8"/>
              <w:tabs>
                <w:tab w:val="left" w:pos="62"/>
              </w:tabs>
              <w:ind w:left="0" w:firstLine="33"/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Стоимость рублей</w:t>
            </w:r>
            <w:r w:rsidR="00BE551A" w:rsidRPr="00173549">
              <w:rPr>
                <w:sz w:val="24"/>
                <w:szCs w:val="24"/>
              </w:rPr>
              <w:t xml:space="preserve"> без НДС</w:t>
            </w:r>
          </w:p>
        </w:tc>
      </w:tr>
      <w:tr w:rsidR="005957B8" w:rsidRPr="00173549" w:rsidTr="00173549">
        <w:trPr>
          <w:trHeight w:val="208"/>
        </w:trPr>
        <w:tc>
          <w:tcPr>
            <w:tcW w:w="680" w:type="dxa"/>
            <w:shd w:val="clear" w:color="auto" w:fill="auto"/>
          </w:tcPr>
          <w:p w:rsidR="005957B8" w:rsidRPr="00173549" w:rsidRDefault="005957B8" w:rsidP="00513F46">
            <w:pPr>
              <w:ind w:firstLine="720"/>
              <w:jc w:val="center"/>
              <w:rPr>
                <w:rFonts w:eastAsia="Calibri"/>
                <w:sz w:val="24"/>
                <w:szCs w:val="24"/>
              </w:rPr>
            </w:pPr>
            <w:r w:rsidRPr="00173549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D116A" w:rsidRPr="00173549" w:rsidRDefault="002D116A" w:rsidP="002D116A">
            <w:pPr>
              <w:jc w:val="both"/>
              <w:rPr>
                <w:rFonts w:eastAsia="Calibri"/>
                <w:sz w:val="24"/>
                <w:szCs w:val="24"/>
              </w:rPr>
            </w:pPr>
            <w:r w:rsidRPr="00173549">
              <w:rPr>
                <w:rFonts w:eastAsia="Calibri"/>
                <w:sz w:val="24"/>
                <w:szCs w:val="24"/>
              </w:rPr>
              <w:t xml:space="preserve">Повышение квалификации по программе «Обучение по ГО и ЧС для руководителей организаций». </w:t>
            </w:r>
          </w:p>
          <w:p w:rsidR="002D116A" w:rsidRPr="00173549" w:rsidRDefault="002D116A" w:rsidP="002D116A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E30D5B" w:rsidRPr="00173549" w:rsidRDefault="002D116A" w:rsidP="002D116A">
            <w:pPr>
              <w:jc w:val="both"/>
              <w:rPr>
                <w:rFonts w:eastAsia="Calibri"/>
                <w:sz w:val="24"/>
                <w:szCs w:val="24"/>
              </w:rPr>
            </w:pPr>
            <w:r w:rsidRPr="00173549">
              <w:rPr>
                <w:rFonts w:eastAsia="Calibri"/>
                <w:sz w:val="24"/>
                <w:szCs w:val="24"/>
              </w:rPr>
              <w:t>ОКПД 2 85.42.19.000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957B8" w:rsidRPr="00173549" w:rsidRDefault="00D34C08" w:rsidP="00513F46">
            <w:pPr>
              <w:pStyle w:val="af8"/>
              <w:tabs>
                <w:tab w:val="left" w:pos="62"/>
              </w:tabs>
              <w:ind w:left="0"/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57B8" w:rsidRPr="00173549" w:rsidRDefault="005A4908" w:rsidP="00513F46">
            <w:pPr>
              <w:pStyle w:val="af8"/>
              <w:tabs>
                <w:tab w:val="left" w:pos="62"/>
              </w:tabs>
              <w:ind w:left="0"/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957B8" w:rsidRPr="00173549" w:rsidRDefault="005957B8" w:rsidP="00513F46">
            <w:pPr>
              <w:pStyle w:val="af8"/>
              <w:tabs>
                <w:tab w:val="left" w:pos="62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 w:rsidR="005957B8" w:rsidRPr="00173549" w:rsidRDefault="005957B8" w:rsidP="00513F46">
            <w:pPr>
              <w:pStyle w:val="af8"/>
              <w:tabs>
                <w:tab w:val="left" w:pos="62"/>
              </w:tabs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5957B8" w:rsidRPr="00173549" w:rsidRDefault="005957B8" w:rsidP="005957B8">
      <w:pPr>
        <w:pStyle w:val="af8"/>
        <w:tabs>
          <w:tab w:val="left" w:pos="62"/>
        </w:tabs>
        <w:ind w:left="360"/>
        <w:jc w:val="both"/>
        <w:rPr>
          <w:sz w:val="24"/>
          <w:szCs w:val="24"/>
        </w:rPr>
      </w:pPr>
    </w:p>
    <w:p w:rsidR="00A27DD3" w:rsidRPr="00173549" w:rsidRDefault="00303FD8" w:rsidP="005957B8">
      <w:pPr>
        <w:pStyle w:val="af8"/>
        <w:ind w:left="0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        </w:t>
      </w:r>
      <w:r w:rsidR="00F135DE" w:rsidRPr="00173549">
        <w:rPr>
          <w:sz w:val="24"/>
          <w:szCs w:val="24"/>
        </w:rPr>
        <w:t xml:space="preserve">   </w:t>
      </w:r>
      <w:r w:rsidRPr="00173549">
        <w:rPr>
          <w:sz w:val="24"/>
          <w:szCs w:val="24"/>
        </w:rPr>
        <w:t xml:space="preserve"> </w:t>
      </w:r>
      <w:r w:rsidR="005957B8" w:rsidRPr="00173549">
        <w:rPr>
          <w:sz w:val="24"/>
          <w:szCs w:val="24"/>
        </w:rPr>
        <w:t>1.</w:t>
      </w:r>
      <w:r w:rsidR="00F135DE" w:rsidRPr="00173549">
        <w:rPr>
          <w:sz w:val="24"/>
          <w:szCs w:val="24"/>
        </w:rPr>
        <w:t>3</w:t>
      </w:r>
      <w:r w:rsidR="005957B8" w:rsidRPr="00173549">
        <w:rPr>
          <w:sz w:val="24"/>
          <w:szCs w:val="24"/>
        </w:rPr>
        <w:t xml:space="preserve">. </w:t>
      </w:r>
      <w:r w:rsidR="00A27DD3" w:rsidRPr="00173549">
        <w:rPr>
          <w:sz w:val="24"/>
          <w:szCs w:val="24"/>
        </w:rPr>
        <w:t xml:space="preserve">Оказание услуг должно сопровождаться документами, подтверждающими </w:t>
      </w:r>
      <w:r w:rsidR="001A66D9" w:rsidRPr="00173549">
        <w:rPr>
          <w:sz w:val="24"/>
          <w:szCs w:val="24"/>
        </w:rPr>
        <w:t xml:space="preserve">факт </w:t>
      </w:r>
      <w:r w:rsidR="00A27DD3" w:rsidRPr="00173549">
        <w:rPr>
          <w:sz w:val="24"/>
          <w:szCs w:val="24"/>
        </w:rPr>
        <w:t>оказания Услуги (</w:t>
      </w:r>
      <w:r w:rsidR="00BE551A" w:rsidRPr="00173549">
        <w:rPr>
          <w:sz w:val="24"/>
          <w:szCs w:val="24"/>
        </w:rPr>
        <w:t>универсальный передаточный документ</w:t>
      </w:r>
      <w:r w:rsidR="00FE3799" w:rsidRPr="00173549">
        <w:rPr>
          <w:sz w:val="24"/>
          <w:szCs w:val="24"/>
        </w:rPr>
        <w:t xml:space="preserve"> </w:t>
      </w:r>
      <w:r w:rsidR="00A27DD3" w:rsidRPr="00173549">
        <w:rPr>
          <w:sz w:val="24"/>
          <w:szCs w:val="24"/>
        </w:rPr>
        <w:t>в 2-х экземплярах, счет), оформленными в соответствии с действующим законодательством Российской Федерации.</w:t>
      </w:r>
    </w:p>
    <w:p w:rsidR="00B25C7A" w:rsidRPr="00173549" w:rsidRDefault="00481ED9" w:rsidP="000C1822">
      <w:pPr>
        <w:pStyle w:val="ConsNonformat"/>
        <w:widowControl/>
        <w:numPr>
          <w:ilvl w:val="0"/>
          <w:numId w:val="19"/>
        </w:numPr>
        <w:autoSpaceDE/>
        <w:autoSpaceDN/>
        <w:ind w:left="142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549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386053" w:rsidRPr="00173549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117FE1" w:rsidRPr="00173549">
        <w:rPr>
          <w:rFonts w:ascii="Times New Roman" w:hAnsi="Times New Roman" w:cs="Times New Roman"/>
          <w:b/>
          <w:bCs/>
          <w:sz w:val="24"/>
          <w:szCs w:val="24"/>
        </w:rPr>
        <w:t>оговора</w:t>
      </w:r>
      <w:r w:rsidR="00117FE1" w:rsidRPr="001735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551A" w:rsidRPr="00173549" w:rsidRDefault="00865392" w:rsidP="00BE551A">
      <w:pPr>
        <w:ind w:firstLine="709"/>
        <w:jc w:val="both"/>
        <w:rPr>
          <w:b/>
          <w:sz w:val="24"/>
          <w:szCs w:val="24"/>
        </w:rPr>
      </w:pPr>
      <w:r w:rsidRPr="00173549">
        <w:rPr>
          <w:sz w:val="24"/>
          <w:szCs w:val="24"/>
        </w:rPr>
        <w:t>2.1</w:t>
      </w:r>
      <w:r w:rsidR="00481ED9" w:rsidRPr="00173549">
        <w:rPr>
          <w:sz w:val="24"/>
          <w:szCs w:val="24"/>
        </w:rPr>
        <w:t xml:space="preserve">. </w:t>
      </w:r>
      <w:r w:rsidRPr="00173549">
        <w:rPr>
          <w:sz w:val="24"/>
          <w:szCs w:val="24"/>
        </w:rPr>
        <w:t xml:space="preserve">Цена </w:t>
      </w:r>
      <w:r w:rsidR="00386053" w:rsidRPr="00173549">
        <w:rPr>
          <w:sz w:val="24"/>
          <w:szCs w:val="24"/>
        </w:rPr>
        <w:t>договора</w:t>
      </w:r>
      <w:r w:rsidR="00765B0B" w:rsidRPr="00173549">
        <w:rPr>
          <w:sz w:val="24"/>
          <w:szCs w:val="24"/>
        </w:rPr>
        <w:t xml:space="preserve"> </w:t>
      </w:r>
      <w:r w:rsidR="00481ED9" w:rsidRPr="00173549">
        <w:rPr>
          <w:sz w:val="24"/>
          <w:szCs w:val="24"/>
        </w:rPr>
        <w:t>составля</w:t>
      </w:r>
      <w:r w:rsidR="00B41094" w:rsidRPr="00173549">
        <w:rPr>
          <w:sz w:val="24"/>
          <w:szCs w:val="24"/>
        </w:rPr>
        <w:t>ет ________________________</w:t>
      </w:r>
    </w:p>
    <w:p w:rsidR="00516AFA" w:rsidRPr="00173549" w:rsidRDefault="00516AFA" w:rsidP="000C1822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549">
        <w:rPr>
          <w:rFonts w:ascii="Times New Roman" w:hAnsi="Times New Roman" w:cs="Times New Roman"/>
          <w:sz w:val="24"/>
          <w:szCs w:val="24"/>
        </w:rPr>
        <w:t xml:space="preserve">2.2. Валютой для установления цены </w:t>
      </w:r>
      <w:r w:rsidR="008F12B1" w:rsidRPr="00173549">
        <w:rPr>
          <w:rFonts w:ascii="Times New Roman" w:hAnsi="Times New Roman" w:cs="Times New Roman"/>
          <w:sz w:val="24"/>
          <w:szCs w:val="24"/>
        </w:rPr>
        <w:t>договора</w:t>
      </w:r>
      <w:r w:rsidRPr="00173549">
        <w:rPr>
          <w:rFonts w:ascii="Times New Roman" w:hAnsi="Times New Roman" w:cs="Times New Roman"/>
          <w:sz w:val="24"/>
          <w:szCs w:val="24"/>
        </w:rPr>
        <w:t xml:space="preserve"> и расчетов с Исполнителем является </w:t>
      </w:r>
      <w:r w:rsidR="00386053" w:rsidRPr="00173549">
        <w:rPr>
          <w:rFonts w:ascii="Times New Roman" w:hAnsi="Times New Roman" w:cs="Times New Roman"/>
          <w:sz w:val="24"/>
          <w:szCs w:val="24"/>
        </w:rPr>
        <w:t>р</w:t>
      </w:r>
      <w:r w:rsidRPr="00173549">
        <w:rPr>
          <w:rFonts w:ascii="Times New Roman" w:hAnsi="Times New Roman" w:cs="Times New Roman"/>
          <w:sz w:val="24"/>
          <w:szCs w:val="24"/>
        </w:rPr>
        <w:t>оссийский рубль.</w:t>
      </w:r>
    </w:p>
    <w:p w:rsidR="00B41094" w:rsidRPr="00173549" w:rsidRDefault="00516AFA" w:rsidP="00277DC2">
      <w:pPr>
        <w:ind w:right="26"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2.3. </w:t>
      </w:r>
      <w:r w:rsidR="006A5D63" w:rsidRPr="00173549">
        <w:rPr>
          <w:sz w:val="24"/>
          <w:szCs w:val="24"/>
        </w:rPr>
        <w:t>Цена договора является твердой, определяется на весь срок исполнения договора, и не может изменяться в ходе его исполнения.</w:t>
      </w:r>
    </w:p>
    <w:p w:rsidR="00B41094" w:rsidRPr="00173549" w:rsidRDefault="006A5D63" w:rsidP="00277DC2">
      <w:pPr>
        <w:ind w:right="26"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 </w:t>
      </w:r>
      <w:r w:rsidR="00B41094" w:rsidRPr="00173549">
        <w:rPr>
          <w:sz w:val="24"/>
          <w:szCs w:val="24"/>
        </w:rPr>
        <w:t xml:space="preserve">Цена договора включает в себя стоимость оказания Услуг, все затраты и издержки, а также налоги, сборы и другие обязательные платежи, взимаемые с Исполнителя в связи с исполнением договора </w:t>
      </w:r>
    </w:p>
    <w:p w:rsidR="00B25C7A" w:rsidRPr="00173549" w:rsidRDefault="00FE3799" w:rsidP="00277DC2">
      <w:pPr>
        <w:ind w:right="26"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2.4. Источник финансирования </w:t>
      </w:r>
      <w:r w:rsidRPr="00173549">
        <w:rPr>
          <w:bCs/>
          <w:sz w:val="24"/>
          <w:szCs w:val="24"/>
        </w:rPr>
        <w:t xml:space="preserve">договора: </w:t>
      </w:r>
      <w:r w:rsidR="00277DC2" w:rsidRPr="00173549">
        <w:rPr>
          <w:bCs/>
          <w:sz w:val="24"/>
          <w:szCs w:val="24"/>
        </w:rPr>
        <w:t>Средства бюджетных учреждений</w:t>
      </w:r>
      <w:r w:rsidR="00DC68AB" w:rsidRPr="00173549">
        <w:rPr>
          <w:bCs/>
          <w:sz w:val="24"/>
          <w:szCs w:val="24"/>
        </w:rPr>
        <w:t xml:space="preserve"> (приносящая доход деятельность).</w:t>
      </w:r>
      <w:r w:rsidR="00277DC2" w:rsidRPr="00173549">
        <w:rPr>
          <w:bCs/>
          <w:sz w:val="24"/>
          <w:szCs w:val="24"/>
        </w:rPr>
        <w:t xml:space="preserve"> </w:t>
      </w:r>
      <w:r w:rsidR="0084758B" w:rsidRPr="0017354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B25C7A" w:rsidRPr="00173549" w:rsidRDefault="00624117" w:rsidP="000C1822">
      <w:pPr>
        <w:numPr>
          <w:ilvl w:val="0"/>
          <w:numId w:val="19"/>
        </w:numPr>
        <w:ind w:left="0" w:firstLine="709"/>
        <w:jc w:val="center"/>
        <w:rPr>
          <w:b/>
          <w:sz w:val="24"/>
          <w:szCs w:val="24"/>
        </w:rPr>
      </w:pPr>
      <w:r w:rsidRPr="00173549">
        <w:rPr>
          <w:b/>
          <w:sz w:val="24"/>
          <w:szCs w:val="24"/>
        </w:rPr>
        <w:t>Порядок расчетов</w:t>
      </w:r>
    </w:p>
    <w:p w:rsidR="00624117" w:rsidRPr="00173549" w:rsidRDefault="00624117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3.1. Оплата за оказанные Услуги осуществляется по цене, установленной п. 2.1 </w:t>
      </w:r>
      <w:r w:rsidR="000851E1" w:rsidRPr="00173549">
        <w:rPr>
          <w:sz w:val="24"/>
          <w:szCs w:val="24"/>
        </w:rPr>
        <w:t>договора</w:t>
      </w:r>
      <w:r w:rsidRPr="00173549">
        <w:rPr>
          <w:sz w:val="24"/>
          <w:szCs w:val="24"/>
        </w:rPr>
        <w:t>.</w:t>
      </w:r>
    </w:p>
    <w:p w:rsidR="005A4908" w:rsidRPr="00173549" w:rsidRDefault="005A4B37" w:rsidP="005A4908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     </w:t>
      </w:r>
      <w:r w:rsidR="00624117" w:rsidRPr="00173549">
        <w:rPr>
          <w:sz w:val="24"/>
          <w:szCs w:val="24"/>
        </w:rPr>
        <w:t xml:space="preserve">3.2. </w:t>
      </w:r>
      <w:r w:rsidR="00A3679B" w:rsidRPr="00173549">
        <w:rPr>
          <w:sz w:val="24"/>
          <w:szCs w:val="24"/>
        </w:rPr>
        <w:t xml:space="preserve">Оплата за оказанные услуги производится Заказчиком </w:t>
      </w:r>
      <w:r w:rsidR="005A4908" w:rsidRPr="00173549">
        <w:rPr>
          <w:sz w:val="24"/>
          <w:szCs w:val="24"/>
        </w:rPr>
        <w:t xml:space="preserve">не позднее 7 (семи) рабочих дней с даты подписания Сторонами универсального передаточного документа (УПД), путем </w:t>
      </w:r>
      <w:r w:rsidR="005A4908" w:rsidRPr="00173549">
        <w:rPr>
          <w:sz w:val="24"/>
          <w:szCs w:val="24"/>
        </w:rPr>
        <w:lastRenderedPageBreak/>
        <w:t>перечисления денежных средств на расчетный счет Исполнителя на основании счета, выданного Исполнителем.</w:t>
      </w:r>
    </w:p>
    <w:p w:rsidR="00433148" w:rsidRPr="00173549" w:rsidRDefault="00624117" w:rsidP="00A3679B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3.3. Обязательство Заказчика по оплате за оказанные Услуги считается исполненным с момента списания денежных средств со счета Заказчика.</w:t>
      </w:r>
    </w:p>
    <w:p w:rsidR="00433148" w:rsidRPr="00173549" w:rsidRDefault="00481ED9" w:rsidP="000C1822">
      <w:pPr>
        <w:pStyle w:val="ab"/>
        <w:numPr>
          <w:ilvl w:val="0"/>
          <w:numId w:val="16"/>
        </w:numPr>
        <w:spacing w:after="0"/>
        <w:ind w:left="3261" w:firstLine="709"/>
        <w:rPr>
          <w:b/>
          <w:sz w:val="24"/>
          <w:szCs w:val="24"/>
        </w:rPr>
      </w:pPr>
      <w:r w:rsidRPr="00173549">
        <w:rPr>
          <w:b/>
          <w:sz w:val="24"/>
          <w:szCs w:val="24"/>
        </w:rPr>
        <w:t>Права и обязанности сторон</w:t>
      </w:r>
    </w:p>
    <w:p w:rsidR="00433148" w:rsidRPr="00173549" w:rsidRDefault="00433148" w:rsidP="000C1822">
      <w:pPr>
        <w:ind w:firstLine="709"/>
        <w:jc w:val="both"/>
        <w:rPr>
          <w:b/>
          <w:sz w:val="24"/>
          <w:szCs w:val="24"/>
        </w:rPr>
      </w:pPr>
      <w:r w:rsidRPr="00173549">
        <w:rPr>
          <w:b/>
          <w:sz w:val="24"/>
          <w:szCs w:val="24"/>
        </w:rPr>
        <w:t>4.1. Заказчик вправе:</w:t>
      </w:r>
    </w:p>
    <w:p w:rsidR="00433148" w:rsidRPr="00173549" w:rsidRDefault="00433148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4.1.1. Требовать от Исполнителя надлежащего исполнения обязательств в соответствии с условиями </w:t>
      </w:r>
      <w:r w:rsidR="008F775C" w:rsidRPr="00173549">
        <w:rPr>
          <w:sz w:val="24"/>
          <w:szCs w:val="24"/>
        </w:rPr>
        <w:t>договора</w:t>
      </w:r>
      <w:r w:rsidRPr="00173549">
        <w:rPr>
          <w:sz w:val="24"/>
          <w:szCs w:val="24"/>
        </w:rPr>
        <w:t>.</w:t>
      </w:r>
    </w:p>
    <w:p w:rsidR="00433148" w:rsidRPr="00173549" w:rsidRDefault="00433148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6B20CF" w:rsidRPr="00173549">
        <w:rPr>
          <w:sz w:val="24"/>
          <w:szCs w:val="24"/>
        </w:rPr>
        <w:t>договора</w:t>
      </w:r>
      <w:r w:rsidRPr="00173549">
        <w:rPr>
          <w:sz w:val="24"/>
          <w:szCs w:val="24"/>
        </w:rPr>
        <w:t>.</w:t>
      </w:r>
    </w:p>
    <w:p w:rsidR="00433148" w:rsidRPr="00173549" w:rsidRDefault="00433148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4.1.</w:t>
      </w:r>
      <w:r w:rsidR="003A5D93" w:rsidRPr="00173549">
        <w:rPr>
          <w:sz w:val="24"/>
          <w:szCs w:val="24"/>
        </w:rPr>
        <w:t>3</w:t>
      </w:r>
      <w:r w:rsidRPr="00173549">
        <w:rPr>
          <w:sz w:val="24"/>
          <w:szCs w:val="24"/>
        </w:rPr>
        <w:t xml:space="preserve">. Проверять ход и качество оказываемых Исполнителем Услуг, не вмешиваясь в его деятельность. </w:t>
      </w:r>
    </w:p>
    <w:p w:rsidR="00433148" w:rsidRPr="00173549" w:rsidRDefault="00433148" w:rsidP="000C1822">
      <w:pPr>
        <w:ind w:firstLine="709"/>
        <w:jc w:val="both"/>
        <w:rPr>
          <w:b/>
          <w:sz w:val="24"/>
          <w:szCs w:val="24"/>
        </w:rPr>
      </w:pPr>
      <w:r w:rsidRPr="00173549">
        <w:rPr>
          <w:b/>
          <w:sz w:val="24"/>
          <w:szCs w:val="24"/>
        </w:rPr>
        <w:t>4.2. Заказчик обязан:</w:t>
      </w:r>
    </w:p>
    <w:p w:rsidR="00433148" w:rsidRPr="00173549" w:rsidRDefault="00433148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4.2.1. Своевременно принять и оплатить оказанные Услуги в соответствии с условиями настоящего </w:t>
      </w:r>
      <w:r w:rsidR="006B20CF" w:rsidRPr="00173549">
        <w:rPr>
          <w:sz w:val="24"/>
          <w:szCs w:val="24"/>
        </w:rPr>
        <w:t>договора</w:t>
      </w:r>
      <w:r w:rsidRPr="00173549">
        <w:rPr>
          <w:sz w:val="24"/>
          <w:szCs w:val="24"/>
        </w:rPr>
        <w:t>.</w:t>
      </w:r>
    </w:p>
    <w:p w:rsidR="00433148" w:rsidRPr="00173549" w:rsidRDefault="00433148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4.2.2. Своевременно предоставлять разъяснения и уточнения по запросам Исполнителя в части оказания Услуг в соответствии с условиями настоящего </w:t>
      </w:r>
      <w:r w:rsidR="006B20CF" w:rsidRPr="00173549">
        <w:rPr>
          <w:sz w:val="24"/>
          <w:szCs w:val="24"/>
        </w:rPr>
        <w:t>договора</w:t>
      </w:r>
      <w:r w:rsidRPr="00173549">
        <w:rPr>
          <w:sz w:val="24"/>
          <w:szCs w:val="24"/>
        </w:rPr>
        <w:t>.</w:t>
      </w:r>
    </w:p>
    <w:p w:rsidR="00433148" w:rsidRPr="00173549" w:rsidRDefault="00433148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4.2.3. В случае просрочки исполнения Исполнителем обязательств (в том числе гарантийных обязательств, если таковые установлены), предусмотренных </w:t>
      </w:r>
      <w:r w:rsidR="006B20CF" w:rsidRPr="00173549">
        <w:rPr>
          <w:sz w:val="24"/>
          <w:szCs w:val="24"/>
        </w:rPr>
        <w:t>договором</w:t>
      </w:r>
      <w:r w:rsidRPr="00173549">
        <w:rPr>
          <w:sz w:val="24"/>
          <w:szCs w:val="24"/>
        </w:rPr>
        <w:t xml:space="preserve">, а также в иных случаях ненадлежащего исполнения Исполнителем обязательств, предусмотренных </w:t>
      </w:r>
      <w:r w:rsidR="006B20CF" w:rsidRPr="00173549">
        <w:rPr>
          <w:sz w:val="24"/>
          <w:szCs w:val="24"/>
        </w:rPr>
        <w:t>договором</w:t>
      </w:r>
      <w:r w:rsidRPr="00173549">
        <w:rPr>
          <w:sz w:val="24"/>
          <w:szCs w:val="24"/>
        </w:rPr>
        <w:t xml:space="preserve">, направлять Исполнителю требование об уплате в добровольном порядке сумм неустойки, предусмотренных настоящим </w:t>
      </w:r>
      <w:r w:rsidR="006B20CF" w:rsidRPr="00173549">
        <w:rPr>
          <w:sz w:val="24"/>
          <w:szCs w:val="24"/>
        </w:rPr>
        <w:t>договором</w:t>
      </w:r>
      <w:r w:rsidRPr="00173549">
        <w:rPr>
          <w:sz w:val="24"/>
          <w:szCs w:val="24"/>
        </w:rPr>
        <w:t xml:space="preserve">, за неисполнение (ненадлежащее исполнение) Исполнителем своих обязательств (в том числе гарантийных, если таковые установлены) по настоящему </w:t>
      </w:r>
      <w:r w:rsidR="006B20CF" w:rsidRPr="00173549">
        <w:rPr>
          <w:sz w:val="24"/>
          <w:szCs w:val="24"/>
        </w:rPr>
        <w:t>договору</w:t>
      </w:r>
      <w:r w:rsidRPr="00173549">
        <w:rPr>
          <w:sz w:val="24"/>
          <w:szCs w:val="24"/>
        </w:rPr>
        <w:t>.</w:t>
      </w:r>
    </w:p>
    <w:p w:rsidR="00433148" w:rsidRPr="00173549" w:rsidRDefault="00433148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4.2.4. В случае неуплаты Исполнителем в добровольном порядке предусмотренных настоящим </w:t>
      </w:r>
      <w:r w:rsidR="006B20CF" w:rsidRPr="00173549">
        <w:rPr>
          <w:sz w:val="24"/>
          <w:szCs w:val="24"/>
        </w:rPr>
        <w:t xml:space="preserve">договора </w:t>
      </w:r>
      <w:r w:rsidRPr="00173549">
        <w:rPr>
          <w:sz w:val="24"/>
          <w:szCs w:val="24"/>
        </w:rPr>
        <w:t xml:space="preserve">сумм неустойки за неисполнение своих обязательств взыскивать их в судебном порядке либо производить оплату по </w:t>
      </w:r>
      <w:r w:rsidR="006B20CF" w:rsidRPr="00173549">
        <w:rPr>
          <w:sz w:val="24"/>
          <w:szCs w:val="24"/>
        </w:rPr>
        <w:t xml:space="preserve">договора </w:t>
      </w:r>
      <w:r w:rsidRPr="00173549">
        <w:rPr>
          <w:sz w:val="24"/>
          <w:szCs w:val="24"/>
        </w:rPr>
        <w:t>в соответствии с п.</w:t>
      </w:r>
      <w:r w:rsidR="00BE6615" w:rsidRPr="00173549">
        <w:rPr>
          <w:sz w:val="24"/>
          <w:szCs w:val="24"/>
        </w:rPr>
        <w:t>7</w:t>
      </w:r>
      <w:r w:rsidRPr="00173549">
        <w:rPr>
          <w:sz w:val="24"/>
          <w:szCs w:val="24"/>
        </w:rPr>
        <w:t xml:space="preserve">.4 настоящего </w:t>
      </w:r>
      <w:r w:rsidR="006B20CF" w:rsidRPr="00173549">
        <w:rPr>
          <w:sz w:val="24"/>
          <w:szCs w:val="24"/>
        </w:rPr>
        <w:t>договора</w:t>
      </w:r>
      <w:r w:rsidRPr="00173549">
        <w:rPr>
          <w:sz w:val="24"/>
          <w:szCs w:val="24"/>
        </w:rPr>
        <w:t>.</w:t>
      </w:r>
    </w:p>
    <w:p w:rsidR="00433148" w:rsidRPr="00173549" w:rsidRDefault="00433148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4.2.</w:t>
      </w:r>
      <w:r w:rsidR="008C4036" w:rsidRPr="00173549">
        <w:rPr>
          <w:sz w:val="24"/>
          <w:szCs w:val="24"/>
        </w:rPr>
        <w:t>5</w:t>
      </w:r>
      <w:r w:rsidRPr="00173549">
        <w:rPr>
          <w:sz w:val="24"/>
          <w:szCs w:val="24"/>
        </w:rPr>
        <w:t xml:space="preserve">. Не допускать расторжения </w:t>
      </w:r>
      <w:r w:rsidR="006B20CF" w:rsidRPr="00173549">
        <w:rPr>
          <w:sz w:val="24"/>
          <w:szCs w:val="24"/>
        </w:rPr>
        <w:t xml:space="preserve">договора </w:t>
      </w:r>
      <w:r w:rsidRPr="00173549">
        <w:rPr>
          <w:sz w:val="24"/>
          <w:szCs w:val="24"/>
        </w:rPr>
        <w:t xml:space="preserve">по соглашению сторон,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обязательств, предусмотренных </w:t>
      </w:r>
      <w:r w:rsidR="006B20CF" w:rsidRPr="00173549">
        <w:rPr>
          <w:sz w:val="24"/>
          <w:szCs w:val="24"/>
        </w:rPr>
        <w:t>договором</w:t>
      </w:r>
      <w:r w:rsidRPr="00173549">
        <w:rPr>
          <w:sz w:val="24"/>
          <w:szCs w:val="24"/>
        </w:rPr>
        <w:t xml:space="preserve">, и Исполнителем такая </w:t>
      </w:r>
      <w:proofErr w:type="gramStart"/>
      <w:r w:rsidRPr="00173549">
        <w:rPr>
          <w:sz w:val="24"/>
          <w:szCs w:val="24"/>
        </w:rPr>
        <w:t>неустойка  не</w:t>
      </w:r>
      <w:proofErr w:type="gramEnd"/>
      <w:r w:rsidRPr="00173549">
        <w:rPr>
          <w:sz w:val="24"/>
          <w:szCs w:val="24"/>
        </w:rPr>
        <w:t xml:space="preserve"> оплачена, в том числе и в порядке, предусмотренном п.</w:t>
      </w:r>
      <w:r w:rsidR="00BE6615" w:rsidRPr="00173549">
        <w:rPr>
          <w:sz w:val="24"/>
          <w:szCs w:val="24"/>
        </w:rPr>
        <w:t>7</w:t>
      </w:r>
      <w:r w:rsidRPr="00173549">
        <w:rPr>
          <w:sz w:val="24"/>
          <w:szCs w:val="24"/>
        </w:rPr>
        <w:t xml:space="preserve">.4 настоящего </w:t>
      </w:r>
      <w:r w:rsidR="006B20CF" w:rsidRPr="00173549">
        <w:rPr>
          <w:sz w:val="24"/>
          <w:szCs w:val="24"/>
        </w:rPr>
        <w:t>договора</w:t>
      </w:r>
      <w:r w:rsidRPr="00173549">
        <w:rPr>
          <w:sz w:val="24"/>
          <w:szCs w:val="24"/>
        </w:rPr>
        <w:t>.</w:t>
      </w:r>
    </w:p>
    <w:p w:rsidR="00433148" w:rsidRPr="00173549" w:rsidRDefault="00433148" w:rsidP="000C1822">
      <w:pPr>
        <w:ind w:firstLine="709"/>
        <w:jc w:val="both"/>
        <w:rPr>
          <w:b/>
          <w:sz w:val="24"/>
          <w:szCs w:val="24"/>
        </w:rPr>
      </w:pPr>
      <w:r w:rsidRPr="00173549">
        <w:rPr>
          <w:b/>
          <w:sz w:val="24"/>
          <w:szCs w:val="24"/>
        </w:rPr>
        <w:t>4.3. Исполнитель вправе:</w:t>
      </w:r>
    </w:p>
    <w:p w:rsidR="00433148" w:rsidRPr="00173549" w:rsidRDefault="00433148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4.3.1. Требовать подписания в соответствии с условиями </w:t>
      </w:r>
      <w:r w:rsidR="006B20CF" w:rsidRPr="00173549">
        <w:rPr>
          <w:sz w:val="24"/>
          <w:szCs w:val="24"/>
        </w:rPr>
        <w:t xml:space="preserve">договора </w:t>
      </w:r>
      <w:r w:rsidRPr="00173549">
        <w:rPr>
          <w:sz w:val="24"/>
          <w:szCs w:val="24"/>
        </w:rPr>
        <w:t xml:space="preserve">Заказчиком </w:t>
      </w:r>
      <w:r w:rsidR="009118A3" w:rsidRPr="00173549">
        <w:rPr>
          <w:sz w:val="24"/>
          <w:szCs w:val="24"/>
        </w:rPr>
        <w:t xml:space="preserve">акта о сдаче-приемке </w:t>
      </w:r>
      <w:proofErr w:type="gramStart"/>
      <w:r w:rsidR="009118A3" w:rsidRPr="00173549">
        <w:rPr>
          <w:sz w:val="24"/>
          <w:szCs w:val="24"/>
        </w:rPr>
        <w:t>оказанных  услуг</w:t>
      </w:r>
      <w:proofErr w:type="gramEnd"/>
      <w:r w:rsidRPr="00173549">
        <w:rPr>
          <w:sz w:val="24"/>
          <w:szCs w:val="24"/>
        </w:rPr>
        <w:t xml:space="preserve"> по настоящему </w:t>
      </w:r>
      <w:r w:rsidR="006B20CF" w:rsidRPr="00173549">
        <w:rPr>
          <w:sz w:val="24"/>
          <w:szCs w:val="24"/>
        </w:rPr>
        <w:t>договору</w:t>
      </w:r>
      <w:r w:rsidRPr="00173549">
        <w:rPr>
          <w:sz w:val="24"/>
          <w:szCs w:val="24"/>
        </w:rPr>
        <w:t>.</w:t>
      </w:r>
    </w:p>
    <w:p w:rsidR="00433148" w:rsidRPr="00173549" w:rsidRDefault="00433148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4.3.2. Требовать своевременной оплаты за оказываемые Услуги в соответствии с условиями настоящего </w:t>
      </w:r>
      <w:r w:rsidR="006B20CF" w:rsidRPr="00173549">
        <w:rPr>
          <w:sz w:val="24"/>
          <w:szCs w:val="24"/>
        </w:rPr>
        <w:t>договора</w:t>
      </w:r>
      <w:r w:rsidRPr="00173549">
        <w:rPr>
          <w:sz w:val="24"/>
          <w:szCs w:val="24"/>
        </w:rPr>
        <w:t>.</w:t>
      </w:r>
    </w:p>
    <w:p w:rsidR="00433148" w:rsidRPr="00173549" w:rsidRDefault="00433148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4.3.3. Направлять Заказчику запросы и получать от него разъяснения и уточнения по вопросам оказания Услуг в рамках настоящего </w:t>
      </w:r>
      <w:r w:rsidR="006B20CF" w:rsidRPr="00173549">
        <w:rPr>
          <w:sz w:val="24"/>
          <w:szCs w:val="24"/>
        </w:rPr>
        <w:t>договора</w:t>
      </w:r>
      <w:r w:rsidRPr="00173549">
        <w:rPr>
          <w:sz w:val="24"/>
          <w:szCs w:val="24"/>
        </w:rPr>
        <w:t>.</w:t>
      </w:r>
    </w:p>
    <w:p w:rsidR="00433148" w:rsidRPr="00173549" w:rsidRDefault="00433148" w:rsidP="000C1822">
      <w:pPr>
        <w:ind w:firstLine="709"/>
        <w:jc w:val="both"/>
        <w:rPr>
          <w:b/>
          <w:sz w:val="24"/>
          <w:szCs w:val="24"/>
        </w:rPr>
      </w:pPr>
      <w:r w:rsidRPr="00173549">
        <w:rPr>
          <w:b/>
          <w:sz w:val="24"/>
          <w:szCs w:val="24"/>
        </w:rPr>
        <w:t>4.4. Исполнитель обязан:</w:t>
      </w:r>
    </w:p>
    <w:p w:rsidR="009118A3" w:rsidRPr="00173549" w:rsidRDefault="009118A3" w:rsidP="009118A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549">
        <w:rPr>
          <w:rFonts w:ascii="Times New Roman" w:hAnsi="Times New Roman" w:cs="Times New Roman"/>
          <w:sz w:val="24"/>
          <w:szCs w:val="24"/>
        </w:rPr>
        <w:t>4.4.1. Оказать услуги, предусмотренные настоящим договором, в соответствии со Спецификацией и в сроки, установленные в Разделе 5 «Сроки, место и условия оказания услуг» договора.</w:t>
      </w:r>
    </w:p>
    <w:p w:rsidR="009118A3" w:rsidRPr="00173549" w:rsidRDefault="009118A3" w:rsidP="009118A3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4.4.2. Своевременно представить Заказчику достоверную информацию о ходе исполнения своих обязательств по контракту, в том числе о сложностях, возникших при исполнении договора.</w:t>
      </w:r>
    </w:p>
    <w:p w:rsidR="009118A3" w:rsidRPr="00173549" w:rsidRDefault="009118A3" w:rsidP="009118A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549">
        <w:rPr>
          <w:rFonts w:ascii="Times New Roman" w:hAnsi="Times New Roman" w:cs="Times New Roman"/>
          <w:sz w:val="24"/>
          <w:szCs w:val="24"/>
        </w:rPr>
        <w:t>4.4.3. По окончании оказания Услуг передать результаты оказанных услуг Заказчику в порядке и в сроки, определенные Разделом 6 «Порядок сдачи-приемки услуг» настоящего договора.</w:t>
      </w:r>
    </w:p>
    <w:p w:rsidR="009118A3" w:rsidRPr="00173549" w:rsidRDefault="009118A3" w:rsidP="009118A3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173549">
        <w:rPr>
          <w:rFonts w:ascii="Times New Roman" w:hAnsi="Times New Roman" w:cs="Times New Roman"/>
          <w:sz w:val="24"/>
          <w:szCs w:val="24"/>
        </w:rPr>
        <w:t xml:space="preserve">4.4.4.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</w:t>
      </w:r>
      <w:r w:rsidRPr="00173549">
        <w:rPr>
          <w:rFonts w:ascii="Times New Roman" w:hAnsi="Times New Roman" w:cs="Times New Roman"/>
          <w:sz w:val="24"/>
          <w:szCs w:val="24"/>
        </w:rPr>
        <w:lastRenderedPageBreak/>
        <w:t>местонахождением Исполнителя будет считаться адрес, указанный в настоящем договоре.</w:t>
      </w:r>
    </w:p>
    <w:p w:rsidR="009118A3" w:rsidRPr="00173549" w:rsidRDefault="009118A3" w:rsidP="009118A3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173549">
        <w:rPr>
          <w:rFonts w:ascii="Times New Roman" w:hAnsi="Times New Roman" w:cs="Times New Roman"/>
          <w:sz w:val="24"/>
          <w:szCs w:val="24"/>
        </w:rPr>
        <w:t>4.4.5. Гарантировать качество оказанных Услуг.</w:t>
      </w:r>
    </w:p>
    <w:p w:rsidR="00FE3799" w:rsidRPr="00173549" w:rsidRDefault="00FE3799" w:rsidP="000C1822">
      <w:pPr>
        <w:pStyle w:val="Heading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73549">
        <w:rPr>
          <w:rFonts w:ascii="Times New Roman" w:hAnsi="Times New Roman" w:cs="Times New Roman"/>
          <w:sz w:val="24"/>
          <w:szCs w:val="24"/>
        </w:rPr>
        <w:t>5. С</w:t>
      </w:r>
      <w:r w:rsidR="000C1822" w:rsidRPr="00173549">
        <w:rPr>
          <w:rFonts w:ascii="Times New Roman" w:hAnsi="Times New Roman" w:cs="Times New Roman"/>
          <w:sz w:val="24"/>
          <w:szCs w:val="24"/>
        </w:rPr>
        <w:t>роки, место и условия оказания услуг</w:t>
      </w:r>
      <w:r w:rsidRPr="001735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908" w:rsidRPr="00173549" w:rsidRDefault="00585BFE" w:rsidP="005A4908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5.1. Место оказания Услуг: </w:t>
      </w:r>
      <w:r w:rsidR="005A4908" w:rsidRPr="00173549">
        <w:rPr>
          <w:sz w:val="24"/>
          <w:szCs w:val="24"/>
        </w:rPr>
        <w:t>236035, Калининградская область, г. Калининград, ул. Космонавта Леонова, 9.</w:t>
      </w:r>
    </w:p>
    <w:p w:rsidR="00FE3799" w:rsidRPr="00173549" w:rsidRDefault="00FE3799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5.2. Условия оказания Услуг – в соответствии с </w:t>
      </w:r>
      <w:r w:rsidR="00BD6C28" w:rsidRPr="00173549">
        <w:rPr>
          <w:sz w:val="24"/>
          <w:szCs w:val="24"/>
        </w:rPr>
        <w:t>Технической частью (Приложение 1)</w:t>
      </w:r>
      <w:r w:rsidRPr="00173549">
        <w:rPr>
          <w:sz w:val="24"/>
          <w:szCs w:val="24"/>
        </w:rPr>
        <w:t xml:space="preserve">. </w:t>
      </w:r>
    </w:p>
    <w:p w:rsidR="00EA6695" w:rsidRPr="00173549" w:rsidRDefault="005A4908" w:rsidP="00F135DE">
      <w:pPr>
        <w:pStyle w:val="23"/>
        <w:tabs>
          <w:tab w:val="left" w:pos="1426"/>
        </w:tabs>
        <w:spacing w:before="0" w:after="0" w:line="274" w:lineRule="exact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5.3. Срок оказания услуг: </w:t>
      </w:r>
      <w:r w:rsidR="008246EB" w:rsidRPr="00173549">
        <w:rPr>
          <w:sz w:val="24"/>
          <w:szCs w:val="24"/>
        </w:rPr>
        <w:t xml:space="preserve">в течение </w:t>
      </w:r>
      <w:r w:rsidR="00D34C08" w:rsidRPr="00173549">
        <w:rPr>
          <w:sz w:val="24"/>
          <w:szCs w:val="24"/>
        </w:rPr>
        <w:t>1</w:t>
      </w:r>
      <w:r w:rsidR="008246EB" w:rsidRPr="00173549">
        <w:rPr>
          <w:sz w:val="24"/>
          <w:szCs w:val="24"/>
        </w:rPr>
        <w:t>0 (де</w:t>
      </w:r>
      <w:r w:rsidR="00D34C08" w:rsidRPr="00173549">
        <w:rPr>
          <w:sz w:val="24"/>
          <w:szCs w:val="24"/>
        </w:rPr>
        <w:t>сяти</w:t>
      </w:r>
      <w:r w:rsidR="008246EB" w:rsidRPr="00173549">
        <w:rPr>
          <w:sz w:val="24"/>
          <w:szCs w:val="24"/>
        </w:rPr>
        <w:t>)</w:t>
      </w:r>
      <w:r w:rsidR="00B41094" w:rsidRPr="00173549">
        <w:rPr>
          <w:sz w:val="24"/>
          <w:szCs w:val="24"/>
        </w:rPr>
        <w:t xml:space="preserve"> рабочих</w:t>
      </w:r>
      <w:r w:rsidR="008246EB" w:rsidRPr="00173549">
        <w:rPr>
          <w:sz w:val="24"/>
          <w:szCs w:val="24"/>
        </w:rPr>
        <w:t xml:space="preserve"> дней с даты заключения Договора.</w:t>
      </w:r>
      <w:r w:rsidR="00972147" w:rsidRPr="00173549">
        <w:rPr>
          <w:sz w:val="24"/>
          <w:szCs w:val="24"/>
        </w:rPr>
        <w:t xml:space="preserve">    </w:t>
      </w:r>
    </w:p>
    <w:p w:rsidR="00B25C7A" w:rsidRPr="00173549" w:rsidRDefault="00DB69C1" w:rsidP="00F135DE">
      <w:pPr>
        <w:pStyle w:val="a3"/>
        <w:numPr>
          <w:ilvl w:val="0"/>
          <w:numId w:val="26"/>
        </w:numPr>
        <w:ind w:left="0"/>
        <w:jc w:val="center"/>
        <w:rPr>
          <w:b/>
          <w:sz w:val="24"/>
          <w:szCs w:val="24"/>
        </w:rPr>
      </w:pPr>
      <w:r w:rsidRPr="00173549">
        <w:rPr>
          <w:b/>
          <w:sz w:val="24"/>
          <w:szCs w:val="24"/>
        </w:rPr>
        <w:t>Порядок сдачи-приемки услуг</w:t>
      </w:r>
    </w:p>
    <w:p w:rsidR="008246EB" w:rsidRPr="00173549" w:rsidRDefault="008246EB" w:rsidP="00F135DE">
      <w:pPr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              </w:t>
      </w:r>
      <w:r w:rsidR="00DB69C1" w:rsidRPr="00173549">
        <w:rPr>
          <w:sz w:val="24"/>
          <w:szCs w:val="24"/>
        </w:rPr>
        <w:t xml:space="preserve">6.1. </w:t>
      </w:r>
      <w:r w:rsidR="00CA0FE0" w:rsidRPr="00173549">
        <w:rPr>
          <w:sz w:val="24"/>
          <w:szCs w:val="24"/>
        </w:rPr>
        <w:t>Исполнитель в течении 5</w:t>
      </w:r>
      <w:r w:rsidRPr="00173549">
        <w:rPr>
          <w:sz w:val="24"/>
          <w:szCs w:val="24"/>
        </w:rPr>
        <w:t xml:space="preserve"> рабочих дней после завершения оказания Услуг предоставляет Заказчику</w:t>
      </w:r>
      <w:r w:rsidR="00D34C08" w:rsidRPr="00173549">
        <w:rPr>
          <w:sz w:val="24"/>
          <w:szCs w:val="24"/>
          <w:lang w:val="x-none"/>
        </w:rPr>
        <w:t xml:space="preserve"> удостоверение о повышении квалификации</w:t>
      </w:r>
      <w:r w:rsidRPr="00173549">
        <w:rPr>
          <w:sz w:val="24"/>
          <w:szCs w:val="24"/>
        </w:rPr>
        <w:t>.</w:t>
      </w:r>
    </w:p>
    <w:p w:rsidR="00DB69C1" w:rsidRPr="00173549" w:rsidRDefault="008246EB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6.2. </w:t>
      </w:r>
      <w:r w:rsidR="00DB69C1" w:rsidRPr="00173549">
        <w:rPr>
          <w:sz w:val="24"/>
          <w:szCs w:val="24"/>
        </w:rPr>
        <w:t xml:space="preserve">Приемка оказанных Услуг по настоящему </w:t>
      </w:r>
      <w:r w:rsidR="00307067" w:rsidRPr="00173549">
        <w:rPr>
          <w:sz w:val="24"/>
          <w:szCs w:val="24"/>
        </w:rPr>
        <w:t xml:space="preserve">договору </w:t>
      </w:r>
      <w:r w:rsidR="00DB69C1" w:rsidRPr="00173549">
        <w:rPr>
          <w:sz w:val="24"/>
          <w:szCs w:val="24"/>
        </w:rPr>
        <w:t xml:space="preserve">на соответствие их требованиям, установленным в настоящем </w:t>
      </w:r>
      <w:r w:rsidR="00307067" w:rsidRPr="00173549">
        <w:rPr>
          <w:sz w:val="24"/>
          <w:szCs w:val="24"/>
        </w:rPr>
        <w:t>договоре</w:t>
      </w:r>
      <w:r w:rsidR="00DB69C1" w:rsidRPr="00173549">
        <w:rPr>
          <w:sz w:val="24"/>
          <w:szCs w:val="24"/>
        </w:rPr>
        <w:t xml:space="preserve">, </w:t>
      </w:r>
      <w:r w:rsidR="00945846" w:rsidRPr="00173549">
        <w:rPr>
          <w:sz w:val="24"/>
          <w:szCs w:val="24"/>
        </w:rPr>
        <w:t xml:space="preserve">осуществляется на основании </w:t>
      </w:r>
      <w:r w:rsidRPr="00173549">
        <w:rPr>
          <w:sz w:val="24"/>
          <w:szCs w:val="24"/>
        </w:rPr>
        <w:t>универсального передаточного документа (</w:t>
      </w:r>
      <w:r w:rsidR="00303FD8" w:rsidRPr="00173549">
        <w:rPr>
          <w:sz w:val="24"/>
          <w:szCs w:val="24"/>
        </w:rPr>
        <w:t>УПД</w:t>
      </w:r>
      <w:r w:rsidRPr="00173549">
        <w:rPr>
          <w:sz w:val="24"/>
          <w:szCs w:val="24"/>
        </w:rPr>
        <w:t>)</w:t>
      </w:r>
      <w:r w:rsidR="00DB69C1" w:rsidRPr="00173549">
        <w:rPr>
          <w:sz w:val="24"/>
          <w:szCs w:val="24"/>
        </w:rPr>
        <w:t>.</w:t>
      </w:r>
    </w:p>
    <w:p w:rsidR="00DB69C1" w:rsidRPr="00173549" w:rsidRDefault="00DB69C1" w:rsidP="000C1822">
      <w:pPr>
        <w:ind w:firstLine="709"/>
        <w:jc w:val="both"/>
        <w:rPr>
          <w:rFonts w:eastAsia="MS Mincho"/>
          <w:sz w:val="24"/>
          <w:szCs w:val="24"/>
        </w:rPr>
      </w:pPr>
      <w:r w:rsidRPr="00173549">
        <w:rPr>
          <w:sz w:val="24"/>
          <w:szCs w:val="24"/>
        </w:rPr>
        <w:t xml:space="preserve">6.2. По окончании оказания услуг Исполнитель обязан представить финансовые документы (счет), подписанный Исполнителем </w:t>
      </w:r>
      <w:r w:rsidR="00585BFE" w:rsidRPr="00173549">
        <w:rPr>
          <w:sz w:val="24"/>
          <w:szCs w:val="24"/>
        </w:rPr>
        <w:t>универсальный передаточный документ</w:t>
      </w:r>
      <w:r w:rsidR="009118A3" w:rsidRPr="00173549">
        <w:rPr>
          <w:sz w:val="24"/>
          <w:szCs w:val="24"/>
        </w:rPr>
        <w:t xml:space="preserve"> </w:t>
      </w:r>
      <w:r w:rsidRPr="00173549">
        <w:rPr>
          <w:rFonts w:eastAsia="MS Mincho"/>
          <w:sz w:val="24"/>
          <w:szCs w:val="24"/>
        </w:rPr>
        <w:t>в 2-х экземплярах в срок не позднее 5 рабочих дней с момента окончания срока оказания Услуг.</w:t>
      </w:r>
    </w:p>
    <w:p w:rsidR="0085195A" w:rsidRPr="00173549" w:rsidRDefault="0085195A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6.</w:t>
      </w:r>
      <w:r w:rsidR="00C54875" w:rsidRPr="00173549">
        <w:rPr>
          <w:sz w:val="24"/>
          <w:szCs w:val="24"/>
        </w:rPr>
        <w:t>3.</w:t>
      </w:r>
      <w:r w:rsidRPr="00173549">
        <w:rPr>
          <w:sz w:val="24"/>
          <w:szCs w:val="24"/>
        </w:rPr>
        <w:t xml:space="preserve"> Исправление недостатков, допущенных Исполнителем и выявленных при сдаче-приемке Услуг, осуществляется в срок, согласованный с Заказчиком, и за счет Исполнителя.</w:t>
      </w:r>
    </w:p>
    <w:p w:rsidR="0085195A" w:rsidRPr="00173549" w:rsidRDefault="00C54875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6.5</w:t>
      </w:r>
      <w:r w:rsidR="0085195A" w:rsidRPr="00173549">
        <w:rPr>
          <w:sz w:val="24"/>
          <w:szCs w:val="24"/>
        </w:rPr>
        <w:t xml:space="preserve">. Заказчик принимает услуги по объему и качеству в течение 10 дней со дня получения </w:t>
      </w:r>
      <w:r w:rsidR="00585BFE" w:rsidRPr="00173549">
        <w:rPr>
          <w:sz w:val="24"/>
          <w:szCs w:val="24"/>
        </w:rPr>
        <w:t>универсального передаточного документа</w:t>
      </w:r>
      <w:r w:rsidR="0085195A" w:rsidRPr="00173549">
        <w:rPr>
          <w:sz w:val="24"/>
          <w:szCs w:val="24"/>
        </w:rPr>
        <w:t xml:space="preserve"> и направляет Исполнителю подписанный </w:t>
      </w:r>
      <w:r w:rsidR="00303FD8" w:rsidRPr="00173549">
        <w:rPr>
          <w:sz w:val="24"/>
          <w:szCs w:val="24"/>
        </w:rPr>
        <w:t>УПД</w:t>
      </w:r>
      <w:r w:rsidR="0085195A" w:rsidRPr="00173549">
        <w:rPr>
          <w:sz w:val="24"/>
          <w:szCs w:val="24"/>
        </w:rPr>
        <w:t xml:space="preserve"> или мотивированный отказ от приемки услуг с указанием перечня выявленных недостатков в оказанных Услугах. </w:t>
      </w:r>
    </w:p>
    <w:p w:rsidR="00B25C7A" w:rsidRPr="00173549" w:rsidRDefault="00B25C7A" w:rsidP="000C1822">
      <w:pPr>
        <w:ind w:firstLine="709"/>
        <w:jc w:val="center"/>
        <w:rPr>
          <w:b/>
          <w:spacing w:val="-3"/>
          <w:sz w:val="24"/>
          <w:szCs w:val="24"/>
        </w:rPr>
      </w:pPr>
      <w:r w:rsidRPr="00173549">
        <w:rPr>
          <w:b/>
          <w:sz w:val="24"/>
          <w:szCs w:val="24"/>
        </w:rPr>
        <w:t>7.</w:t>
      </w:r>
      <w:r w:rsidRPr="00173549">
        <w:rPr>
          <w:sz w:val="24"/>
          <w:szCs w:val="24"/>
        </w:rPr>
        <w:t xml:space="preserve"> </w:t>
      </w:r>
      <w:r w:rsidRPr="00173549">
        <w:rPr>
          <w:b/>
          <w:spacing w:val="-3"/>
          <w:sz w:val="24"/>
          <w:szCs w:val="24"/>
        </w:rPr>
        <w:t>Ответственность сторон</w:t>
      </w:r>
    </w:p>
    <w:p w:rsidR="0084758B" w:rsidRPr="00173549" w:rsidRDefault="0084758B" w:rsidP="000C182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549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C5B0F" w:rsidRPr="00173549" w:rsidRDefault="0084758B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7.2.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(пеней). </w:t>
      </w:r>
    </w:p>
    <w:p w:rsidR="0084758B" w:rsidRPr="00173549" w:rsidRDefault="00FC5B0F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7.2.1. </w:t>
      </w:r>
      <w:r w:rsidR="0084758B" w:rsidRPr="00173549">
        <w:rPr>
          <w:sz w:val="24"/>
          <w:szCs w:val="24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84758B" w:rsidRPr="00173549" w:rsidRDefault="0084758B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7.3. В случае просрочки исполнения Исполнителем обязательств (в том числе гарантийного обязательства, если таковое установлено), предусмотренных договором, а также в иных случаях ненадлежащего исполнения Исполнителем обязательств, предусмотренных договором, Исполнитель уплачивает Заказчику неустойку (пени).</w:t>
      </w:r>
    </w:p>
    <w:p w:rsidR="00460F36" w:rsidRPr="00173549" w:rsidRDefault="0084758B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7.3.1. </w:t>
      </w:r>
      <w:r w:rsidR="00460F36" w:rsidRPr="00173549">
        <w:rPr>
          <w:sz w:val="24"/>
          <w:szCs w:val="24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84758B" w:rsidRPr="00173549" w:rsidRDefault="0084758B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7.4. 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договором, Заказчик вправе </w:t>
      </w:r>
      <w:proofErr w:type="gramStart"/>
      <w:r w:rsidRPr="00173549">
        <w:rPr>
          <w:sz w:val="24"/>
          <w:szCs w:val="24"/>
        </w:rPr>
        <w:t>произвести  оплату</w:t>
      </w:r>
      <w:proofErr w:type="gramEnd"/>
      <w:r w:rsidRPr="00173549">
        <w:rPr>
          <w:sz w:val="24"/>
          <w:szCs w:val="24"/>
        </w:rPr>
        <w:t xml:space="preserve"> по договору за вычетом соответствующего размера неустойки (штраф, пени).</w:t>
      </w:r>
    </w:p>
    <w:p w:rsidR="0084758B" w:rsidRPr="00173549" w:rsidRDefault="0084758B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7.5. В случае если Заказчик понес убытки вследствие ненадлежащего исполнения Исполнителем своих обязательств по настоящему договору, Исполнитель обязан возместить такие убытки Заказчику независимо от уплаты неустойки.</w:t>
      </w:r>
    </w:p>
    <w:p w:rsidR="0084758B" w:rsidRPr="00173549" w:rsidRDefault="00460F36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lastRenderedPageBreak/>
        <w:t>7.6</w:t>
      </w:r>
      <w:r w:rsidR="0084758B" w:rsidRPr="00173549">
        <w:rPr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25C7A" w:rsidRPr="00173549" w:rsidRDefault="00B25C7A" w:rsidP="000C1822">
      <w:pPr>
        <w:shd w:val="clear" w:color="auto" w:fill="FFFFFF"/>
        <w:tabs>
          <w:tab w:val="left" w:pos="284"/>
          <w:tab w:val="left" w:pos="426"/>
          <w:tab w:val="left" w:pos="9498"/>
        </w:tabs>
        <w:ind w:right="-1" w:firstLine="709"/>
        <w:jc w:val="center"/>
        <w:rPr>
          <w:b/>
          <w:bCs/>
          <w:sz w:val="24"/>
          <w:szCs w:val="24"/>
        </w:rPr>
      </w:pPr>
      <w:r w:rsidRPr="00173549">
        <w:rPr>
          <w:b/>
          <w:bCs/>
          <w:spacing w:val="-8"/>
          <w:sz w:val="24"/>
          <w:szCs w:val="24"/>
        </w:rPr>
        <w:t>8.</w:t>
      </w:r>
      <w:r w:rsidR="00460F36" w:rsidRPr="00173549">
        <w:rPr>
          <w:b/>
          <w:bCs/>
          <w:spacing w:val="-8"/>
          <w:sz w:val="24"/>
          <w:szCs w:val="24"/>
        </w:rPr>
        <w:t xml:space="preserve"> </w:t>
      </w:r>
      <w:r w:rsidRPr="00173549">
        <w:rPr>
          <w:b/>
          <w:bCs/>
          <w:spacing w:val="-8"/>
          <w:sz w:val="24"/>
          <w:szCs w:val="24"/>
        </w:rPr>
        <w:t>Обстоятельства непреодолимой силы</w:t>
      </w:r>
    </w:p>
    <w:p w:rsidR="002E4FF8" w:rsidRPr="00173549" w:rsidRDefault="00BE6615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8</w:t>
      </w:r>
      <w:r w:rsidR="002E4FF8" w:rsidRPr="00173549">
        <w:rPr>
          <w:sz w:val="24"/>
          <w:szCs w:val="24"/>
        </w:rPr>
        <w:t xml:space="preserve">.1. Стороны освобождаются от ответственности за полное или частичное неисполнение своих обязательств по настоящему </w:t>
      </w:r>
      <w:r w:rsidR="00CD1AD2" w:rsidRPr="00173549">
        <w:rPr>
          <w:sz w:val="24"/>
          <w:szCs w:val="24"/>
        </w:rPr>
        <w:t xml:space="preserve">договору </w:t>
      </w:r>
      <w:r w:rsidR="002E4FF8" w:rsidRPr="00173549">
        <w:rPr>
          <w:sz w:val="24"/>
          <w:szCs w:val="24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6F589E" w:rsidRPr="00173549">
        <w:rPr>
          <w:sz w:val="24"/>
          <w:szCs w:val="24"/>
        </w:rPr>
        <w:t>договору</w:t>
      </w:r>
      <w:r w:rsidR="002E4FF8" w:rsidRPr="00173549">
        <w:rPr>
          <w:sz w:val="24"/>
          <w:szCs w:val="24"/>
        </w:rPr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CD1AD2" w:rsidRPr="00173549">
        <w:rPr>
          <w:sz w:val="24"/>
          <w:szCs w:val="24"/>
        </w:rPr>
        <w:t xml:space="preserve">договора </w:t>
      </w:r>
      <w:r w:rsidR="002E4FF8" w:rsidRPr="00173549">
        <w:rPr>
          <w:sz w:val="24"/>
          <w:szCs w:val="24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2E4FF8" w:rsidRPr="00173549" w:rsidRDefault="00BE6615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8</w:t>
      </w:r>
      <w:r w:rsidR="00FC5B0F" w:rsidRPr="00173549">
        <w:rPr>
          <w:sz w:val="24"/>
          <w:szCs w:val="24"/>
        </w:rPr>
        <w:t>.2</w:t>
      </w:r>
      <w:r w:rsidR="002E4FF8" w:rsidRPr="00173549">
        <w:rPr>
          <w:sz w:val="24"/>
          <w:szCs w:val="24"/>
        </w:rPr>
        <w:t xml:space="preserve">. Если обстоятельства, указанные в </w:t>
      </w:r>
      <w:hyperlink r:id="rId8" w:history="1">
        <w:r w:rsidRPr="00173549">
          <w:rPr>
            <w:sz w:val="24"/>
            <w:szCs w:val="24"/>
          </w:rPr>
          <w:t>п. 8</w:t>
        </w:r>
        <w:r w:rsidR="002E4FF8" w:rsidRPr="00173549">
          <w:rPr>
            <w:sz w:val="24"/>
            <w:szCs w:val="24"/>
          </w:rPr>
          <w:t>.1</w:t>
        </w:r>
      </w:hyperlink>
      <w:r w:rsidR="002E4FF8" w:rsidRPr="00173549">
        <w:rPr>
          <w:sz w:val="24"/>
          <w:szCs w:val="24"/>
        </w:rPr>
        <w:t xml:space="preserve"> настоящего </w:t>
      </w:r>
      <w:r w:rsidR="00CD1AD2" w:rsidRPr="00173549">
        <w:rPr>
          <w:sz w:val="24"/>
          <w:szCs w:val="24"/>
        </w:rPr>
        <w:t>договора</w:t>
      </w:r>
      <w:r w:rsidR="002E4FF8" w:rsidRPr="00173549">
        <w:rPr>
          <w:sz w:val="24"/>
          <w:szCs w:val="24"/>
        </w:rPr>
        <w:t xml:space="preserve">, будут длиться более 2 (двух) месяцев с даты соответствующего уведомления, каждая из Сторон вправе расторгнуть настоящий </w:t>
      </w:r>
      <w:r w:rsidR="00CD1AD2" w:rsidRPr="00173549">
        <w:rPr>
          <w:sz w:val="24"/>
          <w:szCs w:val="24"/>
        </w:rPr>
        <w:t xml:space="preserve">договор </w:t>
      </w:r>
      <w:r w:rsidR="002E4FF8" w:rsidRPr="00173549">
        <w:rPr>
          <w:sz w:val="24"/>
          <w:szCs w:val="24"/>
        </w:rPr>
        <w:t>без требования возмещения убытков, понесенных в связи с наступлением таких обстоятельств.</w:t>
      </w:r>
    </w:p>
    <w:p w:rsidR="002E4FF8" w:rsidRPr="00173549" w:rsidRDefault="00BE6615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8</w:t>
      </w:r>
      <w:r w:rsidR="002E4FF8" w:rsidRPr="00173549">
        <w:rPr>
          <w:sz w:val="24"/>
          <w:szCs w:val="24"/>
        </w:rPr>
        <w:t>.</w:t>
      </w:r>
      <w:r w:rsidR="00FC5B0F" w:rsidRPr="00173549">
        <w:rPr>
          <w:sz w:val="24"/>
          <w:szCs w:val="24"/>
        </w:rPr>
        <w:t>3</w:t>
      </w:r>
      <w:r w:rsidR="002E4FF8" w:rsidRPr="00173549">
        <w:rPr>
          <w:sz w:val="24"/>
          <w:szCs w:val="24"/>
        </w:rPr>
        <w:t xml:space="preserve">. </w:t>
      </w:r>
      <w:proofErr w:type="spellStart"/>
      <w:r w:rsidR="002E4FF8" w:rsidRPr="00173549">
        <w:rPr>
          <w:sz w:val="24"/>
          <w:szCs w:val="24"/>
        </w:rPr>
        <w:t>Неуведомление</w:t>
      </w:r>
      <w:proofErr w:type="spellEnd"/>
      <w:r w:rsidR="002E4FF8" w:rsidRPr="00173549">
        <w:rPr>
          <w:sz w:val="24"/>
          <w:szCs w:val="24"/>
        </w:rPr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AB2BE7" w:rsidRPr="00173549" w:rsidRDefault="00BE6615" w:rsidP="000C1822">
      <w:pPr>
        <w:ind w:firstLine="709"/>
        <w:jc w:val="center"/>
        <w:rPr>
          <w:b/>
          <w:sz w:val="24"/>
          <w:szCs w:val="24"/>
        </w:rPr>
      </w:pPr>
      <w:r w:rsidRPr="00173549">
        <w:rPr>
          <w:b/>
          <w:sz w:val="24"/>
          <w:szCs w:val="24"/>
        </w:rPr>
        <w:t>9</w:t>
      </w:r>
      <w:r w:rsidR="002E4FF8" w:rsidRPr="00173549">
        <w:rPr>
          <w:b/>
          <w:sz w:val="24"/>
          <w:szCs w:val="24"/>
        </w:rPr>
        <w:t xml:space="preserve">. </w:t>
      </w:r>
      <w:r w:rsidR="00AB2BE7" w:rsidRPr="00173549">
        <w:rPr>
          <w:b/>
          <w:sz w:val="24"/>
          <w:szCs w:val="24"/>
        </w:rPr>
        <w:t xml:space="preserve">Срок действия и порядок изменения </w:t>
      </w:r>
      <w:r w:rsidR="006F589E" w:rsidRPr="00173549">
        <w:rPr>
          <w:b/>
          <w:sz w:val="24"/>
          <w:szCs w:val="24"/>
        </w:rPr>
        <w:t>договора</w:t>
      </w:r>
    </w:p>
    <w:p w:rsidR="000C1822" w:rsidRPr="00173549" w:rsidRDefault="00BE6615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9.1</w:t>
      </w:r>
      <w:r w:rsidR="0043034F" w:rsidRPr="00173549">
        <w:rPr>
          <w:sz w:val="24"/>
          <w:szCs w:val="24"/>
        </w:rPr>
        <w:t>.</w:t>
      </w:r>
      <w:r w:rsidR="000C1822" w:rsidRPr="00173549">
        <w:rPr>
          <w:sz w:val="24"/>
          <w:szCs w:val="24"/>
        </w:rPr>
        <w:t xml:space="preserve"> Настоящий договор вступает в действие с </w:t>
      </w:r>
      <w:r w:rsidR="003E3FA4" w:rsidRPr="00173549">
        <w:rPr>
          <w:sz w:val="24"/>
          <w:szCs w:val="24"/>
        </w:rPr>
        <w:t>даты</w:t>
      </w:r>
      <w:r w:rsidR="000C1822" w:rsidRPr="00173549">
        <w:rPr>
          <w:sz w:val="24"/>
          <w:szCs w:val="24"/>
        </w:rPr>
        <w:t xml:space="preserve"> его подписания Сторонами и действует до 3</w:t>
      </w:r>
      <w:r w:rsidR="00D34C08" w:rsidRPr="00173549">
        <w:rPr>
          <w:sz w:val="24"/>
          <w:szCs w:val="24"/>
        </w:rPr>
        <w:t>0</w:t>
      </w:r>
      <w:r w:rsidR="003F4ABD" w:rsidRPr="00173549">
        <w:rPr>
          <w:sz w:val="24"/>
          <w:szCs w:val="24"/>
        </w:rPr>
        <w:t xml:space="preserve"> </w:t>
      </w:r>
      <w:r w:rsidR="00D34C08" w:rsidRPr="00173549">
        <w:rPr>
          <w:sz w:val="24"/>
          <w:szCs w:val="24"/>
        </w:rPr>
        <w:t>июня</w:t>
      </w:r>
      <w:r w:rsidR="003F4ABD" w:rsidRPr="00173549">
        <w:rPr>
          <w:sz w:val="24"/>
          <w:szCs w:val="24"/>
        </w:rPr>
        <w:t xml:space="preserve"> </w:t>
      </w:r>
      <w:r w:rsidR="000C1822" w:rsidRPr="00173549">
        <w:rPr>
          <w:sz w:val="24"/>
          <w:szCs w:val="24"/>
        </w:rPr>
        <w:t>20</w:t>
      </w:r>
      <w:r w:rsidR="003F4ABD" w:rsidRPr="00173549">
        <w:rPr>
          <w:sz w:val="24"/>
          <w:szCs w:val="24"/>
        </w:rPr>
        <w:t>2</w:t>
      </w:r>
      <w:r w:rsidR="003E3FA4" w:rsidRPr="00173549">
        <w:rPr>
          <w:sz w:val="24"/>
          <w:szCs w:val="24"/>
        </w:rPr>
        <w:t>6</w:t>
      </w:r>
      <w:r w:rsidR="000C1822" w:rsidRPr="00173549">
        <w:rPr>
          <w:sz w:val="24"/>
          <w:szCs w:val="24"/>
        </w:rPr>
        <w:t xml:space="preserve"> года включительно, а в части расчетов и гарантийных обязательств - до полного их исполнения Сторонами.</w:t>
      </w:r>
    </w:p>
    <w:p w:rsidR="002E4FF8" w:rsidRPr="00173549" w:rsidRDefault="0043034F" w:rsidP="000C1822">
      <w:pPr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 </w:t>
      </w:r>
      <w:r w:rsidR="000C1822" w:rsidRPr="00173549">
        <w:rPr>
          <w:sz w:val="24"/>
          <w:szCs w:val="24"/>
        </w:rPr>
        <w:t xml:space="preserve">9.2. </w:t>
      </w:r>
      <w:r w:rsidRPr="00173549">
        <w:rPr>
          <w:sz w:val="24"/>
          <w:szCs w:val="24"/>
        </w:rPr>
        <w:t>И</w:t>
      </w:r>
      <w:r w:rsidR="002E4FF8" w:rsidRPr="00173549">
        <w:rPr>
          <w:sz w:val="24"/>
          <w:szCs w:val="24"/>
        </w:rPr>
        <w:t xml:space="preserve">зменения и дополнения настоящего </w:t>
      </w:r>
      <w:r w:rsidR="00CD1AD2" w:rsidRPr="00173549">
        <w:rPr>
          <w:sz w:val="24"/>
          <w:szCs w:val="24"/>
        </w:rPr>
        <w:t xml:space="preserve">договора </w:t>
      </w:r>
      <w:r w:rsidR="002E4FF8" w:rsidRPr="00173549">
        <w:rPr>
          <w:sz w:val="24"/>
          <w:szCs w:val="24"/>
        </w:rPr>
        <w:t xml:space="preserve">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CD1AD2" w:rsidRPr="00173549">
        <w:rPr>
          <w:sz w:val="24"/>
          <w:szCs w:val="24"/>
        </w:rPr>
        <w:t>договору</w:t>
      </w:r>
      <w:r w:rsidR="002E4FF8" w:rsidRPr="00173549">
        <w:rPr>
          <w:sz w:val="24"/>
          <w:szCs w:val="24"/>
        </w:rPr>
        <w:t xml:space="preserve">. Дополнительные соглашения к </w:t>
      </w:r>
      <w:r w:rsidR="00CD1AD2" w:rsidRPr="00173549">
        <w:rPr>
          <w:sz w:val="24"/>
          <w:szCs w:val="24"/>
        </w:rPr>
        <w:t xml:space="preserve">договору </w:t>
      </w:r>
      <w:r w:rsidR="002E4FF8" w:rsidRPr="00173549">
        <w:rPr>
          <w:sz w:val="24"/>
          <w:szCs w:val="24"/>
        </w:rPr>
        <w:t xml:space="preserve">являются его неотъемлемой частью и вступают в силу с момента их подписания Сторонами. </w:t>
      </w:r>
    </w:p>
    <w:p w:rsidR="00AB2BE7" w:rsidRPr="00173549" w:rsidRDefault="002E4FF8" w:rsidP="000C1822">
      <w:pPr>
        <w:shd w:val="clear" w:color="auto" w:fill="FFFFFF"/>
        <w:tabs>
          <w:tab w:val="left" w:pos="142"/>
          <w:tab w:val="left" w:pos="426"/>
          <w:tab w:val="left" w:pos="1152"/>
        </w:tabs>
        <w:ind w:firstLine="709"/>
        <w:jc w:val="center"/>
        <w:rPr>
          <w:b/>
          <w:bCs/>
          <w:sz w:val="24"/>
          <w:szCs w:val="24"/>
        </w:rPr>
      </w:pPr>
      <w:r w:rsidRPr="00173549">
        <w:rPr>
          <w:b/>
          <w:bCs/>
          <w:sz w:val="24"/>
          <w:szCs w:val="24"/>
        </w:rPr>
        <w:t>1</w:t>
      </w:r>
      <w:r w:rsidR="00CD54B8" w:rsidRPr="00173549">
        <w:rPr>
          <w:b/>
          <w:bCs/>
          <w:sz w:val="24"/>
          <w:szCs w:val="24"/>
        </w:rPr>
        <w:t>0</w:t>
      </w:r>
      <w:r w:rsidRPr="00173549">
        <w:rPr>
          <w:b/>
          <w:bCs/>
          <w:sz w:val="24"/>
          <w:szCs w:val="24"/>
        </w:rPr>
        <w:t xml:space="preserve">. </w:t>
      </w:r>
      <w:r w:rsidR="00AB2BE7" w:rsidRPr="00173549">
        <w:rPr>
          <w:b/>
          <w:bCs/>
          <w:sz w:val="24"/>
          <w:szCs w:val="24"/>
        </w:rPr>
        <w:t>Порядок у</w:t>
      </w:r>
      <w:r w:rsidR="00E769FD" w:rsidRPr="00173549">
        <w:rPr>
          <w:b/>
          <w:bCs/>
          <w:sz w:val="24"/>
          <w:szCs w:val="24"/>
        </w:rPr>
        <w:t>регулирования споров</w:t>
      </w:r>
    </w:p>
    <w:p w:rsidR="00F23080" w:rsidRPr="00173549" w:rsidRDefault="00F23080" w:rsidP="000C1822">
      <w:pPr>
        <w:pStyle w:val="ab"/>
        <w:tabs>
          <w:tab w:val="left" w:pos="720"/>
        </w:tabs>
        <w:spacing w:after="0"/>
        <w:ind w:left="0"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10.1. Стороны принимают меры к тому, чтобы любые спорные вопросы, разногласия либо претензии, касающиеся исполнения настоящего </w:t>
      </w:r>
      <w:r w:rsidR="00CD1AD2" w:rsidRPr="00173549">
        <w:rPr>
          <w:sz w:val="24"/>
          <w:szCs w:val="24"/>
        </w:rPr>
        <w:t>договора</w:t>
      </w:r>
      <w:r w:rsidRPr="00173549">
        <w:rPr>
          <w:sz w:val="24"/>
          <w:szCs w:val="24"/>
        </w:rPr>
        <w:t>, были урегулированы путем переговоров.</w:t>
      </w:r>
    </w:p>
    <w:p w:rsidR="007B63B6" w:rsidRPr="00173549" w:rsidRDefault="00F23080" w:rsidP="000C1822">
      <w:pPr>
        <w:pStyle w:val="ab"/>
        <w:tabs>
          <w:tab w:val="left" w:pos="720"/>
        </w:tabs>
        <w:spacing w:after="0"/>
        <w:ind w:left="0"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10.2. В случае возникновения претензий относительно исполнения одной стороной своих обязательств по </w:t>
      </w:r>
      <w:r w:rsidR="00CD1AD2" w:rsidRPr="00173549">
        <w:rPr>
          <w:sz w:val="24"/>
          <w:szCs w:val="24"/>
        </w:rPr>
        <w:t xml:space="preserve">договору </w:t>
      </w:r>
      <w:r w:rsidRPr="00173549">
        <w:rPr>
          <w:sz w:val="24"/>
          <w:szCs w:val="24"/>
        </w:rPr>
        <w:t xml:space="preserve">другая Сторона может направить претензию в письменной форме. В отношении всех претензий, направляемых по настоящему </w:t>
      </w:r>
      <w:r w:rsidR="00CD1AD2" w:rsidRPr="00173549">
        <w:rPr>
          <w:sz w:val="24"/>
          <w:szCs w:val="24"/>
        </w:rPr>
        <w:t>договору</w:t>
      </w:r>
      <w:r w:rsidRPr="00173549">
        <w:rPr>
          <w:sz w:val="24"/>
          <w:szCs w:val="24"/>
        </w:rPr>
        <w:t xml:space="preserve">, Сторона, которой адресована данная претензия, должна дать письменный ответ по существу </w:t>
      </w:r>
      <w:r w:rsidR="00D34C08" w:rsidRPr="00173549">
        <w:rPr>
          <w:sz w:val="24"/>
          <w:szCs w:val="24"/>
        </w:rPr>
        <w:t>претензии в срок не позднее 5 (п</w:t>
      </w:r>
      <w:r w:rsidRPr="00173549">
        <w:rPr>
          <w:sz w:val="24"/>
          <w:szCs w:val="24"/>
        </w:rPr>
        <w:t>яти) рабочих дней с даты ее получения.</w:t>
      </w:r>
      <w:r w:rsidR="007B63B6" w:rsidRPr="00173549">
        <w:rPr>
          <w:sz w:val="24"/>
          <w:szCs w:val="24"/>
        </w:rPr>
        <w:t xml:space="preserve">                                                                                             </w:t>
      </w:r>
    </w:p>
    <w:p w:rsidR="00E042F9" w:rsidRPr="00173549" w:rsidRDefault="00F23080" w:rsidP="000C1822">
      <w:pPr>
        <w:pStyle w:val="ab"/>
        <w:tabs>
          <w:tab w:val="left" w:pos="720"/>
        </w:tabs>
        <w:spacing w:after="0"/>
        <w:ind w:left="0" w:firstLine="709"/>
        <w:jc w:val="both"/>
        <w:rPr>
          <w:color w:val="000000"/>
          <w:sz w:val="24"/>
          <w:szCs w:val="24"/>
        </w:rPr>
      </w:pPr>
      <w:r w:rsidRPr="00173549">
        <w:rPr>
          <w:sz w:val="24"/>
          <w:szCs w:val="24"/>
        </w:rPr>
        <w:t xml:space="preserve">10.3. При невозможности урегулирования споров путем переговоров споры разрешаются в соответствии с действующим законодательством по месту нахождения </w:t>
      </w:r>
      <w:r w:rsidRPr="00173549">
        <w:rPr>
          <w:color w:val="000000"/>
          <w:sz w:val="24"/>
          <w:szCs w:val="24"/>
        </w:rPr>
        <w:t>Заказчика (в Арби</w:t>
      </w:r>
      <w:r w:rsidR="00E042F9" w:rsidRPr="00173549">
        <w:rPr>
          <w:color w:val="000000"/>
          <w:sz w:val="24"/>
          <w:szCs w:val="24"/>
        </w:rPr>
        <w:t xml:space="preserve">тражном суде </w:t>
      </w:r>
      <w:r w:rsidR="00BD6C28" w:rsidRPr="00173549">
        <w:rPr>
          <w:color w:val="000000"/>
          <w:sz w:val="24"/>
          <w:szCs w:val="24"/>
        </w:rPr>
        <w:t>Калининградской области</w:t>
      </w:r>
      <w:r w:rsidR="00E042F9" w:rsidRPr="00173549">
        <w:rPr>
          <w:color w:val="000000"/>
          <w:sz w:val="24"/>
          <w:szCs w:val="24"/>
        </w:rPr>
        <w:t>).</w:t>
      </w:r>
    </w:p>
    <w:p w:rsidR="00A2661F" w:rsidRPr="00173549" w:rsidRDefault="002E4FF8" w:rsidP="000C1822">
      <w:pPr>
        <w:pStyle w:val="ab"/>
        <w:tabs>
          <w:tab w:val="left" w:pos="720"/>
        </w:tabs>
        <w:spacing w:after="0"/>
        <w:ind w:left="0" w:firstLine="709"/>
        <w:jc w:val="center"/>
        <w:rPr>
          <w:b/>
          <w:bCs/>
          <w:spacing w:val="-6"/>
          <w:sz w:val="24"/>
          <w:szCs w:val="24"/>
        </w:rPr>
      </w:pPr>
      <w:r w:rsidRPr="00173549">
        <w:rPr>
          <w:b/>
          <w:bCs/>
          <w:spacing w:val="-6"/>
          <w:sz w:val="24"/>
          <w:szCs w:val="24"/>
        </w:rPr>
        <w:t>1</w:t>
      </w:r>
      <w:r w:rsidR="009602B9" w:rsidRPr="00173549">
        <w:rPr>
          <w:b/>
          <w:bCs/>
          <w:spacing w:val="-6"/>
          <w:sz w:val="24"/>
          <w:szCs w:val="24"/>
        </w:rPr>
        <w:t>1</w:t>
      </w:r>
      <w:r w:rsidRPr="00173549">
        <w:rPr>
          <w:b/>
          <w:bCs/>
          <w:spacing w:val="-6"/>
          <w:sz w:val="24"/>
          <w:szCs w:val="24"/>
        </w:rPr>
        <w:t xml:space="preserve">. </w:t>
      </w:r>
      <w:r w:rsidR="00A2661F" w:rsidRPr="00173549">
        <w:rPr>
          <w:b/>
          <w:bCs/>
          <w:spacing w:val="-6"/>
          <w:sz w:val="24"/>
          <w:szCs w:val="24"/>
        </w:rPr>
        <w:t>Порядок расторжения договора</w:t>
      </w:r>
    </w:p>
    <w:p w:rsidR="002E4FF8" w:rsidRPr="00173549" w:rsidRDefault="002E4FF8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1</w:t>
      </w:r>
      <w:r w:rsidR="009602B9" w:rsidRPr="00173549">
        <w:rPr>
          <w:sz w:val="24"/>
          <w:szCs w:val="24"/>
        </w:rPr>
        <w:t>1</w:t>
      </w:r>
      <w:r w:rsidRPr="00173549">
        <w:rPr>
          <w:sz w:val="24"/>
          <w:szCs w:val="24"/>
        </w:rPr>
        <w:t xml:space="preserve">.1. Настоящий </w:t>
      </w:r>
      <w:r w:rsidR="00E042F9" w:rsidRPr="00173549">
        <w:rPr>
          <w:sz w:val="24"/>
          <w:szCs w:val="24"/>
        </w:rPr>
        <w:t xml:space="preserve">договор </w:t>
      </w:r>
      <w:r w:rsidRPr="00173549">
        <w:rPr>
          <w:sz w:val="24"/>
          <w:szCs w:val="24"/>
        </w:rPr>
        <w:t>может быть расторгнут:</w:t>
      </w:r>
    </w:p>
    <w:p w:rsidR="002E4FF8" w:rsidRPr="00173549" w:rsidRDefault="002E4FF8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- по соглашению Сторон;</w:t>
      </w:r>
    </w:p>
    <w:p w:rsidR="002E4FF8" w:rsidRPr="00173549" w:rsidRDefault="002E4FF8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- в судебном порядке;</w:t>
      </w:r>
    </w:p>
    <w:p w:rsidR="002E4FF8" w:rsidRPr="00173549" w:rsidRDefault="002E4FF8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 xml:space="preserve">- в связи с односторонним отказом Заказчика от исполнения </w:t>
      </w:r>
      <w:r w:rsidR="00E042F9" w:rsidRPr="00173549">
        <w:rPr>
          <w:sz w:val="24"/>
          <w:szCs w:val="24"/>
        </w:rPr>
        <w:t xml:space="preserve">договора </w:t>
      </w:r>
      <w:r w:rsidRPr="00173549">
        <w:rPr>
          <w:sz w:val="24"/>
          <w:szCs w:val="24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2E4FF8" w:rsidRPr="00173549" w:rsidRDefault="002E4FF8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1</w:t>
      </w:r>
      <w:r w:rsidR="009602B9" w:rsidRPr="00173549">
        <w:rPr>
          <w:sz w:val="24"/>
          <w:szCs w:val="24"/>
        </w:rPr>
        <w:t>1</w:t>
      </w:r>
      <w:r w:rsidRPr="00173549">
        <w:rPr>
          <w:sz w:val="24"/>
          <w:szCs w:val="24"/>
        </w:rPr>
        <w:t xml:space="preserve">.2. Заказчик вправе принять решение об одностороннем отказе от исполнения </w:t>
      </w:r>
      <w:r w:rsidR="00E042F9" w:rsidRPr="00173549">
        <w:rPr>
          <w:sz w:val="24"/>
          <w:szCs w:val="24"/>
        </w:rPr>
        <w:t xml:space="preserve">договора </w:t>
      </w:r>
      <w:r w:rsidRPr="00173549">
        <w:rPr>
          <w:sz w:val="24"/>
          <w:szCs w:val="24"/>
        </w:rPr>
        <w:t>в следующих случаях:</w:t>
      </w:r>
    </w:p>
    <w:p w:rsidR="002E4FF8" w:rsidRPr="00173549" w:rsidRDefault="002E4FF8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1</w:t>
      </w:r>
      <w:r w:rsidR="009602B9" w:rsidRPr="00173549">
        <w:rPr>
          <w:sz w:val="24"/>
          <w:szCs w:val="24"/>
        </w:rPr>
        <w:t>1</w:t>
      </w:r>
      <w:r w:rsidRPr="00173549">
        <w:rPr>
          <w:sz w:val="24"/>
          <w:szCs w:val="24"/>
        </w:rPr>
        <w:t xml:space="preserve">.2.1. При существенном нарушении условий </w:t>
      </w:r>
      <w:r w:rsidR="00E042F9" w:rsidRPr="00173549">
        <w:rPr>
          <w:sz w:val="24"/>
          <w:szCs w:val="24"/>
        </w:rPr>
        <w:t xml:space="preserve">договора </w:t>
      </w:r>
      <w:r w:rsidRPr="00173549">
        <w:rPr>
          <w:sz w:val="24"/>
          <w:szCs w:val="24"/>
        </w:rPr>
        <w:t>Исполнителем</w:t>
      </w:r>
      <w:r w:rsidR="00FC5B0F" w:rsidRPr="00173549">
        <w:rPr>
          <w:sz w:val="24"/>
          <w:szCs w:val="24"/>
        </w:rPr>
        <w:t>;</w:t>
      </w:r>
    </w:p>
    <w:p w:rsidR="002E4FF8" w:rsidRPr="00173549" w:rsidRDefault="002E4FF8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1</w:t>
      </w:r>
      <w:r w:rsidR="009602B9" w:rsidRPr="00173549">
        <w:rPr>
          <w:sz w:val="24"/>
          <w:szCs w:val="24"/>
        </w:rPr>
        <w:t>1</w:t>
      </w:r>
      <w:r w:rsidRPr="00173549">
        <w:rPr>
          <w:sz w:val="24"/>
          <w:szCs w:val="24"/>
        </w:rPr>
        <w:t>.2.2. В иных случаях, предусмотренных действующим законодательством.</w:t>
      </w:r>
    </w:p>
    <w:p w:rsidR="002E4FF8" w:rsidRPr="00173549" w:rsidRDefault="002E4FF8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lastRenderedPageBreak/>
        <w:t>1</w:t>
      </w:r>
      <w:r w:rsidR="009602B9" w:rsidRPr="00173549">
        <w:rPr>
          <w:sz w:val="24"/>
          <w:szCs w:val="24"/>
        </w:rPr>
        <w:t>1</w:t>
      </w:r>
      <w:r w:rsidR="00176726" w:rsidRPr="00173549">
        <w:rPr>
          <w:sz w:val="24"/>
          <w:szCs w:val="24"/>
        </w:rPr>
        <w:t>.3</w:t>
      </w:r>
      <w:r w:rsidRPr="00173549">
        <w:rPr>
          <w:sz w:val="24"/>
          <w:szCs w:val="24"/>
        </w:rPr>
        <w:t xml:space="preserve">. Расторжение </w:t>
      </w:r>
      <w:r w:rsidR="00E042F9" w:rsidRPr="00173549">
        <w:rPr>
          <w:sz w:val="24"/>
          <w:szCs w:val="24"/>
        </w:rPr>
        <w:t xml:space="preserve">договора </w:t>
      </w:r>
      <w:r w:rsidRPr="00173549">
        <w:rPr>
          <w:sz w:val="24"/>
          <w:szCs w:val="24"/>
        </w:rPr>
        <w:t>по соглашению сторон производится Сторонами путем подписания соответствующего соглашения о расторжении.</w:t>
      </w:r>
    </w:p>
    <w:p w:rsidR="002E4FF8" w:rsidRPr="00173549" w:rsidRDefault="002E4FF8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1</w:t>
      </w:r>
      <w:r w:rsidR="009602B9" w:rsidRPr="00173549">
        <w:rPr>
          <w:sz w:val="24"/>
          <w:szCs w:val="24"/>
        </w:rPr>
        <w:t>1</w:t>
      </w:r>
      <w:r w:rsidR="00FC5B0F" w:rsidRPr="00173549">
        <w:rPr>
          <w:sz w:val="24"/>
          <w:szCs w:val="24"/>
        </w:rPr>
        <w:t>.5</w:t>
      </w:r>
      <w:r w:rsidRPr="00173549">
        <w:rPr>
          <w:sz w:val="24"/>
          <w:szCs w:val="24"/>
        </w:rPr>
        <w:t xml:space="preserve">. Исполнитель не вправе принять решение об одностороннем расторжении настоящего </w:t>
      </w:r>
      <w:r w:rsidR="00E042F9" w:rsidRPr="00173549">
        <w:rPr>
          <w:sz w:val="24"/>
          <w:szCs w:val="24"/>
        </w:rPr>
        <w:t>договора</w:t>
      </w:r>
      <w:r w:rsidRPr="00173549">
        <w:rPr>
          <w:sz w:val="24"/>
          <w:szCs w:val="24"/>
        </w:rPr>
        <w:t xml:space="preserve">, если Заказчиком не нарушаются условия настоящего </w:t>
      </w:r>
      <w:r w:rsidR="00E042F9" w:rsidRPr="00173549">
        <w:rPr>
          <w:sz w:val="24"/>
          <w:szCs w:val="24"/>
        </w:rPr>
        <w:t>договора</w:t>
      </w:r>
      <w:r w:rsidRPr="00173549">
        <w:rPr>
          <w:sz w:val="24"/>
          <w:szCs w:val="24"/>
        </w:rPr>
        <w:t>.</w:t>
      </w:r>
    </w:p>
    <w:p w:rsidR="00A2661F" w:rsidRPr="00173549" w:rsidRDefault="002E4FF8" w:rsidP="000C1822">
      <w:pPr>
        <w:shd w:val="clear" w:color="auto" w:fill="FFFFFF"/>
        <w:tabs>
          <w:tab w:val="left" w:pos="284"/>
          <w:tab w:val="left" w:pos="426"/>
          <w:tab w:val="left" w:pos="1147"/>
        </w:tabs>
        <w:ind w:firstLine="709"/>
        <w:jc w:val="center"/>
        <w:rPr>
          <w:b/>
          <w:bCs/>
          <w:spacing w:val="-5"/>
          <w:sz w:val="24"/>
          <w:szCs w:val="24"/>
        </w:rPr>
      </w:pPr>
      <w:r w:rsidRPr="00173549">
        <w:rPr>
          <w:b/>
          <w:bCs/>
          <w:spacing w:val="-13"/>
          <w:sz w:val="24"/>
          <w:szCs w:val="24"/>
        </w:rPr>
        <w:t>1</w:t>
      </w:r>
      <w:r w:rsidR="009602B9" w:rsidRPr="00173549">
        <w:rPr>
          <w:b/>
          <w:bCs/>
          <w:spacing w:val="-13"/>
          <w:sz w:val="24"/>
          <w:szCs w:val="24"/>
        </w:rPr>
        <w:t>2</w:t>
      </w:r>
      <w:r w:rsidRPr="00173549">
        <w:rPr>
          <w:b/>
          <w:bCs/>
          <w:spacing w:val="-5"/>
          <w:sz w:val="24"/>
          <w:szCs w:val="24"/>
        </w:rPr>
        <w:t xml:space="preserve">. </w:t>
      </w:r>
      <w:r w:rsidR="00A2661F" w:rsidRPr="00173549">
        <w:rPr>
          <w:b/>
          <w:bCs/>
          <w:sz w:val="24"/>
          <w:szCs w:val="24"/>
        </w:rPr>
        <w:t>Прочие условия</w:t>
      </w:r>
    </w:p>
    <w:p w:rsidR="002E4FF8" w:rsidRPr="00173549" w:rsidRDefault="002E4FF8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1</w:t>
      </w:r>
      <w:r w:rsidR="009602B9" w:rsidRPr="00173549">
        <w:rPr>
          <w:sz w:val="24"/>
          <w:szCs w:val="24"/>
        </w:rPr>
        <w:t>2</w:t>
      </w:r>
      <w:r w:rsidRPr="00173549">
        <w:rPr>
          <w:sz w:val="24"/>
          <w:szCs w:val="24"/>
        </w:rPr>
        <w:t>.</w:t>
      </w:r>
      <w:r w:rsidR="008B12DE" w:rsidRPr="00173549">
        <w:rPr>
          <w:sz w:val="24"/>
          <w:szCs w:val="24"/>
        </w:rPr>
        <w:t>1</w:t>
      </w:r>
      <w:r w:rsidRPr="00173549">
        <w:rPr>
          <w:sz w:val="24"/>
          <w:szCs w:val="24"/>
        </w:rPr>
        <w:t xml:space="preserve">. Все уведомления Сторон, связанные с исполнением настоящего </w:t>
      </w:r>
      <w:r w:rsidR="00E042F9" w:rsidRPr="00173549">
        <w:rPr>
          <w:sz w:val="24"/>
          <w:szCs w:val="24"/>
        </w:rPr>
        <w:t>договора</w:t>
      </w:r>
      <w:r w:rsidRPr="00173549">
        <w:rPr>
          <w:sz w:val="24"/>
          <w:szCs w:val="24"/>
        </w:rPr>
        <w:t xml:space="preserve">, направляются в письменной форме по почте заказным письмом по фактическому адресу Стороны, указанному в настоящем </w:t>
      </w:r>
      <w:r w:rsidR="00E042F9" w:rsidRPr="00173549">
        <w:rPr>
          <w:sz w:val="24"/>
          <w:szCs w:val="24"/>
        </w:rPr>
        <w:t>договора</w:t>
      </w:r>
      <w:r w:rsidRPr="00173549">
        <w:rPr>
          <w:sz w:val="24"/>
          <w:szCs w:val="24"/>
        </w:rPr>
        <w:t>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E4FF8" w:rsidRPr="00173549" w:rsidRDefault="002E4FF8" w:rsidP="000C182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73549">
        <w:rPr>
          <w:sz w:val="24"/>
          <w:szCs w:val="24"/>
        </w:rPr>
        <w:t>1</w:t>
      </w:r>
      <w:r w:rsidR="009602B9" w:rsidRPr="00173549">
        <w:rPr>
          <w:sz w:val="24"/>
          <w:szCs w:val="24"/>
        </w:rPr>
        <w:t>2</w:t>
      </w:r>
      <w:r w:rsidRPr="00173549">
        <w:rPr>
          <w:sz w:val="24"/>
          <w:szCs w:val="24"/>
        </w:rPr>
        <w:t>.</w:t>
      </w:r>
      <w:r w:rsidR="008B12DE" w:rsidRPr="00173549">
        <w:rPr>
          <w:sz w:val="24"/>
          <w:szCs w:val="24"/>
        </w:rPr>
        <w:t>2</w:t>
      </w:r>
      <w:r w:rsidRPr="00173549">
        <w:rPr>
          <w:sz w:val="24"/>
          <w:szCs w:val="24"/>
        </w:rPr>
        <w:t xml:space="preserve">. Во всем, что не предусмотрено настоящим </w:t>
      </w:r>
      <w:r w:rsidR="006F589E" w:rsidRPr="00173549">
        <w:rPr>
          <w:sz w:val="24"/>
          <w:szCs w:val="24"/>
        </w:rPr>
        <w:t>договором</w:t>
      </w:r>
      <w:r w:rsidRPr="00173549">
        <w:rPr>
          <w:sz w:val="24"/>
          <w:szCs w:val="24"/>
        </w:rPr>
        <w:t>, Стороны руководствуются действующим законодательством Российской Федерации.</w:t>
      </w:r>
    </w:p>
    <w:p w:rsidR="00143F68" w:rsidRPr="00173549" w:rsidRDefault="00143F68" w:rsidP="00143F68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173549">
        <w:rPr>
          <w:b/>
          <w:sz w:val="24"/>
          <w:szCs w:val="24"/>
        </w:rPr>
        <w:t>13. Приложения к Договору являются его неотъемлемой частью.</w:t>
      </w:r>
    </w:p>
    <w:p w:rsidR="00143F68" w:rsidRPr="00173549" w:rsidRDefault="00143F68" w:rsidP="00143F68">
      <w:pPr>
        <w:ind w:left="720"/>
        <w:contextualSpacing/>
        <w:jc w:val="both"/>
        <w:rPr>
          <w:sz w:val="24"/>
          <w:szCs w:val="24"/>
        </w:rPr>
      </w:pPr>
      <w:r w:rsidRPr="00173549">
        <w:rPr>
          <w:sz w:val="24"/>
          <w:szCs w:val="24"/>
        </w:rPr>
        <w:t>Приложение № 1 – Техническое задание;</w:t>
      </w:r>
    </w:p>
    <w:p w:rsidR="00A27DD3" w:rsidRPr="00173549" w:rsidRDefault="00A27DD3" w:rsidP="00143F68">
      <w:pPr>
        <w:pStyle w:val="ConsNormal"/>
        <w:numPr>
          <w:ilvl w:val="0"/>
          <w:numId w:val="31"/>
        </w:numPr>
        <w:suppressAutoHyphens/>
        <w:autoSpaceDE/>
        <w:autoSpaceDN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549">
        <w:rPr>
          <w:rFonts w:ascii="Times New Roman" w:hAnsi="Times New Roman" w:cs="Times New Roman"/>
          <w:b/>
          <w:sz w:val="24"/>
          <w:szCs w:val="24"/>
        </w:rPr>
        <w:t>Юридические адреса, банковские реквизиты и подписи сторон</w:t>
      </w:r>
    </w:p>
    <w:p w:rsidR="00773B43" w:rsidRPr="00173549" w:rsidRDefault="00773B43" w:rsidP="00773B43">
      <w:pPr>
        <w:pStyle w:val="ConsNormal"/>
        <w:suppressAutoHyphens/>
        <w:autoSpaceDE/>
        <w:autoSpaceDN/>
        <w:ind w:left="1004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4344"/>
        <w:gridCol w:w="476"/>
        <w:gridCol w:w="150"/>
        <w:gridCol w:w="4777"/>
        <w:gridCol w:w="45"/>
      </w:tblGrid>
      <w:tr w:rsidR="00773B43" w:rsidRPr="00173549" w:rsidTr="00DF7211">
        <w:trPr>
          <w:gridBefore w:val="1"/>
          <w:gridAfter w:val="1"/>
          <w:wBefore w:w="108" w:type="dxa"/>
          <w:wAfter w:w="45" w:type="dxa"/>
        </w:trPr>
        <w:tc>
          <w:tcPr>
            <w:tcW w:w="4820" w:type="dxa"/>
            <w:gridSpan w:val="2"/>
            <w:shd w:val="clear" w:color="auto" w:fill="auto"/>
          </w:tcPr>
          <w:p w:rsidR="00773B43" w:rsidRPr="00173549" w:rsidRDefault="00773B43" w:rsidP="00BB1F2C">
            <w:pPr>
              <w:tabs>
                <w:tab w:val="left" w:pos="470"/>
              </w:tabs>
              <w:rPr>
                <w:b/>
                <w:sz w:val="24"/>
                <w:szCs w:val="24"/>
              </w:rPr>
            </w:pPr>
            <w:r w:rsidRPr="00173549">
              <w:rPr>
                <w:b/>
                <w:sz w:val="24"/>
                <w:szCs w:val="24"/>
              </w:rPr>
              <w:t>Заказчик</w:t>
            </w: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федеральное бюджетное учреждение Калининградская лаборатория судебной экспертизы Министерства юстиции Российской Федерации</w:t>
            </w:r>
          </w:p>
          <w:p w:rsidR="00773B43" w:rsidRPr="00173549" w:rsidRDefault="00773B43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Юридический и почтовый адреса: 236035, Калининградская область, г. Калининград, ул. Космонавта Леонова, 9.</w:t>
            </w:r>
          </w:p>
          <w:p w:rsidR="00773B43" w:rsidRPr="00173549" w:rsidRDefault="00773B43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 xml:space="preserve">ИНН 3906071430   КПП 390601001 </w:t>
            </w:r>
          </w:p>
          <w:p w:rsidR="00773B43" w:rsidRPr="00173549" w:rsidRDefault="00773B43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ОГРН: 1023901000441</w:t>
            </w:r>
          </w:p>
          <w:p w:rsidR="00773B43" w:rsidRPr="00173549" w:rsidRDefault="00773B43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proofErr w:type="spellStart"/>
            <w:r w:rsidRPr="00173549">
              <w:rPr>
                <w:sz w:val="24"/>
                <w:szCs w:val="24"/>
              </w:rPr>
              <w:t>Расч</w:t>
            </w:r>
            <w:proofErr w:type="spellEnd"/>
            <w:r w:rsidRPr="00173549">
              <w:rPr>
                <w:sz w:val="24"/>
                <w:szCs w:val="24"/>
              </w:rPr>
              <w:t>. счет/Номер казначейского счета – 03214643000000013500</w:t>
            </w:r>
          </w:p>
          <w:p w:rsidR="00773B43" w:rsidRPr="00173549" w:rsidRDefault="00773B43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БИК/БИК ТОФК: 012748051</w:t>
            </w:r>
          </w:p>
          <w:p w:rsidR="00773B43" w:rsidRPr="00173549" w:rsidRDefault="00773B43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Кор. счет/ЕКС ТОФК: 40102810545370000028</w:t>
            </w:r>
          </w:p>
          <w:p w:rsidR="00773B43" w:rsidRPr="00173549" w:rsidRDefault="00773B43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 xml:space="preserve">Получатель - УФК по Калининградской области (ФБУ Калининградская ЛСЭ Минюста России, л/с 20356У92690) </w:t>
            </w:r>
          </w:p>
          <w:p w:rsidR="00773B43" w:rsidRPr="00173549" w:rsidRDefault="00773B43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Наименование Банка – ОКЦ №5 Северо-Западного ГУ Банка России/ УФК по Калининградской области г. Калининград</w:t>
            </w:r>
          </w:p>
          <w:p w:rsidR="00773B43" w:rsidRPr="00173549" w:rsidRDefault="00773B43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 xml:space="preserve">ОКВЭД 71.20.2 ОКПО 48762127 </w:t>
            </w:r>
          </w:p>
          <w:p w:rsidR="00773B43" w:rsidRPr="00173549" w:rsidRDefault="00773B43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БИК 042748001</w:t>
            </w:r>
          </w:p>
          <w:p w:rsidR="00773B43" w:rsidRPr="00173549" w:rsidRDefault="00773B43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Тел.: 8 (4012) 53-05-97</w:t>
            </w:r>
          </w:p>
          <w:p w:rsidR="00773B43" w:rsidRPr="00173549" w:rsidRDefault="00773B43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эл. адрес: zakupki.klse@inbox.ru</w:t>
            </w:r>
          </w:p>
          <w:p w:rsidR="00773B43" w:rsidRPr="00173549" w:rsidRDefault="00773B43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</w:p>
          <w:p w:rsidR="00773B43" w:rsidRPr="00173549" w:rsidRDefault="005510BA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Д</w:t>
            </w:r>
            <w:r w:rsidR="00773B43" w:rsidRPr="00173549">
              <w:rPr>
                <w:sz w:val="24"/>
                <w:szCs w:val="24"/>
              </w:rPr>
              <w:t xml:space="preserve">иректор </w:t>
            </w:r>
          </w:p>
          <w:p w:rsidR="00773B43" w:rsidRPr="00173549" w:rsidRDefault="00773B43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_______________</w:t>
            </w:r>
            <w:proofErr w:type="spellStart"/>
            <w:r w:rsidRPr="00173549">
              <w:rPr>
                <w:sz w:val="24"/>
                <w:szCs w:val="24"/>
              </w:rPr>
              <w:t>А.В.Капралов</w:t>
            </w:r>
            <w:proofErr w:type="spellEnd"/>
          </w:p>
          <w:p w:rsidR="00773B43" w:rsidRPr="00173549" w:rsidRDefault="00773B43" w:rsidP="00BB1F2C">
            <w:pPr>
              <w:pStyle w:val="ConsNormal"/>
              <w:suppressAutoHyphens/>
              <w:autoSpaceDE/>
              <w:autoSpaceDN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4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27" w:type="dxa"/>
            <w:gridSpan w:val="2"/>
            <w:shd w:val="clear" w:color="auto" w:fill="auto"/>
          </w:tcPr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b/>
                <w:sz w:val="24"/>
                <w:szCs w:val="24"/>
              </w:rPr>
            </w:pPr>
            <w:r w:rsidRPr="00173549">
              <w:rPr>
                <w:b/>
                <w:sz w:val="24"/>
                <w:szCs w:val="24"/>
              </w:rPr>
              <w:t>Исполнитель</w:t>
            </w:r>
          </w:p>
          <w:p w:rsidR="00D34C08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 xml:space="preserve">Адрес: </w:t>
            </w: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 xml:space="preserve">ИНН </w:t>
            </w: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 xml:space="preserve">ОГРНИП </w:t>
            </w: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р/с</w:t>
            </w:r>
            <w:r w:rsidR="00D34C08" w:rsidRPr="00173549">
              <w:rPr>
                <w:sz w:val="24"/>
                <w:szCs w:val="24"/>
              </w:rPr>
              <w:t xml:space="preserve"> </w:t>
            </w:r>
          </w:p>
          <w:p w:rsidR="00D34C08" w:rsidRPr="00173549" w:rsidRDefault="00D34C08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 xml:space="preserve">в </w:t>
            </w:r>
            <w:r w:rsidR="00773B43" w:rsidRPr="00173549">
              <w:rPr>
                <w:sz w:val="24"/>
                <w:szCs w:val="24"/>
              </w:rPr>
              <w:t>БАНК</w:t>
            </w:r>
          </w:p>
          <w:p w:rsidR="00D34C08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 xml:space="preserve"> БИК: </w:t>
            </w: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 xml:space="preserve">К/с: </w:t>
            </w: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D34C08" w:rsidRPr="00173549" w:rsidRDefault="00D34C08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D34C08" w:rsidRPr="00173549" w:rsidRDefault="00D34C08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D34C08" w:rsidRPr="00173549" w:rsidRDefault="00D34C08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D34C08" w:rsidRPr="00173549" w:rsidRDefault="00D34C08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D34C08" w:rsidRPr="00173549" w:rsidRDefault="00D34C08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D34C08" w:rsidRPr="00173549" w:rsidRDefault="00D34C08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D34C08" w:rsidRDefault="00D34C08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976052" w:rsidRDefault="00976052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976052" w:rsidRPr="00173549" w:rsidRDefault="00976052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773B43" w:rsidRPr="00173549" w:rsidRDefault="00773B43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_________________</w:t>
            </w:r>
            <w:r w:rsidR="00D34C08" w:rsidRPr="00173549">
              <w:rPr>
                <w:sz w:val="24"/>
                <w:szCs w:val="24"/>
              </w:rPr>
              <w:t>ФИО</w:t>
            </w:r>
          </w:p>
          <w:p w:rsidR="004E6CB8" w:rsidRPr="00173549" w:rsidRDefault="0023004D" w:rsidP="00D34C08">
            <w:pPr>
              <w:tabs>
                <w:tab w:val="left" w:pos="470"/>
              </w:tabs>
              <w:jc w:val="both"/>
              <w:rPr>
                <w:rFonts w:eastAsia="MS Mincho"/>
                <w:b/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М.П.</w:t>
            </w:r>
          </w:p>
        </w:tc>
      </w:tr>
      <w:tr w:rsidR="00575103" w:rsidRPr="00173549" w:rsidTr="005510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4"/>
        </w:trPr>
        <w:tc>
          <w:tcPr>
            <w:tcW w:w="4452" w:type="dxa"/>
            <w:gridSpan w:val="2"/>
          </w:tcPr>
          <w:p w:rsidR="00575103" w:rsidRPr="00173549" w:rsidRDefault="00575103" w:rsidP="00E9398C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575103" w:rsidRPr="00173549" w:rsidRDefault="00575103" w:rsidP="000C1822">
            <w:pPr>
              <w:widowControl w:val="0"/>
              <w:autoSpaceDE w:val="0"/>
              <w:autoSpaceDN w:val="0"/>
              <w:adjustRightInd w:val="0"/>
              <w:ind w:firstLine="28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22" w:type="dxa"/>
            <w:gridSpan w:val="2"/>
          </w:tcPr>
          <w:p w:rsidR="00575103" w:rsidRPr="00173549" w:rsidRDefault="00575103" w:rsidP="000C182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</w:tbl>
    <w:p w:rsidR="009D3AEB" w:rsidRPr="00173549" w:rsidRDefault="009D3AEB" w:rsidP="008B12DE">
      <w:pPr>
        <w:rPr>
          <w:sz w:val="24"/>
          <w:szCs w:val="24"/>
        </w:rPr>
      </w:pPr>
    </w:p>
    <w:tbl>
      <w:tblPr>
        <w:tblW w:w="9863" w:type="dxa"/>
        <w:jc w:val="center"/>
        <w:tblLook w:val="04A0" w:firstRow="1" w:lastRow="0" w:firstColumn="1" w:lastColumn="0" w:noHBand="0" w:noVBand="1"/>
      </w:tblPr>
      <w:tblGrid>
        <w:gridCol w:w="594"/>
        <w:gridCol w:w="2779"/>
        <w:gridCol w:w="6490"/>
      </w:tblGrid>
      <w:tr w:rsidR="00AA7A88" w:rsidRPr="00173549" w:rsidTr="004E6CB8">
        <w:trPr>
          <w:trHeight w:val="316"/>
          <w:jc w:val="center"/>
        </w:trPr>
        <w:tc>
          <w:tcPr>
            <w:tcW w:w="9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7A88" w:rsidRPr="00173549" w:rsidRDefault="00AA7A88" w:rsidP="00AA7A88">
            <w:pPr>
              <w:suppressAutoHyphens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  <w:r w:rsidRPr="00173549">
              <w:rPr>
                <w:sz w:val="24"/>
                <w:szCs w:val="24"/>
              </w:rPr>
              <w:lastRenderedPageBreak/>
              <w:t>Приложение № 1                                                                                                                                                                                                                                        к Договору №</w:t>
            </w:r>
            <w:r w:rsidRPr="00173549">
              <w:rPr>
                <w:color w:val="FF0000"/>
                <w:sz w:val="24"/>
                <w:szCs w:val="24"/>
              </w:rPr>
              <w:t xml:space="preserve"> </w:t>
            </w:r>
            <w:r w:rsidR="00773BFC" w:rsidRPr="00173549">
              <w:rPr>
                <w:color w:val="FF0000"/>
                <w:sz w:val="24"/>
                <w:szCs w:val="24"/>
              </w:rPr>
              <w:t>_</w:t>
            </w:r>
          </w:p>
          <w:p w:rsidR="00AA7A88" w:rsidRPr="00173549" w:rsidRDefault="005510BA" w:rsidP="00AA7A88">
            <w:pPr>
              <w:suppressAutoHyphens/>
              <w:jc w:val="right"/>
              <w:rPr>
                <w:sz w:val="24"/>
                <w:szCs w:val="24"/>
              </w:rPr>
            </w:pPr>
            <w:proofErr w:type="gramStart"/>
            <w:r w:rsidRPr="00173549">
              <w:rPr>
                <w:sz w:val="24"/>
                <w:szCs w:val="24"/>
              </w:rPr>
              <w:t>от  «</w:t>
            </w:r>
            <w:proofErr w:type="gramEnd"/>
            <w:r w:rsidR="00AA7A88" w:rsidRPr="00173549">
              <w:rPr>
                <w:sz w:val="24"/>
                <w:szCs w:val="24"/>
              </w:rPr>
              <w:t>____</w:t>
            </w:r>
            <w:r w:rsidRPr="00173549">
              <w:rPr>
                <w:sz w:val="24"/>
                <w:szCs w:val="24"/>
              </w:rPr>
              <w:t>»</w:t>
            </w:r>
            <w:r w:rsidR="00AA7A88" w:rsidRPr="00173549">
              <w:rPr>
                <w:sz w:val="24"/>
                <w:szCs w:val="24"/>
              </w:rPr>
              <w:t>________202</w:t>
            </w:r>
            <w:r w:rsidR="009401B8" w:rsidRPr="00173549">
              <w:rPr>
                <w:sz w:val="24"/>
                <w:szCs w:val="24"/>
              </w:rPr>
              <w:t>6</w:t>
            </w:r>
            <w:r w:rsidR="00AA7A88" w:rsidRPr="00173549">
              <w:rPr>
                <w:sz w:val="24"/>
                <w:szCs w:val="24"/>
              </w:rPr>
              <w:t xml:space="preserve"> г.</w:t>
            </w:r>
          </w:p>
          <w:p w:rsidR="00AA7A88" w:rsidRPr="00173549" w:rsidRDefault="00AA7A88" w:rsidP="00AA7A8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A7A88" w:rsidRPr="00173549" w:rsidRDefault="00AA7A88" w:rsidP="00AA7A88">
            <w:pPr>
              <w:jc w:val="center"/>
              <w:rPr>
                <w:b/>
                <w:bCs/>
                <w:sz w:val="24"/>
                <w:szCs w:val="24"/>
              </w:rPr>
            </w:pPr>
            <w:r w:rsidRPr="00173549">
              <w:rPr>
                <w:b/>
                <w:bCs/>
                <w:sz w:val="24"/>
                <w:szCs w:val="24"/>
              </w:rPr>
              <w:t>ТЕХНИЧЕСКАЯ ЧАСТЬ</w:t>
            </w:r>
          </w:p>
        </w:tc>
      </w:tr>
      <w:tr w:rsidR="00AA7A88" w:rsidRPr="00173549" w:rsidTr="004E6CB8">
        <w:trPr>
          <w:trHeight w:val="542"/>
          <w:jc w:val="center"/>
        </w:trPr>
        <w:tc>
          <w:tcPr>
            <w:tcW w:w="9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A88" w:rsidRPr="00173549" w:rsidRDefault="00AA7A88" w:rsidP="0023004D">
            <w:pPr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 xml:space="preserve">на оказание услуг </w:t>
            </w:r>
          </w:p>
        </w:tc>
      </w:tr>
      <w:tr w:rsidR="008243CB" w:rsidRPr="00173549" w:rsidTr="00772708">
        <w:trPr>
          <w:trHeight w:val="633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3CB" w:rsidRPr="00173549" w:rsidRDefault="008243CB" w:rsidP="00AA7A88">
            <w:pPr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№ п/п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3CB" w:rsidRPr="00173549" w:rsidRDefault="008243CB" w:rsidP="00AA7A88">
            <w:pPr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CB" w:rsidRPr="00173549" w:rsidRDefault="008243CB" w:rsidP="00AA7A88">
            <w:pPr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 xml:space="preserve">Содержание </w:t>
            </w:r>
          </w:p>
        </w:tc>
      </w:tr>
      <w:tr w:rsidR="008243CB" w:rsidRPr="00173549" w:rsidTr="00772708">
        <w:trPr>
          <w:trHeight w:val="159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3CB" w:rsidRPr="00173549" w:rsidRDefault="008243CB" w:rsidP="00AA7A88">
            <w:pPr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1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3CB" w:rsidRPr="00173549" w:rsidRDefault="008243CB" w:rsidP="00AA7A88">
            <w:pPr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2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3CB" w:rsidRPr="00173549" w:rsidRDefault="008243CB" w:rsidP="00AA7A88">
            <w:pPr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3</w:t>
            </w:r>
          </w:p>
        </w:tc>
      </w:tr>
      <w:tr w:rsidR="008243CB" w:rsidRPr="00173549" w:rsidTr="00772708">
        <w:trPr>
          <w:trHeight w:val="267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3CB" w:rsidRPr="00173549" w:rsidRDefault="008243CB" w:rsidP="00DB14CB">
            <w:pPr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2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3CB" w:rsidRPr="00173549" w:rsidRDefault="008243CB" w:rsidP="00D21A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 xml:space="preserve">Местонахождение 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B" w:rsidRPr="00173549" w:rsidRDefault="008243CB" w:rsidP="00D21A6B">
            <w:pPr>
              <w:jc w:val="both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236035, Калининградская область, г. Калининград, ул. Космонавта Леонова, 9.</w:t>
            </w:r>
          </w:p>
        </w:tc>
      </w:tr>
      <w:tr w:rsidR="00B41094" w:rsidRPr="00173549" w:rsidTr="00772708">
        <w:trPr>
          <w:trHeight w:val="544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094" w:rsidRPr="00173549" w:rsidRDefault="00B41094" w:rsidP="00B41094">
            <w:pPr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3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094" w:rsidRPr="00173549" w:rsidRDefault="00B41094" w:rsidP="00D21A6B">
            <w:pPr>
              <w:pStyle w:val="a5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Форма обучения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094" w:rsidRPr="00173549" w:rsidRDefault="00B41094" w:rsidP="00D21A6B">
            <w:pPr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Заочная с применением дистанционных образовательных технологий.</w:t>
            </w:r>
          </w:p>
          <w:p w:rsidR="00B41094" w:rsidRPr="00173549" w:rsidRDefault="00B41094" w:rsidP="00D21A6B">
            <w:pPr>
              <w:rPr>
                <w:sz w:val="24"/>
                <w:szCs w:val="24"/>
              </w:rPr>
            </w:pPr>
          </w:p>
        </w:tc>
      </w:tr>
      <w:tr w:rsidR="005A1917" w:rsidRPr="00173549" w:rsidTr="00772708">
        <w:trPr>
          <w:trHeight w:val="544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917" w:rsidRPr="00173549" w:rsidRDefault="003E67E8" w:rsidP="00B41094">
            <w:pPr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4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917" w:rsidRPr="00173549" w:rsidRDefault="003E67E8" w:rsidP="00D21A6B">
            <w:pPr>
              <w:pStyle w:val="a5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Количество часов обучения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917" w:rsidRPr="00173549" w:rsidRDefault="005A1917" w:rsidP="00D21A6B">
            <w:pPr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 xml:space="preserve">Не менее </w:t>
            </w:r>
            <w:r w:rsidR="002D116A" w:rsidRPr="00173549">
              <w:rPr>
                <w:sz w:val="24"/>
                <w:szCs w:val="24"/>
              </w:rPr>
              <w:t>36</w:t>
            </w:r>
            <w:r w:rsidRPr="00173549">
              <w:rPr>
                <w:sz w:val="24"/>
                <w:szCs w:val="24"/>
              </w:rPr>
              <w:t xml:space="preserve"> часов</w:t>
            </w:r>
          </w:p>
        </w:tc>
      </w:tr>
      <w:tr w:rsidR="008243CB" w:rsidRPr="00173549" w:rsidTr="00D21A6B">
        <w:trPr>
          <w:trHeight w:val="202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3CB" w:rsidRPr="00173549" w:rsidRDefault="003E67E8" w:rsidP="00DB14CB">
            <w:pPr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5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3CB" w:rsidRPr="00173549" w:rsidRDefault="001001AC" w:rsidP="00D21A6B">
            <w:pPr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Характеристики</w:t>
            </w:r>
            <w:r w:rsidR="008243CB" w:rsidRPr="00173549">
              <w:rPr>
                <w:sz w:val="24"/>
                <w:szCs w:val="24"/>
              </w:rPr>
              <w:t xml:space="preserve"> услуг</w:t>
            </w:r>
            <w:r w:rsidR="00C74595" w:rsidRPr="00173549">
              <w:rPr>
                <w:sz w:val="24"/>
                <w:szCs w:val="24"/>
              </w:rPr>
              <w:t>и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16A" w:rsidRPr="00173549" w:rsidRDefault="002D116A" w:rsidP="00D21A6B">
            <w:pPr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Обучение должно проводиться по разработанным и утверждённым программам.</w:t>
            </w:r>
          </w:p>
          <w:p w:rsidR="002D116A" w:rsidRPr="00173549" w:rsidRDefault="002D116A" w:rsidP="00D21A6B">
            <w:pPr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Услуга по обучению заключается в обучении и проверке знаний обучаемых сотрудников, выдаче документов, подтверждающих прохождение обучения.</w:t>
            </w:r>
          </w:p>
          <w:p w:rsidR="008243CB" w:rsidRPr="00173549" w:rsidRDefault="002D116A" w:rsidP="00D21A6B">
            <w:pPr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Должностному лицу, успешно прошедшему обучение, выдается удостоверение о повышении квалификации.</w:t>
            </w:r>
          </w:p>
        </w:tc>
      </w:tr>
      <w:tr w:rsidR="008243CB" w:rsidRPr="00173549" w:rsidTr="00772708">
        <w:trPr>
          <w:trHeight w:val="812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3CB" w:rsidRPr="00173549" w:rsidRDefault="003E67E8" w:rsidP="00DB14CB">
            <w:pPr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6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3CB" w:rsidRPr="00173549" w:rsidRDefault="008243CB" w:rsidP="00D21A6B">
            <w:pPr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Требования к исполнителю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B" w:rsidRPr="00173549" w:rsidRDefault="00B41094" w:rsidP="00D21A6B">
            <w:pPr>
              <w:tabs>
                <w:tab w:val="left" w:pos="38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Наличие действующей лицензии на осуществление образовательной деятельности по реализации дополнительных профессиональных программ - программ повышения квалификации. Соответствие требованиям подтверждается предоставлением следующих документов: документ, содержащий сведения, обеспечивающие возможность подтверждения наличия у участника закупки специального разрешения на право осуществления конкретного вида деятельности (лицензии), в том числе ее статуса (действующая, не приостановлена, не приостановлена частично, не прекращена).</w:t>
            </w:r>
          </w:p>
        </w:tc>
      </w:tr>
      <w:tr w:rsidR="008243CB" w:rsidRPr="00173549" w:rsidTr="00772708">
        <w:trPr>
          <w:trHeight w:val="1029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3CB" w:rsidRPr="00173549" w:rsidRDefault="003E67E8" w:rsidP="00DB14CB">
            <w:pPr>
              <w:jc w:val="center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7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3CB" w:rsidRPr="00173549" w:rsidRDefault="008243CB" w:rsidP="00D21A6B">
            <w:pPr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Перечень документов, регламентирующих оказание услуги</w:t>
            </w:r>
          </w:p>
        </w:tc>
        <w:tc>
          <w:tcPr>
            <w:tcW w:w="6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3CB" w:rsidRPr="00173549" w:rsidRDefault="00532821" w:rsidP="00D21A6B">
            <w:pPr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 xml:space="preserve">Обучение осуществляется в соответствии с требованиями законодательства Российской Федерации в сфере дополнительного образования (Федеральный закон от 29.12.2012 №  273-ФЗ «Об образовании в Российской Федерации», приказа Министерства науки и высшего образования РФ от 24.03.2025 № 266 «Об утверждении Порядка организации и осуществления образовательной деятельности по дополнительным профессиональным программам»), </w:t>
            </w:r>
            <w:r w:rsidR="00772708" w:rsidRPr="00173549">
              <w:rPr>
                <w:sz w:val="24"/>
                <w:szCs w:val="24"/>
              </w:rPr>
              <w:t>п</w:t>
            </w:r>
            <w:r w:rsidRPr="00173549">
              <w:rPr>
                <w:sz w:val="24"/>
                <w:szCs w:val="24"/>
              </w:rPr>
              <w:t xml:space="preserve">риказа </w:t>
            </w:r>
            <w:r w:rsidR="00772708" w:rsidRPr="00173549">
              <w:rPr>
                <w:sz w:val="24"/>
                <w:szCs w:val="24"/>
              </w:rPr>
              <w:t xml:space="preserve"> МЧС России от 24.04.2020 № 262 «Об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</w:t>
            </w:r>
            <w:r w:rsidR="00772708" w:rsidRPr="00173549">
              <w:rPr>
                <w:sz w:val="24"/>
                <w:szCs w:val="24"/>
              </w:rPr>
              <w:lastRenderedPageBreak/>
              <w:t>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обороны».</w:t>
            </w:r>
          </w:p>
        </w:tc>
      </w:tr>
    </w:tbl>
    <w:p w:rsidR="00AA7A88" w:rsidRPr="00173549" w:rsidRDefault="00AA7A88" w:rsidP="00AA7A88">
      <w:pPr>
        <w:ind w:firstLine="567"/>
        <w:jc w:val="both"/>
        <w:rPr>
          <w:sz w:val="24"/>
          <w:szCs w:val="24"/>
          <w:lang w:eastAsia="en-US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4891"/>
      </w:tblGrid>
      <w:tr w:rsidR="0023004D" w:rsidRPr="00173549" w:rsidTr="006311EB">
        <w:trPr>
          <w:trHeight w:val="632"/>
        </w:trPr>
        <w:tc>
          <w:tcPr>
            <w:tcW w:w="5032" w:type="dxa"/>
            <w:shd w:val="clear" w:color="auto" w:fill="auto"/>
          </w:tcPr>
          <w:p w:rsidR="0023004D" w:rsidRPr="00173549" w:rsidRDefault="0023004D" w:rsidP="008B12DE">
            <w:pPr>
              <w:rPr>
                <w:rFonts w:eastAsia="MS Mincho"/>
                <w:sz w:val="24"/>
                <w:szCs w:val="24"/>
              </w:rPr>
            </w:pPr>
            <w:r w:rsidRPr="00173549">
              <w:rPr>
                <w:rFonts w:eastAsia="MS Mincho"/>
                <w:sz w:val="24"/>
                <w:szCs w:val="24"/>
              </w:rPr>
              <w:t>Заказчик</w:t>
            </w:r>
          </w:p>
          <w:p w:rsidR="004E6CB8" w:rsidRPr="00173549" w:rsidRDefault="005510BA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Директор</w:t>
            </w:r>
          </w:p>
          <w:p w:rsidR="00424D60" w:rsidRPr="00173549" w:rsidRDefault="00424D60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</w:p>
          <w:p w:rsidR="0023004D" w:rsidRPr="00173549" w:rsidRDefault="0023004D" w:rsidP="00BB1F2C">
            <w:pPr>
              <w:tabs>
                <w:tab w:val="left" w:pos="470"/>
              </w:tabs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_______________</w:t>
            </w:r>
            <w:proofErr w:type="spellStart"/>
            <w:r w:rsidRPr="00173549">
              <w:rPr>
                <w:sz w:val="24"/>
                <w:szCs w:val="24"/>
              </w:rPr>
              <w:t>А.В.Капралов</w:t>
            </w:r>
            <w:proofErr w:type="spellEnd"/>
          </w:p>
          <w:p w:rsidR="0023004D" w:rsidRPr="00173549" w:rsidRDefault="0023004D" w:rsidP="0023004D">
            <w:pPr>
              <w:rPr>
                <w:rFonts w:eastAsia="MS Mincho"/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М.П.</w:t>
            </w:r>
          </w:p>
        </w:tc>
        <w:tc>
          <w:tcPr>
            <w:tcW w:w="4891" w:type="dxa"/>
            <w:shd w:val="clear" w:color="auto" w:fill="auto"/>
          </w:tcPr>
          <w:p w:rsidR="0023004D" w:rsidRPr="00173549" w:rsidRDefault="0023004D" w:rsidP="008B12DE">
            <w:pPr>
              <w:rPr>
                <w:rFonts w:eastAsia="MS Mincho"/>
                <w:sz w:val="24"/>
                <w:szCs w:val="24"/>
              </w:rPr>
            </w:pPr>
            <w:r w:rsidRPr="00173549">
              <w:rPr>
                <w:rFonts w:eastAsia="MS Mincho"/>
                <w:sz w:val="24"/>
                <w:szCs w:val="24"/>
              </w:rPr>
              <w:t>Исполнитель</w:t>
            </w:r>
          </w:p>
          <w:p w:rsidR="0023004D" w:rsidRPr="00173549" w:rsidRDefault="0023004D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424D60" w:rsidRPr="00173549" w:rsidRDefault="00424D60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</w:p>
          <w:p w:rsidR="0023004D" w:rsidRPr="00173549" w:rsidRDefault="0023004D" w:rsidP="00BB1F2C">
            <w:pPr>
              <w:tabs>
                <w:tab w:val="left" w:pos="470"/>
              </w:tabs>
              <w:jc w:val="both"/>
              <w:rPr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_________________</w:t>
            </w:r>
            <w:r w:rsidR="009D2DC5" w:rsidRPr="00173549">
              <w:rPr>
                <w:sz w:val="24"/>
                <w:szCs w:val="24"/>
              </w:rPr>
              <w:t>ФИО</w:t>
            </w:r>
          </w:p>
          <w:p w:rsidR="0023004D" w:rsidRPr="00173549" w:rsidRDefault="004E6CB8" w:rsidP="0023004D">
            <w:pPr>
              <w:rPr>
                <w:rFonts w:eastAsia="MS Mincho"/>
                <w:sz w:val="24"/>
                <w:szCs w:val="24"/>
              </w:rPr>
            </w:pPr>
            <w:r w:rsidRPr="00173549">
              <w:rPr>
                <w:sz w:val="24"/>
                <w:szCs w:val="24"/>
              </w:rPr>
              <w:t>М.П.</w:t>
            </w:r>
          </w:p>
        </w:tc>
      </w:tr>
    </w:tbl>
    <w:p w:rsidR="004C2A25" w:rsidRDefault="004C2A25" w:rsidP="006311EB">
      <w:pPr>
        <w:suppressAutoHyphens/>
        <w:jc w:val="right"/>
        <w:rPr>
          <w:sz w:val="28"/>
          <w:szCs w:val="28"/>
        </w:rPr>
      </w:pPr>
    </w:p>
    <w:sectPr w:rsidR="004C2A25" w:rsidSect="00CB0F54">
      <w:footerReference w:type="default" r:id="rId9"/>
      <w:pgSz w:w="11906" w:h="16838"/>
      <w:pgMar w:top="851" w:right="849" w:bottom="993" w:left="1418" w:header="7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C74" w:rsidRDefault="00E32C74" w:rsidP="001E43AB">
      <w:r>
        <w:separator/>
      </w:r>
    </w:p>
  </w:endnote>
  <w:endnote w:type="continuationSeparator" w:id="0">
    <w:p w:rsidR="00E32C74" w:rsidRDefault="00E32C74" w:rsidP="001E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822" w:rsidRDefault="000C1822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976052">
      <w:rPr>
        <w:noProof/>
      </w:rPr>
      <w:t>7</w:t>
    </w:r>
    <w:r>
      <w:fldChar w:fldCharType="end"/>
    </w:r>
  </w:p>
  <w:p w:rsidR="000C1822" w:rsidRDefault="000C182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C74" w:rsidRDefault="00E32C74" w:rsidP="001E43AB">
      <w:r>
        <w:separator/>
      </w:r>
    </w:p>
  </w:footnote>
  <w:footnote w:type="continuationSeparator" w:id="0">
    <w:p w:rsidR="00E32C74" w:rsidRDefault="00E32C74" w:rsidP="001E4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41695A"/>
    <w:multiLevelType w:val="multilevel"/>
    <w:tmpl w:val="3692C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  <w:sz w:val="24"/>
      </w:rPr>
    </w:lvl>
  </w:abstractNum>
  <w:abstractNum w:abstractNumId="2" w15:restartNumberingAfterBreak="0">
    <w:nsid w:val="01BA7CDC"/>
    <w:multiLevelType w:val="multilevel"/>
    <w:tmpl w:val="86FAC3F4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2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5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04AE2EC2"/>
    <w:multiLevelType w:val="multilevel"/>
    <w:tmpl w:val="022A410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sz w:val="22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  <w:sz w:val="22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  <w:sz w:val="22"/>
      </w:rPr>
    </w:lvl>
  </w:abstractNum>
  <w:abstractNum w:abstractNumId="4" w15:restartNumberingAfterBreak="0">
    <w:nsid w:val="05B6489F"/>
    <w:multiLevelType w:val="multilevel"/>
    <w:tmpl w:val="CDA0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8BE032B"/>
    <w:multiLevelType w:val="multilevel"/>
    <w:tmpl w:val="2566396A"/>
    <w:lvl w:ilvl="0">
      <w:start w:val="4"/>
      <w:numFmt w:val="decimal"/>
      <w:lvlText w:val="%1."/>
      <w:lvlJc w:val="left"/>
      <w:pPr>
        <w:ind w:left="284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20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0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56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6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287" w:hanging="1800"/>
      </w:pPr>
      <w:rPr>
        <w:rFonts w:hint="default"/>
        <w:b/>
      </w:rPr>
    </w:lvl>
  </w:abstractNum>
  <w:abstractNum w:abstractNumId="6" w15:restartNumberingAfterBreak="0">
    <w:nsid w:val="0C5A06A2"/>
    <w:multiLevelType w:val="hybridMultilevel"/>
    <w:tmpl w:val="025825BA"/>
    <w:lvl w:ilvl="0" w:tplc="8716C902">
      <w:start w:val="6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7" w:hanging="360"/>
      </w:pPr>
    </w:lvl>
    <w:lvl w:ilvl="2" w:tplc="0419001B" w:tentative="1">
      <w:start w:val="1"/>
      <w:numFmt w:val="lowerRoman"/>
      <w:lvlText w:val="%3."/>
      <w:lvlJc w:val="right"/>
      <w:pPr>
        <w:ind w:left="4287" w:hanging="180"/>
      </w:pPr>
    </w:lvl>
    <w:lvl w:ilvl="3" w:tplc="0419000F" w:tentative="1">
      <w:start w:val="1"/>
      <w:numFmt w:val="decimal"/>
      <w:lvlText w:val="%4."/>
      <w:lvlJc w:val="left"/>
      <w:pPr>
        <w:ind w:left="5007" w:hanging="360"/>
      </w:pPr>
    </w:lvl>
    <w:lvl w:ilvl="4" w:tplc="04190019" w:tentative="1">
      <w:start w:val="1"/>
      <w:numFmt w:val="lowerLetter"/>
      <w:lvlText w:val="%5."/>
      <w:lvlJc w:val="left"/>
      <w:pPr>
        <w:ind w:left="5727" w:hanging="360"/>
      </w:pPr>
    </w:lvl>
    <w:lvl w:ilvl="5" w:tplc="0419001B" w:tentative="1">
      <w:start w:val="1"/>
      <w:numFmt w:val="lowerRoman"/>
      <w:lvlText w:val="%6."/>
      <w:lvlJc w:val="right"/>
      <w:pPr>
        <w:ind w:left="6447" w:hanging="180"/>
      </w:pPr>
    </w:lvl>
    <w:lvl w:ilvl="6" w:tplc="0419000F" w:tentative="1">
      <w:start w:val="1"/>
      <w:numFmt w:val="decimal"/>
      <w:lvlText w:val="%7."/>
      <w:lvlJc w:val="left"/>
      <w:pPr>
        <w:ind w:left="7167" w:hanging="360"/>
      </w:pPr>
    </w:lvl>
    <w:lvl w:ilvl="7" w:tplc="04190019" w:tentative="1">
      <w:start w:val="1"/>
      <w:numFmt w:val="lowerLetter"/>
      <w:lvlText w:val="%8."/>
      <w:lvlJc w:val="left"/>
      <w:pPr>
        <w:ind w:left="7887" w:hanging="360"/>
      </w:pPr>
    </w:lvl>
    <w:lvl w:ilvl="8" w:tplc="041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7" w15:restartNumberingAfterBreak="0">
    <w:nsid w:val="0C95536C"/>
    <w:multiLevelType w:val="hybridMultilevel"/>
    <w:tmpl w:val="63C29A0C"/>
    <w:lvl w:ilvl="0" w:tplc="617A0C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5A7074"/>
    <w:multiLevelType w:val="hybridMultilevel"/>
    <w:tmpl w:val="2280E2EC"/>
    <w:lvl w:ilvl="0" w:tplc="A69C24E0">
      <w:start w:val="8"/>
      <w:numFmt w:val="decimal"/>
      <w:lvlText w:val="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9" w15:restartNumberingAfterBreak="0">
    <w:nsid w:val="13A258CD"/>
    <w:multiLevelType w:val="hybridMultilevel"/>
    <w:tmpl w:val="CD8AB5F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82668"/>
    <w:multiLevelType w:val="multilevel"/>
    <w:tmpl w:val="4544BBC8"/>
    <w:styleLink w:val="102"/>
    <w:lvl w:ilvl="0">
      <w:start w:val="1"/>
      <w:numFmt w:val="none"/>
      <w:lvlText w:val="2.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2666683"/>
    <w:multiLevelType w:val="hybridMultilevel"/>
    <w:tmpl w:val="1C486FEE"/>
    <w:lvl w:ilvl="0" w:tplc="6AF8159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CD21BA"/>
    <w:multiLevelType w:val="hybridMultilevel"/>
    <w:tmpl w:val="E88CFEBC"/>
    <w:lvl w:ilvl="0" w:tplc="7054DD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07934"/>
    <w:multiLevelType w:val="hybridMultilevel"/>
    <w:tmpl w:val="01845FB6"/>
    <w:lvl w:ilvl="0" w:tplc="AAA044D4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>
      <w:start w:val="1"/>
      <w:numFmt w:val="lowerRoman"/>
      <w:lvlText w:val="%3."/>
      <w:lvlJc w:val="right"/>
      <w:pPr>
        <w:ind w:left="4919" w:hanging="180"/>
      </w:pPr>
    </w:lvl>
    <w:lvl w:ilvl="3" w:tplc="0419000F">
      <w:start w:val="1"/>
      <w:numFmt w:val="decimal"/>
      <w:lvlText w:val="%4."/>
      <w:lvlJc w:val="left"/>
      <w:pPr>
        <w:ind w:left="5639" w:hanging="360"/>
      </w:pPr>
    </w:lvl>
    <w:lvl w:ilvl="4" w:tplc="04190019">
      <w:start w:val="1"/>
      <w:numFmt w:val="lowerLetter"/>
      <w:lvlText w:val="%5."/>
      <w:lvlJc w:val="left"/>
      <w:pPr>
        <w:ind w:left="6359" w:hanging="360"/>
      </w:pPr>
    </w:lvl>
    <w:lvl w:ilvl="5" w:tplc="0419001B">
      <w:start w:val="1"/>
      <w:numFmt w:val="lowerRoman"/>
      <w:lvlText w:val="%6."/>
      <w:lvlJc w:val="right"/>
      <w:pPr>
        <w:ind w:left="7079" w:hanging="180"/>
      </w:pPr>
    </w:lvl>
    <w:lvl w:ilvl="6" w:tplc="0419000F">
      <w:start w:val="1"/>
      <w:numFmt w:val="decimal"/>
      <w:lvlText w:val="%7."/>
      <w:lvlJc w:val="left"/>
      <w:pPr>
        <w:ind w:left="7799" w:hanging="360"/>
      </w:pPr>
    </w:lvl>
    <w:lvl w:ilvl="7" w:tplc="04190019">
      <w:start w:val="1"/>
      <w:numFmt w:val="lowerLetter"/>
      <w:lvlText w:val="%8."/>
      <w:lvlJc w:val="left"/>
      <w:pPr>
        <w:ind w:left="8519" w:hanging="360"/>
      </w:pPr>
    </w:lvl>
    <w:lvl w:ilvl="8" w:tplc="0419001B">
      <w:start w:val="1"/>
      <w:numFmt w:val="lowerRoman"/>
      <w:lvlText w:val="%9."/>
      <w:lvlJc w:val="right"/>
      <w:pPr>
        <w:ind w:left="9239" w:hanging="180"/>
      </w:pPr>
    </w:lvl>
  </w:abstractNum>
  <w:abstractNum w:abstractNumId="14" w15:restartNumberingAfterBreak="0">
    <w:nsid w:val="2B1C7EA7"/>
    <w:multiLevelType w:val="multilevel"/>
    <w:tmpl w:val="1C8CA5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DF70A4C"/>
    <w:multiLevelType w:val="multilevel"/>
    <w:tmpl w:val="927E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5A260F"/>
    <w:multiLevelType w:val="multilevel"/>
    <w:tmpl w:val="C47EA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A3089"/>
    <w:multiLevelType w:val="hybridMultilevel"/>
    <w:tmpl w:val="C47EA43E"/>
    <w:lvl w:ilvl="0" w:tplc="5E30EB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93FA4"/>
    <w:multiLevelType w:val="hybridMultilevel"/>
    <w:tmpl w:val="7A56D37A"/>
    <w:lvl w:ilvl="0" w:tplc="041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8320E"/>
    <w:multiLevelType w:val="hybridMultilevel"/>
    <w:tmpl w:val="9E9E8246"/>
    <w:lvl w:ilvl="0" w:tplc="230E1F0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C3534"/>
    <w:multiLevelType w:val="multilevel"/>
    <w:tmpl w:val="8DA2E1D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7EF71D1"/>
    <w:multiLevelType w:val="multilevel"/>
    <w:tmpl w:val="BFDA8C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cs="Times New Roman" w:hint="default"/>
        <w:b/>
      </w:rPr>
    </w:lvl>
  </w:abstractNum>
  <w:abstractNum w:abstractNumId="22" w15:restartNumberingAfterBreak="0">
    <w:nsid w:val="57E247D5"/>
    <w:multiLevelType w:val="multilevel"/>
    <w:tmpl w:val="D56AF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5AD8478C"/>
    <w:multiLevelType w:val="hybridMultilevel"/>
    <w:tmpl w:val="8C4229B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E01AC2"/>
    <w:multiLevelType w:val="multilevel"/>
    <w:tmpl w:val="CB9A7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B36239"/>
    <w:multiLevelType w:val="multilevel"/>
    <w:tmpl w:val="CDA0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63F57EBA"/>
    <w:multiLevelType w:val="hybridMultilevel"/>
    <w:tmpl w:val="5BD43A3E"/>
    <w:lvl w:ilvl="0" w:tplc="4C667426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7" w15:restartNumberingAfterBreak="0">
    <w:nsid w:val="68FA04DA"/>
    <w:multiLevelType w:val="multilevel"/>
    <w:tmpl w:val="F692EB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6B6427D3"/>
    <w:multiLevelType w:val="hybridMultilevel"/>
    <w:tmpl w:val="BB4A79CA"/>
    <w:lvl w:ilvl="0" w:tplc="7154065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2F45BDC"/>
    <w:multiLevelType w:val="hybridMultilevel"/>
    <w:tmpl w:val="F8B27D10"/>
    <w:lvl w:ilvl="0" w:tplc="6FDE22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C6CB6"/>
    <w:multiLevelType w:val="multilevel"/>
    <w:tmpl w:val="B8C4E19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AB70B01"/>
    <w:multiLevelType w:val="hybridMultilevel"/>
    <w:tmpl w:val="5B683DC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5484A"/>
    <w:multiLevelType w:val="multilevel"/>
    <w:tmpl w:val="2FE008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5"/>
  </w:num>
  <w:num w:numId="2">
    <w:abstractNumId w:val="13"/>
  </w:num>
  <w:num w:numId="3">
    <w:abstractNumId w:val="4"/>
  </w:num>
  <w:num w:numId="4">
    <w:abstractNumId w:val="17"/>
  </w:num>
  <w:num w:numId="5">
    <w:abstractNumId w:val="16"/>
  </w:num>
  <w:num w:numId="6">
    <w:abstractNumId w:val="18"/>
  </w:num>
  <w:num w:numId="7">
    <w:abstractNumId w:val="24"/>
  </w:num>
  <w:num w:numId="8">
    <w:abstractNumId w:val="11"/>
  </w:num>
  <w:num w:numId="9">
    <w:abstractNumId w:val="28"/>
  </w:num>
  <w:num w:numId="10">
    <w:abstractNumId w:val="20"/>
  </w:num>
  <w:num w:numId="11">
    <w:abstractNumId w:val="23"/>
  </w:num>
  <w:num w:numId="12">
    <w:abstractNumId w:val="0"/>
  </w:num>
  <w:num w:numId="13">
    <w:abstractNumId w:val="30"/>
  </w:num>
  <w:num w:numId="14">
    <w:abstractNumId w:val="15"/>
  </w:num>
  <w:num w:numId="15">
    <w:abstractNumId w:val="26"/>
  </w:num>
  <w:num w:numId="16">
    <w:abstractNumId w:val="5"/>
  </w:num>
  <w:num w:numId="17">
    <w:abstractNumId w:val="21"/>
  </w:num>
  <w:num w:numId="18">
    <w:abstractNumId w:val="8"/>
  </w:num>
  <w:num w:numId="19">
    <w:abstractNumId w:val="22"/>
  </w:num>
  <w:num w:numId="20">
    <w:abstractNumId w:val="2"/>
  </w:num>
  <w:num w:numId="21">
    <w:abstractNumId w:val="9"/>
  </w:num>
  <w:num w:numId="22">
    <w:abstractNumId w:val="3"/>
  </w:num>
  <w:num w:numId="23">
    <w:abstractNumId w:val="14"/>
  </w:num>
  <w:num w:numId="24">
    <w:abstractNumId w:val="27"/>
  </w:num>
  <w:num w:numId="25">
    <w:abstractNumId w:val="12"/>
  </w:num>
  <w:num w:numId="26">
    <w:abstractNumId w:val="6"/>
  </w:num>
  <w:num w:numId="27">
    <w:abstractNumId w:val="32"/>
  </w:num>
  <w:num w:numId="28">
    <w:abstractNumId w:val="19"/>
  </w:num>
  <w:num w:numId="29">
    <w:abstractNumId w:val="29"/>
  </w:num>
  <w:num w:numId="30">
    <w:abstractNumId w:val="1"/>
  </w:num>
  <w:num w:numId="31">
    <w:abstractNumId w:val="31"/>
  </w:num>
  <w:num w:numId="32">
    <w:abstractNumId w:val="7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B2"/>
    <w:rsid w:val="00001159"/>
    <w:rsid w:val="00010B81"/>
    <w:rsid w:val="00013879"/>
    <w:rsid w:val="0001471B"/>
    <w:rsid w:val="00021D8E"/>
    <w:rsid w:val="00023AB0"/>
    <w:rsid w:val="0002633D"/>
    <w:rsid w:val="00027E9F"/>
    <w:rsid w:val="00031643"/>
    <w:rsid w:val="000329C1"/>
    <w:rsid w:val="000331F8"/>
    <w:rsid w:val="00034D17"/>
    <w:rsid w:val="00034EC5"/>
    <w:rsid w:val="00035B2E"/>
    <w:rsid w:val="00035DD3"/>
    <w:rsid w:val="0004130A"/>
    <w:rsid w:val="00042B3C"/>
    <w:rsid w:val="0004554F"/>
    <w:rsid w:val="00053E9F"/>
    <w:rsid w:val="000545D2"/>
    <w:rsid w:val="00060E81"/>
    <w:rsid w:val="0006140F"/>
    <w:rsid w:val="000635F0"/>
    <w:rsid w:val="000649C5"/>
    <w:rsid w:val="00065C20"/>
    <w:rsid w:val="00066A8A"/>
    <w:rsid w:val="00066B25"/>
    <w:rsid w:val="00067C07"/>
    <w:rsid w:val="0007052F"/>
    <w:rsid w:val="0007235D"/>
    <w:rsid w:val="00073221"/>
    <w:rsid w:val="00073493"/>
    <w:rsid w:val="000755A9"/>
    <w:rsid w:val="0007739D"/>
    <w:rsid w:val="00083469"/>
    <w:rsid w:val="000851E1"/>
    <w:rsid w:val="0008544A"/>
    <w:rsid w:val="00087B7A"/>
    <w:rsid w:val="0009165D"/>
    <w:rsid w:val="00095AB6"/>
    <w:rsid w:val="00095BF9"/>
    <w:rsid w:val="00096E48"/>
    <w:rsid w:val="000A3C61"/>
    <w:rsid w:val="000A6B85"/>
    <w:rsid w:val="000A7BEC"/>
    <w:rsid w:val="000B20F0"/>
    <w:rsid w:val="000B75F8"/>
    <w:rsid w:val="000C1822"/>
    <w:rsid w:val="000C2870"/>
    <w:rsid w:val="000C369C"/>
    <w:rsid w:val="000C430E"/>
    <w:rsid w:val="000D1108"/>
    <w:rsid w:val="000D1D07"/>
    <w:rsid w:val="000D226B"/>
    <w:rsid w:val="000E218D"/>
    <w:rsid w:val="000E3793"/>
    <w:rsid w:val="000E3917"/>
    <w:rsid w:val="000E3CFC"/>
    <w:rsid w:val="000E5388"/>
    <w:rsid w:val="000E7C75"/>
    <w:rsid w:val="000F1E5C"/>
    <w:rsid w:val="000F214E"/>
    <w:rsid w:val="000F3AB2"/>
    <w:rsid w:val="000F3F15"/>
    <w:rsid w:val="001001AC"/>
    <w:rsid w:val="001013EF"/>
    <w:rsid w:val="00104D48"/>
    <w:rsid w:val="001116C6"/>
    <w:rsid w:val="001122CA"/>
    <w:rsid w:val="001136B3"/>
    <w:rsid w:val="00117FE1"/>
    <w:rsid w:val="0012015B"/>
    <w:rsid w:val="0012102A"/>
    <w:rsid w:val="00121329"/>
    <w:rsid w:val="0012180F"/>
    <w:rsid w:val="00121F2E"/>
    <w:rsid w:val="001221CC"/>
    <w:rsid w:val="0012636D"/>
    <w:rsid w:val="00130FDC"/>
    <w:rsid w:val="0013397C"/>
    <w:rsid w:val="0013663C"/>
    <w:rsid w:val="001422E7"/>
    <w:rsid w:val="001426C0"/>
    <w:rsid w:val="001435D8"/>
    <w:rsid w:val="00143957"/>
    <w:rsid w:val="00143F68"/>
    <w:rsid w:val="0014401E"/>
    <w:rsid w:val="00144A20"/>
    <w:rsid w:val="001452CF"/>
    <w:rsid w:val="00147F39"/>
    <w:rsid w:val="00151D7C"/>
    <w:rsid w:val="0015321D"/>
    <w:rsid w:val="00155101"/>
    <w:rsid w:val="001551FC"/>
    <w:rsid w:val="001556BA"/>
    <w:rsid w:val="001570D5"/>
    <w:rsid w:val="001578AA"/>
    <w:rsid w:val="0016153F"/>
    <w:rsid w:val="00161D9C"/>
    <w:rsid w:val="00162553"/>
    <w:rsid w:val="001654B2"/>
    <w:rsid w:val="00166A63"/>
    <w:rsid w:val="00167D79"/>
    <w:rsid w:val="00170A6F"/>
    <w:rsid w:val="00172910"/>
    <w:rsid w:val="001729A0"/>
    <w:rsid w:val="00172DA5"/>
    <w:rsid w:val="00173250"/>
    <w:rsid w:val="00173549"/>
    <w:rsid w:val="00173814"/>
    <w:rsid w:val="00174772"/>
    <w:rsid w:val="0017621F"/>
    <w:rsid w:val="00176726"/>
    <w:rsid w:val="001769E7"/>
    <w:rsid w:val="0018243D"/>
    <w:rsid w:val="00182963"/>
    <w:rsid w:val="00185336"/>
    <w:rsid w:val="00185773"/>
    <w:rsid w:val="00187B2E"/>
    <w:rsid w:val="00191AFB"/>
    <w:rsid w:val="0019237D"/>
    <w:rsid w:val="001928B1"/>
    <w:rsid w:val="00192957"/>
    <w:rsid w:val="00194ABD"/>
    <w:rsid w:val="001A0458"/>
    <w:rsid w:val="001A3329"/>
    <w:rsid w:val="001A5248"/>
    <w:rsid w:val="001A66D9"/>
    <w:rsid w:val="001A6AAE"/>
    <w:rsid w:val="001A7B26"/>
    <w:rsid w:val="001B056D"/>
    <w:rsid w:val="001B0E24"/>
    <w:rsid w:val="001B15D0"/>
    <w:rsid w:val="001B19A0"/>
    <w:rsid w:val="001B2C19"/>
    <w:rsid w:val="001B65B1"/>
    <w:rsid w:val="001B74BF"/>
    <w:rsid w:val="001C0555"/>
    <w:rsid w:val="001C1211"/>
    <w:rsid w:val="001C3ECE"/>
    <w:rsid w:val="001C42FA"/>
    <w:rsid w:val="001C473A"/>
    <w:rsid w:val="001C6415"/>
    <w:rsid w:val="001D1CBA"/>
    <w:rsid w:val="001D21F7"/>
    <w:rsid w:val="001D4073"/>
    <w:rsid w:val="001D6DC0"/>
    <w:rsid w:val="001E0701"/>
    <w:rsid w:val="001E1239"/>
    <w:rsid w:val="001E2293"/>
    <w:rsid w:val="001E25FD"/>
    <w:rsid w:val="001E3CC6"/>
    <w:rsid w:val="001E43AB"/>
    <w:rsid w:val="001F032E"/>
    <w:rsid w:val="001F229C"/>
    <w:rsid w:val="001F2D7D"/>
    <w:rsid w:val="001F3465"/>
    <w:rsid w:val="001F3A64"/>
    <w:rsid w:val="001F508F"/>
    <w:rsid w:val="001F5E68"/>
    <w:rsid w:val="001F605D"/>
    <w:rsid w:val="00203BF7"/>
    <w:rsid w:val="00210333"/>
    <w:rsid w:val="002118ED"/>
    <w:rsid w:val="00211E96"/>
    <w:rsid w:val="00220753"/>
    <w:rsid w:val="00221DE7"/>
    <w:rsid w:val="0023004D"/>
    <w:rsid w:val="00230C82"/>
    <w:rsid w:val="00230D35"/>
    <w:rsid w:val="00231968"/>
    <w:rsid w:val="002322E1"/>
    <w:rsid w:val="00233AE7"/>
    <w:rsid w:val="00233D8A"/>
    <w:rsid w:val="00234834"/>
    <w:rsid w:val="0023565E"/>
    <w:rsid w:val="002376E1"/>
    <w:rsid w:val="0024067E"/>
    <w:rsid w:val="002409D8"/>
    <w:rsid w:val="00240FDC"/>
    <w:rsid w:val="00241CA9"/>
    <w:rsid w:val="0024243D"/>
    <w:rsid w:val="00246D38"/>
    <w:rsid w:val="002501E7"/>
    <w:rsid w:val="0025334D"/>
    <w:rsid w:val="002552C7"/>
    <w:rsid w:val="00256DD1"/>
    <w:rsid w:val="002572C5"/>
    <w:rsid w:val="00260140"/>
    <w:rsid w:val="00260629"/>
    <w:rsid w:val="002615EE"/>
    <w:rsid w:val="0026636A"/>
    <w:rsid w:val="00267981"/>
    <w:rsid w:val="00270135"/>
    <w:rsid w:val="00271FFC"/>
    <w:rsid w:val="00272A11"/>
    <w:rsid w:val="002740A1"/>
    <w:rsid w:val="0027598B"/>
    <w:rsid w:val="00275C99"/>
    <w:rsid w:val="00277DC2"/>
    <w:rsid w:val="00280B48"/>
    <w:rsid w:val="002836F6"/>
    <w:rsid w:val="00286727"/>
    <w:rsid w:val="0029220F"/>
    <w:rsid w:val="00293605"/>
    <w:rsid w:val="0029421A"/>
    <w:rsid w:val="00295714"/>
    <w:rsid w:val="00295763"/>
    <w:rsid w:val="00296E4F"/>
    <w:rsid w:val="002A1EBB"/>
    <w:rsid w:val="002A32B4"/>
    <w:rsid w:val="002A3492"/>
    <w:rsid w:val="002A4822"/>
    <w:rsid w:val="002A54CF"/>
    <w:rsid w:val="002A765C"/>
    <w:rsid w:val="002B14AF"/>
    <w:rsid w:val="002B2F7F"/>
    <w:rsid w:val="002B40F3"/>
    <w:rsid w:val="002B4F70"/>
    <w:rsid w:val="002B6056"/>
    <w:rsid w:val="002B6579"/>
    <w:rsid w:val="002B6676"/>
    <w:rsid w:val="002B7AB2"/>
    <w:rsid w:val="002C102A"/>
    <w:rsid w:val="002C5392"/>
    <w:rsid w:val="002C617F"/>
    <w:rsid w:val="002C7E51"/>
    <w:rsid w:val="002D116A"/>
    <w:rsid w:val="002D228E"/>
    <w:rsid w:val="002D41B1"/>
    <w:rsid w:val="002D4434"/>
    <w:rsid w:val="002E0239"/>
    <w:rsid w:val="002E4725"/>
    <w:rsid w:val="002E4FF8"/>
    <w:rsid w:val="002E615D"/>
    <w:rsid w:val="002E697D"/>
    <w:rsid w:val="002E7810"/>
    <w:rsid w:val="002F29E5"/>
    <w:rsid w:val="002F2E8F"/>
    <w:rsid w:val="002F46C5"/>
    <w:rsid w:val="002F5235"/>
    <w:rsid w:val="002F5617"/>
    <w:rsid w:val="002F685F"/>
    <w:rsid w:val="002F7008"/>
    <w:rsid w:val="003012AF"/>
    <w:rsid w:val="003029B8"/>
    <w:rsid w:val="00303662"/>
    <w:rsid w:val="00303FD8"/>
    <w:rsid w:val="00304598"/>
    <w:rsid w:val="00304728"/>
    <w:rsid w:val="003053D6"/>
    <w:rsid w:val="00305D91"/>
    <w:rsid w:val="00306D47"/>
    <w:rsid w:val="00307067"/>
    <w:rsid w:val="00314B59"/>
    <w:rsid w:val="00314D4A"/>
    <w:rsid w:val="0031545F"/>
    <w:rsid w:val="003156FC"/>
    <w:rsid w:val="00315BD2"/>
    <w:rsid w:val="0031678C"/>
    <w:rsid w:val="003169E5"/>
    <w:rsid w:val="00320A9B"/>
    <w:rsid w:val="00321F4D"/>
    <w:rsid w:val="003271A9"/>
    <w:rsid w:val="003273DD"/>
    <w:rsid w:val="00330BB9"/>
    <w:rsid w:val="003324C5"/>
    <w:rsid w:val="003328FC"/>
    <w:rsid w:val="00332ABF"/>
    <w:rsid w:val="00333033"/>
    <w:rsid w:val="003342BC"/>
    <w:rsid w:val="00335E37"/>
    <w:rsid w:val="00337272"/>
    <w:rsid w:val="003378BC"/>
    <w:rsid w:val="00337EC9"/>
    <w:rsid w:val="003425C3"/>
    <w:rsid w:val="00345F66"/>
    <w:rsid w:val="00346A68"/>
    <w:rsid w:val="00351EA5"/>
    <w:rsid w:val="003523C3"/>
    <w:rsid w:val="00357082"/>
    <w:rsid w:val="00357632"/>
    <w:rsid w:val="003606AF"/>
    <w:rsid w:val="00365941"/>
    <w:rsid w:val="00370138"/>
    <w:rsid w:val="003706A7"/>
    <w:rsid w:val="003706C1"/>
    <w:rsid w:val="00372243"/>
    <w:rsid w:val="00372B3F"/>
    <w:rsid w:val="0037319B"/>
    <w:rsid w:val="00373CD9"/>
    <w:rsid w:val="00377644"/>
    <w:rsid w:val="00381A6E"/>
    <w:rsid w:val="00383AF0"/>
    <w:rsid w:val="00383E3B"/>
    <w:rsid w:val="00386053"/>
    <w:rsid w:val="00386657"/>
    <w:rsid w:val="003925F4"/>
    <w:rsid w:val="00396154"/>
    <w:rsid w:val="00396A35"/>
    <w:rsid w:val="003A3384"/>
    <w:rsid w:val="003A33A9"/>
    <w:rsid w:val="003A3529"/>
    <w:rsid w:val="003A385F"/>
    <w:rsid w:val="003A5A8A"/>
    <w:rsid w:val="003A5D93"/>
    <w:rsid w:val="003A690C"/>
    <w:rsid w:val="003B37D5"/>
    <w:rsid w:val="003C017B"/>
    <w:rsid w:val="003C0F53"/>
    <w:rsid w:val="003C2B62"/>
    <w:rsid w:val="003C2CE3"/>
    <w:rsid w:val="003C340F"/>
    <w:rsid w:val="003C3FFE"/>
    <w:rsid w:val="003C4097"/>
    <w:rsid w:val="003C5A45"/>
    <w:rsid w:val="003D0055"/>
    <w:rsid w:val="003D1458"/>
    <w:rsid w:val="003D63BB"/>
    <w:rsid w:val="003D648F"/>
    <w:rsid w:val="003E3AE8"/>
    <w:rsid w:val="003E3DA0"/>
    <w:rsid w:val="003E3FA4"/>
    <w:rsid w:val="003E6537"/>
    <w:rsid w:val="003E67E8"/>
    <w:rsid w:val="003E7AE5"/>
    <w:rsid w:val="003E7D60"/>
    <w:rsid w:val="003F08AE"/>
    <w:rsid w:val="003F19B0"/>
    <w:rsid w:val="003F1C81"/>
    <w:rsid w:val="003F213D"/>
    <w:rsid w:val="003F4ABD"/>
    <w:rsid w:val="003F5CBA"/>
    <w:rsid w:val="00400E14"/>
    <w:rsid w:val="0040356F"/>
    <w:rsid w:val="00407037"/>
    <w:rsid w:val="00413E96"/>
    <w:rsid w:val="004142D0"/>
    <w:rsid w:val="00414C5B"/>
    <w:rsid w:val="00415CBD"/>
    <w:rsid w:val="00416DCE"/>
    <w:rsid w:val="00416EA3"/>
    <w:rsid w:val="00417434"/>
    <w:rsid w:val="00420BB9"/>
    <w:rsid w:val="004229F9"/>
    <w:rsid w:val="0042329E"/>
    <w:rsid w:val="00424D60"/>
    <w:rsid w:val="00425EF3"/>
    <w:rsid w:val="00426989"/>
    <w:rsid w:val="0043034F"/>
    <w:rsid w:val="00430A57"/>
    <w:rsid w:val="00433148"/>
    <w:rsid w:val="0043595C"/>
    <w:rsid w:val="004377BF"/>
    <w:rsid w:val="004438FE"/>
    <w:rsid w:val="00445141"/>
    <w:rsid w:val="00445EC7"/>
    <w:rsid w:val="004465BF"/>
    <w:rsid w:val="00447D59"/>
    <w:rsid w:val="00451EDE"/>
    <w:rsid w:val="0045268F"/>
    <w:rsid w:val="004532C5"/>
    <w:rsid w:val="00455C17"/>
    <w:rsid w:val="00456C6F"/>
    <w:rsid w:val="00457BFC"/>
    <w:rsid w:val="00460F36"/>
    <w:rsid w:val="00462752"/>
    <w:rsid w:val="00464C40"/>
    <w:rsid w:val="00465EA8"/>
    <w:rsid w:val="00466938"/>
    <w:rsid w:val="00467FFC"/>
    <w:rsid w:val="00471D15"/>
    <w:rsid w:val="00472034"/>
    <w:rsid w:val="00472EBD"/>
    <w:rsid w:val="00473A35"/>
    <w:rsid w:val="0047485B"/>
    <w:rsid w:val="00481812"/>
    <w:rsid w:val="00481ED9"/>
    <w:rsid w:val="0048342D"/>
    <w:rsid w:val="00484D17"/>
    <w:rsid w:val="00490774"/>
    <w:rsid w:val="00490C03"/>
    <w:rsid w:val="00493D4B"/>
    <w:rsid w:val="00494896"/>
    <w:rsid w:val="004950DB"/>
    <w:rsid w:val="0049567E"/>
    <w:rsid w:val="004968C7"/>
    <w:rsid w:val="0049694D"/>
    <w:rsid w:val="004A0FE3"/>
    <w:rsid w:val="004A1042"/>
    <w:rsid w:val="004A6F05"/>
    <w:rsid w:val="004A7C9F"/>
    <w:rsid w:val="004B086F"/>
    <w:rsid w:val="004B1265"/>
    <w:rsid w:val="004B1A9B"/>
    <w:rsid w:val="004B22A1"/>
    <w:rsid w:val="004B6D0E"/>
    <w:rsid w:val="004B795A"/>
    <w:rsid w:val="004C0667"/>
    <w:rsid w:val="004C06B6"/>
    <w:rsid w:val="004C084F"/>
    <w:rsid w:val="004C150E"/>
    <w:rsid w:val="004C2A25"/>
    <w:rsid w:val="004C3965"/>
    <w:rsid w:val="004C52F5"/>
    <w:rsid w:val="004C67E5"/>
    <w:rsid w:val="004C7645"/>
    <w:rsid w:val="004E1018"/>
    <w:rsid w:val="004E4405"/>
    <w:rsid w:val="004E5201"/>
    <w:rsid w:val="004E5EF5"/>
    <w:rsid w:val="004E6CB8"/>
    <w:rsid w:val="004F0EF2"/>
    <w:rsid w:val="004F480C"/>
    <w:rsid w:val="004F6C71"/>
    <w:rsid w:val="00500CBF"/>
    <w:rsid w:val="00500CD2"/>
    <w:rsid w:val="00501E8E"/>
    <w:rsid w:val="00501F1F"/>
    <w:rsid w:val="0050533D"/>
    <w:rsid w:val="00505A00"/>
    <w:rsid w:val="00506725"/>
    <w:rsid w:val="0051047C"/>
    <w:rsid w:val="00510F72"/>
    <w:rsid w:val="005110AD"/>
    <w:rsid w:val="005123B7"/>
    <w:rsid w:val="00512B8F"/>
    <w:rsid w:val="005132D8"/>
    <w:rsid w:val="00513F46"/>
    <w:rsid w:val="0051575C"/>
    <w:rsid w:val="00516AFA"/>
    <w:rsid w:val="00520233"/>
    <w:rsid w:val="00520A9A"/>
    <w:rsid w:val="00521B47"/>
    <w:rsid w:val="00522978"/>
    <w:rsid w:val="005236B0"/>
    <w:rsid w:val="00525DBF"/>
    <w:rsid w:val="0052600F"/>
    <w:rsid w:val="00526535"/>
    <w:rsid w:val="0053230C"/>
    <w:rsid w:val="00532821"/>
    <w:rsid w:val="00537FA9"/>
    <w:rsid w:val="0054048B"/>
    <w:rsid w:val="005406EE"/>
    <w:rsid w:val="00542EBF"/>
    <w:rsid w:val="005433D9"/>
    <w:rsid w:val="005442E4"/>
    <w:rsid w:val="00544C51"/>
    <w:rsid w:val="00545EC9"/>
    <w:rsid w:val="005469F3"/>
    <w:rsid w:val="00547221"/>
    <w:rsid w:val="00547331"/>
    <w:rsid w:val="005475A2"/>
    <w:rsid w:val="00547A62"/>
    <w:rsid w:val="00550714"/>
    <w:rsid w:val="005508B4"/>
    <w:rsid w:val="00550FB1"/>
    <w:rsid w:val="005510BA"/>
    <w:rsid w:val="0055278E"/>
    <w:rsid w:val="00554038"/>
    <w:rsid w:val="00554846"/>
    <w:rsid w:val="005560D6"/>
    <w:rsid w:val="00557712"/>
    <w:rsid w:val="00560A96"/>
    <w:rsid w:val="00562D1D"/>
    <w:rsid w:val="00563AC1"/>
    <w:rsid w:val="00565B9D"/>
    <w:rsid w:val="00566C8D"/>
    <w:rsid w:val="00567397"/>
    <w:rsid w:val="00567ACE"/>
    <w:rsid w:val="00570A24"/>
    <w:rsid w:val="00575103"/>
    <w:rsid w:val="005763FA"/>
    <w:rsid w:val="005809D7"/>
    <w:rsid w:val="005844DC"/>
    <w:rsid w:val="005848AE"/>
    <w:rsid w:val="005849C3"/>
    <w:rsid w:val="00585814"/>
    <w:rsid w:val="00585BFE"/>
    <w:rsid w:val="00587AA1"/>
    <w:rsid w:val="00587F0F"/>
    <w:rsid w:val="00590976"/>
    <w:rsid w:val="0059369F"/>
    <w:rsid w:val="00594A12"/>
    <w:rsid w:val="00594E6E"/>
    <w:rsid w:val="005957B8"/>
    <w:rsid w:val="005973CE"/>
    <w:rsid w:val="005A1917"/>
    <w:rsid w:val="005A3E74"/>
    <w:rsid w:val="005A45C2"/>
    <w:rsid w:val="005A4908"/>
    <w:rsid w:val="005A4B37"/>
    <w:rsid w:val="005B2363"/>
    <w:rsid w:val="005B423E"/>
    <w:rsid w:val="005B5009"/>
    <w:rsid w:val="005B5D6E"/>
    <w:rsid w:val="005C444E"/>
    <w:rsid w:val="005C5132"/>
    <w:rsid w:val="005C6F50"/>
    <w:rsid w:val="005D02F4"/>
    <w:rsid w:val="005D24B4"/>
    <w:rsid w:val="005D2E3B"/>
    <w:rsid w:val="005D40AC"/>
    <w:rsid w:val="005D6AF8"/>
    <w:rsid w:val="005D72E7"/>
    <w:rsid w:val="005E1521"/>
    <w:rsid w:val="005E15D2"/>
    <w:rsid w:val="005E197C"/>
    <w:rsid w:val="005E3048"/>
    <w:rsid w:val="005E39C9"/>
    <w:rsid w:val="005E3E2F"/>
    <w:rsid w:val="005E4D3F"/>
    <w:rsid w:val="005E5B57"/>
    <w:rsid w:val="005E6268"/>
    <w:rsid w:val="005E71B8"/>
    <w:rsid w:val="005E74CD"/>
    <w:rsid w:val="005F1C1C"/>
    <w:rsid w:val="005F2EB8"/>
    <w:rsid w:val="005F5E41"/>
    <w:rsid w:val="006014C5"/>
    <w:rsid w:val="006017F1"/>
    <w:rsid w:val="00603379"/>
    <w:rsid w:val="006061E8"/>
    <w:rsid w:val="006076C1"/>
    <w:rsid w:val="006103CB"/>
    <w:rsid w:val="00611598"/>
    <w:rsid w:val="00614F3D"/>
    <w:rsid w:val="00615529"/>
    <w:rsid w:val="00616F1D"/>
    <w:rsid w:val="00616FA4"/>
    <w:rsid w:val="0062006D"/>
    <w:rsid w:val="00623126"/>
    <w:rsid w:val="00623776"/>
    <w:rsid w:val="00624117"/>
    <w:rsid w:val="006242CD"/>
    <w:rsid w:val="0063020C"/>
    <w:rsid w:val="00630687"/>
    <w:rsid w:val="00630778"/>
    <w:rsid w:val="006311EB"/>
    <w:rsid w:val="00632BF1"/>
    <w:rsid w:val="00632DF2"/>
    <w:rsid w:val="0063658C"/>
    <w:rsid w:val="00636652"/>
    <w:rsid w:val="006435BE"/>
    <w:rsid w:val="00645489"/>
    <w:rsid w:val="006464C5"/>
    <w:rsid w:val="00647F2E"/>
    <w:rsid w:val="006503A4"/>
    <w:rsid w:val="0065086F"/>
    <w:rsid w:val="00652708"/>
    <w:rsid w:val="00653B6E"/>
    <w:rsid w:val="006541AE"/>
    <w:rsid w:val="00654B10"/>
    <w:rsid w:val="00657417"/>
    <w:rsid w:val="00657CCF"/>
    <w:rsid w:val="00661DDC"/>
    <w:rsid w:val="00662BEC"/>
    <w:rsid w:val="00662DB0"/>
    <w:rsid w:val="006631C4"/>
    <w:rsid w:val="006632E3"/>
    <w:rsid w:val="0066525E"/>
    <w:rsid w:val="0066551D"/>
    <w:rsid w:val="006662B5"/>
    <w:rsid w:val="00671217"/>
    <w:rsid w:val="00671B37"/>
    <w:rsid w:val="0067261D"/>
    <w:rsid w:val="00672A53"/>
    <w:rsid w:val="0067306F"/>
    <w:rsid w:val="006760A5"/>
    <w:rsid w:val="00680A3C"/>
    <w:rsid w:val="006840A9"/>
    <w:rsid w:val="00684A1B"/>
    <w:rsid w:val="0068676F"/>
    <w:rsid w:val="00692CCF"/>
    <w:rsid w:val="00692D27"/>
    <w:rsid w:val="006950AE"/>
    <w:rsid w:val="00696669"/>
    <w:rsid w:val="00696D4E"/>
    <w:rsid w:val="00696E9A"/>
    <w:rsid w:val="00696EAD"/>
    <w:rsid w:val="00697CBC"/>
    <w:rsid w:val="006A0095"/>
    <w:rsid w:val="006A13BC"/>
    <w:rsid w:val="006A182E"/>
    <w:rsid w:val="006A186F"/>
    <w:rsid w:val="006A2853"/>
    <w:rsid w:val="006A5D63"/>
    <w:rsid w:val="006A7E63"/>
    <w:rsid w:val="006B00AD"/>
    <w:rsid w:val="006B052F"/>
    <w:rsid w:val="006B20CF"/>
    <w:rsid w:val="006B32FF"/>
    <w:rsid w:val="006B4623"/>
    <w:rsid w:val="006B7C94"/>
    <w:rsid w:val="006B7DFB"/>
    <w:rsid w:val="006E0FE4"/>
    <w:rsid w:val="006E186A"/>
    <w:rsid w:val="006E4F2E"/>
    <w:rsid w:val="006E67E5"/>
    <w:rsid w:val="006E78D2"/>
    <w:rsid w:val="006E79D9"/>
    <w:rsid w:val="006F0D53"/>
    <w:rsid w:val="006F13E0"/>
    <w:rsid w:val="006F49C5"/>
    <w:rsid w:val="006F589E"/>
    <w:rsid w:val="006F5D0F"/>
    <w:rsid w:val="006F7C24"/>
    <w:rsid w:val="007014E1"/>
    <w:rsid w:val="0070250D"/>
    <w:rsid w:val="00702D7F"/>
    <w:rsid w:val="00703436"/>
    <w:rsid w:val="00705F21"/>
    <w:rsid w:val="00710467"/>
    <w:rsid w:val="00710551"/>
    <w:rsid w:val="00710DDE"/>
    <w:rsid w:val="007139BB"/>
    <w:rsid w:val="00713B58"/>
    <w:rsid w:val="007144F1"/>
    <w:rsid w:val="00717C8F"/>
    <w:rsid w:val="00722B9D"/>
    <w:rsid w:val="007240C2"/>
    <w:rsid w:val="007253D1"/>
    <w:rsid w:val="00725563"/>
    <w:rsid w:val="007255BB"/>
    <w:rsid w:val="00725C1A"/>
    <w:rsid w:val="0073097E"/>
    <w:rsid w:val="00732533"/>
    <w:rsid w:val="00734530"/>
    <w:rsid w:val="00735E1F"/>
    <w:rsid w:val="0074325A"/>
    <w:rsid w:val="0074339F"/>
    <w:rsid w:val="00743B0D"/>
    <w:rsid w:val="007478F5"/>
    <w:rsid w:val="00751F1D"/>
    <w:rsid w:val="00753114"/>
    <w:rsid w:val="00754391"/>
    <w:rsid w:val="00754734"/>
    <w:rsid w:val="00762DF0"/>
    <w:rsid w:val="00762E02"/>
    <w:rsid w:val="00762F27"/>
    <w:rsid w:val="00765B0B"/>
    <w:rsid w:val="0076626C"/>
    <w:rsid w:val="00771366"/>
    <w:rsid w:val="00771D51"/>
    <w:rsid w:val="00772708"/>
    <w:rsid w:val="007731AE"/>
    <w:rsid w:val="00773B02"/>
    <w:rsid w:val="00773B43"/>
    <w:rsid w:val="00773BFC"/>
    <w:rsid w:val="00774798"/>
    <w:rsid w:val="00774BC0"/>
    <w:rsid w:val="00775E63"/>
    <w:rsid w:val="00777B9E"/>
    <w:rsid w:val="00781487"/>
    <w:rsid w:val="00781B5A"/>
    <w:rsid w:val="00782C08"/>
    <w:rsid w:val="00785436"/>
    <w:rsid w:val="0078677D"/>
    <w:rsid w:val="00786A7F"/>
    <w:rsid w:val="00790C6A"/>
    <w:rsid w:val="007921D6"/>
    <w:rsid w:val="0079230F"/>
    <w:rsid w:val="00794B4D"/>
    <w:rsid w:val="00796C1B"/>
    <w:rsid w:val="007A0733"/>
    <w:rsid w:val="007A0EF9"/>
    <w:rsid w:val="007A3198"/>
    <w:rsid w:val="007A4BC1"/>
    <w:rsid w:val="007A50CF"/>
    <w:rsid w:val="007A619F"/>
    <w:rsid w:val="007A7933"/>
    <w:rsid w:val="007A7E6C"/>
    <w:rsid w:val="007B06D6"/>
    <w:rsid w:val="007B1C01"/>
    <w:rsid w:val="007B1DD7"/>
    <w:rsid w:val="007B4EB8"/>
    <w:rsid w:val="007B63B6"/>
    <w:rsid w:val="007B7A04"/>
    <w:rsid w:val="007C167E"/>
    <w:rsid w:val="007C4093"/>
    <w:rsid w:val="007C4917"/>
    <w:rsid w:val="007C548C"/>
    <w:rsid w:val="007C5821"/>
    <w:rsid w:val="007D011D"/>
    <w:rsid w:val="007D0EB7"/>
    <w:rsid w:val="007D17A1"/>
    <w:rsid w:val="007D2EF3"/>
    <w:rsid w:val="007D3032"/>
    <w:rsid w:val="007D3CBA"/>
    <w:rsid w:val="007D467D"/>
    <w:rsid w:val="007E0557"/>
    <w:rsid w:val="007E15A2"/>
    <w:rsid w:val="007E5831"/>
    <w:rsid w:val="007E5C36"/>
    <w:rsid w:val="007F13B9"/>
    <w:rsid w:val="007F2A43"/>
    <w:rsid w:val="007F377A"/>
    <w:rsid w:val="007F3CF3"/>
    <w:rsid w:val="007F64C8"/>
    <w:rsid w:val="007F6C02"/>
    <w:rsid w:val="007F6F63"/>
    <w:rsid w:val="007F6FF8"/>
    <w:rsid w:val="00800DA9"/>
    <w:rsid w:val="00801559"/>
    <w:rsid w:val="00803410"/>
    <w:rsid w:val="008107D8"/>
    <w:rsid w:val="00813264"/>
    <w:rsid w:val="008135AB"/>
    <w:rsid w:val="00817B90"/>
    <w:rsid w:val="00821452"/>
    <w:rsid w:val="0082145F"/>
    <w:rsid w:val="0082398F"/>
    <w:rsid w:val="008243CB"/>
    <w:rsid w:val="008246EB"/>
    <w:rsid w:val="00825F52"/>
    <w:rsid w:val="008261C3"/>
    <w:rsid w:val="00827581"/>
    <w:rsid w:val="00831DFC"/>
    <w:rsid w:val="00831FB6"/>
    <w:rsid w:val="0083200F"/>
    <w:rsid w:val="00832D19"/>
    <w:rsid w:val="00833A08"/>
    <w:rsid w:val="008346EB"/>
    <w:rsid w:val="00840E2C"/>
    <w:rsid w:val="0084453D"/>
    <w:rsid w:val="00846727"/>
    <w:rsid w:val="0084758B"/>
    <w:rsid w:val="0085195A"/>
    <w:rsid w:val="00851D33"/>
    <w:rsid w:val="008568D6"/>
    <w:rsid w:val="00861242"/>
    <w:rsid w:val="00863950"/>
    <w:rsid w:val="00863D00"/>
    <w:rsid w:val="00863F4C"/>
    <w:rsid w:val="0086414E"/>
    <w:rsid w:val="00865392"/>
    <w:rsid w:val="0086761B"/>
    <w:rsid w:val="00867C1C"/>
    <w:rsid w:val="00870454"/>
    <w:rsid w:val="008726C8"/>
    <w:rsid w:val="00873E3C"/>
    <w:rsid w:val="00877F20"/>
    <w:rsid w:val="008811E0"/>
    <w:rsid w:val="00884290"/>
    <w:rsid w:val="00884C08"/>
    <w:rsid w:val="00890D03"/>
    <w:rsid w:val="00892DA1"/>
    <w:rsid w:val="00893CCE"/>
    <w:rsid w:val="00897295"/>
    <w:rsid w:val="008A07A2"/>
    <w:rsid w:val="008A28BA"/>
    <w:rsid w:val="008A4CC8"/>
    <w:rsid w:val="008A5B2E"/>
    <w:rsid w:val="008A60B3"/>
    <w:rsid w:val="008A7D12"/>
    <w:rsid w:val="008A7D5D"/>
    <w:rsid w:val="008B0D2A"/>
    <w:rsid w:val="008B12DE"/>
    <w:rsid w:val="008B28FF"/>
    <w:rsid w:val="008B4CEF"/>
    <w:rsid w:val="008B7400"/>
    <w:rsid w:val="008C3282"/>
    <w:rsid w:val="008C38D4"/>
    <w:rsid w:val="008C4036"/>
    <w:rsid w:val="008C6E0E"/>
    <w:rsid w:val="008D0A9D"/>
    <w:rsid w:val="008D46DA"/>
    <w:rsid w:val="008D49C4"/>
    <w:rsid w:val="008D6D3D"/>
    <w:rsid w:val="008D705E"/>
    <w:rsid w:val="008E028A"/>
    <w:rsid w:val="008E088C"/>
    <w:rsid w:val="008F12B1"/>
    <w:rsid w:val="008F15A9"/>
    <w:rsid w:val="008F29E4"/>
    <w:rsid w:val="008F775C"/>
    <w:rsid w:val="008F7AAB"/>
    <w:rsid w:val="00905DEC"/>
    <w:rsid w:val="00907C04"/>
    <w:rsid w:val="00907FF7"/>
    <w:rsid w:val="009118A3"/>
    <w:rsid w:val="00913230"/>
    <w:rsid w:val="009143C8"/>
    <w:rsid w:val="00914635"/>
    <w:rsid w:val="00914F3D"/>
    <w:rsid w:val="00915339"/>
    <w:rsid w:val="00920EDA"/>
    <w:rsid w:val="0092320F"/>
    <w:rsid w:val="00926B60"/>
    <w:rsid w:val="00926D83"/>
    <w:rsid w:val="00927D88"/>
    <w:rsid w:val="00930B3B"/>
    <w:rsid w:val="00932559"/>
    <w:rsid w:val="00936A24"/>
    <w:rsid w:val="00936FF9"/>
    <w:rsid w:val="00937F62"/>
    <w:rsid w:val="0094014F"/>
    <w:rsid w:val="009401B8"/>
    <w:rsid w:val="00940A94"/>
    <w:rsid w:val="00941400"/>
    <w:rsid w:val="00943CB4"/>
    <w:rsid w:val="00944619"/>
    <w:rsid w:val="00945846"/>
    <w:rsid w:val="00954841"/>
    <w:rsid w:val="0095568E"/>
    <w:rsid w:val="009558EB"/>
    <w:rsid w:val="009602B9"/>
    <w:rsid w:val="0096082E"/>
    <w:rsid w:val="00961558"/>
    <w:rsid w:val="00964290"/>
    <w:rsid w:val="0096483A"/>
    <w:rsid w:val="00965258"/>
    <w:rsid w:val="00966E5E"/>
    <w:rsid w:val="009676DD"/>
    <w:rsid w:val="0096799A"/>
    <w:rsid w:val="00967F28"/>
    <w:rsid w:val="00972147"/>
    <w:rsid w:val="009744C5"/>
    <w:rsid w:val="00976052"/>
    <w:rsid w:val="00976E36"/>
    <w:rsid w:val="00980138"/>
    <w:rsid w:val="0098226A"/>
    <w:rsid w:val="009858D3"/>
    <w:rsid w:val="009918D5"/>
    <w:rsid w:val="009951AC"/>
    <w:rsid w:val="00996AAE"/>
    <w:rsid w:val="009A231E"/>
    <w:rsid w:val="009A2CB4"/>
    <w:rsid w:val="009A3E65"/>
    <w:rsid w:val="009A5838"/>
    <w:rsid w:val="009A600B"/>
    <w:rsid w:val="009A6B6B"/>
    <w:rsid w:val="009A737D"/>
    <w:rsid w:val="009A7D14"/>
    <w:rsid w:val="009B1352"/>
    <w:rsid w:val="009B2B08"/>
    <w:rsid w:val="009B2C0B"/>
    <w:rsid w:val="009B4791"/>
    <w:rsid w:val="009B5605"/>
    <w:rsid w:val="009B5AD9"/>
    <w:rsid w:val="009B6C45"/>
    <w:rsid w:val="009B7BE2"/>
    <w:rsid w:val="009C2E4F"/>
    <w:rsid w:val="009C5854"/>
    <w:rsid w:val="009D05E8"/>
    <w:rsid w:val="009D1A10"/>
    <w:rsid w:val="009D2DC5"/>
    <w:rsid w:val="009D2F1E"/>
    <w:rsid w:val="009D2F47"/>
    <w:rsid w:val="009D2FD4"/>
    <w:rsid w:val="009D3AEB"/>
    <w:rsid w:val="009D3DB6"/>
    <w:rsid w:val="009D443F"/>
    <w:rsid w:val="009D7D4E"/>
    <w:rsid w:val="009E1A77"/>
    <w:rsid w:val="009E20C3"/>
    <w:rsid w:val="009E37A4"/>
    <w:rsid w:val="009E6926"/>
    <w:rsid w:val="009F1AB1"/>
    <w:rsid w:val="009F1BE1"/>
    <w:rsid w:val="009F5B9D"/>
    <w:rsid w:val="009F761F"/>
    <w:rsid w:val="00A00749"/>
    <w:rsid w:val="00A01CA0"/>
    <w:rsid w:val="00A02666"/>
    <w:rsid w:val="00A034E3"/>
    <w:rsid w:val="00A041D4"/>
    <w:rsid w:val="00A047B8"/>
    <w:rsid w:val="00A050C8"/>
    <w:rsid w:val="00A11AEB"/>
    <w:rsid w:val="00A12285"/>
    <w:rsid w:val="00A1241D"/>
    <w:rsid w:val="00A126B0"/>
    <w:rsid w:val="00A1424A"/>
    <w:rsid w:val="00A1676A"/>
    <w:rsid w:val="00A174A1"/>
    <w:rsid w:val="00A217EE"/>
    <w:rsid w:val="00A21AAF"/>
    <w:rsid w:val="00A22A26"/>
    <w:rsid w:val="00A24159"/>
    <w:rsid w:val="00A24ED9"/>
    <w:rsid w:val="00A25D81"/>
    <w:rsid w:val="00A25F6F"/>
    <w:rsid w:val="00A2661F"/>
    <w:rsid w:val="00A27DD3"/>
    <w:rsid w:val="00A316E6"/>
    <w:rsid w:val="00A32342"/>
    <w:rsid w:val="00A33D28"/>
    <w:rsid w:val="00A34A5A"/>
    <w:rsid w:val="00A3679B"/>
    <w:rsid w:val="00A36A93"/>
    <w:rsid w:val="00A372B8"/>
    <w:rsid w:val="00A411BA"/>
    <w:rsid w:val="00A42CA0"/>
    <w:rsid w:val="00A5359F"/>
    <w:rsid w:val="00A56F3D"/>
    <w:rsid w:val="00A601A3"/>
    <w:rsid w:val="00A609C6"/>
    <w:rsid w:val="00A623E5"/>
    <w:rsid w:val="00A65A4D"/>
    <w:rsid w:val="00A665BE"/>
    <w:rsid w:val="00A67450"/>
    <w:rsid w:val="00A70CA7"/>
    <w:rsid w:val="00A7521F"/>
    <w:rsid w:val="00A80B18"/>
    <w:rsid w:val="00A822A1"/>
    <w:rsid w:val="00A830C8"/>
    <w:rsid w:val="00A84E02"/>
    <w:rsid w:val="00A91189"/>
    <w:rsid w:val="00A92A0E"/>
    <w:rsid w:val="00A94270"/>
    <w:rsid w:val="00A94DF3"/>
    <w:rsid w:val="00A97673"/>
    <w:rsid w:val="00AA034A"/>
    <w:rsid w:val="00AA1A40"/>
    <w:rsid w:val="00AA453F"/>
    <w:rsid w:val="00AA5A70"/>
    <w:rsid w:val="00AA6D04"/>
    <w:rsid w:val="00AA730F"/>
    <w:rsid w:val="00AA7497"/>
    <w:rsid w:val="00AA7A88"/>
    <w:rsid w:val="00AB0F2B"/>
    <w:rsid w:val="00AB0FFA"/>
    <w:rsid w:val="00AB245E"/>
    <w:rsid w:val="00AB255A"/>
    <w:rsid w:val="00AB2B75"/>
    <w:rsid w:val="00AB2BE7"/>
    <w:rsid w:val="00AB31EC"/>
    <w:rsid w:val="00AB4BF9"/>
    <w:rsid w:val="00AB6BBF"/>
    <w:rsid w:val="00AC27D1"/>
    <w:rsid w:val="00AC53C6"/>
    <w:rsid w:val="00AC5E6E"/>
    <w:rsid w:val="00AC68BC"/>
    <w:rsid w:val="00AD2D76"/>
    <w:rsid w:val="00AD5777"/>
    <w:rsid w:val="00AD6E13"/>
    <w:rsid w:val="00AE1CC0"/>
    <w:rsid w:val="00AE4A6E"/>
    <w:rsid w:val="00AE57DC"/>
    <w:rsid w:val="00AF6BD7"/>
    <w:rsid w:val="00B05405"/>
    <w:rsid w:val="00B06B04"/>
    <w:rsid w:val="00B11CD5"/>
    <w:rsid w:val="00B11D77"/>
    <w:rsid w:val="00B12768"/>
    <w:rsid w:val="00B1283F"/>
    <w:rsid w:val="00B129EA"/>
    <w:rsid w:val="00B142D1"/>
    <w:rsid w:val="00B150C8"/>
    <w:rsid w:val="00B1618D"/>
    <w:rsid w:val="00B16207"/>
    <w:rsid w:val="00B16663"/>
    <w:rsid w:val="00B16767"/>
    <w:rsid w:val="00B16B87"/>
    <w:rsid w:val="00B16E0F"/>
    <w:rsid w:val="00B175EE"/>
    <w:rsid w:val="00B20328"/>
    <w:rsid w:val="00B20873"/>
    <w:rsid w:val="00B23B74"/>
    <w:rsid w:val="00B23CFE"/>
    <w:rsid w:val="00B240C0"/>
    <w:rsid w:val="00B2485D"/>
    <w:rsid w:val="00B2526B"/>
    <w:rsid w:val="00B25527"/>
    <w:rsid w:val="00B25642"/>
    <w:rsid w:val="00B25C7A"/>
    <w:rsid w:val="00B266B6"/>
    <w:rsid w:val="00B26D49"/>
    <w:rsid w:val="00B32D32"/>
    <w:rsid w:val="00B33DB8"/>
    <w:rsid w:val="00B34278"/>
    <w:rsid w:val="00B342F6"/>
    <w:rsid w:val="00B34501"/>
    <w:rsid w:val="00B3460B"/>
    <w:rsid w:val="00B41094"/>
    <w:rsid w:val="00B414A3"/>
    <w:rsid w:val="00B45E99"/>
    <w:rsid w:val="00B51928"/>
    <w:rsid w:val="00B54BFC"/>
    <w:rsid w:val="00B55ADE"/>
    <w:rsid w:val="00B574F0"/>
    <w:rsid w:val="00B57824"/>
    <w:rsid w:val="00B578BF"/>
    <w:rsid w:val="00B628A5"/>
    <w:rsid w:val="00B638FD"/>
    <w:rsid w:val="00B65431"/>
    <w:rsid w:val="00B70DD2"/>
    <w:rsid w:val="00B71461"/>
    <w:rsid w:val="00B720F3"/>
    <w:rsid w:val="00B72CAD"/>
    <w:rsid w:val="00B741AC"/>
    <w:rsid w:val="00B76216"/>
    <w:rsid w:val="00B77003"/>
    <w:rsid w:val="00B774BE"/>
    <w:rsid w:val="00B7799F"/>
    <w:rsid w:val="00B81B72"/>
    <w:rsid w:val="00B8311E"/>
    <w:rsid w:val="00B87668"/>
    <w:rsid w:val="00B9055D"/>
    <w:rsid w:val="00B90780"/>
    <w:rsid w:val="00B92BFD"/>
    <w:rsid w:val="00B95534"/>
    <w:rsid w:val="00B9787B"/>
    <w:rsid w:val="00BA3FF0"/>
    <w:rsid w:val="00BA4EE2"/>
    <w:rsid w:val="00BA5068"/>
    <w:rsid w:val="00BA5591"/>
    <w:rsid w:val="00BA5B8A"/>
    <w:rsid w:val="00BB04D4"/>
    <w:rsid w:val="00BB09EA"/>
    <w:rsid w:val="00BB0F87"/>
    <w:rsid w:val="00BB19FE"/>
    <w:rsid w:val="00BB1F2C"/>
    <w:rsid w:val="00BB4FC5"/>
    <w:rsid w:val="00BB77C5"/>
    <w:rsid w:val="00BB7B7B"/>
    <w:rsid w:val="00BC4963"/>
    <w:rsid w:val="00BC6CA8"/>
    <w:rsid w:val="00BC7ED6"/>
    <w:rsid w:val="00BD06D0"/>
    <w:rsid w:val="00BD22EF"/>
    <w:rsid w:val="00BD44E6"/>
    <w:rsid w:val="00BD52BB"/>
    <w:rsid w:val="00BD58D0"/>
    <w:rsid w:val="00BD6C28"/>
    <w:rsid w:val="00BD7479"/>
    <w:rsid w:val="00BD75F1"/>
    <w:rsid w:val="00BE2767"/>
    <w:rsid w:val="00BE3C0E"/>
    <w:rsid w:val="00BE551A"/>
    <w:rsid w:val="00BE5B65"/>
    <w:rsid w:val="00BE6615"/>
    <w:rsid w:val="00BF07B4"/>
    <w:rsid w:val="00BF22A8"/>
    <w:rsid w:val="00BF2DE5"/>
    <w:rsid w:val="00BF3F38"/>
    <w:rsid w:val="00BF45D5"/>
    <w:rsid w:val="00BF680B"/>
    <w:rsid w:val="00C0011B"/>
    <w:rsid w:val="00C01361"/>
    <w:rsid w:val="00C045C3"/>
    <w:rsid w:val="00C04B35"/>
    <w:rsid w:val="00C07316"/>
    <w:rsid w:val="00C102ED"/>
    <w:rsid w:val="00C14430"/>
    <w:rsid w:val="00C14823"/>
    <w:rsid w:val="00C16083"/>
    <w:rsid w:val="00C166C5"/>
    <w:rsid w:val="00C16F5F"/>
    <w:rsid w:val="00C17057"/>
    <w:rsid w:val="00C207B4"/>
    <w:rsid w:val="00C2080E"/>
    <w:rsid w:val="00C20A55"/>
    <w:rsid w:val="00C2257F"/>
    <w:rsid w:val="00C22D47"/>
    <w:rsid w:val="00C2690D"/>
    <w:rsid w:val="00C26F2D"/>
    <w:rsid w:val="00C275A4"/>
    <w:rsid w:val="00C31261"/>
    <w:rsid w:val="00C40D00"/>
    <w:rsid w:val="00C4228E"/>
    <w:rsid w:val="00C42EB2"/>
    <w:rsid w:val="00C4477C"/>
    <w:rsid w:val="00C5063F"/>
    <w:rsid w:val="00C52094"/>
    <w:rsid w:val="00C524B1"/>
    <w:rsid w:val="00C52983"/>
    <w:rsid w:val="00C53DE5"/>
    <w:rsid w:val="00C5419A"/>
    <w:rsid w:val="00C54875"/>
    <w:rsid w:val="00C5538D"/>
    <w:rsid w:val="00C55C6B"/>
    <w:rsid w:val="00C55D77"/>
    <w:rsid w:val="00C562FC"/>
    <w:rsid w:val="00C565AA"/>
    <w:rsid w:val="00C603CE"/>
    <w:rsid w:val="00C6274D"/>
    <w:rsid w:val="00C63BBC"/>
    <w:rsid w:val="00C64316"/>
    <w:rsid w:val="00C65B41"/>
    <w:rsid w:val="00C73582"/>
    <w:rsid w:val="00C73631"/>
    <w:rsid w:val="00C73D3A"/>
    <w:rsid w:val="00C74214"/>
    <w:rsid w:val="00C74595"/>
    <w:rsid w:val="00C74CD5"/>
    <w:rsid w:val="00C773A8"/>
    <w:rsid w:val="00C774A0"/>
    <w:rsid w:val="00C83F17"/>
    <w:rsid w:val="00C840DE"/>
    <w:rsid w:val="00C84F5B"/>
    <w:rsid w:val="00C8560D"/>
    <w:rsid w:val="00C85862"/>
    <w:rsid w:val="00C87B14"/>
    <w:rsid w:val="00C93406"/>
    <w:rsid w:val="00C97133"/>
    <w:rsid w:val="00C974C5"/>
    <w:rsid w:val="00C97A0A"/>
    <w:rsid w:val="00CA03E8"/>
    <w:rsid w:val="00CA092A"/>
    <w:rsid w:val="00CA0A0D"/>
    <w:rsid w:val="00CA0C3A"/>
    <w:rsid w:val="00CA0FE0"/>
    <w:rsid w:val="00CA18C3"/>
    <w:rsid w:val="00CA416F"/>
    <w:rsid w:val="00CA5798"/>
    <w:rsid w:val="00CA6EB9"/>
    <w:rsid w:val="00CA7508"/>
    <w:rsid w:val="00CB0F54"/>
    <w:rsid w:val="00CB38BD"/>
    <w:rsid w:val="00CB3AD2"/>
    <w:rsid w:val="00CB3D89"/>
    <w:rsid w:val="00CB7D01"/>
    <w:rsid w:val="00CB7D18"/>
    <w:rsid w:val="00CC15CC"/>
    <w:rsid w:val="00CC3D27"/>
    <w:rsid w:val="00CC439E"/>
    <w:rsid w:val="00CC485D"/>
    <w:rsid w:val="00CC4DF5"/>
    <w:rsid w:val="00CC5A6B"/>
    <w:rsid w:val="00CC6F43"/>
    <w:rsid w:val="00CC7780"/>
    <w:rsid w:val="00CD02CF"/>
    <w:rsid w:val="00CD1AD2"/>
    <w:rsid w:val="00CD1E10"/>
    <w:rsid w:val="00CD29BD"/>
    <w:rsid w:val="00CD336B"/>
    <w:rsid w:val="00CD49B4"/>
    <w:rsid w:val="00CD54B8"/>
    <w:rsid w:val="00CE00F6"/>
    <w:rsid w:val="00CE03B0"/>
    <w:rsid w:val="00CE25AF"/>
    <w:rsid w:val="00CE3AF3"/>
    <w:rsid w:val="00CF01DA"/>
    <w:rsid w:val="00CF716E"/>
    <w:rsid w:val="00CF757A"/>
    <w:rsid w:val="00CF79F0"/>
    <w:rsid w:val="00D0070D"/>
    <w:rsid w:val="00D00A34"/>
    <w:rsid w:val="00D0158B"/>
    <w:rsid w:val="00D01737"/>
    <w:rsid w:val="00D04B18"/>
    <w:rsid w:val="00D06B67"/>
    <w:rsid w:val="00D07FE8"/>
    <w:rsid w:val="00D13014"/>
    <w:rsid w:val="00D16909"/>
    <w:rsid w:val="00D21A6B"/>
    <w:rsid w:val="00D21D80"/>
    <w:rsid w:val="00D22AD7"/>
    <w:rsid w:val="00D23BC5"/>
    <w:rsid w:val="00D24B92"/>
    <w:rsid w:val="00D25759"/>
    <w:rsid w:val="00D26184"/>
    <w:rsid w:val="00D26629"/>
    <w:rsid w:val="00D268DA"/>
    <w:rsid w:val="00D27DB3"/>
    <w:rsid w:val="00D30F8B"/>
    <w:rsid w:val="00D329BE"/>
    <w:rsid w:val="00D34C08"/>
    <w:rsid w:val="00D423CD"/>
    <w:rsid w:val="00D45A38"/>
    <w:rsid w:val="00D50D30"/>
    <w:rsid w:val="00D5230D"/>
    <w:rsid w:val="00D56BFA"/>
    <w:rsid w:val="00D57DAB"/>
    <w:rsid w:val="00D61208"/>
    <w:rsid w:val="00D61B8E"/>
    <w:rsid w:val="00D62F6B"/>
    <w:rsid w:val="00D70981"/>
    <w:rsid w:val="00D74D01"/>
    <w:rsid w:val="00D74D7E"/>
    <w:rsid w:val="00D74F4E"/>
    <w:rsid w:val="00D75E32"/>
    <w:rsid w:val="00D810A1"/>
    <w:rsid w:val="00D8129F"/>
    <w:rsid w:val="00D814EB"/>
    <w:rsid w:val="00D821EA"/>
    <w:rsid w:val="00D8267D"/>
    <w:rsid w:val="00D82FA7"/>
    <w:rsid w:val="00D85841"/>
    <w:rsid w:val="00D86F0F"/>
    <w:rsid w:val="00D91707"/>
    <w:rsid w:val="00D92872"/>
    <w:rsid w:val="00D9501E"/>
    <w:rsid w:val="00DA2336"/>
    <w:rsid w:val="00DA2C26"/>
    <w:rsid w:val="00DA644A"/>
    <w:rsid w:val="00DA7027"/>
    <w:rsid w:val="00DB03A4"/>
    <w:rsid w:val="00DB0770"/>
    <w:rsid w:val="00DB14CB"/>
    <w:rsid w:val="00DB17F7"/>
    <w:rsid w:val="00DB190F"/>
    <w:rsid w:val="00DB234C"/>
    <w:rsid w:val="00DB57F7"/>
    <w:rsid w:val="00DB69C1"/>
    <w:rsid w:val="00DC044E"/>
    <w:rsid w:val="00DC0CF8"/>
    <w:rsid w:val="00DC117C"/>
    <w:rsid w:val="00DC1B12"/>
    <w:rsid w:val="00DC3AF2"/>
    <w:rsid w:val="00DC52F4"/>
    <w:rsid w:val="00DC5F03"/>
    <w:rsid w:val="00DC650F"/>
    <w:rsid w:val="00DC67B5"/>
    <w:rsid w:val="00DC68AB"/>
    <w:rsid w:val="00DC6A04"/>
    <w:rsid w:val="00DC6FD7"/>
    <w:rsid w:val="00DC72C6"/>
    <w:rsid w:val="00DD07B6"/>
    <w:rsid w:val="00DD1336"/>
    <w:rsid w:val="00DD2169"/>
    <w:rsid w:val="00DD29D2"/>
    <w:rsid w:val="00DD468C"/>
    <w:rsid w:val="00DD6467"/>
    <w:rsid w:val="00DD6831"/>
    <w:rsid w:val="00DE0F4F"/>
    <w:rsid w:val="00DE4F00"/>
    <w:rsid w:val="00DE5673"/>
    <w:rsid w:val="00DE61BF"/>
    <w:rsid w:val="00DE6435"/>
    <w:rsid w:val="00DF1E18"/>
    <w:rsid w:val="00DF2819"/>
    <w:rsid w:val="00DF3196"/>
    <w:rsid w:val="00DF3A0E"/>
    <w:rsid w:val="00DF635A"/>
    <w:rsid w:val="00DF6A9D"/>
    <w:rsid w:val="00DF7211"/>
    <w:rsid w:val="00E005A6"/>
    <w:rsid w:val="00E030F6"/>
    <w:rsid w:val="00E03B14"/>
    <w:rsid w:val="00E042F9"/>
    <w:rsid w:val="00E04C87"/>
    <w:rsid w:val="00E06C72"/>
    <w:rsid w:val="00E10AA7"/>
    <w:rsid w:val="00E12D13"/>
    <w:rsid w:val="00E12D31"/>
    <w:rsid w:val="00E13B46"/>
    <w:rsid w:val="00E160AC"/>
    <w:rsid w:val="00E162D6"/>
    <w:rsid w:val="00E2454D"/>
    <w:rsid w:val="00E303EE"/>
    <w:rsid w:val="00E30605"/>
    <w:rsid w:val="00E30D5B"/>
    <w:rsid w:val="00E32C74"/>
    <w:rsid w:val="00E36DF0"/>
    <w:rsid w:val="00E37080"/>
    <w:rsid w:val="00E37E3B"/>
    <w:rsid w:val="00E401D5"/>
    <w:rsid w:val="00E4471A"/>
    <w:rsid w:val="00E4735B"/>
    <w:rsid w:val="00E47F49"/>
    <w:rsid w:val="00E50C34"/>
    <w:rsid w:val="00E50D10"/>
    <w:rsid w:val="00E55CC6"/>
    <w:rsid w:val="00E567E4"/>
    <w:rsid w:val="00E6190A"/>
    <w:rsid w:val="00E62EF0"/>
    <w:rsid w:val="00E655C8"/>
    <w:rsid w:val="00E7237F"/>
    <w:rsid w:val="00E72686"/>
    <w:rsid w:val="00E729B2"/>
    <w:rsid w:val="00E74AE8"/>
    <w:rsid w:val="00E7674F"/>
    <w:rsid w:val="00E769FD"/>
    <w:rsid w:val="00E8055F"/>
    <w:rsid w:val="00E80D48"/>
    <w:rsid w:val="00E81CB3"/>
    <w:rsid w:val="00E824F5"/>
    <w:rsid w:val="00E82F61"/>
    <w:rsid w:val="00E8548F"/>
    <w:rsid w:val="00E86ECA"/>
    <w:rsid w:val="00E907AC"/>
    <w:rsid w:val="00E90B14"/>
    <w:rsid w:val="00E9330F"/>
    <w:rsid w:val="00E93886"/>
    <w:rsid w:val="00E938EF"/>
    <w:rsid w:val="00E9398C"/>
    <w:rsid w:val="00E96A0A"/>
    <w:rsid w:val="00E9764B"/>
    <w:rsid w:val="00E9767D"/>
    <w:rsid w:val="00E97E20"/>
    <w:rsid w:val="00EA0CFD"/>
    <w:rsid w:val="00EA4949"/>
    <w:rsid w:val="00EA5027"/>
    <w:rsid w:val="00EA5109"/>
    <w:rsid w:val="00EA6695"/>
    <w:rsid w:val="00EA694A"/>
    <w:rsid w:val="00EA6F2B"/>
    <w:rsid w:val="00EB30A1"/>
    <w:rsid w:val="00EB375F"/>
    <w:rsid w:val="00EB391F"/>
    <w:rsid w:val="00EB3DF6"/>
    <w:rsid w:val="00EB4017"/>
    <w:rsid w:val="00EB4A97"/>
    <w:rsid w:val="00EB4FA3"/>
    <w:rsid w:val="00EB5E88"/>
    <w:rsid w:val="00EC27F9"/>
    <w:rsid w:val="00EC3570"/>
    <w:rsid w:val="00EC3627"/>
    <w:rsid w:val="00EC5406"/>
    <w:rsid w:val="00EC59F8"/>
    <w:rsid w:val="00EC5A6E"/>
    <w:rsid w:val="00EC5BB8"/>
    <w:rsid w:val="00EC7A2C"/>
    <w:rsid w:val="00ED01CE"/>
    <w:rsid w:val="00ED0A89"/>
    <w:rsid w:val="00ED65ED"/>
    <w:rsid w:val="00ED75A6"/>
    <w:rsid w:val="00EE3281"/>
    <w:rsid w:val="00EE3C56"/>
    <w:rsid w:val="00EE5A94"/>
    <w:rsid w:val="00EF16D4"/>
    <w:rsid w:val="00EF29D6"/>
    <w:rsid w:val="00EF38EA"/>
    <w:rsid w:val="00EF48B6"/>
    <w:rsid w:val="00EF4D5C"/>
    <w:rsid w:val="00EF7D2C"/>
    <w:rsid w:val="00F03642"/>
    <w:rsid w:val="00F03A8C"/>
    <w:rsid w:val="00F046C1"/>
    <w:rsid w:val="00F06145"/>
    <w:rsid w:val="00F073F1"/>
    <w:rsid w:val="00F07618"/>
    <w:rsid w:val="00F1050D"/>
    <w:rsid w:val="00F11F23"/>
    <w:rsid w:val="00F135DE"/>
    <w:rsid w:val="00F142A1"/>
    <w:rsid w:val="00F1550E"/>
    <w:rsid w:val="00F171BF"/>
    <w:rsid w:val="00F209F9"/>
    <w:rsid w:val="00F21016"/>
    <w:rsid w:val="00F23080"/>
    <w:rsid w:val="00F23901"/>
    <w:rsid w:val="00F265CF"/>
    <w:rsid w:val="00F26A3C"/>
    <w:rsid w:val="00F306EC"/>
    <w:rsid w:val="00F361DF"/>
    <w:rsid w:val="00F367A0"/>
    <w:rsid w:val="00F36D26"/>
    <w:rsid w:val="00F36DFC"/>
    <w:rsid w:val="00F41112"/>
    <w:rsid w:val="00F42AED"/>
    <w:rsid w:val="00F45915"/>
    <w:rsid w:val="00F4601A"/>
    <w:rsid w:val="00F462E9"/>
    <w:rsid w:val="00F510D2"/>
    <w:rsid w:val="00F52DDE"/>
    <w:rsid w:val="00F531DB"/>
    <w:rsid w:val="00F6146E"/>
    <w:rsid w:val="00F6283A"/>
    <w:rsid w:val="00F631FF"/>
    <w:rsid w:val="00F6540F"/>
    <w:rsid w:val="00F7047B"/>
    <w:rsid w:val="00F70555"/>
    <w:rsid w:val="00F71FC5"/>
    <w:rsid w:val="00F726B3"/>
    <w:rsid w:val="00F72994"/>
    <w:rsid w:val="00F77FAB"/>
    <w:rsid w:val="00F80C64"/>
    <w:rsid w:val="00F828A1"/>
    <w:rsid w:val="00F82BE3"/>
    <w:rsid w:val="00F83E76"/>
    <w:rsid w:val="00F8420E"/>
    <w:rsid w:val="00F84FEC"/>
    <w:rsid w:val="00F85E35"/>
    <w:rsid w:val="00F87DAF"/>
    <w:rsid w:val="00F957AD"/>
    <w:rsid w:val="00F9586E"/>
    <w:rsid w:val="00FA206C"/>
    <w:rsid w:val="00FA228F"/>
    <w:rsid w:val="00FA4E81"/>
    <w:rsid w:val="00FA4EC6"/>
    <w:rsid w:val="00FA60C0"/>
    <w:rsid w:val="00FA75B7"/>
    <w:rsid w:val="00FB23A6"/>
    <w:rsid w:val="00FB2CCE"/>
    <w:rsid w:val="00FB4407"/>
    <w:rsid w:val="00FB55D9"/>
    <w:rsid w:val="00FB6096"/>
    <w:rsid w:val="00FB696D"/>
    <w:rsid w:val="00FB77A8"/>
    <w:rsid w:val="00FC1CA8"/>
    <w:rsid w:val="00FC4605"/>
    <w:rsid w:val="00FC4EF6"/>
    <w:rsid w:val="00FC5B0F"/>
    <w:rsid w:val="00FC7FDA"/>
    <w:rsid w:val="00FD15A3"/>
    <w:rsid w:val="00FD4577"/>
    <w:rsid w:val="00FD5952"/>
    <w:rsid w:val="00FE2DEA"/>
    <w:rsid w:val="00FE2EBE"/>
    <w:rsid w:val="00FE2FEC"/>
    <w:rsid w:val="00FE3370"/>
    <w:rsid w:val="00FE3799"/>
    <w:rsid w:val="00FE4D87"/>
    <w:rsid w:val="00FE7694"/>
    <w:rsid w:val="00FF43EB"/>
    <w:rsid w:val="00FF4A9F"/>
    <w:rsid w:val="00FF50D8"/>
    <w:rsid w:val="00FF55EC"/>
    <w:rsid w:val="00FF5935"/>
    <w:rsid w:val="00FF614D"/>
    <w:rsid w:val="00FF6429"/>
    <w:rsid w:val="00FF664C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8BC267"/>
  <w15:chartTrackingRefBased/>
  <w15:docId w15:val="{CDC56DF0-E296-4D07-864F-61FA11AE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List 2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D1D"/>
  </w:style>
  <w:style w:type="paragraph" w:styleId="1">
    <w:name w:val="heading 1"/>
    <w:basedOn w:val="a"/>
    <w:next w:val="a"/>
    <w:link w:val="10"/>
    <w:qFormat/>
    <w:rsid w:val="00A3679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qFormat/>
    <w:rsid w:val="00C42EB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42EB2"/>
  </w:style>
  <w:style w:type="paragraph" w:customStyle="1" w:styleId="3">
    <w:name w:val="çàãîëîâîê 3"/>
    <w:basedOn w:val="a3"/>
    <w:next w:val="a3"/>
    <w:rsid w:val="00C42EB2"/>
    <w:pPr>
      <w:keepNext/>
      <w:jc w:val="center"/>
    </w:pPr>
    <w:rPr>
      <w:b/>
      <w:sz w:val="24"/>
    </w:rPr>
  </w:style>
  <w:style w:type="paragraph" w:customStyle="1" w:styleId="111">
    <w:name w:val="111"/>
    <w:basedOn w:val="a3"/>
    <w:rsid w:val="00C42EB2"/>
  </w:style>
  <w:style w:type="paragraph" w:customStyle="1" w:styleId="122">
    <w:name w:val="122"/>
    <w:basedOn w:val="a3"/>
    <w:rsid w:val="00C42EB2"/>
    <w:pPr>
      <w:ind w:left="851" w:hanging="851"/>
    </w:pPr>
  </w:style>
  <w:style w:type="paragraph" w:customStyle="1" w:styleId="110">
    <w:name w:val="1Æ10"/>
    <w:basedOn w:val="a3"/>
    <w:rsid w:val="00C42EB2"/>
    <w:rPr>
      <w:b/>
    </w:rPr>
  </w:style>
  <w:style w:type="paragraph" w:customStyle="1" w:styleId="222">
    <w:name w:val="222"/>
    <w:basedOn w:val="a3"/>
    <w:rsid w:val="00C42EB2"/>
    <w:pPr>
      <w:ind w:left="851"/>
    </w:pPr>
  </w:style>
  <w:style w:type="character" w:styleId="a4">
    <w:name w:val="Hyperlink"/>
    <w:uiPriority w:val="99"/>
    <w:rsid w:val="00C42EB2"/>
    <w:rPr>
      <w:color w:val="0000FF"/>
      <w:u w:val="single"/>
    </w:rPr>
  </w:style>
  <w:style w:type="paragraph" w:styleId="a5">
    <w:name w:val="Body Text"/>
    <w:basedOn w:val="a"/>
    <w:link w:val="a6"/>
    <w:rsid w:val="00C42EB2"/>
    <w:pPr>
      <w:widowControl w:val="0"/>
      <w:shd w:val="clear" w:color="auto" w:fill="FFFFFF"/>
      <w:autoSpaceDE w:val="0"/>
      <w:autoSpaceDN w:val="0"/>
    </w:pPr>
    <w:rPr>
      <w:sz w:val="22"/>
      <w:szCs w:val="22"/>
    </w:rPr>
  </w:style>
  <w:style w:type="paragraph" w:customStyle="1" w:styleId="ConsNonformat">
    <w:name w:val="ConsNonformat"/>
    <w:rsid w:val="00C42EB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Normal">
    <w:name w:val="ConsNormal"/>
    <w:link w:val="ConsNormal0"/>
    <w:rsid w:val="00C42EB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7">
    <w:name w:val="caption"/>
    <w:basedOn w:val="a"/>
    <w:qFormat/>
    <w:rsid w:val="00C42EB2"/>
    <w:pPr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C42EB2"/>
    <w:pPr>
      <w:widowControl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Основной текст Знак"/>
    <w:link w:val="a5"/>
    <w:rsid w:val="00C42EB2"/>
    <w:rPr>
      <w:sz w:val="22"/>
      <w:szCs w:val="22"/>
      <w:lang w:val="ru-RU" w:eastAsia="ru-RU" w:bidi="ar-SA"/>
    </w:rPr>
  </w:style>
  <w:style w:type="character" w:customStyle="1" w:styleId="FontStyle11">
    <w:name w:val="Font Style11"/>
    <w:rsid w:val="00C42EB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C42EB2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table" w:styleId="a8">
    <w:name w:val="Table Grid"/>
    <w:basedOn w:val="a1"/>
    <w:rsid w:val="00C42EB2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a"/>
    <w:rsid w:val="00C42EB2"/>
    <w:pPr>
      <w:tabs>
        <w:tab w:val="clear" w:pos="4677"/>
        <w:tab w:val="clear" w:pos="9355"/>
      </w:tabs>
      <w:ind w:right="40" w:firstLine="720"/>
      <w:jc w:val="both"/>
    </w:pPr>
    <w:rPr>
      <w:sz w:val="28"/>
      <w:szCs w:val="28"/>
    </w:rPr>
  </w:style>
  <w:style w:type="paragraph" w:styleId="ab">
    <w:name w:val="Body Text Indent"/>
    <w:basedOn w:val="a"/>
    <w:link w:val="ac"/>
    <w:rsid w:val="00C42EB2"/>
    <w:pPr>
      <w:spacing w:after="120"/>
      <w:ind w:left="283"/>
    </w:pPr>
  </w:style>
  <w:style w:type="character" w:customStyle="1" w:styleId="ConsNormal0">
    <w:name w:val="ConsNormal Знак"/>
    <w:link w:val="ConsNormal"/>
    <w:rsid w:val="00C42EB2"/>
    <w:rPr>
      <w:rFonts w:ascii="Arial" w:hAnsi="Arial" w:cs="Arial"/>
      <w:lang w:val="ru-RU" w:eastAsia="ru-RU" w:bidi="ar-SA"/>
    </w:rPr>
  </w:style>
  <w:style w:type="paragraph" w:customStyle="1" w:styleId="11">
    <w:name w:val="Абзац списка1"/>
    <w:basedOn w:val="a"/>
    <w:rsid w:val="00C42EB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d">
    <w:name w:val="Strong"/>
    <w:qFormat/>
    <w:rsid w:val="00C42EB2"/>
    <w:rPr>
      <w:b/>
      <w:bCs/>
    </w:rPr>
  </w:style>
  <w:style w:type="character" w:customStyle="1" w:styleId="90">
    <w:name w:val="Заголовок 9 Знак"/>
    <w:link w:val="9"/>
    <w:semiHidden/>
    <w:locked/>
    <w:rsid w:val="00C42EB2"/>
    <w:rPr>
      <w:rFonts w:ascii="Arial" w:hAnsi="Arial" w:cs="Arial"/>
      <w:sz w:val="22"/>
      <w:szCs w:val="22"/>
      <w:lang w:val="ru-RU" w:eastAsia="ru-RU" w:bidi="ar-SA"/>
    </w:rPr>
  </w:style>
  <w:style w:type="paragraph" w:styleId="2">
    <w:name w:val="Body Text 2"/>
    <w:basedOn w:val="a"/>
    <w:rsid w:val="00C42EB2"/>
    <w:pPr>
      <w:spacing w:after="120" w:line="480" w:lineRule="auto"/>
    </w:pPr>
  </w:style>
  <w:style w:type="paragraph" w:styleId="aa">
    <w:name w:val="header"/>
    <w:basedOn w:val="a"/>
    <w:uiPriority w:val="99"/>
    <w:rsid w:val="00C42EB2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C42EB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8"/>
    <w:rsid w:val="007A5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 Знак Знак Знак Знак Знак Знак"/>
    <w:basedOn w:val="a"/>
    <w:rsid w:val="007A50CF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customStyle="1" w:styleId="20">
    <w:name w:val="Сетка таблицы2"/>
    <w:basedOn w:val="a1"/>
    <w:next w:val="a8"/>
    <w:rsid w:val="00B74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8"/>
    <w:rsid w:val="00B74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545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545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rsid w:val="001E43A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E43AB"/>
  </w:style>
  <w:style w:type="table" w:customStyle="1" w:styleId="6">
    <w:name w:val="Сетка таблицы6"/>
    <w:basedOn w:val="a1"/>
    <w:next w:val="a8"/>
    <w:rsid w:val="001E4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831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831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8"/>
    <w:rsid w:val="00A53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rsid w:val="00A53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">
    <w:name w:val="Font Style20"/>
    <w:rsid w:val="00FE7694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FE7694"/>
    <w:rPr>
      <w:rFonts w:ascii="Arial" w:hAnsi="Arial" w:cs="Arial"/>
      <w:b/>
      <w:bCs/>
      <w:sz w:val="18"/>
      <w:szCs w:val="18"/>
    </w:rPr>
  </w:style>
  <w:style w:type="paragraph" w:customStyle="1" w:styleId="Style10">
    <w:name w:val="Style10"/>
    <w:basedOn w:val="a"/>
    <w:rsid w:val="00FE7694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FontStyle21">
    <w:name w:val="Font Style21"/>
    <w:rsid w:val="00FE7694"/>
    <w:rPr>
      <w:rFonts w:ascii="Arial" w:hAnsi="Arial" w:cs="Arial"/>
      <w:b/>
      <w:bCs/>
      <w:sz w:val="22"/>
      <w:szCs w:val="22"/>
    </w:rPr>
  </w:style>
  <w:style w:type="paragraph" w:customStyle="1" w:styleId="af2">
    <w:name w:val="Знак Знак Знак Знак"/>
    <w:basedOn w:val="a"/>
    <w:rsid w:val="00FE769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Style4">
    <w:name w:val="Style4"/>
    <w:basedOn w:val="a"/>
    <w:rsid w:val="006B7C94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Arial" w:hAnsi="Arial"/>
      <w:sz w:val="24"/>
      <w:szCs w:val="24"/>
    </w:rPr>
  </w:style>
  <w:style w:type="character" w:customStyle="1" w:styleId="FontStyle16">
    <w:name w:val="Font Style16"/>
    <w:rsid w:val="006B7C94"/>
    <w:rPr>
      <w:rFonts w:ascii="Arial" w:hAnsi="Arial" w:cs="Arial"/>
      <w:sz w:val="22"/>
      <w:szCs w:val="22"/>
    </w:rPr>
  </w:style>
  <w:style w:type="paragraph" w:customStyle="1" w:styleId="Style3">
    <w:name w:val="Style3"/>
    <w:basedOn w:val="a"/>
    <w:rsid w:val="00CE3AF3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6">
    <w:name w:val="Style6"/>
    <w:basedOn w:val="a"/>
    <w:rsid w:val="00CE3AF3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8">
    <w:name w:val="Style8"/>
    <w:basedOn w:val="a"/>
    <w:rsid w:val="00CE3AF3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styleId="af3">
    <w:name w:val="annotation reference"/>
    <w:rsid w:val="00B45E99"/>
    <w:rPr>
      <w:sz w:val="16"/>
      <w:szCs w:val="16"/>
    </w:rPr>
  </w:style>
  <w:style w:type="paragraph" w:styleId="af4">
    <w:name w:val="annotation text"/>
    <w:basedOn w:val="a"/>
    <w:link w:val="af5"/>
    <w:rsid w:val="00B45E99"/>
  </w:style>
  <w:style w:type="character" w:customStyle="1" w:styleId="af5">
    <w:name w:val="Текст примечания Знак"/>
    <w:basedOn w:val="a0"/>
    <w:link w:val="af4"/>
    <w:rsid w:val="00B45E99"/>
  </w:style>
  <w:style w:type="paragraph" w:styleId="af6">
    <w:name w:val="annotation subject"/>
    <w:basedOn w:val="af4"/>
    <w:next w:val="af4"/>
    <w:link w:val="af7"/>
    <w:rsid w:val="00B45E99"/>
    <w:rPr>
      <w:b/>
      <w:bCs/>
    </w:rPr>
  </w:style>
  <w:style w:type="character" w:customStyle="1" w:styleId="af7">
    <w:name w:val="Тема примечания Знак"/>
    <w:link w:val="af6"/>
    <w:rsid w:val="00B45E99"/>
    <w:rPr>
      <w:b/>
      <w:bCs/>
    </w:rPr>
  </w:style>
  <w:style w:type="character" w:customStyle="1" w:styleId="FontStyle57">
    <w:name w:val="Font Style57"/>
    <w:uiPriority w:val="99"/>
    <w:rsid w:val="00C55D7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uiPriority w:val="99"/>
    <w:rsid w:val="00C55D77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713B58"/>
    <w:pPr>
      <w:widowControl w:val="0"/>
      <w:autoSpaceDE w:val="0"/>
      <w:autoSpaceDN w:val="0"/>
      <w:adjustRightInd w:val="0"/>
      <w:spacing w:line="254" w:lineRule="exact"/>
      <w:ind w:firstLine="538"/>
      <w:jc w:val="both"/>
    </w:pPr>
    <w:rPr>
      <w:sz w:val="24"/>
      <w:szCs w:val="24"/>
    </w:rPr>
  </w:style>
  <w:style w:type="paragraph" w:customStyle="1" w:styleId="Style30">
    <w:name w:val="Style30"/>
    <w:basedOn w:val="a"/>
    <w:rsid w:val="00713B58"/>
    <w:pPr>
      <w:widowControl w:val="0"/>
      <w:autoSpaceDE w:val="0"/>
      <w:autoSpaceDN w:val="0"/>
      <w:adjustRightInd w:val="0"/>
      <w:spacing w:line="250" w:lineRule="exact"/>
      <w:ind w:firstLine="542"/>
    </w:pPr>
    <w:rPr>
      <w:sz w:val="24"/>
      <w:szCs w:val="24"/>
    </w:rPr>
  </w:style>
  <w:style w:type="paragraph" w:styleId="21">
    <w:name w:val="List 2"/>
    <w:basedOn w:val="a"/>
    <w:uiPriority w:val="99"/>
    <w:unhideWhenUsed/>
    <w:rsid w:val="0043595C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43595C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3F5CB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8">
    <w:name w:val="List Paragraph"/>
    <w:basedOn w:val="a"/>
    <w:link w:val="af9"/>
    <w:uiPriority w:val="34"/>
    <w:qFormat/>
    <w:rsid w:val="00516AFA"/>
    <w:pPr>
      <w:ind w:left="720"/>
      <w:contextualSpacing/>
    </w:pPr>
  </w:style>
  <w:style w:type="paragraph" w:customStyle="1" w:styleId="TextNormal">
    <w:name w:val="Text Normal"/>
    <w:basedOn w:val="a"/>
    <w:rsid w:val="00433148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character" w:customStyle="1" w:styleId="ac">
    <w:name w:val="Основной текст с отступом Знак"/>
    <w:link w:val="ab"/>
    <w:rsid w:val="00DB69C1"/>
  </w:style>
  <w:style w:type="character" w:customStyle="1" w:styleId="22">
    <w:name w:val="Основной текст (2)_"/>
    <w:link w:val="23"/>
    <w:rsid w:val="00FE3799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E3799"/>
    <w:pPr>
      <w:widowControl w:val="0"/>
      <w:shd w:val="clear" w:color="auto" w:fill="FFFFFF"/>
      <w:spacing w:before="60" w:after="300" w:line="0" w:lineRule="atLeast"/>
      <w:jc w:val="center"/>
    </w:pPr>
  </w:style>
  <w:style w:type="paragraph" w:customStyle="1" w:styleId="Heading">
    <w:name w:val="Heading"/>
    <w:rsid w:val="00FE379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f9">
    <w:name w:val="Абзац списка Знак"/>
    <w:link w:val="af8"/>
    <w:uiPriority w:val="34"/>
    <w:locked/>
    <w:rsid w:val="009118A3"/>
  </w:style>
  <w:style w:type="character" w:customStyle="1" w:styleId="10">
    <w:name w:val="Заголовок 1 Знак"/>
    <w:link w:val="1"/>
    <w:rsid w:val="00A3679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numbering" w:customStyle="1" w:styleId="102">
    <w:name w:val="Стиль102"/>
    <w:rsid w:val="00D34C08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LAW;n=129338;fld=134;dst=10018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FE588-A0E7-46D9-B64E-BC4696336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2172</Words>
  <Characters>16531</Characters>
  <Application>Microsoft Office Word</Application>
  <DocSecurity>0</DocSecurity>
  <Lines>137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18666</CharactersWithSpaces>
  <SharedDoc>false</SharedDoc>
  <HLinks>
    <vt:vector size="6" baseType="variant">
      <vt:variant>
        <vt:i4>7471225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consultantplus://offline/main?base=MLAW;n=129338;fld=134;dst=100180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Косицкая Светлана Николаевна</dc:creator>
  <cp:keywords/>
  <cp:lastModifiedBy>User</cp:lastModifiedBy>
  <cp:revision>4</cp:revision>
  <cp:lastPrinted>2026-03-24T14:35:00Z</cp:lastPrinted>
  <dcterms:created xsi:type="dcterms:W3CDTF">2026-04-15T09:55:00Z</dcterms:created>
  <dcterms:modified xsi:type="dcterms:W3CDTF">2026-04-15T09:57:00Z</dcterms:modified>
</cp:coreProperties>
</file>