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61" w:rsidRPr="00BF45FD" w:rsidRDefault="00055761" w:rsidP="00BF45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5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закупочной сессии</w:t>
      </w:r>
    </w:p>
    <w:p w:rsidR="00055761" w:rsidRPr="00BF45FD" w:rsidRDefault="00055761" w:rsidP="00BF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5761" w:rsidRPr="00BF45FD" w:rsidRDefault="00055761" w:rsidP="00BF45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  <w:r w:rsidRPr="00BF45FD"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  <w:t xml:space="preserve">Описание объекта закупки </w:t>
      </w:r>
    </w:p>
    <w:p w:rsidR="00055761" w:rsidRPr="00BF45FD" w:rsidRDefault="00055761" w:rsidP="00BF45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BF45F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t>Техническое задание</w:t>
      </w:r>
      <w:r w:rsidR="008C26EA" w:rsidRPr="00BF45F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 на</w:t>
      </w:r>
      <w:r w:rsidR="008C26EA" w:rsidRPr="00BF45FD">
        <w:rPr>
          <w:sz w:val="26"/>
          <w:szCs w:val="26"/>
        </w:rPr>
        <w:t xml:space="preserve"> </w:t>
      </w:r>
      <w:r w:rsidR="008C26EA" w:rsidRPr="00BF45F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оказание медицинских услуг по проведению военно-врачебной экспертизы (далее – ВВЭ) </w:t>
      </w:r>
      <w:r w:rsidR="008A2768" w:rsidRPr="00BF45F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  <w:t>гражданам, поступающим на службу по контракту в Пермскую таможню</w:t>
      </w:r>
    </w:p>
    <w:p w:rsidR="00CD00C6" w:rsidRPr="00BF45FD" w:rsidRDefault="00CD00C6" w:rsidP="00BF45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4D2A94" w:rsidRDefault="001A03AA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 xml:space="preserve">1. </w:t>
      </w:r>
      <w:r w:rsidR="004D2A94" w:rsidRPr="004D2A94">
        <w:rPr>
          <w:rFonts w:ascii="Times New Roman" w:hAnsi="Times New Roman" w:cs="Times New Roman"/>
          <w:sz w:val="28"/>
          <w:szCs w:val="28"/>
        </w:rPr>
        <w:t>Оказывать услуги по проведению ВВЭ надлежащего качества в объеме, определяемом существующими в Российской Федерации стандартами и в соответствии</w:t>
      </w:r>
      <w:r w:rsidR="004D2A94">
        <w:rPr>
          <w:rFonts w:ascii="Times New Roman" w:hAnsi="Times New Roman" w:cs="Times New Roman"/>
          <w:sz w:val="28"/>
          <w:szCs w:val="28"/>
        </w:rPr>
        <w:t xml:space="preserve"> </w:t>
      </w:r>
      <w:r w:rsidR="004D2A94" w:rsidRPr="004D2A94">
        <w:rPr>
          <w:rFonts w:ascii="Times New Roman" w:hAnsi="Times New Roman" w:cs="Times New Roman"/>
          <w:sz w:val="28"/>
          <w:szCs w:val="28"/>
        </w:rPr>
        <w:t>с требованиями, предъявляемыми к методам диагностики, разрешенными на территории Российской Федерации</w:t>
      </w:r>
      <w:r w:rsidR="004D2A94">
        <w:rPr>
          <w:rFonts w:ascii="Times New Roman" w:hAnsi="Times New Roman" w:cs="Times New Roman"/>
          <w:sz w:val="28"/>
          <w:szCs w:val="28"/>
        </w:rPr>
        <w:t>.</w:t>
      </w:r>
      <w:r w:rsidR="004D2A94" w:rsidRPr="004D2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A94" w:rsidRPr="004D2A94" w:rsidRDefault="004D2A94" w:rsidP="00BC64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 xml:space="preserve">2. Вести персональный учет услуг, оказанных гражданам, </w:t>
      </w:r>
      <w:r w:rsidR="00EF4764" w:rsidRPr="00EF4764">
        <w:rPr>
          <w:rFonts w:ascii="Times New Roman" w:hAnsi="Times New Roman" w:cs="Times New Roman"/>
          <w:sz w:val="28"/>
          <w:szCs w:val="28"/>
        </w:rPr>
        <w:t>не позднее 15 числа месяца, следующего за отчетным</w:t>
      </w:r>
      <w:r w:rsidR="00EF4764">
        <w:rPr>
          <w:rFonts w:ascii="Times New Roman" w:hAnsi="Times New Roman" w:cs="Times New Roman"/>
          <w:sz w:val="28"/>
          <w:szCs w:val="28"/>
        </w:rPr>
        <w:t>,</w:t>
      </w:r>
      <w:r w:rsidR="00EF4764" w:rsidRPr="00EF4764">
        <w:rPr>
          <w:rFonts w:ascii="Times New Roman" w:hAnsi="Times New Roman" w:cs="Times New Roman"/>
          <w:sz w:val="28"/>
          <w:szCs w:val="28"/>
        </w:rPr>
        <w:t xml:space="preserve"> </w:t>
      </w:r>
      <w:r w:rsidR="00BC641D" w:rsidRPr="00BC641D">
        <w:rPr>
          <w:rFonts w:ascii="Times New Roman" w:hAnsi="Times New Roman" w:cs="Times New Roman"/>
          <w:sz w:val="28"/>
          <w:szCs w:val="28"/>
        </w:rPr>
        <w:t>представлять Заказчику одновременно с актом об оказании услуг</w:t>
      </w:r>
      <w:r w:rsidR="00EF1E4E">
        <w:rPr>
          <w:rFonts w:ascii="Times New Roman" w:hAnsi="Times New Roman" w:cs="Times New Roman"/>
          <w:sz w:val="28"/>
          <w:szCs w:val="28"/>
        </w:rPr>
        <w:t>,</w:t>
      </w:r>
      <w:r w:rsidR="00BC641D" w:rsidRPr="00BC641D">
        <w:rPr>
          <w:rFonts w:ascii="Times New Roman" w:hAnsi="Times New Roman" w:cs="Times New Roman"/>
          <w:sz w:val="28"/>
          <w:szCs w:val="28"/>
        </w:rPr>
        <w:t xml:space="preserve"> сведения (реестр) об объеме оказанных услуг и их стоимости, счет.</w:t>
      </w:r>
    </w:p>
    <w:p w:rsidR="004D2A94" w:rsidRPr="004D2A94" w:rsidRDefault="004D2A94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>3. Представить Заказчику информацию о результатах ВВЭ, связанную с исполнением Контракта.</w:t>
      </w:r>
    </w:p>
    <w:p w:rsidR="004D2A94" w:rsidRPr="004D2A94" w:rsidRDefault="004D2A94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>4. Выдать заключение с отражением результатов ВВЭ.</w:t>
      </w:r>
    </w:p>
    <w:p w:rsidR="004D2A94" w:rsidRPr="004D2A94" w:rsidRDefault="004D2A94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>5. Незамедлительно ставить в известность Заказчика о следующих событиях:</w:t>
      </w:r>
    </w:p>
    <w:p w:rsidR="004D2A94" w:rsidRPr="004D2A94" w:rsidRDefault="004D2A94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>- невозможности проведения ВВЭ по объективным причинам (отсутствие или болезнь специалиста, отсутствие или поломка аппаратуры);</w:t>
      </w:r>
    </w:p>
    <w:p w:rsidR="004D2A94" w:rsidRPr="004D2A94" w:rsidRDefault="004D2A94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A94">
        <w:rPr>
          <w:rFonts w:ascii="Times New Roman" w:hAnsi="Times New Roman" w:cs="Times New Roman"/>
          <w:sz w:val="28"/>
          <w:szCs w:val="28"/>
        </w:rPr>
        <w:t>- о возникновении обстоятельств, которые могут привести к сокращению предоставления медицинских услуг, оговоренных условиями Контракта.</w:t>
      </w:r>
    </w:p>
    <w:p w:rsidR="004D2A94" w:rsidRPr="004D2A94" w:rsidRDefault="00EF1E4E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2A94" w:rsidRPr="004D2A94">
        <w:rPr>
          <w:rFonts w:ascii="Times New Roman" w:hAnsi="Times New Roman" w:cs="Times New Roman"/>
          <w:sz w:val="28"/>
          <w:szCs w:val="28"/>
        </w:rPr>
        <w:t xml:space="preserve">. Исполнитель подтверждает свое соответствие единым требованиям, установленным ч.1 ст.31 </w:t>
      </w:r>
      <w:r w:rsidRPr="00EF1E4E">
        <w:rPr>
          <w:rFonts w:ascii="Times New Roman" w:hAnsi="Times New Roman" w:cs="Times New Roman"/>
          <w:sz w:val="28"/>
          <w:szCs w:val="28"/>
        </w:rPr>
        <w:t>Федерального закона от 05.04.2013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E4E">
        <w:rPr>
          <w:rFonts w:ascii="Times New Roman" w:hAnsi="Times New Roman" w:cs="Times New Roman"/>
          <w:sz w:val="28"/>
          <w:szCs w:val="28"/>
        </w:rPr>
        <w:t>№ 44–ФЗ «О контрактной системе в сфере закупок товаров, работ, услуг для обеспечения государственных и муниципальных нужд»</w:t>
      </w:r>
      <w:r w:rsidR="004D2A94" w:rsidRPr="004D2A94">
        <w:rPr>
          <w:rFonts w:ascii="Times New Roman" w:hAnsi="Times New Roman" w:cs="Times New Roman"/>
          <w:sz w:val="28"/>
          <w:szCs w:val="28"/>
        </w:rPr>
        <w:t>.</w:t>
      </w:r>
    </w:p>
    <w:p w:rsidR="004D2A94" w:rsidRPr="004D2A94" w:rsidRDefault="00EF1E4E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2A94" w:rsidRPr="004D2A94">
        <w:rPr>
          <w:rFonts w:ascii="Times New Roman" w:hAnsi="Times New Roman" w:cs="Times New Roman"/>
          <w:sz w:val="28"/>
          <w:szCs w:val="28"/>
        </w:rPr>
        <w:t>. Исполнитель не вправе передавать полностью или частично свои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A94" w:rsidRPr="004D2A94">
        <w:rPr>
          <w:rFonts w:ascii="Times New Roman" w:hAnsi="Times New Roman" w:cs="Times New Roman"/>
          <w:sz w:val="28"/>
          <w:szCs w:val="28"/>
        </w:rPr>
        <w:t>и обязательства по выполнению Контракта третьим лицам.</w:t>
      </w:r>
    </w:p>
    <w:p w:rsidR="00BF45FD" w:rsidRPr="004D2A94" w:rsidRDefault="00EF1E4E" w:rsidP="004D2A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2A94" w:rsidRPr="004D2A94">
        <w:rPr>
          <w:rFonts w:ascii="Times New Roman" w:hAnsi="Times New Roman" w:cs="Times New Roman"/>
          <w:sz w:val="28"/>
          <w:szCs w:val="28"/>
        </w:rPr>
        <w:t>. При оказании услуг Исполнитель действует в соответствии с постановлением  Правительства  Российской  Федерации  от  04.07.2013 № 565 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A94" w:rsidRPr="004D2A94">
        <w:rPr>
          <w:rFonts w:ascii="Times New Roman" w:hAnsi="Times New Roman" w:cs="Times New Roman"/>
          <w:sz w:val="28"/>
          <w:szCs w:val="28"/>
        </w:rPr>
        <w:t>о военно-врачебной экспертизе», приказом ФТС России от 30.12.2013 № 2460 «Об утверждении Требований к состоянию здоровья граждан, поступающих на службу в таможенные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A94" w:rsidRPr="004D2A94">
        <w:rPr>
          <w:rFonts w:ascii="Times New Roman" w:hAnsi="Times New Roman" w:cs="Times New Roman"/>
          <w:sz w:val="28"/>
          <w:szCs w:val="28"/>
        </w:rPr>
        <w:t>по Контракту, сотрудников таможенных органов и граждан, прошедших службу в таможенных органах Российской Федерации», приказом ГТК России от 04.06.2003 № 620 «Об утверждении Инструкции о порядке проведения военно–врачебной экспертизы в таможенных органах Российской Федерации».</w:t>
      </w:r>
    </w:p>
    <w:p w:rsidR="00381348" w:rsidRDefault="00381348" w:rsidP="0038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48" w:rsidRPr="001A03AA" w:rsidRDefault="00381348" w:rsidP="0038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3AA" w:rsidRPr="001A03AA" w:rsidRDefault="00DD3554" w:rsidP="001A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C9705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CE3" w:rsidRPr="001A03A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2342A" w:rsidRPr="001A03AA">
        <w:rPr>
          <w:rFonts w:ascii="Times New Roman" w:hAnsi="Times New Roman" w:cs="Times New Roman"/>
          <w:sz w:val="28"/>
          <w:szCs w:val="28"/>
        </w:rPr>
        <w:t xml:space="preserve"> тылового обеспечения</w:t>
      </w:r>
    </w:p>
    <w:p w:rsidR="001A03AA" w:rsidRDefault="00A830D7" w:rsidP="001A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3AA">
        <w:rPr>
          <w:rFonts w:ascii="Times New Roman" w:hAnsi="Times New Roman" w:cs="Times New Roman"/>
          <w:sz w:val="28"/>
          <w:szCs w:val="28"/>
        </w:rPr>
        <w:t>советник</w:t>
      </w:r>
      <w:r w:rsidR="0090737C" w:rsidRPr="001A03A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1A03AA">
        <w:rPr>
          <w:rFonts w:ascii="Times New Roman" w:hAnsi="Times New Roman" w:cs="Times New Roman"/>
          <w:sz w:val="28"/>
          <w:szCs w:val="28"/>
        </w:rPr>
        <w:t xml:space="preserve">гражданской </w:t>
      </w:r>
    </w:p>
    <w:p w:rsidR="0090737C" w:rsidRPr="0090737C" w:rsidRDefault="00A83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3AA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DD3554">
        <w:rPr>
          <w:rFonts w:ascii="Times New Roman" w:hAnsi="Times New Roman" w:cs="Times New Roman"/>
          <w:sz w:val="28"/>
          <w:szCs w:val="28"/>
        </w:rPr>
        <w:t>Российской Федерации 3</w:t>
      </w:r>
      <w:r w:rsidR="0090737C" w:rsidRPr="001A03AA">
        <w:rPr>
          <w:rFonts w:ascii="Times New Roman" w:hAnsi="Times New Roman" w:cs="Times New Roman"/>
          <w:sz w:val="28"/>
          <w:szCs w:val="28"/>
        </w:rPr>
        <w:t xml:space="preserve"> класса           </w:t>
      </w:r>
      <w:r w:rsidR="0012342A" w:rsidRPr="001A03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737C" w:rsidRPr="001A03AA">
        <w:rPr>
          <w:rFonts w:ascii="Times New Roman" w:hAnsi="Times New Roman" w:cs="Times New Roman"/>
          <w:sz w:val="28"/>
          <w:szCs w:val="28"/>
        </w:rPr>
        <w:t xml:space="preserve"> </w:t>
      </w:r>
      <w:r w:rsidR="0012342A" w:rsidRPr="001A03AA">
        <w:rPr>
          <w:rFonts w:ascii="Times New Roman" w:hAnsi="Times New Roman" w:cs="Times New Roman"/>
          <w:sz w:val="28"/>
          <w:szCs w:val="28"/>
        </w:rPr>
        <w:t xml:space="preserve">     </w:t>
      </w:r>
      <w:r w:rsidR="001A03AA">
        <w:rPr>
          <w:rFonts w:ascii="Times New Roman" w:hAnsi="Times New Roman" w:cs="Times New Roman"/>
          <w:sz w:val="28"/>
          <w:szCs w:val="28"/>
        </w:rPr>
        <w:t xml:space="preserve">     </w:t>
      </w:r>
      <w:r w:rsidR="000D1330">
        <w:rPr>
          <w:rFonts w:ascii="Times New Roman" w:hAnsi="Times New Roman" w:cs="Times New Roman"/>
          <w:sz w:val="28"/>
          <w:szCs w:val="28"/>
        </w:rPr>
        <w:t xml:space="preserve">    </w:t>
      </w:r>
      <w:r w:rsidR="00DD3554">
        <w:rPr>
          <w:rFonts w:ascii="Times New Roman" w:hAnsi="Times New Roman" w:cs="Times New Roman"/>
          <w:sz w:val="28"/>
          <w:szCs w:val="28"/>
        </w:rPr>
        <w:t>А.В. Копылова</w:t>
      </w:r>
    </w:p>
    <w:sectPr w:rsidR="0090737C" w:rsidRPr="0090737C" w:rsidSect="001A03AA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0D2" w:rsidRDefault="002570D2" w:rsidP="002570D2">
      <w:pPr>
        <w:spacing w:after="0" w:line="240" w:lineRule="auto"/>
      </w:pPr>
      <w:r>
        <w:separator/>
      </w:r>
    </w:p>
  </w:endnote>
  <w:endnote w:type="continuationSeparator" w:id="0">
    <w:p w:rsidR="002570D2" w:rsidRDefault="002570D2" w:rsidP="0025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0D2" w:rsidRDefault="002570D2" w:rsidP="002570D2">
      <w:pPr>
        <w:spacing w:after="0" w:line="240" w:lineRule="auto"/>
      </w:pPr>
      <w:r>
        <w:separator/>
      </w:r>
    </w:p>
  </w:footnote>
  <w:footnote w:type="continuationSeparator" w:id="0">
    <w:p w:rsidR="002570D2" w:rsidRDefault="002570D2" w:rsidP="0025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420173"/>
      <w:docPartObj>
        <w:docPartGallery w:val="Page Numbers (Top of Page)"/>
        <w:docPartUnique/>
      </w:docPartObj>
    </w:sdtPr>
    <w:sdtEndPr/>
    <w:sdtContent>
      <w:p w:rsidR="002570D2" w:rsidRDefault="002570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FD">
          <w:rPr>
            <w:noProof/>
          </w:rPr>
          <w:t>2</w:t>
        </w:r>
        <w:r>
          <w:fldChar w:fldCharType="end"/>
        </w:r>
      </w:p>
    </w:sdtContent>
  </w:sdt>
  <w:p w:rsidR="002570D2" w:rsidRDefault="002570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0E30"/>
    <w:multiLevelType w:val="hybridMultilevel"/>
    <w:tmpl w:val="4F08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AA"/>
    <w:rsid w:val="00010525"/>
    <w:rsid w:val="000136DF"/>
    <w:rsid w:val="00032141"/>
    <w:rsid w:val="0005351E"/>
    <w:rsid w:val="00053BDB"/>
    <w:rsid w:val="00054BAD"/>
    <w:rsid w:val="000552D1"/>
    <w:rsid w:val="00055761"/>
    <w:rsid w:val="00061160"/>
    <w:rsid w:val="00070DEF"/>
    <w:rsid w:val="00080BF7"/>
    <w:rsid w:val="0008348E"/>
    <w:rsid w:val="00091B69"/>
    <w:rsid w:val="000A09EE"/>
    <w:rsid w:val="000D1330"/>
    <w:rsid w:val="000D5F87"/>
    <w:rsid w:val="000D6C77"/>
    <w:rsid w:val="000E4179"/>
    <w:rsid w:val="00105823"/>
    <w:rsid w:val="001117F2"/>
    <w:rsid w:val="00116F6D"/>
    <w:rsid w:val="0012312F"/>
    <w:rsid w:val="0012342A"/>
    <w:rsid w:val="001262DB"/>
    <w:rsid w:val="00127927"/>
    <w:rsid w:val="00131D0F"/>
    <w:rsid w:val="0013445F"/>
    <w:rsid w:val="00134B96"/>
    <w:rsid w:val="0013508B"/>
    <w:rsid w:val="00144B23"/>
    <w:rsid w:val="00145623"/>
    <w:rsid w:val="00154562"/>
    <w:rsid w:val="001554FD"/>
    <w:rsid w:val="0016179D"/>
    <w:rsid w:val="00163059"/>
    <w:rsid w:val="001725D2"/>
    <w:rsid w:val="001A03AA"/>
    <w:rsid w:val="001A530A"/>
    <w:rsid w:val="001B038A"/>
    <w:rsid w:val="001B57E2"/>
    <w:rsid w:val="001C0EB6"/>
    <w:rsid w:val="001C5D9B"/>
    <w:rsid w:val="001C7BE7"/>
    <w:rsid w:val="001D3236"/>
    <w:rsid w:val="0020763A"/>
    <w:rsid w:val="00214DB9"/>
    <w:rsid w:val="002272AB"/>
    <w:rsid w:val="0023131C"/>
    <w:rsid w:val="00233D9D"/>
    <w:rsid w:val="002347CF"/>
    <w:rsid w:val="002570D2"/>
    <w:rsid w:val="002961EE"/>
    <w:rsid w:val="002A7E82"/>
    <w:rsid w:val="002B2F37"/>
    <w:rsid w:val="002C0C0B"/>
    <w:rsid w:val="002D1E9F"/>
    <w:rsid w:val="002D2545"/>
    <w:rsid w:val="002D3161"/>
    <w:rsid w:val="002E4A8E"/>
    <w:rsid w:val="002E5CC4"/>
    <w:rsid w:val="00302C39"/>
    <w:rsid w:val="00310CA8"/>
    <w:rsid w:val="00314B3F"/>
    <w:rsid w:val="003151C2"/>
    <w:rsid w:val="0031672A"/>
    <w:rsid w:val="0033163A"/>
    <w:rsid w:val="0033195A"/>
    <w:rsid w:val="00337D4A"/>
    <w:rsid w:val="00347752"/>
    <w:rsid w:val="003639F5"/>
    <w:rsid w:val="003764D5"/>
    <w:rsid w:val="00381348"/>
    <w:rsid w:val="003A205C"/>
    <w:rsid w:val="003A2134"/>
    <w:rsid w:val="003B489C"/>
    <w:rsid w:val="003C3DC2"/>
    <w:rsid w:val="003E1743"/>
    <w:rsid w:val="003F68C9"/>
    <w:rsid w:val="00400C27"/>
    <w:rsid w:val="004116DB"/>
    <w:rsid w:val="00417754"/>
    <w:rsid w:val="00417F59"/>
    <w:rsid w:val="00437997"/>
    <w:rsid w:val="00471413"/>
    <w:rsid w:val="004715E3"/>
    <w:rsid w:val="00473757"/>
    <w:rsid w:val="0047786D"/>
    <w:rsid w:val="004B39F6"/>
    <w:rsid w:val="004B7FE4"/>
    <w:rsid w:val="004C1425"/>
    <w:rsid w:val="004D2A94"/>
    <w:rsid w:val="004D2EEF"/>
    <w:rsid w:val="004D4E36"/>
    <w:rsid w:val="004E673C"/>
    <w:rsid w:val="004F3CF5"/>
    <w:rsid w:val="004F41FC"/>
    <w:rsid w:val="005003B2"/>
    <w:rsid w:val="00530225"/>
    <w:rsid w:val="005307FE"/>
    <w:rsid w:val="005348A6"/>
    <w:rsid w:val="00540C8F"/>
    <w:rsid w:val="00542FF5"/>
    <w:rsid w:val="00543A6F"/>
    <w:rsid w:val="0056129E"/>
    <w:rsid w:val="00564FDE"/>
    <w:rsid w:val="0056576A"/>
    <w:rsid w:val="00574390"/>
    <w:rsid w:val="00575322"/>
    <w:rsid w:val="005824BD"/>
    <w:rsid w:val="00582FFC"/>
    <w:rsid w:val="00583DEF"/>
    <w:rsid w:val="0058543F"/>
    <w:rsid w:val="005901A0"/>
    <w:rsid w:val="005A3856"/>
    <w:rsid w:val="005E566A"/>
    <w:rsid w:val="005F1639"/>
    <w:rsid w:val="00603325"/>
    <w:rsid w:val="00606237"/>
    <w:rsid w:val="0063227F"/>
    <w:rsid w:val="00642B30"/>
    <w:rsid w:val="00650AF2"/>
    <w:rsid w:val="00661222"/>
    <w:rsid w:val="0066445F"/>
    <w:rsid w:val="00665C18"/>
    <w:rsid w:val="006727C6"/>
    <w:rsid w:val="00674099"/>
    <w:rsid w:val="00683BDB"/>
    <w:rsid w:val="006B4DCA"/>
    <w:rsid w:val="006C5703"/>
    <w:rsid w:val="006C6346"/>
    <w:rsid w:val="006C7D82"/>
    <w:rsid w:val="006E14E1"/>
    <w:rsid w:val="00702535"/>
    <w:rsid w:val="007047EE"/>
    <w:rsid w:val="00710D3A"/>
    <w:rsid w:val="007116F1"/>
    <w:rsid w:val="00716719"/>
    <w:rsid w:val="00730047"/>
    <w:rsid w:val="00734BF3"/>
    <w:rsid w:val="00741C6D"/>
    <w:rsid w:val="00744C4C"/>
    <w:rsid w:val="007621EE"/>
    <w:rsid w:val="00764593"/>
    <w:rsid w:val="007723ED"/>
    <w:rsid w:val="00796AAF"/>
    <w:rsid w:val="0079796B"/>
    <w:rsid w:val="007B223A"/>
    <w:rsid w:val="007C0B6D"/>
    <w:rsid w:val="007D3803"/>
    <w:rsid w:val="0081245A"/>
    <w:rsid w:val="00812E8C"/>
    <w:rsid w:val="00814143"/>
    <w:rsid w:val="008157B2"/>
    <w:rsid w:val="00822886"/>
    <w:rsid w:val="008251EA"/>
    <w:rsid w:val="0084711D"/>
    <w:rsid w:val="00850AF8"/>
    <w:rsid w:val="0085565F"/>
    <w:rsid w:val="00855677"/>
    <w:rsid w:val="00862C4D"/>
    <w:rsid w:val="008758D2"/>
    <w:rsid w:val="008862C0"/>
    <w:rsid w:val="008A2768"/>
    <w:rsid w:val="008C210C"/>
    <w:rsid w:val="008C26EA"/>
    <w:rsid w:val="008C617C"/>
    <w:rsid w:val="008D2317"/>
    <w:rsid w:val="008E26E2"/>
    <w:rsid w:val="008E47C1"/>
    <w:rsid w:val="008E5CE4"/>
    <w:rsid w:val="008E7CD8"/>
    <w:rsid w:val="008F1D23"/>
    <w:rsid w:val="008F2241"/>
    <w:rsid w:val="008F4660"/>
    <w:rsid w:val="008F5ACF"/>
    <w:rsid w:val="00902A4F"/>
    <w:rsid w:val="0090737C"/>
    <w:rsid w:val="00911787"/>
    <w:rsid w:val="00914890"/>
    <w:rsid w:val="00923100"/>
    <w:rsid w:val="00924DEE"/>
    <w:rsid w:val="0093346A"/>
    <w:rsid w:val="00942E5E"/>
    <w:rsid w:val="00964573"/>
    <w:rsid w:val="00967D9A"/>
    <w:rsid w:val="00985592"/>
    <w:rsid w:val="009A4B4D"/>
    <w:rsid w:val="009B0B81"/>
    <w:rsid w:val="009D2006"/>
    <w:rsid w:val="009D25C8"/>
    <w:rsid w:val="009D5ACC"/>
    <w:rsid w:val="009E2EC2"/>
    <w:rsid w:val="009E437D"/>
    <w:rsid w:val="00A0280F"/>
    <w:rsid w:val="00A13AFC"/>
    <w:rsid w:val="00A202D1"/>
    <w:rsid w:val="00A20AB5"/>
    <w:rsid w:val="00A25311"/>
    <w:rsid w:val="00A26C36"/>
    <w:rsid w:val="00A35C48"/>
    <w:rsid w:val="00A64150"/>
    <w:rsid w:val="00A7022A"/>
    <w:rsid w:val="00A73560"/>
    <w:rsid w:val="00A830D7"/>
    <w:rsid w:val="00A853A7"/>
    <w:rsid w:val="00AB2D5A"/>
    <w:rsid w:val="00AB60FD"/>
    <w:rsid w:val="00AB7298"/>
    <w:rsid w:val="00AC50B7"/>
    <w:rsid w:val="00AC523C"/>
    <w:rsid w:val="00AD115F"/>
    <w:rsid w:val="00AF556E"/>
    <w:rsid w:val="00B115EC"/>
    <w:rsid w:val="00B126B3"/>
    <w:rsid w:val="00B37220"/>
    <w:rsid w:val="00B46569"/>
    <w:rsid w:val="00B4666E"/>
    <w:rsid w:val="00B472AB"/>
    <w:rsid w:val="00B54689"/>
    <w:rsid w:val="00B64DD2"/>
    <w:rsid w:val="00B807C5"/>
    <w:rsid w:val="00B918AC"/>
    <w:rsid w:val="00B940CA"/>
    <w:rsid w:val="00BA5AF1"/>
    <w:rsid w:val="00BA7330"/>
    <w:rsid w:val="00BB5084"/>
    <w:rsid w:val="00BC1A27"/>
    <w:rsid w:val="00BC641D"/>
    <w:rsid w:val="00BC6584"/>
    <w:rsid w:val="00BD0ED8"/>
    <w:rsid w:val="00BF45FD"/>
    <w:rsid w:val="00C0014A"/>
    <w:rsid w:val="00C1412E"/>
    <w:rsid w:val="00C21054"/>
    <w:rsid w:val="00C21825"/>
    <w:rsid w:val="00C21D6F"/>
    <w:rsid w:val="00C40490"/>
    <w:rsid w:val="00C53E5E"/>
    <w:rsid w:val="00C542E7"/>
    <w:rsid w:val="00C55F6C"/>
    <w:rsid w:val="00C61534"/>
    <w:rsid w:val="00C634E0"/>
    <w:rsid w:val="00C660BC"/>
    <w:rsid w:val="00C678DD"/>
    <w:rsid w:val="00C74AE6"/>
    <w:rsid w:val="00C93B2F"/>
    <w:rsid w:val="00C96C51"/>
    <w:rsid w:val="00C9705B"/>
    <w:rsid w:val="00C97F09"/>
    <w:rsid w:val="00CC1DA8"/>
    <w:rsid w:val="00CD00C6"/>
    <w:rsid w:val="00CD295B"/>
    <w:rsid w:val="00CD6618"/>
    <w:rsid w:val="00D1087E"/>
    <w:rsid w:val="00D2564C"/>
    <w:rsid w:val="00D34FAA"/>
    <w:rsid w:val="00D42B26"/>
    <w:rsid w:val="00D75E40"/>
    <w:rsid w:val="00D81AB7"/>
    <w:rsid w:val="00D81DA7"/>
    <w:rsid w:val="00DD3554"/>
    <w:rsid w:val="00DD3CFA"/>
    <w:rsid w:val="00DE3491"/>
    <w:rsid w:val="00DE4C85"/>
    <w:rsid w:val="00DF1188"/>
    <w:rsid w:val="00DF18FB"/>
    <w:rsid w:val="00E047EF"/>
    <w:rsid w:val="00E06A4F"/>
    <w:rsid w:val="00E16040"/>
    <w:rsid w:val="00E1736B"/>
    <w:rsid w:val="00E2075C"/>
    <w:rsid w:val="00E258A8"/>
    <w:rsid w:val="00E25F54"/>
    <w:rsid w:val="00E27B1B"/>
    <w:rsid w:val="00E3315E"/>
    <w:rsid w:val="00E45C83"/>
    <w:rsid w:val="00E53F02"/>
    <w:rsid w:val="00E55C61"/>
    <w:rsid w:val="00E61493"/>
    <w:rsid w:val="00E631B5"/>
    <w:rsid w:val="00E659D3"/>
    <w:rsid w:val="00E81F34"/>
    <w:rsid w:val="00E84003"/>
    <w:rsid w:val="00E85062"/>
    <w:rsid w:val="00E85EF1"/>
    <w:rsid w:val="00E95748"/>
    <w:rsid w:val="00EA3199"/>
    <w:rsid w:val="00EA3D13"/>
    <w:rsid w:val="00EA60A5"/>
    <w:rsid w:val="00EC0D89"/>
    <w:rsid w:val="00EC2CE3"/>
    <w:rsid w:val="00ED0671"/>
    <w:rsid w:val="00ED673B"/>
    <w:rsid w:val="00EE6AEA"/>
    <w:rsid w:val="00EF1E4E"/>
    <w:rsid w:val="00EF4764"/>
    <w:rsid w:val="00EF7761"/>
    <w:rsid w:val="00F02C9F"/>
    <w:rsid w:val="00F076DC"/>
    <w:rsid w:val="00F14842"/>
    <w:rsid w:val="00F33D95"/>
    <w:rsid w:val="00F4682A"/>
    <w:rsid w:val="00F54135"/>
    <w:rsid w:val="00F674A9"/>
    <w:rsid w:val="00F935D1"/>
    <w:rsid w:val="00F939B6"/>
    <w:rsid w:val="00FB31E8"/>
    <w:rsid w:val="00FB415B"/>
    <w:rsid w:val="00FB57FA"/>
    <w:rsid w:val="00FC2AAC"/>
    <w:rsid w:val="00FE1BAD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7C50-9F6D-4F56-8A38-1439861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0D2"/>
  </w:style>
  <w:style w:type="paragraph" w:styleId="a6">
    <w:name w:val="footer"/>
    <w:basedOn w:val="a"/>
    <w:link w:val="a7"/>
    <w:uiPriority w:val="99"/>
    <w:unhideWhenUsed/>
    <w:rsid w:val="0025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0D2"/>
  </w:style>
  <w:style w:type="character" w:styleId="a8">
    <w:name w:val="Hyperlink"/>
    <w:basedOn w:val="a0"/>
    <w:uiPriority w:val="99"/>
    <w:unhideWhenUsed/>
    <w:rsid w:val="00EC2CE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Пермская таможня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Ошуркова Марина Александровна</dc:creator>
  <cp:keywords/>
  <dc:description/>
  <cp:lastModifiedBy>Копылова Алевтина Васильевна</cp:lastModifiedBy>
  <cp:revision>30</cp:revision>
  <cp:lastPrinted>2026-06-16T10:33:00Z</cp:lastPrinted>
  <dcterms:created xsi:type="dcterms:W3CDTF">2022-11-10T12:20:00Z</dcterms:created>
  <dcterms:modified xsi:type="dcterms:W3CDTF">2026-06-16T10:33:00Z</dcterms:modified>
</cp:coreProperties>
</file>