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94843" w14:textId="77777777" w:rsidR="002411BF" w:rsidRPr="002810C3" w:rsidRDefault="002411BF" w:rsidP="00C82BEC">
      <w:pPr>
        <w:pStyle w:val="1"/>
        <w:rPr>
          <w:sz w:val="28"/>
          <w:szCs w:val="28"/>
        </w:rPr>
      </w:pPr>
      <w:r w:rsidRPr="002810C3">
        <w:rPr>
          <w:sz w:val="28"/>
          <w:szCs w:val="28"/>
        </w:rPr>
        <w:t>ПРОЕКТ</w:t>
      </w:r>
    </w:p>
    <w:p w14:paraId="4DF6202F" w14:textId="77777777" w:rsidR="00C82BEC" w:rsidRPr="002810C3" w:rsidRDefault="00C82BEC" w:rsidP="00C82BEC">
      <w:pPr>
        <w:pStyle w:val="1"/>
        <w:rPr>
          <w:sz w:val="28"/>
          <w:szCs w:val="28"/>
        </w:rPr>
      </w:pPr>
      <w:r w:rsidRPr="002810C3">
        <w:rPr>
          <w:sz w:val="28"/>
          <w:szCs w:val="28"/>
        </w:rPr>
        <w:t>Государственный контракт №__</w:t>
      </w:r>
      <w:r w:rsidR="002810C3">
        <w:rPr>
          <w:sz w:val="28"/>
          <w:szCs w:val="28"/>
        </w:rPr>
        <w:t>______</w:t>
      </w:r>
      <w:r w:rsidRPr="002810C3">
        <w:rPr>
          <w:sz w:val="28"/>
          <w:szCs w:val="28"/>
        </w:rPr>
        <w:t>__</w:t>
      </w:r>
    </w:p>
    <w:p w14:paraId="763D9000" w14:textId="77777777" w:rsidR="00C82BEC" w:rsidRPr="002810C3" w:rsidRDefault="00C82BEC" w:rsidP="00D07D3B">
      <w:pPr>
        <w:jc w:val="center"/>
        <w:rPr>
          <w:b/>
          <w:sz w:val="28"/>
          <w:szCs w:val="28"/>
        </w:rPr>
      </w:pPr>
      <w:r w:rsidRPr="002810C3">
        <w:rPr>
          <w:b/>
          <w:sz w:val="28"/>
          <w:szCs w:val="28"/>
        </w:rPr>
        <w:t xml:space="preserve">на оказание услуг по </w:t>
      </w:r>
      <w:r w:rsidR="00D07D3B" w:rsidRPr="00D07D3B">
        <w:rPr>
          <w:b/>
          <w:sz w:val="28"/>
          <w:szCs w:val="28"/>
        </w:rPr>
        <w:t xml:space="preserve">проведению санитарно-эпидемиологической экспертизы условий </w:t>
      </w:r>
      <w:r w:rsidR="009E7255">
        <w:rPr>
          <w:b/>
          <w:sz w:val="28"/>
          <w:szCs w:val="28"/>
        </w:rPr>
        <w:t xml:space="preserve">выполнения </w:t>
      </w:r>
      <w:r w:rsidR="00D07D3B" w:rsidRPr="00D07D3B">
        <w:rPr>
          <w:b/>
          <w:sz w:val="28"/>
          <w:szCs w:val="28"/>
        </w:rPr>
        <w:t>работ</w:t>
      </w:r>
      <w:r w:rsidR="009E7255">
        <w:rPr>
          <w:b/>
          <w:sz w:val="28"/>
          <w:szCs w:val="28"/>
        </w:rPr>
        <w:t xml:space="preserve"> при осуществлении</w:t>
      </w:r>
      <w:r w:rsidR="00D07D3B" w:rsidRPr="00D07D3B">
        <w:rPr>
          <w:b/>
          <w:sz w:val="28"/>
          <w:szCs w:val="28"/>
        </w:rPr>
        <w:t xml:space="preserve"> </w:t>
      </w:r>
      <w:r w:rsidR="009E7255">
        <w:rPr>
          <w:b/>
          <w:sz w:val="28"/>
          <w:szCs w:val="28"/>
        </w:rPr>
        <w:t>деятельности в области использования источников ионизирующего излучения</w:t>
      </w:r>
    </w:p>
    <w:p w14:paraId="32CA438A" w14:textId="77777777" w:rsidR="001E3693" w:rsidRPr="00D07D3B" w:rsidRDefault="001E3693" w:rsidP="00C82BEC">
      <w:pPr>
        <w:jc w:val="center"/>
        <w:rPr>
          <w:rFonts w:eastAsia="Calibri"/>
          <w:b/>
          <w:bCs w:val="0"/>
          <w:color w:val="000000"/>
          <w:sz w:val="28"/>
          <w:szCs w:val="28"/>
          <w:lang w:val="en-US" w:eastAsia="en-US"/>
        </w:rPr>
      </w:pPr>
      <w:r w:rsidRPr="002810C3">
        <w:rPr>
          <w:b/>
          <w:sz w:val="28"/>
          <w:szCs w:val="28"/>
        </w:rPr>
        <w:t xml:space="preserve">ИКЗ: </w:t>
      </w:r>
      <w:r w:rsidR="00D07D3B" w:rsidRPr="00D07D3B">
        <w:rPr>
          <w:b/>
          <w:sz w:val="28"/>
          <w:szCs w:val="28"/>
        </w:rPr>
        <w:t>2</w:t>
      </w:r>
      <w:r w:rsidR="008E3879">
        <w:rPr>
          <w:b/>
          <w:sz w:val="28"/>
          <w:szCs w:val="28"/>
        </w:rPr>
        <w:t>6</w:t>
      </w:r>
      <w:r w:rsidR="00D07D3B" w:rsidRPr="00D07D3B">
        <w:rPr>
          <w:b/>
          <w:sz w:val="28"/>
          <w:szCs w:val="28"/>
        </w:rPr>
        <w:t>1783000201478050100100</w:t>
      </w:r>
      <w:r w:rsidR="00767D25">
        <w:rPr>
          <w:b/>
          <w:sz w:val="28"/>
          <w:szCs w:val="28"/>
        </w:rPr>
        <w:t>51</w:t>
      </w:r>
      <w:r w:rsidR="00D07D3B" w:rsidRPr="00D07D3B">
        <w:rPr>
          <w:b/>
          <w:sz w:val="28"/>
          <w:szCs w:val="28"/>
        </w:rPr>
        <w:t>0000000</w:t>
      </w:r>
      <w:r w:rsidR="00D07D3B" w:rsidRPr="00F13007">
        <w:rPr>
          <w:b/>
          <w:sz w:val="28"/>
          <w:szCs w:val="28"/>
        </w:rPr>
        <w:t>000</w:t>
      </w:r>
    </w:p>
    <w:p w14:paraId="148DE292" w14:textId="77777777" w:rsidR="003246BD" w:rsidRDefault="003246BD" w:rsidP="003246BD">
      <w:pPr>
        <w:jc w:val="center"/>
        <w:rPr>
          <w:b/>
          <w:sz w:val="28"/>
        </w:rPr>
      </w:pPr>
      <w:r>
        <w:rPr>
          <w:b/>
          <w:sz w:val="28"/>
        </w:rPr>
        <w:t>КБК: 153 0106 394 15 9 0049 244</w:t>
      </w:r>
    </w:p>
    <w:p w14:paraId="2239C1EC" w14:textId="77777777" w:rsidR="003246BD" w:rsidRPr="00103141" w:rsidRDefault="003246BD" w:rsidP="003246BD">
      <w:pPr>
        <w:jc w:val="center"/>
        <w:rPr>
          <w:b/>
        </w:rPr>
      </w:pPr>
      <w:r>
        <w:rPr>
          <w:b/>
          <w:sz w:val="28"/>
        </w:rPr>
        <w:t>ОКПД 2: 71.2</w:t>
      </w:r>
      <w:r w:rsidRPr="003246BD">
        <w:rPr>
          <w:b/>
          <w:sz w:val="28"/>
        </w:rPr>
        <w:t>0</w:t>
      </w:r>
      <w:r>
        <w:rPr>
          <w:b/>
          <w:sz w:val="28"/>
        </w:rPr>
        <w:t>.</w:t>
      </w:r>
      <w:r w:rsidRPr="00103141">
        <w:rPr>
          <w:b/>
          <w:sz w:val="28"/>
        </w:rPr>
        <w:t>19</w:t>
      </w:r>
      <w:r>
        <w:rPr>
          <w:b/>
          <w:sz w:val="28"/>
        </w:rPr>
        <w:t>.19</w:t>
      </w:r>
      <w:r w:rsidRPr="00103141">
        <w:rPr>
          <w:b/>
          <w:sz w:val="28"/>
        </w:rPr>
        <w:t>0</w:t>
      </w:r>
    </w:p>
    <w:p w14:paraId="1CD14E22" w14:textId="77777777" w:rsidR="00793C69" w:rsidRDefault="00793C69" w:rsidP="00C82BEC">
      <w:pPr>
        <w:jc w:val="center"/>
        <w:rPr>
          <w:b/>
        </w:rPr>
      </w:pPr>
    </w:p>
    <w:p w14:paraId="24AF2833" w14:textId="70B87C3B" w:rsidR="00C82BEC" w:rsidRPr="00C030E7" w:rsidRDefault="00C82BEC" w:rsidP="00C82BEC">
      <w:pPr>
        <w:pStyle w:val="21"/>
        <w:spacing w:before="120"/>
        <w:jc w:val="both"/>
        <w:rPr>
          <w:i w:val="0"/>
          <w:szCs w:val="24"/>
        </w:rPr>
      </w:pPr>
      <w:r w:rsidRPr="00C030E7">
        <w:rPr>
          <w:i w:val="0"/>
          <w:szCs w:val="24"/>
        </w:rPr>
        <w:t xml:space="preserve"> Санкт - Петербург</w:t>
      </w:r>
      <w:r w:rsidRPr="00C030E7">
        <w:rPr>
          <w:i w:val="0"/>
          <w:szCs w:val="24"/>
        </w:rPr>
        <w:tab/>
      </w:r>
      <w:r w:rsidRPr="00C030E7">
        <w:rPr>
          <w:i w:val="0"/>
          <w:szCs w:val="24"/>
        </w:rPr>
        <w:tab/>
      </w:r>
      <w:r w:rsidRPr="00C030E7">
        <w:rPr>
          <w:i w:val="0"/>
          <w:szCs w:val="24"/>
        </w:rPr>
        <w:tab/>
      </w:r>
      <w:r w:rsidRPr="00C030E7"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 w:rsidR="00EE33AD">
        <w:rPr>
          <w:i w:val="0"/>
          <w:szCs w:val="24"/>
        </w:rPr>
        <w:t xml:space="preserve">                 «</w:t>
      </w:r>
      <w:r w:rsidRPr="00EE33AD">
        <w:rPr>
          <w:i w:val="0"/>
          <w:szCs w:val="24"/>
        </w:rPr>
        <w:t>____»</w:t>
      </w:r>
      <w:r w:rsidRPr="00C030E7">
        <w:rPr>
          <w:i w:val="0"/>
          <w:szCs w:val="24"/>
        </w:rPr>
        <w:t>___</w:t>
      </w:r>
      <w:r>
        <w:rPr>
          <w:i w:val="0"/>
          <w:szCs w:val="24"/>
        </w:rPr>
        <w:t>______</w:t>
      </w:r>
      <w:r w:rsidRPr="00C030E7">
        <w:rPr>
          <w:i w:val="0"/>
          <w:szCs w:val="24"/>
        </w:rPr>
        <w:t>____ 20</w:t>
      </w:r>
      <w:r w:rsidR="002810C3">
        <w:rPr>
          <w:i w:val="0"/>
          <w:szCs w:val="24"/>
        </w:rPr>
        <w:t>2</w:t>
      </w:r>
      <w:r w:rsidR="00F13007">
        <w:rPr>
          <w:i w:val="0"/>
          <w:szCs w:val="24"/>
        </w:rPr>
        <w:t>6</w:t>
      </w:r>
      <w:r w:rsidRPr="00C030E7">
        <w:rPr>
          <w:i w:val="0"/>
          <w:szCs w:val="24"/>
        </w:rPr>
        <w:t xml:space="preserve"> г.</w:t>
      </w:r>
    </w:p>
    <w:p w14:paraId="6EA5E8B1" w14:textId="77777777" w:rsidR="00C82BEC" w:rsidRPr="00793C69" w:rsidRDefault="00C82BEC" w:rsidP="00C82BEC">
      <w:pPr>
        <w:pStyle w:val="a3"/>
        <w:widowControl w:val="0"/>
        <w:ind w:firstLine="708"/>
        <w:rPr>
          <w:rFonts w:ascii="Times New Roman" w:hAnsi="Times New Roman" w:cs="Times New Roman"/>
          <w:sz w:val="24"/>
          <w:szCs w:val="24"/>
        </w:rPr>
      </w:pPr>
    </w:p>
    <w:p w14:paraId="6DDCC908" w14:textId="77777777" w:rsidR="00C82BEC" w:rsidRPr="002810C3" w:rsidRDefault="00EA7598" w:rsidP="00EA7598">
      <w:pPr>
        <w:shd w:val="clear" w:color="auto" w:fill="FFFFFF"/>
        <w:ind w:firstLine="708"/>
        <w:jc w:val="both"/>
      </w:pPr>
      <w:r w:rsidRPr="00E954E4">
        <w:t>Балтийская таможня</w:t>
      </w:r>
      <w:r>
        <w:t>,</w:t>
      </w:r>
      <w:r w:rsidRPr="00E954E4">
        <w:t xml:space="preserve"> от имени Российской Федерации в целях обеспечения государственных нужд, именуемая в дальнейшем Заказчик, в лице _______________________________, действующего на основании </w:t>
      </w:r>
      <w:r>
        <w:t>«</w:t>
      </w:r>
      <w:r w:rsidRPr="00E954E4">
        <w:t>Общего положения о таможне</w:t>
      </w:r>
      <w:r>
        <w:t>»</w:t>
      </w:r>
      <w:r w:rsidRPr="00E954E4">
        <w:t xml:space="preserve">, утвержденного приказом ФТС России от </w:t>
      </w:r>
      <w:r w:rsidRPr="00EA7598">
        <w:t>20.09.2021 года № 798</w:t>
      </w:r>
      <w:r w:rsidRPr="00E954E4">
        <w:t>, с одной стороны, и ______________________ именуем</w:t>
      </w:r>
      <w:r>
        <w:t>ое</w:t>
      </w:r>
      <w:r w:rsidRPr="00E954E4">
        <w:t xml:space="preserve"> в дальнейшем Исполнитель, в лице _______________________, действующего на основании ________________, </w:t>
      </w:r>
      <w:r w:rsidR="00CE482B" w:rsidRPr="00E17204">
        <w:t>доверенности</w:t>
      </w:r>
      <w:r w:rsidR="00CE482B">
        <w:t xml:space="preserve"> __________________</w:t>
      </w:r>
      <w:r w:rsidRPr="00E954E4">
        <w:t>с другой стороны, именуемые  Стороны</w:t>
      </w:r>
      <w:r>
        <w:t>,</w:t>
      </w:r>
      <w:r w:rsidRPr="00E954E4">
        <w:t xml:space="preserve"> </w:t>
      </w:r>
      <w:r w:rsidRPr="001C7E53">
        <w:t>в соответствии</w:t>
      </w:r>
      <w:r>
        <w:t xml:space="preserve"> </w:t>
      </w:r>
      <w:r w:rsidRPr="0053006F">
        <w:t>с</w:t>
      </w:r>
      <w:r>
        <w:t xml:space="preserve"> </w:t>
      </w:r>
      <w:r w:rsidR="00141FF5">
        <w:t xml:space="preserve">пунктом 4 части 1 статьи 93 </w:t>
      </w:r>
      <w:r w:rsidR="00141FF5" w:rsidRPr="00141FF5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t>,</w:t>
      </w:r>
      <w:r w:rsidR="00141FF5">
        <w:t xml:space="preserve"> </w:t>
      </w:r>
      <w:r w:rsidR="00141FF5" w:rsidRPr="00716689">
        <w:t xml:space="preserve">итоговый </w:t>
      </w:r>
      <w:r w:rsidRPr="00716689">
        <w:t>протокол</w:t>
      </w:r>
      <w:r w:rsidR="00716689" w:rsidRPr="00716689">
        <w:t xml:space="preserve"> </w:t>
      </w:r>
      <w:r w:rsidR="00716689" w:rsidRPr="007C1E93">
        <w:t>закупочной сессии</w:t>
      </w:r>
      <w:r>
        <w:t xml:space="preserve"> от _______ № _____,</w:t>
      </w:r>
      <w:r w:rsidRPr="001C7E53">
        <w:t xml:space="preserve"> заключили настоящий </w:t>
      </w:r>
      <w:r>
        <w:t>Г</w:t>
      </w:r>
      <w:r w:rsidRPr="001C7E53">
        <w:t xml:space="preserve">осударственный контракт (далее-Контракт) </w:t>
      </w:r>
      <w:r>
        <w:t>о нижеследующем:</w:t>
      </w:r>
    </w:p>
    <w:p w14:paraId="4A192620" w14:textId="77777777" w:rsidR="008C5D06" w:rsidRDefault="008C5D06" w:rsidP="00C82BEC">
      <w:pPr>
        <w:shd w:val="clear" w:color="auto" w:fill="FFFFFF"/>
        <w:rPr>
          <w:b/>
        </w:rPr>
      </w:pPr>
    </w:p>
    <w:p w14:paraId="41D87AF5" w14:textId="77777777" w:rsidR="00C82BEC" w:rsidRDefault="00C82BEC" w:rsidP="00C82BEC">
      <w:pPr>
        <w:shd w:val="clear" w:color="auto" w:fill="FFFFFF"/>
        <w:rPr>
          <w:b/>
        </w:rPr>
      </w:pPr>
      <w:r w:rsidRPr="001C7E53">
        <w:rPr>
          <w:b/>
        </w:rPr>
        <w:t>1. Предмет Контракта на оказание услуг</w:t>
      </w:r>
    </w:p>
    <w:p w14:paraId="28F1E0F9" w14:textId="77777777" w:rsidR="00C82BEC" w:rsidRDefault="001C2DC3" w:rsidP="00C82BEC">
      <w:pPr>
        <w:shd w:val="clear" w:color="auto" w:fill="FFFFFF"/>
        <w:jc w:val="both"/>
      </w:pPr>
      <w:r w:rsidRPr="005F0E4C">
        <w:t xml:space="preserve">1.1. Исполнитель </w:t>
      </w:r>
      <w:r>
        <w:t xml:space="preserve">оказывает Заказчику услуги </w:t>
      </w:r>
      <w:r w:rsidR="00D07D3B" w:rsidRPr="002069F3">
        <w:t xml:space="preserve">по проведению санитарно-эпидемиологической экспертизы на соответствие условий </w:t>
      </w:r>
      <w:r w:rsidR="00F13007" w:rsidRPr="00F13007">
        <w:t>выполнения работ при осуществлении деятельности в области использования источников ионизирующего излучения</w:t>
      </w:r>
      <w:r w:rsidR="006177B9" w:rsidRPr="006177B9">
        <w:t xml:space="preserve"> (</w:t>
      </w:r>
      <w:r w:rsidR="006177B9">
        <w:t>далее – услуги)</w:t>
      </w:r>
      <w:r w:rsidR="00F13007" w:rsidRPr="005F0E4C">
        <w:t xml:space="preserve"> </w:t>
      </w:r>
      <w:r w:rsidRPr="005F0E4C">
        <w:t xml:space="preserve">в соответствии с </w:t>
      </w:r>
      <w:r w:rsidR="00D07D3B">
        <w:t>Техническим заданием</w:t>
      </w:r>
      <w:r>
        <w:t xml:space="preserve"> (приложение</w:t>
      </w:r>
      <w:r w:rsidR="00D07D3B">
        <w:t xml:space="preserve"> № 1</w:t>
      </w:r>
      <w:r>
        <w:t xml:space="preserve"> </w:t>
      </w:r>
      <w:r w:rsidRPr="005F0E4C">
        <w:t>к Контракту)</w:t>
      </w:r>
      <w:r w:rsidR="00D07D3B">
        <w:t xml:space="preserve"> и </w:t>
      </w:r>
      <w:r w:rsidR="00D07D3B" w:rsidRPr="00D07D3B">
        <w:t>Спецификацией на оказание услуг (приложение № 2 к Контракту)</w:t>
      </w:r>
      <w:r>
        <w:t xml:space="preserve">, </w:t>
      </w:r>
      <w:r w:rsidRPr="005F0E4C">
        <w:t>а Заказчик обязуется принять и оплатить оказанные услуги.</w:t>
      </w:r>
    </w:p>
    <w:p w14:paraId="62506D5F" w14:textId="77777777" w:rsidR="00C82BEC" w:rsidRPr="00D7387D" w:rsidRDefault="00C82BEC" w:rsidP="00C82BEC">
      <w:pPr>
        <w:pStyle w:val="aa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D7387D">
        <w:rPr>
          <w:rFonts w:ascii="Times New Roman" w:hAnsi="Times New Roman"/>
          <w:sz w:val="24"/>
          <w:szCs w:val="24"/>
        </w:rPr>
        <w:t>1.</w:t>
      </w:r>
      <w:r w:rsidR="00D07D3B">
        <w:rPr>
          <w:rFonts w:ascii="Times New Roman" w:hAnsi="Times New Roman"/>
          <w:sz w:val="24"/>
          <w:szCs w:val="24"/>
        </w:rPr>
        <w:t>2</w:t>
      </w:r>
      <w:r w:rsidRPr="00D7387D">
        <w:rPr>
          <w:rFonts w:ascii="Times New Roman" w:hAnsi="Times New Roman"/>
          <w:sz w:val="24"/>
          <w:szCs w:val="24"/>
        </w:rPr>
        <w:t xml:space="preserve">. </w:t>
      </w:r>
      <w:r w:rsidRPr="00D7387D">
        <w:rPr>
          <w:rFonts w:ascii="Times New Roman" w:hAnsi="Times New Roman"/>
          <w:sz w:val="24"/>
          <w:szCs w:val="24"/>
        </w:rPr>
        <w:tab/>
        <w:t>Срок оказания услуг</w:t>
      </w:r>
      <w:r>
        <w:rPr>
          <w:rFonts w:ascii="Times New Roman" w:hAnsi="Times New Roman"/>
          <w:sz w:val="24"/>
          <w:szCs w:val="24"/>
        </w:rPr>
        <w:t>:</w:t>
      </w:r>
      <w:r w:rsidRPr="00D7387D">
        <w:rPr>
          <w:rFonts w:ascii="Times New Roman" w:hAnsi="Times New Roman"/>
          <w:sz w:val="24"/>
          <w:szCs w:val="24"/>
        </w:rPr>
        <w:t xml:space="preserve"> с </w:t>
      </w:r>
      <w:r w:rsidRPr="00D7387D">
        <w:rPr>
          <w:rFonts w:ascii="Times New Roman" w:hAnsi="Times New Roman"/>
          <w:sz w:val="24"/>
          <w:szCs w:val="24"/>
          <w:lang w:eastAsia="ar-SA"/>
        </w:rPr>
        <w:t xml:space="preserve">даты </w:t>
      </w:r>
      <w:r w:rsidR="00E42911">
        <w:rPr>
          <w:rFonts w:ascii="Times New Roman" w:hAnsi="Times New Roman"/>
          <w:sz w:val="24"/>
          <w:szCs w:val="24"/>
          <w:lang w:eastAsia="ar-SA"/>
        </w:rPr>
        <w:t>заключения</w:t>
      </w:r>
      <w:r w:rsidRPr="00D7387D">
        <w:rPr>
          <w:rFonts w:ascii="Times New Roman" w:hAnsi="Times New Roman"/>
          <w:sz w:val="24"/>
          <w:szCs w:val="24"/>
          <w:lang w:eastAsia="ar-SA"/>
        </w:rPr>
        <w:t xml:space="preserve"> Контракта </w:t>
      </w:r>
      <w:r>
        <w:rPr>
          <w:rFonts w:ascii="Times New Roman" w:hAnsi="Times New Roman"/>
          <w:sz w:val="24"/>
          <w:szCs w:val="24"/>
          <w:lang w:eastAsia="ar-SA"/>
        </w:rPr>
        <w:t>п</w:t>
      </w:r>
      <w:r w:rsidRPr="00D7387D">
        <w:rPr>
          <w:rFonts w:ascii="Times New Roman" w:hAnsi="Times New Roman"/>
          <w:sz w:val="24"/>
          <w:szCs w:val="24"/>
          <w:lang w:eastAsia="ar-SA"/>
        </w:rPr>
        <w:t>о</w:t>
      </w:r>
      <w:r w:rsidR="004F3F4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3673D">
        <w:rPr>
          <w:rFonts w:ascii="Times New Roman" w:hAnsi="Times New Roman"/>
          <w:sz w:val="24"/>
          <w:szCs w:val="24"/>
          <w:lang w:eastAsia="ar-SA"/>
        </w:rPr>
        <w:t>30</w:t>
      </w:r>
      <w:r w:rsidR="00242144">
        <w:rPr>
          <w:rFonts w:ascii="Times New Roman" w:hAnsi="Times New Roman"/>
          <w:sz w:val="24"/>
          <w:szCs w:val="24"/>
          <w:lang w:eastAsia="ar-SA"/>
        </w:rPr>
        <w:t xml:space="preserve"> сентября </w:t>
      </w:r>
      <w:r w:rsidRPr="00AD5E63">
        <w:rPr>
          <w:rFonts w:ascii="Times New Roman" w:hAnsi="Times New Roman"/>
          <w:sz w:val="24"/>
          <w:szCs w:val="24"/>
        </w:rPr>
        <w:t>20</w:t>
      </w:r>
      <w:r w:rsidR="005A28F5" w:rsidRPr="00AD5E63">
        <w:rPr>
          <w:rFonts w:ascii="Times New Roman" w:hAnsi="Times New Roman"/>
          <w:sz w:val="24"/>
          <w:szCs w:val="24"/>
        </w:rPr>
        <w:t>2</w:t>
      </w:r>
      <w:r w:rsidR="00F13007">
        <w:rPr>
          <w:rFonts w:ascii="Times New Roman" w:hAnsi="Times New Roman"/>
          <w:sz w:val="24"/>
          <w:szCs w:val="24"/>
        </w:rPr>
        <w:t>6</w:t>
      </w:r>
      <w:r w:rsidRPr="00D7387D">
        <w:rPr>
          <w:rFonts w:ascii="Times New Roman" w:hAnsi="Times New Roman"/>
          <w:sz w:val="24"/>
          <w:szCs w:val="24"/>
        </w:rPr>
        <w:t xml:space="preserve"> года.</w:t>
      </w:r>
      <w:r w:rsidR="006177B9">
        <w:rPr>
          <w:rFonts w:ascii="Times New Roman" w:hAnsi="Times New Roman"/>
          <w:sz w:val="24"/>
          <w:szCs w:val="24"/>
        </w:rPr>
        <w:t xml:space="preserve"> Исполнитель имеет право оказать услуги досрочно.</w:t>
      </w:r>
    </w:p>
    <w:p w14:paraId="4280C933" w14:textId="77777777" w:rsidR="00F13007" w:rsidRDefault="00C82BEC" w:rsidP="00C82BEC">
      <w:pPr>
        <w:pStyle w:val="aa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4577B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="00D07D3B">
        <w:rPr>
          <w:rFonts w:ascii="Times New Roman" w:hAnsi="Times New Roman"/>
          <w:sz w:val="24"/>
          <w:szCs w:val="24"/>
        </w:rPr>
        <w:t>3</w:t>
      </w:r>
      <w:r w:rsidRPr="004577BF">
        <w:rPr>
          <w:rFonts w:ascii="Times New Roman" w:hAnsi="Times New Roman"/>
          <w:sz w:val="24"/>
          <w:szCs w:val="24"/>
        </w:rPr>
        <w:t xml:space="preserve">. </w:t>
      </w:r>
      <w:r w:rsidRPr="004577BF">
        <w:rPr>
          <w:rFonts w:ascii="Times New Roman" w:hAnsi="Times New Roman"/>
          <w:sz w:val="24"/>
          <w:szCs w:val="24"/>
        </w:rPr>
        <w:tab/>
        <w:t>Место оказания услуг:</w:t>
      </w:r>
      <w:r w:rsidR="006177B9">
        <w:rPr>
          <w:rFonts w:ascii="Times New Roman" w:hAnsi="Times New Roman"/>
          <w:sz w:val="24"/>
          <w:szCs w:val="24"/>
        </w:rPr>
        <w:t xml:space="preserve"> на производственных объектах (площадках) Заказчика, указанных в Приложении № 1 к Контракту.</w:t>
      </w:r>
    </w:p>
    <w:p w14:paraId="61B394BF" w14:textId="77777777" w:rsidR="00CD5534" w:rsidRPr="005E3FD3" w:rsidRDefault="00CD5534" w:rsidP="00CD5534">
      <w:pPr>
        <w:tabs>
          <w:tab w:val="left" w:pos="142"/>
        </w:tabs>
        <w:jc w:val="both"/>
      </w:pPr>
    </w:p>
    <w:p w14:paraId="415E60D1" w14:textId="77777777" w:rsidR="00C82BEC" w:rsidRPr="006C605B" w:rsidRDefault="00C82BEC" w:rsidP="00C82BEC">
      <w:pPr>
        <w:jc w:val="both"/>
        <w:rPr>
          <w:b/>
        </w:rPr>
      </w:pPr>
      <w:r w:rsidRPr="006C605B">
        <w:rPr>
          <w:b/>
        </w:rPr>
        <w:t>2. Цена Контракта и порядок расчетов</w:t>
      </w:r>
    </w:p>
    <w:p w14:paraId="5CB50E50" w14:textId="77777777" w:rsidR="00A4697A" w:rsidRPr="00A4697A" w:rsidRDefault="00A4697A" w:rsidP="00A4697A">
      <w:pPr>
        <w:pStyle w:val="Style27"/>
        <w:widowControl/>
        <w:tabs>
          <w:tab w:val="left" w:pos="567"/>
        </w:tabs>
        <w:jc w:val="both"/>
        <w:rPr>
          <w:rStyle w:val="FontStyle34"/>
          <w:sz w:val="24"/>
          <w:szCs w:val="24"/>
        </w:rPr>
      </w:pPr>
      <w:r w:rsidRPr="00A4697A">
        <w:rPr>
          <w:rFonts w:ascii="Times New Roman" w:hAnsi="Times New Roman" w:cs="Times New Roman"/>
        </w:rPr>
        <w:t>2.1.</w:t>
      </w:r>
      <w:r w:rsidRPr="00A4697A">
        <w:rPr>
          <w:rFonts w:ascii="Times New Roman" w:hAnsi="Times New Roman" w:cs="Times New Roman"/>
        </w:rPr>
        <w:tab/>
      </w:r>
      <w:r w:rsidRPr="00A4697A">
        <w:rPr>
          <w:rStyle w:val="FontStyle15"/>
          <w:sz w:val="24"/>
          <w:szCs w:val="24"/>
        </w:rPr>
        <w:t xml:space="preserve">Цена Контракта составляет ___________ (______________) рублей _____копеек, в т.ч. НДС ______ % (______________) рублей </w:t>
      </w:r>
      <w:r w:rsidRPr="00A4697A">
        <w:rPr>
          <w:rStyle w:val="FontStyle34"/>
          <w:sz w:val="24"/>
          <w:szCs w:val="24"/>
        </w:rPr>
        <w:t>(указывается ставка (в процентах), сумма цифрами и прописью либо основание освобождения Исполнителя от уплаты НДС).</w:t>
      </w:r>
    </w:p>
    <w:p w14:paraId="28F2EB7B" w14:textId="77777777" w:rsidR="00C82BEC" w:rsidRDefault="00A4697A" w:rsidP="00A4697A">
      <w:pPr>
        <w:pStyle w:val="Style27"/>
        <w:widowControl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A4697A">
        <w:rPr>
          <w:rFonts w:ascii="Times New Roman" w:hAnsi="Times New Roman" w:cs="Times New Roman"/>
        </w:rPr>
        <w:t xml:space="preserve">2.2. Услуги оплачиваются Заказчиком в российских рублях в строгом соответствии </w:t>
      </w:r>
      <w:r w:rsidR="00767D25">
        <w:rPr>
          <w:rFonts w:ascii="Times New Roman" w:hAnsi="Times New Roman" w:cs="Times New Roman"/>
        </w:rPr>
        <w:br/>
      </w:r>
      <w:r w:rsidRPr="00A4697A">
        <w:rPr>
          <w:rFonts w:ascii="Times New Roman" w:hAnsi="Times New Roman" w:cs="Times New Roman"/>
        </w:rPr>
        <w:t>с выделенными лимитами бюджетных обязательств на 202</w:t>
      </w:r>
      <w:r w:rsidR="00CD5534">
        <w:rPr>
          <w:rFonts w:ascii="Times New Roman" w:hAnsi="Times New Roman" w:cs="Times New Roman"/>
        </w:rPr>
        <w:t>6</w:t>
      </w:r>
      <w:r w:rsidRPr="00A4697A">
        <w:rPr>
          <w:rFonts w:ascii="Times New Roman" w:hAnsi="Times New Roman" w:cs="Times New Roman"/>
        </w:rPr>
        <w:t xml:space="preserve"> год.</w:t>
      </w:r>
      <w:r w:rsidR="00B70A13">
        <w:rPr>
          <w:rFonts w:ascii="Times New Roman" w:hAnsi="Times New Roman" w:cs="Times New Roman"/>
        </w:rPr>
        <w:t xml:space="preserve"> </w:t>
      </w:r>
      <w:r w:rsidR="004642EC" w:rsidRPr="004642EC">
        <w:rPr>
          <w:rFonts w:ascii="Times New Roman" w:hAnsi="Times New Roman" w:cs="Times New Roman"/>
        </w:rPr>
        <w:t>Источник финансирования – федеральный бюджет.</w:t>
      </w:r>
    </w:p>
    <w:p w14:paraId="0A408E0D" w14:textId="77777777" w:rsidR="00F762F7" w:rsidRDefault="007A5E79" w:rsidP="00A4697A">
      <w:pPr>
        <w:pStyle w:val="Style27"/>
        <w:widowControl/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r w:rsidRPr="007A5E79">
        <w:rPr>
          <w:rFonts w:ascii="Times New Roman" w:hAnsi="Times New Roman" w:cs="Times New Roman"/>
        </w:rPr>
        <w:t>Цена Контракта формируется с учетом общей стоимости услуг, транспортных и других расходов, связанных с оказанием услуг, а также налогов, сборов и иных обязательных платежей, установленных действующим законодательством Российской Федерации.</w:t>
      </w:r>
    </w:p>
    <w:p w14:paraId="69963D52" w14:textId="77777777" w:rsidR="00141FF5" w:rsidRDefault="00141FF5" w:rsidP="00A4697A">
      <w:pPr>
        <w:pStyle w:val="Style27"/>
        <w:widowControl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141FF5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</w:t>
      </w:r>
      <w:r w:rsidRPr="00141FF5">
        <w:rPr>
          <w:rFonts w:ascii="Times New Roman" w:hAnsi="Times New Roman" w:cs="Times New Roman"/>
        </w:rPr>
        <w:t xml:space="preserve">. Оплата услуг по Контракту производится Заказчиком без авансового платежа путем безналичного перечисления денежных средств на расчетный счет Исполнителя в течение 7 (семи) рабочих дней с даты подписания Заказчиком </w:t>
      </w:r>
      <w:r w:rsidR="00DD423D" w:rsidRPr="00767D25">
        <w:rPr>
          <w:rFonts w:ascii="Times New Roman" w:hAnsi="Times New Roman" w:cs="Times New Roman"/>
        </w:rPr>
        <w:t>документа о приемке, соответствующего требованиям законодательства Р</w:t>
      </w:r>
      <w:r w:rsidR="00767D25">
        <w:rPr>
          <w:rFonts w:ascii="Times New Roman" w:hAnsi="Times New Roman" w:cs="Times New Roman"/>
        </w:rPr>
        <w:t xml:space="preserve">оссийской </w:t>
      </w:r>
      <w:r w:rsidR="00DD423D" w:rsidRPr="00767D25">
        <w:rPr>
          <w:rFonts w:ascii="Times New Roman" w:hAnsi="Times New Roman" w:cs="Times New Roman"/>
        </w:rPr>
        <w:t>Ф</w:t>
      </w:r>
      <w:r w:rsidR="00767D25">
        <w:rPr>
          <w:rFonts w:ascii="Times New Roman" w:hAnsi="Times New Roman" w:cs="Times New Roman"/>
        </w:rPr>
        <w:t>едерации</w:t>
      </w:r>
      <w:r w:rsidR="00DD423D" w:rsidRPr="00767D25">
        <w:rPr>
          <w:rFonts w:ascii="Times New Roman" w:hAnsi="Times New Roman" w:cs="Times New Roman"/>
        </w:rPr>
        <w:t xml:space="preserve"> (далее – документ о приемке)</w:t>
      </w:r>
      <w:r w:rsidRPr="00767D25">
        <w:rPr>
          <w:rFonts w:ascii="Times New Roman" w:hAnsi="Times New Roman" w:cs="Times New Roman"/>
        </w:rPr>
        <w:t>.</w:t>
      </w:r>
    </w:p>
    <w:p w14:paraId="43BB6042" w14:textId="77777777" w:rsidR="00D014DB" w:rsidRDefault="00D014DB" w:rsidP="00A4697A">
      <w:pPr>
        <w:pStyle w:val="Style27"/>
        <w:widowControl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6C605B">
        <w:rPr>
          <w:rFonts w:ascii="Times New Roman" w:hAnsi="Times New Roman"/>
        </w:rPr>
        <w:t>2.</w:t>
      </w:r>
      <w:r w:rsidR="00141FF5">
        <w:rPr>
          <w:rFonts w:ascii="Times New Roman" w:hAnsi="Times New Roman"/>
        </w:rPr>
        <w:t>5</w:t>
      </w:r>
      <w:r w:rsidRPr="006C605B">
        <w:rPr>
          <w:rFonts w:ascii="Times New Roman" w:hAnsi="Times New Roman"/>
        </w:rPr>
        <w:t xml:space="preserve">. </w:t>
      </w:r>
      <w:r w:rsidRPr="006C605B">
        <w:rPr>
          <w:rFonts w:ascii="Times New Roman" w:hAnsi="Times New Roman"/>
        </w:rPr>
        <w:tab/>
      </w:r>
      <w:r w:rsidRPr="007A5E79">
        <w:rPr>
          <w:rFonts w:ascii="Times New Roman" w:hAnsi="Times New Roman" w:cs="Times New Roman"/>
        </w:rPr>
        <w:t>Цена Контракта является твердой, определяется на весь срок исполнения Контракта, и не может изменяться в ходе его исполнения, за исключением случаев, предусмотренных законодательством Российской Федерации.</w:t>
      </w:r>
    </w:p>
    <w:p w14:paraId="0668AC48" w14:textId="77777777" w:rsidR="00D014DB" w:rsidRDefault="00D014DB" w:rsidP="00A4697A">
      <w:pPr>
        <w:pStyle w:val="Style27"/>
        <w:widowControl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7A5E79">
        <w:rPr>
          <w:rFonts w:ascii="Times New Roman" w:hAnsi="Times New Roman" w:cs="Times New Roman"/>
        </w:rPr>
        <w:t>2.</w:t>
      </w:r>
      <w:r w:rsidR="00141FF5">
        <w:rPr>
          <w:rFonts w:ascii="Times New Roman" w:hAnsi="Times New Roman" w:cs="Times New Roman"/>
        </w:rPr>
        <w:t>6</w:t>
      </w:r>
      <w:r w:rsidRPr="007A5E79">
        <w:rPr>
          <w:rFonts w:ascii="Times New Roman" w:hAnsi="Times New Roman" w:cs="Times New Roman"/>
        </w:rPr>
        <w:t xml:space="preserve">. При заключении Контракта с юридическим или физическим лицом, в  том числе зарегистрированным в качестве индивидуального предпринимателя, сумма подлежащая уплате Заказчиком по Контракту уменьшается на размер  налогов, сборов и  иных обязательных </w:t>
      </w:r>
      <w:r w:rsidRPr="007A5E79">
        <w:rPr>
          <w:rFonts w:ascii="Times New Roman" w:hAnsi="Times New Roman" w:cs="Times New Roman"/>
        </w:rPr>
        <w:lastRenderedPageBreak/>
        <w:t>платежей в бюджеты бюджетной  системы Российской  Федерации, связанных с оплатой Контракта, если в соответствии с законодательством Российской Федерации о налогах и сборах такие  налоги, сборы и  иные обязательные платежи подлежат уплате в бюджеты бюджетной  системы Российской Федерации Заказчиком.</w:t>
      </w:r>
    </w:p>
    <w:p w14:paraId="78A5F3A2" w14:textId="77777777" w:rsidR="00D014DB" w:rsidRDefault="00D014DB" w:rsidP="00D014DB">
      <w:pPr>
        <w:pStyle w:val="aa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bookmarkStart w:id="0" w:name="P247"/>
      <w:bookmarkEnd w:id="0"/>
      <w:r w:rsidRPr="007C1E93">
        <w:rPr>
          <w:rFonts w:ascii="Times New Roman" w:hAnsi="Times New Roman"/>
          <w:sz w:val="24"/>
          <w:szCs w:val="24"/>
        </w:rPr>
        <w:t xml:space="preserve">2.7. </w:t>
      </w:r>
      <w:r w:rsidR="00CE482B" w:rsidRPr="007C1E93">
        <w:rPr>
          <w:rFonts w:ascii="Times New Roman" w:hAnsi="Times New Roman"/>
          <w:sz w:val="24"/>
          <w:szCs w:val="24"/>
        </w:rPr>
        <w:t xml:space="preserve">Для урегулирования вопросов о задолженности, </w:t>
      </w:r>
      <w:r w:rsidRPr="007C1E93">
        <w:rPr>
          <w:rFonts w:ascii="Times New Roman" w:hAnsi="Times New Roman"/>
          <w:sz w:val="24"/>
          <w:szCs w:val="24"/>
        </w:rPr>
        <w:t>Стороны подписывают Акт сверки взаиморасчетов по Контракту</w:t>
      </w:r>
      <w:r w:rsidR="006F0FBB" w:rsidRPr="007C1E93">
        <w:rPr>
          <w:rFonts w:ascii="Times New Roman" w:hAnsi="Times New Roman"/>
          <w:sz w:val="24"/>
          <w:szCs w:val="24"/>
        </w:rPr>
        <w:t>, соответствующ</w:t>
      </w:r>
      <w:r w:rsidR="000274EF" w:rsidRPr="007C1E93">
        <w:rPr>
          <w:rFonts w:ascii="Times New Roman" w:hAnsi="Times New Roman"/>
          <w:sz w:val="24"/>
          <w:szCs w:val="24"/>
        </w:rPr>
        <w:t>ий</w:t>
      </w:r>
      <w:r w:rsidR="006F0FBB" w:rsidRPr="007C1E93">
        <w:rPr>
          <w:rFonts w:ascii="Times New Roman" w:hAnsi="Times New Roman"/>
          <w:sz w:val="24"/>
          <w:szCs w:val="24"/>
        </w:rPr>
        <w:t xml:space="preserve"> требованиям действующего законодательства Российской Федерации. </w:t>
      </w:r>
    </w:p>
    <w:p w14:paraId="118097DF" w14:textId="77777777" w:rsidR="008C5D06" w:rsidRDefault="008C5D06" w:rsidP="00C82BEC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14:paraId="0D4F0FF8" w14:textId="77777777" w:rsidR="00C82BEC" w:rsidRPr="00C030E7" w:rsidRDefault="00D07D3B" w:rsidP="00C82BEC">
      <w:pPr>
        <w:pStyle w:val="Heading"/>
        <w:tabs>
          <w:tab w:val="left" w:pos="3495"/>
          <w:tab w:val="center" w:pos="5102"/>
          <w:tab w:val="left" w:pos="7520"/>
        </w:tabs>
        <w:ind w:right="-142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82BEC" w:rsidRPr="00C030E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82BEC" w:rsidRPr="00C030E7">
        <w:rPr>
          <w:rFonts w:ascii="Times New Roman" w:hAnsi="Times New Roman" w:cs="Times New Roman"/>
          <w:sz w:val="24"/>
          <w:szCs w:val="24"/>
        </w:rPr>
        <w:t>Права и</w:t>
      </w:r>
      <w:r w:rsidR="00C82BEC" w:rsidRPr="00C030E7">
        <w:rPr>
          <w:rFonts w:ascii="Times New Roman" w:hAnsi="Times New Roman" w:cs="Times New Roman"/>
          <w:color w:val="000000"/>
          <w:sz w:val="24"/>
          <w:szCs w:val="24"/>
        </w:rPr>
        <w:t xml:space="preserve"> обязанности Сторон</w:t>
      </w:r>
    </w:p>
    <w:p w14:paraId="2D245B49" w14:textId="77777777" w:rsidR="00F43519" w:rsidRDefault="005726B6" w:rsidP="00F43519">
      <w:pPr>
        <w:ind w:right="-139"/>
        <w:jc w:val="both"/>
      </w:pPr>
      <w:r>
        <w:t>3</w:t>
      </w:r>
      <w:r w:rsidR="00F43519" w:rsidRPr="00C030E7">
        <w:t>.1. Исполнитель обязан:</w:t>
      </w:r>
    </w:p>
    <w:p w14:paraId="66CED037" w14:textId="77777777" w:rsidR="00F43519" w:rsidRDefault="005726B6" w:rsidP="00F43519">
      <w:pPr>
        <w:ind w:right="-139"/>
        <w:jc w:val="both"/>
      </w:pPr>
      <w:r>
        <w:t>3</w:t>
      </w:r>
      <w:r w:rsidR="00F43519">
        <w:t>.1.1.</w:t>
      </w:r>
      <w:r w:rsidR="00F43519">
        <w:tab/>
        <w:t xml:space="preserve">Оказать услуги </w:t>
      </w:r>
      <w:r w:rsidR="006177B9">
        <w:t>в соответствии с действующими нормами и правилами, установленными законодательством Российской Федерации</w:t>
      </w:r>
      <w:r w:rsidR="00F43519">
        <w:t>.</w:t>
      </w:r>
    </w:p>
    <w:p w14:paraId="2716BFE0" w14:textId="77777777" w:rsidR="00F43519" w:rsidRDefault="005726B6" w:rsidP="00F43519">
      <w:pPr>
        <w:ind w:right="-139"/>
        <w:jc w:val="both"/>
      </w:pPr>
      <w:r>
        <w:t>3</w:t>
      </w:r>
      <w:r w:rsidR="00F43519">
        <w:t>.1.2.</w:t>
      </w:r>
      <w:r w:rsidR="00F43519">
        <w:tab/>
      </w:r>
      <w:r w:rsidR="004642EC" w:rsidRPr="00B51C2D">
        <w:t xml:space="preserve">Оказать услуги в полном объеме и сдать их результаты Заказчику в соответствии </w:t>
      </w:r>
      <w:r w:rsidR="00BD6107" w:rsidRPr="00BD6107">
        <w:br/>
      </w:r>
      <w:r w:rsidR="004642EC" w:rsidRPr="00B51C2D">
        <w:t>с условиями Контракта и в срок, установленны</w:t>
      </w:r>
      <w:r w:rsidR="006177B9">
        <w:t>й</w:t>
      </w:r>
      <w:r w:rsidR="004642EC" w:rsidRPr="00B51C2D">
        <w:t xml:space="preserve"> Контрактом.</w:t>
      </w:r>
    </w:p>
    <w:p w14:paraId="2ECBAB73" w14:textId="77777777" w:rsidR="006177B9" w:rsidRDefault="006177B9" w:rsidP="00F43519">
      <w:pPr>
        <w:ind w:right="-139"/>
        <w:jc w:val="both"/>
        <w:rPr>
          <w:spacing w:val="-4"/>
        </w:rPr>
      </w:pPr>
      <w:r>
        <w:t xml:space="preserve">3.1.3. </w:t>
      </w:r>
      <w:r w:rsidRPr="00537601">
        <w:t xml:space="preserve">Безвозмездно исправить по требованию Заказчика </w:t>
      </w:r>
      <w:r w:rsidRPr="002069F3">
        <w:rPr>
          <w:spacing w:val="-4"/>
        </w:rPr>
        <w:t xml:space="preserve">в течение 3 (трех) рабочих дней все выявленные недостатки, если в процессе оказания услуг </w:t>
      </w:r>
      <w:r w:rsidRPr="002069F3">
        <w:t>Исполнитель</w:t>
      </w:r>
      <w:r w:rsidRPr="002069F3">
        <w:rPr>
          <w:spacing w:val="-4"/>
        </w:rPr>
        <w:t xml:space="preserve"> допустил отступления </w:t>
      </w:r>
      <w:r>
        <w:rPr>
          <w:spacing w:val="-4"/>
        </w:rPr>
        <w:br/>
      </w:r>
      <w:r w:rsidRPr="002069F3">
        <w:rPr>
          <w:spacing w:val="-4"/>
        </w:rPr>
        <w:t>от условий Контракта, ухудшивш</w:t>
      </w:r>
      <w:r w:rsidR="00D069D1">
        <w:rPr>
          <w:spacing w:val="-4"/>
        </w:rPr>
        <w:t>и</w:t>
      </w:r>
      <w:r w:rsidRPr="002069F3">
        <w:rPr>
          <w:spacing w:val="-4"/>
        </w:rPr>
        <w:t>е качество услуг, либо в случае выявления недочетов, выявленны</w:t>
      </w:r>
      <w:r>
        <w:rPr>
          <w:spacing w:val="-4"/>
        </w:rPr>
        <w:t>х</w:t>
      </w:r>
      <w:r w:rsidRPr="002069F3">
        <w:rPr>
          <w:spacing w:val="-4"/>
        </w:rPr>
        <w:t xml:space="preserve"> Роспотребнадзором в рамках выдачи санитарно-эпидемиологического заключения.</w:t>
      </w:r>
    </w:p>
    <w:p w14:paraId="567D21A9" w14:textId="77777777" w:rsidR="004642EC" w:rsidRPr="002474D5" w:rsidRDefault="004B5B77" w:rsidP="004642EC">
      <w:pPr>
        <w:jc w:val="both"/>
        <w:rPr>
          <w:bCs w:val="0"/>
        </w:rPr>
      </w:pPr>
      <w:r>
        <w:t>3</w:t>
      </w:r>
      <w:r w:rsidR="004642EC" w:rsidRPr="00421A0A">
        <w:t>.1.</w:t>
      </w:r>
      <w:r>
        <w:t>4</w:t>
      </w:r>
      <w:r w:rsidR="004642EC" w:rsidRPr="00421A0A">
        <w:t xml:space="preserve">. </w:t>
      </w:r>
      <w:r w:rsidR="001E074F">
        <w:rPr>
          <w:spacing w:val="-4"/>
        </w:rPr>
        <w:t>Оказать услуги</w:t>
      </w:r>
      <w:r w:rsidR="001E074F" w:rsidRPr="0090304C">
        <w:rPr>
          <w:spacing w:val="-4"/>
        </w:rPr>
        <w:t xml:space="preserve"> </w:t>
      </w:r>
      <w:r w:rsidR="001E074F" w:rsidRPr="0090304C">
        <w:t>силами и средствами Исполнителя без передачи обязательств третьим лицам.</w:t>
      </w:r>
    </w:p>
    <w:p w14:paraId="198123CB" w14:textId="77777777" w:rsidR="00F43519" w:rsidRDefault="005726B6" w:rsidP="00F43519">
      <w:pPr>
        <w:ind w:right="-139"/>
        <w:jc w:val="both"/>
      </w:pPr>
      <w:r>
        <w:t>3</w:t>
      </w:r>
      <w:r w:rsidR="00F43519" w:rsidRPr="00537601">
        <w:t>.1.</w:t>
      </w:r>
      <w:r w:rsidR="004B5B77">
        <w:t>5</w:t>
      </w:r>
      <w:r w:rsidR="00F43519" w:rsidRPr="00537601">
        <w:t xml:space="preserve">. </w:t>
      </w:r>
      <w:r w:rsidR="004B5B77">
        <w:t>При получении в ходе оказания услуг доступа к персональным данным соблюдать требования действующего законодательства, нормативных и иных нормативно правовых актов, регулирующих отношения, связанные с охраной персональных данных</w:t>
      </w:r>
    </w:p>
    <w:p w14:paraId="0A46DC98" w14:textId="77777777" w:rsidR="00F43519" w:rsidRDefault="005726B6" w:rsidP="00F43519">
      <w:pPr>
        <w:ind w:right="-139"/>
        <w:jc w:val="both"/>
      </w:pPr>
      <w:r>
        <w:t>3</w:t>
      </w:r>
      <w:r w:rsidR="00F43519">
        <w:t>.1.</w:t>
      </w:r>
      <w:r w:rsidR="004B5B77">
        <w:t>6</w:t>
      </w:r>
      <w:r w:rsidR="00F43519">
        <w:t>.</w:t>
      </w:r>
      <w:r w:rsidR="00F43519">
        <w:tab/>
      </w:r>
      <w:r w:rsidR="00F43519" w:rsidRPr="00704DA2">
        <w:t xml:space="preserve">Нести риск </w:t>
      </w:r>
      <w:r w:rsidR="004B5B77">
        <w:t>случайной</w:t>
      </w:r>
      <w:r w:rsidR="00F43519" w:rsidRPr="00704DA2">
        <w:t xml:space="preserve"> гибели</w:t>
      </w:r>
      <w:r w:rsidR="00F43519">
        <w:t xml:space="preserve"> или </w:t>
      </w:r>
      <w:r w:rsidR="004B5B77">
        <w:t>случайного повреждения оборудования или иного используемого имущества Заказчика</w:t>
      </w:r>
      <w:r w:rsidR="00F43519" w:rsidRPr="00704DA2">
        <w:t xml:space="preserve">, </w:t>
      </w:r>
      <w:r w:rsidR="004B5B77">
        <w:t>предоставленного на экспертизу</w:t>
      </w:r>
      <w:r w:rsidR="00F43519">
        <w:t>.</w:t>
      </w:r>
    </w:p>
    <w:p w14:paraId="5B896F63" w14:textId="77777777" w:rsidR="00C419E5" w:rsidRPr="00B17A81" w:rsidRDefault="00397D1A" w:rsidP="0053155E">
      <w:pPr>
        <w:ind w:right="-144"/>
        <w:jc w:val="both"/>
      </w:pPr>
      <w:r>
        <w:t>3</w:t>
      </w:r>
      <w:r w:rsidR="00C419E5" w:rsidRPr="00B17A81">
        <w:t>.2. Исполнитель имеет право:</w:t>
      </w:r>
    </w:p>
    <w:p w14:paraId="4282FD56" w14:textId="77777777" w:rsidR="00C419E5" w:rsidRPr="00B17A81" w:rsidRDefault="00397D1A" w:rsidP="0053155E">
      <w:pPr>
        <w:shd w:val="clear" w:color="auto" w:fill="FFFFFF"/>
        <w:tabs>
          <w:tab w:val="left" w:pos="709"/>
        </w:tabs>
        <w:ind w:right="-144"/>
        <w:jc w:val="both"/>
      </w:pPr>
      <w:r>
        <w:t>3</w:t>
      </w:r>
      <w:r w:rsidR="00C419E5" w:rsidRPr="00B17A81">
        <w:t xml:space="preserve">.2.1. Требовать от Заказчика своевременной приемки и оплаты надлежаще оказанных услуг </w:t>
      </w:r>
      <w:r>
        <w:br/>
      </w:r>
      <w:r w:rsidR="00C419E5" w:rsidRPr="00B17A81">
        <w:t>в соответствии с условиями Контракта.</w:t>
      </w:r>
    </w:p>
    <w:p w14:paraId="363D93F3" w14:textId="77777777" w:rsidR="00C82BEC" w:rsidRDefault="00397D1A" w:rsidP="00C82BEC">
      <w:pPr>
        <w:pStyle w:val="aa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82BEC" w:rsidRPr="0001573A">
        <w:rPr>
          <w:rFonts w:ascii="Times New Roman" w:hAnsi="Times New Roman"/>
          <w:sz w:val="24"/>
          <w:szCs w:val="24"/>
        </w:rPr>
        <w:t>.</w:t>
      </w:r>
      <w:r w:rsidR="00C419E5">
        <w:rPr>
          <w:rFonts w:ascii="Times New Roman" w:hAnsi="Times New Roman"/>
          <w:sz w:val="24"/>
          <w:szCs w:val="24"/>
        </w:rPr>
        <w:t>3</w:t>
      </w:r>
      <w:r w:rsidR="00C82BEC" w:rsidRPr="0001573A">
        <w:rPr>
          <w:rFonts w:ascii="Times New Roman" w:hAnsi="Times New Roman"/>
          <w:sz w:val="24"/>
          <w:szCs w:val="24"/>
        </w:rPr>
        <w:t>.</w:t>
      </w:r>
      <w:r w:rsidR="00C82BEC" w:rsidRPr="0001573A">
        <w:rPr>
          <w:rFonts w:ascii="Times New Roman" w:hAnsi="Times New Roman"/>
          <w:sz w:val="24"/>
          <w:szCs w:val="24"/>
        </w:rPr>
        <w:tab/>
        <w:t>Заказчик обязан:</w:t>
      </w:r>
    </w:p>
    <w:p w14:paraId="7361A498" w14:textId="77777777" w:rsidR="00397D1A" w:rsidRDefault="00397D1A" w:rsidP="00C82BEC">
      <w:pPr>
        <w:pStyle w:val="aa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3.3.1. </w:t>
      </w:r>
      <w:r w:rsidRPr="002069F3">
        <w:rPr>
          <w:rFonts w:ascii="Times New Roman" w:hAnsi="Times New Roman"/>
          <w:spacing w:val="-4"/>
          <w:sz w:val="24"/>
          <w:szCs w:val="24"/>
        </w:rPr>
        <w:t>Предостав</w:t>
      </w:r>
      <w:r>
        <w:rPr>
          <w:rFonts w:ascii="Times New Roman" w:hAnsi="Times New Roman"/>
          <w:spacing w:val="-4"/>
          <w:sz w:val="24"/>
          <w:szCs w:val="24"/>
        </w:rPr>
        <w:t>ить</w:t>
      </w:r>
      <w:r w:rsidRPr="002069F3">
        <w:rPr>
          <w:rFonts w:ascii="Times New Roman" w:hAnsi="Times New Roman"/>
          <w:spacing w:val="-4"/>
          <w:sz w:val="24"/>
          <w:szCs w:val="24"/>
        </w:rPr>
        <w:t xml:space="preserve"> Исполнителю всю имеющуюся информацию и документацию, необходимую для оказания услуг.</w:t>
      </w:r>
    </w:p>
    <w:p w14:paraId="03F45AD3" w14:textId="77777777" w:rsidR="00C419E5" w:rsidRDefault="00397D1A" w:rsidP="00C419E5">
      <w:pPr>
        <w:pStyle w:val="aa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419E5" w:rsidRPr="00856EA9">
        <w:rPr>
          <w:rFonts w:ascii="Times New Roman" w:hAnsi="Times New Roman"/>
          <w:sz w:val="24"/>
          <w:szCs w:val="24"/>
        </w:rPr>
        <w:t>.</w:t>
      </w:r>
      <w:r w:rsidR="00C419E5">
        <w:rPr>
          <w:rFonts w:ascii="Times New Roman" w:hAnsi="Times New Roman"/>
          <w:sz w:val="24"/>
          <w:szCs w:val="24"/>
        </w:rPr>
        <w:t>3</w:t>
      </w:r>
      <w:r w:rsidR="004642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="00C419E5" w:rsidRPr="00856EA9">
        <w:rPr>
          <w:rFonts w:ascii="Times New Roman" w:hAnsi="Times New Roman"/>
          <w:sz w:val="24"/>
          <w:szCs w:val="24"/>
        </w:rPr>
        <w:t xml:space="preserve">. </w:t>
      </w:r>
      <w:r w:rsidR="00C419E5" w:rsidRPr="00856EA9">
        <w:rPr>
          <w:rFonts w:ascii="Times New Roman" w:hAnsi="Times New Roman"/>
          <w:sz w:val="24"/>
          <w:szCs w:val="24"/>
        </w:rPr>
        <w:tab/>
        <w:t>Оплатить услуги в соответствии с условиями Контракта.</w:t>
      </w:r>
    </w:p>
    <w:p w14:paraId="504D1104" w14:textId="77777777" w:rsidR="00C419E5" w:rsidRPr="00856EA9" w:rsidRDefault="00397D1A" w:rsidP="00C419E5">
      <w:pPr>
        <w:pStyle w:val="aa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419E5" w:rsidRPr="00856EA9">
        <w:rPr>
          <w:rFonts w:ascii="Times New Roman" w:hAnsi="Times New Roman"/>
          <w:sz w:val="24"/>
          <w:szCs w:val="24"/>
        </w:rPr>
        <w:t>.</w:t>
      </w:r>
      <w:r w:rsidR="00C419E5">
        <w:rPr>
          <w:rFonts w:ascii="Times New Roman" w:hAnsi="Times New Roman"/>
          <w:sz w:val="24"/>
          <w:szCs w:val="24"/>
        </w:rPr>
        <w:t>4</w:t>
      </w:r>
      <w:r w:rsidR="00C419E5" w:rsidRPr="00856EA9">
        <w:rPr>
          <w:rFonts w:ascii="Times New Roman" w:hAnsi="Times New Roman"/>
          <w:sz w:val="24"/>
          <w:szCs w:val="24"/>
        </w:rPr>
        <w:t>.</w:t>
      </w:r>
      <w:r w:rsidR="00C419E5" w:rsidRPr="00856EA9">
        <w:rPr>
          <w:rFonts w:ascii="Times New Roman" w:hAnsi="Times New Roman"/>
          <w:sz w:val="24"/>
          <w:szCs w:val="24"/>
        </w:rPr>
        <w:tab/>
        <w:t>Заказчик имеет право:</w:t>
      </w:r>
    </w:p>
    <w:p w14:paraId="3792A16B" w14:textId="77777777" w:rsidR="00C419E5" w:rsidRPr="00856EA9" w:rsidRDefault="00397D1A" w:rsidP="00C419E5">
      <w:pPr>
        <w:pStyle w:val="aa"/>
        <w:tabs>
          <w:tab w:val="left" w:pos="567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419E5" w:rsidRPr="00856EA9">
        <w:rPr>
          <w:rFonts w:ascii="Times New Roman" w:hAnsi="Times New Roman"/>
          <w:sz w:val="24"/>
          <w:szCs w:val="24"/>
        </w:rPr>
        <w:t>.</w:t>
      </w:r>
      <w:r w:rsidR="00C419E5">
        <w:rPr>
          <w:rFonts w:ascii="Times New Roman" w:hAnsi="Times New Roman"/>
          <w:sz w:val="24"/>
          <w:szCs w:val="24"/>
        </w:rPr>
        <w:t>4</w:t>
      </w:r>
      <w:r w:rsidR="00C419E5" w:rsidRPr="00856EA9">
        <w:rPr>
          <w:rFonts w:ascii="Times New Roman" w:hAnsi="Times New Roman"/>
          <w:sz w:val="24"/>
          <w:szCs w:val="24"/>
        </w:rPr>
        <w:t xml:space="preserve">.1.  </w:t>
      </w:r>
      <w:r w:rsidR="00C419E5">
        <w:rPr>
          <w:rFonts w:ascii="Times New Roman" w:hAnsi="Times New Roman"/>
          <w:sz w:val="24"/>
          <w:szCs w:val="24"/>
        </w:rPr>
        <w:tab/>
      </w:r>
      <w:r w:rsidR="00C419E5" w:rsidRPr="00856EA9">
        <w:rPr>
          <w:rFonts w:ascii="Times New Roman" w:hAnsi="Times New Roman"/>
          <w:sz w:val="24"/>
          <w:szCs w:val="24"/>
        </w:rPr>
        <w:t xml:space="preserve">В любое время проверять ход и качество оказания Исполнителем услуг, не вмешиваясь </w:t>
      </w:r>
      <w:r>
        <w:rPr>
          <w:rFonts w:ascii="Times New Roman" w:hAnsi="Times New Roman"/>
          <w:sz w:val="24"/>
          <w:szCs w:val="24"/>
        </w:rPr>
        <w:br/>
      </w:r>
      <w:r w:rsidR="00C419E5" w:rsidRPr="00856EA9">
        <w:rPr>
          <w:rFonts w:ascii="Times New Roman" w:hAnsi="Times New Roman"/>
          <w:sz w:val="24"/>
          <w:szCs w:val="24"/>
        </w:rPr>
        <w:t>в его деятельность.</w:t>
      </w:r>
    </w:p>
    <w:p w14:paraId="0F474CFB" w14:textId="77777777" w:rsidR="00C419E5" w:rsidRPr="00856EA9" w:rsidRDefault="00397D1A" w:rsidP="00C419E5">
      <w:pPr>
        <w:widowControl w:val="0"/>
        <w:tabs>
          <w:tab w:val="left" w:pos="709"/>
        </w:tabs>
        <w:autoSpaceDE w:val="0"/>
        <w:autoSpaceDN w:val="0"/>
        <w:adjustRightInd w:val="0"/>
      </w:pPr>
      <w:r>
        <w:t>3</w:t>
      </w:r>
      <w:r w:rsidR="00C419E5" w:rsidRPr="00856EA9">
        <w:t>.</w:t>
      </w:r>
      <w:r w:rsidR="00C419E5">
        <w:t>4</w:t>
      </w:r>
      <w:r w:rsidR="00C419E5" w:rsidRPr="00856EA9">
        <w:t>.2.</w:t>
      </w:r>
      <w:r w:rsidR="00C419E5">
        <w:tab/>
      </w:r>
      <w:r w:rsidR="00C419E5" w:rsidRPr="00856EA9">
        <w:t>Требовать от Исполнителя оказания услуг надлежащего качества.</w:t>
      </w:r>
    </w:p>
    <w:p w14:paraId="3D60FB1F" w14:textId="77777777" w:rsidR="00C419E5" w:rsidRDefault="00397D1A" w:rsidP="004642EC">
      <w:pPr>
        <w:tabs>
          <w:tab w:val="left" w:pos="709"/>
        </w:tabs>
        <w:jc w:val="both"/>
      </w:pPr>
      <w:r>
        <w:t>3</w:t>
      </w:r>
      <w:r w:rsidR="00C419E5" w:rsidRPr="00856EA9">
        <w:t>.</w:t>
      </w:r>
      <w:r w:rsidR="00C419E5">
        <w:t>4</w:t>
      </w:r>
      <w:r w:rsidR="00C419E5" w:rsidRPr="00856EA9">
        <w:t xml:space="preserve">.3. </w:t>
      </w:r>
      <w:r w:rsidR="00C419E5">
        <w:tab/>
      </w:r>
      <w:r w:rsidR="00C419E5" w:rsidRPr="00856EA9">
        <w:t>Получать информацию по вопросам, касающимся порядка оказания Исполнителем услуг.</w:t>
      </w:r>
    </w:p>
    <w:p w14:paraId="4C8EA81B" w14:textId="77777777" w:rsidR="002D41B9" w:rsidRDefault="00397D1A" w:rsidP="004642EC">
      <w:pPr>
        <w:tabs>
          <w:tab w:val="left" w:pos="709"/>
        </w:tabs>
        <w:jc w:val="both"/>
      </w:pPr>
      <w:r>
        <w:t>3</w:t>
      </w:r>
      <w:r w:rsidR="002D41B9">
        <w:t>.4.4.</w:t>
      </w:r>
      <w:r w:rsidR="00AA420B">
        <w:t xml:space="preserve"> </w:t>
      </w:r>
      <w:r w:rsidR="002D41B9" w:rsidRPr="00261B8A">
        <w:t xml:space="preserve">Отказаться от исполнения Контракта в одностороннем порядке в соответствии </w:t>
      </w:r>
      <w:r w:rsidR="002D41B9" w:rsidRPr="00261B8A">
        <w:br/>
        <w:t>с положениями статьи 95 Федерального закона.</w:t>
      </w:r>
    </w:p>
    <w:p w14:paraId="17D3F777" w14:textId="77777777" w:rsidR="008C5D06" w:rsidRDefault="008C5D06" w:rsidP="00C419E5">
      <w:pPr>
        <w:tabs>
          <w:tab w:val="left" w:pos="709"/>
        </w:tabs>
      </w:pPr>
    </w:p>
    <w:p w14:paraId="39C95A09" w14:textId="77777777" w:rsidR="006518BB" w:rsidRDefault="00397D1A" w:rsidP="006518BB">
      <w:pPr>
        <w:pStyle w:val="Style28"/>
        <w:widowControl/>
        <w:tabs>
          <w:tab w:val="left" w:pos="859"/>
          <w:tab w:val="left" w:leader="underscore" w:pos="6456"/>
        </w:tabs>
        <w:spacing w:line="240" w:lineRule="auto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6518BB" w:rsidRPr="006518BB">
        <w:rPr>
          <w:rFonts w:ascii="Times New Roman" w:hAnsi="Times New Roman" w:cs="Times New Roman"/>
          <w:b/>
        </w:rPr>
        <w:t>. Порядок сдачи и приемки результатов услуг</w:t>
      </w:r>
    </w:p>
    <w:p w14:paraId="7C8FE1E2" w14:textId="72D70E85" w:rsidR="00767D25" w:rsidRDefault="00F80B2D" w:rsidP="00767D25">
      <w:pPr>
        <w:jc w:val="both"/>
      </w:pPr>
      <w:r w:rsidRPr="007C1E93">
        <w:rPr>
          <w:spacing w:val="-4"/>
        </w:rPr>
        <w:t xml:space="preserve">4.1. Сдача результатов оказанных услуг </w:t>
      </w:r>
      <w:r w:rsidRPr="007C1E93">
        <w:t>Исполнителем</w:t>
      </w:r>
      <w:r w:rsidRPr="007C1E93">
        <w:rPr>
          <w:spacing w:val="-4"/>
        </w:rPr>
        <w:t xml:space="preserve"> и приемка их Заказчиком производятся в соответствии с гражданским законодательством, обязательными требованиями государственных стандартов, технических условий и оформля</w:t>
      </w:r>
      <w:r w:rsidR="001914C1" w:rsidRPr="007C1E93">
        <w:rPr>
          <w:spacing w:val="-4"/>
        </w:rPr>
        <w:t>е</w:t>
      </w:r>
      <w:r w:rsidRPr="007C1E93">
        <w:rPr>
          <w:spacing w:val="-4"/>
        </w:rPr>
        <w:t xml:space="preserve">тся </w:t>
      </w:r>
      <w:r w:rsidR="00DD423D" w:rsidRPr="007C1E93">
        <w:t>документом о приемке</w:t>
      </w:r>
      <w:r w:rsidRPr="007C1E93">
        <w:t>.</w:t>
      </w:r>
      <w:r w:rsidR="00767D25" w:rsidRPr="007C1E93">
        <w:t xml:space="preserve"> Исполнитель не позднее 3 (трех) рабочих дней от даты оказания услуг предоставля</w:t>
      </w:r>
      <w:r w:rsidR="000274EF" w:rsidRPr="007C1E93">
        <w:t>ет Заказчику документ о приемке. Вместе с документом о приемке предоставляется</w:t>
      </w:r>
      <w:r w:rsidR="00767D25" w:rsidRPr="007C1E93">
        <w:t xml:space="preserve"> акт оказанных услуг</w:t>
      </w:r>
      <w:r w:rsidR="00CE482B" w:rsidRPr="007C1E93">
        <w:t>, счет, счет-фактур</w:t>
      </w:r>
      <w:r w:rsidR="000274EF" w:rsidRPr="007C1E93">
        <w:t>а</w:t>
      </w:r>
      <w:r w:rsidR="00CE482B" w:rsidRPr="007C1E93">
        <w:t xml:space="preserve"> (если Исполнитель не является налогоплательщиком, то предоставляется только </w:t>
      </w:r>
      <w:r w:rsidR="00EE33AD">
        <w:t>счет) и</w:t>
      </w:r>
      <w:r w:rsidR="00767D25" w:rsidRPr="007C1E93">
        <w:t xml:space="preserve"> комплект документов в соответствии с Техническим заданием (экспертные заключения, протоколы испытаний).</w:t>
      </w:r>
    </w:p>
    <w:p w14:paraId="36D99A68" w14:textId="5F81487F" w:rsidR="001914C1" w:rsidRDefault="001914C1" w:rsidP="00F0661A">
      <w:pPr>
        <w:pStyle w:val="Normal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Приемка оказанных услуг осуществляется в течение </w:t>
      </w:r>
      <w:r w:rsidR="0024214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(</w:t>
      </w:r>
      <w:r w:rsidR="00242144">
        <w:rPr>
          <w:rFonts w:ascii="Times New Roman" w:hAnsi="Times New Roman"/>
          <w:sz w:val="24"/>
          <w:szCs w:val="24"/>
        </w:rPr>
        <w:t>семи</w:t>
      </w:r>
      <w:r>
        <w:rPr>
          <w:rFonts w:ascii="Times New Roman" w:hAnsi="Times New Roman"/>
          <w:sz w:val="24"/>
          <w:szCs w:val="24"/>
        </w:rPr>
        <w:t xml:space="preserve">) рабочих дней с даты окончания оказания услуг при надлежащем исполнении Исполнителем условий Контракта </w:t>
      </w:r>
      <w:r w:rsidR="00D3673D" w:rsidRPr="00D3673D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и предоставлении подписанных со стороны </w:t>
      </w:r>
      <w:r w:rsidR="00EE33AD">
        <w:rPr>
          <w:rFonts w:ascii="Times New Roman" w:hAnsi="Times New Roman"/>
          <w:sz w:val="24"/>
          <w:szCs w:val="24"/>
        </w:rPr>
        <w:t>Исполнителя документа</w:t>
      </w:r>
      <w:r w:rsidR="00DD423D" w:rsidRPr="00767D25">
        <w:rPr>
          <w:rFonts w:ascii="Times New Roman" w:hAnsi="Times New Roman"/>
          <w:sz w:val="24"/>
          <w:szCs w:val="24"/>
        </w:rPr>
        <w:t xml:space="preserve"> о приемке</w:t>
      </w:r>
      <w:r w:rsidR="00DD423D">
        <w:rPr>
          <w:rFonts w:ascii="Times New Roman" w:hAnsi="Times New Roman"/>
          <w:sz w:val="24"/>
          <w:szCs w:val="24"/>
        </w:rPr>
        <w:t>, а</w:t>
      </w:r>
      <w:r>
        <w:rPr>
          <w:rFonts w:ascii="Times New Roman" w:hAnsi="Times New Roman"/>
          <w:sz w:val="24"/>
          <w:szCs w:val="24"/>
        </w:rPr>
        <w:t xml:space="preserve">кта оказанных услуг и </w:t>
      </w:r>
      <w:r w:rsidRPr="002069F3">
        <w:rPr>
          <w:rFonts w:ascii="Times New Roman" w:hAnsi="Times New Roman"/>
          <w:sz w:val="24"/>
          <w:szCs w:val="24"/>
        </w:rPr>
        <w:t>комплект</w:t>
      </w:r>
      <w:r>
        <w:rPr>
          <w:rFonts w:ascii="Times New Roman" w:hAnsi="Times New Roman"/>
          <w:sz w:val="24"/>
          <w:szCs w:val="24"/>
        </w:rPr>
        <w:t>а</w:t>
      </w:r>
      <w:r w:rsidRPr="002069F3">
        <w:rPr>
          <w:rFonts w:ascii="Times New Roman" w:hAnsi="Times New Roman"/>
          <w:sz w:val="24"/>
          <w:szCs w:val="24"/>
        </w:rPr>
        <w:t xml:space="preserve"> документов в соответствии с Техническим заданием (экспертн</w:t>
      </w:r>
      <w:r w:rsidR="00D3673D">
        <w:rPr>
          <w:rFonts w:ascii="Times New Roman" w:hAnsi="Times New Roman"/>
          <w:sz w:val="24"/>
          <w:szCs w:val="24"/>
        </w:rPr>
        <w:t>ые</w:t>
      </w:r>
      <w:r w:rsidRPr="002069F3">
        <w:rPr>
          <w:rFonts w:ascii="Times New Roman" w:hAnsi="Times New Roman"/>
          <w:sz w:val="24"/>
          <w:szCs w:val="24"/>
        </w:rPr>
        <w:t xml:space="preserve"> заключени</w:t>
      </w:r>
      <w:r w:rsidR="00D3673D">
        <w:rPr>
          <w:rFonts w:ascii="Times New Roman" w:hAnsi="Times New Roman"/>
          <w:sz w:val="24"/>
          <w:szCs w:val="24"/>
        </w:rPr>
        <w:t>я</w:t>
      </w:r>
      <w:r w:rsidRPr="002069F3">
        <w:rPr>
          <w:rFonts w:ascii="Times New Roman" w:hAnsi="Times New Roman"/>
          <w:sz w:val="24"/>
          <w:szCs w:val="24"/>
        </w:rPr>
        <w:t>, протокол</w:t>
      </w:r>
      <w:r w:rsidR="00D3673D">
        <w:rPr>
          <w:rFonts w:ascii="Times New Roman" w:hAnsi="Times New Roman"/>
          <w:sz w:val="24"/>
          <w:szCs w:val="24"/>
        </w:rPr>
        <w:t>ы</w:t>
      </w:r>
      <w:r w:rsidRPr="002069F3">
        <w:rPr>
          <w:rFonts w:ascii="Times New Roman" w:hAnsi="Times New Roman"/>
          <w:sz w:val="24"/>
          <w:szCs w:val="24"/>
        </w:rPr>
        <w:t xml:space="preserve"> испытаний)</w:t>
      </w:r>
      <w:r>
        <w:rPr>
          <w:rFonts w:ascii="Times New Roman" w:hAnsi="Times New Roman"/>
          <w:sz w:val="24"/>
          <w:szCs w:val="24"/>
        </w:rPr>
        <w:t>.</w:t>
      </w:r>
    </w:p>
    <w:p w14:paraId="550552A2" w14:textId="77777777" w:rsidR="001914C1" w:rsidRPr="00F80B2D" w:rsidRDefault="001914C1" w:rsidP="00F0661A">
      <w:pPr>
        <w:pStyle w:val="Normal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4.3. По окончании сдачи-приемки оказанных услуг, при условии отсутствия претензий </w:t>
      </w:r>
      <w:r>
        <w:rPr>
          <w:rFonts w:ascii="Times New Roman" w:hAnsi="Times New Roman"/>
          <w:sz w:val="24"/>
          <w:szCs w:val="24"/>
        </w:rPr>
        <w:br/>
        <w:t xml:space="preserve">к оказанным услугам со стороны Заказчика, Заказчик подписывает </w:t>
      </w:r>
      <w:r w:rsidR="00195454" w:rsidRPr="00767D25">
        <w:rPr>
          <w:rFonts w:ascii="Times New Roman" w:hAnsi="Times New Roman"/>
          <w:sz w:val="24"/>
          <w:szCs w:val="24"/>
        </w:rPr>
        <w:t>документ о приемке</w:t>
      </w:r>
      <w:r>
        <w:rPr>
          <w:rFonts w:ascii="Times New Roman" w:hAnsi="Times New Roman"/>
          <w:sz w:val="24"/>
          <w:szCs w:val="24"/>
        </w:rPr>
        <w:t xml:space="preserve">, при этом срок оформления результатов приемки не может превышать </w:t>
      </w:r>
      <w:r w:rsidR="0024214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(</w:t>
      </w:r>
      <w:r w:rsidR="00242144">
        <w:rPr>
          <w:rFonts w:ascii="Times New Roman" w:hAnsi="Times New Roman"/>
          <w:sz w:val="24"/>
          <w:szCs w:val="24"/>
        </w:rPr>
        <w:t>семь</w:t>
      </w:r>
      <w:r>
        <w:rPr>
          <w:rFonts w:ascii="Times New Roman" w:hAnsi="Times New Roman"/>
          <w:sz w:val="24"/>
          <w:szCs w:val="24"/>
        </w:rPr>
        <w:t>) рабочих дней с даты окончания приемки. В те же сроки Заказчиком направляется в письменной форме мотивированный отказ от подписания</w:t>
      </w:r>
      <w:r w:rsidR="00195454">
        <w:rPr>
          <w:rFonts w:ascii="Times New Roman" w:hAnsi="Times New Roman"/>
          <w:sz w:val="24"/>
          <w:szCs w:val="24"/>
        </w:rPr>
        <w:t xml:space="preserve"> </w:t>
      </w:r>
      <w:r w:rsidR="00195454" w:rsidRPr="00767D25">
        <w:rPr>
          <w:rFonts w:ascii="Times New Roman" w:hAnsi="Times New Roman"/>
          <w:sz w:val="24"/>
          <w:szCs w:val="24"/>
        </w:rPr>
        <w:t>документа о приемке</w:t>
      </w:r>
      <w:r w:rsidR="00767D25">
        <w:rPr>
          <w:rFonts w:ascii="Times New Roman" w:hAnsi="Times New Roman"/>
          <w:sz w:val="24"/>
          <w:szCs w:val="24"/>
        </w:rPr>
        <w:t>.</w:t>
      </w:r>
    </w:p>
    <w:p w14:paraId="483FFC4C" w14:textId="77777777" w:rsidR="00F80B2D" w:rsidRDefault="00F80B2D" w:rsidP="00F0661A">
      <w:pPr>
        <w:pStyle w:val="Normal"/>
        <w:contextualSpacing/>
        <w:rPr>
          <w:rFonts w:ascii="Times New Roman" w:hAnsi="Times New Roman"/>
          <w:sz w:val="24"/>
          <w:szCs w:val="24"/>
        </w:rPr>
      </w:pPr>
      <w:r w:rsidRPr="007C1E93">
        <w:rPr>
          <w:rFonts w:ascii="Times New Roman" w:hAnsi="Times New Roman"/>
          <w:sz w:val="24"/>
          <w:szCs w:val="24"/>
        </w:rPr>
        <w:t>4.</w:t>
      </w:r>
      <w:r w:rsidR="001914C1" w:rsidRPr="007C1E93">
        <w:rPr>
          <w:rFonts w:ascii="Times New Roman" w:hAnsi="Times New Roman"/>
          <w:sz w:val="24"/>
          <w:szCs w:val="24"/>
        </w:rPr>
        <w:t>4</w:t>
      </w:r>
      <w:r w:rsidRPr="007C1E93">
        <w:rPr>
          <w:rFonts w:ascii="Times New Roman" w:hAnsi="Times New Roman"/>
          <w:sz w:val="24"/>
          <w:szCs w:val="24"/>
        </w:rPr>
        <w:t xml:space="preserve">. Датой </w:t>
      </w:r>
      <w:r w:rsidR="006F0FBB" w:rsidRPr="007C1E93">
        <w:rPr>
          <w:rFonts w:ascii="Times New Roman" w:hAnsi="Times New Roman"/>
          <w:sz w:val="24"/>
          <w:szCs w:val="24"/>
        </w:rPr>
        <w:t>приемки</w:t>
      </w:r>
      <w:r w:rsidRPr="007C1E93">
        <w:rPr>
          <w:rFonts w:ascii="Times New Roman" w:hAnsi="Times New Roman"/>
          <w:sz w:val="24"/>
          <w:szCs w:val="24"/>
        </w:rPr>
        <w:t xml:space="preserve"> </w:t>
      </w:r>
      <w:r w:rsidR="006F0FBB" w:rsidRPr="007C1E93">
        <w:rPr>
          <w:rFonts w:ascii="Times New Roman" w:hAnsi="Times New Roman"/>
          <w:sz w:val="24"/>
          <w:szCs w:val="24"/>
        </w:rPr>
        <w:t xml:space="preserve">оказанных </w:t>
      </w:r>
      <w:r w:rsidRPr="007C1E93">
        <w:rPr>
          <w:rFonts w:ascii="Times New Roman" w:hAnsi="Times New Roman"/>
          <w:sz w:val="24"/>
          <w:szCs w:val="24"/>
        </w:rPr>
        <w:t xml:space="preserve">услуг считается дата подписания </w:t>
      </w:r>
      <w:r w:rsidR="006F0FBB" w:rsidRPr="007C1E93">
        <w:rPr>
          <w:rFonts w:ascii="Times New Roman" w:hAnsi="Times New Roman"/>
          <w:sz w:val="24"/>
          <w:szCs w:val="24"/>
        </w:rPr>
        <w:t>Заказчиком документа о приемке</w:t>
      </w:r>
      <w:r w:rsidR="007C1E93" w:rsidRPr="007C1E93">
        <w:rPr>
          <w:rFonts w:ascii="Times New Roman" w:hAnsi="Times New Roman"/>
          <w:sz w:val="24"/>
          <w:szCs w:val="24"/>
        </w:rPr>
        <w:t>.</w:t>
      </w:r>
    </w:p>
    <w:p w14:paraId="59BEDB94" w14:textId="77777777" w:rsidR="00F80B2D" w:rsidRDefault="00F80B2D" w:rsidP="00F0661A">
      <w:pPr>
        <w:tabs>
          <w:tab w:val="left" w:pos="0"/>
        </w:tabs>
        <w:contextualSpacing/>
        <w:jc w:val="both"/>
      </w:pPr>
      <w:r w:rsidRPr="002069F3">
        <w:rPr>
          <w:spacing w:val="-4"/>
        </w:rPr>
        <w:t>4.</w:t>
      </w:r>
      <w:r w:rsidR="001914C1">
        <w:rPr>
          <w:spacing w:val="-4"/>
        </w:rPr>
        <w:t>5</w:t>
      </w:r>
      <w:r w:rsidRPr="002069F3">
        <w:rPr>
          <w:spacing w:val="-4"/>
        </w:rPr>
        <w:t xml:space="preserve">. </w:t>
      </w:r>
      <w:r w:rsidRPr="002069F3">
        <w:t xml:space="preserve">В случае выявления несоответствия результатов оказания услуг условиям Контракта, Заказчик незамедлительно уведомляет об этом Исполнителя, составляет </w:t>
      </w:r>
      <w:r>
        <w:t>А</w:t>
      </w:r>
      <w:r w:rsidRPr="002069F3">
        <w:t xml:space="preserve">кт устранения недостатков и направляет его Исполнителю. Исполнитель обязан в течение 3 (трех) рабочих дней со дня получения указанного акта устранить выявленные недостатки за </w:t>
      </w:r>
      <w:r w:rsidRPr="00A76179">
        <w:t>свой счет</w:t>
      </w:r>
      <w:r>
        <w:t>.</w:t>
      </w:r>
    </w:p>
    <w:p w14:paraId="09FAB328" w14:textId="77777777" w:rsidR="00F80B2D" w:rsidRDefault="00F80B2D" w:rsidP="00C82BEC">
      <w:pPr>
        <w:jc w:val="both"/>
        <w:rPr>
          <w:b/>
        </w:rPr>
      </w:pPr>
    </w:p>
    <w:p w14:paraId="71B7B8B4" w14:textId="77777777" w:rsidR="00C82BEC" w:rsidRPr="001C7E53" w:rsidRDefault="00F80B2D" w:rsidP="00C82BEC">
      <w:pPr>
        <w:jc w:val="both"/>
        <w:rPr>
          <w:b/>
        </w:rPr>
      </w:pPr>
      <w:r>
        <w:rPr>
          <w:b/>
        </w:rPr>
        <w:t>5</w:t>
      </w:r>
      <w:r w:rsidR="00C82BEC" w:rsidRPr="001C7E53">
        <w:rPr>
          <w:b/>
        </w:rPr>
        <w:t xml:space="preserve">. Ответственность сторон </w:t>
      </w:r>
    </w:p>
    <w:p w14:paraId="3035D3EB" w14:textId="77777777" w:rsidR="00353B87" w:rsidRPr="00353B87" w:rsidRDefault="00F80B2D" w:rsidP="00353B87">
      <w:pPr>
        <w:pStyle w:val="aa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53B87" w:rsidRPr="00353B87">
        <w:rPr>
          <w:rFonts w:ascii="Times New Roman" w:hAnsi="Times New Roman"/>
          <w:sz w:val="24"/>
          <w:szCs w:val="24"/>
        </w:rPr>
        <w:t>.1. Стороны по Контракту несут ответственность за неисполнение или ненадлежащее исполнение обязательств, предусмотренных Контрактом.</w:t>
      </w:r>
    </w:p>
    <w:p w14:paraId="1C0FA209" w14:textId="77777777" w:rsidR="00353B87" w:rsidRPr="00353B87" w:rsidRDefault="00F80B2D" w:rsidP="00353B87">
      <w:pPr>
        <w:jc w:val="both"/>
      </w:pPr>
      <w:r>
        <w:t>5</w:t>
      </w:r>
      <w:r w:rsidR="00353B87" w:rsidRPr="00353B87"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штрафов, пеней. </w:t>
      </w:r>
    </w:p>
    <w:p w14:paraId="1EC7E792" w14:textId="77777777" w:rsidR="00353B87" w:rsidRPr="00353B87" w:rsidRDefault="00353B87" w:rsidP="00353B87">
      <w:pPr>
        <w:ind w:firstLine="540"/>
        <w:jc w:val="both"/>
      </w:pPr>
      <w:r w:rsidRPr="00353B87"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60B9DA2" w14:textId="77777777" w:rsidR="00353B87" w:rsidRPr="00353B87" w:rsidRDefault="00353B87" w:rsidP="002D41B9">
      <w:pPr>
        <w:pStyle w:val="a3"/>
        <w:ind w:firstLine="540"/>
        <w:rPr>
          <w:rFonts w:ascii="Times New Roman" w:hAnsi="Times New Roman" w:cs="Times New Roman"/>
          <w:bCs w:val="0"/>
          <w:sz w:val="24"/>
          <w:szCs w:val="24"/>
        </w:rPr>
      </w:pPr>
      <w:r w:rsidRPr="00353B87">
        <w:rPr>
          <w:rFonts w:ascii="Times New Roman" w:hAnsi="Times New Roman" w:cs="Times New Roman"/>
          <w:bCs w:val="0"/>
          <w:sz w:val="24"/>
          <w:szCs w:val="24"/>
        </w:rPr>
        <w:t>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размере</w:t>
      </w:r>
      <w:r w:rsidRPr="00353B87">
        <w:rPr>
          <w:rFonts w:ascii="Times New Roman" w:hAnsi="Times New Roman" w:cs="Times New Roman"/>
          <w:sz w:val="24"/>
          <w:szCs w:val="24"/>
        </w:rPr>
        <w:t xml:space="preserve"> 1000</w:t>
      </w:r>
      <w:r w:rsidR="00613236">
        <w:rPr>
          <w:rFonts w:ascii="Times New Roman" w:hAnsi="Times New Roman" w:cs="Times New Roman"/>
          <w:sz w:val="24"/>
          <w:szCs w:val="24"/>
        </w:rPr>
        <w:t xml:space="preserve"> (одна тысяча)</w:t>
      </w:r>
      <w:r w:rsidRPr="00353B87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36AB48A3" w14:textId="77777777" w:rsidR="00353B87" w:rsidRPr="002A11F8" w:rsidRDefault="00F80B2D" w:rsidP="00353B87">
      <w:pPr>
        <w:pStyle w:val="a3"/>
        <w:tabs>
          <w:tab w:val="left" w:pos="426"/>
        </w:tabs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5</w:t>
      </w:r>
      <w:r w:rsidR="00353B87" w:rsidRPr="00353B87">
        <w:rPr>
          <w:rFonts w:ascii="Times New Roman" w:hAnsi="Times New Roman" w:cs="Times New Roman"/>
          <w:bCs w:val="0"/>
          <w:sz w:val="24"/>
          <w:szCs w:val="24"/>
        </w:rPr>
        <w:t>.3.</w:t>
      </w:r>
      <w:r w:rsidR="00353B87" w:rsidRPr="00353B87">
        <w:rPr>
          <w:rFonts w:ascii="Times New Roman" w:hAnsi="Times New Roman" w:cs="Times New Roman"/>
          <w:bCs w:val="0"/>
          <w:sz w:val="24"/>
          <w:szCs w:val="24"/>
        </w:rPr>
        <w:tab/>
        <w:t>В</w:t>
      </w:r>
      <w:r w:rsidR="00C52B85" w:rsidRPr="00C52B85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353B87" w:rsidRPr="00353B87">
        <w:rPr>
          <w:rFonts w:ascii="Times New Roman" w:hAnsi="Times New Roman" w:cs="Times New Roman"/>
          <w:bCs w:val="0"/>
          <w:sz w:val="24"/>
          <w:szCs w:val="24"/>
        </w:rPr>
        <w:t xml:space="preserve">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</w:t>
      </w:r>
      <w:r w:rsidR="00353B87" w:rsidRPr="002A11F8">
        <w:rPr>
          <w:rFonts w:ascii="Times New Roman" w:hAnsi="Times New Roman" w:cs="Times New Roman"/>
          <w:bCs w:val="0"/>
          <w:sz w:val="24"/>
          <w:szCs w:val="24"/>
        </w:rPr>
        <w:t>(штрафов, пеней).</w:t>
      </w:r>
    </w:p>
    <w:p w14:paraId="640E678F" w14:textId="77777777" w:rsidR="00353B87" w:rsidRPr="002A11F8" w:rsidRDefault="00F80B2D" w:rsidP="00353B87">
      <w:pPr>
        <w:pStyle w:val="a3"/>
        <w:tabs>
          <w:tab w:val="left" w:pos="426"/>
        </w:tabs>
        <w:rPr>
          <w:rFonts w:ascii="Times New Roman" w:hAnsi="Times New Roman" w:cs="Times New Roman"/>
          <w:bCs w:val="0"/>
          <w:sz w:val="24"/>
          <w:szCs w:val="24"/>
          <w:highlight w:val="cyan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5</w:t>
      </w:r>
      <w:r w:rsidR="00353B87" w:rsidRPr="002A11F8">
        <w:rPr>
          <w:rFonts w:ascii="Times New Roman" w:hAnsi="Times New Roman" w:cs="Times New Roman"/>
          <w:bCs w:val="0"/>
          <w:sz w:val="24"/>
          <w:szCs w:val="24"/>
        </w:rPr>
        <w:t>.4.</w:t>
      </w:r>
      <w:r w:rsidR="00353B87" w:rsidRPr="002A11F8">
        <w:rPr>
          <w:rFonts w:ascii="Times New Roman" w:hAnsi="Times New Roman" w:cs="Times New Roman"/>
          <w:bCs w:val="0"/>
          <w:sz w:val="24"/>
          <w:szCs w:val="24"/>
        </w:rPr>
        <w:tab/>
      </w:r>
      <w:r w:rsidR="00353B87" w:rsidRPr="002A11F8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обязательств, предусмотренных Контрактом, начиная со дня,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Контрактоми фактически исполненных Исполнителем.</w:t>
      </w:r>
    </w:p>
    <w:p w14:paraId="17A7CAB1" w14:textId="77777777" w:rsidR="00966132" w:rsidRPr="0017748D" w:rsidRDefault="00F80B2D" w:rsidP="00F967AA">
      <w:pPr>
        <w:autoSpaceDE w:val="0"/>
        <w:autoSpaceDN w:val="0"/>
        <w:adjustRightInd w:val="0"/>
        <w:jc w:val="both"/>
        <w:rPr>
          <w:rFonts w:eastAsia="Calibri"/>
          <w:bCs w:val="0"/>
          <w:color w:val="000000"/>
          <w:lang w:eastAsia="en-US"/>
        </w:rPr>
      </w:pPr>
      <w:r>
        <w:rPr>
          <w:bCs w:val="0"/>
        </w:rPr>
        <w:t>5</w:t>
      </w:r>
      <w:r w:rsidR="00F967AA" w:rsidRPr="00F967AA">
        <w:rPr>
          <w:bCs w:val="0"/>
        </w:rPr>
        <w:t xml:space="preserve">.5. </w:t>
      </w:r>
      <w:r w:rsidR="00353B87" w:rsidRPr="00F967AA">
        <w:rPr>
          <w:bCs w:val="0"/>
        </w:rPr>
        <w:t xml:space="preserve">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</w:t>
      </w:r>
      <w:r w:rsidR="00EA0AC1">
        <w:rPr>
          <w:bCs w:val="0"/>
        </w:rPr>
        <w:t xml:space="preserve">в </w:t>
      </w:r>
      <w:r w:rsidR="00353B87" w:rsidRPr="00F967AA">
        <w:rPr>
          <w:bCs w:val="0"/>
        </w:rPr>
        <w:t>размер</w:t>
      </w:r>
      <w:r w:rsidR="00EA0AC1">
        <w:rPr>
          <w:bCs w:val="0"/>
        </w:rPr>
        <w:t>е</w:t>
      </w:r>
      <w:r w:rsidR="0017748D">
        <w:rPr>
          <w:bCs w:val="0"/>
        </w:rPr>
        <w:t xml:space="preserve"> </w:t>
      </w:r>
      <w:r w:rsidR="00966132" w:rsidRPr="0017748D">
        <w:rPr>
          <w:rFonts w:eastAsia="Calibri"/>
          <w:bCs w:val="0"/>
          <w:color w:val="000000"/>
          <w:lang w:eastAsia="en-US"/>
        </w:rPr>
        <w:t>10 процентов цены контракта</w:t>
      </w:r>
      <w:r w:rsidR="005A5466" w:rsidRPr="0017748D">
        <w:rPr>
          <w:rFonts w:eastAsia="Calibri"/>
          <w:bCs w:val="0"/>
          <w:color w:val="000000"/>
          <w:lang w:eastAsia="en-US"/>
        </w:rPr>
        <w:t>.</w:t>
      </w:r>
    </w:p>
    <w:p w14:paraId="1B17B7CD" w14:textId="77777777" w:rsidR="00353B87" w:rsidRPr="00353B87" w:rsidRDefault="00F80B2D" w:rsidP="00F967AA">
      <w:pPr>
        <w:autoSpaceDE w:val="0"/>
        <w:autoSpaceDN w:val="0"/>
        <w:adjustRightInd w:val="0"/>
        <w:jc w:val="both"/>
        <w:rPr>
          <w:bCs w:val="0"/>
        </w:rPr>
      </w:pPr>
      <w:r>
        <w:rPr>
          <w:bCs w:val="0"/>
        </w:rPr>
        <w:t>5</w:t>
      </w:r>
      <w:r w:rsidR="00353B87" w:rsidRPr="00353B87">
        <w:rPr>
          <w:bCs w:val="0"/>
        </w:rPr>
        <w:t>.6. Штрафы начисляются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в размере 1 000 (одна тысяча) рублей.</w:t>
      </w:r>
    </w:p>
    <w:p w14:paraId="77F30298" w14:textId="77777777" w:rsidR="00353B87" w:rsidRPr="00353B87" w:rsidRDefault="00F80B2D" w:rsidP="00353B87">
      <w:pPr>
        <w:jc w:val="both"/>
        <w:rPr>
          <w:bCs w:val="0"/>
        </w:rPr>
      </w:pPr>
      <w:r>
        <w:rPr>
          <w:bCs w:val="0"/>
        </w:rPr>
        <w:t>5</w:t>
      </w:r>
      <w:r w:rsidR="00353B87" w:rsidRPr="00353B87">
        <w:rPr>
          <w:bCs w:val="0"/>
        </w:rPr>
        <w:t>.7. Уплата пеней и штрафов не освобождает Стороны от исполнения обязательств по Контракту.</w:t>
      </w:r>
    </w:p>
    <w:p w14:paraId="40B77A3A" w14:textId="77777777" w:rsidR="00353B87" w:rsidRPr="00353B87" w:rsidRDefault="00F80B2D" w:rsidP="00353B87">
      <w:pPr>
        <w:jc w:val="both"/>
        <w:rPr>
          <w:bCs w:val="0"/>
        </w:rPr>
      </w:pPr>
      <w:r>
        <w:rPr>
          <w:bCs w:val="0"/>
        </w:rPr>
        <w:t>5</w:t>
      </w:r>
      <w:r w:rsidR="00353B87" w:rsidRPr="00353B87">
        <w:rPr>
          <w:bCs w:val="0"/>
        </w:rPr>
        <w:t>.8. Стороны Контракта освобождаются от уплаты штрафов, пеней если докажут,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 Контракта.</w:t>
      </w:r>
    </w:p>
    <w:p w14:paraId="59D8EA65" w14:textId="77777777" w:rsidR="00353B87" w:rsidRPr="00353B87" w:rsidRDefault="00F80B2D" w:rsidP="00353B87">
      <w:pPr>
        <w:jc w:val="both"/>
        <w:rPr>
          <w:bCs w:val="0"/>
        </w:rPr>
      </w:pPr>
      <w:r>
        <w:rPr>
          <w:bCs w:val="0"/>
        </w:rPr>
        <w:t>5</w:t>
      </w:r>
      <w:r w:rsidR="00353B87" w:rsidRPr="00353B87">
        <w:rPr>
          <w:bCs w:val="0"/>
        </w:rPr>
        <w:t>.9. Ответственность Сторон в иных случаях, в том числе за ненадлежащее исполнение (неисполнение) условий Контракта, определяется в соответствии с законодательством Российской Федерации.</w:t>
      </w:r>
    </w:p>
    <w:p w14:paraId="71A51109" w14:textId="77777777" w:rsidR="00353B87" w:rsidRPr="00353B87" w:rsidRDefault="00F80B2D" w:rsidP="00353B87">
      <w:pPr>
        <w:jc w:val="both"/>
        <w:rPr>
          <w:bCs w:val="0"/>
        </w:rPr>
      </w:pPr>
      <w:r>
        <w:rPr>
          <w:bCs w:val="0"/>
        </w:rPr>
        <w:t>5</w:t>
      </w:r>
      <w:r w:rsidR="00353B87" w:rsidRPr="00353B87">
        <w:rPr>
          <w:bCs w:val="0"/>
        </w:rPr>
        <w:t>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648B7922" w14:textId="77777777" w:rsidR="00084992" w:rsidRPr="00353B87" w:rsidRDefault="00F80B2D" w:rsidP="00353B87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5</w:t>
      </w:r>
      <w:r w:rsidR="00353B87" w:rsidRPr="00353B87">
        <w:rPr>
          <w:rFonts w:ascii="Times New Roman" w:hAnsi="Times New Roman" w:cs="Times New Roman"/>
          <w:bCs w:val="0"/>
          <w:sz w:val="24"/>
          <w:szCs w:val="24"/>
        </w:rPr>
        <w:t>.11.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DFCB636" w14:textId="77777777" w:rsidR="00C82BEC" w:rsidRPr="00B236AE" w:rsidRDefault="00F80B2D" w:rsidP="00C82BEC">
      <w:pPr>
        <w:pStyle w:val="a7"/>
        <w:spacing w:after="0"/>
        <w:ind w:left="0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lastRenderedPageBreak/>
        <w:t>6</w:t>
      </w:r>
      <w:r w:rsidR="00C82BEC" w:rsidRPr="00B236AE">
        <w:rPr>
          <w:rFonts w:ascii="Times New Roman" w:hAnsi="Times New Roman" w:cs="Times New Roman"/>
          <w:b/>
          <w:bCs w:val="0"/>
          <w:sz w:val="24"/>
          <w:szCs w:val="24"/>
        </w:rPr>
        <w:t>. Порядок разрешения споров</w:t>
      </w:r>
    </w:p>
    <w:p w14:paraId="72E709C2" w14:textId="77777777" w:rsidR="00C82BEC" w:rsidRPr="00B236AE" w:rsidRDefault="00F80B2D" w:rsidP="00C82BEC">
      <w:pPr>
        <w:pStyle w:val="Style6"/>
        <w:widowControl/>
        <w:tabs>
          <w:tab w:val="left" w:pos="-2268"/>
          <w:tab w:val="left" w:pos="567"/>
        </w:tabs>
        <w:jc w:val="both"/>
        <w:rPr>
          <w:rFonts w:ascii="Times New Roman" w:hAnsi="Times New Roman" w:cs="Times New Roman"/>
          <w:bCs w:val="0"/>
          <w:color w:val="000000"/>
        </w:rPr>
      </w:pPr>
      <w:r>
        <w:rPr>
          <w:rFonts w:ascii="Times New Roman" w:hAnsi="Times New Roman" w:cs="Times New Roman"/>
        </w:rPr>
        <w:t>6</w:t>
      </w:r>
      <w:r w:rsidR="00C82BEC" w:rsidRPr="00B236AE">
        <w:rPr>
          <w:rFonts w:ascii="Times New Roman" w:hAnsi="Times New Roman" w:cs="Times New Roman"/>
        </w:rPr>
        <w:t>.1.</w:t>
      </w:r>
      <w:r w:rsidR="00C82BEC" w:rsidRPr="00B236AE">
        <w:rPr>
          <w:rFonts w:ascii="Times New Roman" w:hAnsi="Times New Roman" w:cs="Times New Roman"/>
        </w:rPr>
        <w:tab/>
      </w:r>
      <w:r w:rsidR="008110C9" w:rsidRPr="00741D0B">
        <w:rPr>
          <w:rFonts w:ascii="Times New Roman" w:hAnsi="Times New Roman"/>
          <w:bCs w:val="0"/>
        </w:rPr>
        <w:t xml:space="preserve">Все споры и разногласия, возникающие между </w:t>
      </w:r>
      <w:r w:rsidR="001914C1">
        <w:rPr>
          <w:rFonts w:ascii="Times New Roman" w:hAnsi="Times New Roman"/>
          <w:bCs w:val="0"/>
        </w:rPr>
        <w:t>С</w:t>
      </w:r>
      <w:r w:rsidR="008110C9" w:rsidRPr="00741D0B">
        <w:rPr>
          <w:rFonts w:ascii="Times New Roman" w:hAnsi="Times New Roman"/>
          <w:bCs w:val="0"/>
        </w:rPr>
        <w:t xml:space="preserve">торонами при исполнении Контракта, будут разрешаться путем переговоров, в том числе путем направления </w:t>
      </w:r>
      <w:r w:rsidR="001914C1">
        <w:rPr>
          <w:rFonts w:ascii="Times New Roman" w:hAnsi="Times New Roman"/>
          <w:bCs w:val="0"/>
        </w:rPr>
        <w:t>претензий</w:t>
      </w:r>
      <w:r w:rsidR="008110C9" w:rsidRPr="00741D0B">
        <w:rPr>
          <w:rFonts w:ascii="Times New Roman" w:hAnsi="Times New Roman"/>
          <w:bCs w:val="0"/>
        </w:rPr>
        <w:t>.</w:t>
      </w:r>
    </w:p>
    <w:p w14:paraId="246E5702" w14:textId="77777777" w:rsidR="00C82BEC" w:rsidRPr="00B236AE" w:rsidRDefault="00F80B2D" w:rsidP="00C82BEC">
      <w:pPr>
        <w:pStyle w:val="Style6"/>
        <w:widowControl/>
        <w:tabs>
          <w:tab w:val="left" w:pos="-2268"/>
          <w:tab w:val="left" w:pos="567"/>
        </w:tabs>
        <w:jc w:val="both"/>
        <w:rPr>
          <w:rFonts w:ascii="Times New Roman" w:hAnsi="Times New Roman" w:cs="Times New Roman"/>
          <w:bCs w:val="0"/>
          <w:color w:val="000000"/>
        </w:rPr>
      </w:pPr>
      <w:r>
        <w:rPr>
          <w:rFonts w:ascii="Times New Roman" w:hAnsi="Times New Roman" w:cs="Times New Roman"/>
        </w:rPr>
        <w:t>6</w:t>
      </w:r>
      <w:r w:rsidR="00C82BEC" w:rsidRPr="00B236AE">
        <w:rPr>
          <w:rFonts w:ascii="Times New Roman" w:hAnsi="Times New Roman" w:cs="Times New Roman"/>
        </w:rPr>
        <w:t xml:space="preserve">.2. </w:t>
      </w:r>
      <w:r w:rsidR="00C82BEC" w:rsidRPr="00B236AE">
        <w:rPr>
          <w:rFonts w:ascii="Times New Roman" w:hAnsi="Times New Roman" w:cs="Times New Roman"/>
        </w:rPr>
        <w:tab/>
      </w:r>
      <w:r w:rsidR="001914C1">
        <w:rPr>
          <w:rFonts w:ascii="Times New Roman" w:hAnsi="Times New Roman" w:cs="Times New Roman"/>
        </w:rPr>
        <w:t xml:space="preserve">Претензия в письменной форме направляется Стороне, допустившей нарушение условий Контракта. </w:t>
      </w:r>
      <w:r w:rsidR="008110C9" w:rsidRPr="00741D0B">
        <w:rPr>
          <w:rFonts w:ascii="Times New Roman" w:hAnsi="Times New Roman"/>
          <w:bCs w:val="0"/>
        </w:rPr>
        <w:t xml:space="preserve">В </w:t>
      </w:r>
      <w:r w:rsidR="001914C1">
        <w:rPr>
          <w:rFonts w:ascii="Times New Roman" w:hAnsi="Times New Roman"/>
          <w:bCs w:val="0"/>
        </w:rPr>
        <w:t>п</w:t>
      </w:r>
      <w:r w:rsidR="008110C9" w:rsidRPr="00741D0B">
        <w:rPr>
          <w:rFonts w:ascii="Times New Roman" w:hAnsi="Times New Roman"/>
          <w:bCs w:val="0"/>
        </w:rPr>
        <w:t>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(неустойки, пени, штрафы), а также действия, которые должны быть произведены для устранения нарушений.</w:t>
      </w:r>
      <w:r w:rsidR="00C82BEC" w:rsidRPr="00B236AE">
        <w:rPr>
          <w:rFonts w:ascii="Times New Roman" w:hAnsi="Times New Roman" w:cs="Times New Roman"/>
          <w:bCs w:val="0"/>
          <w:color w:val="000000"/>
        </w:rPr>
        <w:t xml:space="preserve"> </w:t>
      </w:r>
    </w:p>
    <w:p w14:paraId="380CA133" w14:textId="77777777" w:rsidR="00C82BEC" w:rsidRPr="00B236AE" w:rsidRDefault="00F80B2D" w:rsidP="00C82BEC">
      <w:pPr>
        <w:pStyle w:val="Style6"/>
        <w:widowControl/>
        <w:tabs>
          <w:tab w:val="left" w:pos="-2268"/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  <w:color w:val="000000"/>
        </w:rPr>
        <w:t>6</w:t>
      </w:r>
      <w:r w:rsidR="009525B0">
        <w:rPr>
          <w:rFonts w:ascii="Times New Roman" w:hAnsi="Times New Roman" w:cs="Times New Roman"/>
          <w:bCs w:val="0"/>
          <w:color w:val="000000"/>
        </w:rPr>
        <w:t>.</w:t>
      </w:r>
      <w:r w:rsidR="00C82BEC" w:rsidRPr="00B236AE">
        <w:rPr>
          <w:rFonts w:ascii="Times New Roman" w:hAnsi="Times New Roman" w:cs="Times New Roman"/>
          <w:bCs w:val="0"/>
          <w:color w:val="000000"/>
        </w:rPr>
        <w:t xml:space="preserve">3. </w:t>
      </w:r>
      <w:r w:rsidR="00C82BEC" w:rsidRPr="00B236AE">
        <w:rPr>
          <w:rFonts w:ascii="Times New Roman" w:hAnsi="Times New Roman" w:cs="Times New Roman"/>
          <w:bCs w:val="0"/>
          <w:color w:val="000000"/>
        </w:rPr>
        <w:tab/>
      </w:r>
      <w:r w:rsidR="008110C9" w:rsidRPr="00741D0B">
        <w:rPr>
          <w:rFonts w:ascii="Times New Roman" w:hAnsi="Times New Roman"/>
          <w:bCs w:val="0"/>
        </w:rPr>
        <w:t xml:space="preserve">Срок рассмотрения писем, уведомлений или претензий не может превышать </w:t>
      </w:r>
      <w:r w:rsidR="001914C1">
        <w:rPr>
          <w:rFonts w:ascii="Times New Roman" w:hAnsi="Times New Roman"/>
          <w:bCs w:val="0"/>
        </w:rPr>
        <w:t>3</w:t>
      </w:r>
      <w:r w:rsidR="008110C9" w:rsidRPr="00741D0B">
        <w:rPr>
          <w:rFonts w:ascii="Times New Roman" w:hAnsi="Times New Roman"/>
          <w:bCs w:val="0"/>
        </w:rPr>
        <w:t xml:space="preserve"> (</w:t>
      </w:r>
      <w:r w:rsidR="001914C1">
        <w:rPr>
          <w:rFonts w:ascii="Times New Roman" w:hAnsi="Times New Roman"/>
          <w:bCs w:val="0"/>
        </w:rPr>
        <w:t>Три</w:t>
      </w:r>
      <w:r w:rsidR="008110C9" w:rsidRPr="00741D0B">
        <w:rPr>
          <w:rFonts w:ascii="Times New Roman" w:hAnsi="Times New Roman"/>
          <w:bCs w:val="0"/>
        </w:rPr>
        <w:t>) рабочих дн</w:t>
      </w:r>
      <w:r w:rsidR="001914C1">
        <w:rPr>
          <w:rFonts w:ascii="Times New Roman" w:hAnsi="Times New Roman"/>
          <w:bCs w:val="0"/>
        </w:rPr>
        <w:t>я</w:t>
      </w:r>
      <w:r w:rsidR="008110C9" w:rsidRPr="00741D0B">
        <w:rPr>
          <w:rFonts w:ascii="Times New Roman" w:hAnsi="Times New Roman"/>
          <w:bCs w:val="0"/>
        </w:rPr>
        <w:t xml:space="preserve"> с момента их получения, если иные сроки рассмотрения не предусмотрены Контрактом.</w:t>
      </w:r>
    </w:p>
    <w:p w14:paraId="5790E137" w14:textId="77777777" w:rsidR="00792A2B" w:rsidRPr="00792A2B" w:rsidRDefault="00B86BA8" w:rsidP="008110C9">
      <w:pPr>
        <w:pStyle w:val="Style6"/>
        <w:widowControl/>
        <w:tabs>
          <w:tab w:val="left" w:pos="-2268"/>
          <w:tab w:val="left" w:pos="567"/>
        </w:tabs>
        <w:jc w:val="both"/>
        <w:rPr>
          <w:rFonts w:ascii="Times New Roman" w:hAnsi="Times New Roman" w:cs="Times New Roman"/>
          <w:bCs w:val="0"/>
          <w:color w:val="000000"/>
        </w:rPr>
      </w:pPr>
      <w:r>
        <w:rPr>
          <w:rFonts w:ascii="Times New Roman" w:hAnsi="Times New Roman"/>
          <w:bCs w:val="0"/>
        </w:rPr>
        <w:tab/>
        <w:t>П</w:t>
      </w:r>
      <w:r w:rsidR="008110C9" w:rsidRPr="00741D0B">
        <w:rPr>
          <w:rFonts w:ascii="Times New Roman" w:hAnsi="Times New Roman"/>
          <w:bCs w:val="0"/>
        </w:rPr>
        <w:t>ереписка сторон может осуществляться в виде писем, телеграмм, а также электронных сообщений с последующим представлением оригинала документа</w:t>
      </w:r>
      <w:r w:rsidR="008110C9">
        <w:rPr>
          <w:rFonts w:ascii="Times New Roman" w:hAnsi="Times New Roman"/>
          <w:bCs w:val="0"/>
        </w:rPr>
        <w:t>.</w:t>
      </w:r>
    </w:p>
    <w:p w14:paraId="6C1CE3F4" w14:textId="77777777" w:rsidR="00C82BEC" w:rsidRPr="00792A2B" w:rsidRDefault="00F80B2D" w:rsidP="00792A2B">
      <w:pPr>
        <w:pStyle w:val="Style6"/>
        <w:widowControl/>
        <w:tabs>
          <w:tab w:val="left" w:pos="-2268"/>
          <w:tab w:val="left" w:pos="567"/>
        </w:tabs>
        <w:jc w:val="both"/>
        <w:rPr>
          <w:rFonts w:ascii="Times New Roman" w:hAnsi="Times New Roman" w:cs="Times New Roman"/>
          <w:bCs w:val="0"/>
          <w:color w:val="000000"/>
        </w:rPr>
      </w:pPr>
      <w:r>
        <w:rPr>
          <w:rFonts w:ascii="Times New Roman" w:hAnsi="Times New Roman" w:cs="Times New Roman"/>
          <w:bCs w:val="0"/>
          <w:color w:val="000000"/>
        </w:rPr>
        <w:t>6</w:t>
      </w:r>
      <w:r w:rsidR="00792A2B" w:rsidRPr="00792A2B">
        <w:rPr>
          <w:rFonts w:ascii="Times New Roman" w:hAnsi="Times New Roman" w:cs="Times New Roman"/>
          <w:bCs w:val="0"/>
          <w:color w:val="000000"/>
        </w:rPr>
        <w:t>.</w:t>
      </w:r>
      <w:r w:rsidR="00B86BA8">
        <w:rPr>
          <w:rFonts w:ascii="Times New Roman" w:hAnsi="Times New Roman" w:cs="Times New Roman"/>
          <w:bCs w:val="0"/>
          <w:color w:val="000000"/>
        </w:rPr>
        <w:t>4</w:t>
      </w:r>
      <w:r w:rsidR="00792A2B" w:rsidRPr="00792A2B">
        <w:rPr>
          <w:rFonts w:ascii="Times New Roman" w:hAnsi="Times New Roman" w:cs="Times New Roman"/>
          <w:bCs w:val="0"/>
          <w:color w:val="000000"/>
        </w:rPr>
        <w:t>.  При не урегулировании Сторонами в досудебном порядке спор передается на разрешение в Арбитражный суд Санкт-Петербурга и Ленинградской области, согласно порядку, установленному законодательством Российской Федерации.</w:t>
      </w:r>
    </w:p>
    <w:p w14:paraId="2B61F3D7" w14:textId="77777777" w:rsidR="00590FCE" w:rsidRDefault="00590FCE" w:rsidP="00C82BEC">
      <w:pPr>
        <w:pStyle w:val="a7"/>
        <w:tabs>
          <w:tab w:val="left" w:pos="567"/>
        </w:tabs>
        <w:spacing w:after="0"/>
        <w:ind w:left="0"/>
        <w:rPr>
          <w:rFonts w:ascii="Times New Roman" w:hAnsi="Times New Roman" w:cs="Times New Roman"/>
          <w:b/>
          <w:bCs w:val="0"/>
          <w:sz w:val="24"/>
          <w:szCs w:val="24"/>
        </w:rPr>
      </w:pPr>
    </w:p>
    <w:p w14:paraId="67D43DAB" w14:textId="77777777" w:rsidR="00C82BEC" w:rsidRPr="00AB3694" w:rsidRDefault="00B86BA8" w:rsidP="00C82BEC">
      <w:pPr>
        <w:pStyle w:val="a7"/>
        <w:tabs>
          <w:tab w:val="left" w:pos="567"/>
        </w:tabs>
        <w:spacing w:after="0"/>
        <w:ind w:left="0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7</w:t>
      </w:r>
      <w:r w:rsidR="00C82BEC" w:rsidRPr="00AB3694">
        <w:rPr>
          <w:rFonts w:ascii="Times New Roman" w:hAnsi="Times New Roman" w:cs="Times New Roman"/>
          <w:b/>
          <w:bCs w:val="0"/>
          <w:sz w:val="24"/>
          <w:szCs w:val="24"/>
        </w:rPr>
        <w:t>. Действие обстоятельств непреодолимой силы</w:t>
      </w:r>
    </w:p>
    <w:p w14:paraId="544EBCA9" w14:textId="77777777" w:rsidR="00C82BEC" w:rsidRPr="00A558FE" w:rsidRDefault="00B86BA8" w:rsidP="0010776F">
      <w:pPr>
        <w:pStyle w:val="aa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82BEC" w:rsidRPr="00A558FE">
        <w:rPr>
          <w:rFonts w:ascii="Times New Roman" w:hAnsi="Times New Roman"/>
          <w:sz w:val="24"/>
          <w:szCs w:val="24"/>
        </w:rPr>
        <w:t xml:space="preserve">.1. </w:t>
      </w:r>
      <w:r w:rsidR="00C82BEC" w:rsidRPr="00A558FE">
        <w:rPr>
          <w:rFonts w:ascii="Times New Roman" w:hAnsi="Times New Roman"/>
          <w:sz w:val="24"/>
          <w:szCs w:val="24"/>
        </w:rPr>
        <w:tab/>
        <w:t xml:space="preserve">Ни одна из Сторон не несет ответственности перед другой Стороной за неисполнение обязательств по Контракту, обусловленное действием обстоятельств непреодолимой силы, т.е. чрезвычайных и непредотвратимых при данных условиях обстоятельств, </w:t>
      </w:r>
      <w:r w:rsidR="00EA0AC1" w:rsidRPr="00AC310B">
        <w:rPr>
          <w:rFonts w:ascii="Times New Roman" w:hAnsi="Times New Roman"/>
          <w:sz w:val="24"/>
          <w:szCs w:val="24"/>
        </w:rPr>
        <w:t xml:space="preserve">возникших помимо воли и желания </w:t>
      </w:r>
      <w:r w:rsidR="002D41B9">
        <w:rPr>
          <w:rFonts w:ascii="Times New Roman" w:hAnsi="Times New Roman"/>
          <w:sz w:val="24"/>
          <w:szCs w:val="24"/>
        </w:rPr>
        <w:t>С</w:t>
      </w:r>
      <w:r w:rsidR="00EA0AC1" w:rsidRPr="00AC310B">
        <w:rPr>
          <w:rFonts w:ascii="Times New Roman" w:hAnsi="Times New Roman"/>
          <w:sz w:val="24"/>
          <w:szCs w:val="24"/>
        </w:rPr>
        <w:t>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6BA87CAE" w14:textId="77777777" w:rsidR="00C82BEC" w:rsidRPr="00A558FE" w:rsidRDefault="00B86BA8" w:rsidP="0010776F">
      <w:pPr>
        <w:pStyle w:val="aa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82BEC" w:rsidRPr="00A558FE">
        <w:rPr>
          <w:rFonts w:ascii="Times New Roman" w:hAnsi="Times New Roman"/>
          <w:sz w:val="24"/>
          <w:szCs w:val="24"/>
        </w:rPr>
        <w:t xml:space="preserve">.2. </w:t>
      </w:r>
      <w:r w:rsidR="00C82BEC" w:rsidRPr="00A558FE">
        <w:rPr>
          <w:rFonts w:ascii="Times New Roman" w:hAnsi="Times New Roman"/>
          <w:sz w:val="24"/>
          <w:szCs w:val="24"/>
        </w:rPr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39C3FE85" w14:textId="77777777" w:rsidR="00C82BEC" w:rsidRPr="000342C8" w:rsidRDefault="00B86BA8" w:rsidP="0010776F">
      <w:pPr>
        <w:pStyle w:val="aa"/>
        <w:tabs>
          <w:tab w:val="left" w:pos="426"/>
        </w:tabs>
        <w:jc w:val="both"/>
      </w:pPr>
      <w:r>
        <w:rPr>
          <w:rFonts w:ascii="Times New Roman" w:hAnsi="Times New Roman"/>
          <w:sz w:val="24"/>
          <w:szCs w:val="24"/>
        </w:rPr>
        <w:t>7</w:t>
      </w:r>
      <w:r w:rsidR="00C82BEC" w:rsidRPr="00A558FE">
        <w:rPr>
          <w:rFonts w:ascii="Times New Roman" w:hAnsi="Times New Roman"/>
          <w:sz w:val="24"/>
          <w:szCs w:val="24"/>
        </w:rPr>
        <w:t xml:space="preserve">.3. </w:t>
      </w:r>
      <w:r w:rsidR="00C82BEC" w:rsidRPr="00A558FE">
        <w:rPr>
          <w:rFonts w:ascii="Times New Roman" w:hAnsi="Times New Roman"/>
          <w:sz w:val="24"/>
          <w:szCs w:val="24"/>
        </w:rPr>
        <w:tab/>
      </w:r>
      <w:r w:rsidR="00EA0AC1" w:rsidRPr="00AC310B">
        <w:rPr>
          <w:rFonts w:ascii="Times New Roman" w:hAnsi="Times New Roman"/>
          <w:sz w:val="24"/>
          <w:szCs w:val="24"/>
        </w:rPr>
        <w:t>Сторона, не исполняющая обязательств по настоящему Контракту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Контракту.</w:t>
      </w:r>
    </w:p>
    <w:p w14:paraId="2F080FF4" w14:textId="77777777" w:rsidR="008C5D06" w:rsidRDefault="008C5D06" w:rsidP="00C82BEC">
      <w:pPr>
        <w:pStyle w:val="a7"/>
        <w:spacing w:after="0"/>
        <w:ind w:left="0"/>
        <w:rPr>
          <w:rFonts w:ascii="Times New Roman" w:hAnsi="Times New Roman" w:cs="Times New Roman"/>
          <w:b/>
          <w:bCs w:val="0"/>
          <w:sz w:val="24"/>
          <w:szCs w:val="24"/>
        </w:rPr>
      </w:pPr>
    </w:p>
    <w:p w14:paraId="6358E319" w14:textId="77777777" w:rsidR="00C82BEC" w:rsidRPr="00AB3694" w:rsidRDefault="00B86BA8" w:rsidP="00C82BEC">
      <w:pPr>
        <w:pStyle w:val="a7"/>
        <w:spacing w:after="0"/>
        <w:ind w:left="0"/>
        <w:rPr>
          <w:rFonts w:ascii="Times New Roman" w:hAnsi="Times New Roman" w:cs="Times New Roman"/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sz w:val="24"/>
          <w:szCs w:val="24"/>
        </w:rPr>
        <w:t>8</w:t>
      </w:r>
      <w:r w:rsidR="00C82BEC" w:rsidRPr="00AB3694">
        <w:rPr>
          <w:rFonts w:ascii="Times New Roman" w:hAnsi="Times New Roman" w:cs="Times New Roman"/>
          <w:b/>
          <w:bCs w:val="0"/>
          <w:sz w:val="24"/>
          <w:szCs w:val="24"/>
        </w:rPr>
        <w:t>. Порядок изменения и расторжения Контракта</w:t>
      </w:r>
    </w:p>
    <w:p w14:paraId="640D1FA7" w14:textId="77777777" w:rsidR="00E7538E" w:rsidRPr="00AC310B" w:rsidRDefault="00B86BA8" w:rsidP="00E7538E">
      <w:pPr>
        <w:pStyle w:val="ad"/>
        <w:ind w:right="-2"/>
        <w:jc w:val="both"/>
        <w:rPr>
          <w:rFonts w:ascii="Times New Roman" w:hAnsi="Times New Roman"/>
          <w:sz w:val="24"/>
          <w:szCs w:val="24"/>
        </w:rPr>
      </w:pPr>
      <w:r w:rsidRPr="007C1E93">
        <w:rPr>
          <w:rFonts w:ascii="Times New Roman" w:hAnsi="Times New Roman"/>
          <w:sz w:val="24"/>
          <w:szCs w:val="24"/>
        </w:rPr>
        <w:t>8</w:t>
      </w:r>
      <w:r w:rsidR="00E7538E" w:rsidRPr="007C1E93">
        <w:rPr>
          <w:rFonts w:ascii="Times New Roman" w:hAnsi="Times New Roman"/>
          <w:sz w:val="24"/>
          <w:szCs w:val="24"/>
        </w:rPr>
        <w:t xml:space="preserve">.1. Любые изменения и дополнения к настоящему Контракту имеют силу только при условии их оформления в </w:t>
      </w:r>
      <w:r w:rsidR="006F0FBB" w:rsidRPr="007C1E93">
        <w:rPr>
          <w:rFonts w:ascii="Times New Roman" w:hAnsi="Times New Roman"/>
          <w:sz w:val="24"/>
          <w:szCs w:val="24"/>
        </w:rPr>
        <w:t xml:space="preserve">электронном или в </w:t>
      </w:r>
      <w:r w:rsidR="00E7538E" w:rsidRPr="007C1E93">
        <w:rPr>
          <w:rFonts w:ascii="Times New Roman" w:hAnsi="Times New Roman"/>
          <w:sz w:val="24"/>
          <w:szCs w:val="24"/>
        </w:rPr>
        <w:t>письменном виде и подписания Сторонами.</w:t>
      </w:r>
      <w:r w:rsidR="00E7538E" w:rsidRPr="00AC310B">
        <w:rPr>
          <w:rFonts w:ascii="Times New Roman" w:hAnsi="Times New Roman"/>
          <w:sz w:val="24"/>
          <w:szCs w:val="24"/>
        </w:rPr>
        <w:t xml:space="preserve"> </w:t>
      </w:r>
    </w:p>
    <w:p w14:paraId="6684473F" w14:textId="77777777" w:rsidR="00E7538E" w:rsidRPr="00AC310B" w:rsidRDefault="00B86BA8" w:rsidP="00E7538E">
      <w:pPr>
        <w:tabs>
          <w:tab w:val="left" w:pos="360"/>
        </w:tabs>
        <w:autoSpaceDE w:val="0"/>
        <w:jc w:val="both"/>
      </w:pPr>
      <w:r>
        <w:t>8</w:t>
      </w:r>
      <w:r w:rsidR="00E7538E" w:rsidRPr="00AC310B">
        <w:t xml:space="preserve">.2. Изменение существенных условий Контракта при его исполнении не допускается, за исключением их изменения по соглашению сторон в случаях, перечисленных в части 1 </w:t>
      </w:r>
      <w:r w:rsidR="00E7538E">
        <w:t xml:space="preserve">      </w:t>
      </w:r>
      <w:r w:rsidR="00E7538E" w:rsidRPr="00AC310B">
        <w:t xml:space="preserve">статьи 95, </w:t>
      </w:r>
      <w:r w:rsidR="00E7538E" w:rsidRPr="00741D0B">
        <w:t>части 65.1 статьи 112</w:t>
      </w:r>
      <w:r w:rsidR="00E7538E">
        <w:t xml:space="preserve"> </w:t>
      </w:r>
      <w:r w:rsidR="00E7538E" w:rsidRPr="00AC310B">
        <w:t xml:space="preserve">Федерального закона от </w:t>
      </w:r>
      <w:r w:rsidR="00E7538E" w:rsidRPr="00B17A81">
        <w:rPr>
          <w:rFonts w:cs="Courier New"/>
        </w:rPr>
        <w:t xml:space="preserve">5 апреля 2013 г. </w:t>
      </w:r>
      <w:r w:rsidR="00E7538E" w:rsidRPr="00AC310B">
        <w:t xml:space="preserve"> № 44-ФЗ. </w:t>
      </w:r>
    </w:p>
    <w:p w14:paraId="7BAE2635" w14:textId="77777777" w:rsidR="00E7538E" w:rsidRPr="00AC310B" w:rsidRDefault="00B86BA8" w:rsidP="00E7538E">
      <w:pPr>
        <w:tabs>
          <w:tab w:val="left" w:pos="360"/>
        </w:tabs>
        <w:autoSpaceDE w:val="0"/>
        <w:jc w:val="both"/>
      </w:pPr>
      <w:r>
        <w:t>8</w:t>
      </w:r>
      <w:r w:rsidR="00E7538E" w:rsidRPr="00AC310B">
        <w:t>.3. В случае уменьшения ранее доведенных до Заказчика лимитов бюджетных обязательств в соответствии с пунктом 6 статьи 161 Бюджетного кодекса Российской Федерации Заказчик обеспечивает согласование новых условий Контракта, в том числе по цене и (или) срокам его исполнения и (или) объему (количеству).</w:t>
      </w:r>
    </w:p>
    <w:p w14:paraId="62FCB5CA" w14:textId="77777777" w:rsidR="00E7538E" w:rsidRPr="00AC310B" w:rsidRDefault="00B86BA8" w:rsidP="00E7538E">
      <w:pPr>
        <w:pStyle w:val="ad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7538E" w:rsidRPr="00AC310B">
        <w:rPr>
          <w:rFonts w:ascii="Times New Roman" w:hAnsi="Times New Roman"/>
          <w:sz w:val="24"/>
          <w:szCs w:val="24"/>
        </w:rPr>
        <w:t>.4. При исполнении Контракта не допускается перемена Исполнителя, за исключением случая, указанного в ч</w:t>
      </w:r>
      <w:r w:rsidR="00E7538E">
        <w:rPr>
          <w:rFonts w:ascii="Times New Roman" w:hAnsi="Times New Roman"/>
          <w:sz w:val="24"/>
          <w:szCs w:val="24"/>
        </w:rPr>
        <w:t xml:space="preserve">асти </w:t>
      </w:r>
      <w:r w:rsidR="00E7538E" w:rsidRPr="00AC310B">
        <w:rPr>
          <w:rFonts w:ascii="Times New Roman" w:hAnsi="Times New Roman"/>
          <w:sz w:val="24"/>
          <w:szCs w:val="24"/>
        </w:rPr>
        <w:t>5 ст</w:t>
      </w:r>
      <w:r w:rsidR="00E7538E">
        <w:rPr>
          <w:rFonts w:ascii="Times New Roman" w:hAnsi="Times New Roman"/>
          <w:sz w:val="24"/>
          <w:szCs w:val="24"/>
        </w:rPr>
        <w:t>атьи</w:t>
      </w:r>
      <w:r w:rsidR="00E7538E" w:rsidRPr="00AC310B">
        <w:rPr>
          <w:rFonts w:ascii="Times New Roman" w:hAnsi="Times New Roman"/>
          <w:sz w:val="24"/>
          <w:szCs w:val="24"/>
        </w:rPr>
        <w:t xml:space="preserve"> 95 Федерального закона.</w:t>
      </w:r>
    </w:p>
    <w:p w14:paraId="13D6EE03" w14:textId="77777777" w:rsidR="00E7538E" w:rsidRPr="00AC310B" w:rsidRDefault="00B86BA8" w:rsidP="00E7538E">
      <w:pPr>
        <w:pStyle w:val="ad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7538E" w:rsidRPr="00AC310B">
        <w:rPr>
          <w:rFonts w:ascii="Times New Roman" w:hAnsi="Times New Roman"/>
          <w:sz w:val="24"/>
          <w:szCs w:val="24"/>
        </w:rPr>
        <w:t>.5. В случае перемены Заказчика права и обязанности Заказчика, предусмотренные Контрактом, переходят к новому Заказчику.</w:t>
      </w:r>
    </w:p>
    <w:p w14:paraId="3775A495" w14:textId="77777777" w:rsidR="00E7538E" w:rsidRPr="00AC310B" w:rsidRDefault="00B86BA8" w:rsidP="00E7538E">
      <w:pPr>
        <w:pStyle w:val="ad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7538E" w:rsidRPr="00AC310B">
        <w:rPr>
          <w:rFonts w:ascii="Times New Roman" w:hAnsi="Times New Roman"/>
          <w:sz w:val="24"/>
          <w:szCs w:val="24"/>
        </w:rPr>
        <w:t>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Федерации, в поряд</w:t>
      </w:r>
      <w:r w:rsidR="00E7538E">
        <w:rPr>
          <w:rFonts w:ascii="Times New Roman" w:hAnsi="Times New Roman"/>
          <w:sz w:val="24"/>
          <w:szCs w:val="24"/>
        </w:rPr>
        <w:t xml:space="preserve">ке, предусмотренном положениями </w:t>
      </w:r>
      <w:r w:rsidR="00E7538E" w:rsidRPr="00932806">
        <w:rPr>
          <w:rFonts w:ascii="Times New Roman" w:hAnsi="Times New Roman"/>
          <w:sz w:val="24"/>
          <w:szCs w:val="24"/>
        </w:rPr>
        <w:t>статьи 95</w:t>
      </w:r>
      <w:r w:rsidR="00E7538E">
        <w:rPr>
          <w:rFonts w:ascii="Times New Roman" w:hAnsi="Times New Roman"/>
          <w:sz w:val="24"/>
          <w:szCs w:val="24"/>
        </w:rPr>
        <w:t xml:space="preserve"> </w:t>
      </w:r>
      <w:r w:rsidR="00E7538E" w:rsidRPr="00AC310B">
        <w:rPr>
          <w:rFonts w:ascii="Times New Roman" w:hAnsi="Times New Roman"/>
          <w:sz w:val="24"/>
          <w:szCs w:val="24"/>
        </w:rPr>
        <w:t xml:space="preserve">Федерального закона от </w:t>
      </w:r>
      <w:r w:rsidR="00E7538E" w:rsidRPr="00FE77F6">
        <w:rPr>
          <w:rFonts w:ascii="Times New Roman" w:hAnsi="Times New Roman"/>
          <w:sz w:val="24"/>
          <w:szCs w:val="24"/>
        </w:rPr>
        <w:t>5 апреля 2013 г.</w:t>
      </w:r>
      <w:r w:rsidR="00E7538E">
        <w:rPr>
          <w:rFonts w:cs="Courier New"/>
          <w:sz w:val="24"/>
          <w:szCs w:val="24"/>
        </w:rPr>
        <w:t xml:space="preserve"> </w:t>
      </w:r>
      <w:r w:rsidR="00E7538E" w:rsidRPr="00AC310B">
        <w:rPr>
          <w:rFonts w:ascii="Times New Roman" w:hAnsi="Times New Roman"/>
          <w:sz w:val="24"/>
          <w:szCs w:val="24"/>
        </w:rPr>
        <w:t xml:space="preserve">№ 44-ФЗ. </w:t>
      </w:r>
    </w:p>
    <w:p w14:paraId="3737CA83" w14:textId="77777777" w:rsidR="00E7538E" w:rsidRPr="00AC310B" w:rsidRDefault="00B86BA8" w:rsidP="00E7538E">
      <w:pPr>
        <w:pStyle w:val="aa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7538E" w:rsidRPr="00AC310B">
        <w:rPr>
          <w:rFonts w:ascii="Times New Roman" w:hAnsi="Times New Roman"/>
          <w:sz w:val="24"/>
          <w:szCs w:val="24"/>
        </w:rPr>
        <w:t xml:space="preserve">.6.1. </w:t>
      </w:r>
      <w:r w:rsidR="00E7538E" w:rsidRPr="00AC310B">
        <w:rPr>
          <w:rFonts w:ascii="Times New Roman" w:hAnsi="Times New Roman"/>
          <w:sz w:val="24"/>
          <w:szCs w:val="24"/>
        </w:rPr>
        <w:tab/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260CA05" w14:textId="77777777" w:rsidR="00E7538E" w:rsidRDefault="00B86BA8" w:rsidP="00E7538E">
      <w:pPr>
        <w:pStyle w:val="aa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7538E" w:rsidRPr="00AC310B">
        <w:rPr>
          <w:rFonts w:ascii="Times New Roman" w:hAnsi="Times New Roman"/>
          <w:sz w:val="24"/>
          <w:szCs w:val="24"/>
        </w:rPr>
        <w:t xml:space="preserve">.6.2. </w:t>
      </w:r>
      <w:r w:rsidR="00E7538E" w:rsidRPr="00AC310B">
        <w:rPr>
          <w:rFonts w:ascii="Times New Roman" w:hAnsi="Times New Roman"/>
          <w:sz w:val="24"/>
          <w:szCs w:val="24"/>
        </w:rPr>
        <w:tab/>
        <w:t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6331822" w14:textId="6E36A937" w:rsidR="00A75F71" w:rsidRPr="00F70EDC" w:rsidRDefault="00B86BA8" w:rsidP="00E7538E">
      <w:pPr>
        <w:tabs>
          <w:tab w:val="left" w:pos="567"/>
          <w:tab w:val="left" w:pos="1134"/>
        </w:tabs>
        <w:jc w:val="both"/>
      </w:pPr>
      <w:r>
        <w:lastRenderedPageBreak/>
        <w:t>8</w:t>
      </w:r>
      <w:r w:rsidR="00E7538E" w:rsidRPr="00261B8A">
        <w:t xml:space="preserve">.7. </w:t>
      </w:r>
      <w:r w:rsidR="00EE33AD">
        <w:t>При расторжении</w:t>
      </w:r>
      <w:r w:rsidR="00E7538E" w:rsidRPr="00261B8A">
        <w:t xml:space="preserve">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71317CA2" w14:textId="77777777" w:rsidR="008C5D06" w:rsidRDefault="008C5D06" w:rsidP="00C82BEC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</w:p>
    <w:p w14:paraId="12873A1B" w14:textId="77777777" w:rsidR="00C82BEC" w:rsidRPr="00AB3694" w:rsidRDefault="00B86BA8" w:rsidP="00C82BEC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C82BEC" w:rsidRPr="00AB3694">
        <w:rPr>
          <w:rFonts w:ascii="Times New Roman" w:hAnsi="Times New Roman"/>
          <w:b/>
          <w:sz w:val="24"/>
          <w:szCs w:val="24"/>
        </w:rPr>
        <w:t>. Прочие условия</w:t>
      </w:r>
    </w:p>
    <w:p w14:paraId="68CCDCF9" w14:textId="77777777" w:rsidR="0017748D" w:rsidRDefault="00B86BA8" w:rsidP="00767D25">
      <w:pPr>
        <w:pStyle w:val="aa"/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9</w:t>
      </w:r>
      <w:r w:rsidR="00767D25">
        <w:rPr>
          <w:rFonts w:ascii="Times New Roman" w:hAnsi="Times New Roman"/>
          <w:szCs w:val="24"/>
          <w:lang w:eastAsia="ar-SA"/>
        </w:rPr>
        <w:t xml:space="preserve">.1. </w:t>
      </w:r>
      <w:r w:rsidR="00767D25">
        <w:rPr>
          <w:rFonts w:ascii="Times New Roman" w:hAnsi="Times New Roman"/>
          <w:szCs w:val="24"/>
          <w:lang w:eastAsia="ar-SA"/>
        </w:rPr>
        <w:tab/>
      </w:r>
      <w:r w:rsidR="00C82BEC" w:rsidRPr="002B55CC">
        <w:rPr>
          <w:rFonts w:ascii="Times New Roman" w:hAnsi="Times New Roman"/>
          <w:sz w:val="24"/>
          <w:szCs w:val="24"/>
          <w:lang w:eastAsia="ar-SA"/>
        </w:rPr>
        <w:t xml:space="preserve">Контракт вступает в силу с даты его заключения и действует </w:t>
      </w:r>
      <w:r w:rsidR="00C82BEC" w:rsidRPr="002B55CC">
        <w:rPr>
          <w:rFonts w:ascii="Times New Roman" w:hAnsi="Times New Roman"/>
          <w:sz w:val="24"/>
          <w:szCs w:val="24"/>
        </w:rPr>
        <w:t xml:space="preserve">до исполнения Сторонами своих обязательств и завершения всех взаиморасчетов по Контракту, но не позднее </w:t>
      </w:r>
      <w:r w:rsidR="00242144">
        <w:rPr>
          <w:rFonts w:ascii="Times New Roman" w:hAnsi="Times New Roman"/>
          <w:sz w:val="24"/>
          <w:szCs w:val="24"/>
        </w:rPr>
        <w:t>3</w:t>
      </w:r>
      <w:r w:rsidR="00AA420B">
        <w:rPr>
          <w:rFonts w:ascii="Times New Roman" w:hAnsi="Times New Roman"/>
          <w:sz w:val="24"/>
          <w:szCs w:val="24"/>
        </w:rPr>
        <w:t>0</w:t>
      </w:r>
      <w:r w:rsidR="0017748D">
        <w:rPr>
          <w:rFonts w:ascii="Times New Roman" w:hAnsi="Times New Roman"/>
          <w:sz w:val="24"/>
          <w:szCs w:val="24"/>
        </w:rPr>
        <w:t xml:space="preserve"> </w:t>
      </w:r>
      <w:r w:rsidR="00242144">
        <w:rPr>
          <w:rFonts w:ascii="Times New Roman" w:hAnsi="Times New Roman"/>
          <w:sz w:val="24"/>
          <w:szCs w:val="24"/>
        </w:rPr>
        <w:t>ноября</w:t>
      </w:r>
      <w:r w:rsidR="0017748D">
        <w:rPr>
          <w:rFonts w:ascii="Times New Roman" w:hAnsi="Times New Roman"/>
          <w:sz w:val="24"/>
          <w:szCs w:val="24"/>
        </w:rPr>
        <w:t xml:space="preserve"> </w:t>
      </w:r>
      <w:r w:rsidR="0017748D" w:rsidRPr="00D5771A">
        <w:rPr>
          <w:rFonts w:ascii="Times New Roman" w:hAnsi="Times New Roman"/>
          <w:sz w:val="24"/>
          <w:szCs w:val="24"/>
        </w:rPr>
        <w:t>202</w:t>
      </w:r>
      <w:r w:rsidR="00D3673D">
        <w:rPr>
          <w:rFonts w:ascii="Times New Roman" w:hAnsi="Times New Roman"/>
          <w:sz w:val="24"/>
          <w:szCs w:val="24"/>
        </w:rPr>
        <w:t>6</w:t>
      </w:r>
      <w:r w:rsidR="0017748D">
        <w:rPr>
          <w:rFonts w:ascii="Times New Roman" w:hAnsi="Times New Roman"/>
          <w:sz w:val="24"/>
          <w:szCs w:val="24"/>
        </w:rPr>
        <w:t xml:space="preserve"> года.</w:t>
      </w:r>
      <w:r w:rsidR="00C82BEC" w:rsidRPr="002B55CC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16461B05" w14:textId="77777777" w:rsidR="00C82BEC" w:rsidRPr="00AB04F3" w:rsidRDefault="0017748D" w:rsidP="00C82BEC">
      <w:pPr>
        <w:pStyle w:val="aa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C82BEC" w:rsidRPr="002B55CC">
        <w:rPr>
          <w:rFonts w:ascii="Times New Roman" w:hAnsi="Times New Roman"/>
          <w:sz w:val="24"/>
          <w:szCs w:val="24"/>
        </w:rPr>
        <w:t xml:space="preserve">Контракт считается заключенным с момента размещения </w:t>
      </w:r>
      <w:r w:rsidR="00B86BA8">
        <w:rPr>
          <w:rFonts w:ascii="Times New Roman" w:hAnsi="Times New Roman"/>
          <w:sz w:val="24"/>
          <w:szCs w:val="24"/>
        </w:rPr>
        <w:t>на площадке единого агрегатора торговли «Березка»</w:t>
      </w:r>
      <w:r w:rsidR="00C82BEC" w:rsidRPr="002B55CC">
        <w:rPr>
          <w:rFonts w:ascii="Times New Roman" w:hAnsi="Times New Roman"/>
          <w:sz w:val="24"/>
          <w:szCs w:val="24"/>
        </w:rPr>
        <w:t>, подписанного усиленной электронной подписью Заказчика.</w:t>
      </w:r>
    </w:p>
    <w:p w14:paraId="1A874B23" w14:textId="77777777" w:rsidR="00C82BEC" w:rsidRDefault="00B86BA8" w:rsidP="00C82BEC">
      <w:pPr>
        <w:pStyle w:val="ac"/>
        <w:tabs>
          <w:tab w:val="left" w:pos="567"/>
        </w:tabs>
        <w:spacing w:before="0"/>
        <w:ind w:firstLine="0"/>
        <w:rPr>
          <w:rFonts w:eastAsia="Calibri"/>
          <w:szCs w:val="24"/>
          <w:lang w:eastAsia="ar-SA"/>
        </w:rPr>
      </w:pPr>
      <w:r>
        <w:rPr>
          <w:rFonts w:eastAsia="Calibri"/>
          <w:szCs w:val="24"/>
          <w:lang w:eastAsia="ar-SA"/>
        </w:rPr>
        <w:t>9</w:t>
      </w:r>
      <w:r w:rsidR="00767D25">
        <w:rPr>
          <w:rFonts w:eastAsia="Calibri"/>
          <w:szCs w:val="24"/>
          <w:lang w:eastAsia="ar-SA"/>
        </w:rPr>
        <w:t>.2.</w:t>
      </w:r>
      <w:r w:rsidR="00767D25">
        <w:rPr>
          <w:rFonts w:eastAsia="Calibri"/>
          <w:szCs w:val="24"/>
          <w:lang w:eastAsia="ar-SA"/>
        </w:rPr>
        <w:tab/>
      </w:r>
      <w:r w:rsidR="00C82BEC" w:rsidRPr="001C7E53">
        <w:rPr>
          <w:rFonts w:eastAsia="Calibri"/>
          <w:szCs w:val="24"/>
          <w:lang w:eastAsia="ar-SA"/>
        </w:rPr>
        <w:t>В случае изменения у какой-либо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</w:t>
      </w:r>
      <w:r w:rsidR="00C82BEC">
        <w:rPr>
          <w:rFonts w:eastAsia="Calibri"/>
          <w:szCs w:val="24"/>
          <w:lang w:eastAsia="ar-SA"/>
        </w:rPr>
        <w:t>.</w:t>
      </w:r>
      <w:r w:rsidR="0017748D">
        <w:rPr>
          <w:rFonts w:eastAsia="Calibri"/>
          <w:szCs w:val="24"/>
          <w:lang w:eastAsia="ar-SA"/>
        </w:rPr>
        <w:t xml:space="preserve"> </w:t>
      </w:r>
      <w:r w:rsidR="00C82BEC">
        <w:rPr>
          <w:rFonts w:eastAsia="Calibri"/>
          <w:szCs w:val="24"/>
          <w:lang w:eastAsia="ar-SA"/>
        </w:rPr>
        <w:t>В</w:t>
      </w:r>
      <w:r w:rsidR="00C82BEC" w:rsidRPr="001C7E53">
        <w:rPr>
          <w:rFonts w:eastAsia="Calibri"/>
          <w:szCs w:val="24"/>
          <w:lang w:eastAsia="ar-SA"/>
        </w:rPr>
        <w:t xml:space="preserve"> письме необходимо указать, что оно является неотъемлемой частью Контракта.</w:t>
      </w:r>
    </w:p>
    <w:p w14:paraId="535A39A8" w14:textId="77777777" w:rsidR="001914C1" w:rsidRDefault="001914C1" w:rsidP="00767D25">
      <w:pPr>
        <w:pStyle w:val="ac"/>
        <w:tabs>
          <w:tab w:val="left" w:pos="567"/>
        </w:tabs>
        <w:spacing w:before="0"/>
        <w:ind w:firstLine="0"/>
        <w:rPr>
          <w:rFonts w:eastAsia="Calibri"/>
          <w:szCs w:val="24"/>
          <w:lang w:eastAsia="ar-SA"/>
        </w:rPr>
      </w:pPr>
      <w:r>
        <w:rPr>
          <w:rFonts w:eastAsia="Calibri"/>
          <w:szCs w:val="24"/>
          <w:lang w:eastAsia="ar-SA"/>
        </w:rPr>
        <w:t xml:space="preserve">9.3 </w:t>
      </w:r>
      <w:r w:rsidR="00767D25">
        <w:rPr>
          <w:rFonts w:eastAsia="Calibri"/>
          <w:szCs w:val="24"/>
          <w:lang w:eastAsia="ar-SA"/>
        </w:rPr>
        <w:tab/>
      </w:r>
      <w:r>
        <w:rPr>
          <w:rFonts w:eastAsia="Calibri"/>
          <w:szCs w:val="24"/>
          <w:lang w:eastAsia="ar-SA"/>
        </w:rPr>
        <w:t>Контракт заключен в двух экземплярах, имеющих одинаковую юридическую силу, по одному экземпляру для каждой из Сторон.</w:t>
      </w:r>
    </w:p>
    <w:p w14:paraId="4762C7DC" w14:textId="77777777" w:rsidR="00C82BEC" w:rsidRDefault="00B86BA8" w:rsidP="00C82BEC">
      <w:pPr>
        <w:pStyle w:val="aa"/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9</w:t>
      </w:r>
      <w:r w:rsidR="00C82BEC" w:rsidRPr="001C7E53">
        <w:rPr>
          <w:rFonts w:ascii="Times New Roman" w:hAnsi="Times New Roman"/>
          <w:sz w:val="24"/>
          <w:szCs w:val="24"/>
          <w:lang w:eastAsia="ar-SA"/>
        </w:rPr>
        <w:t>.</w:t>
      </w:r>
      <w:r>
        <w:rPr>
          <w:rFonts w:ascii="Times New Roman" w:hAnsi="Times New Roman"/>
          <w:sz w:val="24"/>
          <w:szCs w:val="24"/>
          <w:lang w:eastAsia="ar-SA"/>
        </w:rPr>
        <w:t>4</w:t>
      </w:r>
      <w:r w:rsidR="00C82BEC" w:rsidRPr="001C7E53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C82BEC" w:rsidRPr="001C7E53">
        <w:rPr>
          <w:rFonts w:ascii="Times New Roman" w:hAnsi="Times New Roman"/>
          <w:sz w:val="24"/>
          <w:szCs w:val="24"/>
          <w:lang w:eastAsia="ar-SA"/>
        </w:rPr>
        <w:tab/>
        <w:t>Неотъемлемой частью Контракта явля</w:t>
      </w:r>
      <w:r w:rsidR="00C82BEC">
        <w:rPr>
          <w:rFonts w:ascii="Times New Roman" w:hAnsi="Times New Roman"/>
          <w:sz w:val="24"/>
          <w:szCs w:val="24"/>
          <w:lang w:eastAsia="ar-SA"/>
        </w:rPr>
        <w:t>е</w:t>
      </w:r>
      <w:r w:rsidR="00C82BEC" w:rsidRPr="001C7E53">
        <w:rPr>
          <w:rFonts w:ascii="Times New Roman" w:hAnsi="Times New Roman"/>
          <w:sz w:val="24"/>
          <w:szCs w:val="24"/>
          <w:lang w:eastAsia="ar-SA"/>
        </w:rPr>
        <w:t>тся следующее приложение:</w:t>
      </w:r>
    </w:p>
    <w:p w14:paraId="339A16FE" w14:textId="77777777" w:rsidR="00B86BA8" w:rsidRDefault="00B86BA8" w:rsidP="00C82BEC">
      <w:pPr>
        <w:pStyle w:val="aa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C82BEC">
        <w:rPr>
          <w:rFonts w:ascii="Times New Roman" w:hAnsi="Times New Roman"/>
          <w:sz w:val="24"/>
          <w:szCs w:val="24"/>
        </w:rPr>
        <w:t>.</w:t>
      </w:r>
      <w:r w:rsidR="00D26797">
        <w:rPr>
          <w:rFonts w:ascii="Times New Roman" w:hAnsi="Times New Roman"/>
          <w:sz w:val="24"/>
          <w:szCs w:val="24"/>
        </w:rPr>
        <w:t>5</w:t>
      </w:r>
      <w:r w:rsidR="00C82BEC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Техническое задание </w:t>
      </w:r>
      <w:r w:rsidRPr="002637E3">
        <w:rPr>
          <w:rStyle w:val="FontStyle15"/>
          <w:sz w:val="24"/>
          <w:szCs w:val="24"/>
        </w:rPr>
        <w:t xml:space="preserve">на оказание услуг </w:t>
      </w:r>
      <w:r>
        <w:rPr>
          <w:rStyle w:val="FontStyle15"/>
          <w:sz w:val="24"/>
          <w:szCs w:val="24"/>
        </w:rPr>
        <w:t xml:space="preserve">на </w:t>
      </w:r>
      <w:r w:rsidR="00F75BED">
        <w:rPr>
          <w:rStyle w:val="FontStyle15"/>
          <w:sz w:val="24"/>
          <w:szCs w:val="24"/>
        </w:rPr>
        <w:t>4</w:t>
      </w:r>
      <w:r w:rsidR="00103141">
        <w:rPr>
          <w:rStyle w:val="FontStyle15"/>
          <w:sz w:val="24"/>
          <w:szCs w:val="24"/>
        </w:rPr>
        <w:t xml:space="preserve"> листах.</w:t>
      </w:r>
    </w:p>
    <w:p w14:paraId="3970E078" w14:textId="77777777" w:rsidR="00C82BEC" w:rsidRPr="00AB3694" w:rsidRDefault="00B86BA8" w:rsidP="00C82BEC">
      <w:pPr>
        <w:pStyle w:val="aa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9.5.2. </w:t>
      </w:r>
      <w:r w:rsidR="00C82BEC" w:rsidRPr="000342C8">
        <w:rPr>
          <w:rFonts w:ascii="Times New Roman" w:hAnsi="Times New Roman"/>
          <w:sz w:val="24"/>
          <w:szCs w:val="24"/>
        </w:rPr>
        <w:t>Спе</w:t>
      </w:r>
      <w:r w:rsidR="00E34DA8">
        <w:rPr>
          <w:rFonts w:ascii="Times New Roman" w:hAnsi="Times New Roman"/>
          <w:sz w:val="24"/>
          <w:szCs w:val="24"/>
        </w:rPr>
        <w:t xml:space="preserve">цификация оказываемых услуг на 1 </w:t>
      </w:r>
      <w:r w:rsidR="00C82BEC" w:rsidRPr="000342C8">
        <w:rPr>
          <w:rFonts w:ascii="Times New Roman" w:hAnsi="Times New Roman"/>
          <w:sz w:val="24"/>
          <w:szCs w:val="24"/>
        </w:rPr>
        <w:t>листе.</w:t>
      </w:r>
    </w:p>
    <w:p w14:paraId="3A603F66" w14:textId="77777777" w:rsidR="00C82BEC" w:rsidRDefault="00B86BA8" w:rsidP="00C82BEC">
      <w:pPr>
        <w:pStyle w:val="aa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34DA8">
        <w:rPr>
          <w:rFonts w:ascii="Times New Roman" w:hAnsi="Times New Roman"/>
          <w:sz w:val="24"/>
          <w:szCs w:val="24"/>
        </w:rPr>
        <w:t>.</w:t>
      </w:r>
      <w:r w:rsidR="00D26797">
        <w:rPr>
          <w:rFonts w:ascii="Times New Roman" w:hAnsi="Times New Roman"/>
          <w:sz w:val="24"/>
          <w:szCs w:val="24"/>
        </w:rPr>
        <w:t>6</w:t>
      </w:r>
      <w:r w:rsidR="00E34DA8">
        <w:rPr>
          <w:rFonts w:ascii="Times New Roman" w:hAnsi="Times New Roman"/>
          <w:sz w:val="24"/>
          <w:szCs w:val="24"/>
        </w:rPr>
        <w:t>.</w:t>
      </w:r>
      <w:r w:rsidR="00E34DA8">
        <w:rPr>
          <w:rFonts w:ascii="Times New Roman" w:hAnsi="Times New Roman"/>
          <w:sz w:val="24"/>
          <w:szCs w:val="24"/>
        </w:rPr>
        <w:tab/>
        <w:t xml:space="preserve">Вопросы, не урегулированные Контрактом, разрешаются в соответствии </w:t>
      </w:r>
      <w:r w:rsidR="00C82BEC" w:rsidRPr="00AB3694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14:paraId="196D03CC" w14:textId="77777777" w:rsidR="00C82BEC" w:rsidRDefault="00D404B8" w:rsidP="00C82BEC">
      <w:pPr>
        <w:pStyle w:val="aa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0134">
        <w:rPr>
          <w:rFonts w:ascii="Times New Roman" w:hAnsi="Times New Roman"/>
          <w:sz w:val="24"/>
          <w:szCs w:val="24"/>
        </w:rPr>
        <w:t>.</w:t>
      </w:r>
      <w:r w:rsidR="00D26797">
        <w:rPr>
          <w:rFonts w:ascii="Times New Roman" w:hAnsi="Times New Roman"/>
          <w:sz w:val="24"/>
          <w:szCs w:val="24"/>
        </w:rPr>
        <w:t>7</w:t>
      </w:r>
      <w:r w:rsidR="00C82BEC">
        <w:rPr>
          <w:rFonts w:ascii="Times New Roman" w:hAnsi="Times New Roman"/>
          <w:sz w:val="24"/>
          <w:szCs w:val="24"/>
        </w:rPr>
        <w:t>.</w:t>
      </w:r>
      <w:r w:rsidR="00C82BEC">
        <w:rPr>
          <w:rFonts w:ascii="Times New Roman" w:hAnsi="Times New Roman"/>
          <w:sz w:val="24"/>
          <w:szCs w:val="24"/>
        </w:rPr>
        <w:tab/>
        <w:t>Для мониторинга исполнения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Контракта, с указанием их контактных телефонов.</w:t>
      </w:r>
    </w:p>
    <w:p w14:paraId="0637777D" w14:textId="77777777" w:rsidR="0017748D" w:rsidRDefault="0017748D" w:rsidP="00C82BEC">
      <w:pPr>
        <w:pStyle w:val="Heading"/>
        <w:outlineLvl w:val="0"/>
        <w:rPr>
          <w:rFonts w:ascii="Times New Roman" w:hAnsi="Times New Roman" w:cs="Times New Roman"/>
          <w:sz w:val="24"/>
          <w:szCs w:val="24"/>
        </w:rPr>
      </w:pPr>
    </w:p>
    <w:p w14:paraId="18EFA9BD" w14:textId="77777777" w:rsidR="00CC2D75" w:rsidRDefault="00C82BEC" w:rsidP="00C82BEC">
      <w:pPr>
        <w:pStyle w:val="Heading"/>
        <w:outlineLvl w:val="0"/>
        <w:rPr>
          <w:rFonts w:ascii="Times New Roman" w:hAnsi="Times New Roman" w:cs="Times New Roman"/>
          <w:sz w:val="24"/>
          <w:szCs w:val="24"/>
        </w:rPr>
      </w:pPr>
      <w:r w:rsidRPr="00C030E7">
        <w:rPr>
          <w:rFonts w:ascii="Times New Roman" w:hAnsi="Times New Roman" w:cs="Times New Roman"/>
          <w:sz w:val="24"/>
          <w:szCs w:val="24"/>
        </w:rPr>
        <w:t>1</w:t>
      </w:r>
      <w:r w:rsidR="00D404B8">
        <w:rPr>
          <w:rFonts w:ascii="Times New Roman" w:hAnsi="Times New Roman" w:cs="Times New Roman"/>
          <w:sz w:val="24"/>
          <w:szCs w:val="24"/>
        </w:rPr>
        <w:t>0</w:t>
      </w:r>
      <w:r w:rsidRPr="00C030E7">
        <w:rPr>
          <w:rFonts w:ascii="Times New Roman" w:hAnsi="Times New Roman" w:cs="Times New Roman"/>
          <w:sz w:val="24"/>
          <w:szCs w:val="24"/>
        </w:rPr>
        <w:t>. Местонахождение и банковские реквизиты Сторон</w:t>
      </w:r>
    </w:p>
    <w:tbl>
      <w:tblPr>
        <w:tblW w:w="10262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2835"/>
        <w:gridCol w:w="2556"/>
        <w:gridCol w:w="2473"/>
      </w:tblGrid>
      <w:tr w:rsidR="00E7538E" w:rsidRPr="00D97D62" w14:paraId="06088F1C" w14:textId="77777777" w:rsidTr="00E7538E">
        <w:tc>
          <w:tcPr>
            <w:tcW w:w="5233" w:type="dxa"/>
            <w:gridSpan w:val="2"/>
            <w:shd w:val="clear" w:color="auto" w:fill="auto"/>
          </w:tcPr>
          <w:p w14:paraId="3D4F7B65" w14:textId="77777777" w:rsidR="00E7538E" w:rsidRPr="00D97D62" w:rsidRDefault="00E7538E" w:rsidP="00E7538E">
            <w:pPr>
              <w:spacing w:line="276" w:lineRule="auto"/>
              <w:jc w:val="center"/>
              <w:rPr>
                <w:b/>
              </w:rPr>
            </w:pPr>
            <w:r w:rsidRPr="00D97D62">
              <w:rPr>
                <w:b/>
              </w:rPr>
              <w:t>ЗАКАЗЧИК</w:t>
            </w:r>
          </w:p>
          <w:p w14:paraId="2D3DB353" w14:textId="77777777" w:rsidR="00E7538E" w:rsidRPr="00D97D62" w:rsidRDefault="00E7538E" w:rsidP="00E7538E">
            <w:pPr>
              <w:spacing w:line="276" w:lineRule="auto"/>
            </w:pPr>
          </w:p>
          <w:p w14:paraId="331544A1" w14:textId="77777777" w:rsidR="00E7538E" w:rsidRPr="00D97D62" w:rsidRDefault="00E7538E" w:rsidP="00E7538E">
            <w:pPr>
              <w:spacing w:line="276" w:lineRule="auto"/>
            </w:pPr>
            <w:r w:rsidRPr="00D97D62">
              <w:t>Балтийская таможня</w:t>
            </w:r>
          </w:p>
        </w:tc>
        <w:tc>
          <w:tcPr>
            <w:tcW w:w="5029" w:type="dxa"/>
            <w:gridSpan w:val="2"/>
            <w:shd w:val="clear" w:color="auto" w:fill="auto"/>
          </w:tcPr>
          <w:p w14:paraId="51F6A749" w14:textId="77777777" w:rsidR="00E7538E" w:rsidRPr="00D97D62" w:rsidRDefault="00E7538E" w:rsidP="00E7538E">
            <w:pPr>
              <w:spacing w:line="276" w:lineRule="auto"/>
              <w:jc w:val="center"/>
              <w:rPr>
                <w:b/>
              </w:rPr>
            </w:pPr>
            <w:r w:rsidRPr="00D97D62">
              <w:rPr>
                <w:b/>
              </w:rPr>
              <w:t>ПОСТАВЩИК</w:t>
            </w:r>
          </w:p>
          <w:p w14:paraId="7E7C6A57" w14:textId="77777777" w:rsidR="00E7538E" w:rsidRPr="00D97D62" w:rsidRDefault="00E7538E" w:rsidP="00E7538E"/>
        </w:tc>
      </w:tr>
      <w:tr w:rsidR="00E7538E" w:rsidRPr="00D97D62" w14:paraId="5614EFB9" w14:textId="77777777" w:rsidTr="00E7538E">
        <w:tc>
          <w:tcPr>
            <w:tcW w:w="5233" w:type="dxa"/>
            <w:gridSpan w:val="2"/>
            <w:shd w:val="clear" w:color="auto" w:fill="auto"/>
          </w:tcPr>
          <w:p w14:paraId="1166D042" w14:textId="77777777" w:rsidR="00D3673D" w:rsidRDefault="00D3673D" w:rsidP="00D3673D">
            <w:pPr>
              <w:spacing w:line="276" w:lineRule="auto"/>
              <w:rPr>
                <w:lang w:eastAsia="en-US"/>
              </w:rPr>
            </w:pPr>
            <w:r>
              <w:t>Юридический адрес:</w:t>
            </w:r>
          </w:p>
          <w:p w14:paraId="30503876" w14:textId="004F6460" w:rsidR="00D3673D" w:rsidRDefault="00D3673D" w:rsidP="00D3673D">
            <w:pPr>
              <w:spacing w:line="276" w:lineRule="auto"/>
            </w:pPr>
            <w:r>
              <w:t xml:space="preserve">198184, </w:t>
            </w:r>
            <w:r w:rsidR="002A3749">
              <w:t xml:space="preserve">г. </w:t>
            </w:r>
            <w:r>
              <w:t>Санкт-Петербург, вн.тер.г. м.о. Морские ворота, ост-</w:t>
            </w:r>
            <w:r w:rsidR="00EE33AD">
              <w:t>в Канонерский</w:t>
            </w:r>
            <w:r>
              <w:t xml:space="preserve">, д. 32, </w:t>
            </w:r>
            <w:r w:rsidR="002A3749">
              <w:br/>
            </w:r>
            <w:r>
              <w:t>лит. А</w:t>
            </w:r>
          </w:p>
          <w:p w14:paraId="1092E175" w14:textId="77777777" w:rsidR="00D3673D" w:rsidRDefault="00D3673D" w:rsidP="00D3673D">
            <w:pPr>
              <w:spacing w:line="276" w:lineRule="auto"/>
            </w:pPr>
            <w:r>
              <w:t>Фактический (Почтовый) адрес:</w:t>
            </w:r>
          </w:p>
          <w:p w14:paraId="6DE01021" w14:textId="4EDA3FEC" w:rsidR="00E7538E" w:rsidRPr="00D97D62" w:rsidRDefault="00D3673D" w:rsidP="00D3673D">
            <w:pPr>
              <w:spacing w:line="276" w:lineRule="auto"/>
            </w:pPr>
            <w:r>
              <w:t xml:space="preserve">198184, </w:t>
            </w:r>
            <w:r w:rsidR="002A3749">
              <w:t xml:space="preserve">г. </w:t>
            </w:r>
            <w:r>
              <w:t>Санкт-Петербург, вн.тер.г. м.о. Морские ворота, ост-</w:t>
            </w:r>
            <w:r w:rsidR="00EE33AD">
              <w:t>в Канонерский</w:t>
            </w:r>
            <w:r>
              <w:t xml:space="preserve">, д. 32, </w:t>
            </w:r>
            <w:r w:rsidR="002A3749">
              <w:br/>
            </w:r>
            <w:r>
              <w:t>лит. А</w:t>
            </w:r>
          </w:p>
        </w:tc>
        <w:tc>
          <w:tcPr>
            <w:tcW w:w="5029" w:type="dxa"/>
            <w:gridSpan w:val="2"/>
            <w:shd w:val="clear" w:color="auto" w:fill="auto"/>
          </w:tcPr>
          <w:p w14:paraId="47D7BEE5" w14:textId="77777777" w:rsidR="00E7538E" w:rsidRPr="00D97D62" w:rsidRDefault="00E7538E" w:rsidP="00E7538E">
            <w:r w:rsidRPr="00D97D62">
              <w:t>Юридический адрес:</w:t>
            </w:r>
          </w:p>
          <w:p w14:paraId="3AC3293D" w14:textId="77777777" w:rsidR="00D404B8" w:rsidRDefault="00D404B8" w:rsidP="00E7538E"/>
          <w:p w14:paraId="6C11DF07" w14:textId="77777777" w:rsidR="00D404B8" w:rsidRDefault="00D404B8" w:rsidP="00E7538E"/>
          <w:p w14:paraId="04A5EF88" w14:textId="77777777" w:rsidR="00E7538E" w:rsidRPr="00D97D62" w:rsidRDefault="00E7538E" w:rsidP="00E7538E">
            <w:r w:rsidRPr="00D97D62">
              <w:t>Фактический (Почтовый) адрес:</w:t>
            </w:r>
          </w:p>
          <w:p w14:paraId="6CE2DBBE" w14:textId="77777777" w:rsidR="00E7538E" w:rsidRPr="00D97D62" w:rsidRDefault="00E7538E" w:rsidP="00E7538E"/>
        </w:tc>
      </w:tr>
      <w:tr w:rsidR="00D3673D" w:rsidRPr="00D97D62" w14:paraId="34388814" w14:textId="77777777" w:rsidTr="00E7538E">
        <w:trPr>
          <w:trHeight w:val="30"/>
        </w:trPr>
        <w:tc>
          <w:tcPr>
            <w:tcW w:w="2398" w:type="dxa"/>
            <w:shd w:val="clear" w:color="auto" w:fill="auto"/>
          </w:tcPr>
          <w:p w14:paraId="7C3D7507" w14:textId="77777777" w:rsidR="00D3673D" w:rsidRPr="00D97D62" w:rsidRDefault="00D3673D" w:rsidP="00E7538E">
            <w:pPr>
              <w:spacing w:line="276" w:lineRule="auto"/>
            </w:pPr>
            <w:r w:rsidRPr="00D97D62">
              <w:t>ИНН</w:t>
            </w:r>
          </w:p>
        </w:tc>
        <w:tc>
          <w:tcPr>
            <w:tcW w:w="2835" w:type="dxa"/>
            <w:shd w:val="clear" w:color="auto" w:fill="auto"/>
          </w:tcPr>
          <w:p w14:paraId="5CBF922A" w14:textId="77777777" w:rsidR="00D3673D" w:rsidRDefault="00D3673D">
            <w:pPr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t>7830002014</w:t>
            </w:r>
          </w:p>
        </w:tc>
        <w:tc>
          <w:tcPr>
            <w:tcW w:w="2556" w:type="dxa"/>
            <w:shd w:val="clear" w:color="auto" w:fill="auto"/>
          </w:tcPr>
          <w:p w14:paraId="3C574294" w14:textId="77777777" w:rsidR="00D3673D" w:rsidRPr="00D97D62" w:rsidRDefault="00D3673D" w:rsidP="00E7538E">
            <w:pPr>
              <w:spacing w:line="276" w:lineRule="auto"/>
            </w:pPr>
            <w:r w:rsidRPr="00D97D62">
              <w:t>ИНН</w:t>
            </w:r>
          </w:p>
        </w:tc>
        <w:tc>
          <w:tcPr>
            <w:tcW w:w="2473" w:type="dxa"/>
            <w:shd w:val="clear" w:color="auto" w:fill="auto"/>
          </w:tcPr>
          <w:p w14:paraId="7AA20220" w14:textId="77777777" w:rsidR="00D3673D" w:rsidRPr="00D97D62" w:rsidRDefault="00D3673D" w:rsidP="00E7538E">
            <w:pPr>
              <w:spacing w:line="276" w:lineRule="auto"/>
            </w:pPr>
          </w:p>
        </w:tc>
      </w:tr>
      <w:tr w:rsidR="00D3673D" w:rsidRPr="00D97D62" w14:paraId="04AF18B5" w14:textId="77777777" w:rsidTr="00E7538E">
        <w:trPr>
          <w:trHeight w:val="24"/>
        </w:trPr>
        <w:tc>
          <w:tcPr>
            <w:tcW w:w="2398" w:type="dxa"/>
            <w:shd w:val="clear" w:color="auto" w:fill="auto"/>
            <w:vAlign w:val="center"/>
          </w:tcPr>
          <w:p w14:paraId="77C923E1" w14:textId="77777777" w:rsidR="00D3673D" w:rsidRPr="00D97D62" w:rsidRDefault="00D3673D" w:rsidP="00E7538E">
            <w:pPr>
              <w:spacing w:line="276" w:lineRule="auto"/>
            </w:pPr>
            <w:r w:rsidRPr="00D97D62">
              <w:t>КПП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726CEA" w14:textId="77777777" w:rsidR="00D3673D" w:rsidRDefault="00D3673D">
            <w:pPr>
              <w:suppressAutoHyphens/>
              <w:spacing w:line="276" w:lineRule="auto"/>
              <w:rPr>
                <w:lang w:eastAsia="en-US"/>
              </w:rPr>
            </w:pPr>
            <w:r>
              <w:t>780501001</w:t>
            </w:r>
          </w:p>
        </w:tc>
        <w:tc>
          <w:tcPr>
            <w:tcW w:w="2556" w:type="dxa"/>
            <w:shd w:val="clear" w:color="auto" w:fill="auto"/>
          </w:tcPr>
          <w:p w14:paraId="12C948B8" w14:textId="77777777" w:rsidR="00D3673D" w:rsidRPr="00D97D62" w:rsidRDefault="00D3673D" w:rsidP="00E7538E">
            <w:pPr>
              <w:spacing w:line="276" w:lineRule="auto"/>
            </w:pPr>
            <w:r w:rsidRPr="00D97D62">
              <w:t>КПП</w:t>
            </w:r>
          </w:p>
        </w:tc>
        <w:tc>
          <w:tcPr>
            <w:tcW w:w="2473" w:type="dxa"/>
            <w:shd w:val="clear" w:color="auto" w:fill="auto"/>
          </w:tcPr>
          <w:p w14:paraId="4EF76A1F" w14:textId="77777777" w:rsidR="00D3673D" w:rsidRPr="00D97D62" w:rsidRDefault="00D3673D" w:rsidP="00E7538E">
            <w:pPr>
              <w:spacing w:line="276" w:lineRule="auto"/>
            </w:pPr>
          </w:p>
        </w:tc>
      </w:tr>
      <w:tr w:rsidR="00D3673D" w:rsidRPr="00D97D62" w14:paraId="27AF659B" w14:textId="77777777" w:rsidTr="00E7538E">
        <w:trPr>
          <w:trHeight w:val="24"/>
        </w:trPr>
        <w:tc>
          <w:tcPr>
            <w:tcW w:w="2398" w:type="dxa"/>
            <w:shd w:val="clear" w:color="auto" w:fill="auto"/>
          </w:tcPr>
          <w:p w14:paraId="4C538B61" w14:textId="77777777" w:rsidR="00D3673D" w:rsidRPr="00D97D62" w:rsidRDefault="00D3673D" w:rsidP="00E7538E">
            <w:pPr>
              <w:spacing w:line="276" w:lineRule="auto"/>
            </w:pPr>
            <w:r w:rsidRPr="00D97D62">
              <w:t>ОКПО</w:t>
            </w:r>
          </w:p>
        </w:tc>
        <w:tc>
          <w:tcPr>
            <w:tcW w:w="2835" w:type="dxa"/>
            <w:shd w:val="clear" w:color="auto" w:fill="auto"/>
          </w:tcPr>
          <w:p w14:paraId="3C16E7D9" w14:textId="77777777" w:rsidR="00D3673D" w:rsidRDefault="00D3673D">
            <w:pPr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t>27460356</w:t>
            </w:r>
          </w:p>
        </w:tc>
        <w:tc>
          <w:tcPr>
            <w:tcW w:w="2556" w:type="dxa"/>
            <w:shd w:val="clear" w:color="auto" w:fill="auto"/>
          </w:tcPr>
          <w:p w14:paraId="55C940FA" w14:textId="77777777" w:rsidR="00D3673D" w:rsidRPr="00D97D62" w:rsidRDefault="00D3673D" w:rsidP="00E7538E">
            <w:pPr>
              <w:spacing w:line="276" w:lineRule="auto"/>
            </w:pPr>
            <w:r w:rsidRPr="00D97D62">
              <w:t>ОКПО</w:t>
            </w:r>
          </w:p>
        </w:tc>
        <w:tc>
          <w:tcPr>
            <w:tcW w:w="2473" w:type="dxa"/>
            <w:shd w:val="clear" w:color="auto" w:fill="auto"/>
          </w:tcPr>
          <w:p w14:paraId="24CEAC29" w14:textId="77777777" w:rsidR="00D3673D" w:rsidRPr="00D97D62" w:rsidRDefault="00D3673D" w:rsidP="00E7538E"/>
        </w:tc>
      </w:tr>
      <w:tr w:rsidR="00D3673D" w:rsidRPr="00D97D62" w14:paraId="6014F16F" w14:textId="77777777" w:rsidTr="00E7538E">
        <w:trPr>
          <w:trHeight w:val="24"/>
        </w:trPr>
        <w:tc>
          <w:tcPr>
            <w:tcW w:w="2398" w:type="dxa"/>
            <w:shd w:val="clear" w:color="auto" w:fill="auto"/>
          </w:tcPr>
          <w:p w14:paraId="0ED9B471" w14:textId="77777777" w:rsidR="00D3673D" w:rsidRPr="00D97D62" w:rsidRDefault="00D3673D" w:rsidP="00E7538E">
            <w:pPr>
              <w:spacing w:line="276" w:lineRule="auto"/>
            </w:pPr>
            <w:r w:rsidRPr="00D97D62">
              <w:t>ОКТМО</w:t>
            </w:r>
          </w:p>
        </w:tc>
        <w:tc>
          <w:tcPr>
            <w:tcW w:w="2835" w:type="dxa"/>
            <w:shd w:val="clear" w:color="auto" w:fill="auto"/>
          </w:tcPr>
          <w:p w14:paraId="50EC1151" w14:textId="77777777" w:rsidR="00D3673D" w:rsidRDefault="00D3673D">
            <w:pPr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t>40341000</w:t>
            </w:r>
          </w:p>
        </w:tc>
        <w:tc>
          <w:tcPr>
            <w:tcW w:w="2556" w:type="dxa"/>
            <w:shd w:val="clear" w:color="auto" w:fill="auto"/>
          </w:tcPr>
          <w:p w14:paraId="0B612818" w14:textId="77777777" w:rsidR="00D3673D" w:rsidRPr="00D97D62" w:rsidRDefault="00D3673D" w:rsidP="00E7538E">
            <w:pPr>
              <w:spacing w:line="276" w:lineRule="auto"/>
            </w:pPr>
            <w:r w:rsidRPr="00D97D62">
              <w:t>ОКТМО</w:t>
            </w:r>
          </w:p>
        </w:tc>
        <w:tc>
          <w:tcPr>
            <w:tcW w:w="2473" w:type="dxa"/>
            <w:shd w:val="clear" w:color="auto" w:fill="auto"/>
          </w:tcPr>
          <w:p w14:paraId="294BE821" w14:textId="77777777" w:rsidR="00D3673D" w:rsidRPr="00D97D62" w:rsidRDefault="00D3673D" w:rsidP="00E7538E"/>
        </w:tc>
      </w:tr>
      <w:tr w:rsidR="00D3673D" w:rsidRPr="00D97D62" w14:paraId="4A2D0A37" w14:textId="77777777" w:rsidTr="00E7538E">
        <w:trPr>
          <w:trHeight w:val="24"/>
        </w:trPr>
        <w:tc>
          <w:tcPr>
            <w:tcW w:w="2398" w:type="dxa"/>
            <w:shd w:val="clear" w:color="auto" w:fill="auto"/>
          </w:tcPr>
          <w:p w14:paraId="1E7F190D" w14:textId="77777777" w:rsidR="00D3673D" w:rsidRPr="00D97D62" w:rsidRDefault="00D3673D" w:rsidP="00E7538E">
            <w:pPr>
              <w:spacing w:line="276" w:lineRule="auto"/>
            </w:pPr>
            <w:r w:rsidRPr="00D97D62">
              <w:t>ОГРН</w:t>
            </w:r>
          </w:p>
        </w:tc>
        <w:tc>
          <w:tcPr>
            <w:tcW w:w="2835" w:type="dxa"/>
            <w:shd w:val="clear" w:color="auto" w:fill="auto"/>
          </w:tcPr>
          <w:p w14:paraId="0CF0C684" w14:textId="77777777" w:rsidR="00D3673D" w:rsidRDefault="00D3673D">
            <w:pPr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t>1037811015879</w:t>
            </w:r>
          </w:p>
        </w:tc>
        <w:tc>
          <w:tcPr>
            <w:tcW w:w="2556" w:type="dxa"/>
            <w:shd w:val="clear" w:color="auto" w:fill="auto"/>
          </w:tcPr>
          <w:p w14:paraId="0BFC71AD" w14:textId="77777777" w:rsidR="00D3673D" w:rsidRPr="00D97D62" w:rsidRDefault="00D3673D" w:rsidP="00E7538E">
            <w:pPr>
              <w:spacing w:line="276" w:lineRule="auto"/>
            </w:pPr>
            <w:r w:rsidRPr="00D97D62">
              <w:t>ОГРН</w:t>
            </w:r>
          </w:p>
        </w:tc>
        <w:tc>
          <w:tcPr>
            <w:tcW w:w="2473" w:type="dxa"/>
            <w:shd w:val="clear" w:color="auto" w:fill="auto"/>
          </w:tcPr>
          <w:p w14:paraId="6EA1A468" w14:textId="77777777" w:rsidR="00D3673D" w:rsidRPr="00D97D62" w:rsidRDefault="00D3673D" w:rsidP="00E7538E"/>
        </w:tc>
      </w:tr>
      <w:tr w:rsidR="00D3673D" w:rsidRPr="00D97D62" w14:paraId="568AEA57" w14:textId="77777777" w:rsidTr="00E7538E">
        <w:trPr>
          <w:trHeight w:val="24"/>
        </w:trPr>
        <w:tc>
          <w:tcPr>
            <w:tcW w:w="2398" w:type="dxa"/>
            <w:shd w:val="clear" w:color="auto" w:fill="auto"/>
          </w:tcPr>
          <w:p w14:paraId="3CEDB121" w14:textId="77777777" w:rsidR="00D3673D" w:rsidRPr="00D97D62" w:rsidRDefault="00D3673D" w:rsidP="00E7538E">
            <w:pPr>
              <w:spacing w:line="276" w:lineRule="auto"/>
            </w:pPr>
            <w:r w:rsidRPr="00D97D62">
              <w:t>ОКВЭД</w:t>
            </w:r>
          </w:p>
        </w:tc>
        <w:tc>
          <w:tcPr>
            <w:tcW w:w="2835" w:type="dxa"/>
            <w:shd w:val="clear" w:color="auto" w:fill="auto"/>
          </w:tcPr>
          <w:p w14:paraId="05B10DF7" w14:textId="77777777" w:rsidR="00D3673D" w:rsidRDefault="00D3673D">
            <w:pPr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t>84.11.04</w:t>
            </w:r>
          </w:p>
        </w:tc>
        <w:tc>
          <w:tcPr>
            <w:tcW w:w="2556" w:type="dxa"/>
            <w:shd w:val="clear" w:color="auto" w:fill="auto"/>
          </w:tcPr>
          <w:p w14:paraId="74718170" w14:textId="77777777" w:rsidR="00D3673D" w:rsidRPr="00D97D62" w:rsidRDefault="00D3673D" w:rsidP="00E7538E">
            <w:pPr>
              <w:spacing w:line="276" w:lineRule="auto"/>
            </w:pPr>
            <w:r w:rsidRPr="00D97D62">
              <w:t>ОКВЭД</w:t>
            </w:r>
          </w:p>
        </w:tc>
        <w:tc>
          <w:tcPr>
            <w:tcW w:w="2473" w:type="dxa"/>
            <w:shd w:val="clear" w:color="auto" w:fill="auto"/>
          </w:tcPr>
          <w:p w14:paraId="417F952E" w14:textId="77777777" w:rsidR="00D3673D" w:rsidRPr="00D97D62" w:rsidRDefault="00D3673D" w:rsidP="00E7538E"/>
        </w:tc>
      </w:tr>
      <w:tr w:rsidR="00D3673D" w:rsidRPr="00D97D62" w14:paraId="70741911" w14:textId="77777777" w:rsidTr="00E7538E">
        <w:trPr>
          <w:trHeight w:val="24"/>
        </w:trPr>
        <w:tc>
          <w:tcPr>
            <w:tcW w:w="2398" w:type="dxa"/>
            <w:shd w:val="clear" w:color="auto" w:fill="auto"/>
          </w:tcPr>
          <w:p w14:paraId="2A4CE346" w14:textId="77777777" w:rsidR="00D3673D" w:rsidRPr="00D97D62" w:rsidRDefault="00D3673D" w:rsidP="00E7538E">
            <w:pPr>
              <w:spacing w:line="276" w:lineRule="auto"/>
            </w:pPr>
            <w:r w:rsidRPr="00D97D62">
              <w:t>БИК</w:t>
            </w:r>
          </w:p>
        </w:tc>
        <w:tc>
          <w:tcPr>
            <w:tcW w:w="2835" w:type="dxa"/>
            <w:shd w:val="clear" w:color="auto" w:fill="auto"/>
          </w:tcPr>
          <w:p w14:paraId="62B7BBD6" w14:textId="77777777" w:rsidR="00D3673D" w:rsidRDefault="00D3673D">
            <w:pPr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t>012</w:t>
            </w:r>
            <w:r>
              <w:rPr>
                <w:lang w:val="en-US"/>
              </w:rPr>
              <w:t>202102</w:t>
            </w:r>
          </w:p>
        </w:tc>
        <w:tc>
          <w:tcPr>
            <w:tcW w:w="2556" w:type="dxa"/>
            <w:shd w:val="clear" w:color="auto" w:fill="auto"/>
          </w:tcPr>
          <w:p w14:paraId="3DADDE8E" w14:textId="77777777" w:rsidR="00D3673D" w:rsidRPr="00D97D62" w:rsidRDefault="00D3673D" w:rsidP="00E7538E">
            <w:pPr>
              <w:spacing w:line="276" w:lineRule="auto"/>
            </w:pPr>
            <w:r w:rsidRPr="00D97D62">
              <w:t>р/с</w:t>
            </w:r>
          </w:p>
        </w:tc>
        <w:tc>
          <w:tcPr>
            <w:tcW w:w="2473" w:type="dxa"/>
            <w:shd w:val="clear" w:color="auto" w:fill="auto"/>
          </w:tcPr>
          <w:p w14:paraId="523FB0F2" w14:textId="77777777" w:rsidR="00D3673D" w:rsidRPr="00D97D62" w:rsidRDefault="00D3673D" w:rsidP="00E7538E"/>
        </w:tc>
      </w:tr>
      <w:tr w:rsidR="00D3673D" w:rsidRPr="00D97D62" w14:paraId="03785ECA" w14:textId="77777777" w:rsidTr="00E7538E">
        <w:trPr>
          <w:trHeight w:val="24"/>
        </w:trPr>
        <w:tc>
          <w:tcPr>
            <w:tcW w:w="2398" w:type="dxa"/>
            <w:shd w:val="clear" w:color="auto" w:fill="auto"/>
          </w:tcPr>
          <w:p w14:paraId="30F28342" w14:textId="77777777" w:rsidR="00D3673D" w:rsidRPr="00D97D62" w:rsidRDefault="00D3673D" w:rsidP="00E7538E">
            <w:r>
              <w:t xml:space="preserve">Единый казначейский </w:t>
            </w:r>
            <w:r w:rsidRPr="00D97D62">
              <w:t>счет Банка</w:t>
            </w:r>
          </w:p>
        </w:tc>
        <w:tc>
          <w:tcPr>
            <w:tcW w:w="2835" w:type="dxa"/>
            <w:shd w:val="clear" w:color="auto" w:fill="auto"/>
          </w:tcPr>
          <w:p w14:paraId="62A24BF9" w14:textId="77777777" w:rsidR="00D3673D" w:rsidRDefault="00D3673D">
            <w:pPr>
              <w:rPr>
                <w:bCs w:val="0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lang w:val="en-US"/>
              </w:rPr>
              <w:t>40102810745370000024</w:t>
            </w:r>
          </w:p>
          <w:p w14:paraId="074976DD" w14:textId="77777777" w:rsidR="00D3673D" w:rsidRDefault="00D3673D">
            <w:pPr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556" w:type="dxa"/>
            <w:shd w:val="clear" w:color="auto" w:fill="auto"/>
          </w:tcPr>
          <w:p w14:paraId="2861A2E0" w14:textId="77777777" w:rsidR="00D3673D" w:rsidRPr="00D97D62" w:rsidRDefault="00D3673D" w:rsidP="00E7538E">
            <w:pPr>
              <w:spacing w:line="276" w:lineRule="auto"/>
            </w:pPr>
            <w:r w:rsidRPr="00D97D62">
              <w:t>к/с</w:t>
            </w:r>
          </w:p>
        </w:tc>
        <w:tc>
          <w:tcPr>
            <w:tcW w:w="2473" w:type="dxa"/>
            <w:shd w:val="clear" w:color="auto" w:fill="auto"/>
          </w:tcPr>
          <w:p w14:paraId="44B233C1" w14:textId="77777777" w:rsidR="00D3673D" w:rsidRPr="00D97D62" w:rsidRDefault="00D3673D" w:rsidP="00E7538E"/>
        </w:tc>
      </w:tr>
      <w:tr w:rsidR="00E7538E" w:rsidRPr="00D97D62" w14:paraId="19208D33" w14:textId="77777777" w:rsidTr="00E7538E">
        <w:trPr>
          <w:trHeight w:val="24"/>
        </w:trPr>
        <w:tc>
          <w:tcPr>
            <w:tcW w:w="2398" w:type="dxa"/>
            <w:shd w:val="clear" w:color="auto" w:fill="auto"/>
          </w:tcPr>
          <w:p w14:paraId="3BD91F89" w14:textId="77777777" w:rsidR="00E7538E" w:rsidRPr="00D97D62" w:rsidRDefault="00E7538E" w:rsidP="00E7538E">
            <w:pPr>
              <w:spacing w:line="276" w:lineRule="auto"/>
            </w:pPr>
            <w:r w:rsidRPr="00D97D62">
              <w:t>БАНК</w:t>
            </w:r>
          </w:p>
        </w:tc>
        <w:tc>
          <w:tcPr>
            <w:tcW w:w="2835" w:type="dxa"/>
            <w:shd w:val="clear" w:color="auto" w:fill="auto"/>
          </w:tcPr>
          <w:p w14:paraId="139B8E6F" w14:textId="65A7C835" w:rsidR="00D3673D" w:rsidRDefault="00D3673D" w:rsidP="00D3673D">
            <w:pPr>
              <w:rPr>
                <w:color w:val="000000"/>
                <w:szCs w:val="28"/>
                <w:lang w:eastAsia="en-US"/>
              </w:rPr>
            </w:pPr>
            <w:r>
              <w:t xml:space="preserve">ОКЦ № 1 ВВГУ Банка России//УФК по   </w:t>
            </w:r>
            <w:r>
              <w:lastRenderedPageBreak/>
              <w:t xml:space="preserve">Нижегородской </w:t>
            </w:r>
            <w:r w:rsidR="00EE33AD">
              <w:t>области,</w:t>
            </w:r>
            <w:r>
              <w:t xml:space="preserve"> г. Нижний Новгород</w:t>
            </w:r>
          </w:p>
          <w:p w14:paraId="51B3ECA0" w14:textId="77777777" w:rsidR="00D3673D" w:rsidRDefault="00D3673D" w:rsidP="00D3673D"/>
          <w:p w14:paraId="7E8987B8" w14:textId="77777777" w:rsidR="00E7538E" w:rsidRPr="00D97D62" w:rsidRDefault="00D3673D" w:rsidP="00D3673D">
            <w:r>
              <w:t>УФК по Нижегородской области (Балтийская таможня, л/с   03721168440)</w:t>
            </w:r>
          </w:p>
        </w:tc>
        <w:tc>
          <w:tcPr>
            <w:tcW w:w="2556" w:type="dxa"/>
            <w:shd w:val="clear" w:color="auto" w:fill="auto"/>
          </w:tcPr>
          <w:p w14:paraId="7D2896A0" w14:textId="77777777" w:rsidR="00E7538E" w:rsidRPr="00D97D62" w:rsidRDefault="00E7538E" w:rsidP="00E7538E">
            <w:pPr>
              <w:spacing w:line="276" w:lineRule="auto"/>
            </w:pPr>
            <w:r w:rsidRPr="00D97D62">
              <w:lastRenderedPageBreak/>
              <w:t>БАНК</w:t>
            </w:r>
          </w:p>
        </w:tc>
        <w:tc>
          <w:tcPr>
            <w:tcW w:w="2473" w:type="dxa"/>
            <w:shd w:val="clear" w:color="auto" w:fill="auto"/>
          </w:tcPr>
          <w:p w14:paraId="192770D6" w14:textId="77777777" w:rsidR="00E7538E" w:rsidRPr="00D97D62" w:rsidRDefault="00E7538E" w:rsidP="00E7538E"/>
        </w:tc>
      </w:tr>
      <w:tr w:rsidR="00E7538E" w:rsidRPr="00D97D62" w14:paraId="5A613BE8" w14:textId="77777777" w:rsidTr="00E7538E">
        <w:trPr>
          <w:trHeight w:val="24"/>
        </w:trPr>
        <w:tc>
          <w:tcPr>
            <w:tcW w:w="2398" w:type="dxa"/>
            <w:shd w:val="clear" w:color="auto" w:fill="auto"/>
          </w:tcPr>
          <w:p w14:paraId="10D58DA2" w14:textId="77777777" w:rsidR="00E7538E" w:rsidRPr="00D97D62" w:rsidRDefault="00E7538E" w:rsidP="00E7538E">
            <w:pPr>
              <w:spacing w:line="276" w:lineRule="auto"/>
            </w:pPr>
            <w:r w:rsidRPr="00D97D62">
              <w:t>Казначейский счет</w:t>
            </w:r>
          </w:p>
        </w:tc>
        <w:tc>
          <w:tcPr>
            <w:tcW w:w="2835" w:type="dxa"/>
            <w:shd w:val="clear" w:color="auto" w:fill="auto"/>
          </w:tcPr>
          <w:p w14:paraId="6BA74ADA" w14:textId="77777777" w:rsidR="00E7538E" w:rsidRPr="00D97D62" w:rsidRDefault="00D3673D" w:rsidP="00D3673D">
            <w:pPr>
              <w:suppressAutoHyphens/>
            </w:pPr>
            <w:r>
              <w:t>03211643000000013225</w:t>
            </w:r>
          </w:p>
        </w:tc>
        <w:tc>
          <w:tcPr>
            <w:tcW w:w="2556" w:type="dxa"/>
            <w:shd w:val="clear" w:color="auto" w:fill="auto"/>
          </w:tcPr>
          <w:p w14:paraId="0BEF8695" w14:textId="77777777" w:rsidR="00E7538E" w:rsidRPr="00D97D62" w:rsidRDefault="00E7538E" w:rsidP="00E7538E">
            <w:pPr>
              <w:spacing w:line="276" w:lineRule="auto"/>
            </w:pPr>
            <w:r w:rsidRPr="00D97D62">
              <w:t>БИК</w:t>
            </w:r>
          </w:p>
        </w:tc>
        <w:tc>
          <w:tcPr>
            <w:tcW w:w="2473" w:type="dxa"/>
            <w:shd w:val="clear" w:color="auto" w:fill="auto"/>
          </w:tcPr>
          <w:p w14:paraId="7F0ABF7E" w14:textId="77777777" w:rsidR="00E7538E" w:rsidRPr="00D97D62" w:rsidRDefault="00E7538E" w:rsidP="00E7538E"/>
        </w:tc>
      </w:tr>
      <w:tr w:rsidR="00E7538E" w:rsidRPr="00D97D62" w14:paraId="28E87783" w14:textId="77777777" w:rsidTr="00E7538E">
        <w:trPr>
          <w:trHeight w:val="24"/>
        </w:trPr>
        <w:tc>
          <w:tcPr>
            <w:tcW w:w="2398" w:type="dxa"/>
            <w:shd w:val="clear" w:color="auto" w:fill="auto"/>
          </w:tcPr>
          <w:p w14:paraId="5F442C4A" w14:textId="77777777" w:rsidR="00E7538E" w:rsidRPr="00D97D62" w:rsidRDefault="00E7538E" w:rsidP="00E7538E">
            <w:pPr>
              <w:spacing w:line="276" w:lineRule="auto"/>
            </w:pPr>
            <w:r w:rsidRPr="00D97D62">
              <w:t>Дата регистрации в налоговом органе</w:t>
            </w:r>
          </w:p>
        </w:tc>
        <w:tc>
          <w:tcPr>
            <w:tcW w:w="2835" w:type="dxa"/>
            <w:shd w:val="clear" w:color="auto" w:fill="auto"/>
          </w:tcPr>
          <w:p w14:paraId="5563FA22" w14:textId="77777777" w:rsidR="00E7538E" w:rsidRPr="00D97D62" w:rsidRDefault="00E7538E" w:rsidP="00E7538E">
            <w:pPr>
              <w:spacing w:line="276" w:lineRule="auto"/>
            </w:pPr>
            <w:r w:rsidRPr="00D97D62">
              <w:t>07.12.1992</w:t>
            </w:r>
          </w:p>
        </w:tc>
        <w:tc>
          <w:tcPr>
            <w:tcW w:w="2556" w:type="dxa"/>
            <w:shd w:val="clear" w:color="auto" w:fill="auto"/>
          </w:tcPr>
          <w:p w14:paraId="777FCFBA" w14:textId="77777777" w:rsidR="00E7538E" w:rsidRPr="00D97D62" w:rsidRDefault="00E7538E" w:rsidP="00E7538E">
            <w:pPr>
              <w:spacing w:line="276" w:lineRule="auto"/>
            </w:pPr>
            <w:r w:rsidRPr="00D97D62">
              <w:t>Дата регистрации в налоговом органе</w:t>
            </w:r>
          </w:p>
        </w:tc>
        <w:tc>
          <w:tcPr>
            <w:tcW w:w="2473" w:type="dxa"/>
            <w:shd w:val="clear" w:color="auto" w:fill="auto"/>
          </w:tcPr>
          <w:p w14:paraId="7D51098E" w14:textId="77777777" w:rsidR="00E7538E" w:rsidRPr="00D97D62" w:rsidRDefault="00E7538E" w:rsidP="00E7538E"/>
        </w:tc>
      </w:tr>
      <w:tr w:rsidR="00E7538E" w:rsidRPr="00D97D62" w14:paraId="111215BD" w14:textId="77777777" w:rsidTr="00E7538E">
        <w:trPr>
          <w:trHeight w:val="69"/>
        </w:trPr>
        <w:tc>
          <w:tcPr>
            <w:tcW w:w="2398" w:type="dxa"/>
            <w:shd w:val="clear" w:color="auto" w:fill="auto"/>
          </w:tcPr>
          <w:p w14:paraId="793D97DB" w14:textId="77777777" w:rsidR="00E7538E" w:rsidRPr="00D97D62" w:rsidRDefault="00E7538E" w:rsidP="00E7538E">
            <w:pPr>
              <w:spacing w:line="276" w:lineRule="auto"/>
            </w:pPr>
            <w:r w:rsidRPr="00D97D62">
              <w:t>Телефон</w:t>
            </w:r>
          </w:p>
        </w:tc>
        <w:tc>
          <w:tcPr>
            <w:tcW w:w="2835" w:type="dxa"/>
            <w:shd w:val="clear" w:color="auto" w:fill="auto"/>
          </w:tcPr>
          <w:p w14:paraId="4AF7A066" w14:textId="77777777" w:rsidR="00E7538E" w:rsidRPr="00D97D62" w:rsidRDefault="00E7538E" w:rsidP="00E7538E">
            <w:pPr>
              <w:spacing w:line="276" w:lineRule="auto"/>
            </w:pPr>
            <w:r w:rsidRPr="00D97D62">
              <w:t>8(812) 640-58-47</w:t>
            </w:r>
          </w:p>
        </w:tc>
        <w:tc>
          <w:tcPr>
            <w:tcW w:w="2556" w:type="dxa"/>
            <w:shd w:val="clear" w:color="auto" w:fill="auto"/>
          </w:tcPr>
          <w:p w14:paraId="18D13C01" w14:textId="77777777" w:rsidR="00E7538E" w:rsidRPr="00D97D62" w:rsidRDefault="00E7538E" w:rsidP="00E7538E">
            <w:pPr>
              <w:spacing w:line="276" w:lineRule="auto"/>
            </w:pPr>
            <w:r w:rsidRPr="00D97D62">
              <w:t>Телефон</w:t>
            </w:r>
          </w:p>
        </w:tc>
        <w:tc>
          <w:tcPr>
            <w:tcW w:w="2473" w:type="dxa"/>
            <w:shd w:val="clear" w:color="auto" w:fill="auto"/>
          </w:tcPr>
          <w:p w14:paraId="2DF7A8C3" w14:textId="77777777" w:rsidR="00E7538E" w:rsidRPr="00D97D62" w:rsidRDefault="00E7538E" w:rsidP="00E7538E"/>
        </w:tc>
      </w:tr>
      <w:tr w:rsidR="00E7538E" w:rsidRPr="00D97D62" w14:paraId="2E96F752" w14:textId="77777777" w:rsidTr="00E7538E">
        <w:trPr>
          <w:trHeight w:val="69"/>
        </w:trPr>
        <w:tc>
          <w:tcPr>
            <w:tcW w:w="5233" w:type="dxa"/>
            <w:gridSpan w:val="2"/>
            <w:shd w:val="clear" w:color="auto" w:fill="auto"/>
          </w:tcPr>
          <w:p w14:paraId="7DD89F6A" w14:textId="77777777" w:rsidR="00E7538E" w:rsidRPr="00741D0B" w:rsidRDefault="00E7538E" w:rsidP="00E7538E">
            <w:pPr>
              <w:pStyle w:val="af2"/>
            </w:pPr>
            <w:r w:rsidRPr="00741D0B">
              <w:t xml:space="preserve">Контактные данные: </w:t>
            </w:r>
          </w:p>
          <w:p w14:paraId="7A68A8B4" w14:textId="77777777" w:rsidR="00E7538E" w:rsidRPr="00741D0B" w:rsidRDefault="00E7538E" w:rsidP="00E7538E">
            <w:pPr>
              <w:pStyle w:val="af2"/>
            </w:pPr>
            <w:r w:rsidRPr="00741D0B">
              <w:t xml:space="preserve">ФИО: </w:t>
            </w:r>
          </w:p>
          <w:p w14:paraId="1C1D03B2" w14:textId="77777777" w:rsidR="00E7538E" w:rsidRPr="00741D0B" w:rsidRDefault="00E7538E" w:rsidP="00E7538E">
            <w:pPr>
              <w:pStyle w:val="af2"/>
            </w:pPr>
            <w:r w:rsidRPr="00741D0B">
              <w:t xml:space="preserve">Телефон: </w:t>
            </w:r>
          </w:p>
          <w:p w14:paraId="20237259" w14:textId="77777777" w:rsidR="00E7538E" w:rsidRPr="00D97D62" w:rsidRDefault="00E7538E" w:rsidP="00E7538E">
            <w:pPr>
              <w:spacing w:line="276" w:lineRule="auto"/>
            </w:pPr>
            <w:r w:rsidRPr="00D97D62">
              <w:t>e-mail:</w:t>
            </w:r>
            <w:r w:rsidRPr="00D97D62">
              <w:tab/>
            </w:r>
          </w:p>
        </w:tc>
        <w:tc>
          <w:tcPr>
            <w:tcW w:w="5029" w:type="dxa"/>
            <w:gridSpan w:val="2"/>
            <w:shd w:val="clear" w:color="auto" w:fill="auto"/>
          </w:tcPr>
          <w:p w14:paraId="0AE67A08" w14:textId="77777777" w:rsidR="00E7538E" w:rsidRPr="00741D0B" w:rsidRDefault="00E7538E" w:rsidP="00E7538E">
            <w:pPr>
              <w:pStyle w:val="af2"/>
            </w:pPr>
            <w:r w:rsidRPr="00741D0B">
              <w:t xml:space="preserve">Контактные данные: </w:t>
            </w:r>
          </w:p>
          <w:p w14:paraId="46E43323" w14:textId="77777777" w:rsidR="00E7538E" w:rsidRPr="00741D0B" w:rsidRDefault="00E7538E" w:rsidP="00E7538E">
            <w:pPr>
              <w:pStyle w:val="af2"/>
            </w:pPr>
            <w:r w:rsidRPr="00741D0B">
              <w:t xml:space="preserve">ФИО: </w:t>
            </w:r>
          </w:p>
          <w:p w14:paraId="3B8AA254" w14:textId="77777777" w:rsidR="00E7538E" w:rsidRPr="00741D0B" w:rsidRDefault="00E7538E" w:rsidP="00E7538E">
            <w:pPr>
              <w:pStyle w:val="af2"/>
            </w:pPr>
            <w:r w:rsidRPr="00741D0B">
              <w:t xml:space="preserve">Телефон: </w:t>
            </w:r>
          </w:p>
          <w:p w14:paraId="50823779" w14:textId="77777777" w:rsidR="00E7538E" w:rsidRPr="00D97D62" w:rsidRDefault="00E7538E" w:rsidP="00E7538E">
            <w:r w:rsidRPr="00D97D62">
              <w:t>e-mail:</w:t>
            </w:r>
            <w:r w:rsidRPr="00D97D62">
              <w:tab/>
            </w:r>
          </w:p>
        </w:tc>
      </w:tr>
      <w:tr w:rsidR="001914C1" w:rsidRPr="00D97D62" w14:paraId="085BEF9E" w14:textId="77777777" w:rsidTr="00E7538E">
        <w:trPr>
          <w:trHeight w:val="69"/>
        </w:trPr>
        <w:tc>
          <w:tcPr>
            <w:tcW w:w="5233" w:type="dxa"/>
            <w:gridSpan w:val="2"/>
            <w:shd w:val="clear" w:color="auto" w:fill="auto"/>
          </w:tcPr>
          <w:p w14:paraId="709AE0E0" w14:textId="77777777" w:rsidR="001914C1" w:rsidRPr="00741D0B" w:rsidRDefault="001914C1" w:rsidP="00E7538E">
            <w:pPr>
              <w:pStyle w:val="af2"/>
            </w:pPr>
          </w:p>
        </w:tc>
        <w:tc>
          <w:tcPr>
            <w:tcW w:w="5029" w:type="dxa"/>
            <w:gridSpan w:val="2"/>
            <w:shd w:val="clear" w:color="auto" w:fill="auto"/>
          </w:tcPr>
          <w:p w14:paraId="00B1D449" w14:textId="77777777" w:rsidR="001914C1" w:rsidRDefault="001914C1" w:rsidP="001914C1">
            <w:pPr>
              <w:pStyle w:val="af2"/>
              <w:rPr>
                <w:sz w:val="20"/>
              </w:rPr>
            </w:pPr>
            <w:r>
              <w:rPr>
                <w:sz w:val="20"/>
              </w:rPr>
              <w:t>Лицо, имеющего право без доверенности действовать от имени юридического лица, либо действующего в качестве руководителя юридического лица, аккредитованного филиала или представительства иностранного юридического лица, либо исполняющего функции единоличного исполнительного органа юридического лица):</w:t>
            </w:r>
          </w:p>
          <w:p w14:paraId="41299F01" w14:textId="77777777" w:rsidR="001914C1" w:rsidRDefault="001914C1" w:rsidP="001914C1">
            <w:pPr>
              <w:pStyle w:val="af2"/>
            </w:pPr>
            <w:r>
              <w:t>Фамилия, имя, отчество (при наличии):</w:t>
            </w:r>
          </w:p>
          <w:p w14:paraId="74C5C2D3" w14:textId="77777777" w:rsidR="001914C1" w:rsidRDefault="001914C1" w:rsidP="001914C1">
            <w:pPr>
              <w:pStyle w:val="af2"/>
            </w:pPr>
            <w:r>
              <w:t>ИНН (при наличии):</w:t>
            </w:r>
          </w:p>
          <w:p w14:paraId="61D01FAC" w14:textId="77777777" w:rsidR="001914C1" w:rsidRPr="00741D0B" w:rsidRDefault="001914C1" w:rsidP="001914C1">
            <w:pPr>
              <w:pStyle w:val="af2"/>
            </w:pPr>
            <w:r>
              <w:t>Должность:</w:t>
            </w:r>
          </w:p>
        </w:tc>
      </w:tr>
    </w:tbl>
    <w:p w14:paraId="4A04239D" w14:textId="77777777" w:rsidR="00C82BEC" w:rsidRPr="00CC2D75" w:rsidRDefault="00C82BEC" w:rsidP="00CC2D75"/>
    <w:p w14:paraId="1BD7261D" w14:textId="77777777" w:rsidR="00793C69" w:rsidRDefault="00793C69" w:rsidP="00130091">
      <w:pPr>
        <w:ind w:left="5245"/>
      </w:pPr>
    </w:p>
    <w:tbl>
      <w:tblPr>
        <w:tblpPr w:leftFromText="180" w:rightFromText="180" w:vertAnchor="text" w:horzAnchor="margin" w:tblpY="463"/>
        <w:tblW w:w="9512" w:type="dxa"/>
        <w:tblLook w:val="0000" w:firstRow="0" w:lastRow="0" w:firstColumn="0" w:lastColumn="0" w:noHBand="0" w:noVBand="0"/>
      </w:tblPr>
      <w:tblGrid>
        <w:gridCol w:w="4977"/>
        <w:gridCol w:w="4535"/>
      </w:tblGrid>
      <w:tr w:rsidR="00D404B8" w:rsidRPr="001D33F8" w14:paraId="0C4B3981" w14:textId="77777777" w:rsidTr="00D404B8">
        <w:trPr>
          <w:trHeight w:val="693"/>
        </w:trPr>
        <w:tc>
          <w:tcPr>
            <w:tcW w:w="4977" w:type="dxa"/>
          </w:tcPr>
          <w:p w14:paraId="27DDE57A" w14:textId="77777777" w:rsidR="00D404B8" w:rsidRPr="001D33F8" w:rsidRDefault="00D404B8" w:rsidP="00D404B8">
            <w:r>
              <w:t>Заказчик:</w:t>
            </w:r>
          </w:p>
        </w:tc>
        <w:tc>
          <w:tcPr>
            <w:tcW w:w="4535" w:type="dxa"/>
          </w:tcPr>
          <w:p w14:paraId="06B942FB" w14:textId="77777777" w:rsidR="00D404B8" w:rsidRPr="001D33F8" w:rsidRDefault="00D404B8" w:rsidP="00D404B8">
            <w:pPr>
              <w:pStyle w:val="aa"/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</w:tr>
    </w:tbl>
    <w:p w14:paraId="3CE9C4AF" w14:textId="77777777" w:rsidR="00D404B8" w:rsidRDefault="00D404B8" w:rsidP="00130091">
      <w:pPr>
        <w:ind w:left="5245"/>
      </w:pPr>
    </w:p>
    <w:p w14:paraId="6F2B379A" w14:textId="77777777" w:rsidR="008C5D06" w:rsidRDefault="008C5D06" w:rsidP="00130091">
      <w:pPr>
        <w:ind w:left="5245"/>
      </w:pPr>
    </w:p>
    <w:p w14:paraId="6800FA77" w14:textId="77777777" w:rsidR="008C5D06" w:rsidRDefault="008C5D06" w:rsidP="00130091">
      <w:pPr>
        <w:ind w:left="5245"/>
      </w:pPr>
    </w:p>
    <w:p w14:paraId="08959A40" w14:textId="77777777" w:rsidR="008C5D06" w:rsidRDefault="008C5D06" w:rsidP="00130091">
      <w:pPr>
        <w:ind w:left="5245"/>
      </w:pPr>
    </w:p>
    <w:p w14:paraId="6E4B35C1" w14:textId="77777777" w:rsidR="00D404B8" w:rsidRDefault="00D404B8" w:rsidP="00130091">
      <w:pPr>
        <w:ind w:left="5245"/>
      </w:pPr>
    </w:p>
    <w:p w14:paraId="565A2945" w14:textId="77777777" w:rsidR="00D404B8" w:rsidRDefault="00D404B8" w:rsidP="00130091">
      <w:pPr>
        <w:ind w:left="5245"/>
      </w:pPr>
    </w:p>
    <w:p w14:paraId="5BEE1528" w14:textId="77777777" w:rsidR="00103141" w:rsidRDefault="00103141" w:rsidP="00130091">
      <w:pPr>
        <w:ind w:left="5245"/>
      </w:pPr>
    </w:p>
    <w:p w14:paraId="57AE783F" w14:textId="77777777" w:rsidR="00103141" w:rsidRDefault="00103141" w:rsidP="00130091">
      <w:pPr>
        <w:ind w:left="5245"/>
      </w:pPr>
    </w:p>
    <w:p w14:paraId="5B47E51F" w14:textId="77777777" w:rsidR="00103141" w:rsidRDefault="00103141" w:rsidP="00130091">
      <w:pPr>
        <w:ind w:left="5245"/>
      </w:pPr>
    </w:p>
    <w:p w14:paraId="702DC71A" w14:textId="77777777" w:rsidR="00D3673D" w:rsidRDefault="00D3673D" w:rsidP="00130091">
      <w:pPr>
        <w:ind w:left="5245"/>
      </w:pPr>
    </w:p>
    <w:p w14:paraId="273C1F6A" w14:textId="77777777" w:rsidR="00D3673D" w:rsidRDefault="00D3673D" w:rsidP="00130091">
      <w:pPr>
        <w:ind w:left="5245"/>
      </w:pPr>
    </w:p>
    <w:p w14:paraId="488DFFCC" w14:textId="77777777" w:rsidR="00D3673D" w:rsidRDefault="00D3673D" w:rsidP="00130091">
      <w:pPr>
        <w:ind w:left="5245"/>
      </w:pPr>
    </w:p>
    <w:p w14:paraId="0A9B0A3B" w14:textId="77777777" w:rsidR="00D3673D" w:rsidRDefault="00D3673D" w:rsidP="00130091">
      <w:pPr>
        <w:ind w:left="5245"/>
      </w:pPr>
    </w:p>
    <w:p w14:paraId="78E43A18" w14:textId="77777777" w:rsidR="00D3673D" w:rsidRDefault="00D3673D" w:rsidP="00130091">
      <w:pPr>
        <w:ind w:left="5245"/>
      </w:pPr>
    </w:p>
    <w:p w14:paraId="6695A18E" w14:textId="77777777" w:rsidR="00D15BC5" w:rsidRDefault="00D15BC5" w:rsidP="00130091">
      <w:pPr>
        <w:ind w:left="5245"/>
      </w:pPr>
    </w:p>
    <w:p w14:paraId="1563A1BA" w14:textId="77777777" w:rsidR="00D15BC5" w:rsidRDefault="00D15BC5" w:rsidP="00130091">
      <w:pPr>
        <w:ind w:left="5245"/>
      </w:pPr>
    </w:p>
    <w:p w14:paraId="2A400795" w14:textId="77777777" w:rsidR="00D15BC5" w:rsidRDefault="00D15BC5" w:rsidP="00130091">
      <w:pPr>
        <w:ind w:left="5245"/>
      </w:pPr>
    </w:p>
    <w:p w14:paraId="756F9CA4" w14:textId="77777777" w:rsidR="00D15BC5" w:rsidRDefault="00D15BC5" w:rsidP="00130091">
      <w:pPr>
        <w:ind w:left="5245"/>
      </w:pPr>
    </w:p>
    <w:p w14:paraId="55D944A6" w14:textId="77777777" w:rsidR="00D15BC5" w:rsidRDefault="00D15BC5" w:rsidP="00130091">
      <w:pPr>
        <w:ind w:left="5245"/>
      </w:pPr>
    </w:p>
    <w:p w14:paraId="0B2B84ED" w14:textId="16DAB080" w:rsidR="00D15BC5" w:rsidRDefault="00D15BC5" w:rsidP="00130091">
      <w:pPr>
        <w:ind w:left="5245"/>
      </w:pPr>
    </w:p>
    <w:p w14:paraId="5EB1C982" w14:textId="658C641B" w:rsidR="00EE33AD" w:rsidRDefault="00EE33AD" w:rsidP="00130091">
      <w:pPr>
        <w:ind w:left="5245"/>
      </w:pPr>
    </w:p>
    <w:p w14:paraId="55E93E84" w14:textId="70103E91" w:rsidR="00EE33AD" w:rsidRDefault="00EE33AD" w:rsidP="00130091">
      <w:pPr>
        <w:ind w:left="5245"/>
      </w:pPr>
    </w:p>
    <w:p w14:paraId="3A3D411B" w14:textId="77777777" w:rsidR="00EE33AD" w:rsidRDefault="00EE33AD" w:rsidP="00130091">
      <w:pPr>
        <w:ind w:left="5245"/>
      </w:pPr>
    </w:p>
    <w:p w14:paraId="1F972BCD" w14:textId="77777777" w:rsidR="00D15BC5" w:rsidRDefault="00D15BC5" w:rsidP="00130091">
      <w:pPr>
        <w:ind w:left="5245"/>
      </w:pPr>
    </w:p>
    <w:p w14:paraId="057817B1" w14:textId="77777777" w:rsidR="00D3673D" w:rsidRDefault="00D3673D" w:rsidP="00130091">
      <w:pPr>
        <w:ind w:left="5245"/>
      </w:pPr>
    </w:p>
    <w:p w14:paraId="6B3187F6" w14:textId="77777777" w:rsidR="00D404B8" w:rsidRDefault="00D404B8" w:rsidP="00D404B8">
      <w:pPr>
        <w:ind w:left="6663"/>
      </w:pPr>
      <w:r w:rsidRPr="001C7E53">
        <w:lastRenderedPageBreak/>
        <w:t>Приложение</w:t>
      </w:r>
      <w:r>
        <w:t xml:space="preserve"> № 1 </w:t>
      </w:r>
    </w:p>
    <w:p w14:paraId="6639DE14" w14:textId="77777777" w:rsidR="00D404B8" w:rsidRPr="001C7E53" w:rsidRDefault="00D404B8" w:rsidP="00D404B8">
      <w:pPr>
        <w:ind w:left="6663"/>
      </w:pPr>
      <w:r w:rsidRPr="001C7E53">
        <w:t>к государственному контракту</w:t>
      </w:r>
    </w:p>
    <w:p w14:paraId="55098CE4" w14:textId="77777777" w:rsidR="00D404B8" w:rsidRPr="000E36A6" w:rsidRDefault="00D404B8" w:rsidP="00D404B8">
      <w:pPr>
        <w:shd w:val="clear" w:color="auto" w:fill="FFFFFF"/>
        <w:ind w:left="6663"/>
        <w:rPr>
          <w:sz w:val="16"/>
          <w:szCs w:val="16"/>
        </w:rPr>
      </w:pPr>
    </w:p>
    <w:p w14:paraId="6A6EE8AF" w14:textId="77777777" w:rsidR="00D404B8" w:rsidRPr="00996207" w:rsidRDefault="00D404B8" w:rsidP="00D404B8">
      <w:pPr>
        <w:shd w:val="clear" w:color="auto" w:fill="FFFFFF"/>
        <w:ind w:left="6663"/>
      </w:pPr>
      <w:r w:rsidRPr="001C7E53">
        <w:t xml:space="preserve">№________________________      </w:t>
      </w:r>
    </w:p>
    <w:p w14:paraId="3BE163F5" w14:textId="77777777" w:rsidR="00D404B8" w:rsidRPr="000E36A6" w:rsidRDefault="00D404B8" w:rsidP="00D404B8">
      <w:pPr>
        <w:tabs>
          <w:tab w:val="left" w:pos="5245"/>
          <w:tab w:val="left" w:pos="7380"/>
        </w:tabs>
        <w:ind w:left="6663" w:firstLine="5245"/>
        <w:jc w:val="both"/>
        <w:rPr>
          <w:sz w:val="16"/>
          <w:szCs w:val="16"/>
        </w:rPr>
      </w:pPr>
    </w:p>
    <w:p w14:paraId="50C47470" w14:textId="7B562557" w:rsidR="00D404B8" w:rsidRDefault="00D404B8" w:rsidP="00D404B8">
      <w:pPr>
        <w:ind w:left="6663"/>
      </w:pPr>
      <w:r w:rsidRPr="001C7E53">
        <w:t>от «______»_________20</w:t>
      </w:r>
      <w:r>
        <w:t>2</w:t>
      </w:r>
      <w:r w:rsidR="00D3673D">
        <w:t>6</w:t>
      </w:r>
      <w:r w:rsidRPr="001C7E53">
        <w:t xml:space="preserve"> г</w:t>
      </w:r>
      <w:r w:rsidR="00F0661A">
        <w:t>.</w:t>
      </w:r>
    </w:p>
    <w:p w14:paraId="1BB3BCA3" w14:textId="77777777" w:rsidR="002B0301" w:rsidRDefault="002B0301" w:rsidP="00130091">
      <w:pPr>
        <w:ind w:left="5245"/>
      </w:pPr>
    </w:p>
    <w:p w14:paraId="59588BC9" w14:textId="77777777" w:rsidR="00D404B8" w:rsidRDefault="00D404B8" w:rsidP="00D404B8">
      <w:pPr>
        <w:pStyle w:val="Normal"/>
        <w:tabs>
          <w:tab w:val="left" w:pos="-180"/>
        </w:tabs>
        <w:jc w:val="center"/>
        <w:rPr>
          <w:rFonts w:ascii="Times New Roman" w:hAnsi="Times New Roman"/>
          <w:b/>
          <w:sz w:val="24"/>
          <w:szCs w:val="24"/>
        </w:rPr>
      </w:pPr>
      <w:r w:rsidRPr="000B1640">
        <w:rPr>
          <w:rFonts w:ascii="Times New Roman" w:hAnsi="Times New Roman"/>
          <w:b/>
          <w:sz w:val="24"/>
          <w:szCs w:val="24"/>
        </w:rPr>
        <w:t>Техническое задание на оказание услуг</w:t>
      </w:r>
    </w:p>
    <w:p w14:paraId="34F77E4E" w14:textId="77777777" w:rsidR="00D404B8" w:rsidRPr="00D15BC5" w:rsidRDefault="00D404B8" w:rsidP="00D404B8">
      <w:pPr>
        <w:pStyle w:val="Normal"/>
        <w:tabs>
          <w:tab w:val="left" w:pos="-180"/>
        </w:tabs>
        <w:jc w:val="center"/>
        <w:rPr>
          <w:rFonts w:ascii="Times New Roman" w:hAnsi="Times New Roman"/>
          <w:b/>
          <w:sz w:val="16"/>
          <w:szCs w:val="16"/>
        </w:rPr>
      </w:pPr>
    </w:p>
    <w:p w14:paraId="15B53979" w14:textId="77777777" w:rsidR="00075125" w:rsidRPr="009071EE" w:rsidRDefault="00D404B8" w:rsidP="00D404B8">
      <w:pPr>
        <w:ind w:firstLine="709"/>
        <w:jc w:val="both"/>
      </w:pPr>
      <w:r w:rsidRPr="00D404B8">
        <w:t>Требования к оказанию услуг по проведению</w:t>
      </w:r>
      <w:r>
        <w:t xml:space="preserve"> </w:t>
      </w:r>
      <w:r w:rsidRPr="00D069D1">
        <w:t xml:space="preserve">санитарно-эпидемиологической экспертизы на соответствие условий </w:t>
      </w:r>
      <w:r w:rsidR="00731C57" w:rsidRPr="00F13007">
        <w:t>выполнения работ при осуществлении деятельности в области использования источников ионизирующего излучения</w:t>
      </w:r>
      <w:r>
        <w:rPr>
          <w:rStyle w:val="FontStyle15"/>
        </w:rPr>
        <w:t xml:space="preserve">, </w:t>
      </w:r>
      <w:r w:rsidRPr="009071EE">
        <w:t>связанные с определением соответствия оказываемых услуг потребностям З</w:t>
      </w:r>
      <w:r w:rsidR="00075125" w:rsidRPr="009071EE">
        <w:t>аказчика.</w:t>
      </w:r>
    </w:p>
    <w:p w14:paraId="646AA734" w14:textId="77777777" w:rsidR="00075125" w:rsidRPr="00075125" w:rsidRDefault="00075125" w:rsidP="00075125">
      <w:pPr>
        <w:ind w:firstLine="709"/>
        <w:jc w:val="both"/>
      </w:pPr>
      <w:r w:rsidRPr="00075125">
        <w:t xml:space="preserve">Услуги по проведению санитарно-эпидемиологической экспертизы </w:t>
      </w:r>
      <w:r w:rsidRPr="00075125">
        <w:br/>
        <w:t xml:space="preserve">на соответствие условий </w:t>
      </w:r>
      <w:r w:rsidR="00731C57" w:rsidRPr="00F13007">
        <w:t>выполнения работ при осуществлении деятельности в области использования источников ионизирующего излучения</w:t>
      </w:r>
      <w:r w:rsidRPr="00075125">
        <w:t xml:space="preserve"> должны осуществляться следующим образом:</w:t>
      </w:r>
    </w:p>
    <w:p w14:paraId="6A9D6455" w14:textId="77777777" w:rsidR="00435673" w:rsidRDefault="00CF49AD" w:rsidP="00435673">
      <w:pPr>
        <w:numPr>
          <w:ilvl w:val="0"/>
          <w:numId w:val="8"/>
        </w:numPr>
        <w:jc w:val="both"/>
        <w:rPr>
          <w:b/>
        </w:rPr>
      </w:pPr>
      <w:r w:rsidRPr="001905A6">
        <w:rPr>
          <w:b/>
        </w:rPr>
        <w:t xml:space="preserve">Общие требования к </w:t>
      </w:r>
      <w:r w:rsidR="001905A6">
        <w:rPr>
          <w:b/>
        </w:rPr>
        <w:t>оказанию</w:t>
      </w:r>
      <w:r w:rsidRPr="001905A6">
        <w:rPr>
          <w:b/>
        </w:rPr>
        <w:t xml:space="preserve"> услуг</w:t>
      </w:r>
      <w:r w:rsidR="00435673">
        <w:rPr>
          <w:b/>
        </w:rPr>
        <w:t>:</w:t>
      </w:r>
    </w:p>
    <w:p w14:paraId="331F070B" w14:textId="46DEF2AC" w:rsidR="00435673" w:rsidRPr="00767D25" w:rsidRDefault="00435673" w:rsidP="00767D25">
      <w:pPr>
        <w:ind w:firstLine="708"/>
        <w:jc w:val="both"/>
      </w:pPr>
      <w:r w:rsidRPr="00767D25">
        <w:t>1.1.</w:t>
      </w:r>
      <w:r w:rsidR="00075125" w:rsidRPr="00767D25">
        <w:t xml:space="preserve"> </w:t>
      </w:r>
      <w:r w:rsidRPr="00767D25">
        <w:t>Н</w:t>
      </w:r>
      <w:r w:rsidR="00CF49AD" w:rsidRPr="00767D25">
        <w:t>аличие действующего аттестата аккредитации с соответствующей областью аккредитации</w:t>
      </w:r>
      <w:r w:rsidR="00405B67" w:rsidRPr="00767D25">
        <w:t xml:space="preserve"> (подтверждается</w:t>
      </w:r>
      <w:r w:rsidR="00405B67">
        <w:t xml:space="preserve"> выпиской из реестра аккредитованных лиц (аттестатом аккредитации))</w:t>
      </w:r>
      <w:r w:rsidR="00CF49AD">
        <w:t xml:space="preserve">, </w:t>
      </w:r>
      <w:r w:rsidRPr="000B1640">
        <w:t xml:space="preserve">с </w:t>
      </w:r>
      <w:r w:rsidRPr="00767D25">
        <w:t xml:space="preserve">областью аккредитации, </w:t>
      </w:r>
      <w:r w:rsidR="00EE33AD">
        <w:t>включающей оказание</w:t>
      </w:r>
      <w:r w:rsidRPr="00767D25">
        <w:t xml:space="preserve"> услуг в соответствии с п</w:t>
      </w:r>
      <w:r w:rsidR="00767D25" w:rsidRPr="00767D25">
        <w:t>редметом настоящего контракта (</w:t>
      </w:r>
      <w:r w:rsidRPr="00767D25">
        <w:t>раздел 1 контракта);</w:t>
      </w:r>
    </w:p>
    <w:p w14:paraId="485DF5A1" w14:textId="77777777" w:rsidR="00075125" w:rsidRDefault="00435673" w:rsidP="00767D25">
      <w:pPr>
        <w:ind w:firstLine="708"/>
        <w:jc w:val="both"/>
      </w:pPr>
      <w:r w:rsidRPr="00767D25">
        <w:t>1.2. О</w:t>
      </w:r>
      <w:r w:rsidR="00CF49AD" w:rsidRPr="00767D25">
        <w:t>казание услуг с соблюдением следующих нормативных актов:</w:t>
      </w:r>
    </w:p>
    <w:p w14:paraId="57A50A03" w14:textId="77777777" w:rsidR="00731C57" w:rsidRDefault="00CF49AD" w:rsidP="00CF49AD">
      <w:pPr>
        <w:tabs>
          <w:tab w:val="left" w:pos="993"/>
        </w:tabs>
        <w:ind w:right="-139" w:firstLine="708"/>
        <w:jc w:val="both"/>
      </w:pPr>
      <w:r>
        <w:t>-</w:t>
      </w:r>
      <w:r>
        <w:tab/>
      </w:r>
      <w:r w:rsidR="00731C57" w:rsidRPr="00BD6107">
        <w:t xml:space="preserve">СанПин 2.6.1.4115-25 «Санитарно-эпидемиологические требования в области радиационной безопасности населения при обращении», утвержденными Постановлением Главного государственного санитарного врача Российской Федерации от 27 марта 2025 г. </w:t>
      </w:r>
      <w:r w:rsidR="00731C57" w:rsidRPr="00BD6107">
        <w:br/>
        <w:t>№ 6;</w:t>
      </w:r>
      <w:r w:rsidR="00731C57" w:rsidRPr="00F32B96">
        <w:t xml:space="preserve">  </w:t>
      </w:r>
    </w:p>
    <w:p w14:paraId="717DFDD6" w14:textId="77777777" w:rsidR="00731C57" w:rsidRDefault="00CF49AD" w:rsidP="00CF49AD">
      <w:pPr>
        <w:tabs>
          <w:tab w:val="left" w:pos="993"/>
        </w:tabs>
        <w:ind w:right="-139" w:firstLine="708"/>
        <w:jc w:val="both"/>
      </w:pPr>
      <w:r>
        <w:t>-</w:t>
      </w:r>
      <w:r>
        <w:tab/>
      </w:r>
      <w:r w:rsidR="00731C57" w:rsidRPr="00F32B96">
        <w:t xml:space="preserve">СанПин 2.6.1.2523-09 «Нормы радиационной безопасности, НРБ-99/2009», утвержденными Постановлением Главного государственного санитарного врача Российской Федерации </w:t>
      </w:r>
      <w:r w:rsidR="00731C57">
        <w:br/>
      </w:r>
      <w:r w:rsidR="00731C57" w:rsidRPr="00F32B96">
        <w:t xml:space="preserve">от 7 июля 2009 г. №47; </w:t>
      </w:r>
    </w:p>
    <w:p w14:paraId="097FF867" w14:textId="77777777" w:rsidR="00075125" w:rsidRDefault="00CF49AD" w:rsidP="00CF49AD">
      <w:pPr>
        <w:tabs>
          <w:tab w:val="left" w:pos="993"/>
        </w:tabs>
        <w:ind w:firstLine="709"/>
        <w:jc w:val="both"/>
      </w:pPr>
      <w:r>
        <w:t>-</w:t>
      </w:r>
      <w:r>
        <w:tab/>
      </w:r>
      <w:r w:rsidR="00731C57" w:rsidRPr="00F32B96">
        <w:t>С</w:t>
      </w:r>
      <w:r>
        <w:t>ан</w:t>
      </w:r>
      <w:r w:rsidR="00731C57" w:rsidRPr="00F32B96">
        <w:t>П</w:t>
      </w:r>
      <w:r>
        <w:t>ин</w:t>
      </w:r>
      <w:r w:rsidR="00731C57" w:rsidRPr="00F32B96">
        <w:t xml:space="preserve"> </w:t>
      </w:r>
      <w:r w:rsidR="00731C57">
        <w:t xml:space="preserve">  </w:t>
      </w:r>
      <w:r w:rsidR="00731C57" w:rsidRPr="00F32B96">
        <w:t>2.6.1.2612-10 «Основные санитарные правила обеспечения радиационной безопасности (ОСПОРБ-99/2010), утвержденными Постановлением Главного государственного санитарного врача Российской фед</w:t>
      </w:r>
      <w:r>
        <w:t>ерации от 26 апреля 2010 г. №40;</w:t>
      </w:r>
    </w:p>
    <w:p w14:paraId="0D692C10" w14:textId="77777777" w:rsidR="00405B67" w:rsidRDefault="00CF49AD" w:rsidP="00CF49AD">
      <w:pPr>
        <w:tabs>
          <w:tab w:val="left" w:pos="993"/>
        </w:tabs>
        <w:ind w:firstLine="709"/>
        <w:jc w:val="both"/>
      </w:pPr>
      <w:r>
        <w:t xml:space="preserve">- </w:t>
      </w:r>
      <w:r>
        <w:tab/>
        <w:t>Федерального закона от 28 декабря 2013 г. № 412-ФЗ «Об аккредитации в нац</w:t>
      </w:r>
      <w:r w:rsidR="00405B67">
        <w:t>иональной системе аккредитации»;</w:t>
      </w:r>
    </w:p>
    <w:p w14:paraId="16CC0E79" w14:textId="77777777" w:rsidR="00CF49AD" w:rsidRDefault="00405B67" w:rsidP="00CF49AD">
      <w:pPr>
        <w:tabs>
          <w:tab w:val="left" w:pos="993"/>
        </w:tabs>
        <w:ind w:firstLine="709"/>
        <w:jc w:val="both"/>
      </w:pPr>
      <w:r>
        <w:t>-</w:t>
      </w:r>
      <w:r>
        <w:tab/>
        <w:t>Федерального закона от 30 марта 1999 г. № 52-ФЗ «О санитарно-эпидемиологическом благополучии населения».</w:t>
      </w:r>
      <w:r w:rsidR="00CF49AD">
        <w:tab/>
      </w:r>
    </w:p>
    <w:p w14:paraId="2D53F553" w14:textId="77777777" w:rsidR="00075125" w:rsidRDefault="00075125" w:rsidP="00075125">
      <w:pPr>
        <w:ind w:firstLine="709"/>
        <w:jc w:val="both"/>
      </w:pPr>
      <w:r w:rsidRPr="000B1640">
        <w:t>При осуществлении исследований и измерений надлежит использовать дозиметр</w:t>
      </w:r>
      <w:r>
        <w:t>,</w:t>
      </w:r>
      <w:r w:rsidRPr="000B1640">
        <w:t xml:space="preserve"> в руководстве по эксплуатации которого предусмотрено измерение импульсного излучения, необходимое для проведения замеров при проведении экспертизы на техническое средство</w:t>
      </w:r>
      <w:r>
        <w:t>,</w:t>
      </w:r>
      <w:r w:rsidRPr="000B1640">
        <w:t xml:space="preserve"> указанное в техническом задании. Данный прибор должен иметь действующее свидетельство о поверке, сведения о котором необходимо указать в протоколе измерений.</w:t>
      </w:r>
    </w:p>
    <w:p w14:paraId="08F741EE" w14:textId="77777777" w:rsidR="001905A6" w:rsidRPr="001905A6" w:rsidRDefault="001905A6" w:rsidP="001905A6">
      <w:pPr>
        <w:spacing w:line="240" w:lineRule="atLeast"/>
        <w:ind w:firstLine="709"/>
        <w:rPr>
          <w:b/>
        </w:rPr>
      </w:pPr>
      <w:r w:rsidRPr="00A31D20">
        <w:rPr>
          <w:b/>
        </w:rPr>
        <w:t>2</w:t>
      </w:r>
      <w:r w:rsidR="00190E8F" w:rsidRPr="00A31D20">
        <w:rPr>
          <w:b/>
        </w:rPr>
        <w:t>.</w:t>
      </w:r>
      <w:r w:rsidR="00190E8F">
        <w:t xml:space="preserve"> </w:t>
      </w:r>
      <w:r w:rsidRPr="001905A6">
        <w:rPr>
          <w:b/>
        </w:rPr>
        <w:t>Перечень источников ионизирующего излучения (ИИИ)</w:t>
      </w:r>
      <w:r w:rsidR="00D15BC5">
        <w:rPr>
          <w:b/>
        </w:rPr>
        <w:t>:</w:t>
      </w:r>
      <w:r w:rsidR="002B0301">
        <w:rPr>
          <w:b/>
        </w:rPr>
        <w:t xml:space="preserve"> </w:t>
      </w:r>
    </w:p>
    <w:tbl>
      <w:tblPr>
        <w:tblW w:w="102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483"/>
        <w:gridCol w:w="3244"/>
        <w:gridCol w:w="1434"/>
        <w:gridCol w:w="1701"/>
      </w:tblGrid>
      <w:tr w:rsidR="009071EE" w:rsidRPr="00700FB8" w14:paraId="2A0EE870" w14:textId="77777777" w:rsidTr="00D15BC5">
        <w:trPr>
          <w:cantSplit/>
          <w:trHeight w:val="546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A8F399" w14:textId="77777777" w:rsidR="009071EE" w:rsidRPr="00700FB8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00FB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4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95E789" w14:textId="77777777" w:rsidR="009071EE" w:rsidRPr="00700FB8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Зона деятельности </w:t>
            </w:r>
            <w:r>
              <w:rPr>
                <w:b/>
                <w:sz w:val="22"/>
                <w:szCs w:val="22"/>
              </w:rPr>
              <w:br/>
              <w:t>использования ИИИ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03A06" w14:textId="77777777" w:rsidR="009071EE" w:rsidRPr="00700FB8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700FB8">
              <w:rPr>
                <w:b/>
                <w:sz w:val="22"/>
                <w:szCs w:val="22"/>
              </w:rPr>
              <w:t>Тип и наименование ИИИ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1EEE6A" w14:textId="77777777" w:rsidR="009071EE" w:rsidRPr="00DC5633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DC5633">
              <w:rPr>
                <w:b/>
                <w:sz w:val="22"/>
                <w:szCs w:val="22"/>
              </w:rPr>
              <w:t>Количество, шт.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AD4A7A" w14:textId="77777777" w:rsidR="009071EE" w:rsidRPr="00DC5633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i/>
                <w:sz w:val="22"/>
                <w:szCs w:val="22"/>
              </w:rPr>
            </w:pPr>
            <w:r w:rsidRPr="00DC5633">
              <w:rPr>
                <w:b/>
                <w:sz w:val="22"/>
                <w:szCs w:val="22"/>
              </w:rPr>
              <w:t>Использование ИИИ</w:t>
            </w:r>
          </w:p>
        </w:tc>
      </w:tr>
      <w:tr w:rsidR="009071EE" w14:paraId="488ABAC1" w14:textId="77777777" w:rsidTr="00D15BC5">
        <w:trPr>
          <w:cantSplit/>
          <w:trHeight w:val="895"/>
          <w:tblHeader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F7DA6B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7830A84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Санкт-Петербург, г. Кронштадт, Форт Константин, помещение судна «1720»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76D60" w14:textId="77777777" w:rsidR="009071EE" w:rsidRPr="00CA34CA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Досмотровая рентгенотелевизионная установка</w:t>
            </w:r>
            <w:r w:rsidRPr="00CA34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en-US"/>
              </w:rPr>
              <w:t>DiScan</w:t>
            </w:r>
            <w:r w:rsidRPr="00CA34CA">
              <w:rPr>
                <w:sz w:val="22"/>
                <w:szCs w:val="22"/>
              </w:rPr>
              <w:t xml:space="preserve"> 5170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BECCA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67F764" w14:textId="77777777" w:rsidR="009071EE" w:rsidRDefault="009071EE" w:rsidP="009071EE">
            <w:pPr>
              <w:ind w:left="33" w:right="11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эксплуатация 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хранение</w:t>
            </w:r>
          </w:p>
        </w:tc>
      </w:tr>
      <w:tr w:rsidR="009071EE" w14:paraId="6D6E40FB" w14:textId="77777777" w:rsidTr="00D15BC5">
        <w:trPr>
          <w:cantSplit/>
          <w:trHeight w:val="287"/>
          <w:tblHeader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B48AC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F97B2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B5DC2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208AA00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EA9A0" w14:textId="77777777" w:rsidR="009071EE" w:rsidRDefault="009071EE" w:rsidP="009071EE">
            <w:pPr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9071EE" w14:paraId="4E825022" w14:textId="77777777" w:rsidTr="00D15BC5">
        <w:trPr>
          <w:cantSplit/>
          <w:trHeight w:val="20"/>
          <w:tblHeader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9BFBF91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24E430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Санкт-Петербург, Английская наб., напротив д.54, дебаркадер «Каспий»</w:t>
            </w:r>
            <w:r>
              <w:t xml:space="preserve"> 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2B5FD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Досмотровая рентгенотелевизионная установка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en-US"/>
              </w:rPr>
              <w:t>THSCAN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CX</w:t>
            </w:r>
            <w:r>
              <w:rPr>
                <w:sz w:val="22"/>
                <w:szCs w:val="22"/>
              </w:rPr>
              <w:t>6040</w:t>
            </w:r>
            <w:r>
              <w:rPr>
                <w:sz w:val="22"/>
                <w:szCs w:val="22"/>
                <w:lang w:val="en-US"/>
              </w:rPr>
              <w:t>BI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C9FB9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285CF0" w14:textId="7777777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sz w:val="22"/>
                <w:szCs w:val="22"/>
              </w:rPr>
            </w:pPr>
            <w:r w:rsidRPr="00936297">
              <w:rPr>
                <w:b/>
                <w:sz w:val="22"/>
                <w:szCs w:val="22"/>
                <w:u w:val="single"/>
              </w:rPr>
              <w:t xml:space="preserve">хранение </w:t>
            </w:r>
          </w:p>
        </w:tc>
      </w:tr>
      <w:tr w:rsidR="009071EE" w14:paraId="0A6F1552" w14:textId="77777777" w:rsidTr="00D15BC5">
        <w:trPr>
          <w:cantSplit/>
          <w:trHeight w:val="20"/>
          <w:tblHeader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49063C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11C7E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C872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C7983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5E3DA1" w14:textId="7777777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9071EE" w14:paraId="4A848E8C" w14:textId="77777777" w:rsidTr="00D15BC5">
        <w:trPr>
          <w:cantSplit/>
          <w:trHeight w:val="20"/>
          <w:tblHeader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291975F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68F447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строение 1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FF654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Рентгенотелевизионная система досмотра </w:t>
            </w:r>
            <w:r>
              <w:rPr>
                <w:sz w:val="22"/>
                <w:szCs w:val="22"/>
              </w:rPr>
              <w:br/>
              <w:t>ФИЛИН 5280</w:t>
            </w:r>
          </w:p>
          <w:p w14:paraId="7949A045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67A45" w14:textId="77777777" w:rsidR="009071EE" w:rsidRPr="00001508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DD5EA3" w14:textId="7777777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sz w:val="22"/>
                <w:szCs w:val="22"/>
              </w:rPr>
            </w:pPr>
            <w:r w:rsidRPr="00936297">
              <w:rPr>
                <w:b/>
                <w:sz w:val="22"/>
                <w:szCs w:val="22"/>
                <w:u w:val="single"/>
              </w:rPr>
              <w:t xml:space="preserve">хранение </w:t>
            </w:r>
          </w:p>
        </w:tc>
      </w:tr>
      <w:tr w:rsidR="009071EE" w14:paraId="44DE93A8" w14:textId="77777777" w:rsidTr="00D15BC5">
        <w:trPr>
          <w:cantSplit/>
          <w:trHeight w:val="20"/>
          <w:tblHeader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D69F3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667FE" w14:textId="77777777" w:rsidR="009071EE" w:rsidRPr="00B262CD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05783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A0711" w14:textId="77777777" w:rsidR="009071EE" w:rsidRPr="00DC5633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1E0625" w14:textId="7777777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9071EE" w14:paraId="52F3DAED" w14:textId="77777777" w:rsidTr="00D15BC5">
        <w:trPr>
          <w:cantSplit/>
          <w:trHeight w:val="20"/>
          <w:tblHeader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9D3622F" w14:textId="77777777" w:rsidR="009071EE" w:rsidRPr="00001508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6A69DC" w14:textId="77777777" w:rsidR="009071EE" w:rsidRPr="00001508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строение </w:t>
            </w:r>
            <w:r w:rsidRPr="00001508">
              <w:rPr>
                <w:sz w:val="22"/>
                <w:szCs w:val="22"/>
              </w:rPr>
              <w:t>3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BED05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Рентгенотелевизионная система досмотра </w:t>
            </w:r>
            <w:r>
              <w:rPr>
                <w:sz w:val="22"/>
                <w:szCs w:val="22"/>
              </w:rPr>
              <w:br/>
              <w:t>ФИЛИН 5280</w:t>
            </w:r>
          </w:p>
          <w:p w14:paraId="5570B953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827D31" w14:textId="77777777" w:rsidR="009071EE" w:rsidRPr="00001508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09AB0E" w14:textId="7777777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sz w:val="22"/>
                <w:szCs w:val="22"/>
              </w:rPr>
            </w:pPr>
            <w:r w:rsidRPr="00936297">
              <w:rPr>
                <w:b/>
                <w:sz w:val="22"/>
                <w:szCs w:val="22"/>
                <w:u w:val="single"/>
              </w:rPr>
              <w:t xml:space="preserve">хранение </w:t>
            </w:r>
          </w:p>
        </w:tc>
      </w:tr>
      <w:tr w:rsidR="009071EE" w14:paraId="4C6E2143" w14:textId="77777777" w:rsidTr="00D15BC5">
        <w:trPr>
          <w:cantSplit/>
          <w:trHeight w:val="20"/>
          <w:tblHeader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2A1B1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A1FD35" w14:textId="77777777" w:rsidR="009071EE" w:rsidRPr="00B262CD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C87A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6AB49" w14:textId="77777777" w:rsidR="009071EE" w:rsidRPr="00DC5633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A60DDA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sz w:val="22"/>
                <w:szCs w:val="22"/>
              </w:rPr>
            </w:pPr>
          </w:p>
        </w:tc>
      </w:tr>
      <w:tr w:rsidR="009071EE" w14:paraId="7C8B2BCF" w14:textId="77777777" w:rsidTr="00D15BC5">
        <w:trPr>
          <w:cantSplit/>
          <w:trHeight w:val="20"/>
          <w:tblHeader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7FEE29A" w14:textId="77777777" w:rsidR="009071EE" w:rsidRPr="00862570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4810ED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строение 4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E2BEB" w14:textId="46E6759B" w:rsidR="009071EE" w:rsidRPr="00522E05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Установка рентгеновская для </w:t>
            </w:r>
            <w:r w:rsidR="00EE33AD">
              <w:rPr>
                <w:sz w:val="22"/>
                <w:szCs w:val="22"/>
              </w:rPr>
              <w:t>досмотра багажа</w:t>
            </w:r>
            <w:r>
              <w:rPr>
                <w:sz w:val="22"/>
                <w:szCs w:val="22"/>
              </w:rPr>
              <w:t xml:space="preserve"> и товаров</w:t>
            </w:r>
            <w:r w:rsidRPr="009425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en-US"/>
              </w:rPr>
              <w:t>ADANI</w:t>
            </w:r>
            <w:r w:rsidRPr="00522E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BV</w:t>
            </w:r>
            <w:r w:rsidRPr="00522E05">
              <w:rPr>
                <w:sz w:val="22"/>
                <w:szCs w:val="22"/>
              </w:rPr>
              <w:t>6080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DA7855B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B3A343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sz w:val="22"/>
                <w:szCs w:val="22"/>
              </w:rPr>
            </w:pPr>
            <w:r w:rsidRPr="00936297">
              <w:rPr>
                <w:b/>
                <w:sz w:val="22"/>
                <w:szCs w:val="22"/>
                <w:u w:val="single"/>
              </w:rPr>
              <w:t>хранение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</w:tc>
      </w:tr>
      <w:tr w:rsidR="009071EE" w14:paraId="6BDAC8BC" w14:textId="77777777" w:rsidTr="00D15BC5">
        <w:trPr>
          <w:cantSplit/>
          <w:trHeight w:val="20"/>
          <w:jc w:val="center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1CA8C0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0828DAB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18A47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Сканер рентгенографический цифровой для персонального досмотра </w:t>
            </w:r>
            <w:r>
              <w:rPr>
                <w:sz w:val="22"/>
                <w:szCs w:val="22"/>
              </w:rPr>
              <w:br/>
            </w:r>
            <w:r w:rsidRPr="00366849">
              <w:rPr>
                <w:sz w:val="22"/>
                <w:szCs w:val="22"/>
              </w:rPr>
              <w:t>«КОНПАСС ДП» («Контур»)</w:t>
            </w:r>
          </w:p>
        </w:tc>
        <w:tc>
          <w:tcPr>
            <w:tcW w:w="1434" w:type="dxa"/>
            <w:tcBorders>
              <w:left w:val="single" w:sz="8" w:space="0" w:color="auto"/>
              <w:right w:val="single" w:sz="8" w:space="0" w:color="auto"/>
            </w:tcBorders>
          </w:tcPr>
          <w:p w14:paraId="43A29644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6B8BB0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/>
              <w:jc w:val="center"/>
              <w:rPr>
                <w:sz w:val="22"/>
                <w:szCs w:val="22"/>
              </w:rPr>
            </w:pPr>
          </w:p>
        </w:tc>
      </w:tr>
      <w:tr w:rsidR="009071EE" w14:paraId="49254FBB" w14:textId="77777777" w:rsidTr="00D15BC5">
        <w:trPr>
          <w:cantSplit/>
          <w:trHeight w:val="20"/>
          <w:jc w:val="center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53C06B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09A6E7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4EA8C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Рентгенотелевизионная система досмотра </w:t>
            </w:r>
            <w:r>
              <w:rPr>
                <w:sz w:val="22"/>
                <w:szCs w:val="22"/>
              </w:rPr>
              <w:br/>
              <w:t>ФИЛИН 5280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6D5CD" w14:textId="77777777" w:rsidR="009071EE" w:rsidRPr="00F71AA9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34E441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/>
              <w:jc w:val="center"/>
              <w:rPr>
                <w:sz w:val="22"/>
                <w:szCs w:val="22"/>
              </w:rPr>
            </w:pPr>
          </w:p>
        </w:tc>
      </w:tr>
      <w:tr w:rsidR="009071EE" w14:paraId="739BE134" w14:textId="77777777" w:rsidTr="00D15BC5">
        <w:trPr>
          <w:cantSplit/>
          <w:trHeight w:val="20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082AA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18367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B09D8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56E05" w14:textId="77777777" w:rsidR="009071EE" w:rsidRPr="00DC5633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AABC0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/>
              <w:jc w:val="center"/>
              <w:rPr>
                <w:sz w:val="22"/>
                <w:szCs w:val="22"/>
              </w:rPr>
            </w:pPr>
          </w:p>
        </w:tc>
      </w:tr>
      <w:tr w:rsidR="009071EE" w:rsidRPr="00936297" w14:paraId="56517B44" w14:textId="77777777" w:rsidTr="00D15BC5">
        <w:trPr>
          <w:cantSplit/>
          <w:trHeight w:val="20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1B7CC7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8EC5EB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строение 6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AA3A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Рентгенотелевизионная система досмотра </w:t>
            </w:r>
            <w:r>
              <w:rPr>
                <w:sz w:val="22"/>
                <w:szCs w:val="22"/>
              </w:rPr>
              <w:br/>
              <w:t>ФИЛИН 100105</w:t>
            </w:r>
          </w:p>
          <w:p w14:paraId="68CE5573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B10993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C91C59" w14:textId="7777777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sz w:val="22"/>
                <w:szCs w:val="22"/>
              </w:rPr>
            </w:pPr>
            <w:r w:rsidRPr="00936297">
              <w:rPr>
                <w:b/>
                <w:sz w:val="22"/>
                <w:szCs w:val="22"/>
                <w:u w:val="single"/>
              </w:rPr>
              <w:t xml:space="preserve">хранение </w:t>
            </w:r>
          </w:p>
        </w:tc>
      </w:tr>
      <w:tr w:rsidR="009071EE" w14:paraId="3EF4CE75" w14:textId="77777777" w:rsidTr="00D15BC5">
        <w:trPr>
          <w:cantSplit/>
          <w:trHeight w:val="20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F2C024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C1CFCA" w14:textId="77777777" w:rsidR="009071EE" w:rsidRPr="00B262CD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4063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C0528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4EBEA6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1C6C21" w14:paraId="518C395C" w14:textId="77777777" w:rsidTr="001C6C21">
        <w:trPr>
          <w:cantSplit/>
          <w:trHeight w:val="1012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A12469" w14:textId="77777777" w:rsidR="001C6C21" w:rsidRDefault="001C6C21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FEBC0A" w14:textId="77777777" w:rsidR="001C6C21" w:rsidRDefault="001C6C21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строение 7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0BB0D" w14:textId="77777777" w:rsidR="001C6C21" w:rsidRDefault="001C6C21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Досмотровая рентгенотелевизионная установка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en-US"/>
              </w:rPr>
              <w:t>THSCAN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CX</w:t>
            </w:r>
            <w:r>
              <w:rPr>
                <w:sz w:val="22"/>
                <w:szCs w:val="22"/>
              </w:rPr>
              <w:t>6040</w:t>
            </w:r>
            <w:r>
              <w:rPr>
                <w:sz w:val="22"/>
                <w:szCs w:val="22"/>
                <w:lang w:val="en-US"/>
              </w:rPr>
              <w:t>BI</w:t>
            </w:r>
          </w:p>
        </w:tc>
        <w:tc>
          <w:tcPr>
            <w:tcW w:w="1434" w:type="dxa"/>
            <w:tcBorders>
              <w:left w:val="single" w:sz="8" w:space="0" w:color="auto"/>
              <w:right w:val="single" w:sz="8" w:space="0" w:color="auto"/>
            </w:tcBorders>
          </w:tcPr>
          <w:p w14:paraId="0094BF63" w14:textId="77777777" w:rsidR="001C6C21" w:rsidRDefault="001C6C21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7EEE63" w14:textId="77777777" w:rsidR="001C6C21" w:rsidRDefault="001C6C21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sz w:val="22"/>
                <w:szCs w:val="22"/>
              </w:rPr>
            </w:pPr>
            <w:r w:rsidRPr="00936297">
              <w:rPr>
                <w:b/>
                <w:sz w:val="22"/>
                <w:szCs w:val="22"/>
                <w:u w:val="single"/>
              </w:rPr>
              <w:t>хранение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</w:tc>
      </w:tr>
      <w:tr w:rsidR="009071EE" w14:paraId="6B12DD9B" w14:textId="77777777" w:rsidTr="00D15BC5">
        <w:trPr>
          <w:cantSplit/>
          <w:trHeight w:val="20"/>
          <w:jc w:val="center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816B39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FB134A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FF6D2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Рентгенотелевизионная система досмотра </w:t>
            </w:r>
            <w:r>
              <w:rPr>
                <w:sz w:val="22"/>
                <w:szCs w:val="22"/>
              </w:rPr>
              <w:br/>
              <w:t>ФИЛИН 5280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C905C" w14:textId="77777777" w:rsidR="009071EE" w:rsidRPr="00F71AA9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4AEA80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/>
              <w:jc w:val="center"/>
              <w:rPr>
                <w:sz w:val="22"/>
                <w:szCs w:val="22"/>
              </w:rPr>
            </w:pPr>
          </w:p>
        </w:tc>
      </w:tr>
      <w:tr w:rsidR="009071EE" w14:paraId="4B8575E6" w14:textId="77777777" w:rsidTr="00D15BC5">
        <w:trPr>
          <w:cantSplit/>
          <w:trHeight w:val="20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CC6A7C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DF588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13E1F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8EB53" w14:textId="77777777" w:rsidR="009071EE" w:rsidRPr="00DC5633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88B49B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/>
              <w:jc w:val="center"/>
              <w:rPr>
                <w:sz w:val="22"/>
                <w:szCs w:val="22"/>
              </w:rPr>
            </w:pPr>
          </w:p>
        </w:tc>
      </w:tr>
      <w:tr w:rsidR="009071EE" w14:paraId="1C92F721" w14:textId="77777777" w:rsidTr="00D15BC5">
        <w:trPr>
          <w:cantSplit/>
          <w:trHeight w:val="20"/>
          <w:jc w:val="center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08DF5B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48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6D87FE" w14:textId="77777777" w:rsidR="009071EE" w:rsidRPr="005D7A28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сооружение 10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6DE43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Рентгенотелевизионная система досмотра </w:t>
            </w:r>
            <w:r>
              <w:rPr>
                <w:sz w:val="22"/>
                <w:szCs w:val="22"/>
              </w:rPr>
              <w:br/>
              <w:t>ФИЛИН 5280</w:t>
            </w:r>
          </w:p>
          <w:p w14:paraId="5C8972A6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040FF" w14:textId="77777777" w:rsidR="009071EE" w:rsidRPr="005D7A28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CA3653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sz w:val="22"/>
                <w:szCs w:val="22"/>
              </w:rPr>
            </w:pPr>
            <w:r w:rsidRPr="00936297">
              <w:rPr>
                <w:b/>
                <w:sz w:val="22"/>
                <w:szCs w:val="22"/>
                <w:u w:val="single"/>
              </w:rPr>
              <w:t>хранение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</w:tc>
      </w:tr>
      <w:tr w:rsidR="009071EE" w14:paraId="5FFFAF40" w14:textId="77777777" w:rsidTr="00D15BC5">
        <w:trPr>
          <w:cantSplit/>
          <w:trHeight w:val="20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1F72D2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4C738" w14:textId="77777777" w:rsidR="009071EE" w:rsidRPr="00B262CD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7C85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44D79B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100E42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9071EE" w14:paraId="4AEEFE08" w14:textId="77777777" w:rsidTr="00D15BC5">
        <w:trPr>
          <w:cantSplit/>
          <w:trHeight w:val="20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F309B5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C859CA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</w:rPr>
            </w:pPr>
            <w:r w:rsidRPr="00366849">
              <w:rPr>
                <w:sz w:val="22"/>
                <w:szCs w:val="22"/>
              </w:rPr>
              <w:t>Санкт-Петербург, 3-й район Морского порта, д. 9, лит А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99019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366849">
              <w:rPr>
                <w:sz w:val="22"/>
                <w:szCs w:val="22"/>
              </w:rPr>
              <w:t xml:space="preserve">нспекционно-досмотровый комплекс </w:t>
            </w:r>
            <w:r>
              <w:rPr>
                <w:sz w:val="22"/>
                <w:szCs w:val="22"/>
              </w:rPr>
              <w:br/>
            </w:r>
            <w:r w:rsidRPr="00366849">
              <w:rPr>
                <w:sz w:val="22"/>
                <w:szCs w:val="22"/>
              </w:rPr>
              <w:t>HCV-Stationary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9D059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0AA1D2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эксплуатация 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хранение</w:t>
            </w:r>
          </w:p>
        </w:tc>
      </w:tr>
      <w:tr w:rsidR="009071EE" w14:paraId="2EB93611" w14:textId="77777777" w:rsidTr="00D15BC5">
        <w:trPr>
          <w:cantSplit/>
          <w:trHeight w:val="20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465C7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115A36" w14:textId="77777777" w:rsidR="009071EE" w:rsidRPr="00366849" w:rsidRDefault="009071EE" w:rsidP="009071EE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E9812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DCA4D6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AC655B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9071EE" w14:paraId="27D07E4E" w14:textId="77777777" w:rsidTr="00D15BC5">
        <w:trPr>
          <w:cantSplit/>
          <w:trHeight w:val="20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5BF422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CB17A8A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Санкт-Петербург, г. Ломоносов, Краснофлотское шоссе, д. 49, </w:t>
            </w:r>
            <w:r>
              <w:rPr>
                <w:sz w:val="22"/>
                <w:szCs w:val="22"/>
              </w:rPr>
              <w:br/>
              <w:t xml:space="preserve">лит. В. 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6F731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Рентгенотелевизионная досмотровая установка </w:t>
            </w:r>
            <w:r>
              <w:rPr>
                <w:sz w:val="22"/>
                <w:szCs w:val="22"/>
              </w:rPr>
              <w:br/>
            </w:r>
            <w:r w:rsidRPr="00366849">
              <w:rPr>
                <w:sz w:val="22"/>
                <w:szCs w:val="22"/>
              </w:rPr>
              <w:t>HI</w:t>
            </w:r>
            <w:r>
              <w:rPr>
                <w:sz w:val="22"/>
                <w:szCs w:val="22"/>
              </w:rPr>
              <w:t>-</w:t>
            </w:r>
            <w:r w:rsidRPr="00366849">
              <w:rPr>
                <w:sz w:val="22"/>
                <w:szCs w:val="22"/>
              </w:rPr>
              <w:t>SCAN</w:t>
            </w:r>
            <w:r>
              <w:rPr>
                <w:sz w:val="22"/>
                <w:szCs w:val="22"/>
              </w:rPr>
              <w:t xml:space="preserve"> 145180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3604C4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61B7B0" w14:textId="7777777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sz w:val="22"/>
                <w:szCs w:val="22"/>
              </w:rPr>
            </w:pPr>
            <w:r w:rsidRPr="00936297">
              <w:rPr>
                <w:b/>
                <w:sz w:val="22"/>
                <w:szCs w:val="22"/>
                <w:u w:val="single"/>
              </w:rPr>
              <w:t xml:space="preserve">хранение </w:t>
            </w:r>
          </w:p>
        </w:tc>
      </w:tr>
      <w:tr w:rsidR="009071EE" w14:paraId="198BAF77" w14:textId="77777777" w:rsidTr="00D15BC5">
        <w:trPr>
          <w:cantSplit/>
          <w:trHeight w:val="20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8A45FD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BB19C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97814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058E7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F7441" w14:textId="7777777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9071EE" w14:paraId="19127DDD" w14:textId="77777777" w:rsidTr="00D15BC5">
        <w:trPr>
          <w:cantSplit/>
          <w:trHeight w:val="20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D73782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793072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Санкт-Петербург, г. Ломоносов, Краснофлотское шоссе, д. 49, </w:t>
            </w:r>
            <w:r>
              <w:rPr>
                <w:sz w:val="22"/>
                <w:szCs w:val="22"/>
              </w:rPr>
              <w:br/>
              <w:t xml:space="preserve">лит. Ж 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646C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Рентгенотелевизионная досмотровая установка </w:t>
            </w:r>
            <w:r>
              <w:rPr>
                <w:sz w:val="22"/>
                <w:szCs w:val="22"/>
              </w:rPr>
              <w:br/>
            </w:r>
            <w:r w:rsidRPr="00366849">
              <w:rPr>
                <w:sz w:val="22"/>
                <w:szCs w:val="22"/>
              </w:rPr>
              <w:t>HI</w:t>
            </w:r>
            <w:r>
              <w:rPr>
                <w:sz w:val="22"/>
                <w:szCs w:val="22"/>
              </w:rPr>
              <w:t>-</w:t>
            </w:r>
            <w:r w:rsidRPr="00366849">
              <w:rPr>
                <w:sz w:val="22"/>
                <w:szCs w:val="22"/>
              </w:rPr>
              <w:t>SCAN</w:t>
            </w:r>
            <w:r>
              <w:rPr>
                <w:sz w:val="22"/>
                <w:szCs w:val="22"/>
              </w:rPr>
              <w:t xml:space="preserve"> 5180 </w:t>
            </w:r>
            <w:r w:rsidRPr="00366849">
              <w:rPr>
                <w:sz w:val="22"/>
                <w:szCs w:val="22"/>
              </w:rPr>
              <w:t>si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D695D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4FDE5D" w14:textId="7777777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sz w:val="22"/>
                <w:szCs w:val="22"/>
              </w:rPr>
            </w:pPr>
            <w:r w:rsidRPr="00936297">
              <w:rPr>
                <w:b/>
                <w:sz w:val="22"/>
                <w:szCs w:val="22"/>
                <w:u w:val="single"/>
              </w:rPr>
              <w:t xml:space="preserve">хранение </w:t>
            </w:r>
          </w:p>
        </w:tc>
      </w:tr>
      <w:tr w:rsidR="009071EE" w14:paraId="7424DC6B" w14:textId="77777777" w:rsidTr="00D15BC5">
        <w:trPr>
          <w:cantSplit/>
          <w:trHeight w:val="20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34639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9E8B9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F054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D884E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2DE3E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9071EE" w14:paraId="0DBC4243" w14:textId="77777777" w:rsidTr="00D15BC5">
        <w:trPr>
          <w:cantSplit/>
          <w:trHeight w:val="690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28E44A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  <w:p w14:paraId="4CCAC89E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7F3828" w14:textId="6B143483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</w:rPr>
            </w:pPr>
            <w:r w:rsidRPr="002822EE">
              <w:rPr>
                <w:sz w:val="22"/>
                <w:szCs w:val="22"/>
              </w:rPr>
              <w:t>Санкт-Петербург, вн.тер.г. муниципальный округ Морские ворота, ост-</w:t>
            </w:r>
            <w:r w:rsidR="00EE33AD">
              <w:rPr>
                <w:sz w:val="22"/>
                <w:szCs w:val="22"/>
              </w:rPr>
              <w:t>в</w:t>
            </w:r>
            <w:r w:rsidRPr="002822EE">
              <w:rPr>
                <w:sz w:val="22"/>
                <w:szCs w:val="22"/>
              </w:rPr>
              <w:t xml:space="preserve"> </w:t>
            </w:r>
            <w:r w:rsidRPr="002822EE">
              <w:rPr>
                <w:sz w:val="22"/>
                <w:szCs w:val="22"/>
              </w:rPr>
              <w:lastRenderedPageBreak/>
              <w:t>Канонерский</w:t>
            </w:r>
            <w:r w:rsidRPr="00936297">
              <w:rPr>
                <w:sz w:val="22"/>
                <w:szCs w:val="22"/>
              </w:rPr>
              <w:t>, д. 6 к.1 лит. А</w:t>
            </w:r>
          </w:p>
          <w:p w14:paraId="1D9A1972" w14:textId="7777777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</w:rPr>
            </w:pPr>
            <w:r w:rsidRPr="00936297">
              <w:rPr>
                <w:sz w:val="22"/>
                <w:szCs w:val="22"/>
              </w:rPr>
              <w:t>(хранение по указанному адресу)</w:t>
            </w:r>
          </w:p>
          <w:p w14:paraId="3BCEE5C2" w14:textId="77777777" w:rsidR="009071EE" w:rsidRPr="009F1D81" w:rsidRDefault="009071EE" w:rsidP="009071EE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color w:val="FF0000"/>
                <w:sz w:val="22"/>
                <w:szCs w:val="22"/>
                <w:highlight w:val="yellow"/>
              </w:rPr>
            </w:pPr>
            <w:r w:rsidRPr="00936297">
              <w:rPr>
                <w:sz w:val="22"/>
                <w:szCs w:val="22"/>
              </w:rPr>
              <w:t>Эксплуатация: регион деятельности таможни</w:t>
            </w:r>
            <w:r w:rsidRPr="00EE33AD">
              <w:rPr>
                <w:sz w:val="22"/>
                <w:szCs w:val="22"/>
              </w:rPr>
              <w:t>*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117ED" w14:textId="77777777" w:rsidR="009071EE" w:rsidRPr="00FB604B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FB604B">
              <w:rPr>
                <w:sz w:val="22"/>
                <w:szCs w:val="22"/>
              </w:rPr>
              <w:lastRenderedPageBreak/>
              <w:t xml:space="preserve">Мобильный инспекционно-досмотровый комплекс </w:t>
            </w:r>
            <w:r w:rsidRPr="00FB604B">
              <w:rPr>
                <w:sz w:val="22"/>
                <w:szCs w:val="22"/>
              </w:rPr>
              <w:br/>
            </w:r>
            <w:r w:rsidRPr="00FB604B">
              <w:rPr>
                <w:sz w:val="22"/>
                <w:szCs w:val="22"/>
                <w:lang w:val="en-US"/>
              </w:rPr>
              <w:t>HCV</w:t>
            </w:r>
            <w:r w:rsidRPr="00FB604B">
              <w:rPr>
                <w:sz w:val="22"/>
                <w:szCs w:val="22"/>
              </w:rPr>
              <w:t>-</w:t>
            </w:r>
            <w:r w:rsidRPr="00FB604B">
              <w:rPr>
                <w:sz w:val="22"/>
                <w:szCs w:val="22"/>
                <w:lang w:val="en-US"/>
              </w:rPr>
              <w:t>Mobile</w:t>
            </w:r>
          </w:p>
          <w:p w14:paraId="410F8769" w14:textId="77777777" w:rsidR="009071EE" w:rsidRPr="00FB604B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A9659" w14:textId="77777777" w:rsidR="009071EE" w:rsidRPr="00862570" w:rsidRDefault="009071EE" w:rsidP="009071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62570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F68794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ind w:left="33" w:right="11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эксплуатация 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хранение</w:t>
            </w:r>
          </w:p>
        </w:tc>
      </w:tr>
      <w:tr w:rsidR="009071EE" w14:paraId="10C96E87" w14:textId="77777777" w:rsidTr="00D15BC5">
        <w:trPr>
          <w:cantSplit/>
          <w:trHeight w:val="120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6C3CF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289E8" w14:textId="77777777" w:rsidR="009071EE" w:rsidRPr="0062455C" w:rsidRDefault="009071EE" w:rsidP="009071EE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15B7A" w14:textId="77777777" w:rsidR="009071EE" w:rsidRPr="0062455C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  <w:highlight w:val="yellow"/>
              </w:rPr>
            </w:pPr>
            <w:r w:rsidRPr="00FB604B"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F3B20" w14:textId="77777777" w:rsidR="009071EE" w:rsidRPr="00862570" w:rsidRDefault="009071EE" w:rsidP="009071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2C125E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9071EE" w14:paraId="1C6DEF47" w14:textId="77777777" w:rsidTr="00D15BC5">
        <w:trPr>
          <w:cantSplit/>
          <w:trHeight w:val="697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A1E45F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C2D43F" w14:textId="2604EAD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ind w:right="82"/>
              <w:rPr>
                <w:sz w:val="22"/>
                <w:szCs w:val="22"/>
              </w:rPr>
            </w:pPr>
            <w:r w:rsidRPr="002822EE">
              <w:rPr>
                <w:sz w:val="22"/>
                <w:szCs w:val="22"/>
              </w:rPr>
              <w:t>Санкт-Петербург, вн.тер.г. муниципальный округ Морские ворота, ост-</w:t>
            </w:r>
            <w:r w:rsidR="00EE33AD">
              <w:rPr>
                <w:sz w:val="22"/>
                <w:szCs w:val="22"/>
              </w:rPr>
              <w:t xml:space="preserve">в </w:t>
            </w:r>
            <w:r w:rsidRPr="002822EE">
              <w:rPr>
                <w:sz w:val="22"/>
                <w:szCs w:val="22"/>
              </w:rPr>
              <w:t>Канонерский</w:t>
            </w:r>
            <w:r w:rsidRPr="00936297">
              <w:rPr>
                <w:sz w:val="22"/>
                <w:szCs w:val="22"/>
              </w:rPr>
              <w:t>, д. 6 к.1 лит. А</w:t>
            </w:r>
          </w:p>
          <w:p w14:paraId="00555686" w14:textId="77777777" w:rsidR="009071EE" w:rsidRPr="00936297" w:rsidRDefault="009071EE" w:rsidP="009071EE">
            <w:pPr>
              <w:widowControl w:val="0"/>
              <w:autoSpaceDE w:val="0"/>
              <w:autoSpaceDN w:val="0"/>
              <w:adjustRightInd w:val="0"/>
              <w:ind w:right="82"/>
              <w:rPr>
                <w:sz w:val="22"/>
                <w:szCs w:val="22"/>
              </w:rPr>
            </w:pPr>
            <w:r w:rsidRPr="00936297">
              <w:rPr>
                <w:sz w:val="22"/>
                <w:szCs w:val="22"/>
              </w:rPr>
              <w:t>(хранение по указанному адресу)</w:t>
            </w:r>
          </w:p>
          <w:p w14:paraId="64E4F9CA" w14:textId="77777777" w:rsidR="009071EE" w:rsidRPr="0062455C" w:rsidRDefault="009071EE" w:rsidP="009071EE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  <w:highlight w:val="yellow"/>
              </w:rPr>
            </w:pPr>
            <w:r w:rsidRPr="00936297">
              <w:rPr>
                <w:sz w:val="22"/>
                <w:szCs w:val="22"/>
              </w:rPr>
              <w:t>Эксплуатация: регион деятельности таможни</w:t>
            </w:r>
            <w:r w:rsidRPr="00EE33AD">
              <w:rPr>
                <w:sz w:val="22"/>
                <w:szCs w:val="22"/>
              </w:rPr>
              <w:t>*</w:t>
            </w:r>
            <w:r w:rsidRPr="009F1D81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FB38B" w14:textId="77777777" w:rsidR="009071EE" w:rsidRPr="00FB604B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 w:rsidRPr="00FB604B">
              <w:rPr>
                <w:sz w:val="22"/>
                <w:szCs w:val="22"/>
              </w:rPr>
              <w:t xml:space="preserve">Мобильный инспекционно-досмотровый комплекс </w:t>
            </w:r>
            <w:r w:rsidRPr="00FB604B">
              <w:rPr>
                <w:sz w:val="22"/>
                <w:szCs w:val="22"/>
              </w:rPr>
              <w:br/>
              <w:t>СТ-2630М</w:t>
            </w:r>
          </w:p>
          <w:p w14:paraId="6FA7B8B4" w14:textId="77777777" w:rsidR="009071EE" w:rsidRPr="00FB604B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65D019" w14:textId="77777777" w:rsidR="009071EE" w:rsidRPr="00A92169" w:rsidRDefault="009071EE" w:rsidP="009071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9216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ED088E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ind w:left="33" w:right="11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эксплуатация 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хранение</w:t>
            </w:r>
          </w:p>
        </w:tc>
      </w:tr>
      <w:tr w:rsidR="009071EE" w14:paraId="50918DFC" w14:textId="77777777" w:rsidTr="00D15BC5">
        <w:trPr>
          <w:cantSplit/>
          <w:trHeight w:val="195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813968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4109D" w14:textId="77777777" w:rsidR="009071EE" w:rsidRPr="0062455C" w:rsidRDefault="009071EE" w:rsidP="009071EE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3BF7" w14:textId="77777777" w:rsidR="009071EE" w:rsidRPr="0062455C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  <w:highlight w:val="yellow"/>
              </w:rPr>
            </w:pPr>
            <w:r w:rsidRPr="00FB604B"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F3FE8" w14:textId="77777777" w:rsidR="009071EE" w:rsidRPr="00A92169" w:rsidRDefault="009071EE" w:rsidP="009071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D38491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9071EE" w14:paraId="050C08D2" w14:textId="77777777" w:rsidTr="00D15BC5">
        <w:trPr>
          <w:cantSplit/>
          <w:trHeight w:val="697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B00D82E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A726288" w14:textId="6006B6A4" w:rsidR="009071EE" w:rsidRPr="002822EE" w:rsidRDefault="009071EE" w:rsidP="009071EE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</w:rPr>
            </w:pPr>
            <w:r w:rsidRPr="002822EE">
              <w:rPr>
                <w:sz w:val="22"/>
                <w:szCs w:val="22"/>
              </w:rPr>
              <w:t>Санкт-Петербург, вн.тер.г. муниципальный округ Морские ворота, ост-</w:t>
            </w:r>
            <w:r w:rsidR="00EE33AD">
              <w:rPr>
                <w:sz w:val="22"/>
                <w:szCs w:val="22"/>
              </w:rPr>
              <w:t xml:space="preserve">в </w:t>
            </w:r>
            <w:r w:rsidRPr="002822EE">
              <w:rPr>
                <w:sz w:val="22"/>
                <w:szCs w:val="22"/>
              </w:rPr>
              <w:t>Канонерский, д. 32, литера А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AE521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366849">
              <w:rPr>
                <w:sz w:val="22"/>
                <w:szCs w:val="22"/>
              </w:rPr>
              <w:t xml:space="preserve">нализатор </w:t>
            </w:r>
            <w:r>
              <w:rPr>
                <w:sz w:val="22"/>
                <w:szCs w:val="22"/>
              </w:rPr>
              <w:t>р</w:t>
            </w:r>
            <w:r w:rsidRPr="00366849">
              <w:rPr>
                <w:sz w:val="22"/>
                <w:szCs w:val="22"/>
              </w:rPr>
              <w:t>ентгенофл</w:t>
            </w:r>
            <w:r>
              <w:rPr>
                <w:sz w:val="22"/>
                <w:szCs w:val="22"/>
              </w:rPr>
              <w:t>у</w:t>
            </w:r>
            <w:r w:rsidRPr="00366849">
              <w:rPr>
                <w:sz w:val="22"/>
                <w:szCs w:val="22"/>
              </w:rPr>
              <w:t xml:space="preserve">оресцентный портативный </w:t>
            </w:r>
            <w:r>
              <w:rPr>
                <w:sz w:val="22"/>
                <w:szCs w:val="22"/>
              </w:rPr>
              <w:br/>
            </w:r>
            <w:r w:rsidRPr="00366849">
              <w:rPr>
                <w:sz w:val="22"/>
                <w:szCs w:val="22"/>
              </w:rPr>
              <w:t>Мет-Эксперт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50825" w14:textId="77777777" w:rsidR="009071EE" w:rsidRPr="00CA34CA" w:rsidRDefault="009071EE" w:rsidP="009071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C62F29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ind w:left="33" w:right="11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хранение </w:t>
            </w:r>
            <w:r>
              <w:rPr>
                <w:sz w:val="22"/>
                <w:szCs w:val="22"/>
              </w:rPr>
              <w:t>ИИИ</w:t>
            </w:r>
          </w:p>
        </w:tc>
      </w:tr>
      <w:tr w:rsidR="009071EE" w14:paraId="48703139" w14:textId="77777777" w:rsidTr="00D15BC5">
        <w:trPr>
          <w:cantSplit/>
          <w:trHeight w:val="697"/>
          <w:jc w:val="center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9BB1A5C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EF0C7E" w14:textId="77777777" w:rsidR="009071EE" w:rsidRPr="002822EE" w:rsidRDefault="009071EE" w:rsidP="009071EE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F2C25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366849">
              <w:rPr>
                <w:sz w:val="22"/>
                <w:szCs w:val="22"/>
              </w:rPr>
              <w:t>нализатор рентгенофл</w:t>
            </w:r>
            <w:r>
              <w:rPr>
                <w:sz w:val="22"/>
                <w:szCs w:val="22"/>
              </w:rPr>
              <w:t>у</w:t>
            </w:r>
            <w:r w:rsidRPr="00366849">
              <w:rPr>
                <w:sz w:val="22"/>
                <w:szCs w:val="22"/>
              </w:rPr>
              <w:t xml:space="preserve">оресцентный портативный </w:t>
            </w:r>
            <w:r>
              <w:rPr>
                <w:sz w:val="22"/>
                <w:szCs w:val="22"/>
              </w:rPr>
              <w:br/>
            </w:r>
            <w:r w:rsidRPr="00366849">
              <w:rPr>
                <w:sz w:val="22"/>
                <w:szCs w:val="22"/>
              </w:rPr>
              <w:t>Мет-Эксперт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D5046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D5630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3" w:right="1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эксплуатация 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хранение</w:t>
            </w:r>
          </w:p>
        </w:tc>
      </w:tr>
      <w:tr w:rsidR="009071EE" w14:paraId="4B31EE99" w14:textId="77777777" w:rsidTr="00D15BC5">
        <w:trPr>
          <w:cantSplit/>
          <w:trHeight w:val="188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1D43FB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C5B9B7" w14:textId="77777777" w:rsidR="009071EE" w:rsidRPr="002822EE" w:rsidRDefault="009071EE" w:rsidP="009071EE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290E7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2DA538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280AC4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9071EE" w14:paraId="371AD73D" w14:textId="77777777" w:rsidTr="00D15BC5">
        <w:trPr>
          <w:cantSplit/>
          <w:trHeight w:val="697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9B44EA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AF9CF9" w14:textId="77777777" w:rsidR="009071EE" w:rsidRDefault="009071EE" w:rsidP="009071EE">
            <w:pPr>
              <w:tabs>
                <w:tab w:val="left" w:pos="3260"/>
                <w:tab w:val="left" w:pos="6300"/>
                <w:tab w:val="left" w:pos="8100"/>
                <w:tab w:val="left" w:pos="9360"/>
              </w:tabs>
              <w:ind w:left="46" w:right="82"/>
              <w:rPr>
                <w:sz w:val="22"/>
              </w:rPr>
            </w:pPr>
            <w:r>
              <w:rPr>
                <w:sz w:val="22"/>
              </w:rPr>
              <w:t xml:space="preserve">Ленинградская область, Кингисеппский р-н, </w:t>
            </w:r>
            <w:r w:rsidRPr="00A0127B">
              <w:rPr>
                <w:sz w:val="22"/>
              </w:rPr>
              <w:br/>
            </w:r>
            <w:r>
              <w:rPr>
                <w:sz w:val="22"/>
              </w:rPr>
              <w:t xml:space="preserve">Усть-Лужское с.п., </w:t>
            </w:r>
          </w:p>
          <w:p w14:paraId="2C25DFBD" w14:textId="77777777" w:rsidR="009071EE" w:rsidRDefault="009071EE" w:rsidP="009071EE">
            <w:pPr>
              <w:widowControl w:val="0"/>
              <w:tabs>
                <w:tab w:val="left" w:pos="3260"/>
                <w:tab w:val="left" w:pos="6300"/>
                <w:tab w:val="left" w:pos="8100"/>
                <w:tab w:val="left" w:pos="9360"/>
              </w:tabs>
              <w:autoSpaceDE w:val="0"/>
              <w:autoSpaceDN w:val="0"/>
              <w:adjustRightInd w:val="0"/>
              <w:ind w:left="46" w:right="82"/>
              <w:rPr>
                <w:color w:val="FF0000"/>
                <w:sz w:val="22"/>
              </w:rPr>
            </w:pPr>
            <w:r>
              <w:rPr>
                <w:sz w:val="22"/>
              </w:rPr>
              <w:t>Морской торговый порт Усть-Луга, 73, стр.70В</w:t>
            </w: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522FC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366849">
              <w:rPr>
                <w:sz w:val="22"/>
                <w:szCs w:val="22"/>
              </w:rPr>
              <w:t>нализатор рентгенофл</w:t>
            </w:r>
            <w:r>
              <w:rPr>
                <w:sz w:val="22"/>
                <w:szCs w:val="22"/>
              </w:rPr>
              <w:t>у</w:t>
            </w:r>
            <w:r w:rsidRPr="00366849">
              <w:rPr>
                <w:sz w:val="22"/>
                <w:szCs w:val="22"/>
              </w:rPr>
              <w:t xml:space="preserve">оресцентный портативный </w:t>
            </w:r>
            <w:r>
              <w:rPr>
                <w:sz w:val="22"/>
                <w:szCs w:val="22"/>
              </w:rPr>
              <w:br/>
            </w:r>
            <w:r w:rsidRPr="00366849">
              <w:rPr>
                <w:sz w:val="22"/>
                <w:szCs w:val="22"/>
              </w:rPr>
              <w:t>Мет-Эксперт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C08C6" w14:textId="77777777" w:rsidR="009071EE" w:rsidRPr="00152859" w:rsidRDefault="009071EE" w:rsidP="009071EE">
            <w:pPr>
              <w:widowControl w:val="0"/>
              <w:tabs>
                <w:tab w:val="left" w:pos="3260"/>
                <w:tab w:val="left" w:pos="630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944A3" w14:textId="77777777" w:rsidR="009071EE" w:rsidRDefault="009071EE" w:rsidP="009071EE">
            <w:pPr>
              <w:widowControl w:val="0"/>
              <w:tabs>
                <w:tab w:val="left" w:pos="3260"/>
                <w:tab w:val="left" w:pos="6300"/>
                <w:tab w:val="left" w:pos="8100"/>
                <w:tab w:val="left" w:pos="9360"/>
              </w:tabs>
              <w:autoSpaceDE w:val="0"/>
              <w:autoSpaceDN w:val="0"/>
              <w:adjustRightInd w:val="0"/>
              <w:ind w:left="33" w:right="110"/>
              <w:jc w:val="center"/>
              <w:rPr>
                <w:sz w:val="22"/>
              </w:rPr>
            </w:pPr>
            <w:r>
              <w:rPr>
                <w:b/>
                <w:sz w:val="22"/>
                <w:szCs w:val="22"/>
                <w:u w:val="single"/>
              </w:rPr>
              <w:t>эксплуатация 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хранение</w:t>
            </w:r>
          </w:p>
        </w:tc>
      </w:tr>
      <w:tr w:rsidR="009071EE" w14:paraId="3EF822C8" w14:textId="77777777" w:rsidTr="00D15BC5">
        <w:trPr>
          <w:cantSplit/>
          <w:trHeight w:val="267"/>
          <w:jc w:val="center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01794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54921" w14:textId="77777777" w:rsidR="009071EE" w:rsidRDefault="009071EE" w:rsidP="009071EE">
            <w:pPr>
              <w:tabs>
                <w:tab w:val="left" w:pos="3260"/>
                <w:tab w:val="left" w:pos="6300"/>
                <w:tab w:val="left" w:pos="8100"/>
                <w:tab w:val="left" w:pos="9360"/>
              </w:tabs>
              <w:ind w:left="46" w:right="82"/>
              <w:rPr>
                <w:sz w:val="22"/>
              </w:rPr>
            </w:pPr>
          </w:p>
        </w:tc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351F3" w14:textId="77777777" w:rsidR="009071EE" w:rsidRDefault="009071EE" w:rsidP="009071EE">
            <w:pPr>
              <w:widowControl w:val="0"/>
              <w:autoSpaceDE w:val="0"/>
              <w:autoSpaceDN w:val="0"/>
              <w:adjustRightInd w:val="0"/>
              <w:spacing w:line="20" w:lineRule="atLeas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CBC4BF" w14:textId="77777777" w:rsidR="009071EE" w:rsidRPr="003F3BDB" w:rsidRDefault="009071EE" w:rsidP="009071EE">
            <w:pPr>
              <w:widowControl w:val="0"/>
              <w:tabs>
                <w:tab w:val="left" w:pos="3260"/>
                <w:tab w:val="left" w:pos="6300"/>
                <w:tab w:val="left" w:pos="8100"/>
                <w:tab w:val="left" w:pos="93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7BBB0" w14:textId="77777777" w:rsidR="009071EE" w:rsidRDefault="009071EE" w:rsidP="009071EE">
            <w:pPr>
              <w:widowControl w:val="0"/>
              <w:tabs>
                <w:tab w:val="left" w:pos="3260"/>
                <w:tab w:val="left" w:pos="6300"/>
                <w:tab w:val="left" w:pos="8100"/>
                <w:tab w:val="left" w:pos="9360"/>
              </w:tabs>
              <w:autoSpaceDE w:val="0"/>
              <w:autoSpaceDN w:val="0"/>
              <w:adjustRightInd w:val="0"/>
              <w:ind w:left="33" w:right="11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</w:tbl>
    <w:p w14:paraId="505B364F" w14:textId="77777777" w:rsidR="009071EE" w:rsidRDefault="009071EE" w:rsidP="009071EE">
      <w:pPr>
        <w:tabs>
          <w:tab w:val="left" w:pos="142"/>
        </w:tabs>
        <w:jc w:val="both"/>
      </w:pPr>
      <w:r>
        <w:rPr>
          <w:b/>
          <w:sz w:val="28"/>
          <w:szCs w:val="28"/>
        </w:rPr>
        <w:t>*</w:t>
      </w:r>
      <w:r>
        <w:t xml:space="preserve">- </w:t>
      </w:r>
      <w:r w:rsidRPr="005E3FD3">
        <w:t>Санкт-Петербург, вн.тер.г. муниципальный округ Морские ворота, остров Гладкий (территория АО «Петролеспорт»</w:t>
      </w:r>
      <w:r>
        <w:t>, площадка для МИДК</w:t>
      </w:r>
      <w:r w:rsidRPr="005E3FD3">
        <w:t>)</w:t>
      </w:r>
      <w:r>
        <w:t>;</w:t>
      </w:r>
    </w:p>
    <w:p w14:paraId="563F64DE" w14:textId="77777777" w:rsidR="009071EE" w:rsidRDefault="009071EE" w:rsidP="009071EE">
      <w:pPr>
        <w:tabs>
          <w:tab w:val="left" w:pos="142"/>
        </w:tabs>
        <w:jc w:val="both"/>
      </w:pPr>
      <w:r>
        <w:t>- Санкт-Петербург, Канонерский остров, д. 41 (территория ООО «Терминал Святого Петра», площадка для МИДК);</w:t>
      </w:r>
    </w:p>
    <w:p w14:paraId="590D6F44" w14:textId="77777777" w:rsidR="009071EE" w:rsidRDefault="009071EE" w:rsidP="009071EE">
      <w:pPr>
        <w:spacing w:line="240" w:lineRule="atLeast"/>
        <w:jc w:val="both"/>
      </w:pPr>
      <w:r>
        <w:t>- Санкт-Петербург, вн.тер.г. муниципальный округ Автово, дор в Угольную гавань, д. 22 (территория АО «Контейнерный терминал Санкт-Петербург», площадка для МИДК);</w:t>
      </w:r>
    </w:p>
    <w:p w14:paraId="73725CA4" w14:textId="77777777" w:rsidR="009071EE" w:rsidRDefault="009071EE" w:rsidP="009071EE">
      <w:pPr>
        <w:spacing w:line="240" w:lineRule="atLeast"/>
        <w:jc w:val="both"/>
      </w:pPr>
      <w:r>
        <w:t>- Санкт-Петербург, тер. Элеваторная площадка, д. 10 (территория ООО «Базиспорт», площадка МИДК);</w:t>
      </w:r>
    </w:p>
    <w:p w14:paraId="0558F0B9" w14:textId="77777777" w:rsidR="009071EE" w:rsidRDefault="009071EE" w:rsidP="009071EE">
      <w:pPr>
        <w:spacing w:line="240" w:lineRule="atLeast"/>
        <w:jc w:val="both"/>
      </w:pPr>
      <w:r>
        <w:t>- Санкт-Петербург, г. Кронштадт, остров Котлин (территория ООО «Моби Дик», площадка МИДК).</w:t>
      </w:r>
    </w:p>
    <w:p w14:paraId="4017A779" w14:textId="77777777" w:rsidR="002B0301" w:rsidRDefault="002B0301" w:rsidP="001905A6">
      <w:pPr>
        <w:ind w:firstLine="709"/>
        <w:jc w:val="both"/>
        <w:rPr>
          <w:b/>
        </w:rPr>
      </w:pPr>
    </w:p>
    <w:p w14:paraId="6680A49F" w14:textId="77777777" w:rsidR="00190E8F" w:rsidRDefault="009071EE" w:rsidP="001905A6">
      <w:pPr>
        <w:ind w:firstLine="709"/>
        <w:jc w:val="both"/>
        <w:rPr>
          <w:b/>
        </w:rPr>
      </w:pPr>
      <w:r>
        <w:rPr>
          <w:b/>
        </w:rPr>
        <w:t>3</w:t>
      </w:r>
      <w:r w:rsidR="001905A6" w:rsidRPr="00A31D20">
        <w:rPr>
          <w:b/>
        </w:rPr>
        <w:t>.</w:t>
      </w:r>
      <w:r w:rsidR="001905A6">
        <w:t xml:space="preserve"> </w:t>
      </w:r>
      <w:r w:rsidR="001905A6" w:rsidRPr="001905A6">
        <w:rPr>
          <w:b/>
        </w:rPr>
        <w:t>Порядок и условия оказания услуг</w:t>
      </w:r>
      <w:r w:rsidR="001905A6">
        <w:rPr>
          <w:b/>
        </w:rPr>
        <w:t>:</w:t>
      </w:r>
    </w:p>
    <w:p w14:paraId="70385587" w14:textId="77777777" w:rsidR="001905A6" w:rsidRPr="00865D9E" w:rsidRDefault="001905A6" w:rsidP="00865D9E">
      <w:pPr>
        <w:tabs>
          <w:tab w:val="left" w:pos="993"/>
        </w:tabs>
        <w:ind w:firstLine="709"/>
        <w:jc w:val="both"/>
      </w:pPr>
      <w:r w:rsidRPr="00865D9E">
        <w:t>Исполнитель на основании поданного в течение 10 (десяти) дней после заключения Контракта заявления Заказчика, проводит санитарно-эпидемиологическую экспертизу, т.е. мероприятия, по установлению соответствия (несоответствия) документации и деятельности в области использования источников ионизирующего излучения требованиям, предусмотренным государственными санитарно-эпидемиологическими правилами и нормативами.</w:t>
      </w:r>
    </w:p>
    <w:p w14:paraId="3C362038" w14:textId="77777777" w:rsidR="001905A6" w:rsidRPr="00865D9E" w:rsidRDefault="009071EE" w:rsidP="00865D9E">
      <w:pPr>
        <w:tabs>
          <w:tab w:val="left" w:pos="993"/>
        </w:tabs>
        <w:ind w:firstLine="709"/>
        <w:jc w:val="both"/>
      </w:pPr>
      <w:r w:rsidRPr="009071EE">
        <w:t>Для проведения экспертизы документации, Исполнитель в течение 10 (десяти) дней после получения заявления от Заказчика, передает ему перечень необходимых документов, согласно которому запрашиваемые документы Заказчик направляет любым доступным способом, обеспечивающим быструю доставку.</w:t>
      </w:r>
    </w:p>
    <w:p w14:paraId="037EC7B5" w14:textId="77777777" w:rsidR="001905A6" w:rsidRPr="00865D9E" w:rsidRDefault="002B0301" w:rsidP="00865D9E">
      <w:pPr>
        <w:tabs>
          <w:tab w:val="left" w:pos="993"/>
        </w:tabs>
        <w:ind w:firstLine="709"/>
        <w:jc w:val="both"/>
      </w:pPr>
      <w:r w:rsidRPr="002B0301">
        <w:t>После проведения экспертизы предоставленной документации, Исполнитель проводит выездное радиационное обследование объектов с целью проверки условий выполнения работ в области использования источников ионизирующего излучения. Результат проведенного радиационного обследования</w:t>
      </w:r>
      <w:r w:rsidR="009071EE">
        <w:t xml:space="preserve"> </w:t>
      </w:r>
      <w:r w:rsidRPr="002B0301">
        <w:t>каждого источника ионизирующего излучения оформляется в виде протокола радиационного контроля.</w:t>
      </w:r>
    </w:p>
    <w:p w14:paraId="31C0298C" w14:textId="77777777" w:rsidR="001905A6" w:rsidRDefault="002B0301" w:rsidP="00865D9E">
      <w:pPr>
        <w:tabs>
          <w:tab w:val="left" w:pos="993"/>
        </w:tabs>
        <w:ind w:firstLine="709"/>
        <w:jc w:val="both"/>
      </w:pPr>
      <w:r w:rsidRPr="002B0301">
        <w:t xml:space="preserve">По результатам проведенных исследований, Исполнитель выдает Заказчику на бумажном носителе протоколы  радиационного контроля на эксплуатируемые источники ионизирующего излучения  и экспертные заключения, подтверждающие проведение санитарно-эпидемиологической экспертизы, и содержащие обоснованное заключение о соответствии (несоответствии) условий выполнения работ при осуществлении деятельности в области </w:t>
      </w:r>
      <w:r w:rsidRPr="002B0301">
        <w:lastRenderedPageBreak/>
        <w:t>использования источников ионизирующего излучения по хранению и эксплуатации государственным санитарно-эпидемиологическим правилам и нормативам.</w:t>
      </w:r>
    </w:p>
    <w:p w14:paraId="34069B94" w14:textId="7F8062AB" w:rsidR="00A31D20" w:rsidRPr="00865D9E" w:rsidRDefault="00A31D20" w:rsidP="00865D9E">
      <w:pPr>
        <w:tabs>
          <w:tab w:val="left" w:pos="993"/>
        </w:tabs>
        <w:ind w:firstLine="709"/>
        <w:jc w:val="both"/>
      </w:pPr>
      <w:r>
        <w:t xml:space="preserve">Точное наименование адресов нахождения оборудования в </w:t>
      </w:r>
      <w:r w:rsidR="002B0301">
        <w:t xml:space="preserve">протоколах радиационного контроля и </w:t>
      </w:r>
      <w:r w:rsidRPr="002069F3">
        <w:t>экспертн</w:t>
      </w:r>
      <w:r>
        <w:t>ых</w:t>
      </w:r>
      <w:r w:rsidRPr="002069F3">
        <w:t xml:space="preserve"> заключени</w:t>
      </w:r>
      <w:r>
        <w:t>ях</w:t>
      </w:r>
      <w:r w:rsidRPr="002069F3">
        <w:t xml:space="preserve"> </w:t>
      </w:r>
      <w:r>
        <w:t xml:space="preserve">указываются Исполнителем только по согласованию </w:t>
      </w:r>
      <w:r w:rsidR="002B0301">
        <w:br/>
      </w:r>
      <w:r w:rsidR="00EE33AD">
        <w:t>с</w:t>
      </w:r>
      <w:r w:rsidR="002B0301">
        <w:t xml:space="preserve"> </w:t>
      </w:r>
      <w:r>
        <w:t>Заказчиком.</w:t>
      </w:r>
    </w:p>
    <w:p w14:paraId="7C8B4DAF" w14:textId="77777777" w:rsidR="001905A6" w:rsidRDefault="001905A6" w:rsidP="00865D9E">
      <w:pPr>
        <w:tabs>
          <w:tab w:val="left" w:pos="993"/>
        </w:tabs>
        <w:ind w:firstLine="709"/>
        <w:jc w:val="both"/>
      </w:pPr>
      <w:r w:rsidRPr="00865D9E">
        <w:t>Исполнитель несет полную ответственность за достоверность содержания экспертного заключения, за правильность проведения санитарно-эпидемиологической экспертизы в соответствии с предусмотренными государственными санитарно-эпидемиологическими правилами и нормативами.</w:t>
      </w:r>
    </w:p>
    <w:p w14:paraId="07303960" w14:textId="6E8F0359" w:rsidR="00075125" w:rsidRPr="00075125" w:rsidRDefault="00A31D20" w:rsidP="00075125">
      <w:pPr>
        <w:ind w:firstLine="709"/>
        <w:jc w:val="both"/>
      </w:pPr>
      <w:r w:rsidRPr="00A31D20">
        <w:rPr>
          <w:b/>
        </w:rPr>
        <w:t>5</w:t>
      </w:r>
      <w:r w:rsidR="00075125" w:rsidRPr="00A31D20">
        <w:rPr>
          <w:b/>
        </w:rPr>
        <w:t>.</w:t>
      </w:r>
      <w:r w:rsidR="00075125">
        <w:t xml:space="preserve"> </w:t>
      </w:r>
      <w:r w:rsidRPr="000B1640">
        <w:rPr>
          <w:b/>
        </w:rPr>
        <w:t xml:space="preserve">Требования по объему качества оказанных услуг: </w:t>
      </w:r>
      <w:r w:rsidR="00075125" w:rsidRPr="00075125">
        <w:t xml:space="preserve">Качество оказанных </w:t>
      </w:r>
      <w:r w:rsidR="00EE33AD">
        <w:t>услуг</w:t>
      </w:r>
      <w:r w:rsidR="00075125" w:rsidRPr="00075125">
        <w:t xml:space="preserve"> должно соответствовать требованиям, необходимым для оформления санитарно-</w:t>
      </w:r>
      <w:r w:rsidR="00F0661A">
        <w:t xml:space="preserve">эпидемиологического заключения </w:t>
      </w:r>
      <w:r w:rsidR="00075125" w:rsidRPr="00075125">
        <w:t>на соответствие условий работы с генерирующими источниками ионизирующего излучения санитарно-эпидемиологическим правилам и нормативам. В случае выявления недочетов, не позволяющих оформить санитарно-эпидемиологическое заключение, Исполнитель обязан исправить все замечания в течение 3 (трех) рабочих дней.</w:t>
      </w:r>
    </w:p>
    <w:p w14:paraId="6015C2A8" w14:textId="77777777" w:rsidR="00D404B8" w:rsidRDefault="00D404B8" w:rsidP="00F0661A">
      <w:pPr>
        <w:jc w:val="both"/>
        <w:rPr>
          <w:rStyle w:val="FontStyle15"/>
          <w:rFonts w:eastAsia="Calibri"/>
        </w:rPr>
      </w:pPr>
    </w:p>
    <w:p w14:paraId="3DD99C5F" w14:textId="77777777" w:rsidR="00F0661A" w:rsidRDefault="00F0661A" w:rsidP="00F0661A">
      <w:pPr>
        <w:jc w:val="both"/>
        <w:rPr>
          <w:rStyle w:val="FontStyle15"/>
          <w:rFonts w:eastAsia="Calibri"/>
        </w:rPr>
      </w:pPr>
    </w:p>
    <w:tbl>
      <w:tblPr>
        <w:tblW w:w="10491" w:type="dxa"/>
        <w:tblInd w:w="10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86"/>
        <w:gridCol w:w="4505"/>
      </w:tblGrid>
      <w:tr w:rsidR="00F0661A" w:rsidRPr="002E202D" w14:paraId="096046B6" w14:textId="77777777" w:rsidTr="00F0661A">
        <w:trPr>
          <w:trHeight w:val="635"/>
        </w:trPr>
        <w:tc>
          <w:tcPr>
            <w:tcW w:w="5986" w:type="dxa"/>
          </w:tcPr>
          <w:p w14:paraId="6050AD38" w14:textId="77777777" w:rsidR="00F0661A" w:rsidRPr="002E202D" w:rsidRDefault="00F0661A" w:rsidP="00F0661A"/>
          <w:p w14:paraId="12122CD7" w14:textId="77777777" w:rsidR="00F0661A" w:rsidRPr="002E202D" w:rsidRDefault="00F0661A" w:rsidP="00F0661A">
            <w:r w:rsidRPr="002E202D">
              <w:t xml:space="preserve">Заказчик:                                                       </w:t>
            </w:r>
          </w:p>
          <w:p w14:paraId="5E4EF25F" w14:textId="77777777" w:rsidR="00F0661A" w:rsidRPr="002E202D" w:rsidRDefault="00F0661A" w:rsidP="00F0661A"/>
        </w:tc>
        <w:tc>
          <w:tcPr>
            <w:tcW w:w="4505" w:type="dxa"/>
          </w:tcPr>
          <w:p w14:paraId="15B4FE2E" w14:textId="77777777" w:rsidR="00F0661A" w:rsidRPr="002E202D" w:rsidRDefault="00F0661A" w:rsidP="00F0661A"/>
          <w:p w14:paraId="5B87F21E" w14:textId="77777777" w:rsidR="00F0661A" w:rsidRPr="002E202D" w:rsidRDefault="00F0661A" w:rsidP="00F0661A">
            <w:r w:rsidRPr="002E202D">
              <w:t>Исполнитель:</w:t>
            </w:r>
          </w:p>
        </w:tc>
      </w:tr>
    </w:tbl>
    <w:p w14:paraId="4D85777A" w14:textId="77777777" w:rsidR="00F0661A" w:rsidRDefault="00F0661A" w:rsidP="00F0661A">
      <w:pPr>
        <w:jc w:val="both"/>
        <w:rPr>
          <w:rStyle w:val="FontStyle15"/>
          <w:rFonts w:eastAsia="Calibri"/>
        </w:rPr>
      </w:pPr>
    </w:p>
    <w:p w14:paraId="1445687A" w14:textId="77777777" w:rsidR="00D404B8" w:rsidRDefault="00D404B8" w:rsidP="00D404B8">
      <w:pPr>
        <w:ind w:firstLine="709"/>
        <w:jc w:val="both"/>
        <w:rPr>
          <w:rStyle w:val="FontStyle15"/>
          <w:rFonts w:eastAsia="Calibri"/>
        </w:rPr>
      </w:pPr>
    </w:p>
    <w:p w14:paraId="45C5CC0A" w14:textId="77777777" w:rsidR="00D404B8" w:rsidRPr="00D404B8" w:rsidRDefault="00D404B8" w:rsidP="00D404B8">
      <w:pPr>
        <w:jc w:val="both"/>
        <w:rPr>
          <w:rStyle w:val="FontStyle15"/>
        </w:rPr>
      </w:pPr>
    </w:p>
    <w:p w14:paraId="50316C8E" w14:textId="77777777" w:rsidR="00D404B8" w:rsidRDefault="00D404B8" w:rsidP="00D404B8">
      <w:pPr>
        <w:pStyle w:val="Style10"/>
        <w:widowControl/>
        <w:tabs>
          <w:tab w:val="left" w:pos="900"/>
        </w:tabs>
        <w:spacing w:line="288" w:lineRule="auto"/>
        <w:ind w:firstLine="567"/>
        <w:contextualSpacing/>
        <w:jc w:val="center"/>
        <w:rPr>
          <w:rStyle w:val="FontStyle15"/>
        </w:rPr>
      </w:pPr>
    </w:p>
    <w:p w14:paraId="131E6406" w14:textId="77777777" w:rsidR="00D404B8" w:rsidRDefault="00D404B8" w:rsidP="00D404B8">
      <w:pPr>
        <w:pStyle w:val="Style10"/>
        <w:widowControl/>
        <w:tabs>
          <w:tab w:val="left" w:pos="900"/>
        </w:tabs>
        <w:spacing w:line="288" w:lineRule="auto"/>
        <w:contextualSpacing/>
        <w:jc w:val="center"/>
        <w:rPr>
          <w:rStyle w:val="FontStyle15"/>
        </w:rPr>
      </w:pPr>
    </w:p>
    <w:p w14:paraId="0FEFE4E4" w14:textId="77777777" w:rsidR="00D404B8" w:rsidRDefault="00D404B8" w:rsidP="00D404B8">
      <w:pPr>
        <w:pStyle w:val="Style10"/>
        <w:widowControl/>
        <w:tabs>
          <w:tab w:val="left" w:pos="900"/>
        </w:tabs>
        <w:spacing w:line="288" w:lineRule="auto"/>
        <w:ind w:firstLine="567"/>
        <w:contextualSpacing/>
        <w:jc w:val="center"/>
        <w:rPr>
          <w:rStyle w:val="FontStyle15"/>
        </w:rPr>
      </w:pPr>
    </w:p>
    <w:p w14:paraId="012CC6D7" w14:textId="77777777" w:rsidR="00D404B8" w:rsidRPr="000B1640" w:rsidRDefault="00D404B8" w:rsidP="00D404B8">
      <w:pPr>
        <w:pStyle w:val="Style10"/>
        <w:widowControl/>
        <w:tabs>
          <w:tab w:val="left" w:pos="900"/>
        </w:tabs>
        <w:spacing w:line="288" w:lineRule="auto"/>
        <w:contextualSpacing/>
        <w:jc w:val="center"/>
        <w:rPr>
          <w:rStyle w:val="FontStyle15"/>
        </w:rPr>
      </w:pPr>
    </w:p>
    <w:p w14:paraId="2DD4C893" w14:textId="77777777" w:rsidR="00D404B8" w:rsidRDefault="00D404B8" w:rsidP="00130091">
      <w:pPr>
        <w:ind w:left="5245"/>
      </w:pPr>
    </w:p>
    <w:p w14:paraId="571F7828" w14:textId="77777777" w:rsidR="00D404B8" w:rsidRDefault="00D404B8" w:rsidP="00130091">
      <w:pPr>
        <w:ind w:left="5245"/>
      </w:pPr>
    </w:p>
    <w:p w14:paraId="6D518A2E" w14:textId="77777777" w:rsidR="00D404B8" w:rsidRDefault="00D404B8" w:rsidP="00130091">
      <w:pPr>
        <w:ind w:left="5245"/>
      </w:pPr>
    </w:p>
    <w:p w14:paraId="6C2F0197" w14:textId="77777777" w:rsidR="00D404B8" w:rsidRDefault="00D404B8" w:rsidP="00130091">
      <w:pPr>
        <w:ind w:left="5245"/>
      </w:pPr>
    </w:p>
    <w:p w14:paraId="625CF9DC" w14:textId="77777777" w:rsidR="00D404B8" w:rsidRDefault="00D404B8" w:rsidP="00130091">
      <w:pPr>
        <w:ind w:left="5245"/>
      </w:pPr>
    </w:p>
    <w:p w14:paraId="23EA5E71" w14:textId="77777777" w:rsidR="00D404B8" w:rsidRDefault="00D404B8" w:rsidP="00130091">
      <w:pPr>
        <w:ind w:left="5245"/>
      </w:pPr>
    </w:p>
    <w:p w14:paraId="7135CFA4" w14:textId="77777777" w:rsidR="002B0301" w:rsidRDefault="002B0301" w:rsidP="00130091">
      <w:pPr>
        <w:ind w:left="5245"/>
      </w:pPr>
    </w:p>
    <w:p w14:paraId="386BC86E" w14:textId="77777777" w:rsidR="002B0301" w:rsidRDefault="002B0301" w:rsidP="00130091">
      <w:pPr>
        <w:ind w:left="5245"/>
      </w:pPr>
    </w:p>
    <w:p w14:paraId="19F4F58F" w14:textId="77777777" w:rsidR="002B0301" w:rsidRDefault="002B0301" w:rsidP="00130091">
      <w:pPr>
        <w:ind w:left="5245"/>
      </w:pPr>
    </w:p>
    <w:p w14:paraId="657D415E" w14:textId="77777777" w:rsidR="002B0301" w:rsidRDefault="002B0301" w:rsidP="00130091">
      <w:pPr>
        <w:ind w:left="5245"/>
      </w:pPr>
    </w:p>
    <w:p w14:paraId="1141ABDC" w14:textId="77777777" w:rsidR="002B0301" w:rsidRDefault="002B0301" w:rsidP="00130091">
      <w:pPr>
        <w:ind w:left="5245"/>
      </w:pPr>
    </w:p>
    <w:p w14:paraId="1F6AE24D" w14:textId="77777777" w:rsidR="002B0301" w:rsidRDefault="002B0301" w:rsidP="00130091">
      <w:pPr>
        <w:ind w:left="5245"/>
      </w:pPr>
    </w:p>
    <w:p w14:paraId="62787378" w14:textId="77777777" w:rsidR="002B0301" w:rsidRDefault="002B0301" w:rsidP="00130091">
      <w:pPr>
        <w:ind w:left="5245"/>
      </w:pPr>
    </w:p>
    <w:p w14:paraId="41F2B815" w14:textId="77777777" w:rsidR="002B0301" w:rsidRDefault="002B0301" w:rsidP="00130091">
      <w:pPr>
        <w:ind w:left="5245"/>
      </w:pPr>
    </w:p>
    <w:p w14:paraId="178CD047" w14:textId="77777777" w:rsidR="002B0301" w:rsidRDefault="002B0301" w:rsidP="00130091">
      <w:pPr>
        <w:ind w:left="5245"/>
      </w:pPr>
    </w:p>
    <w:p w14:paraId="101EF4AF" w14:textId="77777777" w:rsidR="002B0301" w:rsidRDefault="002B0301" w:rsidP="00130091">
      <w:pPr>
        <w:ind w:left="5245"/>
      </w:pPr>
    </w:p>
    <w:p w14:paraId="0E9D9C98" w14:textId="77777777" w:rsidR="00D15BC5" w:rsidRDefault="00D15BC5" w:rsidP="00130091">
      <w:pPr>
        <w:ind w:left="5245"/>
      </w:pPr>
    </w:p>
    <w:p w14:paraId="4F8D1D7A" w14:textId="77777777" w:rsidR="00D15BC5" w:rsidRDefault="00D15BC5" w:rsidP="00130091">
      <w:pPr>
        <w:ind w:left="5245"/>
      </w:pPr>
    </w:p>
    <w:p w14:paraId="73B0BC3D" w14:textId="77777777" w:rsidR="00D15BC5" w:rsidRDefault="00D15BC5" w:rsidP="00130091">
      <w:pPr>
        <w:ind w:left="5245"/>
      </w:pPr>
    </w:p>
    <w:p w14:paraId="5E327814" w14:textId="77777777" w:rsidR="00D15BC5" w:rsidRDefault="00D15BC5" w:rsidP="00130091">
      <w:pPr>
        <w:ind w:left="5245"/>
      </w:pPr>
    </w:p>
    <w:p w14:paraId="51358449" w14:textId="77777777" w:rsidR="00D15BC5" w:rsidRDefault="00D15BC5" w:rsidP="00130091">
      <w:pPr>
        <w:ind w:left="5245"/>
      </w:pPr>
    </w:p>
    <w:p w14:paraId="0D20C960" w14:textId="77777777" w:rsidR="002B0301" w:rsidRDefault="002B0301" w:rsidP="00130091">
      <w:pPr>
        <w:ind w:left="5245"/>
      </w:pPr>
    </w:p>
    <w:p w14:paraId="3DDA2E15" w14:textId="77777777" w:rsidR="001C6C21" w:rsidRDefault="001C6C21" w:rsidP="00130091">
      <w:pPr>
        <w:ind w:left="5245"/>
      </w:pPr>
    </w:p>
    <w:p w14:paraId="7626BD08" w14:textId="77777777" w:rsidR="001C6C21" w:rsidRDefault="001C6C21" w:rsidP="00130091">
      <w:pPr>
        <w:ind w:left="5245"/>
      </w:pPr>
    </w:p>
    <w:p w14:paraId="472EE134" w14:textId="32F6CF55" w:rsidR="001C6C21" w:rsidRDefault="001C6C21" w:rsidP="00130091">
      <w:pPr>
        <w:ind w:left="5245"/>
        <w:rPr>
          <w:lang w:val="en-US"/>
        </w:rPr>
      </w:pPr>
    </w:p>
    <w:p w14:paraId="417CD0C3" w14:textId="77777777" w:rsidR="00EE33AD" w:rsidRPr="002C0071" w:rsidRDefault="00EE33AD" w:rsidP="00130091">
      <w:pPr>
        <w:ind w:left="5245"/>
        <w:rPr>
          <w:lang w:val="en-US"/>
        </w:rPr>
      </w:pPr>
    </w:p>
    <w:p w14:paraId="6C82671F" w14:textId="77777777" w:rsidR="002B0301" w:rsidRDefault="002B0301" w:rsidP="00130091">
      <w:pPr>
        <w:ind w:left="5245"/>
      </w:pPr>
    </w:p>
    <w:p w14:paraId="61BB0B4B" w14:textId="77777777" w:rsidR="002B0301" w:rsidRDefault="002B0301" w:rsidP="00130091">
      <w:pPr>
        <w:ind w:left="5245"/>
      </w:pPr>
    </w:p>
    <w:p w14:paraId="5FAD1FF9" w14:textId="77777777" w:rsidR="00F0661A" w:rsidRDefault="00F0661A" w:rsidP="00F0661A">
      <w:pPr>
        <w:ind w:left="6663"/>
      </w:pPr>
      <w:r w:rsidRPr="001C7E53">
        <w:lastRenderedPageBreak/>
        <w:t>Приложение</w:t>
      </w:r>
      <w:r>
        <w:t xml:space="preserve"> № 2 </w:t>
      </w:r>
    </w:p>
    <w:p w14:paraId="0FB08A99" w14:textId="77777777" w:rsidR="00F0661A" w:rsidRPr="001C7E53" w:rsidRDefault="00F0661A" w:rsidP="00F0661A">
      <w:pPr>
        <w:ind w:left="6663"/>
      </w:pPr>
      <w:r w:rsidRPr="001C7E53">
        <w:t>к государственному контракту</w:t>
      </w:r>
    </w:p>
    <w:p w14:paraId="02C1BBB8" w14:textId="77777777" w:rsidR="00F0661A" w:rsidRPr="000E36A6" w:rsidRDefault="00F0661A" w:rsidP="00F0661A">
      <w:pPr>
        <w:shd w:val="clear" w:color="auto" w:fill="FFFFFF"/>
        <w:ind w:left="6663"/>
        <w:rPr>
          <w:sz w:val="16"/>
          <w:szCs w:val="16"/>
        </w:rPr>
      </w:pPr>
    </w:p>
    <w:p w14:paraId="5D4B34CB" w14:textId="77777777" w:rsidR="00F0661A" w:rsidRPr="00996207" w:rsidRDefault="00F0661A" w:rsidP="00F0661A">
      <w:pPr>
        <w:shd w:val="clear" w:color="auto" w:fill="FFFFFF"/>
        <w:ind w:left="6663"/>
      </w:pPr>
      <w:r w:rsidRPr="001C7E53">
        <w:t xml:space="preserve">№________________________      </w:t>
      </w:r>
    </w:p>
    <w:p w14:paraId="29353D5F" w14:textId="77777777" w:rsidR="00F0661A" w:rsidRPr="000E36A6" w:rsidRDefault="00F0661A" w:rsidP="00F0661A">
      <w:pPr>
        <w:tabs>
          <w:tab w:val="left" w:pos="5245"/>
          <w:tab w:val="left" w:pos="7380"/>
        </w:tabs>
        <w:ind w:left="6663" w:firstLine="5245"/>
        <w:jc w:val="both"/>
        <w:rPr>
          <w:sz w:val="16"/>
          <w:szCs w:val="16"/>
        </w:rPr>
      </w:pPr>
    </w:p>
    <w:p w14:paraId="7A802606" w14:textId="4CA4EFC4" w:rsidR="00C82BEC" w:rsidRDefault="00F0661A" w:rsidP="00F0661A">
      <w:pPr>
        <w:tabs>
          <w:tab w:val="left" w:pos="5245"/>
          <w:tab w:val="left" w:pos="7380"/>
        </w:tabs>
        <w:ind w:firstLine="6663"/>
        <w:jc w:val="both"/>
      </w:pPr>
      <w:r w:rsidRPr="001C7E53">
        <w:t>от «_____</w:t>
      </w:r>
      <w:r w:rsidR="00EE33AD">
        <w:t>»</w:t>
      </w:r>
      <w:r w:rsidRPr="001C7E53">
        <w:t>__________20</w:t>
      </w:r>
      <w:r>
        <w:t>2</w:t>
      </w:r>
      <w:r w:rsidR="00A31D20">
        <w:t>6</w:t>
      </w:r>
      <w:r w:rsidRPr="001C7E53">
        <w:t xml:space="preserve"> г</w:t>
      </w:r>
      <w:r w:rsidR="00EE33AD">
        <w:t>.</w:t>
      </w:r>
    </w:p>
    <w:p w14:paraId="213F9D15" w14:textId="77777777" w:rsidR="00C82BEC" w:rsidRDefault="00C82BEC" w:rsidP="00C82BEC">
      <w:pPr>
        <w:tabs>
          <w:tab w:val="left" w:pos="5245"/>
          <w:tab w:val="left" w:pos="7380"/>
        </w:tabs>
        <w:ind w:firstLine="5245"/>
        <w:jc w:val="both"/>
        <w:rPr>
          <w:b/>
          <w:sz w:val="28"/>
          <w:szCs w:val="28"/>
        </w:rPr>
      </w:pPr>
    </w:p>
    <w:p w14:paraId="2079ED7F" w14:textId="77777777" w:rsidR="00C82BEC" w:rsidRDefault="00C82BEC" w:rsidP="00C82BEC">
      <w:pPr>
        <w:tabs>
          <w:tab w:val="left" w:pos="7380"/>
        </w:tabs>
        <w:jc w:val="center"/>
        <w:rPr>
          <w:b/>
        </w:rPr>
      </w:pPr>
      <w:r>
        <w:rPr>
          <w:b/>
        </w:rPr>
        <w:t>Спецификация</w:t>
      </w:r>
      <w:r w:rsidRPr="004622CD">
        <w:rPr>
          <w:b/>
        </w:rPr>
        <w:t xml:space="preserve"> оказываемых услуг</w:t>
      </w:r>
    </w:p>
    <w:p w14:paraId="0098E3D4" w14:textId="77777777" w:rsidR="00F0661A" w:rsidRDefault="00C82BEC" w:rsidP="00C82BEC">
      <w:pPr>
        <w:pStyle w:val="aa"/>
        <w:tabs>
          <w:tab w:val="left" w:pos="709"/>
        </w:tabs>
        <w:jc w:val="center"/>
        <w:rPr>
          <w:rFonts w:ascii="Times New Roman" w:hAnsi="Times New Roman"/>
          <w:sz w:val="24"/>
          <w:szCs w:val="24"/>
        </w:rPr>
      </w:pPr>
      <w:r w:rsidRPr="00A54B4A">
        <w:rPr>
          <w:rFonts w:ascii="Times New Roman" w:hAnsi="Times New Roman"/>
          <w:sz w:val="24"/>
          <w:szCs w:val="24"/>
        </w:rPr>
        <w:t>ОКПД-2 71.20.19.1</w:t>
      </w:r>
      <w:r>
        <w:rPr>
          <w:rFonts w:ascii="Times New Roman" w:hAnsi="Times New Roman"/>
          <w:sz w:val="24"/>
          <w:szCs w:val="24"/>
        </w:rPr>
        <w:t>9</w:t>
      </w:r>
      <w:r w:rsidRPr="00A54B4A">
        <w:rPr>
          <w:rFonts w:ascii="Times New Roman" w:hAnsi="Times New Roman"/>
          <w:sz w:val="24"/>
          <w:szCs w:val="24"/>
        </w:rPr>
        <w:t>0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36"/>
        <w:gridCol w:w="1417"/>
        <w:gridCol w:w="1843"/>
        <w:gridCol w:w="1843"/>
      </w:tblGrid>
      <w:tr w:rsidR="00D15BC5" w:rsidRPr="000F49DE" w14:paraId="75EF9345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E275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5CF3" w14:textId="77777777" w:rsidR="00D15BC5" w:rsidRPr="00D15BC5" w:rsidRDefault="00D15BC5" w:rsidP="00E3231D">
            <w:pPr>
              <w:jc w:val="center"/>
              <w:rPr>
                <w:sz w:val="22"/>
                <w:szCs w:val="22"/>
              </w:rPr>
            </w:pPr>
            <w:r w:rsidRPr="00D15BC5">
              <w:rPr>
                <w:sz w:val="22"/>
                <w:szCs w:val="22"/>
              </w:rPr>
              <w:t xml:space="preserve">Зона деятельности </w:t>
            </w:r>
            <w:r w:rsidRPr="00D15BC5">
              <w:rPr>
                <w:sz w:val="22"/>
                <w:szCs w:val="22"/>
              </w:rPr>
              <w:br/>
              <w:t>использования ИИИ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AF52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СЭЭ,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E3F5" w14:textId="77777777" w:rsidR="00D15BC5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единицы услуги с учетом </w:t>
            </w:r>
          </w:p>
          <w:p w14:paraId="081E21EC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НДС (руб.)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0E37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F49DE">
              <w:rPr>
                <w:sz w:val="22"/>
                <w:szCs w:val="22"/>
              </w:rPr>
              <w:t>тоимость услуг</w:t>
            </w:r>
            <w:r>
              <w:rPr>
                <w:sz w:val="22"/>
                <w:szCs w:val="22"/>
              </w:rPr>
              <w:t xml:space="preserve"> по получению СЭЭ</w:t>
            </w:r>
            <w:r w:rsidRPr="000F49DE">
              <w:rPr>
                <w:sz w:val="22"/>
                <w:szCs w:val="22"/>
              </w:rPr>
              <w:t xml:space="preserve"> с учетом НДС </w:t>
            </w:r>
          </w:p>
          <w:p w14:paraId="5B15FF4A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 w:rsidRPr="000F49DE">
              <w:rPr>
                <w:sz w:val="22"/>
                <w:szCs w:val="22"/>
              </w:rPr>
              <w:t>(руб.)</w:t>
            </w:r>
          </w:p>
        </w:tc>
      </w:tr>
      <w:tr w:rsidR="00D15BC5" w:rsidRPr="000F49DE" w14:paraId="0D5FA2CA" w14:textId="77777777" w:rsidTr="00E3231D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B2A9" w14:textId="77777777" w:rsidR="00D15BC5" w:rsidRPr="00D8570C" w:rsidRDefault="00D15BC5" w:rsidP="00E3231D">
            <w:pPr>
              <w:jc w:val="center"/>
              <w:rPr>
                <w:b/>
                <w:sz w:val="22"/>
                <w:szCs w:val="22"/>
              </w:rPr>
            </w:pPr>
            <w:r w:rsidRPr="00D8570C">
              <w:rPr>
                <w:b/>
                <w:sz w:val="22"/>
                <w:szCs w:val="22"/>
              </w:rPr>
              <w:t>Оказание услуг по проведению санитарно-эпидемиологической экспертизы условий выполнения работ при осуществлении деятельности в области использования источников ионизирующего излучения</w:t>
            </w:r>
          </w:p>
        </w:tc>
      </w:tr>
      <w:tr w:rsidR="00D15BC5" w:rsidRPr="000F49DE" w14:paraId="6160A744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C500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66285" w14:textId="77777777" w:rsidR="00D15BC5" w:rsidRDefault="00D15BC5" w:rsidP="00E3231D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Санкт-Петербург, г. Кронштадт, Форт Константин, помещение судна «1720»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7A22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40D1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834B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74C39A56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BF6F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5D619" w14:textId="77777777" w:rsidR="00D15BC5" w:rsidRDefault="00D15BC5" w:rsidP="00E3231D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Санкт-Петербург, Английская наб., напротив д.54, дебаркадер «Каспий»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4F95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BA15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EE3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21CC76B1" w14:textId="77777777" w:rsidTr="00D15BC5">
        <w:trPr>
          <w:trHeight w:val="10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736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B20BC" w14:textId="77777777" w:rsidR="00D15BC5" w:rsidRDefault="00D15BC5" w:rsidP="00E3231D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строение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9607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5A32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6DE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49B3818E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25F0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64685" w14:textId="77777777" w:rsidR="00D15BC5" w:rsidRPr="00001508" w:rsidRDefault="00D15BC5" w:rsidP="00E3231D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строение </w:t>
            </w:r>
            <w:r w:rsidRPr="00001508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5075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60D0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C9E7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26CFDDC3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F357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D0069" w14:textId="77777777" w:rsidR="00D15BC5" w:rsidRPr="0019193D" w:rsidRDefault="00D15BC5" w:rsidP="00E3231D">
            <w:pPr>
              <w:widowControl w:val="0"/>
              <w:autoSpaceDE w:val="0"/>
              <w:autoSpaceDN w:val="0"/>
              <w:adjustRightInd w:val="0"/>
              <w:spacing w:line="20" w:lineRule="atLeast"/>
              <w:ind w:left="46" w:right="82"/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строение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91A4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FDB8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5E14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0F5DDD3A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5A09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9B6BB" w14:textId="77777777" w:rsidR="00D15BC5" w:rsidRPr="0019193D" w:rsidRDefault="00D15BC5" w:rsidP="00E3231D">
            <w:pPr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строение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E4E5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1189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A7A2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09CEA395" w14:textId="77777777" w:rsidTr="00E3231D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B8CA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9D221" w14:textId="77777777" w:rsidR="00D15BC5" w:rsidRPr="0019193D" w:rsidRDefault="00D15BC5" w:rsidP="00E3231D">
            <w:pPr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строение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3766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FDBF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8359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4D33B22D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5216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B67F05C" w14:textId="77777777" w:rsidR="00D15BC5" w:rsidRPr="0019193D" w:rsidRDefault="00D15BC5" w:rsidP="00D15BC5">
            <w:pPr>
              <w:rPr>
                <w:sz w:val="22"/>
                <w:szCs w:val="22"/>
              </w:rPr>
            </w:pPr>
            <w:r w:rsidRPr="00B262CD">
              <w:rPr>
                <w:sz w:val="22"/>
                <w:szCs w:val="22"/>
              </w:rPr>
              <w:t xml:space="preserve">Санкт-Петербург, </w:t>
            </w:r>
            <w:r>
              <w:rPr>
                <w:sz w:val="22"/>
                <w:szCs w:val="22"/>
              </w:rPr>
              <w:t>в</w:t>
            </w:r>
            <w:r w:rsidRPr="00B262CD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r w:rsidRPr="00B262CD">
              <w:rPr>
                <w:sz w:val="22"/>
                <w:szCs w:val="22"/>
              </w:rPr>
              <w:t xml:space="preserve"> муниципальное образование Санкт-Петербурга муниципальный округ Морской, проспект Крузенштерна, дом 18,</w:t>
            </w:r>
            <w:r>
              <w:rPr>
                <w:sz w:val="22"/>
                <w:szCs w:val="22"/>
              </w:rPr>
              <w:t xml:space="preserve"> сооружение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AF26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0159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842F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3E3D412D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3D8B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0DC21" w14:textId="77777777" w:rsidR="00D15BC5" w:rsidRDefault="00D15BC5" w:rsidP="00E3231D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</w:rPr>
            </w:pPr>
            <w:r w:rsidRPr="00366849">
              <w:rPr>
                <w:sz w:val="22"/>
                <w:szCs w:val="22"/>
              </w:rPr>
              <w:t>Санкт-Петербург, 3-й район Морского порта, д. 9, лит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C7A2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968C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6D14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7AC58F59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3BEE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A03EE" w14:textId="77777777" w:rsidR="00D15BC5" w:rsidRDefault="00D15BC5" w:rsidP="00E3231D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4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Санкт-Петербург, г. Ломоносов, Краснофлотское шоссе, д. 49, лит. 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C5EE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110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B131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24EB44FC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456B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4C88C58E" w14:textId="6EE57DB9" w:rsidR="00D15BC5" w:rsidRPr="0019193D" w:rsidRDefault="00D15BC5" w:rsidP="00E32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Санкт-Петербург, г. Ломоносов, Краснофлотское шоссе, д. 49,</w:t>
            </w:r>
            <w:r w:rsidR="00EE33A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лит. 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AE74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7820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3140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0B281133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3E20" w14:textId="77777777" w:rsidR="00D15BC5" w:rsidRPr="000F49DE" w:rsidRDefault="00D15BC5" w:rsidP="00E32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655DF" w14:textId="3C560FB2" w:rsidR="00D15BC5" w:rsidRPr="00D15BC5" w:rsidRDefault="00D15BC5" w:rsidP="00E3231D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color w:val="000000"/>
                <w:sz w:val="22"/>
                <w:szCs w:val="22"/>
              </w:rPr>
            </w:pPr>
            <w:r w:rsidRPr="002822EE">
              <w:rPr>
                <w:sz w:val="22"/>
                <w:szCs w:val="22"/>
              </w:rPr>
              <w:t>Санкт-Петербург, вн.тер.г. муниципальный округ Морские ворота, ост-</w:t>
            </w:r>
            <w:r w:rsidR="00EE33AD">
              <w:rPr>
                <w:sz w:val="22"/>
                <w:szCs w:val="22"/>
              </w:rPr>
              <w:t>в</w:t>
            </w:r>
            <w:r w:rsidRPr="002822EE">
              <w:rPr>
                <w:sz w:val="22"/>
                <w:szCs w:val="22"/>
              </w:rPr>
              <w:t xml:space="preserve"> Канонерский</w:t>
            </w:r>
            <w:r w:rsidRPr="00D15BC5">
              <w:rPr>
                <w:color w:val="000000"/>
                <w:sz w:val="22"/>
                <w:szCs w:val="22"/>
              </w:rPr>
              <w:t>, д. 6 к.1 лит. А (хранение по указанному адресу)</w:t>
            </w:r>
          </w:p>
          <w:p w14:paraId="47A93CC7" w14:textId="77777777" w:rsidR="00D15BC5" w:rsidRPr="00D15BC5" w:rsidRDefault="00D15BC5" w:rsidP="00E3231D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color w:val="000000"/>
                <w:sz w:val="22"/>
                <w:szCs w:val="22"/>
              </w:rPr>
            </w:pPr>
            <w:r w:rsidRPr="00D15BC5">
              <w:rPr>
                <w:color w:val="000000"/>
                <w:sz w:val="22"/>
                <w:szCs w:val="22"/>
              </w:rPr>
              <w:t>Эксплуатация: в регионе деятельности таможни*</w:t>
            </w:r>
          </w:p>
          <w:p w14:paraId="428D864B" w14:textId="77777777" w:rsidR="00D15BC5" w:rsidRPr="00D15BC5" w:rsidRDefault="00D15BC5" w:rsidP="00E3231D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color w:val="000000"/>
                <w:sz w:val="22"/>
                <w:szCs w:val="22"/>
              </w:rPr>
            </w:pPr>
            <w:r w:rsidRPr="00D15BC5">
              <w:rPr>
                <w:color w:val="000000"/>
                <w:sz w:val="22"/>
                <w:szCs w:val="22"/>
              </w:rPr>
              <w:t xml:space="preserve">(Мобильный инспекционно-досмотровый комплекс </w:t>
            </w:r>
            <w:r w:rsidRPr="00D15BC5">
              <w:rPr>
                <w:color w:val="000000"/>
                <w:sz w:val="22"/>
                <w:szCs w:val="22"/>
                <w:lang w:val="en-US"/>
              </w:rPr>
              <w:t>HCV</w:t>
            </w:r>
            <w:r w:rsidRPr="00D15BC5">
              <w:rPr>
                <w:color w:val="000000"/>
                <w:sz w:val="22"/>
                <w:szCs w:val="22"/>
              </w:rPr>
              <w:t>-</w:t>
            </w:r>
            <w:r w:rsidRPr="00D15BC5">
              <w:rPr>
                <w:color w:val="000000"/>
                <w:sz w:val="22"/>
                <w:szCs w:val="22"/>
                <w:lang w:val="en-US"/>
              </w:rPr>
              <w:t>Mobile</w:t>
            </w:r>
            <w:r w:rsidRPr="00D15BC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C995" w14:textId="77777777" w:rsidR="00D15BC5" w:rsidRPr="00D8570C" w:rsidRDefault="00D15BC5" w:rsidP="00E3231D">
            <w:pPr>
              <w:jc w:val="center"/>
              <w:rPr>
                <w:b/>
                <w:sz w:val="22"/>
                <w:szCs w:val="22"/>
              </w:rPr>
            </w:pPr>
            <w:r w:rsidRPr="00D8570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26E8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5A97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095D57E2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89CD" w14:textId="77777777" w:rsidR="00D15BC5" w:rsidRPr="000F49DE" w:rsidRDefault="00D15BC5" w:rsidP="00E323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B40C1" w14:textId="40DD3DCE" w:rsidR="00D15BC5" w:rsidRPr="00E40E39" w:rsidRDefault="00D15BC5" w:rsidP="00E3231D">
            <w:pPr>
              <w:widowControl w:val="0"/>
              <w:autoSpaceDE w:val="0"/>
              <w:autoSpaceDN w:val="0"/>
              <w:adjustRightInd w:val="0"/>
              <w:ind w:right="82"/>
              <w:rPr>
                <w:sz w:val="22"/>
                <w:szCs w:val="22"/>
              </w:rPr>
            </w:pPr>
            <w:r w:rsidRPr="002822EE">
              <w:rPr>
                <w:sz w:val="22"/>
                <w:szCs w:val="22"/>
              </w:rPr>
              <w:t>Санкт-Петербург, вн.тер.г. муниципальный округ Морские ворота, ост-</w:t>
            </w:r>
            <w:r w:rsidR="00EE33AD">
              <w:rPr>
                <w:sz w:val="22"/>
                <w:szCs w:val="22"/>
              </w:rPr>
              <w:t>в</w:t>
            </w:r>
            <w:r w:rsidRPr="002822EE">
              <w:rPr>
                <w:sz w:val="22"/>
                <w:szCs w:val="22"/>
              </w:rPr>
              <w:t xml:space="preserve"> Канонерский</w:t>
            </w:r>
            <w:r w:rsidRPr="00E40E39">
              <w:rPr>
                <w:sz w:val="22"/>
                <w:szCs w:val="22"/>
              </w:rPr>
              <w:t>, д. 6 к.1 лит. А</w:t>
            </w:r>
            <w:r w:rsidR="00EE33AD">
              <w:rPr>
                <w:sz w:val="22"/>
                <w:szCs w:val="22"/>
              </w:rPr>
              <w:t xml:space="preserve"> </w:t>
            </w:r>
            <w:r w:rsidRPr="00E40E39">
              <w:rPr>
                <w:sz w:val="22"/>
                <w:szCs w:val="22"/>
              </w:rPr>
              <w:t>(хранение по указанному адресу)</w:t>
            </w:r>
          </w:p>
          <w:p w14:paraId="653030A9" w14:textId="77777777" w:rsidR="00D15BC5" w:rsidRPr="00D15BC5" w:rsidRDefault="00D15BC5" w:rsidP="00E3231D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color w:val="000000"/>
                <w:sz w:val="22"/>
                <w:szCs w:val="22"/>
              </w:rPr>
            </w:pPr>
            <w:r w:rsidRPr="00D15BC5">
              <w:rPr>
                <w:color w:val="000000"/>
                <w:sz w:val="22"/>
                <w:szCs w:val="22"/>
              </w:rPr>
              <w:t>Эксплуатация: в регионе деятельности таможни*</w:t>
            </w:r>
          </w:p>
          <w:p w14:paraId="04C7A9AD" w14:textId="77777777" w:rsidR="00D15BC5" w:rsidRPr="00E40E39" w:rsidRDefault="00D15BC5" w:rsidP="00E3231D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E40E39">
              <w:rPr>
                <w:sz w:val="22"/>
                <w:szCs w:val="22"/>
              </w:rPr>
              <w:t>Мобильный инспекционно-досмотровый комплекс СТ-2630М)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02FF" w14:textId="77777777" w:rsidR="00D15BC5" w:rsidRPr="00D8570C" w:rsidRDefault="00D15BC5" w:rsidP="00E3231D">
            <w:pPr>
              <w:jc w:val="center"/>
              <w:rPr>
                <w:sz w:val="22"/>
                <w:szCs w:val="22"/>
              </w:rPr>
            </w:pPr>
            <w:r w:rsidRPr="00D8570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F6D5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2F81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06392374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41DB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856B6" w14:textId="0298D5FD" w:rsidR="00D15BC5" w:rsidRDefault="00D15BC5" w:rsidP="00E3231D">
            <w:pPr>
              <w:widowControl w:val="0"/>
              <w:autoSpaceDE w:val="0"/>
              <w:autoSpaceDN w:val="0"/>
              <w:adjustRightInd w:val="0"/>
              <w:ind w:left="46" w:right="82"/>
              <w:rPr>
                <w:sz w:val="22"/>
                <w:szCs w:val="22"/>
              </w:rPr>
            </w:pPr>
            <w:r w:rsidRPr="002822EE">
              <w:rPr>
                <w:sz w:val="22"/>
                <w:szCs w:val="22"/>
              </w:rPr>
              <w:t>Санкт-Петербург, вн.тер.г. муниципальный округ Морские ворота, ост-</w:t>
            </w:r>
            <w:r w:rsidR="00EE33AD">
              <w:rPr>
                <w:sz w:val="22"/>
                <w:szCs w:val="22"/>
              </w:rPr>
              <w:t>в</w:t>
            </w:r>
            <w:r w:rsidRPr="002822EE">
              <w:rPr>
                <w:sz w:val="22"/>
                <w:szCs w:val="22"/>
              </w:rPr>
              <w:t xml:space="preserve"> Канонерский, д. 32, литера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4A07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B413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2C53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70E136D8" w14:textId="77777777" w:rsidTr="00E323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CE90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1B2E57B6" w14:textId="77777777" w:rsidR="00D15BC5" w:rsidRPr="0019193D" w:rsidRDefault="00D15BC5" w:rsidP="00D15BC5">
            <w:pPr>
              <w:tabs>
                <w:tab w:val="left" w:pos="3260"/>
                <w:tab w:val="left" w:pos="6300"/>
                <w:tab w:val="left" w:pos="8100"/>
                <w:tab w:val="left" w:pos="9360"/>
              </w:tabs>
              <w:ind w:left="46" w:right="82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Ленинградская область, Кингисеппский р-н, </w:t>
            </w:r>
            <w:r w:rsidRPr="00A0127B">
              <w:rPr>
                <w:sz w:val="22"/>
              </w:rPr>
              <w:br/>
            </w:r>
            <w:r>
              <w:rPr>
                <w:sz w:val="22"/>
              </w:rPr>
              <w:t>Усть-Лужское с.п., Морской торговый порт Усть-Луга, 73, стр.70В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9C16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CFF5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CD48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  <w:tr w:rsidR="00D15BC5" w:rsidRPr="000F49DE" w14:paraId="3F303C13" w14:textId="77777777" w:rsidTr="00E3231D"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E7B2" w14:textId="77777777" w:rsidR="00D15BC5" w:rsidRPr="000F49DE" w:rsidRDefault="00D15BC5" w:rsidP="00E3231D">
            <w:pPr>
              <w:jc w:val="right"/>
              <w:rPr>
                <w:sz w:val="22"/>
                <w:szCs w:val="22"/>
              </w:rPr>
            </w:pPr>
            <w:r w:rsidRPr="00E40E39">
              <w:rPr>
                <w:sz w:val="22"/>
                <w:szCs w:val="22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4871" w14:textId="77777777" w:rsidR="00D15BC5" w:rsidRPr="00CD4E40" w:rsidRDefault="00D15BC5" w:rsidP="00E3231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FA68" w14:textId="77777777" w:rsidR="00D15BC5" w:rsidRPr="000F49DE" w:rsidRDefault="00D15BC5" w:rsidP="00E3231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7D8C01" w14:textId="77777777" w:rsidR="00D15BC5" w:rsidRPr="00D15BC5" w:rsidRDefault="00D15BC5" w:rsidP="00D15BC5">
      <w:pPr>
        <w:tabs>
          <w:tab w:val="left" w:pos="142"/>
        </w:tabs>
        <w:jc w:val="both"/>
        <w:rPr>
          <w:sz w:val="20"/>
          <w:szCs w:val="20"/>
        </w:rPr>
      </w:pPr>
      <w:r w:rsidRPr="00D15BC5">
        <w:rPr>
          <w:b/>
          <w:sz w:val="20"/>
          <w:szCs w:val="20"/>
        </w:rPr>
        <w:t>*</w:t>
      </w:r>
      <w:r w:rsidRPr="00D15BC5">
        <w:rPr>
          <w:sz w:val="20"/>
          <w:szCs w:val="20"/>
        </w:rPr>
        <w:t>- Санкт-Петербург, вн.тер.г. муниципальный округ Морские ворота, остров Гладкий (территория АО «Петролеспорт», площадка для МИДК);</w:t>
      </w:r>
    </w:p>
    <w:p w14:paraId="4370D9CE" w14:textId="77777777" w:rsidR="00D15BC5" w:rsidRPr="00D15BC5" w:rsidRDefault="00D15BC5" w:rsidP="00D15BC5">
      <w:pPr>
        <w:tabs>
          <w:tab w:val="left" w:pos="142"/>
        </w:tabs>
        <w:jc w:val="both"/>
        <w:rPr>
          <w:sz w:val="20"/>
          <w:szCs w:val="20"/>
        </w:rPr>
      </w:pPr>
      <w:r w:rsidRPr="00D15BC5">
        <w:rPr>
          <w:sz w:val="20"/>
          <w:szCs w:val="20"/>
        </w:rPr>
        <w:t>- Санкт-Петербург, Канонерский остров, д. 41 (территория ООО «Терминал Святого Петра», площадка для МИДК);</w:t>
      </w:r>
    </w:p>
    <w:p w14:paraId="5B608CB3" w14:textId="77777777" w:rsidR="00D15BC5" w:rsidRPr="00D15BC5" w:rsidRDefault="00D15BC5" w:rsidP="00D15BC5">
      <w:pPr>
        <w:spacing w:line="240" w:lineRule="atLeast"/>
        <w:jc w:val="both"/>
        <w:rPr>
          <w:sz w:val="20"/>
          <w:szCs w:val="20"/>
        </w:rPr>
      </w:pPr>
      <w:r w:rsidRPr="00D15BC5">
        <w:rPr>
          <w:sz w:val="20"/>
          <w:szCs w:val="20"/>
        </w:rPr>
        <w:t>- Санкт-Петербург, вн.тер.г. муниципальный округ Автово, дор в Угольную гавань, д. 22 (территория АО «Контейнерный терминал Санкт-Петербург», площадка для МИДК);</w:t>
      </w:r>
    </w:p>
    <w:p w14:paraId="22029934" w14:textId="77777777" w:rsidR="00D15BC5" w:rsidRPr="00D15BC5" w:rsidRDefault="00D15BC5" w:rsidP="00D15BC5">
      <w:pPr>
        <w:spacing w:line="240" w:lineRule="atLeast"/>
        <w:jc w:val="both"/>
        <w:rPr>
          <w:sz w:val="20"/>
          <w:szCs w:val="20"/>
        </w:rPr>
      </w:pPr>
      <w:r w:rsidRPr="00D15BC5">
        <w:rPr>
          <w:sz w:val="20"/>
          <w:szCs w:val="20"/>
        </w:rPr>
        <w:t>- Санкт-Петербург, тер. Элеваторная площадка, д. 10 (территория ООО «Базиспорт», площадка МИДК);</w:t>
      </w:r>
    </w:p>
    <w:p w14:paraId="58BC2220" w14:textId="77777777" w:rsidR="00F0661A" w:rsidRPr="00D15BC5" w:rsidRDefault="00D15BC5" w:rsidP="00D15BC5">
      <w:pPr>
        <w:pStyle w:val="aa"/>
        <w:tabs>
          <w:tab w:val="left" w:pos="709"/>
        </w:tabs>
        <w:rPr>
          <w:rFonts w:ascii="Times New Roman" w:hAnsi="Times New Roman"/>
          <w:b/>
          <w:sz w:val="20"/>
          <w:szCs w:val="20"/>
        </w:rPr>
      </w:pPr>
      <w:r w:rsidRPr="00D15BC5">
        <w:rPr>
          <w:rFonts w:ascii="Times New Roman" w:hAnsi="Times New Roman"/>
          <w:sz w:val="20"/>
          <w:szCs w:val="20"/>
        </w:rPr>
        <w:t>- Санкт-Петербург, г. Кронштадт, остров Котлин (территория ООО «Моби Дик», площадка МИДК).</w:t>
      </w:r>
    </w:p>
    <w:p w14:paraId="44761558" w14:textId="77777777" w:rsidR="00C82BEC" w:rsidRPr="00D91D30" w:rsidRDefault="00C82BEC" w:rsidP="00C82BEC">
      <w:pPr>
        <w:tabs>
          <w:tab w:val="left" w:pos="7380"/>
        </w:tabs>
        <w:jc w:val="center"/>
        <w:rPr>
          <w:b/>
          <w:sz w:val="8"/>
          <w:szCs w:val="8"/>
        </w:rPr>
      </w:pPr>
    </w:p>
    <w:tbl>
      <w:tblPr>
        <w:tblW w:w="10491" w:type="dxa"/>
        <w:tblInd w:w="10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86"/>
        <w:gridCol w:w="4505"/>
      </w:tblGrid>
      <w:tr w:rsidR="00F0661A" w:rsidRPr="002E202D" w14:paraId="137D213E" w14:textId="77777777" w:rsidTr="00F0661A">
        <w:trPr>
          <w:trHeight w:val="635"/>
        </w:trPr>
        <w:tc>
          <w:tcPr>
            <w:tcW w:w="5986" w:type="dxa"/>
          </w:tcPr>
          <w:p w14:paraId="011DA425" w14:textId="77777777" w:rsidR="00F0661A" w:rsidRPr="002E202D" w:rsidRDefault="00F0661A" w:rsidP="00F0661A"/>
          <w:p w14:paraId="692EC461" w14:textId="77777777" w:rsidR="00F0661A" w:rsidRPr="002E202D" w:rsidRDefault="00F0661A" w:rsidP="00F0661A">
            <w:r w:rsidRPr="002E202D">
              <w:t xml:space="preserve">Заказчик:                                                       </w:t>
            </w:r>
          </w:p>
          <w:p w14:paraId="4230AC22" w14:textId="77777777" w:rsidR="00F0661A" w:rsidRPr="002E202D" w:rsidRDefault="00F0661A" w:rsidP="00F0661A"/>
        </w:tc>
        <w:tc>
          <w:tcPr>
            <w:tcW w:w="4505" w:type="dxa"/>
          </w:tcPr>
          <w:p w14:paraId="6048730F" w14:textId="77777777" w:rsidR="00F0661A" w:rsidRPr="002E202D" w:rsidRDefault="00F0661A" w:rsidP="00F0661A"/>
          <w:p w14:paraId="5672F711" w14:textId="77777777" w:rsidR="00F0661A" w:rsidRPr="002E202D" w:rsidRDefault="00F0661A" w:rsidP="00F0661A">
            <w:r w:rsidRPr="002E202D">
              <w:t>Исполнитель:</w:t>
            </w:r>
          </w:p>
        </w:tc>
      </w:tr>
    </w:tbl>
    <w:p w14:paraId="427107BD" w14:textId="77777777" w:rsidR="003029B1" w:rsidRDefault="003029B1"/>
    <w:sectPr w:rsidR="003029B1" w:rsidSect="00D15BC5">
      <w:headerReference w:type="default" r:id="rId8"/>
      <w:type w:val="continuous"/>
      <w:pgSz w:w="11906" w:h="16838"/>
      <w:pgMar w:top="851" w:right="851" w:bottom="568" w:left="1134" w:header="567" w:footer="45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C22E" w14:textId="77777777" w:rsidR="005D2F6C" w:rsidRDefault="005D2F6C" w:rsidP="00B83265">
      <w:r>
        <w:separator/>
      </w:r>
    </w:p>
  </w:endnote>
  <w:endnote w:type="continuationSeparator" w:id="0">
    <w:p w14:paraId="71590339" w14:textId="77777777" w:rsidR="005D2F6C" w:rsidRDefault="005D2F6C" w:rsidP="00B8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AAB1" w14:textId="77777777" w:rsidR="005D2F6C" w:rsidRDefault="005D2F6C" w:rsidP="00B83265">
      <w:r>
        <w:separator/>
      </w:r>
    </w:p>
  </w:footnote>
  <w:footnote w:type="continuationSeparator" w:id="0">
    <w:p w14:paraId="78276511" w14:textId="77777777" w:rsidR="005D2F6C" w:rsidRDefault="005D2F6C" w:rsidP="00B83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8404" w14:textId="77777777" w:rsidR="001C6C21" w:rsidRPr="00D15BC5" w:rsidRDefault="001C6C21">
    <w:pPr>
      <w:pStyle w:val="a5"/>
      <w:jc w:val="center"/>
      <w:rPr>
        <w:sz w:val="20"/>
        <w:szCs w:val="20"/>
      </w:rPr>
    </w:pPr>
    <w:r w:rsidRPr="00D15BC5">
      <w:rPr>
        <w:sz w:val="20"/>
        <w:szCs w:val="20"/>
      </w:rPr>
      <w:fldChar w:fldCharType="begin"/>
    </w:r>
    <w:r w:rsidRPr="00D15BC5">
      <w:rPr>
        <w:sz w:val="20"/>
        <w:szCs w:val="20"/>
      </w:rPr>
      <w:instrText>PAGE   \* MERGEFORMAT</w:instrText>
    </w:r>
    <w:r w:rsidRPr="00D15BC5">
      <w:rPr>
        <w:sz w:val="20"/>
        <w:szCs w:val="20"/>
      </w:rPr>
      <w:fldChar w:fldCharType="separate"/>
    </w:r>
    <w:r w:rsidR="002C0071">
      <w:rPr>
        <w:noProof/>
        <w:sz w:val="20"/>
        <w:szCs w:val="20"/>
      </w:rPr>
      <w:t>11</w:t>
    </w:r>
    <w:r w:rsidRPr="00D15BC5">
      <w:rPr>
        <w:sz w:val="20"/>
        <w:szCs w:val="20"/>
      </w:rPr>
      <w:fldChar w:fldCharType="end"/>
    </w:r>
  </w:p>
  <w:p w14:paraId="33C05B9B" w14:textId="77777777" w:rsidR="001C6C21" w:rsidRDefault="001C6C2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4E16"/>
    <w:multiLevelType w:val="hybridMultilevel"/>
    <w:tmpl w:val="E5CC58D0"/>
    <w:lvl w:ilvl="0" w:tplc="33C8D01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40402"/>
    <w:multiLevelType w:val="multilevel"/>
    <w:tmpl w:val="E63C10CC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347435"/>
    <w:multiLevelType w:val="hybridMultilevel"/>
    <w:tmpl w:val="085E6212"/>
    <w:lvl w:ilvl="0" w:tplc="DC16E3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54607E"/>
    <w:multiLevelType w:val="multilevel"/>
    <w:tmpl w:val="07CC575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4" w15:restartNumberingAfterBreak="0">
    <w:nsid w:val="3FA0176C"/>
    <w:multiLevelType w:val="hybridMultilevel"/>
    <w:tmpl w:val="79F05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B594C"/>
    <w:multiLevelType w:val="multilevel"/>
    <w:tmpl w:val="1FD6CC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EC"/>
    <w:rsid w:val="000008BE"/>
    <w:rsid w:val="00015A46"/>
    <w:rsid w:val="00024A63"/>
    <w:rsid w:val="00025352"/>
    <w:rsid w:val="0002725E"/>
    <w:rsid w:val="000274EF"/>
    <w:rsid w:val="00053DAF"/>
    <w:rsid w:val="0005469B"/>
    <w:rsid w:val="00062967"/>
    <w:rsid w:val="00073884"/>
    <w:rsid w:val="00075125"/>
    <w:rsid w:val="000757EF"/>
    <w:rsid w:val="00084992"/>
    <w:rsid w:val="00095757"/>
    <w:rsid w:val="000958F3"/>
    <w:rsid w:val="000A119D"/>
    <w:rsid w:val="000C01ED"/>
    <w:rsid w:val="000C0279"/>
    <w:rsid w:val="000C74C6"/>
    <w:rsid w:val="000E36A6"/>
    <w:rsid w:val="000F53D7"/>
    <w:rsid w:val="00103141"/>
    <w:rsid w:val="00105B34"/>
    <w:rsid w:val="0010776F"/>
    <w:rsid w:val="001213BC"/>
    <w:rsid w:val="00130091"/>
    <w:rsid w:val="00130E7A"/>
    <w:rsid w:val="00141FF5"/>
    <w:rsid w:val="00145C4E"/>
    <w:rsid w:val="0016122B"/>
    <w:rsid w:val="001648B1"/>
    <w:rsid w:val="0017748D"/>
    <w:rsid w:val="00180855"/>
    <w:rsid w:val="0018699B"/>
    <w:rsid w:val="001905A6"/>
    <w:rsid w:val="00190E8F"/>
    <w:rsid w:val="001914C1"/>
    <w:rsid w:val="00195454"/>
    <w:rsid w:val="001A712C"/>
    <w:rsid w:val="001C1EE1"/>
    <w:rsid w:val="001C2DC3"/>
    <w:rsid w:val="001C6C21"/>
    <w:rsid w:val="001E074F"/>
    <w:rsid w:val="001E3693"/>
    <w:rsid w:val="002064EB"/>
    <w:rsid w:val="00222EC9"/>
    <w:rsid w:val="002411BF"/>
    <w:rsid w:val="00242144"/>
    <w:rsid w:val="0024586E"/>
    <w:rsid w:val="002569D3"/>
    <w:rsid w:val="00262FFC"/>
    <w:rsid w:val="00272DFD"/>
    <w:rsid w:val="002735FE"/>
    <w:rsid w:val="002810C3"/>
    <w:rsid w:val="002834AF"/>
    <w:rsid w:val="00292CD3"/>
    <w:rsid w:val="00297B5E"/>
    <w:rsid w:val="002A11F8"/>
    <w:rsid w:val="002A3749"/>
    <w:rsid w:val="002B0301"/>
    <w:rsid w:val="002C0071"/>
    <w:rsid w:val="002C3873"/>
    <w:rsid w:val="002C6467"/>
    <w:rsid w:val="002D41B9"/>
    <w:rsid w:val="002D5AB7"/>
    <w:rsid w:val="002E0113"/>
    <w:rsid w:val="002E202D"/>
    <w:rsid w:val="002F50CF"/>
    <w:rsid w:val="002F6FD0"/>
    <w:rsid w:val="003029B1"/>
    <w:rsid w:val="00306DE1"/>
    <w:rsid w:val="003077C1"/>
    <w:rsid w:val="00317D4D"/>
    <w:rsid w:val="003246BD"/>
    <w:rsid w:val="00353B87"/>
    <w:rsid w:val="00355BE0"/>
    <w:rsid w:val="00363689"/>
    <w:rsid w:val="00395FDF"/>
    <w:rsid w:val="00397D1A"/>
    <w:rsid w:val="003A48EA"/>
    <w:rsid w:val="003C2E53"/>
    <w:rsid w:val="003C66B0"/>
    <w:rsid w:val="003D3C00"/>
    <w:rsid w:val="003E4EBC"/>
    <w:rsid w:val="003E7E2D"/>
    <w:rsid w:val="003F4A9C"/>
    <w:rsid w:val="0040444B"/>
    <w:rsid w:val="004050E2"/>
    <w:rsid w:val="00405B67"/>
    <w:rsid w:val="00415E64"/>
    <w:rsid w:val="00421A0A"/>
    <w:rsid w:val="004239D7"/>
    <w:rsid w:val="00430BD8"/>
    <w:rsid w:val="00435673"/>
    <w:rsid w:val="00455477"/>
    <w:rsid w:val="004639AF"/>
    <w:rsid w:val="004642EC"/>
    <w:rsid w:val="00473841"/>
    <w:rsid w:val="00474070"/>
    <w:rsid w:val="00484931"/>
    <w:rsid w:val="00496850"/>
    <w:rsid w:val="004A0134"/>
    <w:rsid w:val="004B0342"/>
    <w:rsid w:val="004B5B77"/>
    <w:rsid w:val="004B6A9A"/>
    <w:rsid w:val="004C00F9"/>
    <w:rsid w:val="004C1E81"/>
    <w:rsid w:val="004D72C1"/>
    <w:rsid w:val="004E75AD"/>
    <w:rsid w:val="004F3F45"/>
    <w:rsid w:val="005059F9"/>
    <w:rsid w:val="00520B30"/>
    <w:rsid w:val="0053155E"/>
    <w:rsid w:val="00534C1F"/>
    <w:rsid w:val="0053579F"/>
    <w:rsid w:val="00537601"/>
    <w:rsid w:val="00541FD4"/>
    <w:rsid w:val="0055478A"/>
    <w:rsid w:val="00570BFB"/>
    <w:rsid w:val="005726B6"/>
    <w:rsid w:val="00590FCE"/>
    <w:rsid w:val="0059233D"/>
    <w:rsid w:val="005A28F5"/>
    <w:rsid w:val="005A5466"/>
    <w:rsid w:val="005C0900"/>
    <w:rsid w:val="005D2F6C"/>
    <w:rsid w:val="005E22CD"/>
    <w:rsid w:val="005E3FD3"/>
    <w:rsid w:val="005F3A8F"/>
    <w:rsid w:val="006118F7"/>
    <w:rsid w:val="00613236"/>
    <w:rsid w:val="006177B9"/>
    <w:rsid w:val="006203D5"/>
    <w:rsid w:val="006323CF"/>
    <w:rsid w:val="0063317B"/>
    <w:rsid w:val="006447BE"/>
    <w:rsid w:val="006518BB"/>
    <w:rsid w:val="00655DEE"/>
    <w:rsid w:val="006A2B53"/>
    <w:rsid w:val="006A3663"/>
    <w:rsid w:val="006A591B"/>
    <w:rsid w:val="006B4961"/>
    <w:rsid w:val="006F0FBB"/>
    <w:rsid w:val="006F5FEB"/>
    <w:rsid w:val="0070214C"/>
    <w:rsid w:val="0071058F"/>
    <w:rsid w:val="00716689"/>
    <w:rsid w:val="00727502"/>
    <w:rsid w:val="007317DC"/>
    <w:rsid w:val="00731C57"/>
    <w:rsid w:val="007354AF"/>
    <w:rsid w:val="00757751"/>
    <w:rsid w:val="00767D25"/>
    <w:rsid w:val="00775239"/>
    <w:rsid w:val="0078450E"/>
    <w:rsid w:val="00792A2B"/>
    <w:rsid w:val="00793C69"/>
    <w:rsid w:val="007A12BD"/>
    <w:rsid w:val="007A5E79"/>
    <w:rsid w:val="007B5366"/>
    <w:rsid w:val="007B73F4"/>
    <w:rsid w:val="007B7762"/>
    <w:rsid w:val="007C1E93"/>
    <w:rsid w:val="007C67B3"/>
    <w:rsid w:val="007D087A"/>
    <w:rsid w:val="007E02E1"/>
    <w:rsid w:val="007E6917"/>
    <w:rsid w:val="00810C01"/>
    <w:rsid w:val="008110C9"/>
    <w:rsid w:val="00812A5A"/>
    <w:rsid w:val="00827D7F"/>
    <w:rsid w:val="00843C36"/>
    <w:rsid w:val="008501D5"/>
    <w:rsid w:val="00852498"/>
    <w:rsid w:val="00861776"/>
    <w:rsid w:val="00862A09"/>
    <w:rsid w:val="00865D9E"/>
    <w:rsid w:val="0088077E"/>
    <w:rsid w:val="00881AF1"/>
    <w:rsid w:val="008A5002"/>
    <w:rsid w:val="008C5D06"/>
    <w:rsid w:val="008E3879"/>
    <w:rsid w:val="00900E07"/>
    <w:rsid w:val="0090292C"/>
    <w:rsid w:val="009071EE"/>
    <w:rsid w:val="00925269"/>
    <w:rsid w:val="009261BA"/>
    <w:rsid w:val="009341C3"/>
    <w:rsid w:val="00941607"/>
    <w:rsid w:val="009525B0"/>
    <w:rsid w:val="00966132"/>
    <w:rsid w:val="00976E5E"/>
    <w:rsid w:val="00977956"/>
    <w:rsid w:val="00992A8D"/>
    <w:rsid w:val="00996207"/>
    <w:rsid w:val="009A268B"/>
    <w:rsid w:val="009B41AC"/>
    <w:rsid w:val="009B7C4F"/>
    <w:rsid w:val="009D0FB8"/>
    <w:rsid w:val="009D79AA"/>
    <w:rsid w:val="009E7255"/>
    <w:rsid w:val="00A00ED3"/>
    <w:rsid w:val="00A31D20"/>
    <w:rsid w:val="00A4697A"/>
    <w:rsid w:val="00A5658B"/>
    <w:rsid w:val="00A75F71"/>
    <w:rsid w:val="00A92561"/>
    <w:rsid w:val="00A95317"/>
    <w:rsid w:val="00AA09E9"/>
    <w:rsid w:val="00AA1A10"/>
    <w:rsid w:val="00AA1E0F"/>
    <w:rsid w:val="00AA420B"/>
    <w:rsid w:val="00AB44DD"/>
    <w:rsid w:val="00AC4D3E"/>
    <w:rsid w:val="00AC60B4"/>
    <w:rsid w:val="00AD5E63"/>
    <w:rsid w:val="00AE4BED"/>
    <w:rsid w:val="00AF4286"/>
    <w:rsid w:val="00AF6C8F"/>
    <w:rsid w:val="00B130D5"/>
    <w:rsid w:val="00B138A9"/>
    <w:rsid w:val="00B16B16"/>
    <w:rsid w:val="00B16DC0"/>
    <w:rsid w:val="00B37B8A"/>
    <w:rsid w:val="00B52A9E"/>
    <w:rsid w:val="00B56EFB"/>
    <w:rsid w:val="00B60285"/>
    <w:rsid w:val="00B628F4"/>
    <w:rsid w:val="00B67E34"/>
    <w:rsid w:val="00B70A13"/>
    <w:rsid w:val="00B70E4D"/>
    <w:rsid w:val="00B83265"/>
    <w:rsid w:val="00B86BA8"/>
    <w:rsid w:val="00B948E9"/>
    <w:rsid w:val="00BB0D51"/>
    <w:rsid w:val="00BB1990"/>
    <w:rsid w:val="00BC4D5C"/>
    <w:rsid w:val="00BC568C"/>
    <w:rsid w:val="00BD2403"/>
    <w:rsid w:val="00BD6107"/>
    <w:rsid w:val="00BE0877"/>
    <w:rsid w:val="00BE4315"/>
    <w:rsid w:val="00BF2E3E"/>
    <w:rsid w:val="00C03728"/>
    <w:rsid w:val="00C041A5"/>
    <w:rsid w:val="00C10379"/>
    <w:rsid w:val="00C3516E"/>
    <w:rsid w:val="00C419E5"/>
    <w:rsid w:val="00C44F9A"/>
    <w:rsid w:val="00C50EF7"/>
    <w:rsid w:val="00C51BD7"/>
    <w:rsid w:val="00C52B85"/>
    <w:rsid w:val="00C7062A"/>
    <w:rsid w:val="00C719EE"/>
    <w:rsid w:val="00C82BEC"/>
    <w:rsid w:val="00C856D7"/>
    <w:rsid w:val="00C8766D"/>
    <w:rsid w:val="00CC2D75"/>
    <w:rsid w:val="00CD1873"/>
    <w:rsid w:val="00CD5534"/>
    <w:rsid w:val="00CD7374"/>
    <w:rsid w:val="00CE388B"/>
    <w:rsid w:val="00CE482B"/>
    <w:rsid w:val="00CE62E0"/>
    <w:rsid w:val="00CF49AD"/>
    <w:rsid w:val="00D014DB"/>
    <w:rsid w:val="00D02696"/>
    <w:rsid w:val="00D069D1"/>
    <w:rsid w:val="00D07D3B"/>
    <w:rsid w:val="00D15098"/>
    <w:rsid w:val="00D15BC5"/>
    <w:rsid w:val="00D26797"/>
    <w:rsid w:val="00D26991"/>
    <w:rsid w:val="00D3673D"/>
    <w:rsid w:val="00D404B8"/>
    <w:rsid w:val="00D40F33"/>
    <w:rsid w:val="00D66B6E"/>
    <w:rsid w:val="00D7299E"/>
    <w:rsid w:val="00D83E4B"/>
    <w:rsid w:val="00D87478"/>
    <w:rsid w:val="00DD423D"/>
    <w:rsid w:val="00E17204"/>
    <w:rsid w:val="00E266A5"/>
    <w:rsid w:val="00E3231D"/>
    <w:rsid w:val="00E342B5"/>
    <w:rsid w:val="00E34DA8"/>
    <w:rsid w:val="00E40AB7"/>
    <w:rsid w:val="00E42911"/>
    <w:rsid w:val="00E45454"/>
    <w:rsid w:val="00E655E8"/>
    <w:rsid w:val="00E7538E"/>
    <w:rsid w:val="00E84A9A"/>
    <w:rsid w:val="00E91B68"/>
    <w:rsid w:val="00E954BA"/>
    <w:rsid w:val="00E95A63"/>
    <w:rsid w:val="00EA0AC1"/>
    <w:rsid w:val="00EA7598"/>
    <w:rsid w:val="00EE1EFF"/>
    <w:rsid w:val="00EE33AD"/>
    <w:rsid w:val="00EE4773"/>
    <w:rsid w:val="00F01929"/>
    <w:rsid w:val="00F0661A"/>
    <w:rsid w:val="00F13007"/>
    <w:rsid w:val="00F169A4"/>
    <w:rsid w:val="00F32B96"/>
    <w:rsid w:val="00F42493"/>
    <w:rsid w:val="00F43519"/>
    <w:rsid w:val="00F47DAB"/>
    <w:rsid w:val="00F70FE9"/>
    <w:rsid w:val="00F75BED"/>
    <w:rsid w:val="00F761F2"/>
    <w:rsid w:val="00F762F7"/>
    <w:rsid w:val="00F80B2D"/>
    <w:rsid w:val="00F90311"/>
    <w:rsid w:val="00F967AA"/>
    <w:rsid w:val="00FA04BA"/>
    <w:rsid w:val="00FA4B58"/>
    <w:rsid w:val="00FE237B"/>
    <w:rsid w:val="00FF431A"/>
    <w:rsid w:val="00FF4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D7723C"/>
  <w15:chartTrackingRefBased/>
  <w15:docId w15:val="{21F7D195-C433-4F37-9BA4-38557753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BEC"/>
    <w:rPr>
      <w:rFonts w:eastAsia="Times New Roman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2BEC"/>
    <w:pPr>
      <w:jc w:val="both"/>
    </w:pPr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link w:val="a3"/>
    <w:rsid w:val="00C82BEC"/>
    <w:rPr>
      <w:rFonts w:ascii="Arial" w:eastAsia="Times New Roman" w:hAnsi="Arial" w:cs="Arial"/>
      <w:bCs/>
      <w:color w:val="auto"/>
      <w:sz w:val="28"/>
      <w:szCs w:val="28"/>
      <w:lang w:eastAsia="ru-RU"/>
    </w:rPr>
  </w:style>
  <w:style w:type="paragraph" w:customStyle="1" w:styleId="Heading">
    <w:name w:val="Heading"/>
    <w:rsid w:val="00C82B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sz w:val="22"/>
      <w:szCs w:val="22"/>
    </w:rPr>
  </w:style>
  <w:style w:type="paragraph" w:styleId="a5">
    <w:name w:val="header"/>
    <w:basedOn w:val="a"/>
    <w:link w:val="a6"/>
    <w:uiPriority w:val="99"/>
    <w:rsid w:val="00C82BEC"/>
    <w:pPr>
      <w:tabs>
        <w:tab w:val="center" w:pos="4677"/>
        <w:tab w:val="right" w:pos="9355"/>
      </w:tabs>
    </w:pPr>
    <w:rPr>
      <w:bCs w:val="0"/>
    </w:rPr>
  </w:style>
  <w:style w:type="character" w:customStyle="1" w:styleId="a6">
    <w:name w:val="Верхний колонтитул Знак"/>
    <w:link w:val="a5"/>
    <w:uiPriority w:val="99"/>
    <w:rsid w:val="00C82BEC"/>
    <w:rPr>
      <w:rFonts w:eastAsia="Times New Roman"/>
      <w:color w:val="auto"/>
    </w:rPr>
  </w:style>
  <w:style w:type="paragraph" w:styleId="a7">
    <w:name w:val="Body Text Indent"/>
    <w:basedOn w:val="a"/>
    <w:link w:val="a8"/>
    <w:rsid w:val="00C82BEC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8"/>
      <w:szCs w:val="18"/>
    </w:rPr>
  </w:style>
  <w:style w:type="character" w:customStyle="1" w:styleId="a8">
    <w:name w:val="Основной текст с отступом Знак"/>
    <w:link w:val="a7"/>
    <w:rsid w:val="00C82BEC"/>
    <w:rPr>
      <w:rFonts w:ascii="Arial" w:eastAsia="Times New Roman" w:hAnsi="Arial" w:cs="Arial"/>
      <w:bCs/>
      <w:color w:val="auto"/>
      <w:sz w:val="18"/>
      <w:szCs w:val="18"/>
      <w:lang w:eastAsia="ru-RU"/>
    </w:rPr>
  </w:style>
  <w:style w:type="paragraph" w:customStyle="1" w:styleId="1">
    <w:name w:val="Заголовок1"/>
    <w:basedOn w:val="a"/>
    <w:next w:val="a3"/>
    <w:rsid w:val="00C82BEC"/>
    <w:pPr>
      <w:suppressAutoHyphens/>
      <w:jc w:val="center"/>
    </w:pPr>
    <w:rPr>
      <w:b/>
      <w:sz w:val="32"/>
      <w:szCs w:val="20"/>
      <w:lang w:eastAsia="ar-SA"/>
    </w:rPr>
  </w:style>
  <w:style w:type="paragraph" w:customStyle="1" w:styleId="21">
    <w:name w:val="Основной текст 21"/>
    <w:basedOn w:val="a"/>
    <w:rsid w:val="00C82BEC"/>
    <w:pPr>
      <w:suppressAutoHyphens/>
    </w:pPr>
    <w:rPr>
      <w:i/>
      <w:iCs/>
      <w:szCs w:val="20"/>
      <w:lang w:eastAsia="ar-SA"/>
    </w:rPr>
  </w:style>
  <w:style w:type="character" w:styleId="a9">
    <w:name w:val="Hyperlink"/>
    <w:rsid w:val="00C82BEC"/>
    <w:rPr>
      <w:color w:val="0000FF"/>
      <w:u w:val="single"/>
    </w:rPr>
  </w:style>
  <w:style w:type="paragraph" w:customStyle="1" w:styleId="Style1">
    <w:name w:val="Style1"/>
    <w:basedOn w:val="a"/>
    <w:rsid w:val="00C82BEC"/>
    <w:pPr>
      <w:widowControl w:val="0"/>
      <w:autoSpaceDE w:val="0"/>
      <w:autoSpaceDN w:val="0"/>
      <w:adjustRightInd w:val="0"/>
      <w:spacing w:line="248" w:lineRule="exact"/>
    </w:pPr>
    <w:rPr>
      <w:rFonts w:ascii="Arial" w:hAnsi="Arial" w:cs="Arial"/>
    </w:rPr>
  </w:style>
  <w:style w:type="paragraph" w:styleId="aa">
    <w:name w:val="No Spacing"/>
    <w:link w:val="ab"/>
    <w:qFormat/>
    <w:rsid w:val="00C82BEC"/>
    <w:rPr>
      <w:rFonts w:ascii="Calibri" w:hAnsi="Calibri"/>
      <w:bCs/>
      <w:sz w:val="22"/>
      <w:szCs w:val="22"/>
      <w:lang w:eastAsia="en-US"/>
    </w:rPr>
  </w:style>
  <w:style w:type="character" w:customStyle="1" w:styleId="FontStyle34">
    <w:name w:val="Font Style34"/>
    <w:rsid w:val="00C82BEC"/>
    <w:rPr>
      <w:rFonts w:ascii="Times New Roman" w:hAnsi="Times New Roman" w:cs="Times New Roman"/>
      <w:sz w:val="18"/>
      <w:szCs w:val="18"/>
    </w:rPr>
  </w:style>
  <w:style w:type="paragraph" w:customStyle="1" w:styleId="Style27">
    <w:name w:val="Style27"/>
    <w:basedOn w:val="a"/>
    <w:rsid w:val="00C82BE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5">
    <w:name w:val="Font Style15"/>
    <w:rsid w:val="00C82BEC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qFormat/>
    <w:rsid w:val="00C82BE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ПТ: текст"/>
    <w:basedOn w:val="a"/>
    <w:rsid w:val="00C82BEC"/>
    <w:pPr>
      <w:spacing w:before="120"/>
      <w:ind w:firstLine="567"/>
      <w:jc w:val="both"/>
    </w:pPr>
    <w:rPr>
      <w:szCs w:val="20"/>
    </w:rPr>
  </w:style>
  <w:style w:type="paragraph" w:styleId="ad">
    <w:name w:val="Plain Text"/>
    <w:basedOn w:val="a"/>
    <w:link w:val="ae"/>
    <w:uiPriority w:val="99"/>
    <w:qFormat/>
    <w:rsid w:val="00C82BEC"/>
    <w:rPr>
      <w:rFonts w:ascii="Consolas" w:hAnsi="Consolas"/>
      <w:bCs w:val="0"/>
      <w:sz w:val="21"/>
      <w:szCs w:val="21"/>
      <w:lang w:eastAsia="en-US"/>
    </w:rPr>
  </w:style>
  <w:style w:type="character" w:customStyle="1" w:styleId="ae">
    <w:name w:val="Текст Знак"/>
    <w:link w:val="ad"/>
    <w:uiPriority w:val="99"/>
    <w:rsid w:val="00C82BEC"/>
    <w:rPr>
      <w:rFonts w:ascii="Consolas" w:eastAsia="Times New Roman" w:hAnsi="Consolas"/>
      <w:color w:val="auto"/>
      <w:sz w:val="21"/>
      <w:szCs w:val="21"/>
    </w:rPr>
  </w:style>
  <w:style w:type="character" w:customStyle="1" w:styleId="ab">
    <w:name w:val="Без интервала Знак"/>
    <w:link w:val="aa"/>
    <w:rsid w:val="00F43519"/>
    <w:rPr>
      <w:rFonts w:ascii="Calibri" w:eastAsia="Calibri" w:hAnsi="Calibri"/>
      <w:bCs/>
      <w:color w:val="auto"/>
      <w:sz w:val="22"/>
      <w:szCs w:val="22"/>
    </w:rPr>
  </w:style>
  <w:style w:type="table" w:styleId="af">
    <w:name w:val="Table Grid"/>
    <w:basedOn w:val="a1"/>
    <w:uiPriority w:val="59"/>
    <w:rsid w:val="00A4697A"/>
    <w:rPr>
      <w:bCs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aliases w:val="Table-Normal,RSHB_Table-Normal,SL_Абзац списка,Содержание. 2 уровень,Абзац списка1,List Paragraph1,Предусловия,Bullet List,FooterText,numbered,Paragraphe de liste1,lp1,GOST_TableList,Подпись рисунка,Маркированный список_уровень1"/>
    <w:basedOn w:val="a"/>
    <w:link w:val="af1"/>
    <w:uiPriority w:val="34"/>
    <w:qFormat/>
    <w:rsid w:val="004E75AD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character" w:customStyle="1" w:styleId="af1">
    <w:name w:val="Абзац списка Знак"/>
    <w:aliases w:val="Table-Normal Знак,RSHB_Table-Normal Знак,SL_Абзац списка Знак,Содержание. 2 уровень Знак,Абзац списка1 Знак,List Paragraph1 Знак,Предусловия Знак,Bullet List Знак,FooterText Знак,numbered Знак,Paragraphe de liste1 Знак,lp1 Знак"/>
    <w:link w:val="af0"/>
    <w:uiPriority w:val="34"/>
    <w:qFormat/>
    <w:locked/>
    <w:rsid w:val="004E75AD"/>
    <w:rPr>
      <w:rFonts w:ascii="Calibri" w:hAnsi="Calibri" w:cs="Times New Roman"/>
      <w:color w:val="auto"/>
      <w:sz w:val="22"/>
      <w:szCs w:val="22"/>
    </w:rPr>
  </w:style>
  <w:style w:type="paragraph" w:customStyle="1" w:styleId="af2">
    <w:name w:val="Наталья"/>
    <w:basedOn w:val="a"/>
    <w:link w:val="af3"/>
    <w:qFormat/>
    <w:rsid w:val="001C1EE1"/>
    <w:rPr>
      <w:bCs w:val="0"/>
      <w:lang w:eastAsia="ar-SA"/>
    </w:rPr>
  </w:style>
  <w:style w:type="character" w:customStyle="1" w:styleId="af3">
    <w:name w:val="Наталья Знак"/>
    <w:link w:val="af2"/>
    <w:rsid w:val="001C1EE1"/>
    <w:rPr>
      <w:rFonts w:eastAsia="Times New Roman"/>
      <w:color w:val="auto"/>
      <w:lang w:eastAsia="ar-SA"/>
    </w:rPr>
  </w:style>
  <w:style w:type="paragraph" w:customStyle="1" w:styleId="ConsPlusNonformat">
    <w:name w:val="ConsPlusNonformat"/>
    <w:link w:val="ConsPlusNonformat0"/>
    <w:rsid w:val="006203D5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locked/>
    <w:rsid w:val="006203D5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InternetLink">
    <w:name w:val="Internet Link"/>
    <w:rsid w:val="007A5E79"/>
    <w:rPr>
      <w:rFonts w:cs="Times New Roman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71058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1058F"/>
    <w:rPr>
      <w:rFonts w:ascii="Segoe UI" w:eastAsia="Times New Roman" w:hAnsi="Segoe UI" w:cs="Segoe UI"/>
      <w:bCs/>
      <w:color w:val="auto"/>
      <w:sz w:val="18"/>
      <w:szCs w:val="18"/>
      <w:lang w:eastAsia="ru-RU"/>
    </w:rPr>
  </w:style>
  <w:style w:type="paragraph" w:customStyle="1" w:styleId="Style28">
    <w:name w:val="Style28"/>
    <w:basedOn w:val="a"/>
    <w:rsid w:val="006518BB"/>
    <w:pPr>
      <w:widowControl w:val="0"/>
      <w:autoSpaceDE w:val="0"/>
      <w:autoSpaceDN w:val="0"/>
      <w:adjustRightInd w:val="0"/>
      <w:spacing w:line="230" w:lineRule="exact"/>
      <w:ind w:firstLine="490"/>
      <w:jc w:val="both"/>
    </w:pPr>
    <w:rPr>
      <w:rFonts w:ascii="Arial" w:hAnsi="Arial" w:cs="Arial"/>
      <w:szCs w:val="28"/>
    </w:rPr>
  </w:style>
  <w:style w:type="paragraph" w:styleId="af6">
    <w:name w:val="footer"/>
    <w:basedOn w:val="a"/>
    <w:link w:val="af7"/>
    <w:uiPriority w:val="99"/>
    <w:unhideWhenUsed/>
    <w:rsid w:val="00B8326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B83265"/>
    <w:rPr>
      <w:rFonts w:eastAsia="Times New Roman"/>
      <w:bCs/>
      <w:color w:val="auto"/>
      <w:lang w:eastAsia="ru-RU"/>
    </w:rPr>
  </w:style>
  <w:style w:type="paragraph" w:styleId="af8">
    <w:name w:val="Date"/>
    <w:aliases w:val=" Знак3 Знак"/>
    <w:basedOn w:val="a"/>
    <w:next w:val="a"/>
    <w:link w:val="10"/>
    <w:rsid w:val="00F80B2D"/>
    <w:pPr>
      <w:spacing w:after="60"/>
      <w:jc w:val="both"/>
    </w:pPr>
    <w:rPr>
      <w:bCs w:val="0"/>
      <w:szCs w:val="20"/>
    </w:rPr>
  </w:style>
  <w:style w:type="character" w:customStyle="1" w:styleId="af9">
    <w:name w:val="Дата Знак"/>
    <w:uiPriority w:val="99"/>
    <w:semiHidden/>
    <w:rsid w:val="00F80B2D"/>
    <w:rPr>
      <w:rFonts w:eastAsia="Times New Roman"/>
      <w:bCs/>
      <w:sz w:val="24"/>
      <w:szCs w:val="24"/>
    </w:rPr>
  </w:style>
  <w:style w:type="character" w:customStyle="1" w:styleId="10">
    <w:name w:val="Дата Знак1"/>
    <w:aliases w:val="Дата Знак Знак1, Знак3 Знак Знак"/>
    <w:link w:val="af8"/>
    <w:rsid w:val="00F80B2D"/>
    <w:rPr>
      <w:rFonts w:eastAsia="Times New Roman"/>
      <w:sz w:val="24"/>
    </w:rPr>
  </w:style>
  <w:style w:type="paragraph" w:customStyle="1" w:styleId="Normal">
    <w:name w:val="Normal"/>
    <w:link w:val="Normal0"/>
    <w:rsid w:val="00F80B2D"/>
    <w:pPr>
      <w:jc w:val="both"/>
    </w:pPr>
    <w:rPr>
      <w:rFonts w:ascii="Arial" w:eastAsia="Times New Roman" w:hAnsi="Arial"/>
      <w:sz w:val="28"/>
    </w:rPr>
  </w:style>
  <w:style w:type="character" w:customStyle="1" w:styleId="Normal0">
    <w:name w:val="Normal Знак"/>
    <w:link w:val="Normal"/>
    <w:rsid w:val="00F80B2D"/>
    <w:rPr>
      <w:rFonts w:ascii="Arial" w:eastAsia="Times New Roman" w:hAnsi="Arial"/>
      <w:sz w:val="28"/>
    </w:rPr>
  </w:style>
  <w:style w:type="paragraph" w:customStyle="1" w:styleId="Style10">
    <w:name w:val="Style10"/>
    <w:basedOn w:val="a"/>
    <w:rsid w:val="00D404B8"/>
    <w:pPr>
      <w:widowControl w:val="0"/>
      <w:autoSpaceDE w:val="0"/>
      <w:autoSpaceDN w:val="0"/>
      <w:adjustRightInd w:val="0"/>
      <w:spacing w:line="257" w:lineRule="exact"/>
      <w:jc w:val="both"/>
    </w:pPr>
    <w:rPr>
      <w:bCs w:val="0"/>
    </w:rPr>
  </w:style>
  <w:style w:type="character" w:customStyle="1" w:styleId="FontStyle11">
    <w:name w:val="Font Style11"/>
    <w:uiPriority w:val="99"/>
    <w:rsid w:val="00D15BC5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66A41-C385-49B4-8F0A-F3D8B638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4507</Words>
  <Characters>25692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MalasherifovaNL</dc:creator>
  <cp:keywords/>
  <cp:lastModifiedBy>Малашерифова Н.Л.</cp:lastModifiedBy>
  <cp:revision>3</cp:revision>
  <cp:lastPrinted>2026-07-27T07:28:00Z</cp:lastPrinted>
  <dcterms:created xsi:type="dcterms:W3CDTF">2026-07-31T07:09:00Z</dcterms:created>
  <dcterms:modified xsi:type="dcterms:W3CDTF">2026-07-31T07:16:00Z</dcterms:modified>
</cp:coreProperties>
</file>