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FE31" w14:textId="550CF1BA" w:rsidR="00782A1F" w:rsidRDefault="00472408" w:rsidP="00C06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6CA246B5" w14:textId="77777777" w:rsidR="004E427A" w:rsidRDefault="004E427A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5680"/>
        <w:gridCol w:w="2835"/>
        <w:gridCol w:w="1843"/>
      </w:tblGrid>
      <w:tr w:rsidR="004E427A" w14:paraId="165EE907" w14:textId="77777777" w:rsidTr="004E427A">
        <w:trPr>
          <w:trHeight w:val="316"/>
        </w:trPr>
        <w:tc>
          <w:tcPr>
            <w:tcW w:w="416" w:type="dxa"/>
          </w:tcPr>
          <w:p w14:paraId="2B91FD5D" w14:textId="77777777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right="125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80" w:type="dxa"/>
          </w:tcPr>
          <w:p w14:paraId="2B7AF431" w14:textId="77777777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left="70" w:right="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товаров, работ, услуг</w:t>
            </w:r>
          </w:p>
        </w:tc>
        <w:tc>
          <w:tcPr>
            <w:tcW w:w="2835" w:type="dxa"/>
          </w:tcPr>
          <w:p w14:paraId="26F6B832" w14:textId="6FA9C8AA" w:rsidR="004E427A" w:rsidRPr="004E427A" w:rsidRDefault="004E427A" w:rsidP="00E766B1">
            <w:pPr>
              <w:pStyle w:val="TableParagraph"/>
              <w:kinsoku w:val="0"/>
              <w:overflowPunct w:val="0"/>
              <w:spacing w:before="78"/>
              <w:ind w:left="201" w:right="150" w:firstLine="54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843" w:type="dxa"/>
          </w:tcPr>
          <w:p w14:paraId="789FCF9B" w14:textId="131599FD" w:rsidR="004E427A" w:rsidRPr="004E427A" w:rsidRDefault="004E427A" w:rsidP="004C7FA8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4E427A" w14:paraId="53EDC63F" w14:textId="77777777" w:rsidTr="004E427A">
        <w:trPr>
          <w:trHeight w:val="429"/>
        </w:trPr>
        <w:tc>
          <w:tcPr>
            <w:tcW w:w="416" w:type="dxa"/>
          </w:tcPr>
          <w:p w14:paraId="521E652B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80" w:type="dxa"/>
          </w:tcPr>
          <w:p w14:paraId="731C023A" w14:textId="4E64099B" w:rsidR="004E427A" w:rsidRPr="004E427A" w:rsidRDefault="00E766B1" w:rsidP="00C06C48">
            <w:pPr>
              <w:pStyle w:val="TableParagraph"/>
              <w:kinsoku w:val="0"/>
              <w:overflowPunct w:val="0"/>
              <w:spacing w:before="0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Пара плунжерная 324-1111150-01 ЯМЗ 236НЕ2-3</w:t>
            </w:r>
            <w:r w:rsidR="004E427A"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48E6295" w14:textId="44E2D214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3568BD2E" w14:textId="71BA4870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E427A" w14:paraId="3417F6E0" w14:textId="77777777" w:rsidTr="004E427A">
        <w:trPr>
          <w:trHeight w:val="429"/>
        </w:trPr>
        <w:tc>
          <w:tcPr>
            <w:tcW w:w="416" w:type="dxa"/>
          </w:tcPr>
          <w:p w14:paraId="63DB3308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80" w:type="dxa"/>
          </w:tcPr>
          <w:p w14:paraId="6B419312" w14:textId="464CD154" w:rsidR="004E427A" w:rsidRPr="004E427A" w:rsidRDefault="00E766B1" w:rsidP="00C06C48">
            <w:pPr>
              <w:pStyle w:val="TableParagraph"/>
              <w:kinsoku w:val="0"/>
              <w:overflowPunct w:val="0"/>
              <w:spacing w:before="0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Распылитель 335-1112110-70</w:t>
            </w:r>
            <w:r w:rsidR="004E427A"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236НЕ(ЯЗДА) ТНВД -324</w:t>
            </w:r>
          </w:p>
        </w:tc>
        <w:tc>
          <w:tcPr>
            <w:tcW w:w="2835" w:type="dxa"/>
          </w:tcPr>
          <w:p w14:paraId="4DB3F939" w14:textId="024F1E50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0C6CD7E7" w14:textId="11DD1A80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E427A" w14:paraId="2BCB1354" w14:textId="77777777" w:rsidTr="004E427A">
        <w:trPr>
          <w:trHeight w:val="247"/>
        </w:trPr>
        <w:tc>
          <w:tcPr>
            <w:tcW w:w="416" w:type="dxa"/>
          </w:tcPr>
          <w:p w14:paraId="1666BBE1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80" w:type="dxa"/>
          </w:tcPr>
          <w:p w14:paraId="7E426BAB" w14:textId="777FC3DF" w:rsidR="004E427A" w:rsidRPr="004E427A" w:rsidRDefault="00E766B1" w:rsidP="00C06C48">
            <w:pPr>
              <w:pStyle w:val="TableParagraph"/>
              <w:kinsoku w:val="0"/>
              <w:overflowPunct w:val="0"/>
              <w:spacing w:before="0"/>
              <w:ind w:left="4" w:right="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Топливный насос низ. дав. ЕВРО 332-1106010 ТНВД-324</w:t>
            </w:r>
            <w:r w:rsidR="004E427A" w:rsidRPr="004E42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55298385" w14:textId="304A9C62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34A75DA8" w14:textId="03995875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E427A" w14:paraId="5C5C35FD" w14:textId="77777777" w:rsidTr="004E427A">
        <w:trPr>
          <w:trHeight w:val="429"/>
        </w:trPr>
        <w:tc>
          <w:tcPr>
            <w:tcW w:w="416" w:type="dxa"/>
          </w:tcPr>
          <w:p w14:paraId="28B142FA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80" w:type="dxa"/>
          </w:tcPr>
          <w:p w14:paraId="336332E8" w14:textId="4603F12D" w:rsidR="004E427A" w:rsidRPr="00E766B1" w:rsidRDefault="0028480E" w:rsidP="00C06C48">
            <w:pPr>
              <w:pStyle w:val="TableParagraph"/>
              <w:kinsoku w:val="0"/>
              <w:overflowPunct w:val="0"/>
              <w:spacing w:before="0"/>
              <w:ind w:left="27" w:right="1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комплек</w:t>
            </w:r>
            <w:proofErr w:type="spellEnd"/>
            <w:r w:rsidR="00E766B1">
              <w:rPr>
                <w:rFonts w:ascii="Times New Roman" w:hAnsi="Times New Roman" w:cs="Times New Roman"/>
                <w:sz w:val="22"/>
                <w:szCs w:val="22"/>
              </w:rPr>
              <w:t xml:space="preserve"> ТНВД ЯМЗ 236НЕ2-1111011</w:t>
            </w:r>
            <w:r w:rsidR="00E766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proofErr w:type="spellStart"/>
            <w:r w:rsidR="00E766B1">
              <w:rPr>
                <w:rFonts w:ascii="Times New Roman" w:hAnsi="Times New Roman" w:cs="Times New Roman"/>
                <w:sz w:val="22"/>
                <w:szCs w:val="22"/>
              </w:rPr>
              <w:t>обр.ТНВД</w:t>
            </w:r>
            <w:proofErr w:type="spellEnd"/>
            <w:r w:rsidR="00E766B1">
              <w:rPr>
                <w:rFonts w:ascii="Times New Roman" w:hAnsi="Times New Roman" w:cs="Times New Roman"/>
                <w:sz w:val="22"/>
                <w:szCs w:val="22"/>
              </w:rPr>
              <w:t xml:space="preserve"> 323,324</w:t>
            </w:r>
          </w:p>
        </w:tc>
        <w:tc>
          <w:tcPr>
            <w:tcW w:w="2835" w:type="dxa"/>
          </w:tcPr>
          <w:p w14:paraId="7FA4D00F" w14:textId="395E33B8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70CED139" w14:textId="321B7365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E427A" w14:paraId="6C500E21" w14:textId="77777777" w:rsidTr="004E427A">
        <w:trPr>
          <w:trHeight w:val="429"/>
        </w:trPr>
        <w:tc>
          <w:tcPr>
            <w:tcW w:w="416" w:type="dxa"/>
          </w:tcPr>
          <w:p w14:paraId="58901BAD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80" w:type="dxa"/>
          </w:tcPr>
          <w:p w14:paraId="2B82A3DA" w14:textId="4D54B629" w:rsidR="004E427A" w:rsidRPr="004E427A" w:rsidRDefault="00E766B1" w:rsidP="00C06C48">
            <w:pPr>
              <w:pStyle w:val="TableParagraph"/>
              <w:kinsoku w:val="0"/>
              <w:overflowPunct w:val="0"/>
              <w:spacing w:before="0"/>
              <w:ind w:left="27" w:right="1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Шайба медная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14*20*1,5 </w:t>
            </w:r>
            <w:r w:rsidR="00C06C48">
              <w:rPr>
                <w:rFonts w:ascii="Times New Roman" w:hAnsi="Times New Roman" w:cs="Times New Roman"/>
                <w:sz w:val="22"/>
                <w:szCs w:val="22"/>
              </w:rPr>
              <w:t>10280060</w:t>
            </w:r>
          </w:p>
        </w:tc>
        <w:tc>
          <w:tcPr>
            <w:tcW w:w="2835" w:type="dxa"/>
          </w:tcPr>
          <w:p w14:paraId="4DD49A2B" w14:textId="6DF2FBB3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702B3165" w14:textId="55D9CDE6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4E427A" w14:paraId="7B3EB0F2" w14:textId="77777777" w:rsidTr="004E427A">
        <w:trPr>
          <w:trHeight w:val="429"/>
        </w:trPr>
        <w:tc>
          <w:tcPr>
            <w:tcW w:w="416" w:type="dxa"/>
          </w:tcPr>
          <w:p w14:paraId="563AED84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80" w:type="dxa"/>
          </w:tcPr>
          <w:p w14:paraId="2DB6BF97" w14:textId="7297BBA4" w:rsidR="004E427A" w:rsidRPr="004E427A" w:rsidRDefault="00E766B1" w:rsidP="00C06C48">
            <w:pPr>
              <w:pStyle w:val="TableParagraph"/>
              <w:kinsoku w:val="0"/>
              <w:overflowPunct w:val="0"/>
              <w:spacing w:before="0"/>
              <w:ind w:left="27" w:right="1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Шайба медная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10*14*1,5</w:t>
            </w:r>
          </w:p>
        </w:tc>
        <w:tc>
          <w:tcPr>
            <w:tcW w:w="2835" w:type="dxa"/>
          </w:tcPr>
          <w:p w14:paraId="56E0C724" w14:textId="1DAEE469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08448E44" w14:textId="7B040054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4E427A" w14:paraId="0EFA8014" w14:textId="77777777" w:rsidTr="004E427A">
        <w:trPr>
          <w:trHeight w:val="421"/>
        </w:trPr>
        <w:tc>
          <w:tcPr>
            <w:tcW w:w="416" w:type="dxa"/>
          </w:tcPr>
          <w:p w14:paraId="2F173FF5" w14:textId="7777777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right="17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680" w:type="dxa"/>
          </w:tcPr>
          <w:p w14:paraId="7860D905" w14:textId="6801AD5A" w:rsidR="004E427A" w:rsidRPr="004E427A" w:rsidRDefault="00E766B1" w:rsidP="00C06C48">
            <w:pPr>
              <w:pStyle w:val="TableParagraph"/>
              <w:kinsoku w:val="0"/>
              <w:overflowPunct w:val="0"/>
              <w:spacing w:before="0"/>
              <w:ind w:left="2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Шайба медная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9,3 форсунки </w:t>
            </w:r>
            <w:r w:rsidR="00C06C48">
              <w:rPr>
                <w:rFonts w:ascii="Times New Roman" w:hAnsi="Times New Roman" w:cs="Times New Roman"/>
                <w:sz w:val="22"/>
                <w:szCs w:val="22"/>
              </w:rPr>
              <w:t>870638(312471-П)</w:t>
            </w:r>
          </w:p>
        </w:tc>
        <w:tc>
          <w:tcPr>
            <w:tcW w:w="2835" w:type="dxa"/>
          </w:tcPr>
          <w:p w14:paraId="36729A1D" w14:textId="597D56A7" w:rsidR="004E427A" w:rsidRPr="004E427A" w:rsidRDefault="004E427A" w:rsidP="004E427A">
            <w:pPr>
              <w:pStyle w:val="TableParagraph"/>
              <w:kinsoku w:val="0"/>
              <w:overflowPunct w:val="0"/>
              <w:spacing w:before="0"/>
              <w:ind w:left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427A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843" w:type="dxa"/>
          </w:tcPr>
          <w:p w14:paraId="658F29C4" w14:textId="3E55DCE7" w:rsidR="004E427A" w:rsidRPr="004E427A" w:rsidRDefault="00E766B1" w:rsidP="004E427A">
            <w:pPr>
              <w:pStyle w:val="TableParagraph"/>
              <w:kinsoku w:val="0"/>
              <w:overflowPunct w:val="0"/>
              <w:spacing w:before="0"/>
              <w:ind w:left="128" w:right="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14:paraId="03F67E3D" w14:textId="77777777" w:rsid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F0144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28480E"/>
    <w:rsid w:val="002B07EA"/>
    <w:rsid w:val="002D2EBC"/>
    <w:rsid w:val="0030082C"/>
    <w:rsid w:val="00310FAB"/>
    <w:rsid w:val="003648FF"/>
    <w:rsid w:val="003B18EA"/>
    <w:rsid w:val="003B75A0"/>
    <w:rsid w:val="004658C1"/>
    <w:rsid w:val="00470ABF"/>
    <w:rsid w:val="00472408"/>
    <w:rsid w:val="00484509"/>
    <w:rsid w:val="004E427A"/>
    <w:rsid w:val="00533183"/>
    <w:rsid w:val="005452FF"/>
    <w:rsid w:val="00596FB5"/>
    <w:rsid w:val="005C3F8E"/>
    <w:rsid w:val="00667E1A"/>
    <w:rsid w:val="00677411"/>
    <w:rsid w:val="00764EE7"/>
    <w:rsid w:val="00782A1F"/>
    <w:rsid w:val="00824655"/>
    <w:rsid w:val="00896183"/>
    <w:rsid w:val="00903745"/>
    <w:rsid w:val="00922694"/>
    <w:rsid w:val="00926FC9"/>
    <w:rsid w:val="00A16F34"/>
    <w:rsid w:val="00AE35C4"/>
    <w:rsid w:val="00B75263"/>
    <w:rsid w:val="00BF61C8"/>
    <w:rsid w:val="00C06C48"/>
    <w:rsid w:val="00D85D31"/>
    <w:rsid w:val="00E04AD7"/>
    <w:rsid w:val="00E163D1"/>
    <w:rsid w:val="00E766B1"/>
    <w:rsid w:val="00E9427F"/>
    <w:rsid w:val="00F736F4"/>
    <w:rsid w:val="00F744DE"/>
    <w:rsid w:val="00FA5D4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7068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E4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8"/>
      <w:szCs w:val="18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4E427A"/>
    <w:rPr>
      <w:rFonts w:ascii="Arial" w:eastAsiaTheme="minorEastAsia" w:hAnsi="Arial" w:cs="Arial"/>
      <w:b/>
      <w:bCs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4E427A"/>
    <w:pPr>
      <w:widowControl w:val="0"/>
      <w:autoSpaceDE w:val="0"/>
      <w:autoSpaceDN w:val="0"/>
      <w:adjustRightInd w:val="0"/>
      <w:spacing w:before="12"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5B1E-B93F-4CC6-BC79-54CCF2B6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Веретенникова ЮА</cp:lastModifiedBy>
  <cp:revision>30</cp:revision>
  <cp:lastPrinted>2025-09-24T02:42:00Z</cp:lastPrinted>
  <dcterms:created xsi:type="dcterms:W3CDTF">2023-04-11T04:43:00Z</dcterms:created>
  <dcterms:modified xsi:type="dcterms:W3CDTF">2026-08-21T01:48:00Z</dcterms:modified>
</cp:coreProperties>
</file>