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FD35" w14:textId="77777777" w:rsidR="0014323E" w:rsidRDefault="0014323E"/>
    <w:p w14:paraId="6A066E3A" w14:textId="77777777" w:rsidR="0014323E" w:rsidRPr="00BC111C" w:rsidRDefault="0014323E" w:rsidP="0014323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3BF961E" w14:textId="77777777" w:rsidR="0014323E" w:rsidRPr="00BC111C" w:rsidRDefault="0014323E" w:rsidP="0014323E">
      <w:pPr>
        <w:pStyle w:val="a5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37EEB7B8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p w14:paraId="5C0AD7DF" w14:textId="546B321A" w:rsidR="0014323E" w:rsidRPr="00BC111C" w:rsidRDefault="0014323E" w:rsidP="0014323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B32594">
        <w:rPr>
          <w:sz w:val="24"/>
          <w:szCs w:val="24"/>
        </w:rPr>
        <w:t xml:space="preserve"> </w:t>
      </w:r>
      <w:r w:rsidR="00F46848">
        <w:rPr>
          <w:sz w:val="24"/>
          <w:szCs w:val="24"/>
        </w:rPr>
        <w:t>Выключателей автоматических</w:t>
      </w:r>
    </w:p>
    <w:p w14:paraId="27087189" w14:textId="77777777" w:rsidR="0014323E" w:rsidRPr="00BC111C" w:rsidRDefault="0014323E" w:rsidP="0014323E">
      <w:pPr>
        <w:pStyle w:val="a5"/>
        <w:rPr>
          <w:rFonts w:ascii="Times New Roman" w:hAnsi="Times New Roman"/>
          <w:b/>
          <w:sz w:val="20"/>
          <w:szCs w:val="20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8646"/>
        <w:gridCol w:w="851"/>
        <w:gridCol w:w="992"/>
      </w:tblGrid>
      <w:tr w:rsidR="004976FE" w:rsidRPr="004F47AB" w14:paraId="399CD4D0" w14:textId="77777777" w:rsidTr="00A464FF">
        <w:trPr>
          <w:trHeight w:val="805"/>
        </w:trPr>
        <w:tc>
          <w:tcPr>
            <w:tcW w:w="851" w:type="dxa"/>
            <w:vAlign w:val="center"/>
          </w:tcPr>
          <w:p w14:paraId="09F8615A" w14:textId="77777777" w:rsidR="004976FE" w:rsidRPr="004F47AB" w:rsidRDefault="004976FE" w:rsidP="00EC3C15">
            <w:pPr>
              <w:jc w:val="center"/>
            </w:pPr>
            <w:r w:rsidRPr="004F47AB">
              <w:t>№ п/п</w:t>
            </w:r>
          </w:p>
        </w:tc>
        <w:tc>
          <w:tcPr>
            <w:tcW w:w="3119" w:type="dxa"/>
            <w:vAlign w:val="center"/>
          </w:tcPr>
          <w:p w14:paraId="18BB5F3D" w14:textId="77777777" w:rsidR="004976FE" w:rsidRPr="004F47AB" w:rsidRDefault="004976FE" w:rsidP="00EC3C15">
            <w:pPr>
              <w:jc w:val="center"/>
            </w:pPr>
            <w:r w:rsidRPr="004F47AB">
              <w:t>Наименование товара</w:t>
            </w:r>
          </w:p>
        </w:tc>
        <w:tc>
          <w:tcPr>
            <w:tcW w:w="8646" w:type="dxa"/>
            <w:vAlign w:val="center"/>
          </w:tcPr>
          <w:p w14:paraId="69758ADE" w14:textId="77777777" w:rsidR="004976FE" w:rsidRPr="004F47AB" w:rsidRDefault="004976FE" w:rsidP="00EC3C15">
            <w:pPr>
              <w:ind w:left="-58" w:right="-108"/>
              <w:jc w:val="center"/>
            </w:pPr>
            <w:r w:rsidRPr="004F47AB">
              <w:t>Технические характеристики</w:t>
            </w:r>
          </w:p>
          <w:p w14:paraId="67415AB5" w14:textId="3E97C08F" w:rsidR="004976FE" w:rsidRPr="004F47AB" w:rsidRDefault="004976FE" w:rsidP="00EC3C15">
            <w:pPr>
              <w:ind w:left="-58" w:right="-108"/>
              <w:jc w:val="center"/>
            </w:pPr>
          </w:p>
        </w:tc>
        <w:tc>
          <w:tcPr>
            <w:tcW w:w="851" w:type="dxa"/>
            <w:vAlign w:val="center"/>
          </w:tcPr>
          <w:p w14:paraId="5141D0C2" w14:textId="0DDC9807" w:rsidR="004976FE" w:rsidRPr="004F47AB" w:rsidRDefault="004976FE" w:rsidP="00EC3C15">
            <w:pPr>
              <w:ind w:left="-113" w:right="-115"/>
              <w:jc w:val="center"/>
            </w:pPr>
            <w:r w:rsidRPr="004F47AB">
              <w:t>Ед. изм.</w:t>
            </w:r>
          </w:p>
        </w:tc>
        <w:tc>
          <w:tcPr>
            <w:tcW w:w="992" w:type="dxa"/>
            <w:vAlign w:val="center"/>
          </w:tcPr>
          <w:p w14:paraId="64F277BE" w14:textId="77777777" w:rsidR="004976FE" w:rsidRPr="004F47AB" w:rsidRDefault="004976FE" w:rsidP="00EC3C15">
            <w:pPr>
              <w:ind w:left="-113" w:right="-115"/>
              <w:jc w:val="center"/>
            </w:pPr>
            <w:r w:rsidRPr="004F47AB">
              <w:t>Кол-во</w:t>
            </w:r>
          </w:p>
        </w:tc>
      </w:tr>
      <w:tr w:rsidR="004976FE" w:rsidRPr="004F47AB" w14:paraId="03821DB5" w14:textId="77777777" w:rsidTr="00A464FF">
        <w:trPr>
          <w:trHeight w:val="123"/>
        </w:trPr>
        <w:tc>
          <w:tcPr>
            <w:tcW w:w="851" w:type="dxa"/>
          </w:tcPr>
          <w:p w14:paraId="509D1251" w14:textId="77777777" w:rsidR="004976FE" w:rsidRPr="004F47AB" w:rsidRDefault="004976FE" w:rsidP="004266B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34D496B3" w14:textId="1E7AA71E" w:rsidR="004976FE" w:rsidRPr="004F47AB" w:rsidRDefault="004976FE" w:rsidP="004266B7">
            <w:r w:rsidRPr="00E12665">
              <w:t xml:space="preserve">Выключатель автоматический ВА88-35 3Р 100А 35кА IEK </w:t>
            </w:r>
          </w:p>
        </w:tc>
        <w:tc>
          <w:tcPr>
            <w:tcW w:w="8646" w:type="dxa"/>
          </w:tcPr>
          <w:p w14:paraId="2E37D9C6" w14:textId="77777777" w:rsidR="004976FE" w:rsidRDefault="004976FE" w:rsidP="004266B7">
            <w:r w:rsidRPr="0070750A">
              <w:t>Исполнение</w:t>
            </w:r>
            <w:r>
              <w:t xml:space="preserve">: </w:t>
            </w:r>
            <w:r w:rsidRPr="0070750A">
              <w:t>Стационарное</w:t>
            </w:r>
          </w:p>
          <w:p w14:paraId="39EA07BD" w14:textId="77777777" w:rsidR="004976FE" w:rsidRDefault="004976FE" w:rsidP="004266B7">
            <w:r w:rsidRPr="0070750A">
              <w:t>Тип расцепителя</w:t>
            </w:r>
            <w:r>
              <w:t xml:space="preserve">: </w:t>
            </w:r>
            <w:r w:rsidRPr="0070750A">
              <w:t>Тепловой, электромагнитный</w:t>
            </w:r>
          </w:p>
          <w:p w14:paraId="1F53C8DE" w14:textId="3EA38796" w:rsidR="004976FE" w:rsidRDefault="004976FE" w:rsidP="004266B7">
            <w:r w:rsidRPr="0070750A">
              <w:t>Номин</w:t>
            </w:r>
            <w:r>
              <w:t>альный</w:t>
            </w:r>
            <w:r w:rsidRPr="0070750A">
              <w:t xml:space="preserve"> ток</w:t>
            </w:r>
            <w:r>
              <w:t>: 100</w:t>
            </w:r>
            <w:r w:rsidRPr="0070750A">
              <w:t xml:space="preserve"> А</w:t>
            </w:r>
          </w:p>
          <w:p w14:paraId="71E46E49" w14:textId="77777777" w:rsidR="004976FE" w:rsidRDefault="004976FE" w:rsidP="004266B7">
            <w:r w:rsidRPr="0070750A">
              <w:t>Количество полюсов</w:t>
            </w:r>
            <w:r>
              <w:t>: 3</w:t>
            </w:r>
          </w:p>
          <w:p w14:paraId="21E4B117" w14:textId="246AC59C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Icu</w:t>
            </w:r>
            <w:proofErr w:type="spellEnd"/>
            <w:r w:rsidRPr="0070750A">
              <w:t xml:space="preserve"> при 400 В 50 Гц</w:t>
            </w:r>
            <w:r>
              <w:t>: 35</w:t>
            </w:r>
            <w:r w:rsidRPr="0070750A">
              <w:t xml:space="preserve"> кА</w:t>
            </w:r>
          </w:p>
          <w:p w14:paraId="19728753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напряжение</w:t>
            </w:r>
            <w:r>
              <w:t>: 400</w:t>
            </w:r>
            <w:r w:rsidRPr="0070750A">
              <w:t xml:space="preserve"> В</w:t>
            </w:r>
          </w:p>
          <w:p w14:paraId="51FD6B5F" w14:textId="2E568EDF" w:rsidR="004976FE" w:rsidRDefault="004976FE" w:rsidP="004266B7">
            <w:r w:rsidRPr="0070750A">
              <w:t>Тип изделия/компонента</w:t>
            </w:r>
            <w:r>
              <w:t xml:space="preserve">: </w:t>
            </w:r>
            <w:r w:rsidRPr="0070750A">
              <w:t>Выключатель автоматический в литом корпусе</w:t>
            </w:r>
          </w:p>
          <w:p w14:paraId="71EBB082" w14:textId="77777777" w:rsidR="004976FE" w:rsidRDefault="004976FE" w:rsidP="004266B7">
            <w:r w:rsidRPr="0070750A">
              <w:t>Тип подключения силовой электрич</w:t>
            </w:r>
            <w:r>
              <w:t>еской</w:t>
            </w:r>
            <w:r w:rsidRPr="0070750A">
              <w:t xml:space="preserve"> цепи</w:t>
            </w:r>
            <w:r>
              <w:t xml:space="preserve">: </w:t>
            </w:r>
            <w:r w:rsidRPr="0070750A">
              <w:t>Винтовое соединение</w:t>
            </w:r>
          </w:p>
          <w:p w14:paraId="224278DF" w14:textId="77777777" w:rsidR="004976FE" w:rsidRDefault="004976FE" w:rsidP="004266B7">
            <w:r w:rsidRPr="0070750A">
              <w:t>Частота сети</w:t>
            </w:r>
            <w:r>
              <w:t>: 50</w:t>
            </w:r>
            <w:r w:rsidRPr="0070750A">
              <w:t xml:space="preserve"> Гц</w:t>
            </w:r>
          </w:p>
          <w:p w14:paraId="558486D0" w14:textId="0788C15B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импульсное выдерживаемое напряжение</w:t>
            </w:r>
            <w:r>
              <w:t>: 8</w:t>
            </w:r>
            <w:r w:rsidRPr="0070750A">
              <w:t xml:space="preserve"> </w:t>
            </w:r>
            <w:proofErr w:type="spellStart"/>
            <w:r w:rsidRPr="0070750A">
              <w:t>кВ</w:t>
            </w:r>
            <w:proofErr w:type="spellEnd"/>
          </w:p>
          <w:p w14:paraId="7868ECDF" w14:textId="43116223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наибольшая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Ics</w:t>
            </w:r>
            <w:proofErr w:type="spellEnd"/>
            <w:r>
              <w:t>: 35</w:t>
            </w:r>
            <w:r w:rsidRPr="0070750A">
              <w:t xml:space="preserve"> кА</w:t>
            </w:r>
          </w:p>
          <w:p w14:paraId="3E0AEED3" w14:textId="7A298944" w:rsidR="004976FE" w:rsidRDefault="004976FE" w:rsidP="004266B7">
            <w:r w:rsidRPr="0070750A">
              <w:t>Конструкция прибора</w:t>
            </w:r>
            <w:r>
              <w:t xml:space="preserve">: </w:t>
            </w:r>
            <w:r w:rsidRPr="0070750A">
              <w:t>Встраиваемое устройство расширения</w:t>
            </w:r>
          </w:p>
          <w:p w14:paraId="733A9D1B" w14:textId="1604F54A" w:rsidR="004976FE" w:rsidRDefault="004976FE" w:rsidP="004266B7">
            <w:r w:rsidRPr="0070750A">
              <w:t>Тип элемента управления</w:t>
            </w:r>
            <w:r>
              <w:t xml:space="preserve">: </w:t>
            </w:r>
            <w:r w:rsidRPr="0070750A">
              <w:t>Тумблер</w:t>
            </w:r>
          </w:p>
          <w:p w14:paraId="5A22E3C4" w14:textId="1994E2FB" w:rsidR="004976FE" w:rsidRDefault="004976FE" w:rsidP="004266B7">
            <w:r w:rsidRPr="0070750A">
              <w:t>С расцеплением под напряжением</w:t>
            </w:r>
            <w:r>
              <w:t xml:space="preserve">: </w:t>
            </w:r>
            <w:r w:rsidRPr="0070750A">
              <w:t>Да</w:t>
            </w:r>
          </w:p>
          <w:p w14:paraId="16C6FC22" w14:textId="54E1F1C5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напряжение изоляции </w:t>
            </w:r>
            <w:proofErr w:type="spellStart"/>
            <w:r w:rsidRPr="0070750A">
              <w:t>Ui</w:t>
            </w:r>
            <w:proofErr w:type="spellEnd"/>
            <w:r>
              <w:t>: 690</w:t>
            </w:r>
            <w:r w:rsidRPr="0070750A">
              <w:t xml:space="preserve"> В</w:t>
            </w:r>
          </w:p>
          <w:p w14:paraId="392AEAF1" w14:textId="77777777" w:rsidR="004976FE" w:rsidRDefault="004976FE" w:rsidP="004266B7">
            <w:r w:rsidRPr="0070750A">
              <w:t xml:space="preserve">Степень защиты </w:t>
            </w:r>
            <w:r>
              <w:t>–</w:t>
            </w:r>
            <w:r w:rsidRPr="0070750A">
              <w:t xml:space="preserve"> IP</w:t>
            </w:r>
            <w:r>
              <w:t>30</w:t>
            </w:r>
          </w:p>
          <w:p w14:paraId="234C02A2" w14:textId="77777777" w:rsidR="004976FE" w:rsidRDefault="004976FE" w:rsidP="004266B7">
            <w:r>
              <w:t>Примерные габариты (</w:t>
            </w:r>
            <w:proofErr w:type="spellStart"/>
            <w:r>
              <w:t>ШхВхГ</w:t>
            </w:r>
            <w:proofErr w:type="spellEnd"/>
            <w:r>
              <w:t>): 105 х 170 х 135 мм.</w:t>
            </w:r>
          </w:p>
          <w:p w14:paraId="5AA632BC" w14:textId="3A67E0F6" w:rsidR="00B70CAB" w:rsidRPr="004F47AB" w:rsidRDefault="00B70CAB" w:rsidP="004266B7">
            <w:pPr>
              <w:rPr>
                <w:highlight w:val="yellow"/>
              </w:rPr>
            </w:pPr>
            <w:r w:rsidRPr="00DD5406">
              <w:t>SVA30-3-0100</w:t>
            </w:r>
          </w:p>
        </w:tc>
        <w:tc>
          <w:tcPr>
            <w:tcW w:w="851" w:type="dxa"/>
          </w:tcPr>
          <w:p w14:paraId="34F52ABE" w14:textId="22D78862" w:rsidR="004976FE" w:rsidRPr="004F47AB" w:rsidRDefault="004976FE" w:rsidP="004266B7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3C7589B3" w14:textId="0DA5CD4F" w:rsidR="004976FE" w:rsidRPr="004F47AB" w:rsidRDefault="004976FE" w:rsidP="004266B7">
            <w:pPr>
              <w:jc w:val="center"/>
            </w:pPr>
            <w:r>
              <w:t>2</w:t>
            </w:r>
          </w:p>
        </w:tc>
      </w:tr>
      <w:tr w:rsidR="004976FE" w:rsidRPr="004F47AB" w14:paraId="78E6A7F6" w14:textId="77777777" w:rsidTr="00A464FF">
        <w:trPr>
          <w:trHeight w:val="3993"/>
        </w:trPr>
        <w:tc>
          <w:tcPr>
            <w:tcW w:w="851" w:type="dxa"/>
          </w:tcPr>
          <w:p w14:paraId="0F432F81" w14:textId="77777777" w:rsidR="004976FE" w:rsidRPr="004F47AB" w:rsidRDefault="004976FE" w:rsidP="004266B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1F822BD3" w14:textId="11E8A2DA" w:rsidR="004976FE" w:rsidRPr="0070750A" w:rsidRDefault="004976FE" w:rsidP="004266B7">
            <w:r w:rsidRPr="00E12665">
              <w:t xml:space="preserve">Выключатель автоматический ВА88-35 3Р 125А 35кА IEK </w:t>
            </w:r>
          </w:p>
        </w:tc>
        <w:tc>
          <w:tcPr>
            <w:tcW w:w="8646" w:type="dxa"/>
          </w:tcPr>
          <w:p w14:paraId="627E6083" w14:textId="77777777" w:rsidR="004976FE" w:rsidRDefault="004976FE" w:rsidP="004266B7">
            <w:r w:rsidRPr="0070750A">
              <w:t>Исполнение</w:t>
            </w:r>
            <w:r>
              <w:t xml:space="preserve">: </w:t>
            </w:r>
            <w:r w:rsidRPr="0070750A">
              <w:t>Стационарное</w:t>
            </w:r>
          </w:p>
          <w:p w14:paraId="2549676B" w14:textId="77777777" w:rsidR="004976FE" w:rsidRDefault="004976FE" w:rsidP="004266B7">
            <w:r w:rsidRPr="0070750A">
              <w:t>Тип расцепителя</w:t>
            </w:r>
            <w:r>
              <w:t xml:space="preserve">: </w:t>
            </w:r>
            <w:r w:rsidRPr="0070750A">
              <w:t>Тепловой, электромагнитный</w:t>
            </w:r>
          </w:p>
          <w:p w14:paraId="0C1147F2" w14:textId="77777777" w:rsidR="004976FE" w:rsidRDefault="004976FE" w:rsidP="004266B7">
            <w:r w:rsidRPr="0070750A">
              <w:t>Номин</w:t>
            </w:r>
            <w:r>
              <w:t>альный</w:t>
            </w:r>
            <w:r w:rsidRPr="0070750A">
              <w:t xml:space="preserve"> ток</w:t>
            </w:r>
            <w:r>
              <w:t>: 125</w:t>
            </w:r>
            <w:r w:rsidRPr="0070750A">
              <w:t xml:space="preserve"> А</w:t>
            </w:r>
          </w:p>
          <w:p w14:paraId="0E01BAC0" w14:textId="77777777" w:rsidR="004976FE" w:rsidRDefault="004976FE" w:rsidP="004266B7">
            <w:r w:rsidRPr="0070750A">
              <w:t>Количество полюсов</w:t>
            </w:r>
            <w:r>
              <w:t>: 3</w:t>
            </w:r>
          </w:p>
          <w:p w14:paraId="73661530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Icu</w:t>
            </w:r>
            <w:proofErr w:type="spellEnd"/>
            <w:r w:rsidRPr="0070750A">
              <w:t xml:space="preserve"> при 400 В 50 Гц</w:t>
            </w:r>
            <w:r>
              <w:t>: 35</w:t>
            </w:r>
            <w:r w:rsidRPr="0070750A">
              <w:t xml:space="preserve"> кА</w:t>
            </w:r>
          </w:p>
          <w:p w14:paraId="2E47D08B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напряжение</w:t>
            </w:r>
            <w:r>
              <w:t>: 400</w:t>
            </w:r>
            <w:r w:rsidRPr="0070750A">
              <w:t xml:space="preserve"> В</w:t>
            </w:r>
          </w:p>
          <w:p w14:paraId="713A2ECD" w14:textId="77777777" w:rsidR="004976FE" w:rsidRDefault="004976FE" w:rsidP="004266B7">
            <w:r w:rsidRPr="0070750A">
              <w:t>Тип изделия/компонента</w:t>
            </w:r>
            <w:r>
              <w:t xml:space="preserve">: </w:t>
            </w:r>
            <w:r w:rsidRPr="0070750A">
              <w:t>Выключатель автоматический в литом корпусе</w:t>
            </w:r>
          </w:p>
          <w:p w14:paraId="141832F3" w14:textId="77777777" w:rsidR="004976FE" w:rsidRDefault="004976FE" w:rsidP="004266B7">
            <w:r w:rsidRPr="0070750A">
              <w:t>Тип подключения силовой электрич</w:t>
            </w:r>
            <w:r>
              <w:t>еской</w:t>
            </w:r>
            <w:r w:rsidRPr="0070750A">
              <w:t xml:space="preserve"> цепи</w:t>
            </w:r>
            <w:r>
              <w:t xml:space="preserve">: </w:t>
            </w:r>
            <w:r w:rsidRPr="0070750A">
              <w:t>Винтовое соединение</w:t>
            </w:r>
          </w:p>
          <w:p w14:paraId="7F674E91" w14:textId="77777777" w:rsidR="004976FE" w:rsidRDefault="004976FE" w:rsidP="004266B7">
            <w:r w:rsidRPr="0070750A">
              <w:t>Частота сети</w:t>
            </w:r>
            <w:r>
              <w:t>: 50</w:t>
            </w:r>
            <w:r w:rsidRPr="0070750A">
              <w:t xml:space="preserve"> Гц</w:t>
            </w:r>
          </w:p>
          <w:p w14:paraId="393E1D04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импульсное выдерживаемое напряжение</w:t>
            </w:r>
            <w:r>
              <w:t>: 8</w:t>
            </w:r>
            <w:r w:rsidRPr="0070750A">
              <w:t xml:space="preserve"> </w:t>
            </w:r>
            <w:proofErr w:type="spellStart"/>
            <w:r w:rsidRPr="0070750A">
              <w:t>кВ</w:t>
            </w:r>
            <w:proofErr w:type="spellEnd"/>
          </w:p>
          <w:p w14:paraId="1EEC0489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наибольшая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Ics</w:t>
            </w:r>
            <w:proofErr w:type="spellEnd"/>
            <w:r>
              <w:t>: 35</w:t>
            </w:r>
            <w:r w:rsidRPr="0070750A">
              <w:t xml:space="preserve"> кА</w:t>
            </w:r>
          </w:p>
          <w:p w14:paraId="5F76CCB1" w14:textId="77777777" w:rsidR="004976FE" w:rsidRDefault="004976FE" w:rsidP="004266B7">
            <w:r w:rsidRPr="0070750A">
              <w:t>Конструкция прибора</w:t>
            </w:r>
            <w:r>
              <w:t xml:space="preserve">: </w:t>
            </w:r>
            <w:r w:rsidRPr="0070750A">
              <w:t>Встраиваемое устройство расширения</w:t>
            </w:r>
          </w:p>
          <w:p w14:paraId="6B9782BB" w14:textId="77777777" w:rsidR="004976FE" w:rsidRDefault="004976FE" w:rsidP="004266B7">
            <w:r w:rsidRPr="0070750A">
              <w:t>Тип элемента управления</w:t>
            </w:r>
            <w:r>
              <w:t xml:space="preserve">: </w:t>
            </w:r>
            <w:r w:rsidRPr="0070750A">
              <w:t>Тумблер</w:t>
            </w:r>
          </w:p>
          <w:p w14:paraId="2E7F375F" w14:textId="77777777" w:rsidR="004976FE" w:rsidRDefault="004976FE" w:rsidP="004266B7">
            <w:r w:rsidRPr="0070750A">
              <w:t>С расцеплением под напряжением</w:t>
            </w:r>
            <w:r>
              <w:t xml:space="preserve">: </w:t>
            </w:r>
            <w:r w:rsidRPr="0070750A">
              <w:t>Да</w:t>
            </w:r>
          </w:p>
          <w:p w14:paraId="617BFFAA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напряжение изоляции </w:t>
            </w:r>
            <w:proofErr w:type="spellStart"/>
            <w:r w:rsidRPr="0070750A">
              <w:t>Ui</w:t>
            </w:r>
            <w:proofErr w:type="spellEnd"/>
            <w:r>
              <w:t>: 690</w:t>
            </w:r>
            <w:r w:rsidRPr="0070750A">
              <w:t xml:space="preserve"> В</w:t>
            </w:r>
          </w:p>
          <w:p w14:paraId="6D0C19E3" w14:textId="77777777" w:rsidR="004976FE" w:rsidRDefault="004976FE" w:rsidP="004266B7">
            <w:r w:rsidRPr="0070750A">
              <w:t xml:space="preserve">Степень защиты </w:t>
            </w:r>
            <w:r>
              <w:t>–</w:t>
            </w:r>
            <w:r w:rsidRPr="0070750A">
              <w:t xml:space="preserve"> IP</w:t>
            </w:r>
            <w:r>
              <w:t>30</w:t>
            </w:r>
          </w:p>
          <w:p w14:paraId="52246B5D" w14:textId="77777777" w:rsidR="004976FE" w:rsidRDefault="004976FE" w:rsidP="004266B7">
            <w:r>
              <w:t>Примерные габариты (</w:t>
            </w:r>
            <w:proofErr w:type="spellStart"/>
            <w:r>
              <w:t>ШхВхГ</w:t>
            </w:r>
            <w:proofErr w:type="spellEnd"/>
            <w:r>
              <w:t>): 105 х 170 х 135 мм.</w:t>
            </w:r>
          </w:p>
          <w:p w14:paraId="5FD80DD3" w14:textId="3C64FB3F" w:rsidR="00B70CAB" w:rsidRPr="0070750A" w:rsidRDefault="00B70CAB" w:rsidP="004266B7">
            <w:r w:rsidRPr="00DD5406">
              <w:t>SVA30-3-0125</w:t>
            </w:r>
          </w:p>
        </w:tc>
        <w:tc>
          <w:tcPr>
            <w:tcW w:w="851" w:type="dxa"/>
          </w:tcPr>
          <w:p w14:paraId="0B5DA8E9" w14:textId="4D9603F6" w:rsidR="004976FE" w:rsidRPr="004F47AB" w:rsidRDefault="004976FE" w:rsidP="004266B7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2325B6E8" w14:textId="2D2DC159" w:rsidR="004976FE" w:rsidRDefault="004976FE" w:rsidP="004266B7">
            <w:pPr>
              <w:jc w:val="center"/>
            </w:pPr>
            <w:r>
              <w:t>2</w:t>
            </w:r>
          </w:p>
        </w:tc>
      </w:tr>
      <w:tr w:rsidR="004976FE" w:rsidRPr="004F47AB" w14:paraId="6969B878" w14:textId="77777777" w:rsidTr="00A464FF">
        <w:trPr>
          <w:trHeight w:val="123"/>
        </w:trPr>
        <w:tc>
          <w:tcPr>
            <w:tcW w:w="851" w:type="dxa"/>
          </w:tcPr>
          <w:p w14:paraId="0953708D" w14:textId="77777777" w:rsidR="004976FE" w:rsidRPr="004F47AB" w:rsidRDefault="004976FE" w:rsidP="004266B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61117E67" w14:textId="6618B629" w:rsidR="004976FE" w:rsidRPr="0070750A" w:rsidRDefault="004976FE" w:rsidP="004266B7">
            <w:r w:rsidRPr="00E12665">
              <w:t>Выключатель автоматический ВА88-35 3Р 160А 35кА IEK</w:t>
            </w:r>
          </w:p>
        </w:tc>
        <w:tc>
          <w:tcPr>
            <w:tcW w:w="8646" w:type="dxa"/>
          </w:tcPr>
          <w:p w14:paraId="13DC0E94" w14:textId="77777777" w:rsidR="004976FE" w:rsidRDefault="004976FE" w:rsidP="004266B7">
            <w:r w:rsidRPr="0070750A">
              <w:t>Исполнение</w:t>
            </w:r>
            <w:r>
              <w:t xml:space="preserve">: </w:t>
            </w:r>
            <w:r w:rsidRPr="0070750A">
              <w:t>Стационарное</w:t>
            </w:r>
          </w:p>
          <w:p w14:paraId="7C27F930" w14:textId="77777777" w:rsidR="004976FE" w:rsidRDefault="004976FE" w:rsidP="004266B7">
            <w:r w:rsidRPr="0070750A">
              <w:t>Тип расцепителя</w:t>
            </w:r>
            <w:r>
              <w:t xml:space="preserve">: </w:t>
            </w:r>
            <w:r w:rsidRPr="0070750A">
              <w:t>Тепловой, электромагнитный</w:t>
            </w:r>
          </w:p>
          <w:p w14:paraId="248F93D6" w14:textId="25140BEF" w:rsidR="004976FE" w:rsidRDefault="004976FE" w:rsidP="004266B7">
            <w:r w:rsidRPr="0070750A">
              <w:t>Номин</w:t>
            </w:r>
            <w:r>
              <w:t>альный</w:t>
            </w:r>
            <w:r w:rsidRPr="0070750A">
              <w:t xml:space="preserve"> ток</w:t>
            </w:r>
            <w:r>
              <w:t>: 160</w:t>
            </w:r>
            <w:r w:rsidRPr="0070750A">
              <w:t xml:space="preserve"> А</w:t>
            </w:r>
          </w:p>
          <w:p w14:paraId="332733B6" w14:textId="77777777" w:rsidR="004976FE" w:rsidRDefault="004976FE" w:rsidP="004266B7">
            <w:r w:rsidRPr="0070750A">
              <w:t>Количество полюсов</w:t>
            </w:r>
            <w:r>
              <w:t>: 3</w:t>
            </w:r>
          </w:p>
          <w:p w14:paraId="01F7A516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Icu</w:t>
            </w:r>
            <w:proofErr w:type="spellEnd"/>
            <w:r w:rsidRPr="0070750A">
              <w:t xml:space="preserve"> при 400 В 50 Гц</w:t>
            </w:r>
            <w:r>
              <w:t>: 35</w:t>
            </w:r>
            <w:r w:rsidRPr="0070750A">
              <w:t xml:space="preserve"> кА</w:t>
            </w:r>
          </w:p>
          <w:p w14:paraId="1484F9E9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напряжение</w:t>
            </w:r>
            <w:r>
              <w:t>: 400</w:t>
            </w:r>
            <w:r w:rsidRPr="0070750A">
              <w:t xml:space="preserve"> В</w:t>
            </w:r>
          </w:p>
          <w:p w14:paraId="4C742CF9" w14:textId="77777777" w:rsidR="004976FE" w:rsidRDefault="004976FE" w:rsidP="004266B7">
            <w:r w:rsidRPr="0070750A">
              <w:t>Тип изделия/компонента</w:t>
            </w:r>
            <w:r>
              <w:t xml:space="preserve">: </w:t>
            </w:r>
            <w:r w:rsidRPr="0070750A">
              <w:t>Выключатель автоматический в литом корпусе</w:t>
            </w:r>
          </w:p>
          <w:p w14:paraId="1FEE2852" w14:textId="77777777" w:rsidR="004976FE" w:rsidRDefault="004976FE" w:rsidP="004266B7">
            <w:r w:rsidRPr="0070750A">
              <w:t>Тип подключения силовой электрич</w:t>
            </w:r>
            <w:r>
              <w:t>еской</w:t>
            </w:r>
            <w:r w:rsidRPr="0070750A">
              <w:t xml:space="preserve"> цепи</w:t>
            </w:r>
            <w:r>
              <w:t xml:space="preserve">: </w:t>
            </w:r>
            <w:r w:rsidRPr="0070750A">
              <w:t>Винтовое соединение</w:t>
            </w:r>
          </w:p>
          <w:p w14:paraId="0E8D9FCB" w14:textId="77777777" w:rsidR="004976FE" w:rsidRDefault="004976FE" w:rsidP="004266B7">
            <w:r w:rsidRPr="0070750A">
              <w:t>Частота сети</w:t>
            </w:r>
            <w:r>
              <w:t>: 50</w:t>
            </w:r>
            <w:r w:rsidRPr="0070750A">
              <w:t xml:space="preserve"> Гц</w:t>
            </w:r>
          </w:p>
          <w:p w14:paraId="6A37E597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импульсное выдерживаемое напряжение</w:t>
            </w:r>
            <w:r>
              <w:t>: 8</w:t>
            </w:r>
            <w:r w:rsidRPr="0070750A">
              <w:t xml:space="preserve"> </w:t>
            </w:r>
            <w:proofErr w:type="spellStart"/>
            <w:r w:rsidRPr="0070750A">
              <w:t>кВ</w:t>
            </w:r>
            <w:proofErr w:type="spellEnd"/>
          </w:p>
          <w:p w14:paraId="7D6FD08E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наибольшая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Ics</w:t>
            </w:r>
            <w:proofErr w:type="spellEnd"/>
            <w:r>
              <w:t>: 35</w:t>
            </w:r>
            <w:r w:rsidRPr="0070750A">
              <w:t xml:space="preserve"> кА</w:t>
            </w:r>
          </w:p>
          <w:p w14:paraId="45A0DDB5" w14:textId="77777777" w:rsidR="004976FE" w:rsidRDefault="004976FE" w:rsidP="004266B7">
            <w:r w:rsidRPr="0070750A">
              <w:t>Конструкция прибора</w:t>
            </w:r>
            <w:r>
              <w:t xml:space="preserve">: </w:t>
            </w:r>
            <w:r w:rsidRPr="0070750A">
              <w:t>Встраиваемое устройство расширения</w:t>
            </w:r>
          </w:p>
          <w:p w14:paraId="476647FD" w14:textId="77777777" w:rsidR="004976FE" w:rsidRDefault="004976FE" w:rsidP="004266B7">
            <w:r w:rsidRPr="0070750A">
              <w:t>Тип элемента управления</w:t>
            </w:r>
            <w:r>
              <w:t xml:space="preserve">: </w:t>
            </w:r>
            <w:r w:rsidRPr="0070750A">
              <w:t>Тумблер</w:t>
            </w:r>
          </w:p>
          <w:p w14:paraId="39E48994" w14:textId="77777777" w:rsidR="004976FE" w:rsidRDefault="004976FE" w:rsidP="004266B7">
            <w:r w:rsidRPr="0070750A">
              <w:t>С расцеплением под напряжением</w:t>
            </w:r>
            <w:r>
              <w:t xml:space="preserve">: </w:t>
            </w:r>
            <w:r w:rsidRPr="0070750A">
              <w:t>Да</w:t>
            </w:r>
          </w:p>
          <w:p w14:paraId="0F7ED659" w14:textId="77777777" w:rsidR="004976FE" w:rsidRDefault="004976FE" w:rsidP="004266B7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напряжение изоляции </w:t>
            </w:r>
            <w:proofErr w:type="spellStart"/>
            <w:r w:rsidRPr="0070750A">
              <w:t>Ui</w:t>
            </w:r>
            <w:proofErr w:type="spellEnd"/>
            <w:r>
              <w:t>: 690</w:t>
            </w:r>
            <w:r w:rsidRPr="0070750A">
              <w:t xml:space="preserve"> В</w:t>
            </w:r>
          </w:p>
          <w:p w14:paraId="0FF1D72C" w14:textId="77777777" w:rsidR="004976FE" w:rsidRDefault="004976FE" w:rsidP="004266B7">
            <w:r w:rsidRPr="0070750A">
              <w:t xml:space="preserve">Степень защиты </w:t>
            </w:r>
            <w:r>
              <w:t>–</w:t>
            </w:r>
            <w:r w:rsidRPr="0070750A">
              <w:t xml:space="preserve"> IP</w:t>
            </w:r>
            <w:r>
              <w:t>30</w:t>
            </w:r>
          </w:p>
          <w:p w14:paraId="67CA3C4E" w14:textId="77777777" w:rsidR="004976FE" w:rsidRDefault="004976FE" w:rsidP="004266B7">
            <w:r>
              <w:t>Примерные габариты (</w:t>
            </w:r>
            <w:proofErr w:type="spellStart"/>
            <w:r>
              <w:t>ШхВхГ</w:t>
            </w:r>
            <w:proofErr w:type="spellEnd"/>
            <w:r>
              <w:t>): 105 х 170 х 135 мм.</w:t>
            </w:r>
          </w:p>
          <w:p w14:paraId="772B238F" w14:textId="550EB615" w:rsidR="00B70CAB" w:rsidRPr="0070750A" w:rsidRDefault="00B70CAB" w:rsidP="004266B7">
            <w:r w:rsidRPr="00DD5406">
              <w:t>SVA30-3-0160</w:t>
            </w:r>
          </w:p>
        </w:tc>
        <w:tc>
          <w:tcPr>
            <w:tcW w:w="851" w:type="dxa"/>
          </w:tcPr>
          <w:p w14:paraId="19AF5A24" w14:textId="11B91437" w:rsidR="004976FE" w:rsidRPr="004F47AB" w:rsidRDefault="004976FE" w:rsidP="004266B7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7721DEB5" w14:textId="04492E58" w:rsidR="004976FE" w:rsidRDefault="004976FE" w:rsidP="004266B7">
            <w:pPr>
              <w:jc w:val="center"/>
            </w:pPr>
            <w:r>
              <w:t>2</w:t>
            </w:r>
          </w:p>
        </w:tc>
      </w:tr>
      <w:tr w:rsidR="004976FE" w:rsidRPr="004F47AB" w14:paraId="77628B31" w14:textId="77777777" w:rsidTr="00A464FF">
        <w:trPr>
          <w:trHeight w:val="123"/>
        </w:trPr>
        <w:tc>
          <w:tcPr>
            <w:tcW w:w="851" w:type="dxa"/>
          </w:tcPr>
          <w:p w14:paraId="5FCDBAFA" w14:textId="77777777" w:rsidR="004976FE" w:rsidRPr="004F47AB" w:rsidRDefault="004976FE" w:rsidP="004266B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728AFA42" w14:textId="76CFAFB6" w:rsidR="004976FE" w:rsidRPr="0070750A" w:rsidRDefault="004976FE" w:rsidP="004266B7">
            <w:r w:rsidRPr="00E12665">
              <w:t>Выключатель автоматический ВА88-35 3Р 200А 35кА MASTER IEK</w:t>
            </w:r>
          </w:p>
        </w:tc>
        <w:tc>
          <w:tcPr>
            <w:tcW w:w="8646" w:type="dxa"/>
          </w:tcPr>
          <w:p w14:paraId="3802595F" w14:textId="77777777" w:rsidR="004976FE" w:rsidRDefault="004976FE" w:rsidP="004976FE">
            <w:r w:rsidRPr="0070750A">
              <w:t>Исполнение</w:t>
            </w:r>
            <w:r>
              <w:t xml:space="preserve">: </w:t>
            </w:r>
            <w:r w:rsidRPr="0070750A">
              <w:t>Стационарное</w:t>
            </w:r>
          </w:p>
          <w:p w14:paraId="4D2B5E50" w14:textId="77777777" w:rsidR="004976FE" w:rsidRDefault="004976FE" w:rsidP="004976FE">
            <w:r w:rsidRPr="0070750A">
              <w:t>Тип расцепителя</w:t>
            </w:r>
            <w:r>
              <w:t xml:space="preserve">: </w:t>
            </w:r>
            <w:r w:rsidRPr="0070750A">
              <w:t>Тепловой, электромагнитный</w:t>
            </w:r>
          </w:p>
          <w:p w14:paraId="13CE03DF" w14:textId="77777777" w:rsidR="004976FE" w:rsidRDefault="004976FE" w:rsidP="004976FE">
            <w:r w:rsidRPr="0070750A">
              <w:t>Номин</w:t>
            </w:r>
            <w:r>
              <w:t>альный</w:t>
            </w:r>
            <w:r w:rsidRPr="0070750A">
              <w:t xml:space="preserve"> ток</w:t>
            </w:r>
            <w:r>
              <w:t>: 200</w:t>
            </w:r>
            <w:r w:rsidRPr="0070750A">
              <w:t xml:space="preserve"> А</w:t>
            </w:r>
          </w:p>
          <w:p w14:paraId="61774F90" w14:textId="77777777" w:rsidR="004976FE" w:rsidRDefault="004976FE" w:rsidP="004976FE">
            <w:r w:rsidRPr="0070750A">
              <w:t>Количество полюсов</w:t>
            </w:r>
            <w:r>
              <w:t>: 3</w:t>
            </w:r>
          </w:p>
          <w:p w14:paraId="39342114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Icu</w:t>
            </w:r>
            <w:proofErr w:type="spellEnd"/>
            <w:r w:rsidRPr="0070750A">
              <w:t xml:space="preserve"> при 400 В 50 Гц</w:t>
            </w:r>
            <w:r>
              <w:t>: 25</w:t>
            </w:r>
            <w:r w:rsidRPr="0070750A">
              <w:t xml:space="preserve"> кА</w:t>
            </w:r>
          </w:p>
          <w:p w14:paraId="1FE5C6F9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напряжение</w:t>
            </w:r>
            <w:r>
              <w:t>: 400…690</w:t>
            </w:r>
            <w:r w:rsidRPr="0070750A">
              <w:t xml:space="preserve"> В</w:t>
            </w:r>
          </w:p>
          <w:p w14:paraId="4D0EF59B" w14:textId="77777777" w:rsidR="004976FE" w:rsidRDefault="004976FE" w:rsidP="004976FE">
            <w:r w:rsidRPr="0070750A">
              <w:t>Тип изделия/компонента</w:t>
            </w:r>
            <w:r>
              <w:t xml:space="preserve">: </w:t>
            </w:r>
            <w:r w:rsidRPr="0070750A">
              <w:t>Выключатель автоматический в литом корпусе</w:t>
            </w:r>
          </w:p>
          <w:p w14:paraId="51F10929" w14:textId="77777777" w:rsidR="004976FE" w:rsidRDefault="004976FE" w:rsidP="004976FE">
            <w:r w:rsidRPr="0070750A">
              <w:t>Тип подключения силовой электрич</w:t>
            </w:r>
            <w:r>
              <w:t>еской</w:t>
            </w:r>
            <w:r w:rsidRPr="0070750A">
              <w:t xml:space="preserve"> цепи</w:t>
            </w:r>
            <w:r>
              <w:t xml:space="preserve">: </w:t>
            </w:r>
            <w:r w:rsidRPr="0070750A">
              <w:t>Винтовое соединение</w:t>
            </w:r>
          </w:p>
          <w:p w14:paraId="26F9392C" w14:textId="77777777" w:rsidR="004976FE" w:rsidRDefault="004976FE" w:rsidP="004976FE">
            <w:r w:rsidRPr="0070750A">
              <w:t>Частота сети</w:t>
            </w:r>
            <w:r>
              <w:t>: 50</w:t>
            </w:r>
            <w:r w:rsidRPr="0070750A">
              <w:t xml:space="preserve"> Гц</w:t>
            </w:r>
          </w:p>
          <w:p w14:paraId="42130734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импульсное выдерживаемое напряжение</w:t>
            </w:r>
            <w:r>
              <w:t>: 8</w:t>
            </w:r>
            <w:r w:rsidRPr="0070750A">
              <w:t xml:space="preserve"> </w:t>
            </w:r>
            <w:proofErr w:type="spellStart"/>
            <w:r w:rsidRPr="0070750A">
              <w:t>кВ</w:t>
            </w:r>
            <w:proofErr w:type="spellEnd"/>
          </w:p>
          <w:p w14:paraId="6F0834E6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наибольшая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Ics</w:t>
            </w:r>
            <w:proofErr w:type="spellEnd"/>
            <w:r>
              <w:t>: 18,75</w:t>
            </w:r>
            <w:r w:rsidRPr="0070750A">
              <w:t xml:space="preserve"> кА</w:t>
            </w:r>
          </w:p>
          <w:p w14:paraId="28E241AF" w14:textId="77777777" w:rsidR="004976FE" w:rsidRDefault="004976FE" w:rsidP="004976FE">
            <w:r w:rsidRPr="0070750A">
              <w:t>Конструкция прибора</w:t>
            </w:r>
            <w:r>
              <w:t xml:space="preserve">: </w:t>
            </w:r>
            <w:r w:rsidRPr="0070750A">
              <w:t>Встраиваемое устройство расширения</w:t>
            </w:r>
          </w:p>
          <w:p w14:paraId="0AFEA03B" w14:textId="77777777" w:rsidR="004976FE" w:rsidRDefault="004976FE" w:rsidP="004976FE">
            <w:r w:rsidRPr="0070750A">
              <w:t>Тип элемента управления</w:t>
            </w:r>
            <w:r>
              <w:t xml:space="preserve">: </w:t>
            </w:r>
            <w:r w:rsidRPr="0070750A">
              <w:t>Тумблер</w:t>
            </w:r>
          </w:p>
          <w:p w14:paraId="6555C01D" w14:textId="77777777" w:rsidR="004976FE" w:rsidRDefault="004976FE" w:rsidP="004976FE">
            <w:r w:rsidRPr="0070750A">
              <w:t>С расцеплением под напряжением</w:t>
            </w:r>
            <w:r>
              <w:t xml:space="preserve">: </w:t>
            </w:r>
            <w:r w:rsidRPr="0070750A">
              <w:t>Да</w:t>
            </w:r>
          </w:p>
          <w:p w14:paraId="25B7F9B8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напряжение изоляции </w:t>
            </w:r>
            <w:proofErr w:type="spellStart"/>
            <w:r w:rsidRPr="0070750A">
              <w:t>Ui</w:t>
            </w:r>
            <w:proofErr w:type="spellEnd"/>
            <w:r>
              <w:t>: 800</w:t>
            </w:r>
            <w:r w:rsidRPr="0070750A">
              <w:t xml:space="preserve"> В</w:t>
            </w:r>
          </w:p>
          <w:p w14:paraId="1DF3D1E0" w14:textId="77777777" w:rsidR="004976FE" w:rsidRDefault="004976FE" w:rsidP="004976FE">
            <w:r w:rsidRPr="0070750A">
              <w:t xml:space="preserve">Степень защиты </w:t>
            </w:r>
            <w:r>
              <w:t>–</w:t>
            </w:r>
            <w:r w:rsidRPr="0070750A">
              <w:t xml:space="preserve"> IP</w:t>
            </w:r>
            <w:r>
              <w:t>20</w:t>
            </w:r>
          </w:p>
          <w:p w14:paraId="6159A173" w14:textId="77777777" w:rsidR="004976FE" w:rsidRDefault="004976FE" w:rsidP="004976FE">
            <w:r>
              <w:t>Примерные габариты (</w:t>
            </w:r>
            <w:proofErr w:type="spellStart"/>
            <w:r>
              <w:t>ШхВхГ</w:t>
            </w:r>
            <w:proofErr w:type="spellEnd"/>
            <w:r>
              <w:t>): 107 х 165 х 98 мм.</w:t>
            </w:r>
          </w:p>
          <w:p w14:paraId="58AFB654" w14:textId="7F613BF6" w:rsidR="00B70CAB" w:rsidRPr="0070750A" w:rsidRDefault="00B70CAB" w:rsidP="004976FE">
            <w:r w:rsidRPr="00DD5406">
              <w:t>SVA30-3-0200-02</w:t>
            </w:r>
          </w:p>
        </w:tc>
        <w:tc>
          <w:tcPr>
            <w:tcW w:w="851" w:type="dxa"/>
          </w:tcPr>
          <w:p w14:paraId="602C40A4" w14:textId="6D4BA79E" w:rsidR="004976FE" w:rsidRPr="004F47AB" w:rsidRDefault="004976FE" w:rsidP="004266B7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1CB8C4CC" w14:textId="69AF03CD" w:rsidR="004976FE" w:rsidRDefault="004976FE" w:rsidP="004266B7">
            <w:pPr>
              <w:jc w:val="center"/>
            </w:pPr>
            <w:r>
              <w:t>1</w:t>
            </w:r>
          </w:p>
        </w:tc>
      </w:tr>
      <w:tr w:rsidR="004976FE" w:rsidRPr="004F47AB" w14:paraId="2114FA3C" w14:textId="77777777" w:rsidTr="00A464FF">
        <w:trPr>
          <w:trHeight w:val="123"/>
        </w:trPr>
        <w:tc>
          <w:tcPr>
            <w:tcW w:w="851" w:type="dxa"/>
          </w:tcPr>
          <w:p w14:paraId="28498DB6" w14:textId="77777777" w:rsidR="004976FE" w:rsidRPr="004F47AB" w:rsidRDefault="004976FE" w:rsidP="004266B7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28CE37EA" w14:textId="226D4470" w:rsidR="004976FE" w:rsidRPr="0070750A" w:rsidRDefault="004976FE" w:rsidP="004266B7">
            <w:r w:rsidRPr="00E12665">
              <w:t>Выключатель автоматический ВА88-35 3Р 200А 35кА IEK</w:t>
            </w:r>
          </w:p>
        </w:tc>
        <w:tc>
          <w:tcPr>
            <w:tcW w:w="8646" w:type="dxa"/>
          </w:tcPr>
          <w:p w14:paraId="5076AB58" w14:textId="77777777" w:rsidR="004976FE" w:rsidRDefault="004976FE" w:rsidP="004976FE">
            <w:r w:rsidRPr="0070750A">
              <w:t>Исполнение</w:t>
            </w:r>
            <w:r>
              <w:t xml:space="preserve">: </w:t>
            </w:r>
            <w:r w:rsidRPr="0070750A">
              <w:t>Стационарное</w:t>
            </w:r>
          </w:p>
          <w:p w14:paraId="7398413B" w14:textId="77777777" w:rsidR="004976FE" w:rsidRDefault="004976FE" w:rsidP="004976FE">
            <w:r w:rsidRPr="0070750A">
              <w:t>Тип расцепителя</w:t>
            </w:r>
            <w:r>
              <w:t xml:space="preserve">: </w:t>
            </w:r>
            <w:r w:rsidRPr="0070750A">
              <w:t>Тепловой, электромагнитный</w:t>
            </w:r>
          </w:p>
          <w:p w14:paraId="330B74B6" w14:textId="77777777" w:rsidR="004976FE" w:rsidRDefault="004976FE" w:rsidP="004976FE">
            <w:r w:rsidRPr="0070750A">
              <w:t>Номин</w:t>
            </w:r>
            <w:r>
              <w:t>альный</w:t>
            </w:r>
            <w:r w:rsidRPr="0070750A">
              <w:t xml:space="preserve"> ток</w:t>
            </w:r>
            <w:r>
              <w:t>: 200</w:t>
            </w:r>
            <w:r w:rsidRPr="0070750A">
              <w:t xml:space="preserve"> А</w:t>
            </w:r>
          </w:p>
          <w:p w14:paraId="598942C2" w14:textId="77777777" w:rsidR="004976FE" w:rsidRDefault="004976FE" w:rsidP="004976FE">
            <w:r w:rsidRPr="0070750A">
              <w:t>Количество полюсов</w:t>
            </w:r>
            <w:r>
              <w:t>: 3</w:t>
            </w:r>
          </w:p>
          <w:p w14:paraId="01D2E1C0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Icu</w:t>
            </w:r>
            <w:proofErr w:type="spellEnd"/>
            <w:r w:rsidRPr="0070750A">
              <w:t xml:space="preserve"> при 400 В 50 Гц</w:t>
            </w:r>
            <w:r>
              <w:t>: 35</w:t>
            </w:r>
            <w:r w:rsidRPr="0070750A">
              <w:t xml:space="preserve"> кА</w:t>
            </w:r>
          </w:p>
          <w:p w14:paraId="122B2AFD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напряжение</w:t>
            </w:r>
            <w:r>
              <w:t>: 400</w:t>
            </w:r>
            <w:r w:rsidRPr="0070750A">
              <w:t xml:space="preserve"> В</w:t>
            </w:r>
          </w:p>
          <w:p w14:paraId="1D1CF425" w14:textId="77777777" w:rsidR="004976FE" w:rsidRDefault="004976FE" w:rsidP="004976FE">
            <w:r w:rsidRPr="0070750A">
              <w:t>Тип изделия/компонента</w:t>
            </w:r>
            <w:r>
              <w:t xml:space="preserve">: </w:t>
            </w:r>
            <w:r w:rsidRPr="0070750A">
              <w:t>Выключатель автоматический в литом корпусе</w:t>
            </w:r>
          </w:p>
          <w:p w14:paraId="7ACEFDD0" w14:textId="77777777" w:rsidR="004976FE" w:rsidRDefault="004976FE" w:rsidP="004976FE">
            <w:r w:rsidRPr="0070750A">
              <w:t>Тип подключения силовой электрич</w:t>
            </w:r>
            <w:r>
              <w:t>еской</w:t>
            </w:r>
            <w:r w:rsidRPr="0070750A">
              <w:t xml:space="preserve"> цепи</w:t>
            </w:r>
            <w:r>
              <w:t xml:space="preserve">: </w:t>
            </w:r>
            <w:r w:rsidRPr="0070750A">
              <w:t>Винтовое соединение</w:t>
            </w:r>
          </w:p>
          <w:p w14:paraId="71EC149D" w14:textId="77777777" w:rsidR="004976FE" w:rsidRDefault="004976FE" w:rsidP="004976FE">
            <w:r w:rsidRPr="0070750A">
              <w:t>Частота сети</w:t>
            </w:r>
            <w:r>
              <w:t>: 50</w:t>
            </w:r>
            <w:r w:rsidRPr="0070750A">
              <w:t xml:space="preserve"> Гц</w:t>
            </w:r>
          </w:p>
          <w:p w14:paraId="08DFB536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импульсное выдерживаемое напряжение</w:t>
            </w:r>
            <w:r>
              <w:t>: 8</w:t>
            </w:r>
            <w:r w:rsidRPr="0070750A">
              <w:t xml:space="preserve"> </w:t>
            </w:r>
            <w:proofErr w:type="spellStart"/>
            <w:r w:rsidRPr="0070750A">
              <w:t>кВ</w:t>
            </w:r>
            <w:proofErr w:type="spellEnd"/>
          </w:p>
          <w:p w14:paraId="09379AEF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раб наибольшая </w:t>
            </w:r>
            <w:proofErr w:type="spellStart"/>
            <w:r w:rsidRPr="0070750A">
              <w:t>откл</w:t>
            </w:r>
            <w:proofErr w:type="spellEnd"/>
            <w:r w:rsidRPr="0070750A">
              <w:t xml:space="preserve"> способность </w:t>
            </w:r>
            <w:proofErr w:type="spellStart"/>
            <w:r w:rsidRPr="0070750A">
              <w:t>Ics</w:t>
            </w:r>
            <w:proofErr w:type="spellEnd"/>
            <w:r>
              <w:t>: 35</w:t>
            </w:r>
            <w:r w:rsidRPr="0070750A">
              <w:t xml:space="preserve"> кА</w:t>
            </w:r>
          </w:p>
          <w:p w14:paraId="353F6CC9" w14:textId="77777777" w:rsidR="004976FE" w:rsidRDefault="004976FE" w:rsidP="004976FE">
            <w:r w:rsidRPr="0070750A">
              <w:t>Конструкция прибора</w:t>
            </w:r>
            <w:r>
              <w:t xml:space="preserve">: </w:t>
            </w:r>
            <w:r w:rsidRPr="0070750A">
              <w:t>Встраиваемое устройство расширения</w:t>
            </w:r>
          </w:p>
          <w:p w14:paraId="5D3D2A11" w14:textId="77777777" w:rsidR="004976FE" w:rsidRDefault="004976FE" w:rsidP="004976FE">
            <w:r w:rsidRPr="0070750A">
              <w:t>Тип элемента управления</w:t>
            </w:r>
            <w:r>
              <w:t xml:space="preserve">: </w:t>
            </w:r>
            <w:r w:rsidRPr="0070750A">
              <w:t>Тумблер</w:t>
            </w:r>
          </w:p>
          <w:p w14:paraId="0E83C038" w14:textId="77777777" w:rsidR="004976FE" w:rsidRDefault="004976FE" w:rsidP="004976FE">
            <w:r w:rsidRPr="0070750A">
              <w:t>С расцеплением под напряжением</w:t>
            </w:r>
            <w:r>
              <w:t xml:space="preserve">: </w:t>
            </w:r>
            <w:r w:rsidRPr="0070750A">
              <w:t>Да</w:t>
            </w:r>
          </w:p>
          <w:p w14:paraId="6F71E95A" w14:textId="77777777" w:rsidR="004976FE" w:rsidRDefault="004976FE" w:rsidP="004976FE">
            <w:proofErr w:type="spellStart"/>
            <w:r w:rsidRPr="0070750A">
              <w:t>Номин</w:t>
            </w:r>
            <w:proofErr w:type="spellEnd"/>
            <w:r>
              <w:t>.</w:t>
            </w:r>
            <w:r w:rsidRPr="0070750A">
              <w:t xml:space="preserve"> напряжение изоляции </w:t>
            </w:r>
            <w:proofErr w:type="spellStart"/>
            <w:r w:rsidRPr="0070750A">
              <w:t>Ui</w:t>
            </w:r>
            <w:proofErr w:type="spellEnd"/>
            <w:r>
              <w:t>: 690</w:t>
            </w:r>
            <w:r w:rsidRPr="0070750A">
              <w:t xml:space="preserve"> В</w:t>
            </w:r>
          </w:p>
          <w:p w14:paraId="001206B4" w14:textId="77777777" w:rsidR="004976FE" w:rsidRDefault="004976FE" w:rsidP="004976FE">
            <w:r w:rsidRPr="0070750A">
              <w:t xml:space="preserve">Степень защиты </w:t>
            </w:r>
            <w:r>
              <w:t>–</w:t>
            </w:r>
            <w:r w:rsidRPr="0070750A">
              <w:t xml:space="preserve"> IP</w:t>
            </w:r>
            <w:r>
              <w:t>30</w:t>
            </w:r>
          </w:p>
          <w:p w14:paraId="08BFED62" w14:textId="77777777" w:rsidR="004976FE" w:rsidRDefault="004976FE" w:rsidP="004976FE">
            <w:r>
              <w:t>Примерные габариты (</w:t>
            </w:r>
            <w:proofErr w:type="spellStart"/>
            <w:r>
              <w:t>ШхВхГ</w:t>
            </w:r>
            <w:proofErr w:type="spellEnd"/>
            <w:r>
              <w:t>): 105 х 170 х 135 мм.</w:t>
            </w:r>
          </w:p>
          <w:p w14:paraId="0A43D9B6" w14:textId="6CBD8A81" w:rsidR="00B70CAB" w:rsidRPr="0070750A" w:rsidRDefault="00B70CAB" w:rsidP="004976FE">
            <w:r w:rsidRPr="00DD5406">
              <w:t>SVA30-3-0200</w:t>
            </w:r>
          </w:p>
        </w:tc>
        <w:tc>
          <w:tcPr>
            <w:tcW w:w="851" w:type="dxa"/>
          </w:tcPr>
          <w:p w14:paraId="772D36F6" w14:textId="76CA7390" w:rsidR="004976FE" w:rsidRPr="004F47AB" w:rsidRDefault="004976FE" w:rsidP="004266B7">
            <w:pPr>
              <w:jc w:val="center"/>
            </w:pPr>
            <w:r w:rsidRPr="004F47AB">
              <w:t>Штука</w:t>
            </w:r>
          </w:p>
        </w:tc>
        <w:tc>
          <w:tcPr>
            <w:tcW w:w="992" w:type="dxa"/>
          </w:tcPr>
          <w:p w14:paraId="1CA27FFE" w14:textId="4FC052BF" w:rsidR="004976FE" w:rsidRDefault="004976FE" w:rsidP="004266B7">
            <w:pPr>
              <w:jc w:val="center"/>
            </w:pPr>
            <w:r>
              <w:t>1</w:t>
            </w:r>
          </w:p>
        </w:tc>
      </w:tr>
      <w:tr w:rsidR="004976FE" w:rsidRPr="004F47AB" w14:paraId="50015311" w14:textId="77777777" w:rsidTr="00A464FF">
        <w:trPr>
          <w:trHeight w:val="123"/>
        </w:trPr>
        <w:tc>
          <w:tcPr>
            <w:tcW w:w="851" w:type="dxa"/>
          </w:tcPr>
          <w:p w14:paraId="326DCB51" w14:textId="77777777" w:rsidR="004976FE" w:rsidRPr="004F47AB" w:rsidRDefault="004976FE" w:rsidP="004976FE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391DB692" w14:textId="54E73016" w:rsidR="004976FE" w:rsidRPr="0070750A" w:rsidRDefault="004976FE" w:rsidP="004976FE">
            <w:r w:rsidRPr="00E12665">
              <w:t xml:space="preserve">Лампа галогенная </w:t>
            </w:r>
            <w:proofErr w:type="spellStart"/>
            <w:r w:rsidRPr="00E12665">
              <w:t>Osram</w:t>
            </w:r>
            <w:proofErr w:type="spellEnd"/>
            <w:r w:rsidRPr="00E12665">
              <w:t xml:space="preserve"> 64634 HLX 150W 15V</w:t>
            </w:r>
          </w:p>
        </w:tc>
        <w:tc>
          <w:tcPr>
            <w:tcW w:w="8646" w:type="dxa"/>
          </w:tcPr>
          <w:p w14:paraId="43F1D834" w14:textId="036D628C" w:rsidR="004976FE" w:rsidRPr="004976FE" w:rsidRDefault="004976FE" w:rsidP="004976FE">
            <w:r w:rsidRPr="004976FE">
              <w:t>Лампа галогенная (галогеновая) является низковольтной, рефлекторной лампой накаливания с отражателем MR 16</w:t>
            </w:r>
            <w:r>
              <w:t xml:space="preserve">. </w:t>
            </w:r>
            <w:r w:rsidRPr="004976FE">
              <w:t>Номинальная мощность</w:t>
            </w:r>
            <w:r>
              <w:t>:</w:t>
            </w:r>
            <w:r w:rsidRPr="004976FE">
              <w:t xml:space="preserve"> </w:t>
            </w:r>
            <w:r>
              <w:t xml:space="preserve">150 </w:t>
            </w:r>
            <w:r w:rsidRPr="004976FE">
              <w:t>Вт</w:t>
            </w:r>
            <w:r>
              <w:t xml:space="preserve">. </w:t>
            </w:r>
            <w:r w:rsidRPr="004976FE">
              <w:t>Номинальное напряжение</w:t>
            </w:r>
            <w:r>
              <w:t>: 15</w:t>
            </w:r>
            <w:r w:rsidRPr="004976FE">
              <w:t xml:space="preserve"> В</w:t>
            </w:r>
            <w:r>
              <w:t xml:space="preserve">. </w:t>
            </w:r>
            <w:r w:rsidRPr="004976FE">
              <w:t>Средний срок службы</w:t>
            </w:r>
            <w:r>
              <w:t>:</w:t>
            </w:r>
            <w:r w:rsidRPr="004976FE">
              <w:t xml:space="preserve"> </w:t>
            </w:r>
            <w:r>
              <w:t xml:space="preserve">50 </w:t>
            </w:r>
            <w:r w:rsidRPr="004976FE">
              <w:t>ч</w:t>
            </w:r>
            <w:r>
              <w:t xml:space="preserve">. </w:t>
            </w:r>
            <w:r w:rsidRPr="004976FE">
              <w:t>Тип цоколя</w:t>
            </w:r>
            <w:r>
              <w:t xml:space="preserve">: </w:t>
            </w:r>
            <w:r w:rsidRPr="004976FE">
              <w:t>GZ6,35</w:t>
            </w:r>
            <w:r>
              <w:t>.</w:t>
            </w:r>
          </w:p>
        </w:tc>
        <w:tc>
          <w:tcPr>
            <w:tcW w:w="851" w:type="dxa"/>
          </w:tcPr>
          <w:p w14:paraId="103B3985" w14:textId="1C6E59CD" w:rsidR="004976FE" w:rsidRPr="004F47AB" w:rsidRDefault="004976FE" w:rsidP="004976FE">
            <w:pPr>
              <w:jc w:val="center"/>
            </w:pPr>
            <w:r w:rsidRPr="00087D4F">
              <w:t>Штука</w:t>
            </w:r>
          </w:p>
        </w:tc>
        <w:tc>
          <w:tcPr>
            <w:tcW w:w="992" w:type="dxa"/>
          </w:tcPr>
          <w:p w14:paraId="4B1A6E2B" w14:textId="21484CE0" w:rsidR="004976FE" w:rsidRDefault="004976FE" w:rsidP="004976FE">
            <w:pPr>
              <w:jc w:val="center"/>
            </w:pPr>
            <w:r>
              <w:t>5</w:t>
            </w:r>
          </w:p>
        </w:tc>
      </w:tr>
      <w:tr w:rsidR="004976FE" w:rsidRPr="004266B7" w14:paraId="21494270" w14:textId="77777777" w:rsidTr="00A464FF">
        <w:trPr>
          <w:trHeight w:val="123"/>
        </w:trPr>
        <w:tc>
          <w:tcPr>
            <w:tcW w:w="851" w:type="dxa"/>
          </w:tcPr>
          <w:p w14:paraId="58EE1A38" w14:textId="77777777" w:rsidR="004976FE" w:rsidRPr="004F47AB" w:rsidRDefault="004976FE" w:rsidP="004976FE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119" w:type="dxa"/>
          </w:tcPr>
          <w:p w14:paraId="4170C1DE" w14:textId="0239A1F6" w:rsidR="004976FE" w:rsidRPr="004266B7" w:rsidRDefault="004976FE" w:rsidP="004976FE">
            <w:pPr>
              <w:rPr>
                <w:lang w:val="en-US"/>
              </w:rPr>
            </w:pPr>
            <w:r w:rsidRPr="00E12665">
              <w:t>Балласт</w:t>
            </w:r>
            <w:r w:rsidRPr="004266B7">
              <w:rPr>
                <w:lang w:val="en-US"/>
              </w:rPr>
              <w:t xml:space="preserve"> </w:t>
            </w:r>
            <w:r w:rsidRPr="00E12665">
              <w:t>электронный</w:t>
            </w:r>
            <w:r w:rsidRPr="004266B7">
              <w:rPr>
                <w:lang w:val="en-US"/>
              </w:rPr>
              <w:t xml:space="preserve"> T8 2x18w</w:t>
            </w:r>
          </w:p>
        </w:tc>
        <w:tc>
          <w:tcPr>
            <w:tcW w:w="8646" w:type="dxa"/>
          </w:tcPr>
          <w:p w14:paraId="1DCA2E3A" w14:textId="556B713A" w:rsidR="004976FE" w:rsidRPr="004976FE" w:rsidRDefault="004976FE" w:rsidP="004976FE">
            <w:r w:rsidRPr="004976FE">
              <w:t xml:space="preserve">Мощность 2 х 18 (20) </w:t>
            </w:r>
            <w:r>
              <w:t xml:space="preserve">Вт. </w:t>
            </w:r>
            <w:r w:rsidRPr="004976FE">
              <w:t>Напряжение 220</w:t>
            </w:r>
            <w:r>
              <w:t xml:space="preserve"> В. </w:t>
            </w:r>
            <w:r w:rsidRPr="004976FE">
              <w:t>IP 20</w:t>
            </w:r>
            <w:r>
              <w:t xml:space="preserve">. </w:t>
            </w:r>
            <w:r w:rsidRPr="004976FE">
              <w:t>Напряжение на выходе V 430</w:t>
            </w:r>
            <w:r>
              <w:t xml:space="preserve">. 6 выходов. </w:t>
            </w:r>
            <w:r w:rsidRPr="004976FE">
              <w:rPr>
                <w:noProof/>
              </w:rPr>
              <w:drawing>
                <wp:inline distT="0" distB="0" distL="0" distR="0" wp14:anchorId="15E39344" wp14:editId="1F92605C">
                  <wp:extent cx="1933575" cy="1248500"/>
                  <wp:effectExtent l="0" t="0" r="0" b="8890"/>
                  <wp:docPr id="20730874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8747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190" cy="125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C1C5460" w14:textId="5077DC39" w:rsidR="004976FE" w:rsidRPr="004266B7" w:rsidRDefault="004976FE" w:rsidP="004976FE">
            <w:pPr>
              <w:jc w:val="center"/>
              <w:rPr>
                <w:lang w:val="en-US"/>
              </w:rPr>
            </w:pPr>
            <w:r w:rsidRPr="00087D4F">
              <w:t>Штука</w:t>
            </w:r>
          </w:p>
        </w:tc>
        <w:tc>
          <w:tcPr>
            <w:tcW w:w="992" w:type="dxa"/>
          </w:tcPr>
          <w:p w14:paraId="05DD9928" w14:textId="6DBA02DE" w:rsidR="004976FE" w:rsidRPr="004976FE" w:rsidRDefault="004976FE" w:rsidP="004976FE">
            <w:pPr>
              <w:jc w:val="center"/>
            </w:pPr>
            <w:r>
              <w:t>3</w:t>
            </w:r>
          </w:p>
        </w:tc>
      </w:tr>
    </w:tbl>
    <w:p w14:paraId="31BA6825" w14:textId="77777777" w:rsidR="0014323E" w:rsidRPr="004266B7" w:rsidRDefault="0014323E" w:rsidP="0014323E">
      <w:pPr>
        <w:pStyle w:val="a5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11039"/>
      </w:tblGrid>
      <w:tr w:rsidR="0014323E" w:rsidRPr="00BC111C" w14:paraId="7F5B1B9C" w14:textId="77777777" w:rsidTr="00297530">
        <w:trPr>
          <w:trHeight w:val="220"/>
        </w:trPr>
        <w:tc>
          <w:tcPr>
            <w:tcW w:w="14743" w:type="dxa"/>
            <w:gridSpan w:val="2"/>
          </w:tcPr>
          <w:p w14:paraId="3BE5F0FE" w14:textId="77777777" w:rsidR="0014323E" w:rsidRPr="00BC111C" w:rsidRDefault="0014323E" w:rsidP="00EC3C15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поставке:</w:t>
            </w:r>
          </w:p>
        </w:tc>
      </w:tr>
      <w:tr w:rsidR="0014323E" w:rsidRPr="00BC111C" w14:paraId="233E69F7" w14:textId="77777777" w:rsidTr="00297530">
        <w:trPr>
          <w:trHeight w:val="421"/>
        </w:trPr>
        <w:tc>
          <w:tcPr>
            <w:tcW w:w="3704" w:type="dxa"/>
          </w:tcPr>
          <w:p w14:paraId="653F199E" w14:textId="77777777" w:rsidR="0014323E" w:rsidRPr="004F47AB" w:rsidRDefault="0014323E" w:rsidP="00EC3C15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Документ, подтверждающий качество и безопасность товара</w:t>
            </w:r>
          </w:p>
        </w:tc>
        <w:tc>
          <w:tcPr>
            <w:tcW w:w="11039" w:type="dxa"/>
          </w:tcPr>
          <w:p w14:paraId="40C6BC9B" w14:textId="2C277081" w:rsidR="0014323E" w:rsidRPr="004F47AB" w:rsidRDefault="001A360C" w:rsidP="00307424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Деклараци</w:t>
            </w:r>
            <w:r w:rsidR="00307424" w:rsidRPr="004F47AB">
              <w:rPr>
                <w:sz w:val="22"/>
                <w:szCs w:val="22"/>
              </w:rPr>
              <w:t>я</w:t>
            </w:r>
            <w:r w:rsidR="004F47AB">
              <w:rPr>
                <w:sz w:val="22"/>
                <w:szCs w:val="22"/>
              </w:rPr>
              <w:t xml:space="preserve">/Сертификат </w:t>
            </w:r>
            <w:r w:rsidRPr="004F47AB">
              <w:rPr>
                <w:sz w:val="22"/>
                <w:szCs w:val="22"/>
              </w:rPr>
              <w:t>соответстви</w:t>
            </w:r>
            <w:r w:rsidR="004F47AB">
              <w:rPr>
                <w:sz w:val="22"/>
                <w:szCs w:val="22"/>
              </w:rPr>
              <w:t>я</w:t>
            </w:r>
            <w:r w:rsidR="00C632D8" w:rsidRPr="004F47AB">
              <w:rPr>
                <w:sz w:val="22"/>
                <w:szCs w:val="22"/>
              </w:rPr>
              <w:t>.</w:t>
            </w:r>
          </w:p>
        </w:tc>
      </w:tr>
      <w:tr w:rsidR="0014323E" w:rsidRPr="00BC111C" w14:paraId="0AFE4D23" w14:textId="77777777" w:rsidTr="00297530">
        <w:trPr>
          <w:trHeight w:val="421"/>
        </w:trPr>
        <w:tc>
          <w:tcPr>
            <w:tcW w:w="3704" w:type="dxa"/>
          </w:tcPr>
          <w:p w14:paraId="772C4862" w14:textId="4E4A87B9" w:rsidR="0014323E" w:rsidRPr="004F47AB" w:rsidRDefault="0014323E" w:rsidP="00307424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 xml:space="preserve">Отгрузка </w:t>
            </w:r>
            <w:proofErr w:type="gramStart"/>
            <w:r w:rsidRPr="004F47AB">
              <w:rPr>
                <w:sz w:val="22"/>
                <w:szCs w:val="22"/>
                <w:shd w:val="clear" w:color="auto" w:fill="FFFFFF"/>
              </w:rPr>
              <w:t xml:space="preserve">Товара </w:t>
            </w:r>
            <w:r w:rsidR="00307424" w:rsidRPr="004F47AB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4F47AB">
              <w:rPr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Pr="004F47AB">
              <w:rPr>
                <w:sz w:val="22"/>
                <w:szCs w:val="22"/>
                <w:shd w:val="clear" w:color="auto" w:fill="FFFFFF"/>
              </w:rPr>
              <w:t>место поставки)</w:t>
            </w:r>
          </w:p>
        </w:tc>
        <w:tc>
          <w:tcPr>
            <w:tcW w:w="11039" w:type="dxa"/>
          </w:tcPr>
          <w:p w14:paraId="78E1D6E7" w14:textId="6CA9A723" w:rsidR="0014323E" w:rsidRPr="004F47AB" w:rsidRDefault="00297530" w:rsidP="00EC3C15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г. Москва, Каширское шоссе, д. 34А</w:t>
            </w:r>
          </w:p>
        </w:tc>
      </w:tr>
      <w:tr w:rsidR="0014323E" w:rsidRPr="00BC111C" w14:paraId="0152018C" w14:textId="77777777" w:rsidTr="00307424">
        <w:trPr>
          <w:trHeight w:val="337"/>
        </w:trPr>
        <w:tc>
          <w:tcPr>
            <w:tcW w:w="3704" w:type="dxa"/>
          </w:tcPr>
          <w:p w14:paraId="58E1FCDF" w14:textId="77777777" w:rsidR="0014323E" w:rsidRPr="004F47AB" w:rsidRDefault="0014323E" w:rsidP="00EC3C15">
            <w:pPr>
              <w:spacing w:line="240" w:lineRule="atLeast"/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>Срок поставки</w:t>
            </w:r>
          </w:p>
        </w:tc>
        <w:tc>
          <w:tcPr>
            <w:tcW w:w="11039" w:type="dxa"/>
          </w:tcPr>
          <w:p w14:paraId="70AEE9F3" w14:textId="2ABD0938" w:rsidR="0014323E" w:rsidRPr="004F47AB" w:rsidRDefault="001A360C" w:rsidP="00307424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В течение</w:t>
            </w:r>
            <w:r w:rsidR="00297530" w:rsidRPr="004F47AB">
              <w:rPr>
                <w:sz w:val="22"/>
                <w:szCs w:val="22"/>
              </w:rPr>
              <w:t xml:space="preserve"> 1</w:t>
            </w:r>
            <w:r w:rsidR="00223B08">
              <w:rPr>
                <w:sz w:val="22"/>
                <w:szCs w:val="22"/>
              </w:rPr>
              <w:t>0</w:t>
            </w:r>
            <w:r w:rsidR="00307424" w:rsidRPr="004F47AB">
              <w:rPr>
                <w:sz w:val="22"/>
                <w:szCs w:val="22"/>
              </w:rPr>
              <w:t xml:space="preserve"> </w:t>
            </w:r>
            <w:r w:rsidR="00297530" w:rsidRPr="004F47AB">
              <w:rPr>
                <w:sz w:val="22"/>
                <w:szCs w:val="22"/>
              </w:rPr>
              <w:t xml:space="preserve">рабочих дней </w:t>
            </w:r>
            <w:r w:rsidR="00C632D8" w:rsidRPr="004F47AB">
              <w:rPr>
                <w:sz w:val="22"/>
                <w:szCs w:val="22"/>
              </w:rPr>
              <w:t>после</w:t>
            </w:r>
            <w:r w:rsidR="00297530" w:rsidRPr="004F47AB">
              <w:rPr>
                <w:sz w:val="22"/>
                <w:szCs w:val="22"/>
              </w:rPr>
              <w:t xml:space="preserve"> подписания договора.</w:t>
            </w:r>
          </w:p>
        </w:tc>
      </w:tr>
      <w:tr w:rsidR="0014323E" w:rsidRPr="00BC111C" w14:paraId="0814D0A5" w14:textId="77777777" w:rsidTr="00307424">
        <w:trPr>
          <w:trHeight w:val="414"/>
        </w:trPr>
        <w:tc>
          <w:tcPr>
            <w:tcW w:w="3704" w:type="dxa"/>
          </w:tcPr>
          <w:p w14:paraId="42120B7C" w14:textId="5167DEC6" w:rsidR="0014323E" w:rsidRPr="004F47AB" w:rsidRDefault="004976FE" w:rsidP="00EC3C15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Срок гарантии</w:t>
            </w:r>
          </w:p>
        </w:tc>
        <w:tc>
          <w:tcPr>
            <w:tcW w:w="11039" w:type="dxa"/>
          </w:tcPr>
          <w:p w14:paraId="494F73A8" w14:textId="607B4EFF" w:rsidR="0014323E" w:rsidRPr="004F47AB" w:rsidRDefault="00F46848" w:rsidP="00EC3C15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97530" w:rsidRPr="004F47AB">
              <w:rPr>
                <w:sz w:val="22"/>
                <w:szCs w:val="22"/>
              </w:rPr>
              <w:t xml:space="preserve"> месяц</w:t>
            </w:r>
            <w:r>
              <w:rPr>
                <w:sz w:val="22"/>
                <w:szCs w:val="22"/>
              </w:rPr>
              <w:t>ев</w:t>
            </w:r>
          </w:p>
        </w:tc>
      </w:tr>
      <w:tr w:rsidR="0014323E" w:rsidRPr="00BC111C" w14:paraId="5C401075" w14:textId="77777777" w:rsidTr="00297530">
        <w:trPr>
          <w:trHeight w:val="557"/>
        </w:trPr>
        <w:tc>
          <w:tcPr>
            <w:tcW w:w="3704" w:type="dxa"/>
          </w:tcPr>
          <w:p w14:paraId="219510E7" w14:textId="5659BA89" w:rsidR="0014323E" w:rsidRPr="004F47AB" w:rsidRDefault="0014323E" w:rsidP="00EC3C15">
            <w:pPr>
              <w:spacing w:line="240" w:lineRule="atLeast"/>
              <w:rPr>
                <w:sz w:val="22"/>
                <w:szCs w:val="22"/>
                <w:shd w:val="clear" w:color="auto" w:fill="FFFFFF"/>
              </w:rPr>
            </w:pPr>
            <w:r w:rsidRPr="004F47AB">
              <w:rPr>
                <w:sz w:val="22"/>
                <w:szCs w:val="22"/>
                <w:shd w:val="clear" w:color="auto" w:fill="FFFFFF"/>
              </w:rPr>
              <w:t>Специальные условия, обусловленные спецификой товара</w:t>
            </w:r>
          </w:p>
        </w:tc>
        <w:tc>
          <w:tcPr>
            <w:tcW w:w="11039" w:type="dxa"/>
          </w:tcPr>
          <w:p w14:paraId="2A0441FD" w14:textId="1CDA4F00" w:rsidR="00297530" w:rsidRPr="004F47AB" w:rsidRDefault="00297530" w:rsidP="00297530">
            <w:pPr>
              <w:rPr>
                <w:sz w:val="22"/>
                <w:szCs w:val="22"/>
              </w:rPr>
            </w:pPr>
            <w:r w:rsidRPr="004F47AB">
              <w:rPr>
                <w:sz w:val="22"/>
                <w:szCs w:val="22"/>
              </w:rPr>
              <w:t>В цену товара включаются: доставка, работы по выгрузке</w:t>
            </w:r>
            <w:r w:rsidR="00223B08">
              <w:rPr>
                <w:sz w:val="22"/>
                <w:szCs w:val="22"/>
              </w:rPr>
              <w:t xml:space="preserve"> на склад заказчика</w:t>
            </w:r>
            <w:r w:rsidR="00307424" w:rsidRPr="004F47AB">
              <w:rPr>
                <w:sz w:val="22"/>
                <w:szCs w:val="22"/>
              </w:rPr>
              <w:t>.</w:t>
            </w:r>
          </w:p>
          <w:p w14:paraId="6EB621EA" w14:textId="7541A265" w:rsidR="0014323E" w:rsidRPr="004F47AB" w:rsidRDefault="0014323E" w:rsidP="00307424">
            <w:pPr>
              <w:spacing w:line="240" w:lineRule="atLeast"/>
              <w:rPr>
                <w:i/>
                <w:sz w:val="22"/>
                <w:szCs w:val="22"/>
              </w:rPr>
            </w:pPr>
          </w:p>
        </w:tc>
      </w:tr>
    </w:tbl>
    <w:p w14:paraId="20C43B7D" w14:textId="77777777" w:rsidR="0014323E" w:rsidRPr="00BC111C" w:rsidRDefault="0014323E" w:rsidP="0014323E"/>
    <w:sectPr w:rsidR="0014323E" w:rsidRPr="00BC111C" w:rsidSect="00297CEA">
      <w:pgSz w:w="16838" w:h="11906" w:orient="landscape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6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D4"/>
    <w:rsid w:val="00057AA8"/>
    <w:rsid w:val="0014323E"/>
    <w:rsid w:val="00163D2E"/>
    <w:rsid w:val="001A360C"/>
    <w:rsid w:val="001A4E09"/>
    <w:rsid w:val="001F39CE"/>
    <w:rsid w:val="00223B08"/>
    <w:rsid w:val="002252F5"/>
    <w:rsid w:val="00297530"/>
    <w:rsid w:val="00297CEA"/>
    <w:rsid w:val="00307424"/>
    <w:rsid w:val="003126C0"/>
    <w:rsid w:val="00325DF1"/>
    <w:rsid w:val="003D4A48"/>
    <w:rsid w:val="004266B7"/>
    <w:rsid w:val="00436050"/>
    <w:rsid w:val="004449C5"/>
    <w:rsid w:val="0045158A"/>
    <w:rsid w:val="004976FE"/>
    <w:rsid w:val="004F47AB"/>
    <w:rsid w:val="005225CF"/>
    <w:rsid w:val="005864E2"/>
    <w:rsid w:val="006706FB"/>
    <w:rsid w:val="006F0E4A"/>
    <w:rsid w:val="006F71DD"/>
    <w:rsid w:val="0070750A"/>
    <w:rsid w:val="007106EC"/>
    <w:rsid w:val="008214F4"/>
    <w:rsid w:val="0082756F"/>
    <w:rsid w:val="00890DA3"/>
    <w:rsid w:val="00892AD3"/>
    <w:rsid w:val="008D07F2"/>
    <w:rsid w:val="008E07E8"/>
    <w:rsid w:val="008E48C3"/>
    <w:rsid w:val="00946893"/>
    <w:rsid w:val="00947D97"/>
    <w:rsid w:val="00A05F92"/>
    <w:rsid w:val="00A367DB"/>
    <w:rsid w:val="00A464FF"/>
    <w:rsid w:val="00A53E20"/>
    <w:rsid w:val="00AE4187"/>
    <w:rsid w:val="00B32594"/>
    <w:rsid w:val="00B478A4"/>
    <w:rsid w:val="00B70CAB"/>
    <w:rsid w:val="00C4099F"/>
    <w:rsid w:val="00C632D8"/>
    <w:rsid w:val="00CF0D0A"/>
    <w:rsid w:val="00D46DD8"/>
    <w:rsid w:val="00E212D4"/>
    <w:rsid w:val="00E83922"/>
    <w:rsid w:val="00EC1AE0"/>
    <w:rsid w:val="00F46848"/>
    <w:rsid w:val="00FC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A258"/>
  <w15:chartTrackingRefBased/>
  <w15:docId w15:val="{1DEA2210-F35A-4164-84B8-71A7728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212D4"/>
    <w:rPr>
      <w:color w:val="0000FF"/>
      <w:u w:val="single"/>
    </w:rPr>
  </w:style>
  <w:style w:type="paragraph" w:customStyle="1" w:styleId="ConsPlusTitle">
    <w:name w:val="ConsPlusTitle"/>
    <w:rsid w:val="00E212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E212D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Unresolved Mention"/>
    <w:basedOn w:val="a0"/>
    <w:uiPriority w:val="99"/>
    <w:semiHidden/>
    <w:unhideWhenUsed/>
    <w:rsid w:val="00325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QWERTYX</dc:creator>
  <cp:keywords/>
  <dc:description/>
  <cp:lastModifiedBy>User</cp:lastModifiedBy>
  <cp:revision>2</cp:revision>
  <cp:lastPrinted>2025-04-14T06:13:00Z</cp:lastPrinted>
  <dcterms:created xsi:type="dcterms:W3CDTF">2026-08-04T10:54:00Z</dcterms:created>
  <dcterms:modified xsi:type="dcterms:W3CDTF">2026-08-04T10:54:00Z</dcterms:modified>
</cp:coreProperties>
</file>