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4EF" w:rsidRDefault="009D34EF" w:rsidP="003B3415">
      <w:pPr>
        <w:pStyle w:val="1"/>
        <w:rPr>
          <w:b/>
          <w:sz w:val="24"/>
          <w:lang w:val="en-US"/>
        </w:rPr>
      </w:pPr>
      <w:bookmarkStart w:id="0" w:name="_GoBack"/>
      <w:bookmarkEnd w:id="0"/>
    </w:p>
    <w:p w:rsidR="00801A1A" w:rsidRPr="00147D02" w:rsidRDefault="00343B0D" w:rsidP="006C1C83">
      <w:pPr>
        <w:pStyle w:val="1"/>
        <w:rPr>
          <w:b/>
          <w:sz w:val="24"/>
          <w:u w:val="single"/>
        </w:rPr>
      </w:pPr>
      <w:r>
        <w:rPr>
          <w:b/>
          <w:sz w:val="24"/>
        </w:rPr>
        <w:t>Д</w:t>
      </w:r>
      <w:r w:rsidR="00801A1A" w:rsidRPr="00147D02">
        <w:rPr>
          <w:b/>
          <w:sz w:val="24"/>
        </w:rPr>
        <w:t>оговор №</w:t>
      </w:r>
      <w:r w:rsidR="00C84BBE" w:rsidRPr="00147D02">
        <w:rPr>
          <w:b/>
          <w:sz w:val="24"/>
        </w:rPr>
        <w:t xml:space="preserve"> </w:t>
      </w:r>
      <w:r w:rsidR="008522A5">
        <w:rPr>
          <w:b/>
          <w:sz w:val="24"/>
        </w:rPr>
        <w:t>_______</w:t>
      </w:r>
    </w:p>
    <w:p w:rsidR="00801A1A" w:rsidRPr="00764DC1" w:rsidRDefault="00465BE5" w:rsidP="00801A1A">
      <w:pPr>
        <w:pStyle w:val="1"/>
        <w:rPr>
          <w:b/>
          <w:sz w:val="24"/>
        </w:rPr>
      </w:pPr>
      <w:r>
        <w:rPr>
          <w:b/>
          <w:sz w:val="24"/>
        </w:rPr>
        <w:t>возмездного оказания услуг по вывозу ЖБО</w:t>
      </w:r>
      <w:r w:rsidR="00A86F49">
        <w:rPr>
          <w:b/>
          <w:sz w:val="24"/>
        </w:rPr>
        <w:t xml:space="preserve"> в п. Усть-Мая</w:t>
      </w:r>
      <w:r w:rsidR="00BC2562" w:rsidRPr="00BC2562">
        <w:t xml:space="preserve"> </w:t>
      </w:r>
      <w:r w:rsidR="00BC2562" w:rsidRPr="00BC2562">
        <w:rPr>
          <w:b/>
          <w:sz w:val="24"/>
        </w:rPr>
        <w:t>при отсутствии центр</w:t>
      </w:r>
      <w:r w:rsidR="00BC2562">
        <w:rPr>
          <w:b/>
          <w:sz w:val="24"/>
        </w:rPr>
        <w:t>ализованной системы канализации</w:t>
      </w:r>
    </w:p>
    <w:p w:rsidR="00801A1A" w:rsidRPr="00E05919" w:rsidRDefault="00801A1A" w:rsidP="00801A1A"/>
    <w:p w:rsidR="00801A1A" w:rsidRPr="00BD415B" w:rsidRDefault="008800BC" w:rsidP="00465BE5">
      <w:pPr>
        <w:pStyle w:val="a3"/>
        <w:ind w:firstLine="708"/>
        <w:jc w:val="center"/>
      </w:pPr>
      <w:r>
        <w:rPr>
          <w:sz w:val="20"/>
        </w:rPr>
        <w:t>п.</w:t>
      </w:r>
      <w:r w:rsidR="00D32038">
        <w:rPr>
          <w:sz w:val="20"/>
        </w:rPr>
        <w:t xml:space="preserve"> </w:t>
      </w:r>
      <w:r>
        <w:rPr>
          <w:sz w:val="20"/>
        </w:rPr>
        <w:t>Усть-Мая</w:t>
      </w:r>
      <w:r w:rsidR="00801A1A" w:rsidRPr="00BD415B">
        <w:t xml:space="preserve">                                      </w:t>
      </w:r>
      <w:r w:rsidR="00E05919" w:rsidRPr="00BD415B">
        <w:t xml:space="preserve">         </w:t>
      </w:r>
      <w:r w:rsidR="00BD415B">
        <w:t xml:space="preserve">                       </w:t>
      </w:r>
      <w:r w:rsidR="007F6A56">
        <w:t xml:space="preserve">           </w:t>
      </w:r>
      <w:r w:rsidR="00E05919" w:rsidRPr="00BD415B">
        <w:t xml:space="preserve">     </w:t>
      </w:r>
      <w:r w:rsidR="00801A1A" w:rsidRPr="00BD415B">
        <w:t xml:space="preserve">       </w:t>
      </w:r>
      <w:r w:rsidR="00801A1A" w:rsidRPr="00465BE5">
        <w:t>«</w:t>
      </w:r>
      <w:r w:rsidR="00BD415B" w:rsidRPr="00465BE5">
        <w:t>____</w:t>
      </w:r>
      <w:r w:rsidR="00801A1A" w:rsidRPr="00465BE5">
        <w:t xml:space="preserve">» </w:t>
      </w:r>
      <w:r w:rsidR="00465BE5">
        <w:t>_________</w:t>
      </w:r>
      <w:r w:rsidR="00801A1A" w:rsidRPr="00465BE5">
        <w:rPr>
          <w:b/>
        </w:rPr>
        <w:t xml:space="preserve"> </w:t>
      </w:r>
      <w:r w:rsidR="00801A1A" w:rsidRPr="00465BE5">
        <w:t>20</w:t>
      </w:r>
      <w:r w:rsidR="00490C85">
        <w:t>2__</w:t>
      </w:r>
      <w:r w:rsidR="00801A1A" w:rsidRPr="00465BE5">
        <w:t xml:space="preserve"> г</w:t>
      </w:r>
      <w:r w:rsidR="0023416B" w:rsidRPr="00BD415B">
        <w:t>.</w:t>
      </w:r>
    </w:p>
    <w:p w:rsidR="00801A1A" w:rsidRPr="00772F87" w:rsidRDefault="00801A1A" w:rsidP="00801A1A">
      <w:pPr>
        <w:pStyle w:val="a3"/>
      </w:pPr>
      <w:r w:rsidRPr="00BD415B">
        <w:rPr>
          <w:b/>
        </w:rPr>
        <w:t xml:space="preserve"> </w:t>
      </w:r>
    </w:p>
    <w:p w:rsidR="00801A1A" w:rsidRPr="006C64E1" w:rsidRDefault="00FA2E36" w:rsidP="00FD7445">
      <w:pPr>
        <w:pStyle w:val="3"/>
        <w:ind w:firstLine="567"/>
        <w:rPr>
          <w:sz w:val="24"/>
        </w:rPr>
      </w:pPr>
      <w:proofErr w:type="gramStart"/>
      <w:r w:rsidRPr="00B049D6">
        <w:rPr>
          <w:b/>
          <w:sz w:val="24"/>
        </w:rPr>
        <w:t>Федеральное бюджетное учреждение «Администрация Ленского бассейна внутренних водных путей»,</w:t>
      </w:r>
      <w:r w:rsidRPr="00BD415B">
        <w:rPr>
          <w:sz w:val="24"/>
        </w:rPr>
        <w:t xml:space="preserve"> именуемое в дальнейшем «</w:t>
      </w:r>
      <w:r w:rsidRPr="006C64E1">
        <w:rPr>
          <w:sz w:val="24"/>
        </w:rPr>
        <w:t>Заказчик»,</w:t>
      </w:r>
      <w:r>
        <w:rPr>
          <w:sz w:val="24"/>
        </w:rPr>
        <w:t xml:space="preserve"> </w:t>
      </w:r>
      <w:r w:rsidRPr="008522A5">
        <w:rPr>
          <w:sz w:val="24"/>
        </w:rPr>
        <w:t xml:space="preserve">в </w:t>
      </w:r>
      <w:r w:rsidR="00A86F49">
        <w:rPr>
          <w:sz w:val="24"/>
        </w:rPr>
        <w:t>лице_____________________________</w:t>
      </w:r>
      <w:r>
        <w:rPr>
          <w:sz w:val="24"/>
        </w:rPr>
        <w:t>, действующего на основании доверенности №08-</w:t>
      </w:r>
      <w:r w:rsidR="004F5311">
        <w:rPr>
          <w:sz w:val="24"/>
        </w:rPr>
        <w:t>_____</w:t>
      </w:r>
      <w:r>
        <w:rPr>
          <w:sz w:val="24"/>
        </w:rPr>
        <w:t xml:space="preserve"> от</w:t>
      </w:r>
      <w:r w:rsidR="004F5311">
        <w:rPr>
          <w:sz w:val="24"/>
        </w:rPr>
        <w:t xml:space="preserve"> ______</w:t>
      </w:r>
      <w:r w:rsidR="004E1686" w:rsidRPr="004E1686">
        <w:rPr>
          <w:sz w:val="24"/>
        </w:rPr>
        <w:t>,</w:t>
      </w:r>
      <w:r w:rsidR="00801A1A" w:rsidRPr="004E1686">
        <w:rPr>
          <w:sz w:val="24"/>
        </w:rPr>
        <w:t xml:space="preserve">  с одной стороны</w:t>
      </w:r>
      <w:r w:rsidR="007D2011">
        <w:rPr>
          <w:sz w:val="24"/>
        </w:rPr>
        <w:t>,</w:t>
      </w:r>
      <w:r w:rsidR="00801A1A" w:rsidRPr="00BD415B">
        <w:rPr>
          <w:sz w:val="24"/>
        </w:rPr>
        <w:t xml:space="preserve"> </w:t>
      </w:r>
      <w:r w:rsidR="00466AE1">
        <w:rPr>
          <w:sz w:val="24"/>
        </w:rPr>
        <w:t xml:space="preserve">и </w:t>
      </w:r>
      <w:r w:rsidR="008B050B">
        <w:rPr>
          <w:b/>
          <w:sz w:val="24"/>
        </w:rPr>
        <w:t>__________________________________________________________</w:t>
      </w:r>
      <w:r w:rsidR="00466AE1" w:rsidRPr="00466AE1">
        <w:rPr>
          <w:sz w:val="24"/>
        </w:rPr>
        <w:t xml:space="preserve">, именуемое в дальнейшем «Исполнитель», в лице </w:t>
      </w:r>
      <w:r w:rsidR="008B050B">
        <w:rPr>
          <w:sz w:val="24"/>
        </w:rPr>
        <w:t>______________________________________</w:t>
      </w:r>
      <w:r w:rsidR="00466AE1">
        <w:rPr>
          <w:sz w:val="24"/>
        </w:rPr>
        <w:t xml:space="preserve">, </w:t>
      </w:r>
      <w:r w:rsidR="00E3339C">
        <w:rPr>
          <w:sz w:val="24"/>
        </w:rPr>
        <w:t>с другой стороны, совместно именуемые «Стороны»,</w:t>
      </w:r>
      <w:r w:rsidR="008522A5" w:rsidRPr="008522A5">
        <w:t xml:space="preserve"> </w:t>
      </w:r>
      <w:r w:rsidR="008522A5" w:rsidRPr="008522A5">
        <w:rPr>
          <w:sz w:val="24"/>
        </w:rPr>
        <w:t>руководствуясь п. 4 ч.1 ст.93 Федерального закона от 05.04.2013 №44-ФЗ «О контрактной системе в сфере закупок товаров, работ, услуг для государственных</w:t>
      </w:r>
      <w:proofErr w:type="gramEnd"/>
      <w:r w:rsidR="008522A5" w:rsidRPr="008522A5">
        <w:rPr>
          <w:sz w:val="24"/>
        </w:rPr>
        <w:t xml:space="preserve"> и муниципальных нужд»</w:t>
      </w:r>
      <w:r w:rsidR="008C39D5">
        <w:rPr>
          <w:sz w:val="24"/>
        </w:rPr>
        <w:t>,</w:t>
      </w:r>
      <w:r w:rsidR="00E90D83">
        <w:rPr>
          <w:sz w:val="24"/>
        </w:rPr>
        <w:t xml:space="preserve"> </w:t>
      </w:r>
      <w:r w:rsidR="00FD7445">
        <w:rPr>
          <w:sz w:val="24"/>
        </w:rPr>
        <w:t>заключили настоящий договор</w:t>
      </w:r>
      <w:r w:rsidR="00801A1A" w:rsidRPr="006C64E1">
        <w:rPr>
          <w:sz w:val="24"/>
        </w:rPr>
        <w:t xml:space="preserve"> о нижеследующем</w:t>
      </w:r>
      <w:r w:rsidR="00E05919" w:rsidRPr="006C64E1">
        <w:rPr>
          <w:sz w:val="24"/>
        </w:rPr>
        <w:t>:</w:t>
      </w:r>
    </w:p>
    <w:p w:rsidR="00801A1A" w:rsidRPr="00BD415B" w:rsidRDefault="00801A1A" w:rsidP="00801A1A"/>
    <w:p w:rsidR="00801A1A" w:rsidRPr="00BD415B" w:rsidRDefault="006340AC" w:rsidP="00801A1A">
      <w:pPr>
        <w:jc w:val="center"/>
        <w:rPr>
          <w:b/>
        </w:rPr>
      </w:pPr>
      <w:r w:rsidRPr="00BD415B">
        <w:rPr>
          <w:b/>
        </w:rPr>
        <w:t>1.</w:t>
      </w:r>
      <w:r w:rsidR="00801A1A" w:rsidRPr="00BD415B">
        <w:rPr>
          <w:b/>
        </w:rPr>
        <w:t>Предмет договора</w:t>
      </w:r>
    </w:p>
    <w:p w:rsidR="00801A1A" w:rsidRPr="00BD415B" w:rsidRDefault="00801A1A" w:rsidP="00801A1A">
      <w:pPr>
        <w:jc w:val="both"/>
      </w:pPr>
    </w:p>
    <w:p w:rsidR="000B2C15" w:rsidRDefault="00BC2562" w:rsidP="00E3339C">
      <w:pPr>
        <w:numPr>
          <w:ilvl w:val="1"/>
          <w:numId w:val="6"/>
        </w:numPr>
        <w:ind w:left="0" w:firstLine="0"/>
        <w:jc w:val="both"/>
      </w:pPr>
      <w:r w:rsidRPr="00BD415B">
        <w:t xml:space="preserve">По настоящему договору Исполнитель обязуется оказать услуги </w:t>
      </w:r>
      <w:r>
        <w:t xml:space="preserve">по вывозу жидких бытовых отходов </w:t>
      </w:r>
      <w:r w:rsidRPr="00935ECF">
        <w:t>при отсутствии центр</w:t>
      </w:r>
      <w:r>
        <w:t>ализованной системы канализации</w:t>
      </w:r>
      <w:r w:rsidR="00363305">
        <w:t xml:space="preserve"> (далее ЖБО)</w:t>
      </w:r>
      <w:r w:rsidR="003654D2">
        <w:t xml:space="preserve"> </w:t>
      </w:r>
      <w:r w:rsidR="00421580">
        <w:t xml:space="preserve">в </w:t>
      </w:r>
      <w:r w:rsidR="00E90D83">
        <w:t>объеме</w:t>
      </w:r>
      <w:r w:rsidR="00BD415B">
        <w:t xml:space="preserve"> </w:t>
      </w:r>
      <w:r w:rsidR="00FD7445" w:rsidRPr="0080466A">
        <w:t>–</w:t>
      </w:r>
      <w:r w:rsidR="00BD415B" w:rsidRPr="0080466A">
        <w:t xml:space="preserve"> </w:t>
      </w:r>
      <w:r w:rsidR="00A5419D">
        <w:t>446,766</w:t>
      </w:r>
      <w:r w:rsidR="00FD7445" w:rsidRPr="0080466A">
        <w:t xml:space="preserve"> </w:t>
      </w:r>
      <w:r w:rsidR="00BD415B" w:rsidRPr="0080466A">
        <w:t>куб. м.</w:t>
      </w:r>
      <w:r w:rsidR="000B2C15" w:rsidRPr="00BD415B">
        <w:t xml:space="preserve"> по заявке Заказ</w:t>
      </w:r>
      <w:r w:rsidR="00E5795C">
        <w:t xml:space="preserve">чика </w:t>
      </w:r>
      <w:r w:rsidR="00895AFD">
        <w:t xml:space="preserve">(письменно или </w:t>
      </w:r>
      <w:proofErr w:type="spellStart"/>
      <w:r w:rsidR="00895AFD">
        <w:t>факсимильно</w:t>
      </w:r>
      <w:proofErr w:type="spellEnd"/>
      <w:r w:rsidR="00895AFD">
        <w:t>)</w:t>
      </w:r>
      <w:r w:rsidR="000B2C15" w:rsidRPr="00BD415B">
        <w:t xml:space="preserve">, </w:t>
      </w:r>
      <w:proofErr w:type="gramStart"/>
      <w:r w:rsidR="00421580">
        <w:t>согласно перечня</w:t>
      </w:r>
      <w:proofErr w:type="gramEnd"/>
      <w:r w:rsidR="00421580">
        <w:t xml:space="preserve"> отходов действующей лицензии, </w:t>
      </w:r>
      <w:r w:rsidR="000B2C15" w:rsidRPr="00BD415B">
        <w:t xml:space="preserve">а Заказчик обязуется принять и оплатить их </w:t>
      </w:r>
      <w:r w:rsidR="00421580">
        <w:t xml:space="preserve">в порядке и на </w:t>
      </w:r>
      <w:r w:rsidR="000B2C15" w:rsidRPr="00BD415B">
        <w:t>условия</w:t>
      </w:r>
      <w:r w:rsidR="00421580">
        <w:t>х, предусмотренным настоящим договором</w:t>
      </w:r>
      <w:r w:rsidR="000B2C15" w:rsidRPr="00BD415B">
        <w:t>.</w:t>
      </w:r>
    </w:p>
    <w:p w:rsidR="000B2C15" w:rsidRPr="00BD415B" w:rsidRDefault="00E95334" w:rsidP="00E3339C">
      <w:pPr>
        <w:numPr>
          <w:ilvl w:val="1"/>
          <w:numId w:val="6"/>
        </w:numPr>
        <w:ind w:left="0" w:firstLine="0"/>
        <w:jc w:val="both"/>
      </w:pPr>
      <w:r>
        <w:t>Место оказания услуг</w:t>
      </w:r>
      <w:r w:rsidR="00742EE2">
        <w:t>: 678620</w:t>
      </w:r>
      <w:r w:rsidR="00F970BB">
        <w:t>,</w:t>
      </w:r>
      <w:r w:rsidR="000B2C15" w:rsidRPr="00BD415B">
        <w:t xml:space="preserve"> </w:t>
      </w:r>
      <w:r w:rsidR="00D85E34">
        <w:t>РС</w:t>
      </w:r>
      <w:r w:rsidR="00147BFC">
        <w:t xml:space="preserve"> </w:t>
      </w:r>
      <w:r w:rsidR="00742EE2">
        <w:t>(Я) Усть-Майский район, п.</w:t>
      </w:r>
      <w:r w:rsidR="00FD7445">
        <w:t xml:space="preserve"> </w:t>
      </w:r>
      <w:r w:rsidR="00742EE2">
        <w:t>Усть-Мая, ул.</w:t>
      </w:r>
      <w:r w:rsidR="00FD7445">
        <w:t xml:space="preserve"> </w:t>
      </w:r>
      <w:r w:rsidR="00742EE2">
        <w:t>Горького,2</w:t>
      </w:r>
      <w:r>
        <w:t xml:space="preserve"> (административное з</w:t>
      </w:r>
      <w:r w:rsidR="00D7286C">
        <w:t>дание</w:t>
      </w:r>
      <w:r>
        <w:t>)</w:t>
      </w:r>
      <w:r w:rsidR="00202841">
        <w:t xml:space="preserve">. </w:t>
      </w:r>
    </w:p>
    <w:p w:rsidR="006340AC" w:rsidRDefault="00BD415B" w:rsidP="007604EE">
      <w:pPr>
        <w:numPr>
          <w:ilvl w:val="1"/>
          <w:numId w:val="6"/>
        </w:numPr>
        <w:ind w:left="0" w:firstLine="0"/>
        <w:jc w:val="both"/>
      </w:pPr>
      <w:r>
        <w:t xml:space="preserve">Срок </w:t>
      </w:r>
      <w:r w:rsidR="006340AC" w:rsidRPr="00BD415B">
        <w:t xml:space="preserve">оказания услуг: </w:t>
      </w:r>
      <w:r w:rsidR="00A86F49">
        <w:t>с 01.07.2026 по 31.12</w:t>
      </w:r>
      <w:r w:rsidR="007604EE" w:rsidRPr="007604EE">
        <w:t>.2026.</w:t>
      </w:r>
    </w:p>
    <w:p w:rsidR="00BD415B" w:rsidRPr="00BD415B" w:rsidRDefault="00BD415B" w:rsidP="00BD415B">
      <w:pPr>
        <w:ind w:left="495"/>
        <w:jc w:val="both"/>
      </w:pPr>
    </w:p>
    <w:p w:rsidR="00801A1A" w:rsidRPr="00BD415B" w:rsidRDefault="00801A1A" w:rsidP="00F77330">
      <w:pPr>
        <w:pStyle w:val="a3"/>
        <w:numPr>
          <w:ilvl w:val="0"/>
          <w:numId w:val="6"/>
        </w:numPr>
        <w:ind w:left="0" w:firstLine="0"/>
        <w:jc w:val="center"/>
        <w:rPr>
          <w:b/>
        </w:rPr>
      </w:pPr>
      <w:r w:rsidRPr="00BD415B">
        <w:rPr>
          <w:b/>
        </w:rPr>
        <w:t>Права и обязанности сторон</w:t>
      </w:r>
    </w:p>
    <w:p w:rsidR="00281A73" w:rsidRPr="00BD415B" w:rsidRDefault="00281A73" w:rsidP="00F77330">
      <w:pPr>
        <w:pStyle w:val="a3"/>
        <w:rPr>
          <w:b/>
        </w:rPr>
      </w:pPr>
    </w:p>
    <w:p w:rsidR="00281A73" w:rsidRDefault="00281A73" w:rsidP="00F77330">
      <w:pPr>
        <w:numPr>
          <w:ilvl w:val="1"/>
          <w:numId w:val="6"/>
        </w:numPr>
        <w:ind w:left="0" w:firstLine="0"/>
        <w:jc w:val="both"/>
      </w:pPr>
      <w:r w:rsidRPr="00BD415B">
        <w:t>Исполнитель обязан:</w:t>
      </w:r>
    </w:p>
    <w:p w:rsidR="00DD5B78" w:rsidRDefault="00DD5B78" w:rsidP="00F77330">
      <w:pPr>
        <w:numPr>
          <w:ilvl w:val="2"/>
          <w:numId w:val="6"/>
        </w:numPr>
        <w:ind w:left="0" w:firstLine="0"/>
        <w:jc w:val="both"/>
      </w:pPr>
      <w:r w:rsidRPr="00BD415B">
        <w:t>Оказать услуги, предусмотренные настоящим договором, с соблюдением требований к качеству, предъявляемых к данным услугам.</w:t>
      </w:r>
    </w:p>
    <w:p w:rsidR="00DD5B78" w:rsidRDefault="00DD5B78" w:rsidP="00F77330">
      <w:pPr>
        <w:numPr>
          <w:ilvl w:val="2"/>
          <w:numId w:val="6"/>
        </w:numPr>
        <w:ind w:left="0" w:firstLine="0"/>
        <w:jc w:val="both"/>
      </w:pPr>
      <w:r w:rsidRPr="00BD415B">
        <w:t>По запросу Заказчика предоставлять информацию о ходе оказания услуг, их объеме и качестве.</w:t>
      </w:r>
    </w:p>
    <w:p w:rsidR="006D4087" w:rsidRDefault="006D4087" w:rsidP="00F77330">
      <w:pPr>
        <w:numPr>
          <w:ilvl w:val="2"/>
          <w:numId w:val="6"/>
        </w:numPr>
        <w:ind w:left="0" w:firstLine="0"/>
        <w:jc w:val="both"/>
      </w:pPr>
      <w:r w:rsidRPr="00BD415B">
        <w:t>Оказать услуги в срок согласно услов</w:t>
      </w:r>
      <w:r w:rsidR="00B812FB">
        <w:t>иям</w:t>
      </w:r>
      <w:r w:rsidRPr="00BD415B">
        <w:t xml:space="preserve"> настоящего договора, согласовав с Заказчиком.</w:t>
      </w:r>
    </w:p>
    <w:p w:rsidR="006D4087" w:rsidRDefault="006D4087" w:rsidP="00F77330">
      <w:pPr>
        <w:numPr>
          <w:ilvl w:val="2"/>
          <w:numId w:val="6"/>
        </w:numPr>
        <w:ind w:left="0" w:firstLine="0"/>
        <w:jc w:val="both"/>
      </w:pPr>
      <w:r w:rsidRPr="00BD415B">
        <w:t xml:space="preserve">При </w:t>
      </w:r>
      <w:r>
        <w:t xml:space="preserve">невозможности </w:t>
      </w:r>
      <w:r w:rsidRPr="00BD415B">
        <w:t>исполнения условий договора «Исполнитель» обязан своевременно известить об этом «Заказчика».</w:t>
      </w:r>
    </w:p>
    <w:p w:rsidR="0050135D" w:rsidRDefault="00DD5B78" w:rsidP="00F77330">
      <w:pPr>
        <w:numPr>
          <w:ilvl w:val="2"/>
          <w:numId w:val="6"/>
        </w:numPr>
        <w:ind w:left="0" w:firstLine="0"/>
        <w:jc w:val="both"/>
      </w:pPr>
      <w:r w:rsidRPr="00BD415B">
        <w:t xml:space="preserve">Иметь в наличии лицензию на осуществление деятельности </w:t>
      </w:r>
      <w:r>
        <w:t xml:space="preserve">по обращению с отходами 4 </w:t>
      </w:r>
      <w:r w:rsidRPr="00BD415B">
        <w:t xml:space="preserve"> класса опасности</w:t>
      </w:r>
      <w:r>
        <w:t>.</w:t>
      </w:r>
    </w:p>
    <w:p w:rsidR="00DD5B78" w:rsidRDefault="00DD5B78" w:rsidP="00F77330">
      <w:pPr>
        <w:numPr>
          <w:ilvl w:val="1"/>
          <w:numId w:val="6"/>
        </w:numPr>
        <w:ind w:left="0" w:firstLine="0"/>
        <w:jc w:val="both"/>
      </w:pPr>
      <w:r w:rsidRPr="00BD415B">
        <w:t>Исполнитель имеет право:</w:t>
      </w:r>
    </w:p>
    <w:p w:rsidR="00DD5B78" w:rsidRPr="00BD415B" w:rsidRDefault="00DD5B78" w:rsidP="00F77330">
      <w:pPr>
        <w:numPr>
          <w:ilvl w:val="2"/>
          <w:numId w:val="6"/>
        </w:numPr>
        <w:ind w:left="0" w:firstLine="0"/>
        <w:jc w:val="both"/>
      </w:pPr>
      <w:r w:rsidRPr="00BD415B">
        <w:t>Привлечь третьих лиц для оказания услуг, предусмотренных п. 1.1. настоящего договора.</w:t>
      </w:r>
    </w:p>
    <w:p w:rsidR="00DD5B78" w:rsidRDefault="00DD5B78" w:rsidP="00F77330">
      <w:pPr>
        <w:numPr>
          <w:ilvl w:val="1"/>
          <w:numId w:val="6"/>
        </w:numPr>
        <w:ind w:left="0" w:firstLine="0"/>
        <w:jc w:val="both"/>
      </w:pPr>
      <w:r w:rsidRPr="00BD415B">
        <w:t>Заказчик обязан:</w:t>
      </w:r>
    </w:p>
    <w:p w:rsidR="00281A73" w:rsidRPr="001167EC" w:rsidRDefault="00281A73" w:rsidP="00F77330">
      <w:pPr>
        <w:numPr>
          <w:ilvl w:val="2"/>
          <w:numId w:val="6"/>
        </w:numPr>
        <w:ind w:left="0" w:firstLine="0"/>
        <w:jc w:val="both"/>
      </w:pPr>
      <w:r w:rsidRPr="001167EC">
        <w:t>Принять и оплатить услуги, оказанные Исполнителем, в соответствии с п. 3 настоящего договора.</w:t>
      </w:r>
    </w:p>
    <w:p w:rsidR="0022354A" w:rsidRPr="001167EC" w:rsidRDefault="00764DC1" w:rsidP="00F77330">
      <w:pPr>
        <w:numPr>
          <w:ilvl w:val="2"/>
          <w:numId w:val="6"/>
        </w:numPr>
        <w:ind w:left="0" w:firstLine="0"/>
        <w:jc w:val="both"/>
      </w:pPr>
      <w:r w:rsidRPr="001167EC">
        <w:t>После каждого вывоза сточных вод</w:t>
      </w:r>
      <w:r w:rsidR="00734C5B" w:rsidRPr="001167EC">
        <w:t xml:space="preserve"> подписывать </w:t>
      </w:r>
      <w:r w:rsidR="0022354A" w:rsidRPr="001167EC">
        <w:t xml:space="preserve">рабочий акт, подтверждающий </w:t>
      </w:r>
      <w:r w:rsidRPr="001167EC">
        <w:t xml:space="preserve">их </w:t>
      </w:r>
      <w:r w:rsidR="0022354A" w:rsidRPr="001167EC">
        <w:t xml:space="preserve">вывоз </w:t>
      </w:r>
      <w:r w:rsidR="00734C5B" w:rsidRPr="001167EC">
        <w:t xml:space="preserve"> </w:t>
      </w:r>
      <w:r w:rsidR="0022354A" w:rsidRPr="001167EC">
        <w:t>(делает отметку в путевом листе «Исполнителя»).</w:t>
      </w:r>
    </w:p>
    <w:p w:rsidR="00FD5B19" w:rsidRPr="001167EC" w:rsidRDefault="00FD5B19" w:rsidP="00F77330"/>
    <w:p w:rsidR="006340AC" w:rsidRPr="001167EC" w:rsidRDefault="00801A1A" w:rsidP="00F77330">
      <w:pPr>
        <w:numPr>
          <w:ilvl w:val="0"/>
          <w:numId w:val="6"/>
        </w:numPr>
        <w:ind w:left="0" w:firstLine="0"/>
        <w:jc w:val="center"/>
        <w:rPr>
          <w:b/>
        </w:rPr>
      </w:pPr>
      <w:r w:rsidRPr="001167EC">
        <w:rPr>
          <w:b/>
        </w:rPr>
        <w:t>Цена договора</w:t>
      </w:r>
    </w:p>
    <w:p w:rsidR="00DF2AE1" w:rsidRPr="001167EC" w:rsidRDefault="00DF2AE1" w:rsidP="008E2269">
      <w:pPr>
        <w:jc w:val="both"/>
        <w:rPr>
          <w:b/>
        </w:rPr>
      </w:pPr>
    </w:p>
    <w:p w:rsidR="00466AE1" w:rsidRDefault="007604EE" w:rsidP="008E2269">
      <w:pPr>
        <w:numPr>
          <w:ilvl w:val="1"/>
          <w:numId w:val="6"/>
        </w:numPr>
        <w:ind w:left="0" w:firstLine="0"/>
        <w:jc w:val="both"/>
      </w:pPr>
      <w:r w:rsidRPr="007604EE">
        <w:t xml:space="preserve">Ориентировочная стоимость оказываемых услуг составляет </w:t>
      </w:r>
      <w:r w:rsidR="00A86F49">
        <w:t>473 176</w:t>
      </w:r>
      <w:r w:rsidRPr="007604EE">
        <w:t xml:space="preserve"> (четыреста </w:t>
      </w:r>
      <w:r w:rsidR="00A86F49">
        <w:t>семьдесят три тысячи сто семьдесят шесть</w:t>
      </w:r>
      <w:r w:rsidRPr="007604EE">
        <w:t xml:space="preserve">) руб. </w:t>
      </w:r>
      <w:r w:rsidR="00A86F49">
        <w:t>14</w:t>
      </w:r>
      <w:r w:rsidRPr="007604EE">
        <w:t xml:space="preserve"> коп</w:t>
      </w:r>
      <w:proofErr w:type="gramStart"/>
      <w:r w:rsidRPr="007604EE">
        <w:t xml:space="preserve">., </w:t>
      </w:r>
      <w:r w:rsidR="00A86F49" w:rsidRPr="00A86F49">
        <w:rPr>
          <w:color w:val="FF0000"/>
        </w:rPr>
        <w:t>(</w:t>
      </w:r>
      <w:proofErr w:type="gramEnd"/>
      <w:r w:rsidR="00A86F49" w:rsidRPr="00A86F49">
        <w:rPr>
          <w:color w:val="FF0000"/>
        </w:rPr>
        <w:t>с НДС/без НДС)</w:t>
      </w:r>
      <w:r w:rsidR="00A86F49" w:rsidRPr="007604EE">
        <w:t xml:space="preserve"> </w:t>
      </w:r>
      <w:r w:rsidRPr="007604EE">
        <w:t>(Приложение №1)</w:t>
      </w:r>
      <w:r w:rsidR="00F77330">
        <w:t xml:space="preserve">. </w:t>
      </w:r>
      <w:proofErr w:type="gramStart"/>
      <w:r w:rsidR="00466AE1" w:rsidRPr="00466AE1">
        <w:t xml:space="preserve">Цена договора устанавливается  на основании тарифов, утвержденным «Исполнителем» с </w:t>
      </w:r>
      <w:r w:rsidR="00A86F49">
        <w:t>01.07.2026 по 31.12</w:t>
      </w:r>
      <w:r w:rsidR="00466AE1" w:rsidRPr="00466AE1">
        <w:t>.2026 из расчета за 1м3 –</w:t>
      </w:r>
      <w:r w:rsidR="00A86F49">
        <w:t xml:space="preserve"> 1</w:t>
      </w:r>
      <w:r w:rsidR="008E2269">
        <w:t xml:space="preserve"> </w:t>
      </w:r>
      <w:r w:rsidR="00A86F49">
        <w:t>059,11</w:t>
      </w:r>
      <w:r w:rsidR="00466AE1" w:rsidRPr="00466AE1">
        <w:t xml:space="preserve"> руб., </w:t>
      </w:r>
      <w:r w:rsidR="00A86F49" w:rsidRPr="00A86F49">
        <w:rPr>
          <w:color w:val="FF0000"/>
        </w:rPr>
        <w:t>(с НДС/</w:t>
      </w:r>
      <w:r w:rsidR="00466AE1" w:rsidRPr="00A86F49">
        <w:rPr>
          <w:color w:val="FF0000"/>
        </w:rPr>
        <w:t>без НДС</w:t>
      </w:r>
      <w:r w:rsidR="00A86F49" w:rsidRPr="00A86F49">
        <w:rPr>
          <w:color w:val="FF0000"/>
        </w:rPr>
        <w:t>)</w:t>
      </w:r>
      <w:r w:rsidR="00466AE1" w:rsidRPr="00466AE1">
        <w:t xml:space="preserve">, а также </w:t>
      </w:r>
      <w:r w:rsidR="008E2269" w:rsidRPr="008E2269">
        <w:rPr>
          <w:color w:val="FF0000"/>
        </w:rPr>
        <w:t>при отсутствии возможности определения объема произведенных ЖБО</w:t>
      </w:r>
      <w:r w:rsidR="00F8324A">
        <w:rPr>
          <w:color w:val="FF0000"/>
        </w:rPr>
        <w:t xml:space="preserve"> иными методами</w:t>
      </w:r>
      <w:r w:rsidR="008E2269">
        <w:t xml:space="preserve">, </w:t>
      </w:r>
      <w:r w:rsidR="00466AE1" w:rsidRPr="00466AE1">
        <w:t xml:space="preserve">на основании п.2, ст. 346.11., гл. 26.2 НК РФ, норматив 3,919 куб. м на одного человека в месяц. </w:t>
      </w:r>
      <w:proofErr w:type="gramEnd"/>
    </w:p>
    <w:p w:rsidR="008B0C88" w:rsidRPr="001167EC" w:rsidRDefault="008B0C88" w:rsidP="008E2269">
      <w:pPr>
        <w:numPr>
          <w:ilvl w:val="2"/>
          <w:numId w:val="6"/>
        </w:numPr>
        <w:ind w:left="0" w:firstLine="0"/>
        <w:jc w:val="both"/>
      </w:pPr>
      <w:r w:rsidRPr="001167EC">
        <w:lastRenderedPageBreak/>
        <w:t xml:space="preserve">Ежемесячно, не позднее 10 (десятого) числа месяца, следующего за </w:t>
      </w:r>
      <w:proofErr w:type="gramStart"/>
      <w:r w:rsidRPr="001167EC">
        <w:t>отчетным</w:t>
      </w:r>
      <w:proofErr w:type="gramEnd"/>
      <w:r w:rsidRPr="001167EC">
        <w:t xml:space="preserve"> Исполнитель предоставляет Заказчику для согласования и подписания универсальный передаточный документ или акт оказанных услуг.</w:t>
      </w:r>
    </w:p>
    <w:p w:rsidR="008D21B0" w:rsidRPr="001167EC" w:rsidRDefault="008D21B0" w:rsidP="008E2269">
      <w:pPr>
        <w:numPr>
          <w:ilvl w:val="1"/>
          <w:numId w:val="6"/>
        </w:numPr>
        <w:ind w:left="0" w:firstLine="0"/>
        <w:jc w:val="both"/>
      </w:pPr>
      <w:r w:rsidRPr="001167EC">
        <w:t>Оплата услуг производится за фактически оказанные услуги путем перечисления денежных средств на расчетный счет Исполнит</w:t>
      </w:r>
      <w:r w:rsidR="003203C6" w:rsidRPr="001167EC">
        <w:t>еля в течение 7</w:t>
      </w:r>
      <w:r w:rsidRPr="001167EC">
        <w:t xml:space="preserve"> рабочих дней после предост</w:t>
      </w:r>
      <w:r w:rsidR="00141850" w:rsidRPr="001167EC">
        <w:t>авления Исполнителем оригиналов счета,</w:t>
      </w:r>
      <w:r w:rsidRPr="001167EC">
        <w:t xml:space="preserve"> универсального передаточного документа </w:t>
      </w:r>
      <w:r w:rsidR="00141850" w:rsidRPr="001167EC">
        <w:t>или акта оказанных услуг</w:t>
      </w:r>
      <w:r w:rsidRPr="001167EC">
        <w:t>.</w:t>
      </w:r>
    </w:p>
    <w:p w:rsidR="00466AE1" w:rsidRDefault="001552F7" w:rsidP="008E2269">
      <w:pPr>
        <w:numPr>
          <w:ilvl w:val="1"/>
          <w:numId w:val="6"/>
        </w:numPr>
        <w:ind w:left="0" w:firstLine="0"/>
        <w:jc w:val="both"/>
        <w:rPr>
          <w:sz w:val="25"/>
          <w:szCs w:val="25"/>
        </w:rPr>
      </w:pPr>
      <w:r w:rsidRPr="001167EC">
        <w:t xml:space="preserve">Стороны допускают, возможность </w:t>
      </w:r>
      <w:r w:rsidR="007679C0" w:rsidRPr="001167EC">
        <w:t>использования</w:t>
      </w:r>
      <w:r w:rsidRPr="001167EC">
        <w:t xml:space="preserve"> электронного </w:t>
      </w:r>
      <w:r w:rsidR="007679C0" w:rsidRPr="001167EC">
        <w:t>документооборота</w:t>
      </w:r>
      <w:r w:rsidRPr="001167EC">
        <w:t xml:space="preserve"> и электронных подписей, при исполнении настоящего договора и совершения иных </w:t>
      </w:r>
      <w:r w:rsidR="007679C0" w:rsidRPr="001167EC">
        <w:t>юридически</w:t>
      </w:r>
      <w:r w:rsidRPr="001167EC">
        <w:t xml:space="preserve"> </w:t>
      </w:r>
      <w:r w:rsidR="007679C0" w:rsidRPr="001167EC">
        <w:t>значимых</w:t>
      </w:r>
      <w:r w:rsidRPr="001167EC">
        <w:t xml:space="preserve"> действий по настоящему договору и признают электронные документы, подписанные электронной подписью </w:t>
      </w:r>
      <w:r w:rsidR="007679C0" w:rsidRPr="001167EC">
        <w:t>установленного государством образца, равнозначными документами на бумажном носителе, подписанным собственноручной подписью.</w:t>
      </w:r>
    </w:p>
    <w:p w:rsidR="00466AE1" w:rsidRPr="00466AE1" w:rsidRDefault="00466AE1" w:rsidP="008E2269">
      <w:pPr>
        <w:numPr>
          <w:ilvl w:val="1"/>
          <w:numId w:val="6"/>
        </w:numPr>
        <w:ind w:left="0" w:firstLine="0"/>
        <w:jc w:val="both"/>
      </w:pPr>
      <w:r w:rsidRPr="00466AE1">
        <w:t>На основании документов, подтверждающих поставку товаров, выполнение работ или оказание услуг Заказчиком дополнительно формируется и направляется Исполнителю Акт приемки товаров, работ, услуг (форма 0510452). В течение 5 (пяти) рабочих дней со дня получения Исполнитель обязан подписать Акт приемки товаров, работ, услуг (форма 0510452) либо направить Заказчику мотивированный отказ от его подписания.</w:t>
      </w:r>
      <w:r w:rsidR="00F77330">
        <w:t xml:space="preserve"> </w:t>
      </w:r>
      <w:r w:rsidRPr="00466AE1">
        <w:t>В случае не подписания и/или необоснованного отказа от подписания (не получение), либо невозвращения Заказчику подписанного Акта приемки товаров, работ, услуг (форма 0510452), данный Акт считается подписанным в редакции Заказчика.</w:t>
      </w:r>
    </w:p>
    <w:p w:rsidR="007128CF" w:rsidRPr="001167EC" w:rsidRDefault="007128CF" w:rsidP="007128CF">
      <w:pPr>
        <w:pStyle w:val="20"/>
        <w:jc w:val="both"/>
        <w:rPr>
          <w:b/>
          <w:sz w:val="20"/>
        </w:rPr>
      </w:pPr>
    </w:p>
    <w:p w:rsidR="00147D02" w:rsidRPr="001167EC" w:rsidRDefault="00147D02" w:rsidP="00BD415B">
      <w:pPr>
        <w:numPr>
          <w:ilvl w:val="0"/>
          <w:numId w:val="6"/>
        </w:numPr>
        <w:jc w:val="center"/>
        <w:rPr>
          <w:b/>
        </w:rPr>
      </w:pPr>
      <w:r w:rsidRPr="001167EC">
        <w:rPr>
          <w:b/>
        </w:rPr>
        <w:t>Ответственность сторон</w:t>
      </w:r>
    </w:p>
    <w:p w:rsidR="00BD415B" w:rsidRPr="001167EC" w:rsidRDefault="00BD415B" w:rsidP="00BD415B">
      <w:pPr>
        <w:ind w:left="495"/>
        <w:rPr>
          <w:b/>
          <w:sz w:val="20"/>
        </w:rPr>
      </w:pPr>
    </w:p>
    <w:p w:rsidR="00147D02" w:rsidRPr="001167EC" w:rsidRDefault="00147D02" w:rsidP="00113780">
      <w:pPr>
        <w:numPr>
          <w:ilvl w:val="1"/>
          <w:numId w:val="6"/>
        </w:numPr>
        <w:ind w:left="0" w:firstLine="0"/>
        <w:jc w:val="both"/>
        <w:rPr>
          <w:b/>
        </w:rPr>
      </w:pPr>
      <w:r w:rsidRPr="001167EC">
        <w:t>За неисполнение, либо ненадлежащее исполнение Сторонами взятых на себя обязатель</w:t>
      </w:r>
      <w:proofErr w:type="gramStart"/>
      <w:r w:rsidRPr="001167EC">
        <w:t>ств пр</w:t>
      </w:r>
      <w:proofErr w:type="gramEnd"/>
      <w:r w:rsidRPr="001167EC">
        <w:t>именяются меры ответственности, установленные действующим законодательством Российской Федерации.</w:t>
      </w:r>
    </w:p>
    <w:p w:rsidR="00147D02" w:rsidRPr="001167EC" w:rsidRDefault="00147D02" w:rsidP="00555B5B">
      <w:pPr>
        <w:numPr>
          <w:ilvl w:val="1"/>
          <w:numId w:val="6"/>
        </w:numPr>
        <w:ind w:left="0" w:firstLine="0"/>
        <w:jc w:val="both"/>
      </w:pPr>
      <w:r w:rsidRPr="001167EC">
        <w:t>Исполнитель несет материальную ответственность за все штрафные санкции, возникшие по его вине, налагаемые органами государственного контроля (надзора) в соответствии с законодательством Российской Федерации.</w:t>
      </w:r>
    </w:p>
    <w:p w:rsidR="00147D02" w:rsidRPr="001167EC" w:rsidRDefault="00147D02" w:rsidP="00555B5B">
      <w:pPr>
        <w:numPr>
          <w:ilvl w:val="1"/>
          <w:numId w:val="6"/>
        </w:numPr>
        <w:ind w:left="0" w:firstLine="0"/>
        <w:jc w:val="both"/>
      </w:pPr>
      <w:r w:rsidRPr="001167EC">
        <w:t>Уплата санкций не освобождает Стороны от выполнения лежащих на них обязательств или устранения нарушений.</w:t>
      </w:r>
    </w:p>
    <w:p w:rsidR="00717EB3" w:rsidRPr="001167EC" w:rsidRDefault="00147D02" w:rsidP="00555B5B">
      <w:pPr>
        <w:numPr>
          <w:ilvl w:val="1"/>
          <w:numId w:val="6"/>
        </w:numPr>
        <w:ind w:left="0" w:firstLine="0"/>
        <w:jc w:val="both"/>
      </w:pPr>
      <w:r w:rsidRPr="001167EC">
        <w:t xml:space="preserve">В случае просрочки исполнения </w:t>
      </w:r>
      <w:r w:rsidR="00754A14" w:rsidRPr="001167EC">
        <w:t xml:space="preserve">Исполнителем </w:t>
      </w:r>
      <w:r w:rsidRPr="001167EC">
        <w:t xml:space="preserve">обязательств, предусмотренных настоящим договором, </w:t>
      </w:r>
      <w:r w:rsidR="00C5249B" w:rsidRPr="001167EC">
        <w:t>а также в иных сл</w:t>
      </w:r>
      <w:r w:rsidR="00555B5B" w:rsidRPr="001167EC">
        <w:t xml:space="preserve">учаях ненадлежащего исполнения </w:t>
      </w:r>
      <w:r w:rsidRPr="001167EC">
        <w:t>Исполнител</w:t>
      </w:r>
      <w:r w:rsidR="00C5249B" w:rsidRPr="001167EC">
        <w:t xml:space="preserve">ем </w:t>
      </w:r>
      <w:r w:rsidRPr="001167EC">
        <w:t>обязательств, предусмотренн</w:t>
      </w:r>
      <w:r w:rsidR="00C5249B" w:rsidRPr="001167EC">
        <w:t>ых настоящим договором. Заказчик вправе начислять Исполнителю неустойку</w:t>
      </w:r>
      <w:r w:rsidR="00717EB3" w:rsidRPr="001167EC">
        <w:t xml:space="preserve">  (штрафы, пени) за каждый день просрочки исполнения Исполнителем обязательства, предусмотренного настоящим договором, начиная со </w:t>
      </w:r>
      <w:proofErr w:type="gramStart"/>
      <w:r w:rsidR="00717EB3" w:rsidRPr="001167EC">
        <w:t xml:space="preserve">дня, следующего после дня истечения установленного договором  срока </w:t>
      </w:r>
      <w:r w:rsidRPr="001167EC">
        <w:t>исполнения обязательства и устанавливается</w:t>
      </w:r>
      <w:proofErr w:type="gramEnd"/>
      <w:r w:rsidRPr="001167EC">
        <w:t xml:space="preserve"> в размере </w:t>
      </w:r>
      <w:r w:rsidR="00717EB3" w:rsidRPr="001167EC">
        <w:t>0,1% от стоимости оказываемых услуг.</w:t>
      </w:r>
    </w:p>
    <w:p w:rsidR="00147D02" w:rsidRPr="001167EC" w:rsidRDefault="00717EB3" w:rsidP="00555B5B">
      <w:pPr>
        <w:numPr>
          <w:ilvl w:val="1"/>
          <w:numId w:val="6"/>
        </w:numPr>
        <w:ind w:left="0" w:firstLine="0"/>
        <w:jc w:val="both"/>
      </w:pPr>
      <w:r w:rsidRPr="001167EC">
        <w:t xml:space="preserve">В случае просрочки исполнения Заказчиком обязательств, предусмотренных настоящим договором. Исполнитель вправе потребовать уплаты неустоек (штрафов, пеней). Пени начисляется за каждый день просрочки исполнения обязательства, предусмотренного  договором, начиная со </w:t>
      </w:r>
      <w:proofErr w:type="gramStart"/>
      <w:r w:rsidRPr="001167EC">
        <w:t>дня, следующего после дня исте</w:t>
      </w:r>
      <w:r w:rsidR="00555B5B" w:rsidRPr="001167EC">
        <w:t xml:space="preserve">чения установленного договором </w:t>
      </w:r>
      <w:r w:rsidRPr="001167EC">
        <w:t xml:space="preserve">срока исполнения </w:t>
      </w:r>
      <w:r w:rsidR="008541CC" w:rsidRPr="001167EC">
        <w:t>обязательства и устанавливается</w:t>
      </w:r>
      <w:proofErr w:type="gramEnd"/>
      <w:r w:rsidR="008541CC" w:rsidRPr="001167EC">
        <w:t xml:space="preserve"> в размере</w:t>
      </w:r>
      <w:r w:rsidR="00E466CD" w:rsidRPr="001167EC">
        <w:t xml:space="preserve"> одной трехсотой</w:t>
      </w:r>
      <w:r w:rsidR="008541CC" w:rsidRPr="001167EC">
        <w:t xml:space="preserve"> </w:t>
      </w:r>
      <w:r w:rsidR="00147D02" w:rsidRPr="001167EC">
        <w:t>действующей на дату уплаты пеней</w:t>
      </w:r>
      <w:r w:rsidR="00EC783D" w:rsidRPr="001167EC">
        <w:t xml:space="preserve"> ключевой</w:t>
      </w:r>
      <w:r w:rsidR="00147D02" w:rsidRPr="001167EC">
        <w:t xml:space="preserve"> ставки ЦБ РФ от не уплаченной Заказчиком в срок суммы.</w:t>
      </w:r>
    </w:p>
    <w:p w:rsidR="00147D02" w:rsidRPr="001167EC" w:rsidRDefault="00147D02" w:rsidP="00555B5B">
      <w:pPr>
        <w:numPr>
          <w:ilvl w:val="1"/>
          <w:numId w:val="6"/>
        </w:numPr>
        <w:ind w:left="0" w:firstLine="0"/>
        <w:jc w:val="both"/>
      </w:pPr>
      <w:r w:rsidRPr="001167EC">
        <w:t xml:space="preserve">Сторона освобождается от уплаты </w:t>
      </w:r>
      <w:r w:rsidR="008541CC" w:rsidRPr="001167EC">
        <w:t xml:space="preserve">неустойки (штрафа, пени), если докажет, что неисполнение  или ненадлежащее исполнение обязательства предусмотренного договором, произошло вследствие  </w:t>
      </w:r>
      <w:r w:rsidR="00796905" w:rsidRPr="001167EC">
        <w:t>непреодолимой силы или по вине другой стороны.</w:t>
      </w:r>
    </w:p>
    <w:p w:rsidR="00BD415B" w:rsidRPr="001167EC" w:rsidRDefault="00BD415B" w:rsidP="00147D02">
      <w:pPr>
        <w:jc w:val="center"/>
        <w:rPr>
          <w:b/>
        </w:rPr>
      </w:pPr>
    </w:p>
    <w:p w:rsidR="00147D02" w:rsidRPr="001167EC" w:rsidRDefault="00147D02" w:rsidP="00BD415B">
      <w:pPr>
        <w:numPr>
          <w:ilvl w:val="0"/>
          <w:numId w:val="6"/>
        </w:numPr>
        <w:jc w:val="center"/>
        <w:rPr>
          <w:b/>
        </w:rPr>
      </w:pPr>
      <w:r w:rsidRPr="001167EC">
        <w:rPr>
          <w:b/>
        </w:rPr>
        <w:t>Форс-мажор</w:t>
      </w:r>
    </w:p>
    <w:p w:rsidR="00BD415B" w:rsidRPr="001167EC" w:rsidRDefault="00BD415B" w:rsidP="00BD415B">
      <w:pPr>
        <w:ind w:left="495"/>
        <w:rPr>
          <w:b/>
        </w:rPr>
      </w:pPr>
    </w:p>
    <w:p w:rsidR="00147D02" w:rsidRPr="001167EC" w:rsidRDefault="00147D02" w:rsidP="00555B5B">
      <w:pPr>
        <w:numPr>
          <w:ilvl w:val="1"/>
          <w:numId w:val="6"/>
        </w:numPr>
        <w:ind w:left="0" w:firstLine="0"/>
        <w:jc w:val="both"/>
      </w:pPr>
      <w:r w:rsidRPr="001167EC">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не предотвратимое при  данных условиях обстоятельство (непреодолимая сила).</w:t>
      </w:r>
    </w:p>
    <w:p w:rsidR="00147D02" w:rsidRPr="001167EC" w:rsidRDefault="00147D02" w:rsidP="00555B5B">
      <w:pPr>
        <w:numPr>
          <w:ilvl w:val="1"/>
          <w:numId w:val="6"/>
        </w:numPr>
        <w:ind w:left="0" w:firstLine="0"/>
        <w:jc w:val="both"/>
      </w:pPr>
      <w:r w:rsidRPr="001167EC">
        <w:t xml:space="preserve">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w:t>
      </w:r>
      <w:r w:rsidRPr="001167EC">
        <w:lastRenderedPageBreak/>
        <w:t>обязательств по настоящему договору переносится соразмерно времени, в течение которого действовали такие обстоятельства.</w:t>
      </w:r>
    </w:p>
    <w:p w:rsidR="00BD415B" w:rsidRPr="001167EC" w:rsidRDefault="00BD415B" w:rsidP="00147D02">
      <w:pPr>
        <w:jc w:val="both"/>
      </w:pPr>
    </w:p>
    <w:p w:rsidR="00147D02" w:rsidRPr="001167EC" w:rsidRDefault="00147D02" w:rsidP="00555B5B">
      <w:pPr>
        <w:numPr>
          <w:ilvl w:val="0"/>
          <w:numId w:val="6"/>
        </w:numPr>
        <w:jc w:val="center"/>
        <w:rPr>
          <w:b/>
        </w:rPr>
      </w:pPr>
      <w:r w:rsidRPr="001167EC">
        <w:rPr>
          <w:b/>
        </w:rPr>
        <w:t>Прочие условия</w:t>
      </w:r>
    </w:p>
    <w:p w:rsidR="00555B5B" w:rsidRPr="001167EC" w:rsidRDefault="00555B5B" w:rsidP="00555B5B">
      <w:pPr>
        <w:rPr>
          <w:b/>
        </w:rPr>
      </w:pPr>
    </w:p>
    <w:p w:rsidR="00E3339C" w:rsidRPr="001167EC" w:rsidRDefault="00147D02" w:rsidP="00555B5B">
      <w:pPr>
        <w:numPr>
          <w:ilvl w:val="1"/>
          <w:numId w:val="6"/>
        </w:numPr>
        <w:ind w:left="0" w:firstLine="0"/>
        <w:jc w:val="both"/>
      </w:pPr>
      <w:r w:rsidRPr="001167EC">
        <w:t xml:space="preserve">Споры и разногласия, которые могут возникнуть между сторонами по настоящему договору в течение срока его действия, стороны обязуются решать путем переговоров, а при не достижении согласия – </w:t>
      </w:r>
      <w:r w:rsidR="00D62DC2" w:rsidRPr="001167EC">
        <w:t>в Арбитражном суде Республики Сах</w:t>
      </w:r>
      <w:proofErr w:type="gramStart"/>
      <w:r w:rsidR="00D62DC2" w:rsidRPr="001167EC">
        <w:t>а(</w:t>
      </w:r>
      <w:proofErr w:type="gramEnd"/>
      <w:r w:rsidR="00D62DC2" w:rsidRPr="001167EC">
        <w:t>Якутия).</w:t>
      </w:r>
      <w:r w:rsidR="00E3339C" w:rsidRPr="001167EC">
        <w:t xml:space="preserve"> Срок рассмотрения претензий Сторонами составляет 15 календарных дней. </w:t>
      </w:r>
    </w:p>
    <w:p w:rsidR="00147D02" w:rsidRPr="001167EC" w:rsidRDefault="00147D02" w:rsidP="00555B5B">
      <w:pPr>
        <w:numPr>
          <w:ilvl w:val="1"/>
          <w:numId w:val="6"/>
        </w:numPr>
        <w:ind w:left="0" w:firstLine="0"/>
        <w:jc w:val="both"/>
      </w:pPr>
      <w:r w:rsidRPr="001167EC">
        <w:t>Любая из сторон вправе в одностороннем порядке расторгнуть настоящий договор, уведомив об этом другую сторону не позднее, чем за 15 дней до даты расторжения договора. При этом Заказчик оплачивает услуги Исполнителя, оказанные последним до момента расторжения договора.</w:t>
      </w:r>
    </w:p>
    <w:p w:rsidR="00147D02" w:rsidRPr="001167EC" w:rsidRDefault="00147D02" w:rsidP="00555B5B">
      <w:pPr>
        <w:numPr>
          <w:ilvl w:val="1"/>
          <w:numId w:val="6"/>
        </w:numPr>
        <w:ind w:left="0" w:firstLine="0"/>
        <w:jc w:val="both"/>
      </w:pPr>
      <w:r w:rsidRPr="001167EC">
        <w:t xml:space="preserve">Все изменения и дополнения к настоящему договору выполняются в письменном виде и оформляются дополнительными соглашениями, подписанными сторонами. Никакие устные договоренности сторон не имеют силы, если в договор не включены изменения, подписанные обеими Сторонами. </w:t>
      </w:r>
    </w:p>
    <w:p w:rsidR="007604EE" w:rsidRPr="00BD415B" w:rsidRDefault="00147D02" w:rsidP="007604EE">
      <w:pPr>
        <w:numPr>
          <w:ilvl w:val="1"/>
          <w:numId w:val="6"/>
        </w:numPr>
        <w:ind w:left="0" w:firstLine="0"/>
        <w:jc w:val="both"/>
      </w:pPr>
      <w:r w:rsidRPr="001167EC">
        <w:t>В соответствии с ч.2 ст. 425 Гражданского кодекса РФ, договор действует</w:t>
      </w:r>
      <w:r w:rsidR="0084318C" w:rsidRPr="001167EC">
        <w:t xml:space="preserve"> </w:t>
      </w:r>
      <w:r w:rsidR="007604EE">
        <w:t xml:space="preserve">с </w:t>
      </w:r>
      <w:r w:rsidR="00F8324A">
        <w:rPr>
          <w:color w:val="FF0000"/>
        </w:rPr>
        <w:t>01.07</w:t>
      </w:r>
      <w:r w:rsidR="007604EE" w:rsidRPr="00DF2AE1">
        <w:rPr>
          <w:color w:val="FF0000"/>
        </w:rPr>
        <w:t>.202</w:t>
      </w:r>
      <w:r w:rsidR="007604EE">
        <w:rPr>
          <w:color w:val="FF0000"/>
        </w:rPr>
        <w:t>6</w:t>
      </w:r>
      <w:r w:rsidR="007604EE" w:rsidRPr="00BD415B">
        <w:t xml:space="preserve"> по </w:t>
      </w:r>
      <w:r w:rsidR="00F8324A">
        <w:rPr>
          <w:color w:val="FF0000"/>
        </w:rPr>
        <w:t>31.12</w:t>
      </w:r>
      <w:r w:rsidR="007604EE">
        <w:rPr>
          <w:color w:val="FF0000"/>
        </w:rPr>
        <w:t>.2026</w:t>
      </w:r>
      <w:r w:rsidR="007604EE" w:rsidRPr="00DF2AE1">
        <w:rPr>
          <w:color w:val="FF0000"/>
        </w:rPr>
        <w:t>.</w:t>
      </w:r>
    </w:p>
    <w:p w:rsidR="00147D02" w:rsidRPr="001167EC" w:rsidRDefault="00147D02" w:rsidP="00555B5B">
      <w:pPr>
        <w:numPr>
          <w:ilvl w:val="1"/>
          <w:numId w:val="6"/>
        </w:numPr>
        <w:ind w:left="0" w:firstLine="0"/>
        <w:jc w:val="both"/>
      </w:pPr>
      <w:r w:rsidRPr="001167EC">
        <w:t>Настоящий договор составлен в двух экземплярах, имеющих одинаковую юридическую силу, по одному для каждой из сторон.</w:t>
      </w:r>
    </w:p>
    <w:p w:rsidR="00555B5B" w:rsidRPr="00BD415B" w:rsidRDefault="00555B5B" w:rsidP="00555B5B">
      <w:pPr>
        <w:jc w:val="both"/>
      </w:pPr>
    </w:p>
    <w:p w:rsidR="00801A1A" w:rsidRPr="00555B5B" w:rsidRDefault="00555B5B" w:rsidP="00555B5B">
      <w:pPr>
        <w:numPr>
          <w:ilvl w:val="0"/>
          <w:numId w:val="6"/>
        </w:numPr>
        <w:jc w:val="center"/>
        <w:rPr>
          <w:b/>
        </w:rPr>
      </w:pPr>
      <w:r w:rsidRPr="00555B5B">
        <w:rPr>
          <w:b/>
        </w:rPr>
        <w:t>Реквизиты сторон</w:t>
      </w:r>
    </w:p>
    <w:p w:rsidR="00801A1A" w:rsidRPr="00BD415B" w:rsidRDefault="00801A1A" w:rsidP="00801A1A">
      <w:pPr>
        <w:jc w:val="center"/>
      </w:pPr>
    </w:p>
    <w:p w:rsidR="00801A1A" w:rsidRPr="00BD415B" w:rsidRDefault="007128CF" w:rsidP="00801A1A">
      <w:pPr>
        <w:ind w:left="540"/>
      </w:pPr>
      <w:r w:rsidRPr="00BD415B">
        <w:t xml:space="preserve">                  </w:t>
      </w:r>
      <w:r w:rsidR="00801A1A" w:rsidRPr="00BD415B">
        <w:t xml:space="preserve">«Исполнитель»                                     </w:t>
      </w:r>
      <w:r w:rsidR="00BD415B">
        <w:t xml:space="preserve">                    </w:t>
      </w:r>
      <w:r w:rsidRPr="00BD415B">
        <w:t xml:space="preserve">   </w:t>
      </w:r>
      <w:r w:rsidR="00801A1A" w:rsidRPr="00BD415B">
        <w:t xml:space="preserve">«Заказчик»                                                        </w:t>
      </w:r>
      <w:r w:rsidR="00801A1A" w:rsidRPr="00BD415B">
        <w:tab/>
        <w:t xml:space="preserve"> </w:t>
      </w:r>
    </w:p>
    <w:tbl>
      <w:tblPr>
        <w:tblW w:w="1045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225"/>
        <w:gridCol w:w="5227"/>
      </w:tblGrid>
      <w:tr w:rsidR="006A3CA7" w:rsidRPr="00E05919" w:rsidTr="007F6A56">
        <w:trPr>
          <w:trHeight w:val="1337"/>
          <w:tblCellSpacing w:w="20" w:type="dxa"/>
        </w:trPr>
        <w:tc>
          <w:tcPr>
            <w:tcW w:w="5165" w:type="dxa"/>
          </w:tcPr>
          <w:p w:rsidR="00F77330" w:rsidRDefault="00F77330"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8B050B" w:rsidRDefault="008B050B" w:rsidP="00F77330"/>
          <w:p w:rsidR="00F77330" w:rsidRDefault="00F77330" w:rsidP="00F77330"/>
          <w:p w:rsidR="00F77330" w:rsidRDefault="00F77330" w:rsidP="00F77330"/>
          <w:p w:rsidR="00F77330" w:rsidRDefault="00F77330" w:rsidP="00F77330"/>
          <w:p w:rsidR="00F77330" w:rsidRDefault="00F77330" w:rsidP="00F77330"/>
          <w:p w:rsidR="00F77330" w:rsidRDefault="00F77330" w:rsidP="00F77330">
            <w:r>
              <w:t>_______________________</w:t>
            </w:r>
          </w:p>
          <w:p w:rsidR="00F77330" w:rsidRDefault="00F77330" w:rsidP="00F77330"/>
          <w:p w:rsidR="00F77330" w:rsidRDefault="00F77330" w:rsidP="00F77330"/>
          <w:p w:rsidR="00F77330" w:rsidRDefault="00F77330" w:rsidP="00F77330"/>
          <w:p w:rsidR="00F77330" w:rsidRDefault="00F77330" w:rsidP="00F77330"/>
          <w:p w:rsidR="00F77330" w:rsidRDefault="00F77330" w:rsidP="00F77330">
            <w:r>
              <w:t>_______________________/</w:t>
            </w:r>
            <w:r w:rsidR="008B050B">
              <w:t>______________</w:t>
            </w:r>
            <w:r>
              <w:t>/</w:t>
            </w:r>
          </w:p>
          <w:p w:rsidR="00851CF1" w:rsidRPr="00147D02" w:rsidRDefault="00F77330" w:rsidP="00F77330">
            <w:r w:rsidRPr="00147D02">
              <w:t>М.П.</w:t>
            </w:r>
          </w:p>
        </w:tc>
        <w:tc>
          <w:tcPr>
            <w:tcW w:w="5167" w:type="dxa"/>
          </w:tcPr>
          <w:p w:rsidR="00D27033" w:rsidRPr="00147D02" w:rsidRDefault="00D27033" w:rsidP="006A3CA7"/>
          <w:p w:rsidR="00A33208" w:rsidRPr="00A33208" w:rsidRDefault="00A33208" w:rsidP="00A33208">
            <w:pPr>
              <w:rPr>
                <w:b/>
              </w:rPr>
            </w:pPr>
            <w:r w:rsidRPr="00A33208">
              <w:rPr>
                <w:b/>
              </w:rPr>
              <w:t>ФБУ «Администрация Ленского бассейна»</w:t>
            </w:r>
          </w:p>
          <w:p w:rsidR="00A33208" w:rsidRPr="00A33208" w:rsidRDefault="00A33208" w:rsidP="00A33208">
            <w:r w:rsidRPr="00A33208">
              <w:t>т/ф (4112)34-35-49, 42-57-76</w:t>
            </w:r>
          </w:p>
          <w:p w:rsidR="00A33208" w:rsidRPr="00A33208" w:rsidRDefault="00A33208" w:rsidP="00A33208">
            <w:r w:rsidRPr="00A33208">
              <w:t xml:space="preserve">677000 г. Якутск, ул. Дзержинского,2 </w:t>
            </w:r>
          </w:p>
          <w:p w:rsidR="00073DD1" w:rsidRPr="00073DD1" w:rsidRDefault="00073DD1" w:rsidP="00A33208">
            <w:pPr>
              <w:rPr>
                <w:lang w:val="en-US"/>
              </w:rPr>
            </w:pPr>
            <w:r w:rsidRPr="00073DD1">
              <w:rPr>
                <w:lang w:val="en-US"/>
              </w:rPr>
              <w:t>E-mail:</w:t>
            </w:r>
            <w:r w:rsidR="00A33208" w:rsidRPr="00073DD1">
              <w:rPr>
                <w:lang w:val="en-US"/>
              </w:rPr>
              <w:t xml:space="preserve"> offic</w:t>
            </w:r>
            <w:r>
              <w:rPr>
                <w:lang w:val="en-US"/>
              </w:rPr>
              <w:t>e@albvvp.ru, IvanovaSA@albvvp.</w:t>
            </w:r>
            <w:r w:rsidR="00C1267A">
              <w:rPr>
                <w:lang w:val="en-US"/>
              </w:rPr>
              <w:t>ru</w:t>
            </w:r>
          </w:p>
          <w:p w:rsidR="005C3C37" w:rsidRDefault="005C3C37" w:rsidP="005C3C37">
            <w:r>
              <w:t xml:space="preserve">УФК по Приморскому краю (ФБУ «Администрация Ленского бассейна», </w:t>
            </w:r>
            <w:proofErr w:type="gramStart"/>
            <w:r>
              <w:t>л</w:t>
            </w:r>
            <w:proofErr w:type="gramEnd"/>
            <w:r>
              <w:t>/с 20166У20790)</w:t>
            </w:r>
          </w:p>
          <w:p w:rsidR="005C3C37" w:rsidRDefault="005C3C37" w:rsidP="005C3C37">
            <w:proofErr w:type="gramStart"/>
            <w:r>
              <w:t>р</w:t>
            </w:r>
            <w:proofErr w:type="gramEnd"/>
            <w:r>
              <w:t>/с 03214643000000012008</w:t>
            </w:r>
          </w:p>
          <w:p w:rsidR="005C3C37" w:rsidRDefault="005C3C37" w:rsidP="005C3C37">
            <w:r>
              <w:t>ОКЦ №1 Дальневосточного ГУ Банка России//УФК по Приморскому краю, г. Владивосток</w:t>
            </w:r>
          </w:p>
          <w:p w:rsidR="005C3C37" w:rsidRDefault="005C3C37" w:rsidP="005C3C37">
            <w:r>
              <w:t>к/с 4010 2810 545370000012</w:t>
            </w:r>
          </w:p>
          <w:p w:rsidR="004F5311" w:rsidRDefault="005C3C37" w:rsidP="005C3C37">
            <w:pPr>
              <w:widowControl w:val="0"/>
              <w:jc w:val="both"/>
            </w:pPr>
            <w:r>
              <w:t>БИК ТОФК 010507002</w:t>
            </w:r>
            <w:r w:rsidR="004F5311">
              <w:t>ИНН 1435033691</w:t>
            </w:r>
          </w:p>
          <w:p w:rsidR="004F5311" w:rsidRDefault="004F5311" w:rsidP="004F5311">
            <w:pPr>
              <w:widowControl w:val="0"/>
              <w:jc w:val="both"/>
            </w:pPr>
            <w:r>
              <w:t>КПП 143501001</w:t>
            </w:r>
          </w:p>
          <w:p w:rsidR="004F5311" w:rsidRDefault="004F5311" w:rsidP="004F5311">
            <w:pPr>
              <w:widowControl w:val="0"/>
              <w:jc w:val="both"/>
            </w:pPr>
            <w:r>
              <w:t>ОКОНХ 51221</w:t>
            </w:r>
          </w:p>
          <w:p w:rsidR="002B29EF" w:rsidRDefault="004F5311" w:rsidP="004F5311">
            <w:pPr>
              <w:widowControl w:val="0"/>
              <w:jc w:val="both"/>
              <w:rPr>
                <w:highlight w:val="yellow"/>
              </w:rPr>
            </w:pPr>
            <w:r>
              <w:t>ОКПО 03146655</w:t>
            </w:r>
          </w:p>
          <w:p w:rsidR="002B29EF" w:rsidRDefault="002B29EF" w:rsidP="00147D02">
            <w:pPr>
              <w:widowControl w:val="0"/>
              <w:jc w:val="both"/>
              <w:rPr>
                <w:highlight w:val="yellow"/>
              </w:rPr>
            </w:pPr>
          </w:p>
          <w:p w:rsidR="002B29EF" w:rsidRPr="00F77330" w:rsidRDefault="00F77330" w:rsidP="00147D02">
            <w:pPr>
              <w:widowControl w:val="0"/>
              <w:jc w:val="both"/>
            </w:pPr>
            <w:r w:rsidRPr="00F77330">
              <w:t>_______________________</w:t>
            </w:r>
          </w:p>
          <w:p w:rsidR="00073DD1" w:rsidRPr="00F77330" w:rsidRDefault="00073DD1" w:rsidP="00147D02">
            <w:pPr>
              <w:widowControl w:val="0"/>
              <w:jc w:val="both"/>
              <w:rPr>
                <w:highlight w:val="yellow"/>
              </w:rPr>
            </w:pPr>
          </w:p>
          <w:p w:rsidR="00E87688" w:rsidRPr="00E87688" w:rsidRDefault="00E87688" w:rsidP="00147D02">
            <w:pPr>
              <w:widowControl w:val="0"/>
              <w:jc w:val="both"/>
              <w:rPr>
                <w:highlight w:val="yellow"/>
              </w:rPr>
            </w:pPr>
          </w:p>
          <w:p w:rsidR="00073DD1" w:rsidRDefault="00073DD1" w:rsidP="00147D02">
            <w:pPr>
              <w:widowControl w:val="0"/>
              <w:jc w:val="both"/>
              <w:rPr>
                <w:highlight w:val="yellow"/>
              </w:rPr>
            </w:pPr>
          </w:p>
          <w:p w:rsidR="00073DD1" w:rsidRPr="00147D02" w:rsidRDefault="00073DD1" w:rsidP="00147D02">
            <w:pPr>
              <w:widowControl w:val="0"/>
              <w:jc w:val="both"/>
              <w:rPr>
                <w:highlight w:val="yellow"/>
              </w:rPr>
            </w:pPr>
          </w:p>
          <w:p w:rsidR="00F77330" w:rsidRPr="00F77330" w:rsidRDefault="00263AE7" w:rsidP="00F77330">
            <w:r w:rsidRPr="00F77330">
              <w:t>___________________</w:t>
            </w:r>
            <w:r w:rsidR="008522A5" w:rsidRPr="00F77330">
              <w:t>/</w:t>
            </w:r>
            <w:r w:rsidR="00490C85" w:rsidRPr="00F77330">
              <w:t>_________________</w:t>
            </w:r>
            <w:r w:rsidRPr="00F77330">
              <w:t>/</w:t>
            </w:r>
          </w:p>
          <w:p w:rsidR="00A133C9" w:rsidRPr="00F77330" w:rsidRDefault="00147D02" w:rsidP="00F77330">
            <w:pPr>
              <w:rPr>
                <w:szCs w:val="20"/>
              </w:rPr>
            </w:pPr>
            <w:r w:rsidRPr="00147D02">
              <w:t>М.П.</w:t>
            </w:r>
          </w:p>
        </w:tc>
      </w:tr>
    </w:tbl>
    <w:p w:rsidR="00801A1A" w:rsidRPr="00E05919" w:rsidRDefault="00801A1A" w:rsidP="00801A1A"/>
    <w:p w:rsidR="00801A1A" w:rsidRPr="00E05919" w:rsidRDefault="00801A1A" w:rsidP="00801A1A"/>
    <w:p w:rsidR="00D96982" w:rsidRDefault="00D96982"/>
    <w:p w:rsidR="00D96982" w:rsidRDefault="00D96982"/>
    <w:p w:rsidR="00D96982" w:rsidRDefault="00D96982"/>
    <w:p w:rsidR="00D96982" w:rsidRDefault="00D96982"/>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2268"/>
        <w:gridCol w:w="1984"/>
        <w:gridCol w:w="992"/>
        <w:gridCol w:w="2552"/>
      </w:tblGrid>
      <w:tr w:rsidR="00F77330" w:rsidRPr="00E808BD" w:rsidTr="001A05CC">
        <w:trPr>
          <w:trHeight w:val="915"/>
        </w:trPr>
        <w:tc>
          <w:tcPr>
            <w:tcW w:w="2553" w:type="dxa"/>
            <w:shd w:val="clear" w:color="auto" w:fill="auto"/>
            <w:vAlign w:val="center"/>
          </w:tcPr>
          <w:p w:rsidR="00F77330" w:rsidRPr="00E808BD" w:rsidRDefault="00F77330" w:rsidP="001A05CC">
            <w:pPr>
              <w:jc w:val="center"/>
            </w:pPr>
            <w:r w:rsidRPr="00E808BD">
              <w:t>Наименование должности (подразделения)</w:t>
            </w:r>
          </w:p>
        </w:tc>
        <w:tc>
          <w:tcPr>
            <w:tcW w:w="2268" w:type="dxa"/>
            <w:shd w:val="clear" w:color="auto" w:fill="auto"/>
            <w:vAlign w:val="center"/>
          </w:tcPr>
          <w:p w:rsidR="00F77330" w:rsidRPr="00E808BD" w:rsidRDefault="00F77330" w:rsidP="001A05CC">
            <w:pPr>
              <w:jc w:val="center"/>
            </w:pPr>
            <w:r w:rsidRPr="00E808BD">
              <w:t>Ф.И.О.</w:t>
            </w:r>
          </w:p>
        </w:tc>
        <w:tc>
          <w:tcPr>
            <w:tcW w:w="1984" w:type="dxa"/>
            <w:shd w:val="clear" w:color="auto" w:fill="auto"/>
            <w:vAlign w:val="center"/>
          </w:tcPr>
          <w:p w:rsidR="00F77330" w:rsidRPr="00E808BD" w:rsidRDefault="00F77330" w:rsidP="001A05CC">
            <w:pPr>
              <w:jc w:val="center"/>
            </w:pPr>
            <w:r w:rsidRPr="00E808BD">
              <w:t>Подпись</w:t>
            </w:r>
          </w:p>
        </w:tc>
        <w:tc>
          <w:tcPr>
            <w:tcW w:w="992" w:type="dxa"/>
            <w:shd w:val="clear" w:color="auto" w:fill="auto"/>
            <w:vAlign w:val="center"/>
          </w:tcPr>
          <w:p w:rsidR="00F77330" w:rsidRPr="00E808BD" w:rsidRDefault="00F77330" w:rsidP="001A05CC">
            <w:pPr>
              <w:jc w:val="center"/>
            </w:pPr>
            <w:r w:rsidRPr="00E808BD">
              <w:t>Дата</w:t>
            </w:r>
          </w:p>
        </w:tc>
        <w:tc>
          <w:tcPr>
            <w:tcW w:w="2552" w:type="dxa"/>
            <w:shd w:val="clear" w:color="auto" w:fill="auto"/>
            <w:vAlign w:val="center"/>
          </w:tcPr>
          <w:p w:rsidR="00F77330" w:rsidRPr="00E808BD" w:rsidRDefault="00F77330" w:rsidP="001A05CC">
            <w:pPr>
              <w:jc w:val="center"/>
            </w:pPr>
            <w:r w:rsidRPr="00E808BD">
              <w:t>Примечание</w:t>
            </w:r>
          </w:p>
        </w:tc>
      </w:tr>
      <w:tr w:rsidR="00F77330" w:rsidRPr="00E808BD" w:rsidTr="001A05CC">
        <w:trPr>
          <w:trHeight w:val="931"/>
        </w:trPr>
        <w:tc>
          <w:tcPr>
            <w:tcW w:w="2553" w:type="dxa"/>
            <w:shd w:val="clear" w:color="auto" w:fill="auto"/>
            <w:vAlign w:val="center"/>
          </w:tcPr>
          <w:p w:rsidR="00F77330" w:rsidRPr="00E20F3F" w:rsidRDefault="00F77330" w:rsidP="001A05CC">
            <w:r w:rsidRPr="00E20F3F">
              <w:t xml:space="preserve">Заместитель руководителя по безопасности </w:t>
            </w:r>
          </w:p>
        </w:tc>
        <w:tc>
          <w:tcPr>
            <w:tcW w:w="2268" w:type="dxa"/>
            <w:shd w:val="clear" w:color="auto" w:fill="auto"/>
            <w:vAlign w:val="center"/>
          </w:tcPr>
          <w:p w:rsidR="00F77330" w:rsidRPr="00E20F3F" w:rsidRDefault="00F77330" w:rsidP="001A05CC">
            <w:r>
              <w:t>С.С. Спиридонов</w:t>
            </w:r>
          </w:p>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Pr="00E20F3F" w:rsidRDefault="00F77330" w:rsidP="001A05CC"/>
        </w:tc>
      </w:tr>
      <w:tr w:rsidR="00F77330" w:rsidRPr="00E808BD" w:rsidTr="001A05CC">
        <w:trPr>
          <w:trHeight w:val="815"/>
        </w:trPr>
        <w:tc>
          <w:tcPr>
            <w:tcW w:w="2553" w:type="dxa"/>
            <w:shd w:val="clear" w:color="auto" w:fill="auto"/>
            <w:vAlign w:val="center"/>
          </w:tcPr>
          <w:p w:rsidR="00F77330" w:rsidRPr="00E20F3F" w:rsidRDefault="00F77330" w:rsidP="001A05CC">
            <w:r>
              <w:t>ЮО</w:t>
            </w:r>
          </w:p>
        </w:tc>
        <w:tc>
          <w:tcPr>
            <w:tcW w:w="2268" w:type="dxa"/>
            <w:shd w:val="clear" w:color="auto" w:fill="auto"/>
            <w:vAlign w:val="center"/>
          </w:tcPr>
          <w:p w:rsidR="00F77330" w:rsidRPr="00E20F3F" w:rsidRDefault="00F77330" w:rsidP="001A05CC"/>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Pr="00E20F3F" w:rsidRDefault="00F77330" w:rsidP="001A05CC">
            <w:r>
              <w:t xml:space="preserve">Юр. </w:t>
            </w:r>
            <w:proofErr w:type="spellStart"/>
            <w:r>
              <w:t>лим</w:t>
            </w:r>
            <w:proofErr w:type="spellEnd"/>
            <w:r>
              <w:t xml:space="preserve">. </w:t>
            </w:r>
            <w:proofErr w:type="spellStart"/>
            <w:r>
              <w:t>ОФиАД</w:t>
            </w:r>
            <w:proofErr w:type="spellEnd"/>
          </w:p>
        </w:tc>
      </w:tr>
      <w:tr w:rsidR="00F77330" w:rsidRPr="00E808BD" w:rsidTr="001A05CC">
        <w:trPr>
          <w:trHeight w:val="931"/>
        </w:trPr>
        <w:tc>
          <w:tcPr>
            <w:tcW w:w="2553" w:type="dxa"/>
            <w:shd w:val="clear" w:color="auto" w:fill="auto"/>
            <w:vAlign w:val="center"/>
          </w:tcPr>
          <w:p w:rsidR="00F77330" w:rsidRPr="00E20F3F" w:rsidRDefault="00F77330" w:rsidP="001A05CC">
            <w:proofErr w:type="spellStart"/>
            <w:r>
              <w:t>ОФиАД</w:t>
            </w:r>
            <w:proofErr w:type="spellEnd"/>
          </w:p>
        </w:tc>
        <w:tc>
          <w:tcPr>
            <w:tcW w:w="2268" w:type="dxa"/>
            <w:shd w:val="clear" w:color="auto" w:fill="auto"/>
            <w:vAlign w:val="center"/>
          </w:tcPr>
          <w:p w:rsidR="00F77330" w:rsidRPr="00E20F3F" w:rsidRDefault="00F77330" w:rsidP="001A05CC">
            <w:r>
              <w:t>Н.А. Алексеева</w:t>
            </w:r>
          </w:p>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Default="00F77330" w:rsidP="001A05CC">
            <w:r>
              <w:t xml:space="preserve">223/247 (ЖБО) </w:t>
            </w:r>
          </w:p>
          <w:p w:rsidR="00F77330" w:rsidRPr="00E20F3F" w:rsidRDefault="00F77330" w:rsidP="005C3C37">
            <w:proofErr w:type="spellStart"/>
            <w:r>
              <w:t>Суб</w:t>
            </w:r>
            <w:proofErr w:type="spellEnd"/>
            <w:r>
              <w:t xml:space="preserve">: </w:t>
            </w:r>
            <w:r w:rsidR="005C3C37" w:rsidRPr="005C3C37">
              <w:t>473 176,14</w:t>
            </w:r>
          </w:p>
        </w:tc>
      </w:tr>
      <w:tr w:rsidR="00F77330" w:rsidRPr="00E808BD" w:rsidTr="001A05CC">
        <w:trPr>
          <w:trHeight w:val="744"/>
        </w:trPr>
        <w:tc>
          <w:tcPr>
            <w:tcW w:w="2553" w:type="dxa"/>
            <w:shd w:val="clear" w:color="auto" w:fill="auto"/>
            <w:vAlign w:val="center"/>
          </w:tcPr>
          <w:p w:rsidR="00F77330" w:rsidRPr="00E20F3F" w:rsidRDefault="00F77330" w:rsidP="001A05CC">
            <w:r w:rsidRPr="00E20F3F">
              <w:t>Бухгалтерия</w:t>
            </w:r>
          </w:p>
        </w:tc>
        <w:tc>
          <w:tcPr>
            <w:tcW w:w="2268" w:type="dxa"/>
            <w:shd w:val="clear" w:color="auto" w:fill="auto"/>
            <w:vAlign w:val="center"/>
          </w:tcPr>
          <w:p w:rsidR="00F77330" w:rsidRPr="00E20F3F" w:rsidRDefault="00F77330" w:rsidP="001A05CC">
            <w:r>
              <w:t xml:space="preserve">Ч.К. </w:t>
            </w:r>
            <w:proofErr w:type="spellStart"/>
            <w:r>
              <w:t>Ховалыг</w:t>
            </w:r>
            <w:proofErr w:type="spellEnd"/>
          </w:p>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Pr="00E20F3F" w:rsidRDefault="00F77330" w:rsidP="001A05CC"/>
        </w:tc>
      </w:tr>
      <w:tr w:rsidR="00F77330" w:rsidRPr="00E808BD" w:rsidTr="001A05CC">
        <w:trPr>
          <w:trHeight w:val="744"/>
        </w:trPr>
        <w:tc>
          <w:tcPr>
            <w:tcW w:w="2553" w:type="dxa"/>
            <w:shd w:val="clear" w:color="auto" w:fill="auto"/>
            <w:vAlign w:val="center"/>
          </w:tcPr>
          <w:p w:rsidR="00F77330" w:rsidRPr="00E20F3F" w:rsidRDefault="00F77330" w:rsidP="001A05CC">
            <w:r>
              <w:t>ОЭБО</w:t>
            </w:r>
          </w:p>
        </w:tc>
        <w:tc>
          <w:tcPr>
            <w:tcW w:w="2268" w:type="dxa"/>
            <w:shd w:val="clear" w:color="auto" w:fill="auto"/>
            <w:vAlign w:val="center"/>
          </w:tcPr>
          <w:p w:rsidR="00F77330" w:rsidRPr="00E20F3F" w:rsidRDefault="00F77330" w:rsidP="001A05CC"/>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Pr="00E20F3F" w:rsidRDefault="00F77330" w:rsidP="001A05CC"/>
        </w:tc>
      </w:tr>
      <w:tr w:rsidR="00F77330" w:rsidRPr="00E808BD" w:rsidTr="001A05CC">
        <w:trPr>
          <w:trHeight w:val="744"/>
        </w:trPr>
        <w:tc>
          <w:tcPr>
            <w:tcW w:w="2553" w:type="dxa"/>
            <w:shd w:val="clear" w:color="auto" w:fill="auto"/>
            <w:vAlign w:val="center"/>
          </w:tcPr>
          <w:p w:rsidR="00F77330" w:rsidRPr="00E20F3F" w:rsidRDefault="00F77330" w:rsidP="001A05CC">
            <w:proofErr w:type="spellStart"/>
            <w:r>
              <w:t>ОУГ</w:t>
            </w:r>
            <w:r w:rsidRPr="00E20F3F">
              <w:t>иЗ</w:t>
            </w:r>
            <w:proofErr w:type="spellEnd"/>
          </w:p>
        </w:tc>
        <w:tc>
          <w:tcPr>
            <w:tcW w:w="2268" w:type="dxa"/>
            <w:shd w:val="clear" w:color="auto" w:fill="auto"/>
            <w:vAlign w:val="center"/>
          </w:tcPr>
          <w:p w:rsidR="00F77330" w:rsidRPr="00E20F3F" w:rsidRDefault="00F77330" w:rsidP="001A05CC"/>
        </w:tc>
        <w:tc>
          <w:tcPr>
            <w:tcW w:w="1984" w:type="dxa"/>
            <w:shd w:val="clear" w:color="auto" w:fill="auto"/>
            <w:vAlign w:val="center"/>
          </w:tcPr>
          <w:p w:rsidR="00F77330" w:rsidRPr="00E20F3F" w:rsidRDefault="00F77330" w:rsidP="001A05CC"/>
        </w:tc>
        <w:tc>
          <w:tcPr>
            <w:tcW w:w="992" w:type="dxa"/>
            <w:shd w:val="clear" w:color="auto" w:fill="auto"/>
            <w:vAlign w:val="center"/>
          </w:tcPr>
          <w:p w:rsidR="00F77330" w:rsidRPr="00E20F3F" w:rsidRDefault="00F77330" w:rsidP="001A05CC"/>
        </w:tc>
        <w:tc>
          <w:tcPr>
            <w:tcW w:w="2552" w:type="dxa"/>
            <w:shd w:val="clear" w:color="auto" w:fill="auto"/>
            <w:vAlign w:val="center"/>
          </w:tcPr>
          <w:p w:rsidR="00F77330" w:rsidRPr="00E20F3F" w:rsidRDefault="00F77330" w:rsidP="001A05CC"/>
        </w:tc>
      </w:tr>
    </w:tbl>
    <w:p w:rsidR="00D96982" w:rsidRDefault="00D96982"/>
    <w:p w:rsidR="00D96982" w:rsidRDefault="00D96982"/>
    <w:p w:rsidR="00D96982" w:rsidRDefault="00D96982"/>
    <w:p w:rsidR="00D96982" w:rsidRDefault="00D96982"/>
    <w:p w:rsidR="00D96982" w:rsidRDefault="00D96982"/>
    <w:p w:rsidR="00555B5B" w:rsidRDefault="00555B5B"/>
    <w:p w:rsidR="00555B5B" w:rsidRDefault="00555B5B"/>
    <w:p w:rsidR="00E87688" w:rsidRDefault="00E87688"/>
    <w:p w:rsidR="00555B5B" w:rsidRDefault="00555B5B"/>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F77330" w:rsidRDefault="00F77330"/>
    <w:p w:rsidR="00555B5B" w:rsidRDefault="00555B5B"/>
    <w:p w:rsidR="00555B5B" w:rsidRDefault="00555B5B" w:rsidP="00555B5B">
      <w:pPr>
        <w:jc w:val="right"/>
      </w:pPr>
      <w:r>
        <w:t>Приложение №1</w:t>
      </w:r>
    </w:p>
    <w:p w:rsidR="00555B5B" w:rsidRDefault="00555B5B" w:rsidP="00555B5B">
      <w:pPr>
        <w:jc w:val="right"/>
      </w:pPr>
      <w:r>
        <w:t xml:space="preserve">к договору №____ </w:t>
      </w:r>
    </w:p>
    <w:p w:rsidR="00555B5B" w:rsidRDefault="005E323C" w:rsidP="00555B5B">
      <w:pPr>
        <w:jc w:val="right"/>
      </w:pPr>
      <w:r>
        <w:t>от «___»______20</w:t>
      </w:r>
      <w:r w:rsidR="00490C85">
        <w:t>2__</w:t>
      </w:r>
      <w:r w:rsidR="00555B5B">
        <w:t xml:space="preserve">г. </w:t>
      </w:r>
    </w:p>
    <w:p w:rsidR="00555B5B" w:rsidRDefault="00555B5B" w:rsidP="00555B5B">
      <w:pPr>
        <w:jc w:val="right"/>
      </w:pPr>
    </w:p>
    <w:p w:rsidR="00555B5B" w:rsidRDefault="00555B5B" w:rsidP="00555B5B">
      <w:pPr>
        <w:jc w:val="center"/>
      </w:pPr>
      <w:r>
        <w:t>РАСЧЕТ СТОИМОСТИ УСЛУГ</w:t>
      </w:r>
    </w:p>
    <w:p w:rsidR="00555B5B" w:rsidRDefault="00555B5B" w:rsidP="00555B5B">
      <w:pPr>
        <w:jc w:val="center"/>
      </w:pPr>
      <w:r>
        <w:t xml:space="preserve">По вывозу жидких бытовых отходов в </w:t>
      </w:r>
      <w:r w:rsidR="00481FAF">
        <w:t>202</w:t>
      </w:r>
      <w:r w:rsidR="00BE471D">
        <w:t>6</w:t>
      </w:r>
      <w:r>
        <w:t xml:space="preserve"> году из канализационной емкости</w:t>
      </w:r>
      <w:r w:rsidR="008C39D5">
        <w:t>,</w:t>
      </w:r>
      <w:r>
        <w:t xml:space="preserve"> расположенной на территории Алданского района водных путей и судоходства </w:t>
      </w:r>
      <w:r w:rsidR="00C37A45">
        <w:t>–</w:t>
      </w:r>
      <w:r>
        <w:t xml:space="preserve"> </w:t>
      </w:r>
      <w:r w:rsidR="00C37A45">
        <w:t xml:space="preserve">филиала </w:t>
      </w:r>
      <w:r>
        <w:t>ФБУ «Администрация Ленского бассейна внутренних водных путей»</w:t>
      </w:r>
    </w:p>
    <w:tbl>
      <w:tblPr>
        <w:tblW w:w="10363" w:type="dxa"/>
        <w:tblInd w:w="93" w:type="dxa"/>
        <w:tblLook w:val="04A0" w:firstRow="1" w:lastRow="0" w:firstColumn="1" w:lastColumn="0" w:noHBand="0" w:noVBand="1"/>
      </w:tblPr>
      <w:tblGrid>
        <w:gridCol w:w="960"/>
        <w:gridCol w:w="1700"/>
        <w:gridCol w:w="1600"/>
        <w:gridCol w:w="1240"/>
        <w:gridCol w:w="1500"/>
        <w:gridCol w:w="1760"/>
        <w:gridCol w:w="1603"/>
      </w:tblGrid>
      <w:tr w:rsidR="00F77330" w:rsidTr="001A05CC">
        <w:trPr>
          <w:trHeight w:val="94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w:t>
            </w:r>
            <w:proofErr w:type="gramStart"/>
            <w:r>
              <w:rPr>
                <w:color w:val="000000"/>
              </w:rPr>
              <w:t>п</w:t>
            </w:r>
            <w:proofErr w:type="gramEnd"/>
            <w:r>
              <w:rPr>
                <w:color w:val="000000"/>
              </w:rPr>
              <w:t>/п</w:t>
            </w:r>
          </w:p>
        </w:tc>
        <w:tc>
          <w:tcPr>
            <w:tcW w:w="1700"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Месяц</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Количество человек</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Норматив м3</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Количество м3</w:t>
            </w:r>
          </w:p>
        </w:tc>
        <w:tc>
          <w:tcPr>
            <w:tcW w:w="1760"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Стоимость руб./1м3</w:t>
            </w:r>
          </w:p>
        </w:tc>
        <w:tc>
          <w:tcPr>
            <w:tcW w:w="1603" w:type="dxa"/>
            <w:tcBorders>
              <w:top w:val="single" w:sz="8" w:space="0" w:color="auto"/>
              <w:left w:val="nil"/>
              <w:bottom w:val="single" w:sz="8" w:space="0" w:color="auto"/>
              <w:right w:val="single" w:sz="8" w:space="0" w:color="auto"/>
            </w:tcBorders>
            <w:shd w:val="clear" w:color="auto" w:fill="auto"/>
            <w:vAlign w:val="center"/>
            <w:hideMark/>
          </w:tcPr>
          <w:p w:rsidR="00F77330" w:rsidRDefault="00F77330" w:rsidP="001A05CC">
            <w:pPr>
              <w:jc w:val="center"/>
              <w:rPr>
                <w:color w:val="000000"/>
              </w:rPr>
            </w:pPr>
            <w:r>
              <w:rPr>
                <w:color w:val="000000"/>
              </w:rPr>
              <w:t xml:space="preserve">Общая стоимость руб. с НДС </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1</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июль</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2</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август</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3</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сентябрь</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4</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октябрь</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5</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ноябрь</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5C3C37" w:rsidRPr="00FF250C" w:rsidRDefault="005C3C37" w:rsidP="000866A2">
            <w:r w:rsidRPr="00FF250C">
              <w:t>6</w:t>
            </w:r>
          </w:p>
        </w:tc>
        <w:tc>
          <w:tcPr>
            <w:tcW w:w="1700" w:type="dxa"/>
            <w:tcBorders>
              <w:top w:val="nil"/>
              <w:left w:val="nil"/>
              <w:bottom w:val="single" w:sz="8" w:space="0" w:color="auto"/>
              <w:right w:val="single" w:sz="8" w:space="0" w:color="auto"/>
            </w:tcBorders>
            <w:shd w:val="clear" w:color="auto" w:fill="auto"/>
          </w:tcPr>
          <w:p w:rsidR="005C3C37" w:rsidRPr="00FF250C" w:rsidRDefault="005C3C37" w:rsidP="000866A2">
            <w:r w:rsidRPr="00FF250C">
              <w:t>декабрь</w:t>
            </w:r>
          </w:p>
        </w:tc>
        <w:tc>
          <w:tcPr>
            <w:tcW w:w="16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19</w:t>
            </w:r>
          </w:p>
        </w:tc>
        <w:tc>
          <w:tcPr>
            <w:tcW w:w="124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3,919</w:t>
            </w:r>
          </w:p>
        </w:tc>
        <w:tc>
          <w:tcPr>
            <w:tcW w:w="150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74,461</w:t>
            </w:r>
          </w:p>
        </w:tc>
        <w:tc>
          <w:tcPr>
            <w:tcW w:w="1760"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1</w:t>
            </w:r>
            <w:r>
              <w:t xml:space="preserve"> </w:t>
            </w:r>
            <w:r w:rsidRPr="00FF250C">
              <w:t>008,68</w:t>
            </w:r>
          </w:p>
        </w:tc>
        <w:tc>
          <w:tcPr>
            <w:tcW w:w="1603" w:type="dxa"/>
            <w:tcBorders>
              <w:top w:val="nil"/>
              <w:left w:val="nil"/>
              <w:bottom w:val="single" w:sz="8" w:space="0" w:color="auto"/>
              <w:right w:val="single" w:sz="8" w:space="0" w:color="auto"/>
            </w:tcBorders>
            <w:shd w:val="clear" w:color="auto" w:fill="auto"/>
            <w:hideMark/>
          </w:tcPr>
          <w:p w:rsidR="005C3C37" w:rsidRPr="00FF250C" w:rsidRDefault="005C3C37" w:rsidP="000866A2">
            <w:r w:rsidRPr="00FF250C">
              <w:t>78 862,69</w:t>
            </w:r>
          </w:p>
        </w:tc>
      </w:tr>
      <w:tr w:rsidR="005C3C37" w:rsidRPr="008D21B0" w:rsidTr="000866A2">
        <w:trPr>
          <w:trHeight w:val="405"/>
        </w:trPr>
        <w:tc>
          <w:tcPr>
            <w:tcW w:w="8760" w:type="dxa"/>
            <w:gridSpan w:val="6"/>
            <w:tcBorders>
              <w:top w:val="single" w:sz="8" w:space="0" w:color="auto"/>
              <w:left w:val="single" w:sz="8" w:space="0" w:color="auto"/>
              <w:bottom w:val="single" w:sz="8" w:space="0" w:color="auto"/>
              <w:right w:val="single" w:sz="8" w:space="0" w:color="000000"/>
            </w:tcBorders>
            <w:shd w:val="clear" w:color="auto" w:fill="auto"/>
            <w:hideMark/>
          </w:tcPr>
          <w:p w:rsidR="005C3C37" w:rsidRPr="00FF250C" w:rsidRDefault="005C3C37" w:rsidP="000866A2">
            <w:r w:rsidRPr="00FF250C">
              <w:t>ИТОГО</w:t>
            </w:r>
          </w:p>
        </w:tc>
        <w:tc>
          <w:tcPr>
            <w:tcW w:w="1603" w:type="dxa"/>
            <w:tcBorders>
              <w:top w:val="nil"/>
              <w:left w:val="nil"/>
              <w:bottom w:val="single" w:sz="8" w:space="0" w:color="auto"/>
              <w:right w:val="single" w:sz="8" w:space="0" w:color="auto"/>
            </w:tcBorders>
            <w:shd w:val="clear" w:color="000000" w:fill="FFFFFF"/>
            <w:hideMark/>
          </w:tcPr>
          <w:p w:rsidR="005C3C37" w:rsidRPr="00FF250C" w:rsidRDefault="005C3C37" w:rsidP="000866A2">
            <w:r w:rsidRPr="005C3C37">
              <w:t>473 176,14</w:t>
            </w:r>
          </w:p>
        </w:tc>
      </w:tr>
    </w:tbl>
    <w:p w:rsidR="00F4517F" w:rsidRDefault="00F4517F" w:rsidP="00F4517F">
      <w:pPr>
        <w:ind w:left="540"/>
      </w:pPr>
    </w:p>
    <w:p w:rsidR="00F4517F" w:rsidRDefault="00F4517F" w:rsidP="00F4517F">
      <w:pPr>
        <w:ind w:left="540"/>
      </w:pPr>
    </w:p>
    <w:p w:rsidR="00F4517F" w:rsidRPr="00BD415B" w:rsidRDefault="00F4517F" w:rsidP="00F4517F">
      <w:pPr>
        <w:ind w:left="540"/>
      </w:pPr>
      <w:r w:rsidRPr="00BD415B">
        <w:t xml:space="preserve">«Исполнитель»                                     </w:t>
      </w:r>
      <w:r>
        <w:t xml:space="preserve">                    </w:t>
      </w:r>
      <w:r w:rsidRPr="00BD415B">
        <w:t xml:space="preserve">   «Заказчик»                                                         </w:t>
      </w:r>
    </w:p>
    <w:tbl>
      <w:tblPr>
        <w:tblW w:w="10452" w:type="dxa"/>
        <w:tblCellSpacing w:w="20" w:type="dxa"/>
        <w:tblLook w:val="01E0" w:firstRow="1" w:lastRow="1" w:firstColumn="1" w:lastColumn="1" w:noHBand="0" w:noVBand="0"/>
      </w:tblPr>
      <w:tblGrid>
        <w:gridCol w:w="5225"/>
        <w:gridCol w:w="5227"/>
      </w:tblGrid>
      <w:tr w:rsidR="00F4517F" w:rsidRPr="00E05919" w:rsidTr="00F4517F">
        <w:trPr>
          <w:trHeight w:val="2974"/>
          <w:tblCellSpacing w:w="20" w:type="dxa"/>
        </w:trPr>
        <w:tc>
          <w:tcPr>
            <w:tcW w:w="5165" w:type="dxa"/>
          </w:tcPr>
          <w:p w:rsidR="00F77330" w:rsidRPr="00147D02" w:rsidRDefault="00F77330" w:rsidP="00F77330"/>
        </w:tc>
        <w:tc>
          <w:tcPr>
            <w:tcW w:w="5167" w:type="dxa"/>
          </w:tcPr>
          <w:p w:rsidR="00C5389C" w:rsidRDefault="005B0D04" w:rsidP="00154492">
            <w:pPr>
              <w:rPr>
                <w:b/>
              </w:rPr>
            </w:pPr>
            <w:r>
              <w:rPr>
                <w:b/>
              </w:rPr>
              <w:t>________________________________</w:t>
            </w:r>
          </w:p>
          <w:p w:rsidR="00F4517F" w:rsidRPr="00147D02" w:rsidRDefault="00F4517F" w:rsidP="00154492">
            <w:pPr>
              <w:rPr>
                <w:b/>
              </w:rPr>
            </w:pPr>
            <w:r w:rsidRPr="00147D02">
              <w:rPr>
                <w:b/>
              </w:rPr>
              <w:t>ФБУ «Администрация Ленского бассейна»</w:t>
            </w:r>
          </w:p>
          <w:p w:rsidR="00F4517F" w:rsidRDefault="00F4517F" w:rsidP="00154492">
            <w:pPr>
              <w:widowControl w:val="0"/>
              <w:jc w:val="both"/>
              <w:rPr>
                <w:highlight w:val="yellow"/>
              </w:rPr>
            </w:pPr>
          </w:p>
          <w:p w:rsidR="00F4517F" w:rsidRDefault="00F4517F" w:rsidP="00154492">
            <w:pPr>
              <w:widowControl w:val="0"/>
              <w:jc w:val="both"/>
              <w:rPr>
                <w:highlight w:val="yellow"/>
              </w:rPr>
            </w:pPr>
          </w:p>
          <w:p w:rsidR="00F4517F" w:rsidRDefault="00F4517F" w:rsidP="00154492">
            <w:pPr>
              <w:widowControl w:val="0"/>
              <w:jc w:val="both"/>
              <w:rPr>
                <w:highlight w:val="yellow"/>
              </w:rPr>
            </w:pPr>
          </w:p>
          <w:p w:rsidR="00F77330" w:rsidRDefault="00F77330" w:rsidP="00154492">
            <w:pPr>
              <w:widowControl w:val="0"/>
              <w:jc w:val="both"/>
              <w:rPr>
                <w:highlight w:val="yellow"/>
              </w:rPr>
            </w:pPr>
          </w:p>
          <w:p w:rsidR="00F4517F" w:rsidRDefault="00F4517F" w:rsidP="00154492">
            <w:pPr>
              <w:widowControl w:val="0"/>
              <w:jc w:val="both"/>
              <w:rPr>
                <w:highlight w:val="yellow"/>
              </w:rPr>
            </w:pPr>
          </w:p>
          <w:p w:rsidR="00F4517F" w:rsidRPr="00147D02" w:rsidRDefault="00F4517F" w:rsidP="00154492">
            <w:pPr>
              <w:widowControl w:val="0"/>
              <w:jc w:val="both"/>
              <w:rPr>
                <w:highlight w:val="yellow"/>
              </w:rPr>
            </w:pPr>
          </w:p>
          <w:p w:rsidR="00F4517F" w:rsidRPr="002B29EF" w:rsidRDefault="00F4517F" w:rsidP="00F77330">
            <w:pPr>
              <w:rPr>
                <w:szCs w:val="20"/>
              </w:rPr>
            </w:pPr>
            <w:r w:rsidRPr="002B29EF">
              <w:rPr>
                <w:szCs w:val="20"/>
              </w:rPr>
              <w:t>___________________/</w:t>
            </w:r>
            <w:r w:rsidR="00A14223">
              <w:rPr>
                <w:szCs w:val="20"/>
              </w:rPr>
              <w:t>_______________</w:t>
            </w:r>
            <w:r w:rsidRPr="002B29EF">
              <w:rPr>
                <w:szCs w:val="20"/>
              </w:rPr>
              <w:t>/</w:t>
            </w:r>
          </w:p>
          <w:p w:rsidR="00F4517F" w:rsidRPr="00147D02" w:rsidRDefault="00F4517F" w:rsidP="00F77330">
            <w:r w:rsidRPr="00147D02">
              <w:t>М.П.</w:t>
            </w:r>
          </w:p>
        </w:tc>
      </w:tr>
    </w:tbl>
    <w:p w:rsidR="00F4517F" w:rsidRPr="00E05919" w:rsidRDefault="00F4517F" w:rsidP="00F4517F"/>
    <w:p w:rsidR="00555B5B" w:rsidRDefault="00555B5B" w:rsidP="00555B5B">
      <w:pPr>
        <w:jc w:val="center"/>
      </w:pPr>
    </w:p>
    <w:sectPr w:rsidR="00555B5B" w:rsidSect="00DE6FE0">
      <w:pgSz w:w="11906" w:h="16838"/>
      <w:pgMar w:top="426" w:right="566"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4180"/>
    <w:multiLevelType w:val="multilevel"/>
    <w:tmpl w:val="30CE9736"/>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CE23022"/>
    <w:multiLevelType w:val="multilevel"/>
    <w:tmpl w:val="ED0EC798"/>
    <w:lvl w:ilvl="0">
      <w:start w:val="1"/>
      <w:numFmt w:val="decimal"/>
      <w:lvlText w:val="%1."/>
      <w:lvlJc w:val="left"/>
      <w:pPr>
        <w:ind w:left="495" w:hanging="495"/>
      </w:pPr>
      <w:rPr>
        <w:rFonts w:hint="default"/>
      </w:rPr>
    </w:lvl>
    <w:lvl w:ilvl="1">
      <w:start w:val="1"/>
      <w:numFmt w:val="decimal"/>
      <w:lvlText w:val="%1.%2."/>
      <w:lvlJc w:val="left"/>
      <w:pPr>
        <w:ind w:left="1347"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6B11C7"/>
    <w:multiLevelType w:val="multilevel"/>
    <w:tmpl w:val="98BCEAC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E574BFE"/>
    <w:multiLevelType w:val="multilevel"/>
    <w:tmpl w:val="FEE42E9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EE9183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6A0D41D9"/>
    <w:multiLevelType w:val="hybridMultilevel"/>
    <w:tmpl w:val="A650D9FC"/>
    <w:lvl w:ilvl="0" w:tplc="736ED256">
      <w:numFmt w:val="bullet"/>
      <w:lvlText w:val=""/>
      <w:lvlJc w:val="left"/>
      <w:pPr>
        <w:ind w:left="1288" w:hanging="360"/>
      </w:pPr>
      <w:rPr>
        <w:rFonts w:ascii="Symbol" w:eastAsia="Calibri" w:hAnsi="Symbol" w:cs="Times New Roman"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nsid w:val="6D983B7E"/>
    <w:multiLevelType w:val="multilevel"/>
    <w:tmpl w:val="0840D66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9755717"/>
    <w:multiLevelType w:val="hybridMultilevel"/>
    <w:tmpl w:val="8752E1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7"/>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A1A"/>
    <w:rsid w:val="00011D30"/>
    <w:rsid w:val="000367B2"/>
    <w:rsid w:val="00056D6A"/>
    <w:rsid w:val="00073DD1"/>
    <w:rsid w:val="000866A2"/>
    <w:rsid w:val="00091F6C"/>
    <w:rsid w:val="00093124"/>
    <w:rsid w:val="00097896"/>
    <w:rsid w:val="000B2C15"/>
    <w:rsid w:val="000C194F"/>
    <w:rsid w:val="000C1EB1"/>
    <w:rsid w:val="000C30BA"/>
    <w:rsid w:val="000C6355"/>
    <w:rsid w:val="000C68D7"/>
    <w:rsid w:val="000D1589"/>
    <w:rsid w:val="001101A5"/>
    <w:rsid w:val="00113780"/>
    <w:rsid w:val="001167EC"/>
    <w:rsid w:val="00141850"/>
    <w:rsid w:val="00147BFC"/>
    <w:rsid w:val="00147D02"/>
    <w:rsid w:val="00154492"/>
    <w:rsid w:val="001552F7"/>
    <w:rsid w:val="0015747D"/>
    <w:rsid w:val="0019408D"/>
    <w:rsid w:val="001A05CC"/>
    <w:rsid w:val="001A2EFA"/>
    <w:rsid w:val="001F577D"/>
    <w:rsid w:val="00202841"/>
    <w:rsid w:val="00205DF4"/>
    <w:rsid w:val="0022354A"/>
    <w:rsid w:val="0023416B"/>
    <w:rsid w:val="00263AE7"/>
    <w:rsid w:val="00281A73"/>
    <w:rsid w:val="002835BE"/>
    <w:rsid w:val="002B17FA"/>
    <w:rsid w:val="002B29EF"/>
    <w:rsid w:val="002B544F"/>
    <w:rsid w:val="002B5D25"/>
    <w:rsid w:val="002B781E"/>
    <w:rsid w:val="003203C6"/>
    <w:rsid w:val="00343B0D"/>
    <w:rsid w:val="00363305"/>
    <w:rsid w:val="003654D2"/>
    <w:rsid w:val="00366C48"/>
    <w:rsid w:val="003A458A"/>
    <w:rsid w:val="003B3415"/>
    <w:rsid w:val="003D0ACB"/>
    <w:rsid w:val="003D5C4C"/>
    <w:rsid w:val="004061BF"/>
    <w:rsid w:val="00417CF4"/>
    <w:rsid w:val="00421580"/>
    <w:rsid w:val="00451C63"/>
    <w:rsid w:val="00457993"/>
    <w:rsid w:val="00465BE5"/>
    <w:rsid w:val="00466AE1"/>
    <w:rsid w:val="00481BE6"/>
    <w:rsid w:val="00481FAF"/>
    <w:rsid w:val="00490C85"/>
    <w:rsid w:val="00491219"/>
    <w:rsid w:val="004D7FEB"/>
    <w:rsid w:val="004E1686"/>
    <w:rsid w:val="004F5311"/>
    <w:rsid w:val="0050135D"/>
    <w:rsid w:val="00521DF8"/>
    <w:rsid w:val="0054338B"/>
    <w:rsid w:val="00550582"/>
    <w:rsid w:val="00555B5B"/>
    <w:rsid w:val="00593D2E"/>
    <w:rsid w:val="005B0D04"/>
    <w:rsid w:val="005C38E1"/>
    <w:rsid w:val="005C3C37"/>
    <w:rsid w:val="005E323C"/>
    <w:rsid w:val="00602797"/>
    <w:rsid w:val="006311E9"/>
    <w:rsid w:val="006340AC"/>
    <w:rsid w:val="00635B57"/>
    <w:rsid w:val="00647B12"/>
    <w:rsid w:val="00654BAF"/>
    <w:rsid w:val="0068403D"/>
    <w:rsid w:val="00690339"/>
    <w:rsid w:val="006903C8"/>
    <w:rsid w:val="00695D29"/>
    <w:rsid w:val="0069709A"/>
    <w:rsid w:val="006A3CA7"/>
    <w:rsid w:val="006C1C83"/>
    <w:rsid w:val="006C5D1D"/>
    <w:rsid w:val="006C64E1"/>
    <w:rsid w:val="006C6EAB"/>
    <w:rsid w:val="006D4087"/>
    <w:rsid w:val="006E5D35"/>
    <w:rsid w:val="007128CF"/>
    <w:rsid w:val="00717EB3"/>
    <w:rsid w:val="00734C5B"/>
    <w:rsid w:val="00742EE2"/>
    <w:rsid w:val="00754A14"/>
    <w:rsid w:val="007604EE"/>
    <w:rsid w:val="00764DC1"/>
    <w:rsid w:val="007679C0"/>
    <w:rsid w:val="00772F87"/>
    <w:rsid w:val="00796905"/>
    <w:rsid w:val="007B0582"/>
    <w:rsid w:val="007B05A8"/>
    <w:rsid w:val="007C2ECD"/>
    <w:rsid w:val="007D2011"/>
    <w:rsid w:val="007F6A56"/>
    <w:rsid w:val="00801A1A"/>
    <w:rsid w:val="0080466A"/>
    <w:rsid w:val="00823DA5"/>
    <w:rsid w:val="0084318C"/>
    <w:rsid w:val="00851CF1"/>
    <w:rsid w:val="008522A5"/>
    <w:rsid w:val="008541CC"/>
    <w:rsid w:val="008800BC"/>
    <w:rsid w:val="00893A14"/>
    <w:rsid w:val="00895AFD"/>
    <w:rsid w:val="008A3FA5"/>
    <w:rsid w:val="008B050B"/>
    <w:rsid w:val="008B0C88"/>
    <w:rsid w:val="008C39D5"/>
    <w:rsid w:val="008D21B0"/>
    <w:rsid w:val="008E2269"/>
    <w:rsid w:val="009027B2"/>
    <w:rsid w:val="009111C0"/>
    <w:rsid w:val="00917AA5"/>
    <w:rsid w:val="00941AB1"/>
    <w:rsid w:val="0095103A"/>
    <w:rsid w:val="0096332B"/>
    <w:rsid w:val="009B057F"/>
    <w:rsid w:val="009D34EF"/>
    <w:rsid w:val="009F0393"/>
    <w:rsid w:val="00A04143"/>
    <w:rsid w:val="00A05FF2"/>
    <w:rsid w:val="00A133C9"/>
    <w:rsid w:val="00A14223"/>
    <w:rsid w:val="00A31204"/>
    <w:rsid w:val="00A33208"/>
    <w:rsid w:val="00A5419D"/>
    <w:rsid w:val="00A82732"/>
    <w:rsid w:val="00A86F49"/>
    <w:rsid w:val="00A87FF1"/>
    <w:rsid w:val="00A91943"/>
    <w:rsid w:val="00B049D6"/>
    <w:rsid w:val="00B244D0"/>
    <w:rsid w:val="00B33543"/>
    <w:rsid w:val="00B64FCF"/>
    <w:rsid w:val="00B812FB"/>
    <w:rsid w:val="00B870C2"/>
    <w:rsid w:val="00BA066A"/>
    <w:rsid w:val="00BA1717"/>
    <w:rsid w:val="00BA7FB8"/>
    <w:rsid w:val="00BC2562"/>
    <w:rsid w:val="00BC6270"/>
    <w:rsid w:val="00BD415B"/>
    <w:rsid w:val="00BE471D"/>
    <w:rsid w:val="00C06BE0"/>
    <w:rsid w:val="00C06ED6"/>
    <w:rsid w:val="00C1267A"/>
    <w:rsid w:val="00C37A45"/>
    <w:rsid w:val="00C37F84"/>
    <w:rsid w:val="00C5249B"/>
    <w:rsid w:val="00C5389C"/>
    <w:rsid w:val="00C84BBE"/>
    <w:rsid w:val="00C84CD5"/>
    <w:rsid w:val="00C95071"/>
    <w:rsid w:val="00CA4F28"/>
    <w:rsid w:val="00CA7207"/>
    <w:rsid w:val="00CE283C"/>
    <w:rsid w:val="00CE78EC"/>
    <w:rsid w:val="00CF2904"/>
    <w:rsid w:val="00D27033"/>
    <w:rsid w:val="00D271B8"/>
    <w:rsid w:val="00D32038"/>
    <w:rsid w:val="00D501BD"/>
    <w:rsid w:val="00D62DC2"/>
    <w:rsid w:val="00D7286C"/>
    <w:rsid w:val="00D85E34"/>
    <w:rsid w:val="00D927A2"/>
    <w:rsid w:val="00D96982"/>
    <w:rsid w:val="00DD5B78"/>
    <w:rsid w:val="00DE6FE0"/>
    <w:rsid w:val="00DF2AE1"/>
    <w:rsid w:val="00E0275F"/>
    <w:rsid w:val="00E05919"/>
    <w:rsid w:val="00E3339C"/>
    <w:rsid w:val="00E3452C"/>
    <w:rsid w:val="00E3601D"/>
    <w:rsid w:val="00E40A78"/>
    <w:rsid w:val="00E466CD"/>
    <w:rsid w:val="00E52A23"/>
    <w:rsid w:val="00E5795C"/>
    <w:rsid w:val="00E637A8"/>
    <w:rsid w:val="00E7165F"/>
    <w:rsid w:val="00E7185E"/>
    <w:rsid w:val="00E827F3"/>
    <w:rsid w:val="00E87688"/>
    <w:rsid w:val="00E90D83"/>
    <w:rsid w:val="00E95334"/>
    <w:rsid w:val="00E95536"/>
    <w:rsid w:val="00EC66BA"/>
    <w:rsid w:val="00EC783D"/>
    <w:rsid w:val="00F00A55"/>
    <w:rsid w:val="00F4517F"/>
    <w:rsid w:val="00F76185"/>
    <w:rsid w:val="00F77330"/>
    <w:rsid w:val="00F81876"/>
    <w:rsid w:val="00F8324A"/>
    <w:rsid w:val="00F970BB"/>
    <w:rsid w:val="00FA2E36"/>
    <w:rsid w:val="00FA41AE"/>
    <w:rsid w:val="00FD43B5"/>
    <w:rsid w:val="00FD5B19"/>
    <w:rsid w:val="00FD7445"/>
    <w:rsid w:val="00FE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0C88"/>
    <w:rPr>
      <w:sz w:val="24"/>
      <w:szCs w:val="24"/>
    </w:rPr>
  </w:style>
  <w:style w:type="paragraph" w:styleId="1">
    <w:name w:val="heading 1"/>
    <w:basedOn w:val="a"/>
    <w:next w:val="a"/>
    <w:qFormat/>
    <w:rsid w:val="00801A1A"/>
    <w:pPr>
      <w:keepNext/>
      <w:jc w:val="center"/>
      <w:outlineLvl w:val="0"/>
    </w:pPr>
    <w:rPr>
      <w:sz w:val="28"/>
    </w:rPr>
  </w:style>
  <w:style w:type="paragraph" w:styleId="2">
    <w:name w:val="heading 2"/>
    <w:basedOn w:val="a"/>
    <w:next w:val="a"/>
    <w:qFormat/>
    <w:rsid w:val="00801A1A"/>
    <w:pPr>
      <w:keepNext/>
      <w:jc w:val="center"/>
      <w:outlineLvl w:val="1"/>
    </w:pPr>
    <w:rPr>
      <w:rFonts w:ascii="Arial" w:hAnsi="Arial"/>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801A1A"/>
  </w:style>
  <w:style w:type="paragraph" w:styleId="3">
    <w:name w:val="Body Text 3"/>
    <w:basedOn w:val="a"/>
    <w:rsid w:val="00801A1A"/>
    <w:pPr>
      <w:jc w:val="both"/>
    </w:pPr>
    <w:rPr>
      <w:sz w:val="28"/>
    </w:rPr>
  </w:style>
  <w:style w:type="paragraph" w:styleId="a3">
    <w:name w:val="Body Text"/>
    <w:basedOn w:val="a"/>
    <w:rsid w:val="00801A1A"/>
    <w:pPr>
      <w:jc w:val="both"/>
    </w:pPr>
  </w:style>
  <w:style w:type="table" w:styleId="a4">
    <w:name w:val="Table Grid"/>
    <w:basedOn w:val="a1"/>
    <w:uiPriority w:val="59"/>
    <w:rsid w:val="006A3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147D02"/>
    <w:rPr>
      <w:rFonts w:ascii="Calibri" w:hAnsi="Calibri"/>
      <w:sz w:val="22"/>
      <w:szCs w:val="22"/>
    </w:rPr>
  </w:style>
  <w:style w:type="paragraph" w:styleId="a6">
    <w:name w:val="Balloon Text"/>
    <w:basedOn w:val="a"/>
    <w:link w:val="a7"/>
    <w:rsid w:val="00BD415B"/>
    <w:rPr>
      <w:rFonts w:ascii="Tahoma" w:hAnsi="Tahoma" w:cs="Tahoma"/>
      <w:sz w:val="16"/>
      <w:szCs w:val="16"/>
    </w:rPr>
  </w:style>
  <w:style w:type="character" w:customStyle="1" w:styleId="a7">
    <w:name w:val="Текст выноски Знак"/>
    <w:link w:val="a6"/>
    <w:rsid w:val="00BD415B"/>
    <w:rPr>
      <w:rFonts w:ascii="Tahoma" w:hAnsi="Tahoma" w:cs="Tahoma"/>
      <w:sz w:val="16"/>
      <w:szCs w:val="16"/>
    </w:rPr>
  </w:style>
  <w:style w:type="character" w:styleId="a8">
    <w:name w:val="Hyperlink"/>
    <w:uiPriority w:val="99"/>
    <w:unhideWhenUsed/>
    <w:rsid w:val="00E876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0C88"/>
    <w:rPr>
      <w:sz w:val="24"/>
      <w:szCs w:val="24"/>
    </w:rPr>
  </w:style>
  <w:style w:type="paragraph" w:styleId="1">
    <w:name w:val="heading 1"/>
    <w:basedOn w:val="a"/>
    <w:next w:val="a"/>
    <w:qFormat/>
    <w:rsid w:val="00801A1A"/>
    <w:pPr>
      <w:keepNext/>
      <w:jc w:val="center"/>
      <w:outlineLvl w:val="0"/>
    </w:pPr>
    <w:rPr>
      <w:sz w:val="28"/>
    </w:rPr>
  </w:style>
  <w:style w:type="paragraph" w:styleId="2">
    <w:name w:val="heading 2"/>
    <w:basedOn w:val="a"/>
    <w:next w:val="a"/>
    <w:qFormat/>
    <w:rsid w:val="00801A1A"/>
    <w:pPr>
      <w:keepNext/>
      <w:jc w:val="center"/>
      <w:outlineLvl w:val="1"/>
    </w:pPr>
    <w:rPr>
      <w:rFonts w:ascii="Arial" w:hAnsi="Arial"/>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801A1A"/>
  </w:style>
  <w:style w:type="paragraph" w:styleId="3">
    <w:name w:val="Body Text 3"/>
    <w:basedOn w:val="a"/>
    <w:rsid w:val="00801A1A"/>
    <w:pPr>
      <w:jc w:val="both"/>
    </w:pPr>
    <w:rPr>
      <w:sz w:val="28"/>
    </w:rPr>
  </w:style>
  <w:style w:type="paragraph" w:styleId="a3">
    <w:name w:val="Body Text"/>
    <w:basedOn w:val="a"/>
    <w:rsid w:val="00801A1A"/>
    <w:pPr>
      <w:jc w:val="both"/>
    </w:pPr>
  </w:style>
  <w:style w:type="table" w:styleId="a4">
    <w:name w:val="Table Grid"/>
    <w:basedOn w:val="a1"/>
    <w:uiPriority w:val="59"/>
    <w:rsid w:val="006A3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147D02"/>
    <w:rPr>
      <w:rFonts w:ascii="Calibri" w:hAnsi="Calibri"/>
      <w:sz w:val="22"/>
      <w:szCs w:val="22"/>
    </w:rPr>
  </w:style>
  <w:style w:type="paragraph" w:styleId="a6">
    <w:name w:val="Balloon Text"/>
    <w:basedOn w:val="a"/>
    <w:link w:val="a7"/>
    <w:rsid w:val="00BD415B"/>
    <w:rPr>
      <w:rFonts w:ascii="Tahoma" w:hAnsi="Tahoma" w:cs="Tahoma"/>
      <w:sz w:val="16"/>
      <w:szCs w:val="16"/>
    </w:rPr>
  </w:style>
  <w:style w:type="character" w:customStyle="1" w:styleId="a7">
    <w:name w:val="Текст выноски Знак"/>
    <w:link w:val="a6"/>
    <w:rsid w:val="00BD415B"/>
    <w:rPr>
      <w:rFonts w:ascii="Tahoma" w:hAnsi="Tahoma" w:cs="Tahoma"/>
      <w:sz w:val="16"/>
      <w:szCs w:val="16"/>
    </w:rPr>
  </w:style>
  <w:style w:type="character" w:styleId="a8">
    <w:name w:val="Hyperlink"/>
    <w:uiPriority w:val="99"/>
    <w:unhideWhenUsed/>
    <w:rsid w:val="00E876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667345">
      <w:bodyDiv w:val="1"/>
      <w:marLeft w:val="0"/>
      <w:marRight w:val="0"/>
      <w:marTop w:val="0"/>
      <w:marBottom w:val="0"/>
      <w:divBdr>
        <w:top w:val="none" w:sz="0" w:space="0" w:color="auto"/>
        <w:left w:val="none" w:sz="0" w:space="0" w:color="auto"/>
        <w:bottom w:val="none" w:sz="0" w:space="0" w:color="auto"/>
        <w:right w:val="none" w:sz="0" w:space="0" w:color="auto"/>
      </w:divBdr>
    </w:div>
    <w:div w:id="572276121">
      <w:bodyDiv w:val="1"/>
      <w:marLeft w:val="0"/>
      <w:marRight w:val="0"/>
      <w:marTop w:val="0"/>
      <w:marBottom w:val="0"/>
      <w:divBdr>
        <w:top w:val="none" w:sz="0" w:space="0" w:color="auto"/>
        <w:left w:val="none" w:sz="0" w:space="0" w:color="auto"/>
        <w:bottom w:val="none" w:sz="0" w:space="0" w:color="auto"/>
        <w:right w:val="none" w:sz="0" w:space="0" w:color="auto"/>
      </w:divBdr>
    </w:div>
    <w:div w:id="842015314">
      <w:bodyDiv w:val="1"/>
      <w:marLeft w:val="0"/>
      <w:marRight w:val="0"/>
      <w:marTop w:val="0"/>
      <w:marBottom w:val="0"/>
      <w:divBdr>
        <w:top w:val="none" w:sz="0" w:space="0" w:color="auto"/>
        <w:left w:val="none" w:sz="0" w:space="0" w:color="auto"/>
        <w:bottom w:val="none" w:sz="0" w:space="0" w:color="auto"/>
        <w:right w:val="none" w:sz="0" w:space="0" w:color="auto"/>
      </w:divBdr>
    </w:div>
    <w:div w:id="1016660837">
      <w:bodyDiv w:val="1"/>
      <w:marLeft w:val="0"/>
      <w:marRight w:val="0"/>
      <w:marTop w:val="0"/>
      <w:marBottom w:val="0"/>
      <w:divBdr>
        <w:top w:val="none" w:sz="0" w:space="0" w:color="auto"/>
        <w:left w:val="none" w:sz="0" w:space="0" w:color="auto"/>
        <w:bottom w:val="none" w:sz="0" w:space="0" w:color="auto"/>
        <w:right w:val="none" w:sz="0" w:space="0" w:color="auto"/>
      </w:divBdr>
    </w:div>
    <w:div w:id="1130439436">
      <w:bodyDiv w:val="1"/>
      <w:marLeft w:val="0"/>
      <w:marRight w:val="0"/>
      <w:marTop w:val="0"/>
      <w:marBottom w:val="0"/>
      <w:divBdr>
        <w:top w:val="none" w:sz="0" w:space="0" w:color="auto"/>
        <w:left w:val="none" w:sz="0" w:space="0" w:color="auto"/>
        <w:bottom w:val="none" w:sz="0" w:space="0" w:color="auto"/>
        <w:right w:val="none" w:sz="0" w:space="0" w:color="auto"/>
      </w:divBdr>
    </w:div>
    <w:div w:id="1282415786">
      <w:bodyDiv w:val="1"/>
      <w:marLeft w:val="0"/>
      <w:marRight w:val="0"/>
      <w:marTop w:val="0"/>
      <w:marBottom w:val="0"/>
      <w:divBdr>
        <w:top w:val="none" w:sz="0" w:space="0" w:color="auto"/>
        <w:left w:val="none" w:sz="0" w:space="0" w:color="auto"/>
        <w:bottom w:val="none" w:sz="0" w:space="0" w:color="auto"/>
        <w:right w:val="none" w:sz="0" w:space="0" w:color="auto"/>
      </w:divBdr>
    </w:div>
    <w:div w:id="1353338392">
      <w:bodyDiv w:val="1"/>
      <w:marLeft w:val="0"/>
      <w:marRight w:val="0"/>
      <w:marTop w:val="0"/>
      <w:marBottom w:val="0"/>
      <w:divBdr>
        <w:top w:val="none" w:sz="0" w:space="0" w:color="auto"/>
        <w:left w:val="none" w:sz="0" w:space="0" w:color="auto"/>
        <w:bottom w:val="none" w:sz="0" w:space="0" w:color="auto"/>
        <w:right w:val="none" w:sz="0" w:space="0" w:color="auto"/>
      </w:divBdr>
    </w:div>
    <w:div w:id="1422607223">
      <w:bodyDiv w:val="1"/>
      <w:marLeft w:val="0"/>
      <w:marRight w:val="0"/>
      <w:marTop w:val="0"/>
      <w:marBottom w:val="0"/>
      <w:divBdr>
        <w:top w:val="none" w:sz="0" w:space="0" w:color="auto"/>
        <w:left w:val="none" w:sz="0" w:space="0" w:color="auto"/>
        <w:bottom w:val="none" w:sz="0" w:space="0" w:color="auto"/>
        <w:right w:val="none" w:sz="0" w:space="0" w:color="auto"/>
      </w:divBdr>
    </w:div>
    <w:div w:id="209397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ABA3B-834C-4923-8391-64A1127A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Microsoft</Company>
  <LinksUpToDate>false</LinksUpToDate>
  <CharactersWithSpaces>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XTreme</dc:creator>
  <cp:lastModifiedBy>Иванова Софья Александровна</cp:lastModifiedBy>
  <cp:revision>2</cp:revision>
  <cp:lastPrinted>2026-03-16T03:47:00Z</cp:lastPrinted>
  <dcterms:created xsi:type="dcterms:W3CDTF">2026-07-30T03:01:00Z</dcterms:created>
  <dcterms:modified xsi:type="dcterms:W3CDTF">2026-07-30T03:01:00Z</dcterms:modified>
</cp:coreProperties>
</file>