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056D01">
        <w:rPr>
          <w:rFonts w:ascii="Times New Roman" w:hAnsi="Times New Roman"/>
          <w:b/>
          <w:bCs/>
          <w:sz w:val="24"/>
          <w:szCs w:val="24"/>
        </w:rPr>
        <w:t xml:space="preserve">запчастей для </w:t>
      </w:r>
      <w:r w:rsidR="000E5487">
        <w:rPr>
          <w:rFonts w:ascii="Times New Roman" w:hAnsi="Times New Roman"/>
          <w:b/>
          <w:bCs/>
          <w:sz w:val="24"/>
          <w:szCs w:val="24"/>
        </w:rPr>
        <w:t>авто</w:t>
      </w:r>
      <w:r w:rsidR="00056D01">
        <w:rPr>
          <w:rFonts w:ascii="Times New Roman" w:hAnsi="Times New Roman"/>
          <w:b/>
          <w:bCs/>
          <w:sz w:val="24"/>
          <w:szCs w:val="24"/>
        </w:rPr>
        <w:t>транспорта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02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2F5B65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Волкова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Анатольевича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056D01">
        <w:rPr>
          <w:rFonts w:ascii="Times New Roman" w:hAnsi="Times New Roman"/>
          <w:sz w:val="24"/>
          <w:szCs w:val="24"/>
        </w:rPr>
        <w:t xml:space="preserve">запчасти для </w:t>
      </w:r>
      <w:r w:rsidR="00E453C4">
        <w:rPr>
          <w:rFonts w:ascii="Times New Roman" w:hAnsi="Times New Roman"/>
          <w:sz w:val="24"/>
          <w:szCs w:val="24"/>
        </w:rPr>
        <w:t>автотранспорта</w:t>
      </w:r>
      <w:r w:rsidR="00F933D1">
        <w:rPr>
          <w:rFonts w:ascii="Times New Roman" w:hAnsi="Times New Roman"/>
          <w:sz w:val="24"/>
          <w:szCs w:val="24"/>
        </w:rPr>
        <w:t xml:space="preserve"> (далее – Товар)</w:t>
      </w:r>
      <w:r w:rsidR="00056D01">
        <w:rPr>
          <w:rFonts w:ascii="Times New Roman" w:hAnsi="Times New Roman"/>
          <w:sz w:val="24"/>
          <w:szCs w:val="24"/>
        </w:rPr>
        <w:t xml:space="preserve">, </w:t>
      </w:r>
      <w:r w:rsidR="00F770CC">
        <w:rPr>
          <w:rFonts w:ascii="Times New Roman" w:hAnsi="Times New Roman"/>
          <w:sz w:val="24"/>
          <w:szCs w:val="24"/>
        </w:rPr>
        <w:t>на</w:t>
      </w:r>
      <w:r w:rsidR="00F933D1">
        <w:rPr>
          <w:rFonts w:ascii="Times New Roman" w:hAnsi="Times New Roman"/>
          <w:sz w:val="24"/>
          <w:szCs w:val="24"/>
        </w:rPr>
        <w:t>именование и количество указаны в Приложение №1 к Договору</w:t>
      </w:r>
      <w:r w:rsidRPr="002F5B65">
        <w:rPr>
          <w:rFonts w:ascii="Times New Roman" w:hAnsi="Times New Roman"/>
          <w:sz w:val="24"/>
          <w:szCs w:val="24"/>
        </w:rPr>
        <w:t>, 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sz w:val="24"/>
          <w:szCs w:val="24"/>
        </w:rPr>
        <w:t>(или без НДС, НДС не облагается)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F5632B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CD49E0" w:rsidP="00F5632B">
      <w:pPr>
        <w:numPr>
          <w:ilvl w:val="0"/>
          <w:numId w:val="2"/>
        </w:numPr>
        <w:suppressAutoHyphens w:val="0"/>
        <w:spacing w:after="0" w:line="240" w:lineRule="auto"/>
        <w:ind w:left="567" w:hanging="141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</w:pPr>
      <w:r w:rsidRPr="00CD49E0"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  <w:t>Порядок, сроки и условия поставки и приемки Товара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lastRenderedPageBreak/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При наступлении обстоятельств непреодолимой силы Сторона должна без 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и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9"/>
      </w:tblGrid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lastRenderedPageBreak/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3E7F8A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3E7F8A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А.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AE4224" w:rsidRDefault="00AE4224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605267" w:rsidRDefault="00605267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Pr="007F1493" w:rsidRDefault="003B2C42" w:rsidP="00F5632B">
      <w:pPr>
        <w:suppressAutoHyphens w:val="0"/>
        <w:spacing w:after="0" w:line="240" w:lineRule="auto"/>
        <w:ind w:left="5103" w:right="145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B2C42" w:rsidRPr="007F1493" w:rsidRDefault="003B2C42" w:rsidP="003B2C42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к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у № ___                                </w:t>
      </w:r>
    </w:p>
    <w:p w:rsidR="003B2C42" w:rsidRPr="007F1493" w:rsidRDefault="003B2C42" w:rsidP="003B2C42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</w:t>
      </w: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от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«__» ______ 202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3B2C42" w:rsidRPr="007F1493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B2C42" w:rsidRPr="007F1493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3B2C42" w:rsidRDefault="003B2C42" w:rsidP="003B2C42">
      <w:pPr>
        <w:pStyle w:val="a0"/>
        <w:spacing w:before="1" w:after="1"/>
        <w:rPr>
          <w:sz w:val="12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41"/>
        <w:gridCol w:w="1132"/>
        <w:gridCol w:w="1278"/>
        <w:gridCol w:w="1475"/>
        <w:gridCol w:w="1701"/>
      </w:tblGrid>
      <w:tr w:rsidR="003B2C42" w:rsidTr="005D1F1C">
        <w:trPr>
          <w:trHeight w:val="2118"/>
        </w:trPr>
        <w:tc>
          <w:tcPr>
            <w:tcW w:w="536" w:type="dxa"/>
          </w:tcPr>
          <w:p w:rsidR="003B2C42" w:rsidRDefault="003B2C42" w:rsidP="00252FAC">
            <w:pPr>
              <w:pStyle w:val="TableParagraph"/>
              <w:spacing w:line="275" w:lineRule="exact"/>
              <w:ind w:left="1" w:right="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41" w:type="dxa"/>
          </w:tcPr>
          <w:p w:rsidR="003B2C42" w:rsidRDefault="003B2C42" w:rsidP="00252FAC">
            <w:pPr>
              <w:pStyle w:val="TableParagraph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spacing w:before="39"/>
              <w:rPr>
                <w:rFonts w:ascii="Calibri"/>
                <w:sz w:val="24"/>
              </w:rPr>
            </w:pPr>
          </w:p>
          <w:p w:rsidR="003B2C42" w:rsidRDefault="003B2C42" w:rsidP="00252FAC">
            <w:pPr>
              <w:pStyle w:val="TableParagraph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1132" w:type="dxa"/>
          </w:tcPr>
          <w:p w:rsidR="003B2C42" w:rsidRPr="003B2C42" w:rsidRDefault="005D1F1C" w:rsidP="00252FAC">
            <w:pPr>
              <w:pStyle w:val="TableParagraph"/>
              <w:ind w:left="109" w:right="103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Ед. измерен</w:t>
            </w:r>
            <w:r w:rsidR="003B2C42" w:rsidRPr="003B2C42">
              <w:rPr>
                <w:b/>
                <w:spacing w:val="-6"/>
                <w:sz w:val="24"/>
                <w:lang w:val="ru-RU"/>
              </w:rPr>
              <w:t>ия</w:t>
            </w:r>
          </w:p>
        </w:tc>
        <w:tc>
          <w:tcPr>
            <w:tcW w:w="1278" w:type="dxa"/>
          </w:tcPr>
          <w:p w:rsidR="003B2C42" w:rsidRPr="005D1F1C" w:rsidRDefault="003B2C42" w:rsidP="00F5632B">
            <w:pPr>
              <w:pStyle w:val="TableParagraph"/>
              <w:ind w:left="106" w:right="11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4"/>
                <w:sz w:val="24"/>
                <w:lang w:val="ru-RU"/>
              </w:rPr>
              <w:t>Кол</w:t>
            </w:r>
            <w:r w:rsidR="005D1F1C">
              <w:rPr>
                <w:b/>
                <w:spacing w:val="-4"/>
                <w:sz w:val="24"/>
                <w:lang w:val="ru-RU"/>
              </w:rPr>
              <w:t>-</w:t>
            </w:r>
            <w:r w:rsidRPr="005D1F1C">
              <w:rPr>
                <w:b/>
                <w:spacing w:val="-6"/>
                <w:sz w:val="24"/>
                <w:lang w:val="ru-RU"/>
              </w:rPr>
              <w:t>во</w:t>
            </w:r>
          </w:p>
        </w:tc>
        <w:tc>
          <w:tcPr>
            <w:tcW w:w="1475" w:type="dxa"/>
          </w:tcPr>
          <w:p w:rsidR="003B2C42" w:rsidRPr="003B2C42" w:rsidRDefault="003B2C42" w:rsidP="00F5632B">
            <w:pPr>
              <w:pStyle w:val="TableParagraph"/>
              <w:ind w:left="105" w:right="130"/>
              <w:rPr>
                <w:b/>
                <w:sz w:val="24"/>
                <w:lang w:val="ru-RU"/>
              </w:rPr>
            </w:pPr>
            <w:r w:rsidRPr="003B2C42">
              <w:rPr>
                <w:b/>
                <w:sz w:val="24"/>
                <w:lang w:val="ru-RU"/>
              </w:rPr>
              <w:t>Цена за ед.</w:t>
            </w:r>
            <w:r w:rsidRPr="003B2C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B2C42">
              <w:rPr>
                <w:b/>
                <w:sz w:val="24"/>
                <w:lang w:val="ru-RU"/>
              </w:rPr>
              <w:t>в</w:t>
            </w:r>
            <w:r w:rsidRPr="003B2C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B2C42">
              <w:rPr>
                <w:b/>
                <w:sz w:val="24"/>
                <w:lang w:val="ru-RU"/>
              </w:rPr>
              <w:t>руб.</w:t>
            </w:r>
          </w:p>
        </w:tc>
        <w:tc>
          <w:tcPr>
            <w:tcW w:w="1701" w:type="dxa"/>
          </w:tcPr>
          <w:p w:rsidR="003B2C42" w:rsidRPr="005D1F1C" w:rsidRDefault="003B2C42" w:rsidP="00F5632B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2"/>
                <w:sz w:val="24"/>
                <w:lang w:val="ru-RU"/>
              </w:rPr>
              <w:t>Стоимост</w:t>
            </w:r>
            <w:r w:rsidRPr="005D1F1C">
              <w:rPr>
                <w:b/>
                <w:sz w:val="24"/>
                <w:lang w:val="ru-RU"/>
              </w:rPr>
              <w:t>ь в</w:t>
            </w:r>
            <w:r w:rsidRPr="005D1F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D1F1C">
              <w:rPr>
                <w:b/>
                <w:sz w:val="24"/>
                <w:lang w:val="ru-RU"/>
              </w:rPr>
              <w:t>руб.</w:t>
            </w: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Pr="005D1F1C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Термостат ВАЗ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2101-2107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80С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(в</w:t>
            </w:r>
            <w:r w:rsidRPr="003B2C42">
              <w:rPr>
                <w:spacing w:val="-2"/>
                <w:sz w:val="24"/>
                <w:lang w:val="ru-RU"/>
              </w:rPr>
              <w:t xml:space="preserve"> корпусе)</w:t>
            </w:r>
          </w:p>
          <w:p w:rsidR="003B2C42" w:rsidRPr="005D1F1C" w:rsidRDefault="003B2C42" w:rsidP="00D04A8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TT</w:t>
            </w:r>
            <w:r w:rsidRPr="005D1F1C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P</w:t>
            </w:r>
            <w:r w:rsidRPr="005D1F1C">
              <w:rPr>
                <w:spacing w:val="-2"/>
                <w:sz w:val="24"/>
                <w:lang w:val="ru-RU"/>
              </w:rPr>
              <w:t xml:space="preserve"> </w:t>
            </w:r>
            <w:r w:rsidRPr="005D1F1C">
              <w:rPr>
                <w:sz w:val="24"/>
                <w:lang w:val="ru-RU"/>
              </w:rPr>
              <w:t>4011</w:t>
            </w:r>
            <w:r w:rsidRPr="005D1F1C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Pilenga</w:t>
            </w:r>
            <w:proofErr w:type="spellEnd"/>
          </w:p>
        </w:tc>
        <w:tc>
          <w:tcPr>
            <w:tcW w:w="1132" w:type="dxa"/>
          </w:tcPr>
          <w:p w:rsidR="003B2C42" w:rsidRPr="005D1F1C" w:rsidRDefault="003B2C42" w:rsidP="00D04A82">
            <w:pPr>
              <w:pStyle w:val="TableParagraph"/>
              <w:ind w:left="9"/>
              <w:rPr>
                <w:sz w:val="24"/>
                <w:lang w:val="ru-RU"/>
              </w:rPr>
            </w:pPr>
            <w:proofErr w:type="spellStart"/>
            <w:proofErr w:type="gramStart"/>
            <w:r w:rsidRPr="005D1F1C">
              <w:rPr>
                <w:spacing w:val="-5"/>
                <w:sz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8" w:type="dxa"/>
          </w:tcPr>
          <w:p w:rsidR="003B2C42" w:rsidRPr="005D1F1C" w:rsidRDefault="003B2C42" w:rsidP="00D04A82">
            <w:pPr>
              <w:pStyle w:val="TableParagraph"/>
              <w:ind w:left="3"/>
              <w:rPr>
                <w:sz w:val="24"/>
                <w:lang w:val="ru-RU"/>
              </w:rPr>
            </w:pPr>
            <w:r w:rsidRPr="005D1F1C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475" w:type="dxa"/>
          </w:tcPr>
          <w:p w:rsidR="003B2C42" w:rsidRPr="005D1F1C" w:rsidRDefault="003B2C42" w:rsidP="00D04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3B2C42" w:rsidRPr="005D1F1C" w:rsidRDefault="003B2C42" w:rsidP="00D04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Pr="005D1F1C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  <w:lang w:val="ru-RU"/>
              </w:rPr>
            </w:pPr>
            <w:r w:rsidRPr="005D1F1C">
              <w:rPr>
                <w:b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Датчик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температуры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тосола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ВАЗ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2101-09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pacing w:val="-5"/>
                <w:sz w:val="24"/>
                <w:lang w:val="ru-RU"/>
              </w:rPr>
              <w:t>(ТМ</w:t>
            </w:r>
            <w:r w:rsidRPr="003B2C42">
              <w:rPr>
                <w:sz w:val="24"/>
                <w:lang w:val="ru-RU"/>
              </w:rPr>
              <w:t>106)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LS</w:t>
            </w:r>
            <w:r w:rsidRPr="003B2C42">
              <w:rPr>
                <w:sz w:val="24"/>
                <w:lang w:val="ru-RU"/>
              </w:rPr>
              <w:t>0101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LUZAR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41" w:type="dxa"/>
          </w:tcPr>
          <w:p w:rsidR="003B2C42" w:rsidRPr="0025503B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Цилиндр</w:t>
            </w:r>
            <w:r w:rsidRPr="003B2C42">
              <w:rPr>
                <w:spacing w:val="-5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сцепления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рабочий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для</w:t>
            </w:r>
            <w:r w:rsidR="0025503B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УАЗ</w:t>
            </w:r>
            <w:r w:rsidRPr="003B2C42">
              <w:rPr>
                <w:spacing w:val="-2"/>
                <w:sz w:val="24"/>
                <w:lang w:val="ru-RU"/>
              </w:rPr>
              <w:t>3160,</w:t>
            </w:r>
            <w:r w:rsidRPr="0025503B">
              <w:rPr>
                <w:sz w:val="24"/>
                <w:lang w:val="ru-RU"/>
              </w:rPr>
              <w:t xml:space="preserve">3162, </w:t>
            </w:r>
            <w:r w:rsidRPr="0025503B">
              <w:rPr>
                <w:spacing w:val="-4"/>
                <w:sz w:val="24"/>
                <w:lang w:val="ru-RU"/>
              </w:rPr>
              <w:t>3163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1103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41" w:type="dxa"/>
          </w:tcPr>
          <w:p w:rsidR="003B2C42" w:rsidRPr="008A2857" w:rsidRDefault="003B2C42" w:rsidP="00D04A82">
            <w:pPr>
              <w:pStyle w:val="TableParagraph"/>
              <w:ind w:left="107" w:right="303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Радиатор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охлаждения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алюминиевый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для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 xml:space="preserve">а/м УАЗ 3160 (с 1997 по 2004) (для </w:t>
            </w:r>
            <w:proofErr w:type="spellStart"/>
            <w:r w:rsidRPr="003B2C42">
              <w:rPr>
                <w:sz w:val="24"/>
                <w:lang w:val="ru-RU"/>
              </w:rPr>
              <w:t>двиг</w:t>
            </w:r>
            <w:proofErr w:type="spellEnd"/>
            <w:r w:rsidRPr="003B2C42">
              <w:rPr>
                <w:sz w:val="24"/>
                <w:lang w:val="ru-RU"/>
              </w:rPr>
              <w:t xml:space="preserve">. </w:t>
            </w:r>
            <w:r w:rsidRPr="008A2857">
              <w:rPr>
                <w:sz w:val="24"/>
                <w:lang w:val="ru-RU"/>
              </w:rPr>
              <w:t>УМЗ-</w:t>
            </w:r>
            <w:r w:rsidR="008A2857">
              <w:rPr>
                <w:sz w:val="24"/>
                <w:lang w:val="ru-RU"/>
              </w:rPr>
              <w:t xml:space="preserve"> </w:t>
            </w:r>
            <w:r w:rsidRPr="008A2857">
              <w:rPr>
                <w:sz w:val="24"/>
                <w:lang w:val="ru-RU"/>
              </w:rPr>
              <w:t>4213;</w:t>
            </w:r>
            <w:r w:rsidRPr="008A2857">
              <w:rPr>
                <w:spacing w:val="-2"/>
                <w:sz w:val="24"/>
                <w:lang w:val="ru-RU"/>
              </w:rPr>
              <w:t xml:space="preserve"> </w:t>
            </w:r>
            <w:r w:rsidRPr="008A2857">
              <w:rPr>
                <w:sz w:val="24"/>
                <w:lang w:val="ru-RU"/>
              </w:rPr>
              <w:t>ЗМЗ-409.10,</w:t>
            </w:r>
            <w:r w:rsidRPr="008A2857">
              <w:rPr>
                <w:spacing w:val="-1"/>
                <w:sz w:val="24"/>
                <w:lang w:val="ru-RU"/>
              </w:rPr>
              <w:t xml:space="preserve"> </w:t>
            </w:r>
            <w:r w:rsidRPr="008A2857">
              <w:rPr>
                <w:sz w:val="24"/>
                <w:lang w:val="ru-RU"/>
              </w:rPr>
              <w:t>паяный,</w:t>
            </w:r>
            <w:r w:rsidRPr="008A285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A2857">
              <w:rPr>
                <w:sz w:val="24"/>
                <w:lang w:val="ru-RU"/>
              </w:rPr>
              <w:t>пл.бачки</w:t>
            </w:r>
            <w:proofErr w:type="spellEnd"/>
            <w:r w:rsidRPr="008A2857">
              <w:rPr>
                <w:sz w:val="24"/>
                <w:lang w:val="ru-RU"/>
              </w:rPr>
              <w:t>)</w:t>
            </w:r>
            <w:r w:rsidRPr="008A2857">
              <w:rPr>
                <w:spacing w:val="-1"/>
                <w:sz w:val="24"/>
                <w:lang w:val="ru-RU"/>
              </w:rPr>
              <w:t xml:space="preserve"> </w:t>
            </w:r>
            <w:r w:rsidRPr="008A2857">
              <w:rPr>
                <w:spacing w:val="-4"/>
                <w:sz w:val="24"/>
                <w:lang w:val="ru-RU"/>
              </w:rPr>
              <w:t>3160-</w:t>
            </w:r>
            <w:r w:rsidRPr="008A2857">
              <w:rPr>
                <w:sz w:val="24"/>
                <w:lang w:val="ru-RU"/>
              </w:rPr>
              <w:t xml:space="preserve">1301012 </w:t>
            </w:r>
            <w:proofErr w:type="spellStart"/>
            <w:r w:rsidRPr="008A2857">
              <w:rPr>
                <w:spacing w:val="-2"/>
                <w:sz w:val="24"/>
                <w:lang w:val="ru-RU"/>
              </w:rPr>
              <w:t>Пекар</w:t>
            </w:r>
            <w:proofErr w:type="spellEnd"/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Цилиндр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главный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сцепления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ГАЗ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2705,</w:t>
            </w:r>
            <w:r w:rsidR="008A2857">
              <w:rPr>
                <w:sz w:val="24"/>
                <w:lang w:val="ru-RU"/>
              </w:rPr>
              <w:t xml:space="preserve"> </w:t>
            </w:r>
            <w:proofErr w:type="gramStart"/>
            <w:r w:rsidRPr="003B2C42">
              <w:rPr>
                <w:sz w:val="24"/>
                <w:lang w:val="ru-RU"/>
              </w:rPr>
              <w:t>3302,УАЗ</w:t>
            </w:r>
            <w:proofErr w:type="gramEnd"/>
            <w:r w:rsidRPr="003B2C42">
              <w:rPr>
                <w:sz w:val="24"/>
                <w:lang w:val="ru-RU"/>
              </w:rPr>
              <w:t xml:space="preserve"> 469, 3151, 3160, </w:t>
            </w:r>
            <w:r w:rsidRPr="003B2C42">
              <w:rPr>
                <w:spacing w:val="-4"/>
                <w:sz w:val="24"/>
                <w:lang w:val="ru-RU"/>
              </w:rPr>
              <w:t>3161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5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6292305АЕ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Подшипник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промеж</w:t>
            </w:r>
            <w:proofErr w:type="gramStart"/>
            <w:r w:rsidRPr="003B2C42">
              <w:rPr>
                <w:sz w:val="24"/>
                <w:lang w:val="ru-RU"/>
              </w:rPr>
              <w:t>.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вала</w:t>
            </w:r>
            <w:proofErr w:type="gramEnd"/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pacing w:val="-5"/>
                <w:sz w:val="24"/>
                <w:lang w:val="ru-RU"/>
              </w:rPr>
              <w:t>РК</w:t>
            </w:r>
          </w:p>
          <w:p w:rsidR="003B2C42" w:rsidRDefault="003B2C42" w:rsidP="00D04A8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 w:rsidRPr="003B2C42">
              <w:rPr>
                <w:sz w:val="24"/>
                <w:lang w:val="ru-RU"/>
              </w:rPr>
              <w:t>перед</w:t>
            </w:r>
            <w:proofErr w:type="gramEnd"/>
            <w:r w:rsidRPr="003B2C42">
              <w:rPr>
                <w:sz w:val="24"/>
                <w:lang w:val="ru-RU"/>
              </w:rPr>
              <w:t>.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3741-</w:t>
            </w:r>
            <w:r>
              <w:rPr>
                <w:spacing w:val="-2"/>
                <w:sz w:val="24"/>
              </w:rPr>
              <w:t>1802092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3B2C42" w:rsidTr="005D1F1C">
        <w:trPr>
          <w:trHeight w:val="830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5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ind w:left="107" w:right="303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 xml:space="preserve">Подшипник 50306 КПП 2401.ВАЗ </w:t>
            </w:r>
            <w:proofErr w:type="spellStart"/>
            <w:r w:rsidRPr="003B2C42">
              <w:rPr>
                <w:sz w:val="24"/>
                <w:lang w:val="ru-RU"/>
              </w:rPr>
              <w:t>первич</w:t>
            </w:r>
            <w:proofErr w:type="spellEnd"/>
            <w:r w:rsidRPr="003B2C42">
              <w:rPr>
                <w:sz w:val="24"/>
                <w:lang w:val="ru-RU"/>
              </w:rPr>
              <w:t xml:space="preserve"> вала.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РК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33027.УАЗ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втор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вала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двухрядный</w:t>
            </w:r>
            <w:r w:rsidR="00D04A82">
              <w:rPr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UAZ</w:t>
            </w:r>
            <w:r w:rsidRPr="003B2C42">
              <w:rPr>
                <w:sz w:val="24"/>
                <w:lang w:val="ru-RU"/>
              </w:rPr>
              <w:t>)</w:t>
            </w:r>
            <w:r w:rsidRPr="003B2C42">
              <w:rPr>
                <w:spacing w:val="-5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конвейер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pacing w:val="-5"/>
                <w:sz w:val="24"/>
                <w:lang w:val="ru-RU"/>
              </w:rPr>
              <w:t>УАЗ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spacing w:line="270" w:lineRule="exact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828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541" w:type="dxa"/>
          </w:tcPr>
          <w:p w:rsidR="003B2C42" w:rsidRPr="00D04A8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ПОДШИПНИК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ВАЛА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ПРИВОДА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ЗАДНЕГО</w:t>
            </w:r>
            <w:r w:rsidR="00D04A8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МОСТА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(ДЛЯ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А/М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УАЗ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ПАТРИОТ.</w:t>
            </w:r>
            <w:r w:rsidRPr="003B2C42">
              <w:rPr>
                <w:spacing w:val="-8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 xml:space="preserve">ПИКАП. КАРГО. СГР. ХАНТЕР. ПРОФИ. </w:t>
            </w:r>
            <w:r>
              <w:rPr>
                <w:sz w:val="24"/>
              </w:rPr>
              <w:t>3162. 3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5D1F1C">
        <w:trPr>
          <w:trHeight w:val="827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541" w:type="dxa"/>
          </w:tcPr>
          <w:p w:rsidR="003B2C42" w:rsidRDefault="003B2C42" w:rsidP="00D04A82">
            <w:pPr>
              <w:pStyle w:val="TableParagraph"/>
              <w:ind w:left="107"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Фильтр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масляный</w:t>
            </w:r>
            <w:proofErr w:type="spellEnd"/>
            <w:r>
              <w:rPr>
                <w:sz w:val="24"/>
              </w:rPr>
              <w:t xml:space="preserve"> 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.) LADA 2101-2107, 4x4;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UAZ</w:t>
            </w:r>
            <w:r>
              <w:rPr>
                <w:spacing w:val="-4"/>
                <w:sz w:val="24"/>
              </w:rPr>
              <w:t xml:space="preserve"> </w:t>
            </w:r>
            <w:r w:rsidR="00D04A82">
              <w:rPr>
                <w:sz w:val="24"/>
              </w:rPr>
              <w:t xml:space="preserve">Patriot 3163, Hunter </w:t>
            </w:r>
            <w:r>
              <w:rPr>
                <w:sz w:val="24"/>
              </w:rPr>
              <w:t xml:space="preserve">31519; </w:t>
            </w:r>
            <w:r>
              <w:rPr>
                <w:spacing w:val="-2"/>
                <w:sz w:val="24"/>
              </w:rPr>
              <w:t>Moskvi</w:t>
            </w:r>
            <w:r>
              <w:rPr>
                <w:sz w:val="24"/>
              </w:rPr>
              <w:t>140-1099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WEEN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41" w:type="dxa"/>
          </w:tcPr>
          <w:p w:rsidR="003B2C42" w:rsidRPr="00D04A82" w:rsidRDefault="003B2C42" w:rsidP="00D04A82">
            <w:pPr>
              <w:pStyle w:val="TableParagraph"/>
              <w:ind w:left="16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Ручка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двери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боковой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наружная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452 с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ключом</w:t>
            </w:r>
            <w:r w:rsidR="00D04A82">
              <w:rPr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(ЧЁРНАЯ)</w:t>
            </w:r>
            <w:r w:rsidRPr="00D04A82">
              <w:rPr>
                <w:spacing w:val="-5"/>
                <w:sz w:val="24"/>
                <w:lang w:val="ru-RU"/>
              </w:rPr>
              <w:t xml:space="preserve"> </w:t>
            </w:r>
            <w:r w:rsidRPr="00D04A82">
              <w:rPr>
                <w:spacing w:val="-4"/>
                <w:sz w:val="24"/>
                <w:lang w:val="ru-RU"/>
              </w:rPr>
              <w:t>ЛЮКС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429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541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Ручка</w:t>
            </w:r>
            <w:r w:rsidRPr="003B2C42">
              <w:rPr>
                <w:spacing w:val="-5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-452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двери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наружная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задка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</w:t>
            </w:r>
            <w:r w:rsidRPr="003B2C42">
              <w:rPr>
                <w:spacing w:val="-2"/>
                <w:sz w:val="24"/>
                <w:lang w:val="ru-RU"/>
              </w:rPr>
              <w:t xml:space="preserve"> сборе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5D1F1C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41" w:type="dxa"/>
          </w:tcPr>
          <w:p w:rsidR="003B2C42" w:rsidRPr="00D04A82" w:rsidRDefault="003B2C42" w:rsidP="00D04A82">
            <w:pPr>
              <w:pStyle w:val="TableParagraph"/>
              <w:ind w:left="16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Подушка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двигателя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передняя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для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а/м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pacing w:val="-4"/>
                <w:sz w:val="24"/>
                <w:lang w:val="ru-RU"/>
              </w:rPr>
              <w:t>УАЗ-</w:t>
            </w:r>
            <w:r w:rsidR="00D04A82">
              <w:rPr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469,</w:t>
            </w:r>
            <w:r w:rsidRPr="00D04A82">
              <w:rPr>
                <w:spacing w:val="-3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3163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Patriot</w:t>
            </w:r>
            <w:r w:rsidRPr="00D04A82">
              <w:rPr>
                <w:sz w:val="24"/>
                <w:lang w:val="ru-RU"/>
              </w:rPr>
              <w:t>, 31519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Хантер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в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 w:rsidRPr="00D04A82">
              <w:rPr>
                <w:spacing w:val="-2"/>
                <w:sz w:val="24"/>
                <w:lang w:val="ru-RU"/>
              </w:rPr>
              <w:t>сборе</w:t>
            </w:r>
            <w:r w:rsidRPr="00D04A8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Riginal</w:t>
            </w:r>
            <w:proofErr w:type="spellEnd"/>
            <w:r w:rsidRPr="00D04A8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RG</w:t>
            </w:r>
            <w:r w:rsidRPr="00D04A82">
              <w:rPr>
                <w:spacing w:val="-2"/>
                <w:sz w:val="24"/>
                <w:lang w:val="ru-RU"/>
              </w:rPr>
              <w:t>31601001020</w:t>
            </w:r>
          </w:p>
        </w:tc>
        <w:tc>
          <w:tcPr>
            <w:tcW w:w="1132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8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1475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</w:tbl>
    <w:p w:rsidR="003B2C42" w:rsidRDefault="003B2C42" w:rsidP="00D04A82">
      <w:pPr>
        <w:pStyle w:val="TableParagraph"/>
        <w:rPr>
          <w:sz w:val="24"/>
        </w:rPr>
        <w:sectPr w:rsidR="003B2C42" w:rsidSect="00F5632B">
          <w:pgSz w:w="11910" w:h="16840"/>
          <w:pgMar w:top="1040" w:right="853" w:bottom="280" w:left="992" w:header="720" w:footer="720" w:gutter="0"/>
          <w:cols w:space="720"/>
        </w:sectPr>
      </w:pPr>
    </w:p>
    <w:tbl>
      <w:tblPr>
        <w:tblStyle w:val="TableNormal"/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68"/>
        <w:gridCol w:w="1134"/>
        <w:gridCol w:w="1275"/>
        <w:gridCol w:w="1560"/>
        <w:gridCol w:w="1701"/>
      </w:tblGrid>
      <w:tr w:rsidR="003B2C42" w:rsidTr="00D04A82">
        <w:trPr>
          <w:trHeight w:val="552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568" w:type="dxa"/>
          </w:tcPr>
          <w:p w:rsidR="003B2C42" w:rsidRPr="00D04A8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Тяга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поперечная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УАЗ-Патриот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(тяга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2C42">
              <w:rPr>
                <w:spacing w:val="-2"/>
                <w:sz w:val="24"/>
                <w:lang w:val="ru-RU"/>
              </w:rPr>
              <w:t>Панара</w:t>
            </w:r>
            <w:proofErr w:type="spellEnd"/>
            <w:r w:rsidRPr="003B2C42">
              <w:rPr>
                <w:spacing w:val="-2"/>
                <w:sz w:val="24"/>
                <w:lang w:val="ru-RU"/>
              </w:rPr>
              <w:t>)</w:t>
            </w:r>
            <w:r w:rsidRPr="00D04A82">
              <w:rPr>
                <w:sz w:val="24"/>
                <w:lang w:val="ru-RU"/>
              </w:rPr>
              <w:t>в</w:t>
            </w:r>
            <w:proofErr w:type="gramEnd"/>
            <w:r w:rsidRPr="00D04A82">
              <w:rPr>
                <w:spacing w:val="-2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сб.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с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04A82">
              <w:rPr>
                <w:spacing w:val="-2"/>
                <w:sz w:val="24"/>
                <w:lang w:val="ru-RU"/>
              </w:rPr>
              <w:t>сайлентблоками</w:t>
            </w:r>
            <w:proofErr w:type="spellEnd"/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827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568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Тормозные</w:t>
            </w:r>
            <w:r w:rsidRPr="003B2C42">
              <w:rPr>
                <w:spacing w:val="-1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колодки,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дисковые,</w:t>
            </w:r>
            <w:r w:rsidRPr="003B2C42">
              <w:rPr>
                <w:spacing w:val="-1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передние</w:t>
            </w:r>
            <w:r w:rsidRPr="003B2C42">
              <w:rPr>
                <w:spacing w:val="-1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 xml:space="preserve">(1 </w:t>
            </w:r>
            <w:proofErr w:type="spellStart"/>
            <w:r w:rsidRPr="003B2C42">
              <w:rPr>
                <w:sz w:val="24"/>
                <w:lang w:val="ru-RU"/>
              </w:rPr>
              <w:t>компл</w:t>
            </w:r>
            <w:proofErr w:type="spellEnd"/>
            <w:proofErr w:type="gramStart"/>
            <w:r w:rsidRPr="003B2C42">
              <w:rPr>
                <w:sz w:val="24"/>
                <w:lang w:val="ru-RU"/>
              </w:rPr>
              <w:t>.)</w:t>
            </w:r>
            <w:r>
              <w:rPr>
                <w:sz w:val="24"/>
              </w:rPr>
              <w:t>LADA</w:t>
            </w:r>
            <w:proofErr w:type="gramEnd"/>
            <w:r w:rsidRPr="003B2C4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Vesta</w:t>
            </w:r>
            <w:proofErr w:type="spellEnd"/>
            <w:r w:rsidRPr="003B2C42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</w:rPr>
              <w:t>Largus</w:t>
            </w:r>
            <w:proofErr w:type="spellEnd"/>
            <w:r w:rsidRPr="003B2C42">
              <w:rPr>
                <w:sz w:val="24"/>
                <w:lang w:val="ru-RU"/>
              </w:rPr>
              <w:t xml:space="preserve">; </w:t>
            </w:r>
            <w:r>
              <w:rPr>
                <w:sz w:val="24"/>
              </w:rPr>
              <w:t>RENAULT</w:t>
            </w:r>
          </w:p>
          <w:p w:rsidR="003B2C42" w:rsidRDefault="003B2C42" w:rsidP="00D04A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Duster,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Kap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BD859,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HOLA,</w:t>
            </w:r>
          </w:p>
        </w:tc>
        <w:tc>
          <w:tcPr>
            <w:tcW w:w="1134" w:type="dxa"/>
          </w:tcPr>
          <w:p w:rsidR="003B2C42" w:rsidRDefault="00D04A82" w:rsidP="00D04A82">
            <w:pPr>
              <w:pStyle w:val="TableParagraph"/>
              <w:ind w:left="231" w:right="145" w:hanging="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</w:t>
            </w:r>
            <w:r w:rsidR="003B2C42">
              <w:rPr>
                <w:spacing w:val="-6"/>
                <w:sz w:val="24"/>
              </w:rPr>
              <w:t>пл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D04A82">
        <w:trPr>
          <w:trHeight w:val="30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68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Колодки</w:t>
            </w:r>
            <w:r w:rsidRPr="003B2C42">
              <w:rPr>
                <w:spacing w:val="-7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задние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LADA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Vesta</w:t>
            </w:r>
            <w:proofErr w:type="spellEnd"/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ASP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15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компл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1105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5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568" w:type="dxa"/>
          </w:tcPr>
          <w:p w:rsidR="003B2C42" w:rsidRPr="003B2C42" w:rsidRDefault="003B2C42" w:rsidP="00D04A8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proofErr w:type="spellStart"/>
            <w:r w:rsidRPr="003B2C42">
              <w:rPr>
                <w:sz w:val="24"/>
                <w:lang w:val="ru-RU"/>
              </w:rPr>
              <w:t>Ремкомплект</w:t>
            </w:r>
            <w:proofErr w:type="spellEnd"/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ГРМ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ВАЗ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2170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ПРИОРА</w:t>
            </w:r>
          </w:p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(</w:t>
            </w:r>
            <w:proofErr w:type="gramStart"/>
            <w:r w:rsidRPr="003B2C42">
              <w:rPr>
                <w:sz w:val="24"/>
                <w:lang w:val="ru-RU"/>
              </w:rPr>
              <w:t>ремень</w:t>
            </w:r>
            <w:proofErr w:type="gramEnd"/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и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2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ролика) (137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з.)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CONTIBELT</w:t>
            </w:r>
          </w:p>
          <w:p w:rsidR="003B2C42" w:rsidRPr="003B2C42" w:rsidRDefault="003B2C42" w:rsidP="00D04A8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Лада</w:t>
            </w:r>
            <w:r w:rsidRPr="003B2C42">
              <w:rPr>
                <w:spacing w:val="-7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Веста</w:t>
            </w:r>
            <w:r w:rsidRPr="003B2C4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NG</w:t>
            </w:r>
            <w:r w:rsidRPr="003B2C42">
              <w:rPr>
                <w:spacing w:val="-6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седан</w:t>
            </w:r>
            <w:r w:rsidRPr="003B2C42">
              <w:rPr>
                <w:spacing w:val="-5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Лада</w:t>
            </w:r>
            <w:r w:rsidRPr="003B2C42">
              <w:rPr>
                <w:spacing w:val="-7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Веста</w:t>
            </w:r>
            <w:r w:rsidRPr="003B2C4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NG</w:t>
            </w:r>
            <w:r w:rsidRPr="003B2C42">
              <w:rPr>
                <w:spacing w:val="-6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 xml:space="preserve">Кросс седан Лада Веста </w:t>
            </w:r>
            <w:r>
              <w:rPr>
                <w:sz w:val="24"/>
              </w:rPr>
              <w:t>NG</w:t>
            </w:r>
            <w:r w:rsidRPr="003B2C42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SW</w:t>
            </w:r>
            <w:r w:rsidRPr="003B2C42">
              <w:rPr>
                <w:sz w:val="24"/>
                <w:lang w:val="ru-RU"/>
              </w:rPr>
              <w:t>) универсал</w:t>
            </w:r>
          </w:p>
        </w:tc>
        <w:tc>
          <w:tcPr>
            <w:tcW w:w="1134" w:type="dxa"/>
          </w:tcPr>
          <w:p w:rsidR="003B2C42" w:rsidRDefault="00D04A82" w:rsidP="00D04A82">
            <w:pPr>
              <w:pStyle w:val="TableParagraph"/>
              <w:ind w:left="231" w:right="145" w:hanging="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</w:t>
            </w:r>
            <w:r w:rsidR="003B2C42">
              <w:rPr>
                <w:spacing w:val="-6"/>
                <w:sz w:val="24"/>
              </w:rPr>
              <w:t>пл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spacing w:line="270" w:lineRule="exact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1104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568" w:type="dxa"/>
          </w:tcPr>
          <w:p w:rsidR="003B2C42" w:rsidRPr="00D04A82" w:rsidRDefault="003B2C42" w:rsidP="00D04A82">
            <w:pPr>
              <w:pStyle w:val="TableParagraph"/>
              <w:ind w:left="107" w:right="303"/>
              <w:rPr>
                <w:sz w:val="24"/>
              </w:rPr>
            </w:pPr>
            <w:r w:rsidRPr="003B2C42">
              <w:rPr>
                <w:sz w:val="24"/>
                <w:lang w:val="ru-RU"/>
              </w:rPr>
              <w:t>НАСОС</w:t>
            </w:r>
            <w:r w:rsidRPr="00D04A82">
              <w:rPr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ВОДЯНОЙ</w:t>
            </w:r>
            <w:r w:rsidRPr="00D04A82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VOLRAM</w:t>
            </w:r>
            <w:r w:rsidRPr="00D04A82">
              <w:rPr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ВАЗ</w:t>
            </w:r>
            <w:r w:rsidRPr="00D04A82">
              <w:rPr>
                <w:sz w:val="24"/>
              </w:rPr>
              <w:t>-2170 (</w:t>
            </w:r>
            <w:proofErr w:type="spellStart"/>
            <w:r w:rsidRPr="003B2C42">
              <w:rPr>
                <w:sz w:val="24"/>
                <w:lang w:val="ru-RU"/>
              </w:rPr>
              <w:t>дв</w:t>
            </w:r>
            <w:proofErr w:type="spellEnd"/>
            <w:r w:rsidRPr="00D04A82">
              <w:rPr>
                <w:sz w:val="24"/>
              </w:rPr>
              <w:t>.</w:t>
            </w:r>
            <w:r w:rsidRPr="00D04A82">
              <w:rPr>
                <w:spacing w:val="-9"/>
                <w:sz w:val="24"/>
              </w:rPr>
              <w:t xml:space="preserve"> </w:t>
            </w:r>
            <w:r w:rsidRPr="00D04A82">
              <w:rPr>
                <w:sz w:val="24"/>
              </w:rPr>
              <w:t>16</w:t>
            </w:r>
            <w:r w:rsidRPr="00D04A82">
              <w:rPr>
                <w:spacing w:val="-9"/>
                <w:sz w:val="24"/>
              </w:rPr>
              <w:t xml:space="preserve"> </w:t>
            </w:r>
            <w:proofErr w:type="spellStart"/>
            <w:r w:rsidRPr="003B2C42">
              <w:rPr>
                <w:sz w:val="24"/>
                <w:lang w:val="ru-RU"/>
              </w:rPr>
              <w:t>кл</w:t>
            </w:r>
            <w:proofErr w:type="spellEnd"/>
            <w:r w:rsidRPr="00D04A82">
              <w:rPr>
                <w:sz w:val="24"/>
              </w:rPr>
              <w:t>);</w:t>
            </w:r>
            <w:r w:rsidRPr="00D04A82">
              <w:rPr>
                <w:spacing w:val="-9"/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ГРАНТА</w:t>
            </w:r>
            <w:r w:rsidRPr="00D04A82">
              <w:rPr>
                <w:sz w:val="24"/>
              </w:rPr>
              <w:t>;</w:t>
            </w:r>
            <w:r w:rsidRPr="00D04A82">
              <w:rPr>
                <w:spacing w:val="-9"/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КАЛИНА</w:t>
            </w:r>
            <w:r w:rsidRPr="00D04A82">
              <w:rPr>
                <w:sz w:val="24"/>
              </w:rPr>
              <w:t>;</w:t>
            </w:r>
            <w:r w:rsidRPr="00D04A8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LARGUS</w:t>
            </w:r>
            <w:r w:rsidRPr="00D04A82">
              <w:rPr>
                <w:sz w:val="24"/>
              </w:rPr>
              <w:t>;</w:t>
            </w:r>
            <w:r>
              <w:rPr>
                <w:sz w:val="24"/>
              </w:rPr>
              <w:t>VESTA</w:t>
            </w:r>
            <w:r w:rsidRPr="00D04A82">
              <w:rPr>
                <w:sz w:val="24"/>
              </w:rPr>
              <w:t>;</w:t>
            </w:r>
            <w:r w:rsidRPr="00D04A8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 w:rsidRPr="00D04A82">
              <w:rPr>
                <w:sz w:val="24"/>
              </w:rPr>
              <w:t>-</w:t>
            </w:r>
            <w:r>
              <w:rPr>
                <w:sz w:val="24"/>
              </w:rPr>
              <w:t>RAY</w:t>
            </w:r>
            <w:r w:rsidRPr="00D04A82">
              <w:rPr>
                <w:sz w:val="24"/>
              </w:rPr>
              <w:t>;</w:t>
            </w:r>
            <w:r w:rsidRPr="00D04A82">
              <w:rPr>
                <w:spacing w:val="-9"/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крыльчатка</w:t>
            </w:r>
            <w:r w:rsidRPr="00D04A82">
              <w:rPr>
                <w:spacing w:val="-9"/>
                <w:sz w:val="24"/>
              </w:rPr>
              <w:t xml:space="preserve"> </w:t>
            </w:r>
            <w:r w:rsidRPr="00D04A82">
              <w:rPr>
                <w:sz w:val="24"/>
              </w:rPr>
              <w:t>-</w:t>
            </w:r>
            <w:r w:rsidRPr="00D04A82">
              <w:rPr>
                <w:spacing w:val="-10"/>
                <w:sz w:val="24"/>
              </w:rPr>
              <w:t xml:space="preserve"> </w:t>
            </w:r>
            <w:r w:rsidRPr="003B2C42">
              <w:rPr>
                <w:sz w:val="24"/>
                <w:lang w:val="ru-RU"/>
              </w:rPr>
              <w:t>алюминий</w:t>
            </w:r>
            <w:r w:rsidRPr="00D04A82">
              <w:rPr>
                <w:sz w:val="24"/>
              </w:rPr>
              <w:t xml:space="preserve">; </w:t>
            </w:r>
            <w:r w:rsidRPr="00D04A8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VR</w:t>
            </w:r>
            <w:r w:rsidRPr="00D04A82">
              <w:rPr>
                <w:spacing w:val="-2"/>
                <w:sz w:val="24"/>
              </w:rPr>
              <w:t>21116)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827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568" w:type="dxa"/>
          </w:tcPr>
          <w:p w:rsidR="003B2C42" w:rsidRPr="00D04A8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ДИФФЕРЕНЦИАЛ</w:t>
            </w:r>
            <w:r w:rsidRPr="003B2C42">
              <w:rPr>
                <w:spacing w:val="-1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ЗАДНЕГО</w:t>
            </w:r>
            <w:r w:rsidRPr="003B2C42">
              <w:rPr>
                <w:spacing w:val="-1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МОСТА</w:t>
            </w:r>
            <w:r w:rsidRPr="003B2C42">
              <w:rPr>
                <w:spacing w:val="-1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(ДЛЯ А/М УАЗ ПАТРИОТ, ХАНТЕР, СГР, МОСТ</w:t>
            </w:r>
            <w:r w:rsidR="00D04A82">
              <w:rPr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СПАЙСЕР,</w:t>
            </w:r>
            <w:r w:rsidRPr="00D04A82">
              <w:rPr>
                <w:spacing w:val="-4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БЕЗ</w:t>
            </w:r>
            <w:r w:rsidRPr="00D04A82">
              <w:rPr>
                <w:spacing w:val="-3"/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ПАРЫ</w:t>
            </w:r>
            <w:r w:rsidRPr="00D04A82">
              <w:rPr>
                <w:spacing w:val="-1"/>
                <w:sz w:val="24"/>
                <w:lang w:val="ru-RU"/>
              </w:rPr>
              <w:t xml:space="preserve"> </w:t>
            </w:r>
            <w:r w:rsidRPr="00D04A82">
              <w:rPr>
                <w:spacing w:val="-2"/>
                <w:sz w:val="24"/>
                <w:lang w:val="ru-RU"/>
              </w:rPr>
              <w:t>ГЛАВНОЙ)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551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568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Подшипник</w:t>
            </w:r>
            <w:r w:rsidRPr="003B2C42">
              <w:rPr>
                <w:spacing w:val="-6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задней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ступицы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внутренний</w:t>
            </w:r>
          </w:p>
          <w:p w:rsidR="003B2C42" w:rsidRPr="003B2C42" w:rsidRDefault="003B2C42" w:rsidP="00D04A8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Gazelle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HB</w:t>
            </w:r>
            <w:r w:rsidRPr="003B2C42">
              <w:rPr>
                <w:sz w:val="24"/>
                <w:lang w:val="ru-RU"/>
              </w:rPr>
              <w:t xml:space="preserve">523 </w:t>
            </w:r>
            <w:proofErr w:type="spellStart"/>
            <w:r>
              <w:rPr>
                <w:spacing w:val="-2"/>
                <w:sz w:val="24"/>
              </w:rPr>
              <w:t>Finwhale</w:t>
            </w:r>
            <w:proofErr w:type="spellEnd"/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426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568" w:type="dxa"/>
          </w:tcPr>
          <w:p w:rsidR="003B2C42" w:rsidRPr="003B2C4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Подшипник</w:t>
            </w:r>
            <w:r w:rsidRPr="003B2C42">
              <w:rPr>
                <w:spacing w:val="-4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6У-7608А</w:t>
            </w:r>
            <w:r w:rsidRPr="003B2C42">
              <w:rPr>
                <w:spacing w:val="-7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Волжский</w:t>
            </w:r>
            <w:r w:rsidRPr="003B2C42">
              <w:rPr>
                <w:spacing w:val="-3"/>
                <w:sz w:val="24"/>
                <w:lang w:val="ru-RU"/>
              </w:rPr>
              <w:t xml:space="preserve"> </w:t>
            </w:r>
            <w:r w:rsidRPr="003B2C42">
              <w:rPr>
                <w:spacing w:val="-2"/>
                <w:sz w:val="24"/>
                <w:lang w:val="ru-RU"/>
              </w:rPr>
              <w:t>стандарт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 w:right="2"/>
              <w:rPr>
                <w:sz w:val="24"/>
              </w:rPr>
            </w:pPr>
          </w:p>
        </w:tc>
      </w:tr>
      <w:tr w:rsidR="003B2C42" w:rsidTr="00D04A82">
        <w:trPr>
          <w:trHeight w:val="830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5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568" w:type="dxa"/>
          </w:tcPr>
          <w:p w:rsidR="003B2C42" w:rsidRPr="00D04A82" w:rsidRDefault="003B2C42" w:rsidP="00D04A82">
            <w:pPr>
              <w:pStyle w:val="TableParagraph"/>
              <w:ind w:left="107" w:right="270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Подшипник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7606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(главной</w:t>
            </w:r>
            <w:r w:rsidRPr="003B2C42">
              <w:rPr>
                <w:spacing w:val="-9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пары</w:t>
            </w:r>
            <w:proofErr w:type="gramStart"/>
            <w:r w:rsidRPr="003B2C42">
              <w:rPr>
                <w:sz w:val="24"/>
                <w:lang w:val="ru-RU"/>
              </w:rPr>
              <w:t>.</w:t>
            </w:r>
            <w:r w:rsidRPr="003B2C42">
              <w:rPr>
                <w:spacing w:val="-12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хвос</w:t>
            </w:r>
            <w:r w:rsidR="00D04A82">
              <w:rPr>
                <w:sz w:val="24"/>
                <w:lang w:val="ru-RU"/>
              </w:rPr>
              <w:t>товика</w:t>
            </w:r>
            <w:proofErr w:type="gramEnd"/>
            <w:r w:rsidR="00D04A82">
              <w:rPr>
                <w:sz w:val="24"/>
                <w:lang w:val="ru-RU"/>
              </w:rPr>
              <w:t xml:space="preserve"> УАЗ </w:t>
            </w:r>
            <w:proofErr w:type="spellStart"/>
            <w:r w:rsidR="00D04A82">
              <w:rPr>
                <w:sz w:val="24"/>
                <w:lang w:val="ru-RU"/>
              </w:rPr>
              <w:t>втор.вала</w:t>
            </w:r>
            <w:proofErr w:type="spellEnd"/>
            <w:r w:rsidR="00D04A82">
              <w:rPr>
                <w:sz w:val="24"/>
                <w:lang w:val="ru-RU"/>
              </w:rPr>
              <w:t xml:space="preserve"> КПП </w:t>
            </w:r>
            <w:proofErr w:type="spellStart"/>
            <w:r w:rsidR="00D04A82">
              <w:rPr>
                <w:sz w:val="24"/>
                <w:lang w:val="ru-RU"/>
              </w:rPr>
              <w:t>ГАЗель</w:t>
            </w:r>
            <w:proofErr w:type="spellEnd"/>
            <w:r w:rsidR="00D04A82">
              <w:rPr>
                <w:sz w:val="24"/>
                <w:lang w:val="ru-RU"/>
              </w:rPr>
              <w:t xml:space="preserve"> </w:t>
            </w:r>
            <w:proofErr w:type="spellStart"/>
            <w:r w:rsidRPr="003B2C42">
              <w:rPr>
                <w:sz w:val="24"/>
                <w:lang w:val="ru-RU"/>
              </w:rPr>
              <w:t>Некст</w:t>
            </w:r>
            <w:proofErr w:type="spellEnd"/>
            <w:r w:rsidRPr="003B2C42">
              <w:rPr>
                <w:sz w:val="24"/>
                <w:lang w:val="ru-RU"/>
              </w:rPr>
              <w:t>)</w:t>
            </w:r>
            <w:r w:rsidRPr="003B2C42">
              <w:rPr>
                <w:spacing w:val="40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469-</w:t>
            </w:r>
            <w:r w:rsidRPr="00D04A82">
              <w:rPr>
                <w:spacing w:val="-2"/>
                <w:sz w:val="24"/>
                <w:lang w:val="ru-RU"/>
              </w:rPr>
              <w:t>2402025-</w:t>
            </w:r>
            <w:r w:rsidRPr="00D04A82"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3B2C42" w:rsidTr="00D04A82">
        <w:trPr>
          <w:trHeight w:val="426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568" w:type="dxa"/>
          </w:tcPr>
          <w:p w:rsidR="003B2C42" w:rsidRDefault="003B2C42" w:rsidP="00D04A82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Втулка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УАЗ</w:t>
            </w:r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D04A82">
        <w:trPr>
          <w:trHeight w:val="552"/>
        </w:trPr>
        <w:tc>
          <w:tcPr>
            <w:tcW w:w="536" w:type="dxa"/>
          </w:tcPr>
          <w:p w:rsidR="003B2C42" w:rsidRDefault="003B2C42" w:rsidP="00D04A82">
            <w:pPr>
              <w:pStyle w:val="TableParagraph"/>
              <w:spacing w:line="273" w:lineRule="exact"/>
              <w:ind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568" w:type="dxa"/>
          </w:tcPr>
          <w:p w:rsidR="003B2C42" w:rsidRPr="00D04A82" w:rsidRDefault="003B2C42" w:rsidP="00D04A8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2C42">
              <w:rPr>
                <w:sz w:val="24"/>
                <w:lang w:val="ru-RU"/>
              </w:rPr>
              <w:t>Прокладки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переднего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моста</w:t>
            </w:r>
            <w:r w:rsidRPr="003B2C4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B2C42">
              <w:rPr>
                <w:sz w:val="24"/>
                <w:lang w:val="ru-RU"/>
              </w:rPr>
              <w:t>кт</w:t>
            </w:r>
            <w:proofErr w:type="spellEnd"/>
            <w:proofErr w:type="gramStart"/>
            <w:r w:rsidRPr="003B2C42">
              <w:rPr>
                <w:sz w:val="24"/>
                <w:lang w:val="ru-RU"/>
              </w:rPr>
              <w:t>.</w:t>
            </w:r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>для</w:t>
            </w:r>
            <w:proofErr w:type="gramEnd"/>
            <w:r w:rsidRPr="003B2C42">
              <w:rPr>
                <w:spacing w:val="-1"/>
                <w:sz w:val="24"/>
                <w:lang w:val="ru-RU"/>
              </w:rPr>
              <w:t xml:space="preserve"> </w:t>
            </w:r>
            <w:r w:rsidRPr="003B2C42">
              <w:rPr>
                <w:sz w:val="24"/>
                <w:lang w:val="ru-RU"/>
              </w:rPr>
              <w:t xml:space="preserve">а/м </w:t>
            </w:r>
            <w:r w:rsidRPr="003B2C42">
              <w:rPr>
                <w:spacing w:val="-5"/>
                <w:sz w:val="24"/>
                <w:lang w:val="ru-RU"/>
              </w:rPr>
              <w:t>УАЗ</w:t>
            </w:r>
            <w:r w:rsidR="00D04A82">
              <w:rPr>
                <w:sz w:val="24"/>
                <w:lang w:val="ru-RU"/>
              </w:rPr>
              <w:t xml:space="preserve"> </w:t>
            </w:r>
            <w:r w:rsidRPr="00D04A82">
              <w:rPr>
                <w:sz w:val="24"/>
                <w:lang w:val="ru-RU"/>
              </w:rPr>
              <w:t>мост</w:t>
            </w:r>
            <w:r w:rsidRPr="00D04A8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04A82">
              <w:rPr>
                <w:spacing w:val="-2"/>
                <w:sz w:val="24"/>
                <w:lang w:val="ru-RU"/>
              </w:rPr>
              <w:t>Спайсер</w:t>
            </w:r>
            <w:proofErr w:type="spellEnd"/>
          </w:p>
        </w:tc>
        <w:tc>
          <w:tcPr>
            <w:tcW w:w="1134" w:type="dxa"/>
          </w:tcPr>
          <w:p w:rsidR="003B2C42" w:rsidRDefault="003B2C42" w:rsidP="00D04A82">
            <w:pPr>
              <w:pStyle w:val="TableParagraph"/>
              <w:ind w:left="15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ком</w:t>
            </w:r>
            <w:proofErr w:type="spellEnd"/>
          </w:p>
          <w:p w:rsidR="003B2C42" w:rsidRDefault="003B2C42" w:rsidP="00D04A82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пл</w:t>
            </w:r>
            <w:proofErr w:type="spellEnd"/>
          </w:p>
        </w:tc>
        <w:tc>
          <w:tcPr>
            <w:tcW w:w="1275" w:type="dxa"/>
          </w:tcPr>
          <w:p w:rsidR="003B2C42" w:rsidRDefault="003B2C42" w:rsidP="00D04A8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3B2C42" w:rsidRDefault="003B2C42" w:rsidP="00D04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3B2C42" w:rsidTr="00D04A82">
        <w:trPr>
          <w:trHeight w:val="552"/>
        </w:trPr>
        <w:tc>
          <w:tcPr>
            <w:tcW w:w="9073" w:type="dxa"/>
            <w:gridSpan w:val="5"/>
          </w:tcPr>
          <w:p w:rsidR="003B2C42" w:rsidRPr="003B2C42" w:rsidRDefault="003B2C42" w:rsidP="003B2C42">
            <w:pPr>
              <w:pStyle w:val="TableParagraph"/>
              <w:ind w:left="105"/>
              <w:jc w:val="righ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ИТОГО</w:t>
            </w:r>
          </w:p>
        </w:tc>
        <w:tc>
          <w:tcPr>
            <w:tcW w:w="1701" w:type="dxa"/>
          </w:tcPr>
          <w:p w:rsidR="003B2C42" w:rsidRDefault="003B2C42" w:rsidP="00252FAC">
            <w:pPr>
              <w:pStyle w:val="TableParagraph"/>
              <w:ind w:left="6"/>
              <w:rPr>
                <w:spacing w:val="-2"/>
                <w:sz w:val="24"/>
              </w:rPr>
            </w:pPr>
          </w:p>
        </w:tc>
      </w:tr>
    </w:tbl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3B2C4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650B47" w:rsidRPr="007F1493" w:rsidRDefault="00650B47" w:rsidP="0032783C">
      <w:pPr>
        <w:suppressAutoHyphens w:val="0"/>
        <w:spacing w:after="0" w:line="240" w:lineRule="auto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AE4224" w:rsidRPr="007F1493" w:rsidTr="00AE4224">
        <w:tc>
          <w:tcPr>
            <w:tcW w:w="47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39"/>
              <w:gridCol w:w="4640"/>
            </w:tblGrid>
            <w:tr w:rsidR="00AE4224" w:rsidRPr="007F1493" w:rsidTr="00FC77FC">
              <w:tc>
                <w:tcPr>
                  <w:tcW w:w="4880" w:type="dxa"/>
                  <w:hideMark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Заказчик: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ФГБУ «Государственный заповедник </w:t>
                        </w:r>
                      </w:p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«Брянский лес» 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Волков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1" w:type="dxa"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E4224" w:rsidRPr="007F1493" w:rsidRDefault="00AE4224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909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487"/>
    <w:rsid w:val="000E5552"/>
    <w:rsid w:val="000E7139"/>
    <w:rsid w:val="000F01A4"/>
    <w:rsid w:val="000F4740"/>
    <w:rsid w:val="000F50F0"/>
    <w:rsid w:val="000F715E"/>
    <w:rsid w:val="00102336"/>
    <w:rsid w:val="00104391"/>
    <w:rsid w:val="0010667F"/>
    <w:rsid w:val="00107F59"/>
    <w:rsid w:val="00116946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4F35"/>
    <w:rsid w:val="0013586F"/>
    <w:rsid w:val="0013653D"/>
    <w:rsid w:val="00136FBD"/>
    <w:rsid w:val="00136FE8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039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1F706A"/>
    <w:rsid w:val="00203A03"/>
    <w:rsid w:val="00203A1E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344DA"/>
    <w:rsid w:val="002401B7"/>
    <w:rsid w:val="002419EA"/>
    <w:rsid w:val="00245820"/>
    <w:rsid w:val="00253674"/>
    <w:rsid w:val="0025503B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83C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2C42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E7F8A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5D5F"/>
    <w:rsid w:val="004E75CC"/>
    <w:rsid w:val="004F0A07"/>
    <w:rsid w:val="004F684C"/>
    <w:rsid w:val="004F7A80"/>
    <w:rsid w:val="00503C6F"/>
    <w:rsid w:val="00505912"/>
    <w:rsid w:val="00507D88"/>
    <w:rsid w:val="00510899"/>
    <w:rsid w:val="005131ED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00FD"/>
    <w:rsid w:val="00551943"/>
    <w:rsid w:val="00551F2C"/>
    <w:rsid w:val="00552360"/>
    <w:rsid w:val="00553683"/>
    <w:rsid w:val="00554A5E"/>
    <w:rsid w:val="00554B77"/>
    <w:rsid w:val="005554DC"/>
    <w:rsid w:val="00560D0A"/>
    <w:rsid w:val="0056524B"/>
    <w:rsid w:val="00566948"/>
    <w:rsid w:val="00566C1F"/>
    <w:rsid w:val="00567962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049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1F1C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05267"/>
    <w:rsid w:val="00607EA8"/>
    <w:rsid w:val="00613694"/>
    <w:rsid w:val="006155B4"/>
    <w:rsid w:val="00615B40"/>
    <w:rsid w:val="00616022"/>
    <w:rsid w:val="006239CC"/>
    <w:rsid w:val="00623F38"/>
    <w:rsid w:val="006265FC"/>
    <w:rsid w:val="00626FDC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172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3B23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0606E"/>
    <w:rsid w:val="00810ECE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2857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D65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A03EF4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4224"/>
    <w:rsid w:val="00AE6CA6"/>
    <w:rsid w:val="00AE7CC7"/>
    <w:rsid w:val="00AF0854"/>
    <w:rsid w:val="00AF318D"/>
    <w:rsid w:val="00AF5143"/>
    <w:rsid w:val="00AF544C"/>
    <w:rsid w:val="00B000CB"/>
    <w:rsid w:val="00B01E56"/>
    <w:rsid w:val="00B031F6"/>
    <w:rsid w:val="00B06B20"/>
    <w:rsid w:val="00B07717"/>
    <w:rsid w:val="00B07FE6"/>
    <w:rsid w:val="00B13C6B"/>
    <w:rsid w:val="00B2114F"/>
    <w:rsid w:val="00B23265"/>
    <w:rsid w:val="00B313F8"/>
    <w:rsid w:val="00B35373"/>
    <w:rsid w:val="00B363B4"/>
    <w:rsid w:val="00B36CEA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4A82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783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1FA1"/>
    <w:rsid w:val="00DE5FFC"/>
    <w:rsid w:val="00DF05E3"/>
    <w:rsid w:val="00DF1844"/>
    <w:rsid w:val="00DF2A64"/>
    <w:rsid w:val="00DF3909"/>
    <w:rsid w:val="00DF4B3F"/>
    <w:rsid w:val="00E00110"/>
    <w:rsid w:val="00E02CB4"/>
    <w:rsid w:val="00E03B6C"/>
    <w:rsid w:val="00E04C7E"/>
    <w:rsid w:val="00E05DBC"/>
    <w:rsid w:val="00E0676C"/>
    <w:rsid w:val="00E13041"/>
    <w:rsid w:val="00E17D10"/>
    <w:rsid w:val="00E211EB"/>
    <w:rsid w:val="00E24A24"/>
    <w:rsid w:val="00E30AC4"/>
    <w:rsid w:val="00E3135D"/>
    <w:rsid w:val="00E36645"/>
    <w:rsid w:val="00E42AA2"/>
    <w:rsid w:val="00E453C4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1DDA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393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0D4F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5FD3"/>
    <w:rsid w:val="00F5632B"/>
    <w:rsid w:val="00F573A1"/>
    <w:rsid w:val="00F64823"/>
    <w:rsid w:val="00F64F5B"/>
    <w:rsid w:val="00F67629"/>
    <w:rsid w:val="00F70BCC"/>
    <w:rsid w:val="00F71594"/>
    <w:rsid w:val="00F73B83"/>
    <w:rsid w:val="00F770CC"/>
    <w:rsid w:val="00F77D0C"/>
    <w:rsid w:val="00F812FB"/>
    <w:rsid w:val="00F8311C"/>
    <w:rsid w:val="00F87BBD"/>
    <w:rsid w:val="00F92E4B"/>
    <w:rsid w:val="00F933D1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C77FC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5F64-CC36-4A20-88EF-B407238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77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7CC2A-AE89-4E89-B823-D63107FF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9</cp:revision>
  <cp:lastPrinted>2025-10-17T06:54:00Z</cp:lastPrinted>
  <dcterms:created xsi:type="dcterms:W3CDTF">2026-07-02T07:28:00Z</dcterms:created>
  <dcterms:modified xsi:type="dcterms:W3CDTF">2026-08-03T09:44:00Z</dcterms:modified>
</cp:coreProperties>
</file>