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A9" w:rsidRDefault="006F33A9" w:rsidP="006F33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6F33A9" w:rsidRDefault="006F33A9" w:rsidP="006F33A9">
      <w:pPr>
        <w:rPr>
          <w:sz w:val="24"/>
          <w:szCs w:val="24"/>
        </w:rPr>
      </w:pPr>
    </w:p>
    <w:p w:rsidR="00926EFF" w:rsidRDefault="00C46C48">
      <w:r>
        <w:t xml:space="preserve">Цемент </w:t>
      </w:r>
    </w:p>
    <w:p w:rsidR="00C46C48" w:rsidRDefault="00C46C48">
      <w:r>
        <w:t xml:space="preserve">Количество 2000 кг </w:t>
      </w:r>
    </w:p>
    <w:p w:rsidR="00C46C48" w:rsidRDefault="00C46C48">
      <w:r>
        <w:t>Срок поставки 30.06.2026</w:t>
      </w:r>
    </w:p>
    <w:sectPr w:rsidR="00C46C48" w:rsidSect="0092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F33A9"/>
    <w:rsid w:val="006F33A9"/>
    <w:rsid w:val="0088555C"/>
    <w:rsid w:val="00926EFF"/>
    <w:rsid w:val="00A77FC3"/>
    <w:rsid w:val="00C4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Гайдукова</dc:creator>
  <cp:keywords/>
  <dc:description/>
  <cp:lastModifiedBy>Катя Гайдукова</cp:lastModifiedBy>
  <cp:revision>4</cp:revision>
  <dcterms:created xsi:type="dcterms:W3CDTF">2026-06-17T12:26:00Z</dcterms:created>
  <dcterms:modified xsi:type="dcterms:W3CDTF">2026-06-23T13:31:00Z</dcterms:modified>
</cp:coreProperties>
</file>