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839F" w14:textId="77777777" w:rsidR="00206353" w:rsidRDefault="00FF07E6" w:rsidP="00206353">
      <w:pPr>
        <w:pStyle w:val="1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ДОГОВОР №</w:t>
      </w:r>
      <w:r w:rsidR="001058BD" w:rsidRPr="00A71E4A">
        <w:rPr>
          <w:rFonts w:ascii="PT Astra Serif" w:hAnsi="PT Astra Serif"/>
          <w:b/>
          <w:sz w:val="24"/>
          <w:szCs w:val="24"/>
        </w:rPr>
        <w:t xml:space="preserve"> _____</w:t>
      </w:r>
    </w:p>
    <w:p w14:paraId="032C9E17" w14:textId="77777777" w:rsidR="00192086" w:rsidRPr="00192086" w:rsidRDefault="00192086" w:rsidP="00192086"/>
    <w:p w14:paraId="2083CD5A" w14:textId="61B98C34" w:rsidR="00FF07E6" w:rsidRDefault="00FF07E6" w:rsidP="00C70361">
      <w:pPr>
        <w:ind w:right="140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г. Ульян</w:t>
      </w:r>
      <w:r w:rsidR="003346AA" w:rsidRPr="00A71E4A">
        <w:rPr>
          <w:rFonts w:ascii="PT Astra Serif" w:hAnsi="PT Astra Serif"/>
          <w:sz w:val="24"/>
          <w:szCs w:val="24"/>
        </w:rPr>
        <w:t xml:space="preserve">овск                    </w:t>
      </w:r>
      <w:r w:rsidRPr="00A71E4A">
        <w:rPr>
          <w:rFonts w:ascii="PT Astra Serif" w:hAnsi="PT Astra Serif"/>
          <w:sz w:val="24"/>
          <w:szCs w:val="24"/>
        </w:rPr>
        <w:t xml:space="preserve">                      </w:t>
      </w:r>
      <w:r w:rsidR="009E0EDF" w:rsidRPr="00A71E4A">
        <w:rPr>
          <w:rFonts w:ascii="PT Astra Serif" w:hAnsi="PT Astra Serif"/>
          <w:sz w:val="24"/>
          <w:szCs w:val="24"/>
        </w:rPr>
        <w:t xml:space="preserve">      </w:t>
      </w:r>
      <w:r w:rsidRPr="00A71E4A">
        <w:rPr>
          <w:rFonts w:ascii="PT Astra Serif" w:hAnsi="PT Astra Serif"/>
          <w:sz w:val="24"/>
          <w:szCs w:val="24"/>
        </w:rPr>
        <w:t xml:space="preserve"> </w:t>
      </w:r>
      <w:r w:rsidR="003D286D" w:rsidRPr="00A71E4A">
        <w:rPr>
          <w:rFonts w:ascii="PT Astra Serif" w:hAnsi="PT Astra Serif"/>
          <w:sz w:val="24"/>
          <w:szCs w:val="24"/>
        </w:rPr>
        <w:t xml:space="preserve"> </w:t>
      </w:r>
      <w:r w:rsidR="000A36D6" w:rsidRPr="00A71E4A">
        <w:rPr>
          <w:rFonts w:ascii="PT Astra Serif" w:hAnsi="PT Astra Serif"/>
          <w:sz w:val="24"/>
          <w:szCs w:val="24"/>
        </w:rPr>
        <w:t xml:space="preserve">             </w:t>
      </w:r>
      <w:r w:rsidR="001B0C63" w:rsidRPr="00A71E4A">
        <w:rPr>
          <w:rFonts w:ascii="PT Astra Serif" w:hAnsi="PT Astra Serif"/>
          <w:sz w:val="24"/>
          <w:szCs w:val="24"/>
        </w:rPr>
        <w:t xml:space="preserve"> </w:t>
      </w:r>
      <w:r w:rsidR="009A714A" w:rsidRPr="00A71E4A">
        <w:rPr>
          <w:rFonts w:ascii="PT Astra Serif" w:hAnsi="PT Astra Serif"/>
          <w:sz w:val="24"/>
          <w:szCs w:val="24"/>
        </w:rPr>
        <w:t xml:space="preserve">   </w:t>
      </w:r>
      <w:r w:rsidR="001058BD" w:rsidRPr="00A71E4A">
        <w:rPr>
          <w:rFonts w:ascii="PT Astra Serif" w:hAnsi="PT Astra Serif"/>
          <w:sz w:val="24"/>
          <w:szCs w:val="24"/>
        </w:rPr>
        <w:t xml:space="preserve">        </w:t>
      </w:r>
      <w:r w:rsidR="00A71E4A">
        <w:rPr>
          <w:rFonts w:ascii="PT Astra Serif" w:hAnsi="PT Astra Serif"/>
          <w:sz w:val="24"/>
          <w:szCs w:val="24"/>
        </w:rPr>
        <w:t xml:space="preserve">       </w:t>
      </w:r>
      <w:r w:rsidR="001058BD" w:rsidRPr="00A71E4A">
        <w:rPr>
          <w:rFonts w:ascii="PT Astra Serif" w:hAnsi="PT Astra Serif"/>
          <w:sz w:val="24"/>
          <w:szCs w:val="24"/>
        </w:rPr>
        <w:t>«____»______________</w:t>
      </w:r>
      <w:r w:rsidR="000F7701" w:rsidRPr="00A71E4A">
        <w:rPr>
          <w:rFonts w:ascii="PT Astra Serif" w:hAnsi="PT Astra Serif"/>
          <w:sz w:val="24"/>
          <w:szCs w:val="24"/>
        </w:rPr>
        <w:t xml:space="preserve"> </w:t>
      </w:r>
      <w:r w:rsidR="009E0EDF" w:rsidRPr="00A71E4A">
        <w:rPr>
          <w:rFonts w:ascii="PT Astra Serif" w:hAnsi="PT Astra Serif"/>
          <w:sz w:val="24"/>
          <w:szCs w:val="24"/>
        </w:rPr>
        <w:t>20</w:t>
      </w:r>
      <w:r w:rsidR="00F50187" w:rsidRPr="00A71E4A">
        <w:rPr>
          <w:rFonts w:ascii="PT Astra Serif" w:hAnsi="PT Astra Serif"/>
          <w:sz w:val="24"/>
          <w:szCs w:val="24"/>
        </w:rPr>
        <w:t>2</w:t>
      </w:r>
      <w:r w:rsidR="00373C5D">
        <w:rPr>
          <w:rFonts w:ascii="PT Astra Serif" w:hAnsi="PT Astra Serif"/>
          <w:sz w:val="24"/>
          <w:szCs w:val="24"/>
        </w:rPr>
        <w:t>6</w:t>
      </w:r>
      <w:r w:rsidR="00D4220F" w:rsidRPr="00A71E4A">
        <w:rPr>
          <w:rFonts w:ascii="PT Astra Serif" w:hAnsi="PT Astra Serif"/>
          <w:sz w:val="24"/>
          <w:szCs w:val="24"/>
        </w:rPr>
        <w:t xml:space="preserve"> </w:t>
      </w:r>
      <w:r w:rsidR="009E0EDF" w:rsidRPr="00A71E4A">
        <w:rPr>
          <w:rFonts w:ascii="PT Astra Serif" w:hAnsi="PT Astra Serif"/>
          <w:sz w:val="24"/>
          <w:szCs w:val="24"/>
        </w:rPr>
        <w:t>г.</w:t>
      </w:r>
    </w:p>
    <w:p w14:paraId="310AC092" w14:textId="77777777" w:rsidR="00192086" w:rsidRPr="00A71E4A" w:rsidRDefault="00192086" w:rsidP="00C70361">
      <w:pPr>
        <w:ind w:right="140"/>
        <w:rPr>
          <w:rFonts w:ascii="PT Astra Serif" w:hAnsi="PT Astra Serif"/>
          <w:sz w:val="24"/>
          <w:szCs w:val="24"/>
        </w:rPr>
      </w:pPr>
    </w:p>
    <w:p w14:paraId="1F4C9181" w14:textId="77777777" w:rsidR="009F79AF" w:rsidRDefault="005608E0" w:rsidP="00825B50">
      <w:pPr>
        <w:pStyle w:val="a3"/>
        <w:ind w:right="140" w:firstLine="425"/>
        <w:rPr>
          <w:rFonts w:ascii="PT Astra Serif" w:hAnsi="PT Astra Serif"/>
          <w:sz w:val="24"/>
          <w:szCs w:val="24"/>
        </w:rPr>
      </w:pPr>
      <w:r w:rsidRPr="005608E0">
        <w:rPr>
          <w:rFonts w:ascii="PT Astra Serif" w:hAnsi="PT Astra Serif"/>
          <w:sz w:val="24"/>
          <w:szCs w:val="24"/>
        </w:rPr>
        <w:t>Государственное учреждение здравоохранения «Ульяновская областная клиническая наркологическая больница», именуемое в дальнейшем «Заказчик», в лице главного врача Белянкина Михаила Владимировича, действующего на основании Устава,</w:t>
      </w:r>
      <w:r>
        <w:rPr>
          <w:rFonts w:ascii="PT Astra Serif" w:hAnsi="PT Astra Serif"/>
          <w:sz w:val="24"/>
          <w:szCs w:val="24"/>
        </w:rPr>
        <w:t xml:space="preserve"> </w:t>
      </w:r>
      <w:r w:rsidR="009F79AF" w:rsidRPr="00A71E4A">
        <w:rPr>
          <w:rFonts w:ascii="PT Astra Serif" w:hAnsi="PT Astra Serif"/>
          <w:sz w:val="24"/>
          <w:szCs w:val="24"/>
        </w:rPr>
        <w:t xml:space="preserve">с одной стороны, и </w:t>
      </w:r>
      <w:r w:rsidR="001058BD" w:rsidRPr="00A71E4A">
        <w:rPr>
          <w:rFonts w:ascii="PT Astra Serif" w:hAnsi="PT Astra Serif"/>
          <w:sz w:val="24"/>
          <w:szCs w:val="24"/>
        </w:rPr>
        <w:t>_______________________</w:t>
      </w:r>
      <w:r w:rsidR="009F79AF" w:rsidRPr="00A71E4A">
        <w:rPr>
          <w:rFonts w:ascii="PT Astra Serif" w:hAnsi="PT Astra Serif"/>
          <w:sz w:val="24"/>
          <w:szCs w:val="24"/>
        </w:rPr>
        <w:t xml:space="preserve">, именуемое в дальнейшем «Исполнитель», в лице </w:t>
      </w:r>
      <w:r w:rsidR="001058BD" w:rsidRPr="00A71E4A">
        <w:rPr>
          <w:rFonts w:ascii="PT Astra Serif" w:hAnsi="PT Astra Serif"/>
          <w:sz w:val="24"/>
          <w:szCs w:val="24"/>
        </w:rPr>
        <w:t>_____________________</w:t>
      </w:r>
      <w:r w:rsidR="009F79AF" w:rsidRPr="00A71E4A">
        <w:rPr>
          <w:rFonts w:ascii="PT Astra Serif" w:hAnsi="PT Astra Serif"/>
          <w:sz w:val="24"/>
          <w:szCs w:val="24"/>
        </w:rPr>
        <w:t xml:space="preserve">, </w:t>
      </w:r>
      <w:r w:rsidR="001058BD" w:rsidRPr="00A71E4A">
        <w:rPr>
          <w:rFonts w:ascii="PT Astra Serif" w:hAnsi="PT Astra Serif"/>
          <w:sz w:val="24"/>
          <w:szCs w:val="24"/>
        </w:rPr>
        <w:t>действующего на основании _____________</w:t>
      </w:r>
      <w:r w:rsidR="009F79AF" w:rsidRPr="00A71E4A">
        <w:rPr>
          <w:rFonts w:ascii="PT Astra Serif" w:hAnsi="PT Astra Serif"/>
          <w:sz w:val="24"/>
          <w:szCs w:val="24"/>
        </w:rPr>
        <w:t>, с другой стороны, вместе именуемые «Стороны», в соответствии с п. 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между собой настоящий договор (далее – Договор) о нижеследующем:</w:t>
      </w:r>
    </w:p>
    <w:p w14:paraId="4CC75BDF" w14:textId="77777777" w:rsidR="00192086" w:rsidRPr="00A71E4A" w:rsidRDefault="00192086" w:rsidP="00825B50">
      <w:pPr>
        <w:pStyle w:val="a3"/>
        <w:ind w:right="140" w:firstLine="425"/>
        <w:rPr>
          <w:rFonts w:ascii="PT Astra Serif" w:hAnsi="PT Astra Serif"/>
          <w:sz w:val="24"/>
          <w:szCs w:val="24"/>
        </w:rPr>
      </w:pPr>
    </w:p>
    <w:p w14:paraId="021D0501" w14:textId="77777777" w:rsidR="00394094" w:rsidRPr="00A71E4A" w:rsidRDefault="003B052C" w:rsidP="00C70361">
      <w:pPr>
        <w:numPr>
          <w:ilvl w:val="0"/>
          <w:numId w:val="3"/>
        </w:numPr>
        <w:ind w:left="0"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Предмет договора</w:t>
      </w:r>
    </w:p>
    <w:p w14:paraId="3481C71A" w14:textId="7175CC67" w:rsidR="00192086" w:rsidRDefault="009F79AF" w:rsidP="00192086">
      <w:pPr>
        <w:ind w:left="99" w:right="140"/>
        <w:jc w:val="both"/>
        <w:rPr>
          <w:rFonts w:ascii="PT Astra Serif" w:hAnsi="PT Astra Serif"/>
          <w:bCs/>
          <w:sz w:val="24"/>
          <w:szCs w:val="24"/>
        </w:rPr>
      </w:pPr>
      <w:r w:rsidRPr="00A71E4A">
        <w:rPr>
          <w:rFonts w:ascii="PT Astra Serif" w:hAnsi="PT Astra Serif"/>
          <w:bCs/>
          <w:sz w:val="24"/>
          <w:szCs w:val="24"/>
        </w:rPr>
        <w:tab/>
      </w:r>
      <w:r w:rsidRPr="00A71E4A">
        <w:rPr>
          <w:rFonts w:ascii="PT Astra Serif" w:hAnsi="PT Astra Serif"/>
          <w:bCs/>
          <w:sz w:val="24"/>
          <w:szCs w:val="24"/>
        </w:rPr>
        <w:tab/>
      </w:r>
      <w:r w:rsidRPr="00A71E4A">
        <w:rPr>
          <w:rFonts w:ascii="PT Astra Serif" w:hAnsi="PT Astra Serif"/>
          <w:bCs/>
          <w:sz w:val="24"/>
          <w:szCs w:val="24"/>
        </w:rPr>
        <w:tab/>
        <w:t xml:space="preserve">      1.1. </w:t>
      </w:r>
      <w:r w:rsidR="00CF0AEE" w:rsidRPr="00A71E4A">
        <w:rPr>
          <w:rFonts w:ascii="PT Astra Serif" w:hAnsi="PT Astra Serif"/>
          <w:bCs/>
          <w:sz w:val="24"/>
          <w:szCs w:val="24"/>
        </w:rPr>
        <w:t xml:space="preserve">Заказчик поручает, а Исполнитель принимает на себя </w:t>
      </w:r>
      <w:r w:rsidR="007C2523" w:rsidRPr="00A71E4A">
        <w:rPr>
          <w:rFonts w:ascii="PT Astra Serif" w:hAnsi="PT Astra Serif"/>
          <w:bCs/>
          <w:sz w:val="24"/>
          <w:szCs w:val="24"/>
        </w:rPr>
        <w:t xml:space="preserve">обязательства по </w:t>
      </w:r>
      <w:bookmarkStart w:id="0" w:name="_Hlk228443327"/>
      <w:bookmarkStart w:id="1" w:name="_Hlk225965821"/>
      <w:r w:rsidR="007C2523" w:rsidRPr="00A71E4A">
        <w:rPr>
          <w:rFonts w:ascii="PT Astra Serif" w:hAnsi="PT Astra Serif"/>
          <w:bCs/>
          <w:sz w:val="24"/>
          <w:szCs w:val="24"/>
        </w:rPr>
        <w:t>проверке</w:t>
      </w:r>
      <w:r w:rsidR="004B790A" w:rsidRPr="00A71E4A">
        <w:rPr>
          <w:rFonts w:ascii="PT Astra Serif" w:hAnsi="PT Astra Serif"/>
          <w:bCs/>
          <w:sz w:val="24"/>
          <w:szCs w:val="24"/>
        </w:rPr>
        <w:t xml:space="preserve"> </w:t>
      </w:r>
      <w:bookmarkStart w:id="2" w:name="_Hlk225965862"/>
      <w:r w:rsidR="004B790A" w:rsidRPr="00A71E4A">
        <w:rPr>
          <w:rFonts w:ascii="PT Astra Serif" w:hAnsi="PT Astra Serif"/>
          <w:bCs/>
          <w:sz w:val="24"/>
          <w:szCs w:val="24"/>
        </w:rPr>
        <w:t xml:space="preserve">сметной </w:t>
      </w:r>
      <w:r w:rsidR="00014EA2">
        <w:rPr>
          <w:rFonts w:ascii="PT Astra Serif" w:hAnsi="PT Astra Serif"/>
          <w:bCs/>
          <w:sz w:val="24"/>
          <w:szCs w:val="24"/>
        </w:rPr>
        <w:t>документации</w:t>
      </w:r>
      <w:r w:rsidR="004B790A" w:rsidRPr="00A71E4A">
        <w:rPr>
          <w:rFonts w:ascii="PT Astra Serif" w:hAnsi="PT Astra Serif"/>
          <w:bCs/>
          <w:sz w:val="24"/>
          <w:szCs w:val="24"/>
        </w:rPr>
        <w:t xml:space="preserve"> </w:t>
      </w:r>
      <w:bookmarkStart w:id="3" w:name="_Hlk236832327"/>
      <w:r w:rsidR="00B112C7" w:rsidRPr="00B112C7">
        <w:rPr>
          <w:rFonts w:ascii="PT Astra Serif" w:hAnsi="PT Astra Serif"/>
          <w:bCs/>
          <w:sz w:val="24"/>
          <w:szCs w:val="24"/>
        </w:rPr>
        <w:t>ЛОКАЛЬНЫЙ СМЕТНЫЙ РАСЧЕТ (СМЕТА) № ЛСР-02-01-02</w:t>
      </w:r>
      <w:r w:rsidR="00A4414F">
        <w:rPr>
          <w:rFonts w:ascii="PT Astra Serif" w:hAnsi="PT Astra Serif"/>
          <w:bCs/>
          <w:sz w:val="24"/>
          <w:szCs w:val="24"/>
        </w:rPr>
        <w:t xml:space="preserve"> </w:t>
      </w:r>
      <w:r w:rsidR="004B790A" w:rsidRPr="00A71E4A">
        <w:rPr>
          <w:rFonts w:ascii="PT Astra Serif" w:hAnsi="PT Astra Serif"/>
          <w:bCs/>
          <w:sz w:val="24"/>
          <w:szCs w:val="24"/>
        </w:rPr>
        <w:t>по объект</w:t>
      </w:r>
      <w:r w:rsidRPr="00A71E4A">
        <w:rPr>
          <w:rFonts w:ascii="PT Astra Serif" w:hAnsi="PT Astra Serif"/>
          <w:bCs/>
          <w:sz w:val="24"/>
          <w:szCs w:val="24"/>
        </w:rPr>
        <w:t xml:space="preserve">у: </w:t>
      </w:r>
      <w:r w:rsidR="001058BD" w:rsidRPr="00A71E4A">
        <w:rPr>
          <w:rFonts w:ascii="PT Astra Serif" w:hAnsi="PT Astra Serif"/>
          <w:bCs/>
          <w:sz w:val="24"/>
          <w:szCs w:val="24"/>
        </w:rPr>
        <w:t>«</w:t>
      </w:r>
      <w:bookmarkStart w:id="4" w:name="_Hlk215761213"/>
      <w:bookmarkEnd w:id="0"/>
      <w:r w:rsidR="00A4414F" w:rsidRPr="00A4414F">
        <w:rPr>
          <w:rFonts w:ascii="PT Astra Serif" w:hAnsi="PT Astra Serif"/>
          <w:bCs/>
          <w:sz w:val="24"/>
          <w:szCs w:val="24"/>
        </w:rPr>
        <w:t>Текущий ремонт мягкой кровли гаражей, дезкамеры и примыканий кровли административного здания по адресу: г.</w:t>
      </w:r>
      <w:r w:rsidR="00B112C7">
        <w:rPr>
          <w:rFonts w:ascii="PT Astra Serif" w:hAnsi="PT Astra Serif"/>
          <w:bCs/>
          <w:sz w:val="24"/>
          <w:szCs w:val="24"/>
        </w:rPr>
        <w:t xml:space="preserve"> </w:t>
      </w:r>
      <w:r w:rsidR="00A4414F" w:rsidRPr="00A4414F">
        <w:rPr>
          <w:rFonts w:ascii="PT Astra Serif" w:hAnsi="PT Astra Serif"/>
          <w:bCs/>
          <w:sz w:val="24"/>
          <w:szCs w:val="24"/>
        </w:rPr>
        <w:t>Ульяновск, ул.</w:t>
      </w:r>
      <w:r w:rsidR="00B112C7">
        <w:rPr>
          <w:rFonts w:ascii="PT Astra Serif" w:hAnsi="PT Astra Serif"/>
          <w:bCs/>
          <w:sz w:val="24"/>
          <w:szCs w:val="24"/>
        </w:rPr>
        <w:t xml:space="preserve"> </w:t>
      </w:r>
      <w:r w:rsidR="00A4414F" w:rsidRPr="00A4414F">
        <w:rPr>
          <w:rFonts w:ascii="PT Astra Serif" w:hAnsi="PT Astra Serif"/>
          <w:bCs/>
          <w:sz w:val="24"/>
          <w:szCs w:val="24"/>
        </w:rPr>
        <w:t>Полбина, 34</w:t>
      </w:r>
      <w:r w:rsidR="00F610D8">
        <w:rPr>
          <w:rFonts w:ascii="PT Astra Serif" w:hAnsi="PT Astra Serif"/>
          <w:bCs/>
          <w:sz w:val="24"/>
          <w:szCs w:val="24"/>
        </w:rPr>
        <w:t>»</w:t>
      </w:r>
    </w:p>
    <w:bookmarkEnd w:id="3"/>
    <w:p w14:paraId="7BC4DF52" w14:textId="77777777" w:rsidR="008E7BDA" w:rsidRPr="00A71E4A" w:rsidRDefault="008E7BDA" w:rsidP="00192086">
      <w:pPr>
        <w:ind w:left="99" w:right="140"/>
        <w:jc w:val="both"/>
        <w:rPr>
          <w:rFonts w:ascii="PT Astra Serif" w:hAnsi="PT Astra Serif"/>
          <w:bCs/>
          <w:sz w:val="24"/>
          <w:szCs w:val="24"/>
        </w:rPr>
      </w:pPr>
    </w:p>
    <w:bookmarkEnd w:id="1"/>
    <w:bookmarkEnd w:id="2"/>
    <w:bookmarkEnd w:id="4"/>
    <w:p w14:paraId="46E93E01" w14:textId="77777777" w:rsidR="004863F9" w:rsidRPr="00A71E4A" w:rsidRDefault="004863F9" w:rsidP="008140A0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2. Права и обязанности сторон</w:t>
      </w:r>
    </w:p>
    <w:p w14:paraId="7CFC860D" w14:textId="77777777" w:rsidR="004863F9" w:rsidRPr="00A71E4A" w:rsidRDefault="004863F9" w:rsidP="002160A2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 xml:space="preserve">2.1. Обязанности Заказчика. </w:t>
      </w:r>
    </w:p>
    <w:p w14:paraId="7EAF8AD1" w14:textId="77777777" w:rsidR="008C3B06" w:rsidRPr="00A71E4A" w:rsidRDefault="00B91793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2.1.1</w:t>
      </w:r>
      <w:r w:rsidR="008C3B06" w:rsidRPr="00A71E4A">
        <w:rPr>
          <w:rFonts w:ascii="PT Astra Serif" w:hAnsi="PT Astra Serif" w:cs="Times New Roman"/>
          <w:sz w:val="24"/>
          <w:szCs w:val="24"/>
        </w:rPr>
        <w:t>. Оплатить Исполнителю оказанные услуги в размере и в сроки, установленные настоящим Договором.</w:t>
      </w:r>
    </w:p>
    <w:p w14:paraId="2F6D7BEC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2.2.  Обязанности Исполнителя.</w:t>
      </w:r>
    </w:p>
    <w:p w14:paraId="1637DA4A" w14:textId="77777777" w:rsidR="00B91793" w:rsidRDefault="00B91793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2.2.1. На дату подписания настоящего Договора соответствовать предъявляемым единым требованиям к участникам закупки, предусмотренным ч. 1, ст. 31 Закона о контрактной системе и требованиям к участникам закупок в соответствии с частью 1.1 статьи 31 Закона о контрактной системе.</w:t>
      </w:r>
    </w:p>
    <w:p w14:paraId="77BDFC48" w14:textId="385323F0" w:rsidR="001F6647" w:rsidRPr="00447F1F" w:rsidRDefault="001F6647" w:rsidP="001F6647">
      <w:pPr>
        <w:pStyle w:val="ConsPlusNonformat"/>
        <w:ind w:right="140" w:firstLine="42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2.2.2. Проверить сметную стоимость в соответствии с тарифами </w:t>
      </w:r>
      <w:r w:rsidRPr="00447F1F">
        <w:rPr>
          <w:rFonts w:ascii="PT Astra Serif" w:hAnsi="PT Astra Serif"/>
          <w:sz w:val="24"/>
          <w:szCs w:val="24"/>
        </w:rPr>
        <w:t>Письма Минстроя России от 26 января 2026 г. № 3017-ИФ/09 «О рекомендуемой величине индексов изменения сметной стоимости строительства на I</w:t>
      </w:r>
      <w:r w:rsidR="00D55E0F">
        <w:rPr>
          <w:rFonts w:ascii="PT Astra Serif" w:hAnsi="PT Astra Serif"/>
          <w:sz w:val="24"/>
          <w:szCs w:val="24"/>
          <w:lang w:val="en-US"/>
        </w:rPr>
        <w:t>I</w:t>
      </w:r>
      <w:r w:rsidRPr="00447F1F">
        <w:rPr>
          <w:rFonts w:ascii="PT Astra Serif" w:hAnsi="PT Astra Serif"/>
          <w:sz w:val="24"/>
          <w:szCs w:val="24"/>
        </w:rPr>
        <w:t xml:space="preserve"> квартал 2026 года, в том числе величине индексов изменения сметной стоимости строительно-монтажных работ, индексов изменения сметной стоимости пусконаладочных работ, индексов изменения сметной стоимости проектных и изыскательских работ, индексов изменения сметных цен услуг на перевозку грузов для строительства автомобильным транспортом» и с учетом налога на добавленную стоимость (НДС) 22%.</w:t>
      </w:r>
    </w:p>
    <w:p w14:paraId="4E844739" w14:textId="77777777" w:rsidR="004863F9" w:rsidRPr="00A71E4A" w:rsidRDefault="00B91793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2.2.2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. Исполнитель обязуется после оказания услуг по настоящему договору составить заключение в установленном порядке, в котором указывает результаты </w:t>
      </w:r>
      <w:r w:rsidR="00D4220F" w:rsidRPr="00A71E4A">
        <w:rPr>
          <w:rFonts w:ascii="PT Astra Serif" w:hAnsi="PT Astra Serif" w:cs="Times New Roman"/>
          <w:sz w:val="24"/>
          <w:szCs w:val="24"/>
        </w:rPr>
        <w:t xml:space="preserve">проверки сметной </w:t>
      </w:r>
      <w:r w:rsidR="00AC001B" w:rsidRPr="00A71E4A">
        <w:rPr>
          <w:rFonts w:ascii="PT Astra Serif" w:hAnsi="PT Astra Serif" w:cs="Times New Roman"/>
          <w:sz w:val="24"/>
          <w:szCs w:val="24"/>
        </w:rPr>
        <w:t>стоимости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 и иную необходимую информацию и выдать Заказчику (Положительное или Отрицательное заключение в 2 экземплярах).</w:t>
      </w:r>
    </w:p>
    <w:p w14:paraId="43AD334B" w14:textId="77777777" w:rsidR="004863F9" w:rsidRPr="00A71E4A" w:rsidRDefault="00B91793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2.2.3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. Выдача заключения </w:t>
      </w:r>
      <w:r w:rsidR="00F5263C" w:rsidRPr="00A71E4A">
        <w:rPr>
          <w:rFonts w:ascii="PT Astra Serif" w:hAnsi="PT Astra Serif" w:cs="Times New Roman"/>
          <w:sz w:val="24"/>
          <w:szCs w:val="24"/>
        </w:rPr>
        <w:t xml:space="preserve">по результатам </w:t>
      </w:r>
      <w:r w:rsidR="00D4220F" w:rsidRPr="00A71E4A">
        <w:rPr>
          <w:rFonts w:ascii="PT Astra Serif" w:hAnsi="PT Astra Serif" w:cs="Times New Roman"/>
          <w:sz w:val="24"/>
          <w:szCs w:val="24"/>
        </w:rPr>
        <w:t>проверк</w:t>
      </w:r>
      <w:r w:rsidR="00F5263C" w:rsidRPr="00A71E4A">
        <w:rPr>
          <w:rFonts w:ascii="PT Astra Serif" w:hAnsi="PT Astra Serif" w:cs="Times New Roman"/>
          <w:sz w:val="24"/>
          <w:szCs w:val="24"/>
        </w:rPr>
        <w:t>и</w:t>
      </w:r>
      <w:r w:rsidR="00AC001B" w:rsidRPr="00A71E4A">
        <w:rPr>
          <w:rFonts w:ascii="PT Astra Serif" w:hAnsi="PT Astra Serif" w:cs="Times New Roman"/>
          <w:sz w:val="24"/>
          <w:szCs w:val="24"/>
        </w:rPr>
        <w:t xml:space="preserve"> сметной стоимости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 осуществляется на руки Заказчику в течение </w:t>
      </w:r>
      <w:r w:rsidR="00D7275A" w:rsidRPr="00D7275A">
        <w:rPr>
          <w:rFonts w:ascii="PT Astra Serif" w:hAnsi="PT Astra Serif" w:cs="Times New Roman"/>
          <w:sz w:val="24"/>
          <w:szCs w:val="24"/>
        </w:rPr>
        <w:t>3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 (</w:t>
      </w:r>
      <w:r w:rsidR="00D7275A">
        <w:rPr>
          <w:rFonts w:ascii="PT Astra Serif" w:hAnsi="PT Astra Serif" w:cs="Times New Roman"/>
          <w:sz w:val="24"/>
          <w:szCs w:val="24"/>
        </w:rPr>
        <w:t>трех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) </w:t>
      </w:r>
      <w:r w:rsidR="00D7275A">
        <w:rPr>
          <w:rFonts w:ascii="PT Astra Serif" w:hAnsi="PT Astra Serif" w:cs="Times New Roman"/>
          <w:sz w:val="24"/>
          <w:szCs w:val="24"/>
        </w:rPr>
        <w:t>рабочих</w:t>
      </w:r>
      <w:r w:rsidR="004863F9" w:rsidRPr="00A71E4A">
        <w:rPr>
          <w:rFonts w:ascii="PT Astra Serif" w:hAnsi="PT Astra Serif" w:cs="Times New Roman"/>
          <w:sz w:val="24"/>
          <w:szCs w:val="24"/>
        </w:rPr>
        <w:t xml:space="preserve"> дней после составления или путем направления заказного письма.</w:t>
      </w:r>
    </w:p>
    <w:p w14:paraId="66959910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2.3. Права Заказчика.</w:t>
      </w:r>
    </w:p>
    <w:p w14:paraId="141DEC55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 xml:space="preserve">2.3.1. В случае утраты заключения </w:t>
      </w:r>
      <w:r w:rsidR="00D4220F" w:rsidRPr="00A71E4A">
        <w:rPr>
          <w:rFonts w:ascii="PT Astra Serif" w:hAnsi="PT Astra Serif" w:cs="Times New Roman"/>
          <w:sz w:val="24"/>
          <w:szCs w:val="24"/>
        </w:rPr>
        <w:t xml:space="preserve">о проверке сметной </w:t>
      </w:r>
      <w:r w:rsidR="00AC001B" w:rsidRPr="00A71E4A">
        <w:rPr>
          <w:rFonts w:ascii="PT Astra Serif" w:hAnsi="PT Astra Serif" w:cs="Times New Roman"/>
          <w:sz w:val="24"/>
          <w:szCs w:val="24"/>
        </w:rPr>
        <w:t>стоимости</w:t>
      </w:r>
      <w:r w:rsidR="00D4220F" w:rsidRPr="00A71E4A">
        <w:rPr>
          <w:rFonts w:ascii="PT Astra Serif" w:hAnsi="PT Astra Serif" w:cs="Times New Roman"/>
          <w:sz w:val="24"/>
          <w:szCs w:val="24"/>
        </w:rPr>
        <w:t xml:space="preserve"> </w:t>
      </w:r>
      <w:r w:rsidR="00603440" w:rsidRPr="00A71E4A">
        <w:rPr>
          <w:rFonts w:ascii="PT Astra Serif" w:hAnsi="PT Astra Serif" w:cs="Times New Roman"/>
          <w:sz w:val="24"/>
          <w:szCs w:val="24"/>
        </w:rPr>
        <w:t>Заказчик вправе получить</w:t>
      </w:r>
      <w:r w:rsidRPr="00A71E4A">
        <w:rPr>
          <w:rFonts w:ascii="PT Astra Serif" w:hAnsi="PT Astra Serif" w:cs="Times New Roman"/>
          <w:sz w:val="24"/>
          <w:szCs w:val="24"/>
        </w:rPr>
        <w:t xml:space="preserve"> у Исполнителя дубликат.</w:t>
      </w:r>
    </w:p>
    <w:p w14:paraId="5B003379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2.4. Права Исполнителя.</w:t>
      </w:r>
    </w:p>
    <w:p w14:paraId="31C38472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>2.4.1. При вы</w:t>
      </w:r>
      <w:r w:rsidR="00603440" w:rsidRPr="00A71E4A">
        <w:rPr>
          <w:rFonts w:ascii="PT Astra Serif" w:hAnsi="PT Astra Serif" w:cs="Times New Roman"/>
          <w:sz w:val="24"/>
          <w:szCs w:val="24"/>
        </w:rPr>
        <w:t xml:space="preserve">явлении в сметной </w:t>
      </w:r>
      <w:r w:rsidR="00AC001B" w:rsidRPr="00A71E4A">
        <w:rPr>
          <w:rFonts w:ascii="PT Astra Serif" w:hAnsi="PT Astra Serif" w:cs="Times New Roman"/>
          <w:sz w:val="24"/>
          <w:szCs w:val="24"/>
        </w:rPr>
        <w:t>стоимости</w:t>
      </w:r>
      <w:r w:rsidR="00603440" w:rsidRPr="00A71E4A">
        <w:rPr>
          <w:rFonts w:ascii="PT Astra Serif" w:hAnsi="PT Astra Serif" w:cs="Times New Roman"/>
          <w:sz w:val="24"/>
          <w:szCs w:val="24"/>
        </w:rPr>
        <w:t xml:space="preserve"> </w:t>
      </w:r>
      <w:r w:rsidRPr="00A71E4A">
        <w:rPr>
          <w:rFonts w:ascii="PT Astra Serif" w:hAnsi="PT Astra Serif" w:cs="Times New Roman"/>
          <w:sz w:val="24"/>
          <w:szCs w:val="24"/>
        </w:rPr>
        <w:t>в процессе проведения</w:t>
      </w:r>
      <w:r w:rsidR="00D4220F" w:rsidRPr="00A71E4A">
        <w:rPr>
          <w:rFonts w:ascii="PT Astra Serif" w:hAnsi="PT Astra Serif" w:cs="Times New Roman"/>
          <w:sz w:val="24"/>
          <w:szCs w:val="24"/>
        </w:rPr>
        <w:t xml:space="preserve"> проверки сметной </w:t>
      </w:r>
      <w:r w:rsidR="00AC001B" w:rsidRPr="00A71E4A">
        <w:rPr>
          <w:rFonts w:ascii="PT Astra Serif" w:hAnsi="PT Astra Serif" w:cs="Times New Roman"/>
          <w:sz w:val="24"/>
          <w:szCs w:val="24"/>
        </w:rPr>
        <w:t>стоимости</w:t>
      </w:r>
      <w:r w:rsidRPr="00A71E4A">
        <w:rPr>
          <w:rFonts w:ascii="PT Astra Serif" w:hAnsi="PT Astra Serif" w:cs="Times New Roman"/>
          <w:sz w:val="24"/>
          <w:szCs w:val="24"/>
        </w:rPr>
        <w:t xml:space="preserve"> недостатков (отсутствие (неполнота) сведений, описаний, расчетов, чертеж</w:t>
      </w:r>
      <w:r w:rsidR="00601C46" w:rsidRPr="00A71E4A">
        <w:rPr>
          <w:rFonts w:ascii="PT Astra Serif" w:hAnsi="PT Astra Serif" w:cs="Times New Roman"/>
          <w:sz w:val="24"/>
          <w:szCs w:val="24"/>
        </w:rPr>
        <w:t>ей, схем и т.п.)</w:t>
      </w:r>
      <w:r w:rsidRPr="00A71E4A">
        <w:rPr>
          <w:rFonts w:ascii="PT Astra Serif" w:hAnsi="PT Astra Serif" w:cs="Times New Roman"/>
          <w:sz w:val="24"/>
          <w:szCs w:val="24"/>
        </w:rPr>
        <w:t xml:space="preserve"> Исполнитель незамедлительно уведомляет Заказчика о выявленных недостатках и устанавливает при необходимости срок для их устранения. </w:t>
      </w:r>
    </w:p>
    <w:p w14:paraId="34BCDAF0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lastRenderedPageBreak/>
        <w:t>В случае если выявленные недостатки невозможно устранить в процессе экспертизы или Заказчик в установленный срок их не устранил, Исполнитель вправе отказаться от дальнейшего проведения экспертизы и поставить вопрос о досрочном расторжении договора, о чем письменно уведомит Заказчика с указанием мотивов принятого решения.</w:t>
      </w:r>
    </w:p>
    <w:p w14:paraId="4C27F4A4" w14:textId="77777777" w:rsidR="004863F9" w:rsidRPr="00A71E4A" w:rsidRDefault="004863F9" w:rsidP="00C70361">
      <w:pPr>
        <w:pStyle w:val="ConsPlusNonformat"/>
        <w:widowControl/>
        <w:ind w:right="140" w:firstLine="425"/>
        <w:jc w:val="both"/>
        <w:rPr>
          <w:rFonts w:ascii="PT Astra Serif" w:hAnsi="PT Astra Serif" w:cs="Times New Roman"/>
          <w:sz w:val="24"/>
          <w:szCs w:val="24"/>
        </w:rPr>
      </w:pPr>
      <w:r w:rsidRPr="00A71E4A">
        <w:rPr>
          <w:rFonts w:ascii="PT Astra Serif" w:hAnsi="PT Astra Serif" w:cs="Times New Roman"/>
          <w:sz w:val="24"/>
          <w:szCs w:val="24"/>
        </w:rPr>
        <w:t xml:space="preserve">После устранения недостатков </w:t>
      </w:r>
      <w:r w:rsidR="00D4220F" w:rsidRPr="00A71E4A">
        <w:rPr>
          <w:rFonts w:ascii="PT Astra Serif" w:hAnsi="PT Astra Serif" w:cs="Times New Roman"/>
          <w:sz w:val="24"/>
          <w:szCs w:val="24"/>
        </w:rPr>
        <w:t>проверк</w:t>
      </w:r>
      <w:r w:rsidRPr="00A71E4A">
        <w:rPr>
          <w:rFonts w:ascii="PT Astra Serif" w:hAnsi="PT Astra Serif" w:cs="Times New Roman"/>
          <w:sz w:val="24"/>
          <w:szCs w:val="24"/>
        </w:rPr>
        <w:t xml:space="preserve">а осуществляется в </w:t>
      </w:r>
      <w:hyperlink r:id="rId8" w:history="1">
        <w:r w:rsidRPr="00A71E4A">
          <w:rPr>
            <w:rFonts w:ascii="PT Astra Serif" w:hAnsi="PT Astra Serif" w:cs="Times New Roman"/>
            <w:sz w:val="24"/>
            <w:szCs w:val="24"/>
          </w:rPr>
          <w:t>порядке</w:t>
        </w:r>
      </w:hyperlink>
      <w:r w:rsidRPr="00A71E4A">
        <w:rPr>
          <w:rFonts w:ascii="PT Astra Serif" w:hAnsi="PT Astra Serif" w:cs="Times New Roman"/>
          <w:sz w:val="24"/>
          <w:szCs w:val="24"/>
        </w:rPr>
        <w:t xml:space="preserve">, предусмотренном </w:t>
      </w:r>
      <w:r w:rsidR="003B59DE" w:rsidRPr="00A71E4A">
        <w:rPr>
          <w:rFonts w:ascii="PT Astra Serif" w:hAnsi="PT Astra Serif" w:cs="Times New Roman"/>
          <w:sz w:val="24"/>
          <w:szCs w:val="24"/>
        </w:rPr>
        <w:t>действующим законодательством Российской Федерации</w:t>
      </w:r>
      <w:r w:rsidRPr="00A71E4A">
        <w:rPr>
          <w:rFonts w:ascii="PT Astra Serif" w:hAnsi="PT Astra Serif" w:cs="Times New Roman"/>
          <w:sz w:val="24"/>
          <w:szCs w:val="24"/>
        </w:rPr>
        <w:t>.</w:t>
      </w:r>
    </w:p>
    <w:p w14:paraId="33E10E0C" w14:textId="77777777" w:rsidR="008044C4" w:rsidRDefault="004863F9" w:rsidP="008044C4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 xml:space="preserve">2.4.2. Исполнитель вправе привлекать на договорной основе к проведению </w:t>
      </w:r>
      <w:r w:rsidR="00D4220F" w:rsidRPr="00A71E4A">
        <w:rPr>
          <w:rFonts w:ascii="PT Astra Serif" w:hAnsi="PT Astra Serif"/>
          <w:sz w:val="24"/>
          <w:szCs w:val="24"/>
        </w:rPr>
        <w:t xml:space="preserve">проверки сметной </w:t>
      </w:r>
      <w:r w:rsidR="00AC001B" w:rsidRPr="00A71E4A">
        <w:rPr>
          <w:rFonts w:ascii="PT Astra Serif" w:hAnsi="PT Astra Serif"/>
          <w:sz w:val="24"/>
          <w:szCs w:val="24"/>
        </w:rPr>
        <w:t>стоимости</w:t>
      </w:r>
      <w:r w:rsidRPr="00A71E4A">
        <w:rPr>
          <w:rFonts w:ascii="PT Astra Serif" w:hAnsi="PT Astra Serif"/>
          <w:sz w:val="24"/>
          <w:szCs w:val="24"/>
        </w:rPr>
        <w:t xml:space="preserve"> иные организации, а также специалистов.</w:t>
      </w:r>
    </w:p>
    <w:p w14:paraId="14AAA6CA" w14:textId="77777777" w:rsidR="00192086" w:rsidRPr="00A71E4A" w:rsidRDefault="00192086" w:rsidP="008044C4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6EDB9BCE" w14:textId="77777777" w:rsidR="00775178" w:rsidRPr="00A71E4A" w:rsidRDefault="00775178" w:rsidP="00775178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3. Порядок приемки</w:t>
      </w:r>
    </w:p>
    <w:p w14:paraId="79F51190" w14:textId="77777777" w:rsidR="00AC001B" w:rsidRPr="00A71E4A" w:rsidRDefault="00775178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 xml:space="preserve">3.1. </w:t>
      </w:r>
      <w:r w:rsidR="00AC001B" w:rsidRPr="00A71E4A">
        <w:rPr>
          <w:rFonts w:ascii="PT Astra Serif" w:hAnsi="PT Astra Serif"/>
          <w:sz w:val="24"/>
          <w:szCs w:val="24"/>
        </w:rPr>
        <w:t>По факту оказания услуг в течение 5 рабочих дней Исполнитель направляет Заказчик</w:t>
      </w:r>
      <w:r w:rsidR="009653A4" w:rsidRPr="00A71E4A">
        <w:rPr>
          <w:rFonts w:ascii="PT Astra Serif" w:hAnsi="PT Astra Serif"/>
          <w:sz w:val="24"/>
          <w:szCs w:val="24"/>
        </w:rPr>
        <w:t>у</w:t>
      </w:r>
      <w:r w:rsidR="00AC001B" w:rsidRPr="00A71E4A">
        <w:rPr>
          <w:rFonts w:ascii="PT Astra Serif" w:hAnsi="PT Astra Serif"/>
          <w:sz w:val="24"/>
          <w:szCs w:val="24"/>
        </w:rPr>
        <w:t xml:space="preserve"> акт оказанных услуг.</w:t>
      </w:r>
    </w:p>
    <w:p w14:paraId="49AFB886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В течение 5 рабочих дней с момента предоставления Исполнителем акта оказанных услуг Заказчик проверяет соответствие оказанных услуг требованиям и условиям настоящего Договора.</w:t>
      </w:r>
    </w:p>
    <w:p w14:paraId="7546C637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 xml:space="preserve">По результатам данной проверки Заказчик должен направить Исполнителю подписанный акт оказанных услуг или мотивированный отказ от приемки услуг. </w:t>
      </w:r>
    </w:p>
    <w:p w14:paraId="372F2E82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В случае получения мотивированного отказа от подписания акта оказанных услуг Исполнитель вправе устранить причины, указанные в таком мотивированном отказе, и направить Заказчику акт оказанных услуг в порядке, предусмотренном настоящим пунктом.</w:t>
      </w:r>
    </w:p>
    <w:p w14:paraId="2817F4E3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3.2. Услуги считаются оказанными с момента подписания Сторонами акта оказанных услуг.</w:t>
      </w:r>
    </w:p>
    <w:p w14:paraId="3A1A8321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3.3. При приемке оказанных услуг Заказчик обязан провести экспертизу для проверки оказанных Исполнителем услуг, предусмотренных Договором, в части их соответствия условиям Договора. Экспертиза результатов, предусмотренных Договор</w:t>
      </w:r>
      <w:r w:rsidR="00137113" w:rsidRPr="00A71E4A">
        <w:rPr>
          <w:rFonts w:ascii="PT Astra Serif" w:hAnsi="PT Astra Serif"/>
          <w:sz w:val="24"/>
          <w:szCs w:val="24"/>
        </w:rPr>
        <w:t>о</w:t>
      </w:r>
      <w:r w:rsidRPr="00A71E4A">
        <w:rPr>
          <w:rFonts w:ascii="PT Astra Serif" w:hAnsi="PT Astra Serif"/>
          <w:sz w:val="24"/>
          <w:szCs w:val="24"/>
        </w:rPr>
        <w:t>м, может проводиться Заказчиком своими силами или к её проведению могут привлекаться эксперты, экспертные организации на основании контрактов, заключённых в соответствии с законодательством Российской Федерации.</w:t>
      </w:r>
    </w:p>
    <w:p w14:paraId="26255A96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Результаты экспертизы, к проведению которой привлекаются эксперты, экспертные организации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0210FEEB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3.4. В случае установления по результатам экспертизы факта оказания услуг ненадлежащего качества, Исполнитель 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110295A" w14:textId="77777777" w:rsidR="00AC001B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3.5. По решению Заказчика для приемки услуг, оказанных в соответствии с Договором, может создаваться приемочная комиссия.</w:t>
      </w:r>
    </w:p>
    <w:p w14:paraId="440F5370" w14:textId="77777777" w:rsidR="00775178" w:rsidRPr="00A71E4A" w:rsidRDefault="00AC001B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3.6. Заказчик вправе не отказывать в приемке результатов оказанных услуг, предусмотренных Договором, в случае выявления несоответствия этих результатов условиям Договора, если выявленное несоответствие не препятствует приемке результатов указанных услуг и устранено Исполнителем.</w:t>
      </w:r>
    </w:p>
    <w:p w14:paraId="1B00D631" w14:textId="77777777" w:rsidR="00B91793" w:rsidRDefault="00B91793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3.7. При отсутствии претензий, расхождений Заказчик осуществляет приемку услуг по Акту приемки (ф.0510452) без участия представителя Исполнителя, при этом Акт приемки утверждается без подписи Исполнителя и при необходимости скан-копия Акта приемки направляется Исполнителю.</w:t>
      </w:r>
    </w:p>
    <w:p w14:paraId="0694AE9B" w14:textId="77777777" w:rsidR="00192086" w:rsidRPr="00A71E4A" w:rsidRDefault="00192086" w:rsidP="00AC001B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69705A64" w14:textId="77777777" w:rsidR="00394094" w:rsidRPr="00A71E4A" w:rsidRDefault="00775178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4</w:t>
      </w:r>
      <w:r w:rsidR="003B052C" w:rsidRPr="00A71E4A">
        <w:rPr>
          <w:rFonts w:ascii="PT Astra Serif" w:hAnsi="PT Astra Serif"/>
          <w:b/>
          <w:sz w:val="24"/>
          <w:szCs w:val="24"/>
        </w:rPr>
        <w:t xml:space="preserve">.Стоимость </w:t>
      </w:r>
      <w:r w:rsidR="00C831F1" w:rsidRPr="00A71E4A">
        <w:rPr>
          <w:rFonts w:ascii="PT Astra Serif" w:hAnsi="PT Astra Serif"/>
          <w:b/>
          <w:sz w:val="24"/>
          <w:szCs w:val="24"/>
        </w:rPr>
        <w:t>услуг</w:t>
      </w:r>
      <w:r w:rsidR="003B052C" w:rsidRPr="00A71E4A">
        <w:rPr>
          <w:rFonts w:ascii="PT Astra Serif" w:hAnsi="PT Astra Serif"/>
          <w:b/>
          <w:sz w:val="24"/>
          <w:szCs w:val="24"/>
        </w:rPr>
        <w:t xml:space="preserve"> и порядок расчетов</w:t>
      </w:r>
    </w:p>
    <w:p w14:paraId="16489582" w14:textId="77777777" w:rsidR="000732C5" w:rsidRPr="00A71E4A" w:rsidRDefault="00775178" w:rsidP="0026655A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4</w:t>
      </w:r>
      <w:r w:rsidR="0009471B" w:rsidRPr="00A71E4A">
        <w:rPr>
          <w:rFonts w:ascii="PT Astra Serif" w:hAnsi="PT Astra Serif"/>
          <w:sz w:val="24"/>
          <w:szCs w:val="24"/>
        </w:rPr>
        <w:t>.</w:t>
      </w:r>
      <w:r w:rsidR="00771AE8" w:rsidRPr="00A71E4A">
        <w:rPr>
          <w:rFonts w:ascii="PT Astra Serif" w:hAnsi="PT Astra Serif"/>
          <w:sz w:val="24"/>
          <w:szCs w:val="24"/>
        </w:rPr>
        <w:t>1</w:t>
      </w:r>
      <w:r w:rsidR="0009471B" w:rsidRPr="00A71E4A">
        <w:rPr>
          <w:rFonts w:ascii="PT Astra Serif" w:hAnsi="PT Astra Serif"/>
          <w:sz w:val="24"/>
          <w:szCs w:val="24"/>
        </w:rPr>
        <w:t>. За оказание услуг, предусмотренных в п.</w:t>
      </w:r>
      <w:r w:rsidR="003E10A0" w:rsidRPr="00A71E4A">
        <w:rPr>
          <w:rFonts w:ascii="PT Astra Serif" w:hAnsi="PT Astra Serif"/>
          <w:sz w:val="24"/>
          <w:szCs w:val="24"/>
        </w:rPr>
        <w:t xml:space="preserve"> </w:t>
      </w:r>
      <w:r w:rsidR="0009471B" w:rsidRPr="00A71E4A">
        <w:rPr>
          <w:rFonts w:ascii="PT Astra Serif" w:hAnsi="PT Astra Serif"/>
          <w:sz w:val="24"/>
          <w:szCs w:val="24"/>
        </w:rPr>
        <w:t>1.1 настоящего договора</w:t>
      </w:r>
      <w:r w:rsidRPr="00A71E4A">
        <w:rPr>
          <w:rFonts w:ascii="PT Astra Serif" w:hAnsi="PT Astra Serif"/>
          <w:sz w:val="24"/>
          <w:szCs w:val="24"/>
        </w:rPr>
        <w:t>,</w:t>
      </w:r>
      <w:r w:rsidR="0009471B" w:rsidRPr="00A71E4A">
        <w:rPr>
          <w:rFonts w:ascii="PT Astra Serif" w:hAnsi="PT Astra Serif"/>
          <w:sz w:val="24"/>
          <w:szCs w:val="24"/>
        </w:rPr>
        <w:t xml:space="preserve"> «Заказчик» выплачивает «Исполнителю» сумму в размере</w:t>
      </w:r>
      <w:r w:rsidR="00A71E4A" w:rsidRPr="00A71E4A">
        <w:rPr>
          <w:rFonts w:ascii="PT Astra Serif" w:hAnsi="PT Astra Serif"/>
          <w:sz w:val="24"/>
          <w:szCs w:val="24"/>
        </w:rPr>
        <w:t xml:space="preserve"> _____________ (__________) рублей _____ копеек, в том числе НДС _____ (_____) рублей _____ копеек. </w:t>
      </w:r>
      <w:r w:rsidR="00A71E4A" w:rsidRPr="00A71E4A">
        <w:rPr>
          <w:rFonts w:ascii="PT Astra Serif" w:hAnsi="PT Astra Serif"/>
          <w:i/>
          <w:sz w:val="24"/>
          <w:szCs w:val="24"/>
        </w:rPr>
        <w:t xml:space="preserve">(в случае, если исполнитель </w:t>
      </w:r>
      <w:r w:rsidR="00A71E4A" w:rsidRPr="00A71E4A">
        <w:rPr>
          <w:rFonts w:ascii="PT Astra Serif" w:hAnsi="PT Astra Serif"/>
          <w:i/>
          <w:sz w:val="24"/>
          <w:szCs w:val="24"/>
        </w:rPr>
        <w:lastRenderedPageBreak/>
        <w:t>имеет право на освобождение от уплаты НДС, то слова «в том числе НДС» при направлении проекта договора победителю (лицу, с которым заключается договор) заменяются на слова «НДС не облагается, на основании п. ____ ст. ____ Налогового Кодекса Российской Федерации»)</w:t>
      </w:r>
      <w:r w:rsidR="00082D16" w:rsidRPr="00A71E4A">
        <w:rPr>
          <w:rFonts w:ascii="PT Astra Serif" w:hAnsi="PT Astra Serif"/>
          <w:sz w:val="24"/>
          <w:szCs w:val="24"/>
        </w:rPr>
        <w:t xml:space="preserve">, </w:t>
      </w:r>
      <w:r w:rsidR="008A75B9" w:rsidRPr="00A71E4A">
        <w:rPr>
          <w:rFonts w:ascii="PT Astra Serif" w:hAnsi="PT Astra Serif"/>
          <w:sz w:val="24"/>
          <w:szCs w:val="24"/>
        </w:rPr>
        <w:t>в соответствии с калькуляцией являющейся неотъемлемой частью договора (Приложение №1).</w:t>
      </w:r>
    </w:p>
    <w:p w14:paraId="799C5445" w14:textId="77777777" w:rsidR="00512AAE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4</w:t>
      </w:r>
      <w:r w:rsidR="00512AAE" w:rsidRPr="00A71E4A">
        <w:rPr>
          <w:rFonts w:ascii="PT Astra Serif" w:hAnsi="PT Astra Serif"/>
          <w:sz w:val="24"/>
          <w:szCs w:val="24"/>
        </w:rPr>
        <w:t>.2. Цена Договора является твёрдой и определяется на весь срок его исполнения.</w:t>
      </w:r>
    </w:p>
    <w:p w14:paraId="7D59D62C" w14:textId="7341E5BF" w:rsidR="005608E0" w:rsidRDefault="00775178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4</w:t>
      </w:r>
      <w:r w:rsidR="00512AAE" w:rsidRPr="00A71E4A">
        <w:rPr>
          <w:rFonts w:ascii="PT Astra Serif" w:hAnsi="PT Astra Serif"/>
          <w:sz w:val="24"/>
          <w:szCs w:val="24"/>
        </w:rPr>
        <w:t>.3</w:t>
      </w:r>
      <w:r w:rsidR="000732C5" w:rsidRPr="00A71E4A">
        <w:rPr>
          <w:rFonts w:ascii="PT Astra Serif" w:hAnsi="PT Astra Serif"/>
          <w:sz w:val="24"/>
          <w:szCs w:val="24"/>
        </w:rPr>
        <w:t xml:space="preserve">. </w:t>
      </w:r>
      <w:r w:rsidR="005608E0">
        <w:rPr>
          <w:rFonts w:ascii="PT Astra Serif" w:hAnsi="PT Astra Serif"/>
          <w:sz w:val="24"/>
          <w:szCs w:val="24"/>
        </w:rPr>
        <w:t xml:space="preserve">Источник финансирования: </w:t>
      </w:r>
      <w:r w:rsidR="00231DB2">
        <w:rPr>
          <w:rFonts w:ascii="PT Astra Serif" w:hAnsi="PT Astra Serif"/>
          <w:sz w:val="24"/>
          <w:szCs w:val="24"/>
        </w:rPr>
        <w:t>____________________________________________.</w:t>
      </w:r>
    </w:p>
    <w:p w14:paraId="7A7A409B" w14:textId="77777777" w:rsidR="004330F1" w:rsidRDefault="00775178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4</w:t>
      </w:r>
      <w:r w:rsidR="00512AAE" w:rsidRPr="00A71E4A">
        <w:rPr>
          <w:rFonts w:ascii="PT Astra Serif" w:hAnsi="PT Astra Serif"/>
          <w:sz w:val="24"/>
          <w:szCs w:val="24"/>
        </w:rPr>
        <w:t>.4</w:t>
      </w:r>
      <w:r w:rsidR="0098695B" w:rsidRPr="00A71E4A">
        <w:rPr>
          <w:rFonts w:ascii="PT Astra Serif" w:hAnsi="PT Astra Serif"/>
          <w:sz w:val="24"/>
          <w:szCs w:val="24"/>
        </w:rPr>
        <w:t xml:space="preserve">. </w:t>
      </w:r>
      <w:r w:rsidR="00BA1257" w:rsidRPr="00A71E4A">
        <w:rPr>
          <w:rFonts w:ascii="PT Astra Serif" w:hAnsi="PT Astra Serif"/>
          <w:sz w:val="24"/>
          <w:szCs w:val="24"/>
        </w:rPr>
        <w:t>Оплата оказываемых «Исполнителем» услуг производится «Заказчиком» по безналичному расчету путем перечисления денежных средств на расчет</w:t>
      </w:r>
      <w:r w:rsidR="00DB5D3A" w:rsidRPr="00A71E4A">
        <w:rPr>
          <w:rFonts w:ascii="PT Astra Serif" w:hAnsi="PT Astra Serif"/>
          <w:sz w:val="24"/>
          <w:szCs w:val="24"/>
        </w:rPr>
        <w:t>ный счет «Исполнителя» в течение</w:t>
      </w:r>
      <w:r w:rsidR="00BA1257" w:rsidRPr="00A71E4A">
        <w:rPr>
          <w:rFonts w:ascii="PT Astra Serif" w:hAnsi="PT Astra Serif"/>
          <w:sz w:val="24"/>
          <w:szCs w:val="24"/>
        </w:rPr>
        <w:t xml:space="preserve"> </w:t>
      </w:r>
      <w:r w:rsidR="00206353" w:rsidRPr="00A71E4A">
        <w:rPr>
          <w:rFonts w:ascii="PT Astra Serif" w:hAnsi="PT Astra Serif"/>
          <w:sz w:val="24"/>
          <w:szCs w:val="24"/>
        </w:rPr>
        <w:t>10</w:t>
      </w:r>
      <w:r w:rsidR="00BA1257" w:rsidRPr="00A71E4A">
        <w:rPr>
          <w:rFonts w:ascii="PT Astra Serif" w:hAnsi="PT Astra Serif"/>
          <w:sz w:val="24"/>
          <w:szCs w:val="24"/>
        </w:rPr>
        <w:t xml:space="preserve"> (</w:t>
      </w:r>
      <w:r w:rsidR="00206353" w:rsidRPr="00A71E4A">
        <w:rPr>
          <w:rFonts w:ascii="PT Astra Serif" w:hAnsi="PT Astra Serif"/>
          <w:sz w:val="24"/>
          <w:szCs w:val="24"/>
        </w:rPr>
        <w:t>десяти</w:t>
      </w:r>
      <w:r w:rsidR="00BA1257" w:rsidRPr="00A71E4A">
        <w:rPr>
          <w:rFonts w:ascii="PT Astra Serif" w:hAnsi="PT Astra Serif"/>
          <w:sz w:val="24"/>
          <w:szCs w:val="24"/>
        </w:rPr>
        <w:t xml:space="preserve">) </w:t>
      </w:r>
      <w:r w:rsidR="00206353" w:rsidRPr="00A71E4A">
        <w:rPr>
          <w:rFonts w:ascii="PT Astra Serif" w:hAnsi="PT Astra Serif"/>
          <w:sz w:val="24"/>
          <w:szCs w:val="24"/>
        </w:rPr>
        <w:t>рабочих</w:t>
      </w:r>
      <w:r w:rsidR="007D31FD" w:rsidRPr="00A71E4A">
        <w:rPr>
          <w:rFonts w:ascii="PT Astra Serif" w:hAnsi="PT Astra Serif"/>
          <w:sz w:val="24"/>
          <w:szCs w:val="24"/>
        </w:rPr>
        <w:t xml:space="preserve"> </w:t>
      </w:r>
      <w:r w:rsidR="00BA1257" w:rsidRPr="00A71E4A">
        <w:rPr>
          <w:rFonts w:ascii="PT Astra Serif" w:hAnsi="PT Astra Serif"/>
          <w:sz w:val="24"/>
          <w:szCs w:val="24"/>
        </w:rPr>
        <w:t>дней со дня подписания сторонами акта оказанных услуг.</w:t>
      </w:r>
    </w:p>
    <w:p w14:paraId="0C0BF98B" w14:textId="77777777" w:rsidR="00192086" w:rsidRPr="00A71E4A" w:rsidRDefault="00192086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001F6800" w14:textId="77777777" w:rsidR="004330F1" w:rsidRPr="00A71E4A" w:rsidRDefault="00775178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5</w:t>
      </w:r>
      <w:r w:rsidR="004330F1" w:rsidRPr="00A71E4A">
        <w:rPr>
          <w:rFonts w:ascii="PT Astra Serif" w:hAnsi="PT Astra Serif"/>
          <w:b/>
          <w:sz w:val="24"/>
          <w:szCs w:val="24"/>
        </w:rPr>
        <w:t xml:space="preserve">. Ответственность сторон </w:t>
      </w:r>
    </w:p>
    <w:p w14:paraId="4FE579E7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3B59DE" w:rsidRPr="00A71E4A">
        <w:rPr>
          <w:rFonts w:ascii="PT Astra Serif" w:hAnsi="PT Astra Serif"/>
          <w:sz w:val="24"/>
          <w:szCs w:val="24"/>
        </w:rPr>
        <w:t>.1. Заказчик и И</w:t>
      </w:r>
      <w:r w:rsidR="000732C5" w:rsidRPr="00A71E4A">
        <w:rPr>
          <w:rFonts w:ascii="PT Astra Serif" w:hAnsi="PT Astra Serif"/>
          <w:sz w:val="24"/>
          <w:szCs w:val="24"/>
        </w:rPr>
        <w:t>сполнитель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31826BB6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.2.</w:t>
      </w:r>
      <w:r w:rsidR="003B59DE" w:rsidRPr="00A71E4A">
        <w:rPr>
          <w:rFonts w:ascii="PT Astra Serif" w:hAnsi="PT Astra Serif"/>
          <w:sz w:val="24"/>
          <w:szCs w:val="24"/>
        </w:rPr>
        <w:t xml:space="preserve"> В случае просрочки исполнения З</w:t>
      </w:r>
      <w:r w:rsidR="000732C5" w:rsidRPr="00A71E4A">
        <w:rPr>
          <w:rFonts w:ascii="PT Astra Serif" w:hAnsi="PT Astra Serif"/>
          <w:sz w:val="24"/>
          <w:szCs w:val="24"/>
        </w:rPr>
        <w:t>аказчиком обязательств, предусмотренных Договором, а также в иных случаях неисполнени</w:t>
      </w:r>
      <w:r w:rsidR="003B59DE" w:rsidRPr="00A71E4A">
        <w:rPr>
          <w:rFonts w:ascii="PT Astra Serif" w:hAnsi="PT Astra Serif"/>
          <w:sz w:val="24"/>
          <w:szCs w:val="24"/>
        </w:rPr>
        <w:t>я или ненадлежащего исполнения З</w:t>
      </w:r>
      <w:r w:rsidR="000732C5" w:rsidRPr="00A71E4A">
        <w:rPr>
          <w:rFonts w:ascii="PT Astra Serif" w:hAnsi="PT Astra Serif"/>
          <w:sz w:val="24"/>
          <w:szCs w:val="24"/>
        </w:rPr>
        <w:t xml:space="preserve">аказчиком обязательств, предусмотренных Договором, </w:t>
      </w:r>
      <w:r w:rsidR="003B59DE" w:rsidRPr="00A71E4A">
        <w:rPr>
          <w:rFonts w:ascii="PT Astra Serif" w:hAnsi="PT Astra Serif"/>
          <w:sz w:val="24"/>
          <w:szCs w:val="24"/>
        </w:rPr>
        <w:t>Исполнитель</w:t>
      </w:r>
      <w:r w:rsidR="000732C5" w:rsidRPr="00A71E4A">
        <w:rPr>
          <w:rFonts w:ascii="PT Astra Serif" w:hAnsi="PT Astra Serif"/>
          <w:sz w:val="24"/>
          <w:szCs w:val="24"/>
        </w:rPr>
        <w:t xml:space="preserve"> вправе потребовать уплаты неустоек (штрафов, пеней). </w:t>
      </w:r>
    </w:p>
    <w:p w14:paraId="736AF058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.3. Пеня начисл</w:t>
      </w:r>
      <w:r w:rsidR="003B59DE" w:rsidRPr="00A71E4A">
        <w:rPr>
          <w:rFonts w:ascii="PT Astra Serif" w:hAnsi="PT Astra Serif"/>
          <w:sz w:val="24"/>
          <w:szCs w:val="24"/>
        </w:rPr>
        <w:t>яется за каждый день просрочки И</w:t>
      </w:r>
      <w:r w:rsidR="000732C5" w:rsidRPr="00A71E4A">
        <w:rPr>
          <w:rFonts w:ascii="PT Astra Serif" w:hAnsi="PT Astra Serif"/>
          <w:sz w:val="24"/>
          <w:szCs w:val="24"/>
        </w:rPr>
        <w:t xml:space="preserve">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89347E4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</w:t>
      </w:r>
      <w:r w:rsidR="003B59DE" w:rsidRPr="00A71E4A">
        <w:rPr>
          <w:rFonts w:ascii="PT Astra Serif" w:hAnsi="PT Astra Serif"/>
          <w:sz w:val="24"/>
          <w:szCs w:val="24"/>
        </w:rPr>
        <w:t>4. За каждый факт неисполнения З</w:t>
      </w:r>
      <w:r w:rsidR="000732C5" w:rsidRPr="00A71E4A">
        <w:rPr>
          <w:rFonts w:ascii="PT Astra Serif" w:hAnsi="PT Astra Serif"/>
          <w:sz w:val="24"/>
          <w:szCs w:val="24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539F3A1" w14:textId="77777777" w:rsidR="000732C5" w:rsidRPr="00A71E4A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а) 1000 рублей, если цена Договора не превышает 3 млн. рублей (включительно);</w:t>
      </w:r>
    </w:p>
    <w:p w14:paraId="4B4466B7" w14:textId="77777777" w:rsidR="000732C5" w:rsidRPr="00A71E4A" w:rsidRDefault="000732C5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14:paraId="1A2564CE" w14:textId="77777777" w:rsidR="000732C5" w:rsidRPr="00A71E4A" w:rsidRDefault="003B59DE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в) 10000 рублей, если цена Д</w:t>
      </w:r>
      <w:r w:rsidR="000732C5" w:rsidRPr="00A71E4A">
        <w:rPr>
          <w:rFonts w:ascii="PT Astra Serif" w:hAnsi="PT Astra Serif"/>
          <w:sz w:val="24"/>
          <w:szCs w:val="24"/>
        </w:rPr>
        <w:t>оговора составляет от 50 млн. рублей до 100 млн. рублей (включительно);</w:t>
      </w:r>
    </w:p>
    <w:p w14:paraId="27990303" w14:textId="77777777" w:rsidR="000732C5" w:rsidRPr="00A71E4A" w:rsidRDefault="003B59DE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г) 100000 рублей, если цена Д</w:t>
      </w:r>
      <w:r w:rsidR="000732C5" w:rsidRPr="00A71E4A">
        <w:rPr>
          <w:rFonts w:ascii="PT Astra Serif" w:hAnsi="PT Astra Serif"/>
          <w:sz w:val="24"/>
          <w:szCs w:val="24"/>
        </w:rPr>
        <w:t>оговора превышает 100 млн. рублей.</w:t>
      </w:r>
    </w:p>
    <w:p w14:paraId="34154B34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.5. Общая сумма начисленных штра</w:t>
      </w:r>
      <w:r w:rsidR="003B59DE" w:rsidRPr="00A71E4A">
        <w:rPr>
          <w:rFonts w:ascii="PT Astra Serif" w:hAnsi="PT Astra Serif"/>
          <w:sz w:val="24"/>
          <w:szCs w:val="24"/>
        </w:rPr>
        <w:t>фов за ненадлежащее исполнение З</w:t>
      </w:r>
      <w:r w:rsidR="000732C5" w:rsidRPr="00A71E4A">
        <w:rPr>
          <w:rFonts w:ascii="PT Astra Serif" w:hAnsi="PT Astra Serif"/>
          <w:sz w:val="24"/>
          <w:szCs w:val="24"/>
        </w:rPr>
        <w:t>аказчиком</w:t>
      </w:r>
      <w:r w:rsidR="003B59DE" w:rsidRPr="00A71E4A">
        <w:rPr>
          <w:rFonts w:ascii="PT Astra Serif" w:hAnsi="PT Astra Serif"/>
          <w:sz w:val="24"/>
          <w:szCs w:val="24"/>
        </w:rPr>
        <w:t xml:space="preserve"> обязательств, предусмотренных Д</w:t>
      </w:r>
      <w:r w:rsidR="000732C5" w:rsidRPr="00A71E4A">
        <w:rPr>
          <w:rFonts w:ascii="PT Astra Serif" w:hAnsi="PT Astra Serif"/>
          <w:sz w:val="24"/>
          <w:szCs w:val="24"/>
        </w:rPr>
        <w:t>ого</w:t>
      </w:r>
      <w:r w:rsidR="003B59DE" w:rsidRPr="00A71E4A">
        <w:rPr>
          <w:rFonts w:ascii="PT Astra Serif" w:hAnsi="PT Astra Serif"/>
          <w:sz w:val="24"/>
          <w:szCs w:val="24"/>
        </w:rPr>
        <w:t>вором, не может превышать цену Д</w:t>
      </w:r>
      <w:r w:rsidR="000732C5" w:rsidRPr="00A71E4A">
        <w:rPr>
          <w:rFonts w:ascii="PT Astra Serif" w:hAnsi="PT Astra Serif"/>
          <w:sz w:val="24"/>
          <w:szCs w:val="24"/>
        </w:rPr>
        <w:t>оговора.</w:t>
      </w:r>
    </w:p>
    <w:p w14:paraId="2FF2DDD0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.6.</w:t>
      </w:r>
      <w:r w:rsidR="003B59DE" w:rsidRPr="00A71E4A">
        <w:rPr>
          <w:rFonts w:ascii="PT Astra Serif" w:hAnsi="PT Astra Serif"/>
          <w:sz w:val="24"/>
          <w:szCs w:val="24"/>
        </w:rPr>
        <w:t xml:space="preserve"> В случае просрочки исполнения И</w:t>
      </w:r>
      <w:r w:rsidR="000732C5" w:rsidRPr="00A71E4A">
        <w:rPr>
          <w:rFonts w:ascii="PT Astra Serif" w:hAnsi="PT Astra Serif"/>
          <w:sz w:val="24"/>
          <w:szCs w:val="24"/>
        </w:rPr>
        <w:t>сполнителем обязательств (в том числе гарантийного о</w:t>
      </w:r>
      <w:r w:rsidR="003B59DE" w:rsidRPr="00A71E4A">
        <w:rPr>
          <w:rFonts w:ascii="PT Astra Serif" w:hAnsi="PT Astra Serif"/>
          <w:sz w:val="24"/>
          <w:szCs w:val="24"/>
        </w:rPr>
        <w:t>бязательства), предусмотренных Д</w:t>
      </w:r>
      <w:r w:rsidR="000732C5" w:rsidRPr="00A71E4A">
        <w:rPr>
          <w:rFonts w:ascii="PT Astra Serif" w:hAnsi="PT Astra Serif"/>
          <w:sz w:val="24"/>
          <w:szCs w:val="24"/>
        </w:rPr>
        <w:t>оговором, а также в иных случаях неисполнени</w:t>
      </w:r>
      <w:r w:rsidR="003B59DE" w:rsidRPr="00A71E4A">
        <w:rPr>
          <w:rFonts w:ascii="PT Astra Serif" w:hAnsi="PT Astra Serif"/>
          <w:sz w:val="24"/>
          <w:szCs w:val="24"/>
        </w:rPr>
        <w:t>я или ненадлежащего исполнения И</w:t>
      </w:r>
      <w:r w:rsidR="000732C5" w:rsidRPr="00A71E4A">
        <w:rPr>
          <w:rFonts w:ascii="PT Astra Serif" w:hAnsi="PT Astra Serif"/>
          <w:sz w:val="24"/>
          <w:szCs w:val="24"/>
        </w:rPr>
        <w:t>сполнителем</w:t>
      </w:r>
      <w:r w:rsidR="003B59DE" w:rsidRPr="00A71E4A">
        <w:rPr>
          <w:rFonts w:ascii="PT Astra Serif" w:hAnsi="PT Astra Serif"/>
          <w:sz w:val="24"/>
          <w:szCs w:val="24"/>
        </w:rPr>
        <w:t xml:space="preserve"> обязательств, предусмотренных Д</w:t>
      </w:r>
      <w:r w:rsidR="000732C5" w:rsidRPr="00A71E4A">
        <w:rPr>
          <w:rFonts w:ascii="PT Astra Serif" w:hAnsi="PT Astra Serif"/>
          <w:sz w:val="24"/>
          <w:szCs w:val="24"/>
        </w:rPr>
        <w:t>оговором, заказчик направляет поставщику требование об уплате неустоек (штрафов, пеней).</w:t>
      </w:r>
    </w:p>
    <w:p w14:paraId="133438D3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.7. Пеня начисляется за ка</w:t>
      </w:r>
      <w:r w:rsidR="003B59DE" w:rsidRPr="00A71E4A">
        <w:rPr>
          <w:rFonts w:ascii="PT Astra Serif" w:hAnsi="PT Astra Serif"/>
          <w:sz w:val="24"/>
          <w:szCs w:val="24"/>
        </w:rPr>
        <w:t>ждый день просрочки исполнения И</w:t>
      </w:r>
      <w:r w:rsidR="000732C5" w:rsidRPr="00A71E4A">
        <w:rPr>
          <w:rFonts w:ascii="PT Astra Serif" w:hAnsi="PT Astra Serif"/>
          <w:sz w:val="24"/>
          <w:szCs w:val="24"/>
        </w:rPr>
        <w:t>сполнителем о</w:t>
      </w:r>
      <w:r w:rsidR="003B59DE" w:rsidRPr="00A71E4A">
        <w:rPr>
          <w:rFonts w:ascii="PT Astra Serif" w:hAnsi="PT Astra Serif"/>
          <w:sz w:val="24"/>
          <w:szCs w:val="24"/>
        </w:rPr>
        <w:t>бязательства, предусмотренного Д</w:t>
      </w:r>
      <w:r w:rsidR="000732C5" w:rsidRPr="00A71E4A">
        <w:rPr>
          <w:rFonts w:ascii="PT Astra Serif" w:hAnsi="PT Astra Serif"/>
          <w:sz w:val="24"/>
          <w:szCs w:val="24"/>
        </w:rPr>
        <w:t>оговором, начиная со дня, следующего после дня истечения установленного договором срока исполнения об</w:t>
      </w:r>
      <w:r w:rsidR="003B59DE" w:rsidRPr="00A71E4A">
        <w:rPr>
          <w:rFonts w:ascii="PT Astra Serif" w:hAnsi="PT Astra Serif"/>
          <w:sz w:val="24"/>
          <w:szCs w:val="24"/>
        </w:rPr>
        <w:t>язательства, и устанавливается Д</w:t>
      </w:r>
      <w:r w:rsidR="000732C5" w:rsidRPr="00A71E4A">
        <w:rPr>
          <w:rFonts w:ascii="PT Astra Serif" w:hAnsi="PT Astra Serif"/>
          <w:sz w:val="24"/>
          <w:szCs w:val="24"/>
        </w:rPr>
        <w:t>оговором в размере одной трехсотой действующей на дату уплаты пени ключевой ставки Центрального банк</w:t>
      </w:r>
      <w:r w:rsidR="003B59DE" w:rsidRPr="00A71E4A">
        <w:rPr>
          <w:rFonts w:ascii="PT Astra Serif" w:hAnsi="PT Astra Serif"/>
          <w:sz w:val="24"/>
          <w:szCs w:val="24"/>
        </w:rPr>
        <w:t>а Российской Федерации от цены Д</w:t>
      </w:r>
      <w:r w:rsidR="000732C5" w:rsidRPr="00A71E4A">
        <w:rPr>
          <w:rFonts w:ascii="PT Astra Serif" w:hAnsi="PT Astra Serif"/>
          <w:sz w:val="24"/>
          <w:szCs w:val="24"/>
        </w:rPr>
        <w:t>оговора</w:t>
      </w:r>
      <w:r w:rsidR="0091417F" w:rsidRPr="00A71E4A">
        <w:rPr>
          <w:rFonts w:ascii="PT Astra Serif" w:hAnsi="PT Astra Serif"/>
          <w:sz w:val="24"/>
          <w:szCs w:val="24"/>
        </w:rPr>
        <w:t xml:space="preserve"> (отдельного этапа исполнения Договора)</w:t>
      </w:r>
      <w:r w:rsidR="000732C5" w:rsidRPr="00A71E4A">
        <w:rPr>
          <w:rFonts w:ascii="PT Astra Serif" w:hAnsi="PT Astra Serif"/>
          <w:sz w:val="24"/>
          <w:szCs w:val="24"/>
        </w:rPr>
        <w:t>, уменьшенной на сумму, пропорциональную объему</w:t>
      </w:r>
      <w:r w:rsidR="003B59DE" w:rsidRPr="00A71E4A">
        <w:rPr>
          <w:rFonts w:ascii="PT Astra Serif" w:hAnsi="PT Astra Serif"/>
          <w:sz w:val="24"/>
          <w:szCs w:val="24"/>
        </w:rPr>
        <w:t xml:space="preserve"> обязательств, предусмотренных Д</w:t>
      </w:r>
      <w:r w:rsidR="000732C5" w:rsidRPr="00A71E4A">
        <w:rPr>
          <w:rFonts w:ascii="PT Astra Serif" w:hAnsi="PT Astra Serif"/>
          <w:sz w:val="24"/>
          <w:szCs w:val="24"/>
        </w:rPr>
        <w:t>оговором</w:t>
      </w:r>
      <w:r w:rsidR="0091417F" w:rsidRPr="00A71E4A">
        <w:rPr>
          <w:rFonts w:ascii="PT Astra Serif" w:hAnsi="PT Astra Serif"/>
          <w:sz w:val="24"/>
          <w:szCs w:val="24"/>
        </w:rPr>
        <w:t xml:space="preserve"> (соответствующим отдельным этапом исполнения Договора)</w:t>
      </w:r>
      <w:r w:rsidR="003B59DE" w:rsidRPr="00A71E4A">
        <w:rPr>
          <w:rFonts w:ascii="PT Astra Serif" w:hAnsi="PT Astra Serif"/>
          <w:sz w:val="24"/>
          <w:szCs w:val="24"/>
        </w:rPr>
        <w:t xml:space="preserve"> и фактически исполненных И</w:t>
      </w:r>
      <w:r w:rsidR="000732C5" w:rsidRPr="00A71E4A">
        <w:rPr>
          <w:rFonts w:ascii="PT Astra Serif" w:hAnsi="PT Astra Serif"/>
          <w:sz w:val="24"/>
          <w:szCs w:val="24"/>
        </w:rPr>
        <w:t>сполнителем.</w:t>
      </w:r>
    </w:p>
    <w:p w14:paraId="5574BC56" w14:textId="77777777" w:rsidR="00BF7D70" w:rsidRPr="00A71E4A" w:rsidRDefault="00775178" w:rsidP="00BF7D7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 xml:space="preserve">.8. </w:t>
      </w:r>
      <w:r w:rsidR="00BF7D70" w:rsidRPr="00A71E4A">
        <w:rPr>
          <w:rFonts w:ascii="PT Astra Serif" w:hAnsi="PT Astra Serif"/>
          <w:sz w:val="24"/>
          <w:szCs w:val="24"/>
        </w:rPr>
        <w:t xml:space="preserve">За каждый факт неисполнения или ненадлежащего исполнения </w:t>
      </w:r>
      <w:r w:rsidR="003B59DE" w:rsidRPr="00A71E4A">
        <w:rPr>
          <w:rFonts w:ascii="PT Astra Serif" w:hAnsi="PT Astra Serif"/>
          <w:sz w:val="24"/>
          <w:szCs w:val="24"/>
        </w:rPr>
        <w:t>Исполнителем</w:t>
      </w:r>
      <w:r w:rsidR="00BF7D70" w:rsidRPr="00A71E4A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3B59DE" w:rsidRPr="00A71E4A">
        <w:rPr>
          <w:rFonts w:ascii="PT Astra Serif" w:hAnsi="PT Astra Serif"/>
          <w:sz w:val="24"/>
          <w:szCs w:val="24"/>
        </w:rPr>
        <w:t>Договором</w:t>
      </w:r>
      <w:r w:rsidR="00BF7D70" w:rsidRPr="00A71E4A">
        <w:rPr>
          <w:rFonts w:ascii="PT Astra Serif" w:hAnsi="PT Astra Serif"/>
          <w:sz w:val="24"/>
          <w:szCs w:val="24"/>
        </w:rPr>
        <w:t xml:space="preserve">, за исключением просрочки исполнения </w:t>
      </w:r>
      <w:r w:rsidR="00BF7D70" w:rsidRPr="00A71E4A">
        <w:rPr>
          <w:rFonts w:ascii="PT Astra Serif" w:hAnsi="PT Astra Serif"/>
          <w:sz w:val="24"/>
          <w:szCs w:val="24"/>
        </w:rPr>
        <w:lastRenderedPageBreak/>
        <w:t xml:space="preserve">обязательств (в том числе гарантийного обязательства), предусмотренных </w:t>
      </w:r>
      <w:r w:rsidR="003B59DE" w:rsidRPr="00A71E4A">
        <w:rPr>
          <w:rFonts w:ascii="PT Astra Serif" w:hAnsi="PT Astra Serif"/>
          <w:sz w:val="24"/>
          <w:szCs w:val="24"/>
        </w:rPr>
        <w:t>Договором</w:t>
      </w:r>
      <w:r w:rsidR="00BF7D70" w:rsidRPr="00A71E4A">
        <w:rPr>
          <w:rFonts w:ascii="PT Astra Serif" w:hAnsi="PT Astra Serif"/>
          <w:sz w:val="24"/>
          <w:szCs w:val="24"/>
        </w:rPr>
        <w:t>, размер штрафа устанавливается в следующем порядке:</w:t>
      </w:r>
    </w:p>
    <w:p w14:paraId="7A6A063B" w14:textId="77777777" w:rsidR="00BF7D70" w:rsidRPr="00A71E4A" w:rsidRDefault="003B59DE" w:rsidP="00BF7D7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а) 1000 рублей, если цена Д</w:t>
      </w:r>
      <w:r w:rsidR="00BF7D70" w:rsidRPr="00A71E4A">
        <w:rPr>
          <w:rFonts w:ascii="PT Astra Serif" w:hAnsi="PT Astra Serif"/>
          <w:sz w:val="24"/>
          <w:szCs w:val="24"/>
        </w:rPr>
        <w:t>оговора не превышает 3 млн. рублей;</w:t>
      </w:r>
    </w:p>
    <w:p w14:paraId="507E0137" w14:textId="77777777" w:rsidR="00BF7D70" w:rsidRPr="00A71E4A" w:rsidRDefault="003B59DE" w:rsidP="00BF7D7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б) 5000 рублей, если цена Д</w:t>
      </w:r>
      <w:r w:rsidR="00BF7D70" w:rsidRPr="00A71E4A">
        <w:rPr>
          <w:rFonts w:ascii="PT Astra Serif" w:hAnsi="PT Astra Serif"/>
          <w:sz w:val="24"/>
          <w:szCs w:val="24"/>
        </w:rPr>
        <w:t>оговора составляет от 3 млн. рублей до 50 млн. рублей (включительно);</w:t>
      </w:r>
    </w:p>
    <w:p w14:paraId="0D017785" w14:textId="77777777" w:rsidR="00BF7D70" w:rsidRPr="00A71E4A" w:rsidRDefault="003B59DE" w:rsidP="00BF7D7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в) 10000 рублей, если цена Д</w:t>
      </w:r>
      <w:r w:rsidR="00BF7D70" w:rsidRPr="00A71E4A">
        <w:rPr>
          <w:rFonts w:ascii="PT Astra Serif" w:hAnsi="PT Astra Serif"/>
          <w:sz w:val="24"/>
          <w:szCs w:val="24"/>
        </w:rPr>
        <w:t>оговора составляет от 50 млн. рублей до 100 млн. рублей (включительно);</w:t>
      </w:r>
    </w:p>
    <w:p w14:paraId="0C52E94F" w14:textId="77777777" w:rsidR="000732C5" w:rsidRPr="00A71E4A" w:rsidRDefault="003B59DE" w:rsidP="00BF7D7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г) 100000 рублей, если цена Д</w:t>
      </w:r>
      <w:r w:rsidR="00BF7D70" w:rsidRPr="00A71E4A">
        <w:rPr>
          <w:rFonts w:ascii="PT Astra Serif" w:hAnsi="PT Astra Serif"/>
          <w:sz w:val="24"/>
          <w:szCs w:val="24"/>
        </w:rPr>
        <w:t>оговора превышает 100 млн. рублей.</w:t>
      </w:r>
    </w:p>
    <w:p w14:paraId="63CD33D2" w14:textId="77777777" w:rsidR="000732C5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 xml:space="preserve">.9. Общая сумма начисленных штрафов за неисполнение или ненадлежащее исполнение </w:t>
      </w:r>
      <w:r w:rsidR="003B59DE" w:rsidRPr="00A71E4A">
        <w:rPr>
          <w:rFonts w:ascii="PT Astra Serif" w:hAnsi="PT Astra Serif"/>
          <w:sz w:val="24"/>
          <w:szCs w:val="24"/>
        </w:rPr>
        <w:t>Исполнителем обязательств, предусмотренных Д</w:t>
      </w:r>
      <w:r w:rsidR="000732C5" w:rsidRPr="00A71E4A">
        <w:rPr>
          <w:rFonts w:ascii="PT Astra Serif" w:hAnsi="PT Astra Serif"/>
          <w:sz w:val="24"/>
          <w:szCs w:val="24"/>
        </w:rPr>
        <w:t>ого</w:t>
      </w:r>
      <w:r w:rsidR="003B59DE" w:rsidRPr="00A71E4A">
        <w:rPr>
          <w:rFonts w:ascii="PT Astra Serif" w:hAnsi="PT Astra Serif"/>
          <w:sz w:val="24"/>
          <w:szCs w:val="24"/>
        </w:rPr>
        <w:t>вором, не может превышать цену Д</w:t>
      </w:r>
      <w:r w:rsidR="000732C5" w:rsidRPr="00A71E4A">
        <w:rPr>
          <w:rFonts w:ascii="PT Astra Serif" w:hAnsi="PT Astra Serif"/>
          <w:sz w:val="24"/>
          <w:szCs w:val="24"/>
        </w:rPr>
        <w:t>оговора.</w:t>
      </w:r>
    </w:p>
    <w:p w14:paraId="5249DB00" w14:textId="77777777" w:rsidR="004330F1" w:rsidRDefault="00775178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5</w:t>
      </w:r>
      <w:r w:rsidR="000732C5" w:rsidRPr="00A71E4A">
        <w:rPr>
          <w:rFonts w:ascii="PT Astra Serif" w:hAnsi="PT Astra Serif"/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</w:t>
      </w:r>
      <w:r w:rsidR="003B59DE" w:rsidRPr="00A71E4A">
        <w:rPr>
          <w:rFonts w:ascii="PT Astra Serif" w:hAnsi="PT Astra Serif"/>
          <w:sz w:val="24"/>
          <w:szCs w:val="24"/>
        </w:rPr>
        <w:t>тва, предусмотренного Д</w:t>
      </w:r>
      <w:r w:rsidR="000732C5" w:rsidRPr="00A71E4A">
        <w:rPr>
          <w:rFonts w:ascii="PT Astra Serif" w:hAnsi="PT Astra Serif"/>
          <w:sz w:val="24"/>
          <w:szCs w:val="24"/>
        </w:rPr>
        <w:t>оговором, произошло вследствие непреодолимой силы или по вине другой стороны.</w:t>
      </w:r>
    </w:p>
    <w:p w14:paraId="0291BA8C" w14:textId="77777777" w:rsidR="00192086" w:rsidRPr="00A71E4A" w:rsidRDefault="00192086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609CBC0D" w14:textId="77777777" w:rsidR="004863F9" w:rsidRPr="00A71E4A" w:rsidRDefault="00775178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6</w:t>
      </w:r>
      <w:r w:rsidR="004863F9" w:rsidRPr="00A71E4A">
        <w:rPr>
          <w:rFonts w:ascii="PT Astra Serif" w:hAnsi="PT Astra Serif"/>
          <w:b/>
          <w:sz w:val="24"/>
          <w:szCs w:val="24"/>
        </w:rPr>
        <w:t>.Срок действия договора</w:t>
      </w:r>
    </w:p>
    <w:p w14:paraId="77E71676" w14:textId="77777777" w:rsidR="004863F9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6</w:t>
      </w:r>
      <w:r w:rsidR="003B59DE" w:rsidRPr="00A71E4A">
        <w:rPr>
          <w:rFonts w:ascii="PT Astra Serif" w:hAnsi="PT Astra Serif"/>
          <w:sz w:val="24"/>
          <w:szCs w:val="24"/>
        </w:rPr>
        <w:t>.1. Настоящий Д</w:t>
      </w:r>
      <w:r w:rsidR="004863F9" w:rsidRPr="00A71E4A">
        <w:rPr>
          <w:rFonts w:ascii="PT Astra Serif" w:hAnsi="PT Astra Serif"/>
          <w:sz w:val="24"/>
          <w:szCs w:val="24"/>
        </w:rPr>
        <w:t>ог</w:t>
      </w:r>
      <w:r w:rsidR="0025118E" w:rsidRPr="00A71E4A">
        <w:rPr>
          <w:rFonts w:ascii="PT Astra Serif" w:hAnsi="PT Astra Serif"/>
          <w:sz w:val="24"/>
          <w:szCs w:val="24"/>
        </w:rPr>
        <w:t xml:space="preserve">овор вступает в силу с момента заключения </w:t>
      </w:r>
      <w:r w:rsidR="004863F9" w:rsidRPr="00A71E4A">
        <w:rPr>
          <w:rFonts w:ascii="PT Astra Serif" w:hAnsi="PT Astra Serif"/>
          <w:sz w:val="24"/>
          <w:szCs w:val="24"/>
        </w:rPr>
        <w:t>и действует до 31 декабря 20</w:t>
      </w:r>
      <w:r w:rsidR="00D81F51" w:rsidRPr="00A71E4A">
        <w:rPr>
          <w:rFonts w:ascii="PT Astra Serif" w:hAnsi="PT Astra Serif"/>
          <w:sz w:val="24"/>
          <w:szCs w:val="24"/>
        </w:rPr>
        <w:t>2</w:t>
      </w:r>
      <w:r w:rsidR="00373C5D">
        <w:rPr>
          <w:rFonts w:ascii="PT Astra Serif" w:hAnsi="PT Astra Serif"/>
          <w:sz w:val="24"/>
          <w:szCs w:val="24"/>
        </w:rPr>
        <w:t>6</w:t>
      </w:r>
      <w:r w:rsidR="00530150" w:rsidRPr="00A71E4A">
        <w:rPr>
          <w:rFonts w:ascii="PT Astra Serif" w:hAnsi="PT Astra Serif"/>
          <w:sz w:val="24"/>
          <w:szCs w:val="24"/>
        </w:rPr>
        <w:t xml:space="preserve"> </w:t>
      </w:r>
      <w:r w:rsidR="004863F9" w:rsidRPr="00A71E4A">
        <w:rPr>
          <w:rFonts w:ascii="PT Astra Serif" w:hAnsi="PT Astra Serif"/>
          <w:sz w:val="24"/>
          <w:szCs w:val="24"/>
        </w:rPr>
        <w:t>г.</w:t>
      </w:r>
      <w:r w:rsidR="000529AB" w:rsidRPr="00A71E4A">
        <w:rPr>
          <w:rFonts w:ascii="PT Astra Serif" w:hAnsi="PT Astra Serif"/>
          <w:sz w:val="24"/>
          <w:szCs w:val="24"/>
        </w:rPr>
        <w:t>, а в части расчетов до полного исполнения обязательств.</w:t>
      </w:r>
    </w:p>
    <w:p w14:paraId="7755A19A" w14:textId="7EC92D59" w:rsidR="004863F9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6</w:t>
      </w:r>
      <w:r w:rsidR="004863F9" w:rsidRPr="00A71E4A">
        <w:rPr>
          <w:rFonts w:ascii="PT Astra Serif" w:hAnsi="PT Astra Serif"/>
          <w:sz w:val="24"/>
          <w:szCs w:val="24"/>
        </w:rPr>
        <w:t xml:space="preserve">.2. Исполнитель обязуется </w:t>
      </w:r>
      <w:r w:rsidR="007D31FD" w:rsidRPr="00A71E4A">
        <w:rPr>
          <w:rFonts w:ascii="PT Astra Serif" w:hAnsi="PT Astra Serif"/>
          <w:sz w:val="24"/>
          <w:szCs w:val="24"/>
        </w:rPr>
        <w:t>оказать</w:t>
      </w:r>
      <w:r w:rsidR="004863F9" w:rsidRPr="00A71E4A">
        <w:rPr>
          <w:rFonts w:ascii="PT Astra Serif" w:hAnsi="PT Astra Serif"/>
          <w:sz w:val="24"/>
          <w:szCs w:val="24"/>
        </w:rPr>
        <w:t xml:space="preserve"> услуги, </w:t>
      </w:r>
      <w:r w:rsidR="007D31FD" w:rsidRPr="00A71E4A">
        <w:rPr>
          <w:rFonts w:ascii="PT Astra Serif" w:hAnsi="PT Astra Serif"/>
          <w:sz w:val="24"/>
          <w:szCs w:val="24"/>
        </w:rPr>
        <w:t>указанные</w:t>
      </w:r>
      <w:r w:rsidR="003B59DE" w:rsidRPr="00A71E4A">
        <w:rPr>
          <w:rFonts w:ascii="PT Astra Serif" w:hAnsi="PT Astra Serif"/>
          <w:sz w:val="24"/>
          <w:szCs w:val="24"/>
        </w:rPr>
        <w:t xml:space="preserve"> в п.1.1. Д</w:t>
      </w:r>
      <w:r w:rsidR="004863F9" w:rsidRPr="00A71E4A">
        <w:rPr>
          <w:rFonts w:ascii="PT Astra Serif" w:hAnsi="PT Astra Serif"/>
          <w:sz w:val="24"/>
          <w:szCs w:val="24"/>
        </w:rPr>
        <w:t xml:space="preserve">оговора в течение </w:t>
      </w:r>
      <w:r w:rsidR="00970A39" w:rsidRPr="00DF4E40">
        <w:rPr>
          <w:rFonts w:ascii="PT Astra Serif" w:hAnsi="PT Astra Serif"/>
          <w:sz w:val="24"/>
          <w:szCs w:val="24"/>
        </w:rPr>
        <w:t>5</w:t>
      </w:r>
      <w:r w:rsidR="004863F9" w:rsidRPr="00A71E4A">
        <w:rPr>
          <w:rFonts w:ascii="PT Astra Serif" w:hAnsi="PT Astra Serif"/>
          <w:sz w:val="24"/>
          <w:szCs w:val="24"/>
        </w:rPr>
        <w:t xml:space="preserve"> </w:t>
      </w:r>
      <w:r w:rsidR="00D7275A">
        <w:rPr>
          <w:rFonts w:ascii="PT Astra Serif" w:hAnsi="PT Astra Serif"/>
          <w:sz w:val="24"/>
          <w:szCs w:val="24"/>
        </w:rPr>
        <w:t>рабочих</w:t>
      </w:r>
      <w:r w:rsidR="000E3973" w:rsidRPr="00A71E4A">
        <w:rPr>
          <w:rFonts w:ascii="PT Astra Serif" w:hAnsi="PT Astra Serif"/>
          <w:sz w:val="24"/>
          <w:szCs w:val="24"/>
        </w:rPr>
        <w:t xml:space="preserve"> </w:t>
      </w:r>
      <w:r w:rsidR="004863F9" w:rsidRPr="00A71E4A">
        <w:rPr>
          <w:rFonts w:ascii="PT Astra Serif" w:hAnsi="PT Astra Serif"/>
          <w:sz w:val="24"/>
          <w:szCs w:val="24"/>
        </w:rPr>
        <w:t xml:space="preserve">дней с момента </w:t>
      </w:r>
      <w:r w:rsidR="007D31FD" w:rsidRPr="00A71E4A">
        <w:rPr>
          <w:rFonts w:ascii="PT Astra Serif" w:hAnsi="PT Astra Serif"/>
          <w:sz w:val="24"/>
          <w:szCs w:val="24"/>
        </w:rPr>
        <w:t>заключения</w:t>
      </w:r>
      <w:r w:rsidR="003B59DE" w:rsidRPr="00A71E4A">
        <w:rPr>
          <w:rFonts w:ascii="PT Astra Serif" w:hAnsi="PT Astra Serif"/>
          <w:sz w:val="24"/>
          <w:szCs w:val="24"/>
        </w:rPr>
        <w:t xml:space="preserve"> Д</w:t>
      </w:r>
      <w:r w:rsidR="004863F9" w:rsidRPr="00A71E4A">
        <w:rPr>
          <w:rFonts w:ascii="PT Astra Serif" w:hAnsi="PT Astra Serif"/>
          <w:sz w:val="24"/>
          <w:szCs w:val="24"/>
        </w:rPr>
        <w:t>оговора</w:t>
      </w:r>
      <w:r w:rsidR="000529AB" w:rsidRPr="00A71E4A">
        <w:rPr>
          <w:rFonts w:ascii="PT Astra Serif" w:hAnsi="PT Astra Serif"/>
          <w:sz w:val="24"/>
          <w:szCs w:val="24"/>
        </w:rPr>
        <w:t>.</w:t>
      </w:r>
    </w:p>
    <w:p w14:paraId="2B259126" w14:textId="77777777" w:rsidR="00A74CDA" w:rsidRPr="00A71E4A" w:rsidRDefault="00775178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6</w:t>
      </w:r>
      <w:r w:rsidR="00A74CDA" w:rsidRPr="00A71E4A">
        <w:rPr>
          <w:rFonts w:ascii="PT Astra Serif" w:hAnsi="PT Astra Serif"/>
          <w:sz w:val="24"/>
          <w:szCs w:val="24"/>
        </w:rPr>
        <w:t>.3. В случае</w:t>
      </w:r>
      <w:r w:rsidR="003B59DE" w:rsidRPr="00A71E4A">
        <w:rPr>
          <w:rFonts w:ascii="PT Astra Serif" w:hAnsi="PT Astra Serif"/>
          <w:sz w:val="24"/>
          <w:szCs w:val="24"/>
        </w:rPr>
        <w:t>,</w:t>
      </w:r>
      <w:r w:rsidR="00A74CDA" w:rsidRPr="00A71E4A">
        <w:rPr>
          <w:rFonts w:ascii="PT Astra Serif" w:hAnsi="PT Astra Serif"/>
          <w:sz w:val="24"/>
          <w:szCs w:val="24"/>
        </w:rPr>
        <w:t xml:space="preserve"> если в процессе проведения проверки Исполнитель письменно истребует дополнительные материалы (откорректированные чертежи, расчеты и обоснования принятых технических решений и т.п.), срок </w:t>
      </w:r>
      <w:r w:rsidR="00D4220F" w:rsidRPr="00A71E4A">
        <w:rPr>
          <w:rFonts w:ascii="PT Astra Serif" w:hAnsi="PT Astra Serif"/>
          <w:sz w:val="24"/>
          <w:szCs w:val="24"/>
        </w:rPr>
        <w:t>проверки</w:t>
      </w:r>
      <w:r w:rsidR="00A74CDA" w:rsidRPr="00A71E4A">
        <w:rPr>
          <w:rFonts w:ascii="PT Astra Serif" w:hAnsi="PT Astra Serif"/>
          <w:sz w:val="24"/>
          <w:szCs w:val="24"/>
        </w:rPr>
        <w:t xml:space="preserve"> продлевается на количество дней, необходимых Заказчику для предоставления с сопроводительным письмом указанных материалов.</w:t>
      </w:r>
    </w:p>
    <w:p w14:paraId="5B3E308D" w14:textId="77777777" w:rsidR="00D81F51" w:rsidRPr="00A71E4A" w:rsidRDefault="00775178" w:rsidP="00775178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71E4A">
        <w:rPr>
          <w:rFonts w:ascii="PT Astra Serif" w:hAnsi="PT Astra Serif"/>
          <w:color w:val="000000"/>
          <w:sz w:val="24"/>
          <w:szCs w:val="24"/>
        </w:rPr>
        <w:t xml:space="preserve">      </w:t>
      </w:r>
      <w:r w:rsidR="000C337B" w:rsidRPr="00A71E4A">
        <w:rPr>
          <w:rFonts w:ascii="PT Astra Serif" w:hAnsi="PT Astra Serif"/>
          <w:color w:val="000000"/>
          <w:sz w:val="24"/>
          <w:szCs w:val="24"/>
        </w:rPr>
        <w:t>6</w:t>
      </w:r>
      <w:r w:rsidR="00D81F51" w:rsidRPr="00A71E4A">
        <w:rPr>
          <w:rFonts w:ascii="PT Astra Serif" w:hAnsi="PT Astra Serif"/>
          <w:color w:val="000000"/>
          <w:sz w:val="24"/>
          <w:szCs w:val="24"/>
        </w:rPr>
        <w:t xml:space="preserve">.4. Расторжение настоящего Договора допускается по соглашению сторон, по решению суда, в случае одностороннего отказа стороны Договора от его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в случае отступления Исполнителя в оказании услуг от условий Договора или при наличии иных недостатков оказанных услуг, которые не были устранены в установленный Заказчиком разумный срок, либо являются существенными и неустранимыми (пункт 3 статьи 723 </w:t>
      </w:r>
      <w:r w:rsidR="003B59DE" w:rsidRPr="00A71E4A">
        <w:rPr>
          <w:rFonts w:ascii="PT Astra Serif" w:hAnsi="PT Astra Serif"/>
          <w:color w:val="000000"/>
          <w:sz w:val="24"/>
          <w:szCs w:val="24"/>
        </w:rPr>
        <w:t>Гражданского кодекса Российской Федерации</w:t>
      </w:r>
      <w:r w:rsidR="00D81F51" w:rsidRPr="00A71E4A">
        <w:rPr>
          <w:rFonts w:ascii="PT Astra Serif" w:hAnsi="PT Astra Serif"/>
          <w:color w:val="000000"/>
          <w:sz w:val="24"/>
          <w:szCs w:val="24"/>
        </w:rPr>
        <w:t>).</w:t>
      </w:r>
    </w:p>
    <w:p w14:paraId="7BD97194" w14:textId="77777777" w:rsidR="000C337B" w:rsidRPr="00A71E4A" w:rsidRDefault="000C337B" w:rsidP="000C337B">
      <w:pPr>
        <w:shd w:val="clear" w:color="auto" w:fill="FFFFFF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A71E4A">
        <w:rPr>
          <w:rFonts w:ascii="PT Astra Serif" w:hAnsi="PT Astra Serif" w:cs="Arial"/>
          <w:color w:val="000000"/>
          <w:sz w:val="24"/>
          <w:szCs w:val="24"/>
        </w:rPr>
        <w:t xml:space="preserve">     6</w:t>
      </w:r>
      <w:r w:rsidR="00D81F51" w:rsidRPr="00A71E4A">
        <w:rPr>
          <w:rFonts w:ascii="PT Astra Serif" w:hAnsi="PT Astra Serif" w:cs="Arial"/>
          <w:color w:val="000000"/>
          <w:sz w:val="24"/>
          <w:szCs w:val="24"/>
        </w:rPr>
        <w:t>.5. Возможность одностороннего отказа от исполнения договора предусматривается в соответствии с положениями ст. 95 Закона о контрактной системе.</w:t>
      </w:r>
    </w:p>
    <w:p w14:paraId="5FE72B3B" w14:textId="77777777" w:rsidR="00D81F51" w:rsidRDefault="000C337B" w:rsidP="000C337B">
      <w:pPr>
        <w:shd w:val="clear" w:color="auto" w:fill="FFFFFF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A71E4A">
        <w:rPr>
          <w:rFonts w:ascii="PT Astra Serif" w:hAnsi="PT Astra Serif" w:cs="Arial"/>
          <w:color w:val="000000"/>
          <w:sz w:val="24"/>
          <w:szCs w:val="24"/>
        </w:rPr>
        <w:t xml:space="preserve">     6</w:t>
      </w:r>
      <w:r w:rsidR="00D81F51" w:rsidRPr="00A71E4A">
        <w:rPr>
          <w:rFonts w:ascii="PT Astra Serif" w:hAnsi="PT Astra Serif" w:cs="Arial"/>
          <w:color w:val="000000"/>
          <w:sz w:val="24"/>
          <w:szCs w:val="24"/>
        </w:rPr>
        <w:t xml:space="preserve">.6. Сторона, </w:t>
      </w:r>
      <w:r w:rsidR="009B220D" w:rsidRPr="00A71E4A">
        <w:rPr>
          <w:rFonts w:ascii="PT Astra Serif" w:hAnsi="PT Astra Serif" w:cs="Arial"/>
          <w:color w:val="000000"/>
          <w:sz w:val="24"/>
          <w:szCs w:val="24"/>
        </w:rPr>
        <w:t>решившая расторгнуть настоящий Д</w:t>
      </w:r>
      <w:r w:rsidR="00D81F51" w:rsidRPr="00A71E4A">
        <w:rPr>
          <w:rFonts w:ascii="PT Astra Serif" w:hAnsi="PT Astra Serif" w:cs="Arial"/>
          <w:color w:val="000000"/>
          <w:sz w:val="24"/>
          <w:szCs w:val="24"/>
        </w:rPr>
        <w:t xml:space="preserve">оговор по соглашению сторон, должна направить письменное уведомление о намерении его расторгнуть другой стороне не позднее, чем за 14 (четырнадцать) </w:t>
      </w:r>
      <w:r w:rsidR="009B220D" w:rsidRPr="00A71E4A">
        <w:rPr>
          <w:rFonts w:ascii="PT Astra Serif" w:hAnsi="PT Astra Serif" w:cs="Arial"/>
          <w:color w:val="000000"/>
          <w:sz w:val="24"/>
          <w:szCs w:val="24"/>
        </w:rPr>
        <w:t>календарных дня до расторжения Д</w:t>
      </w:r>
      <w:r w:rsidR="00D81F51" w:rsidRPr="00A71E4A">
        <w:rPr>
          <w:rFonts w:ascii="PT Astra Serif" w:hAnsi="PT Astra Serif" w:cs="Arial"/>
          <w:color w:val="000000"/>
          <w:sz w:val="24"/>
          <w:szCs w:val="24"/>
        </w:rPr>
        <w:t>оговора.</w:t>
      </w:r>
    </w:p>
    <w:p w14:paraId="58A1A100" w14:textId="77777777" w:rsidR="00192086" w:rsidRPr="00A71E4A" w:rsidRDefault="00192086" w:rsidP="000C337B">
      <w:pPr>
        <w:shd w:val="clear" w:color="auto" w:fill="FFFFFF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14:paraId="3A32F46D" w14:textId="77777777" w:rsidR="004863F9" w:rsidRPr="00A71E4A" w:rsidRDefault="000C337B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7</w:t>
      </w:r>
      <w:r w:rsidR="004863F9" w:rsidRPr="00A71E4A">
        <w:rPr>
          <w:rFonts w:ascii="PT Astra Serif" w:hAnsi="PT Astra Serif"/>
          <w:b/>
          <w:sz w:val="24"/>
          <w:szCs w:val="24"/>
        </w:rPr>
        <w:t>. Порядок разрешения споров</w:t>
      </w:r>
    </w:p>
    <w:p w14:paraId="4FD7C1C1" w14:textId="77777777" w:rsidR="004863F9" w:rsidRPr="00A71E4A" w:rsidRDefault="000C337B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7</w:t>
      </w:r>
      <w:r w:rsidR="004863F9" w:rsidRPr="00A71E4A">
        <w:rPr>
          <w:rFonts w:ascii="PT Astra Serif" w:hAnsi="PT Astra Serif"/>
          <w:sz w:val="24"/>
          <w:szCs w:val="24"/>
        </w:rPr>
        <w:t>.1. Все споры или разногласия, возникшие между сторонами по настоящему договору или в связи с ним, разрешаются путем переговоров между сторонами</w:t>
      </w:r>
      <w:r w:rsidR="009A1DDE" w:rsidRPr="00A71E4A">
        <w:rPr>
          <w:rFonts w:ascii="PT Astra Serif" w:hAnsi="PT Astra Serif"/>
          <w:sz w:val="24"/>
          <w:szCs w:val="24"/>
        </w:rPr>
        <w:t xml:space="preserve"> и в соответствии с действующим законодательством Российской Федерации.</w:t>
      </w:r>
    </w:p>
    <w:p w14:paraId="2330DFE2" w14:textId="77777777" w:rsidR="00EE12AA" w:rsidRDefault="000C337B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7</w:t>
      </w:r>
      <w:r w:rsidR="004863F9" w:rsidRPr="00A71E4A">
        <w:rPr>
          <w:rFonts w:ascii="PT Astra Serif" w:hAnsi="PT Astra Serif"/>
          <w:sz w:val="24"/>
          <w:szCs w:val="24"/>
        </w:rPr>
        <w:t>.2. В случае невозможности разрешения разногласий путем переговоров они подлежат рассмотрению в Арбитражном суде Ульяновской области в установленном законом порядке.</w:t>
      </w:r>
    </w:p>
    <w:p w14:paraId="611464CD" w14:textId="77777777" w:rsidR="00192086" w:rsidRPr="00A71E4A" w:rsidRDefault="00192086" w:rsidP="00825B50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7D89ECEE" w14:textId="27D41797" w:rsidR="00EE12AA" w:rsidRPr="00A71E4A" w:rsidRDefault="000C337B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8</w:t>
      </w:r>
      <w:r w:rsidR="00EE12AA" w:rsidRPr="00A71E4A">
        <w:rPr>
          <w:rFonts w:ascii="PT Astra Serif" w:hAnsi="PT Astra Serif"/>
          <w:b/>
          <w:sz w:val="24"/>
          <w:szCs w:val="24"/>
        </w:rPr>
        <w:t xml:space="preserve">. Обстоятельства непреодолимой силы </w:t>
      </w:r>
    </w:p>
    <w:p w14:paraId="6D5D9A7D" w14:textId="77777777" w:rsidR="00231DB2" w:rsidRDefault="000C337B" w:rsidP="00825B50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8</w:t>
      </w:r>
      <w:r w:rsidR="00EE12AA" w:rsidRPr="00A71E4A">
        <w:rPr>
          <w:rFonts w:ascii="PT Astra Serif" w:hAnsi="PT Astra Serif"/>
          <w:sz w:val="24"/>
          <w:szCs w:val="24"/>
        </w:rPr>
        <w:t>.1. Стороны освобождаются от ответственности за частичное или полное неисполнение своих обязательств по настоящему договору, если это явилось следствием обстоятельств непреодолимой силы.</w:t>
      </w:r>
    </w:p>
    <w:p w14:paraId="57691A76" w14:textId="77777777" w:rsidR="00192086" w:rsidRDefault="00192086" w:rsidP="00825B50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</w:p>
    <w:p w14:paraId="68669ECB" w14:textId="1632546C" w:rsidR="00231DB2" w:rsidRPr="00231DB2" w:rsidRDefault="00EE12AA" w:rsidP="00231DB2">
      <w:pPr>
        <w:pStyle w:val="a5"/>
        <w:suppressAutoHyphens/>
        <w:ind w:right="140" w:firstLine="425"/>
        <w:rPr>
          <w:rFonts w:ascii="PT Astra Serif" w:hAnsi="PT Astra Serif"/>
          <w:b/>
          <w:bCs w:val="0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lastRenderedPageBreak/>
        <w:t xml:space="preserve"> </w:t>
      </w:r>
      <w:r w:rsidR="00231DB2" w:rsidRPr="00231DB2">
        <w:rPr>
          <w:rFonts w:ascii="PT Astra Serif" w:hAnsi="PT Astra Serif"/>
          <w:b/>
          <w:bCs w:val="0"/>
          <w:sz w:val="24"/>
          <w:szCs w:val="24"/>
        </w:rPr>
        <w:t xml:space="preserve">                                                       </w:t>
      </w:r>
      <w:r w:rsidR="00231DB2">
        <w:rPr>
          <w:rFonts w:ascii="PT Astra Serif" w:hAnsi="PT Astra Serif"/>
          <w:b/>
          <w:bCs w:val="0"/>
          <w:sz w:val="24"/>
          <w:szCs w:val="24"/>
        </w:rPr>
        <w:t>9</w:t>
      </w:r>
      <w:r w:rsidR="00231DB2" w:rsidRPr="00231DB2">
        <w:rPr>
          <w:rFonts w:ascii="PT Astra Serif" w:hAnsi="PT Astra Serif"/>
          <w:b/>
          <w:bCs w:val="0"/>
          <w:sz w:val="24"/>
          <w:szCs w:val="24"/>
        </w:rPr>
        <w:t>. Антикоррупционная оговорка</w:t>
      </w:r>
    </w:p>
    <w:p w14:paraId="43E6AFEE" w14:textId="22A916DA" w:rsidR="00231DB2" w:rsidRPr="00231DB2" w:rsidRDefault="00231DB2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3F823AB" w14:textId="77777777" w:rsidR="00231DB2" w:rsidRPr="00231DB2" w:rsidRDefault="00231DB2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 w:rsidRPr="00231DB2">
        <w:rPr>
          <w:rFonts w:ascii="PT Astra Serif" w:hAnsi="PT Astra Serif"/>
          <w:sz w:val="24"/>
          <w:szCs w:val="24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617D014E" w14:textId="468D9BCF" w:rsidR="00231DB2" w:rsidRPr="00231DB2" w:rsidRDefault="00231DB2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>.2. В случае возникновения у Стороны подозрений, что произошло или может произойти нарушение каких-либо положений пункта</w:t>
      </w:r>
      <w:r>
        <w:rPr>
          <w:rFonts w:ascii="PT Astra Serif" w:hAnsi="PT Astra Serif"/>
          <w:sz w:val="24"/>
          <w:szCs w:val="24"/>
        </w:rPr>
        <w:t xml:space="preserve"> 9</w:t>
      </w:r>
      <w:r w:rsidRPr="00231DB2">
        <w:rPr>
          <w:rFonts w:ascii="PT Astra Serif" w:hAnsi="PT Astra Serif"/>
          <w:sz w:val="24"/>
          <w:szCs w:val="24"/>
        </w:rPr>
        <w:t xml:space="preserve">.1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>.1 настоящего Договора другой Стороной, ее аффилированными лицами, работниками или посредниками.</w:t>
      </w:r>
    </w:p>
    <w:p w14:paraId="13A7F14B" w14:textId="739D3E41" w:rsidR="00231DB2" w:rsidRPr="00231DB2" w:rsidRDefault="00231DB2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 w:rsidRPr="00231DB2">
        <w:rPr>
          <w:rFonts w:ascii="PT Astra Serif" w:hAnsi="PT Astra Serif"/>
          <w:sz w:val="24"/>
          <w:szCs w:val="24"/>
        </w:rPr>
        <w:t xml:space="preserve">Сторона, получившая уведомление о нарушении каких-либо положений пункта </w:t>
      </w: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>.1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2CE08990" w14:textId="47AC2454" w:rsidR="00231DB2" w:rsidRPr="00231DB2" w:rsidRDefault="00231DB2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 xml:space="preserve">.3. Стороны гарантируют осуществление надлежащего разбирательства по фактам нарушения положений пункта </w:t>
      </w: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>.1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E3F65DF" w14:textId="1813EED4" w:rsidR="00231DB2" w:rsidRDefault="00231DB2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 xml:space="preserve">.4. В случае подтверждения факта нарушения одной Стороной положений пункта </w:t>
      </w: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 xml:space="preserve">.1 настоящего Договора и/или неполучения другой Стороной информации об итогах рассмотрения уведомления о нарушении в соответствии с пунктом </w:t>
      </w:r>
      <w:r>
        <w:rPr>
          <w:rFonts w:ascii="PT Astra Serif" w:hAnsi="PT Astra Serif"/>
          <w:sz w:val="24"/>
          <w:szCs w:val="24"/>
        </w:rPr>
        <w:t>9</w:t>
      </w:r>
      <w:r w:rsidRPr="00231DB2">
        <w:rPr>
          <w:rFonts w:ascii="PT Astra Serif" w:hAnsi="PT Astra Serif"/>
          <w:sz w:val="24"/>
          <w:szCs w:val="24"/>
        </w:rPr>
        <w:t>.2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202640E6" w14:textId="77777777" w:rsidR="00192086" w:rsidRPr="00A71E4A" w:rsidRDefault="00192086" w:rsidP="00231DB2">
      <w:pPr>
        <w:pStyle w:val="a5"/>
        <w:suppressAutoHyphens/>
        <w:ind w:right="140" w:firstLine="425"/>
        <w:rPr>
          <w:rFonts w:ascii="PT Astra Serif" w:hAnsi="PT Astra Serif"/>
          <w:sz w:val="24"/>
          <w:szCs w:val="24"/>
        </w:rPr>
      </w:pPr>
    </w:p>
    <w:p w14:paraId="75C36999" w14:textId="05791DFD" w:rsidR="004330F1" w:rsidRPr="00A71E4A" w:rsidRDefault="00231DB2" w:rsidP="00C70361">
      <w:pPr>
        <w:ind w:right="140" w:firstLine="425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10</w:t>
      </w:r>
      <w:r w:rsidR="004330F1" w:rsidRPr="00A71E4A">
        <w:rPr>
          <w:rFonts w:ascii="PT Astra Serif" w:hAnsi="PT Astra Serif"/>
          <w:b/>
          <w:sz w:val="24"/>
          <w:szCs w:val="24"/>
        </w:rPr>
        <w:t>. Заключительные положения</w:t>
      </w:r>
    </w:p>
    <w:p w14:paraId="64B715A1" w14:textId="2B6B48CE" w:rsidR="004330F1" w:rsidRPr="00A71E4A" w:rsidRDefault="00231DB2" w:rsidP="00C70361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</w:t>
      </w:r>
      <w:r w:rsidR="004330F1" w:rsidRPr="00A71E4A">
        <w:rPr>
          <w:rFonts w:ascii="PT Astra Serif" w:hAnsi="PT Astra Serif"/>
          <w:sz w:val="24"/>
          <w:szCs w:val="24"/>
        </w:rPr>
        <w:t>.</w:t>
      </w:r>
      <w:r w:rsidR="004863F9" w:rsidRPr="00A71E4A">
        <w:rPr>
          <w:rFonts w:ascii="PT Astra Serif" w:hAnsi="PT Astra Serif"/>
          <w:sz w:val="24"/>
          <w:szCs w:val="24"/>
        </w:rPr>
        <w:t>1</w:t>
      </w:r>
      <w:r w:rsidR="004330F1" w:rsidRPr="00A71E4A">
        <w:rPr>
          <w:rFonts w:ascii="PT Astra Serif" w:hAnsi="PT Astra Serif"/>
          <w:sz w:val="24"/>
          <w:szCs w:val="24"/>
        </w:rPr>
        <w:t>. Любые измен</w:t>
      </w:r>
      <w:r w:rsidR="009B220D" w:rsidRPr="00A71E4A">
        <w:rPr>
          <w:rFonts w:ascii="PT Astra Serif" w:hAnsi="PT Astra Serif"/>
          <w:sz w:val="24"/>
          <w:szCs w:val="24"/>
        </w:rPr>
        <w:t>ения и дополнения к настоящему Д</w:t>
      </w:r>
      <w:r w:rsidR="004330F1" w:rsidRPr="00A71E4A">
        <w:rPr>
          <w:rFonts w:ascii="PT Astra Serif" w:hAnsi="PT Astra Serif"/>
          <w:sz w:val="24"/>
          <w:szCs w:val="24"/>
        </w:rPr>
        <w:t xml:space="preserve">оговору действительны лишь при условии, что они совершены </w:t>
      </w:r>
      <w:r w:rsidR="009B220D" w:rsidRPr="00A71E4A">
        <w:rPr>
          <w:rFonts w:ascii="PT Astra Serif" w:hAnsi="PT Astra Serif"/>
          <w:sz w:val="24"/>
          <w:szCs w:val="24"/>
        </w:rPr>
        <w:t>в письменной форме и подписаны С</w:t>
      </w:r>
      <w:r w:rsidR="004330F1" w:rsidRPr="00A71E4A">
        <w:rPr>
          <w:rFonts w:ascii="PT Astra Serif" w:hAnsi="PT Astra Serif"/>
          <w:sz w:val="24"/>
          <w:szCs w:val="24"/>
        </w:rPr>
        <w:t>торонами.</w:t>
      </w:r>
    </w:p>
    <w:p w14:paraId="5EC5B5DA" w14:textId="04F3DEAA" w:rsidR="00DC355C" w:rsidRDefault="00231DB2" w:rsidP="003565C2">
      <w:pPr>
        <w:ind w:right="140" w:firstLine="42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</w:t>
      </w:r>
      <w:r w:rsidR="004330F1" w:rsidRPr="00A71E4A">
        <w:rPr>
          <w:rFonts w:ascii="PT Astra Serif" w:hAnsi="PT Astra Serif"/>
          <w:sz w:val="24"/>
          <w:szCs w:val="24"/>
        </w:rPr>
        <w:t>.</w:t>
      </w:r>
      <w:r w:rsidR="004863F9" w:rsidRPr="00A71E4A">
        <w:rPr>
          <w:rFonts w:ascii="PT Astra Serif" w:hAnsi="PT Astra Serif"/>
          <w:sz w:val="24"/>
          <w:szCs w:val="24"/>
        </w:rPr>
        <w:t>2</w:t>
      </w:r>
      <w:r w:rsidR="004330F1" w:rsidRPr="00A71E4A">
        <w:rPr>
          <w:rFonts w:ascii="PT Astra Serif" w:hAnsi="PT Astra Serif"/>
          <w:sz w:val="24"/>
          <w:szCs w:val="24"/>
        </w:rPr>
        <w:t xml:space="preserve">. </w:t>
      </w:r>
      <w:r w:rsidR="00561A27" w:rsidRPr="00A71E4A">
        <w:rPr>
          <w:rFonts w:ascii="PT Astra Serif" w:hAnsi="PT Astra Serif"/>
          <w:sz w:val="24"/>
          <w:szCs w:val="24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- для Исполнителя, второй - для Заказчика.</w:t>
      </w:r>
    </w:p>
    <w:p w14:paraId="38A10F25" w14:textId="77777777" w:rsidR="00192086" w:rsidRDefault="00192086" w:rsidP="003565C2">
      <w:pPr>
        <w:ind w:right="140" w:firstLine="425"/>
        <w:jc w:val="both"/>
        <w:rPr>
          <w:rFonts w:ascii="PT Astra Serif" w:hAnsi="PT Astra Serif"/>
          <w:sz w:val="24"/>
          <w:szCs w:val="24"/>
        </w:rPr>
      </w:pPr>
    </w:p>
    <w:p w14:paraId="27B2F320" w14:textId="354BDC16" w:rsidR="00C544CA" w:rsidRPr="00A71E4A" w:rsidRDefault="000C337B" w:rsidP="00C70361">
      <w:pPr>
        <w:ind w:right="140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1</w:t>
      </w:r>
      <w:r w:rsidR="00231DB2">
        <w:rPr>
          <w:rFonts w:ascii="PT Astra Serif" w:hAnsi="PT Astra Serif"/>
          <w:b/>
          <w:sz w:val="24"/>
          <w:szCs w:val="24"/>
        </w:rPr>
        <w:t>1</w:t>
      </w:r>
      <w:r w:rsidR="00C544CA" w:rsidRPr="00A71E4A">
        <w:rPr>
          <w:rFonts w:ascii="PT Astra Serif" w:hAnsi="PT Astra Serif"/>
          <w:b/>
          <w:sz w:val="24"/>
          <w:szCs w:val="24"/>
        </w:rPr>
        <w:t xml:space="preserve">. Реквизиты </w:t>
      </w:r>
      <w:r w:rsidR="00AD2C58" w:rsidRPr="00A71E4A">
        <w:rPr>
          <w:rFonts w:ascii="PT Astra Serif" w:hAnsi="PT Astra Serif"/>
          <w:b/>
          <w:sz w:val="24"/>
          <w:szCs w:val="24"/>
        </w:rPr>
        <w:t xml:space="preserve">и подписи </w:t>
      </w:r>
      <w:r w:rsidR="00E3779A" w:rsidRPr="00A71E4A">
        <w:rPr>
          <w:rFonts w:ascii="PT Astra Serif" w:hAnsi="PT Astra Serif"/>
          <w:b/>
          <w:sz w:val="24"/>
          <w:szCs w:val="24"/>
        </w:rPr>
        <w:t>С</w:t>
      </w:r>
      <w:r w:rsidR="00C544CA" w:rsidRPr="00A71E4A">
        <w:rPr>
          <w:rFonts w:ascii="PT Astra Serif" w:hAnsi="PT Astra Serif"/>
          <w:b/>
          <w:sz w:val="24"/>
          <w:szCs w:val="24"/>
        </w:rPr>
        <w:t>торон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211"/>
        <w:gridCol w:w="3969"/>
        <w:gridCol w:w="426"/>
      </w:tblGrid>
      <w:tr w:rsidR="00C544CA" w:rsidRPr="00A71E4A" w14:paraId="50A92A20" w14:textId="77777777" w:rsidTr="00653AB8">
        <w:trPr>
          <w:gridAfter w:val="1"/>
          <w:wAfter w:w="426" w:type="dxa"/>
          <w:trHeight w:val="260"/>
        </w:trPr>
        <w:tc>
          <w:tcPr>
            <w:tcW w:w="5211" w:type="dxa"/>
          </w:tcPr>
          <w:p w14:paraId="2010BAE7" w14:textId="77777777" w:rsidR="00C544CA" w:rsidRPr="00A71E4A" w:rsidRDefault="00C544CA" w:rsidP="00C70361">
            <w:pPr>
              <w:snapToGrid w:val="0"/>
              <w:ind w:right="140"/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A71E4A">
              <w:rPr>
                <w:rFonts w:ascii="PT Astra Serif" w:hAnsi="PT Astra Serif"/>
                <w:b/>
                <w:color w:val="000001"/>
                <w:sz w:val="24"/>
                <w:szCs w:val="24"/>
              </w:rPr>
              <w:t>ЗАКАЗЧИК:</w:t>
            </w:r>
          </w:p>
        </w:tc>
        <w:tc>
          <w:tcPr>
            <w:tcW w:w="3969" w:type="dxa"/>
          </w:tcPr>
          <w:p w14:paraId="3CDEF6A7" w14:textId="77777777" w:rsidR="00C544CA" w:rsidRPr="00A71E4A" w:rsidRDefault="00C544CA" w:rsidP="00C70361">
            <w:pPr>
              <w:snapToGrid w:val="0"/>
              <w:ind w:right="140"/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A71E4A"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  <w:t>ИСПОЛНИТЕЛЬ:</w:t>
            </w:r>
          </w:p>
        </w:tc>
      </w:tr>
      <w:tr w:rsidR="00C544CA" w:rsidRPr="00A71E4A" w14:paraId="20D8F7DB" w14:textId="77777777" w:rsidTr="00653AB8">
        <w:trPr>
          <w:trHeight w:val="810"/>
        </w:trPr>
        <w:tc>
          <w:tcPr>
            <w:tcW w:w="5211" w:type="dxa"/>
          </w:tcPr>
          <w:p w14:paraId="04C1F614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Государственное учреждение здравоохранения «УОКНБ»</w:t>
            </w:r>
          </w:p>
          <w:p w14:paraId="200A18B0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Юридический адрес: 432032, г. Ульяновск, ул. Полбина, д. 34</w:t>
            </w:r>
          </w:p>
          <w:p w14:paraId="3E61CCFD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lastRenderedPageBreak/>
              <w:t>Почтовый адрес: 432032, г. Ульяновск, ул. Полбина, д. 34</w:t>
            </w:r>
          </w:p>
          <w:p w14:paraId="4901D077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Телефон(8422)45-35-03</w:t>
            </w:r>
          </w:p>
          <w:p w14:paraId="65A734CD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Факс(8422)45-35-03</w:t>
            </w:r>
          </w:p>
          <w:p w14:paraId="5AA198ED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Министерство финансов Ульяновской области (ГУЗ УОКНБ, л</w:t>
            </w:r>
            <w:r w:rsidR="00466142" w:rsidRPr="00466142">
              <w:rPr>
                <w:rFonts w:ascii="PT Astra Serif" w:hAnsi="PT Astra Serif"/>
                <w:sz w:val="24"/>
                <w:szCs w:val="24"/>
              </w:rPr>
              <w:t>/</w:t>
            </w:r>
            <w:r w:rsidRPr="005608E0">
              <w:rPr>
                <w:rFonts w:ascii="PT Astra Serif" w:hAnsi="PT Astra Serif"/>
                <w:sz w:val="24"/>
                <w:szCs w:val="24"/>
              </w:rPr>
              <w:t>с 20261136В59)</w:t>
            </w:r>
          </w:p>
          <w:p w14:paraId="0474B0FD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Казначейский счет 03224643730000006801</w:t>
            </w:r>
          </w:p>
          <w:p w14:paraId="0BB69B2D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Банковский счет  40102810645370000061</w:t>
            </w:r>
          </w:p>
          <w:p w14:paraId="776BC8D6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ОКЦ № 5 ВВГУ Банка России//УФК по Ульяновской области, г Ульяновск</w:t>
            </w:r>
          </w:p>
          <w:p w14:paraId="7D04C27C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БИК 017308101</w:t>
            </w:r>
          </w:p>
          <w:p w14:paraId="3AA5FBEB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ОГРН 1027301482768</w:t>
            </w:r>
          </w:p>
          <w:p w14:paraId="0CBE3D5E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ОКПО 05197846</w:t>
            </w:r>
          </w:p>
          <w:p w14:paraId="7944EE33" w14:textId="77777777" w:rsidR="005608E0" w:rsidRPr="005608E0" w:rsidRDefault="005608E0" w:rsidP="005608E0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ИНН 7303022077 КПП 732701001</w:t>
            </w:r>
          </w:p>
          <w:p w14:paraId="64731D6D" w14:textId="77777777" w:rsidR="004B7A89" w:rsidRPr="00A71E4A" w:rsidRDefault="005608E0" w:rsidP="005608E0">
            <w:pPr>
              <w:ind w:right="1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608E0">
              <w:rPr>
                <w:rFonts w:ascii="PT Astra Serif" w:hAnsi="PT Astra Serif"/>
                <w:sz w:val="24"/>
                <w:szCs w:val="24"/>
              </w:rPr>
              <w:t>эл. почта: uoknb73-ekonom@mail.ru</w:t>
            </w:r>
          </w:p>
          <w:p w14:paraId="2F3CC507" w14:textId="77777777" w:rsidR="004B7A89" w:rsidRPr="00A71E4A" w:rsidRDefault="004B7A89" w:rsidP="004B7A89">
            <w:pPr>
              <w:ind w:right="140"/>
              <w:jc w:val="both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495F5CA2" w14:textId="77777777" w:rsidR="00561A27" w:rsidRPr="00A71E4A" w:rsidRDefault="00561A27" w:rsidP="004B7A89">
            <w:pPr>
              <w:ind w:right="140"/>
              <w:jc w:val="both"/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6A718A71" w14:textId="77777777" w:rsidR="004B7A89" w:rsidRPr="00A71E4A" w:rsidRDefault="004B7A89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53AB8" w:rsidRPr="00A71E4A" w14:paraId="7F496378" w14:textId="77777777" w:rsidTr="00653AB8">
        <w:trPr>
          <w:trHeight w:val="810"/>
        </w:trPr>
        <w:tc>
          <w:tcPr>
            <w:tcW w:w="5211" w:type="dxa"/>
          </w:tcPr>
          <w:p w14:paraId="3EA94821" w14:textId="77777777" w:rsidR="00653AB8" w:rsidRPr="00A71E4A" w:rsidRDefault="00653AB8" w:rsidP="00653AB8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14:paraId="7F40DCF8" w14:textId="77777777" w:rsidR="00653AB8" w:rsidRPr="00A71E4A" w:rsidRDefault="00653AB8" w:rsidP="00653AB8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Главный врач</w:t>
            </w:r>
          </w:p>
          <w:p w14:paraId="766A2521" w14:textId="77777777" w:rsidR="00653AB8" w:rsidRPr="00A71E4A" w:rsidRDefault="00653AB8" w:rsidP="00653AB8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</w:p>
          <w:p w14:paraId="611F59BF" w14:textId="77777777" w:rsidR="00653AB8" w:rsidRPr="00A71E4A" w:rsidRDefault="00653AB8" w:rsidP="00653AB8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_______________________</w:t>
            </w:r>
            <w:r w:rsidR="005608E0">
              <w:rPr>
                <w:rFonts w:ascii="PT Astra Serif" w:hAnsi="PT Astra Serif"/>
                <w:sz w:val="24"/>
                <w:szCs w:val="24"/>
              </w:rPr>
              <w:t>М.В. Белянкин</w:t>
            </w:r>
          </w:p>
          <w:p w14:paraId="0AC2F0D9" w14:textId="77777777" w:rsidR="00653AB8" w:rsidRPr="00A71E4A" w:rsidRDefault="00653AB8" w:rsidP="00653AB8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395" w:type="dxa"/>
            <w:gridSpan w:val="2"/>
          </w:tcPr>
          <w:p w14:paraId="739E5CFE" w14:textId="77777777" w:rsidR="00653AB8" w:rsidRPr="00A71E4A" w:rsidRDefault="00653AB8" w:rsidP="00653AB8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  <w:p w14:paraId="1D6263E7" w14:textId="77777777" w:rsidR="00A71E4A" w:rsidRPr="00A71E4A" w:rsidRDefault="00A71E4A" w:rsidP="00653AB8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</w:p>
          <w:p w14:paraId="629F507C" w14:textId="77777777" w:rsidR="00A71E4A" w:rsidRPr="00A71E4A" w:rsidRDefault="00A71E4A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________________________</w:t>
            </w:r>
          </w:p>
          <w:p w14:paraId="14DF8E66" w14:textId="77777777" w:rsidR="00A71E4A" w:rsidRPr="00A71E4A" w:rsidRDefault="00A71E4A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________________________</w:t>
            </w:r>
          </w:p>
          <w:p w14:paraId="5F66A15D" w14:textId="77777777" w:rsidR="00653AB8" w:rsidRPr="00A71E4A" w:rsidRDefault="009F79AF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3D79E802" w14:textId="77777777" w:rsidR="00BE713D" w:rsidRPr="00A71E4A" w:rsidRDefault="00BE713D" w:rsidP="00653AB8">
      <w:pPr>
        <w:ind w:left="-426"/>
        <w:jc w:val="center"/>
        <w:rPr>
          <w:rFonts w:ascii="PT Astra Serif" w:hAnsi="PT Astra Serif"/>
          <w:sz w:val="24"/>
          <w:szCs w:val="24"/>
        </w:rPr>
      </w:pPr>
    </w:p>
    <w:p w14:paraId="08C6607C" w14:textId="77777777" w:rsidR="00BE713D" w:rsidRPr="00A71E4A" w:rsidRDefault="00BE713D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3D701AA9" w14:textId="77777777" w:rsidR="00BE713D" w:rsidRPr="00A71E4A" w:rsidRDefault="00BE713D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10BBA648" w14:textId="77777777" w:rsidR="00BE713D" w:rsidRDefault="00BE713D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09E6C651" w14:textId="77777777" w:rsid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552C0B4" w14:textId="77777777" w:rsid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02B7AAD6" w14:textId="77777777" w:rsid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5B218784" w14:textId="77777777" w:rsid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3058C080" w14:textId="77777777" w:rsid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57DDCE68" w14:textId="77777777" w:rsidR="00A71E4A" w:rsidRP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</w:p>
    <w:p w14:paraId="734458CD" w14:textId="77777777" w:rsidR="005608E0" w:rsidRDefault="005608E0" w:rsidP="00202B4E">
      <w:pPr>
        <w:rPr>
          <w:rFonts w:ascii="PT Astra Serif" w:hAnsi="PT Astra Serif"/>
          <w:sz w:val="24"/>
          <w:szCs w:val="24"/>
        </w:rPr>
      </w:pPr>
    </w:p>
    <w:p w14:paraId="2761A198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5E570389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78ED766D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18D0B5F3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66B3D6E8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231C13BB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00EA9A38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65DF668E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0DDEA619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00B9305D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0398AE53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0C61E091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310FBE16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3BE27F49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7673A9B0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4BCD4C7B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63B157E4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17BD5613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540BE448" w14:textId="77777777" w:rsidR="00192086" w:rsidRDefault="00192086" w:rsidP="00202B4E">
      <w:pPr>
        <w:rPr>
          <w:rFonts w:ascii="PT Astra Serif" w:hAnsi="PT Astra Serif"/>
          <w:sz w:val="24"/>
          <w:szCs w:val="24"/>
        </w:rPr>
      </w:pPr>
    </w:p>
    <w:p w14:paraId="56491BF0" w14:textId="77777777" w:rsidR="00192086" w:rsidRPr="00A71E4A" w:rsidRDefault="00192086" w:rsidP="00202B4E">
      <w:pPr>
        <w:rPr>
          <w:rFonts w:ascii="PT Astra Serif" w:hAnsi="PT Astra Serif"/>
          <w:sz w:val="24"/>
          <w:szCs w:val="24"/>
        </w:rPr>
      </w:pPr>
    </w:p>
    <w:p w14:paraId="200F9554" w14:textId="77777777" w:rsidR="00E658B3" w:rsidRPr="00A71E4A" w:rsidRDefault="00E658B3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Приложение № 1</w:t>
      </w:r>
    </w:p>
    <w:p w14:paraId="10E07DE0" w14:textId="77777777" w:rsidR="00B939FB" w:rsidRPr="00A71E4A" w:rsidRDefault="00825B50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>к договору</w:t>
      </w:r>
      <w:r w:rsidR="00C70361" w:rsidRPr="00A71E4A">
        <w:rPr>
          <w:rFonts w:ascii="PT Astra Serif" w:hAnsi="PT Astra Serif"/>
          <w:sz w:val="24"/>
          <w:szCs w:val="24"/>
        </w:rPr>
        <w:t xml:space="preserve"> № </w:t>
      </w:r>
      <w:r w:rsidR="00A71E4A">
        <w:rPr>
          <w:rFonts w:ascii="PT Astra Serif" w:hAnsi="PT Astra Serif"/>
          <w:sz w:val="24"/>
          <w:szCs w:val="24"/>
        </w:rPr>
        <w:t>______</w:t>
      </w:r>
      <w:r w:rsidR="005F7148" w:rsidRPr="00A71E4A">
        <w:rPr>
          <w:rFonts w:ascii="PT Astra Serif" w:hAnsi="PT Astra Serif"/>
          <w:sz w:val="24"/>
          <w:szCs w:val="24"/>
        </w:rPr>
        <w:t xml:space="preserve">  </w:t>
      </w:r>
    </w:p>
    <w:p w14:paraId="0F49C35C" w14:textId="77777777" w:rsidR="00E658B3" w:rsidRPr="00A71E4A" w:rsidRDefault="00A71E4A" w:rsidP="00E658B3">
      <w:pPr>
        <w:ind w:left="-426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____________</w:t>
      </w:r>
      <w:r w:rsidR="00D81F51" w:rsidRPr="00A71E4A">
        <w:rPr>
          <w:rFonts w:ascii="PT Astra Serif" w:hAnsi="PT Astra Serif"/>
          <w:sz w:val="24"/>
          <w:szCs w:val="24"/>
        </w:rPr>
        <w:t xml:space="preserve"> 20</w:t>
      </w:r>
      <w:r w:rsidR="000F7701" w:rsidRPr="00A71E4A">
        <w:rPr>
          <w:rFonts w:ascii="PT Astra Serif" w:hAnsi="PT Astra Serif"/>
          <w:sz w:val="24"/>
          <w:szCs w:val="24"/>
        </w:rPr>
        <w:t>2</w:t>
      </w:r>
      <w:r w:rsidR="00373C5D">
        <w:rPr>
          <w:rFonts w:ascii="PT Astra Serif" w:hAnsi="PT Astra Serif"/>
          <w:sz w:val="24"/>
          <w:szCs w:val="24"/>
        </w:rPr>
        <w:t>6</w:t>
      </w:r>
      <w:r w:rsidR="00C70361" w:rsidRPr="00A71E4A">
        <w:rPr>
          <w:rFonts w:ascii="PT Astra Serif" w:hAnsi="PT Astra Serif"/>
          <w:sz w:val="24"/>
          <w:szCs w:val="24"/>
        </w:rPr>
        <w:t xml:space="preserve"> г.</w:t>
      </w:r>
    </w:p>
    <w:p w14:paraId="1BD850C1" w14:textId="77777777" w:rsidR="00C70361" w:rsidRPr="00A71E4A" w:rsidRDefault="00C70361" w:rsidP="00E658B3">
      <w:pPr>
        <w:ind w:left="-426"/>
        <w:jc w:val="center"/>
        <w:rPr>
          <w:rFonts w:ascii="PT Astra Serif" w:hAnsi="PT Astra Serif"/>
          <w:b/>
          <w:sz w:val="24"/>
          <w:szCs w:val="24"/>
        </w:rPr>
      </w:pPr>
    </w:p>
    <w:p w14:paraId="549EB5A8" w14:textId="77777777" w:rsidR="00E658B3" w:rsidRPr="00A71E4A" w:rsidRDefault="00E658B3" w:rsidP="00E658B3">
      <w:pPr>
        <w:ind w:left="-426"/>
        <w:jc w:val="center"/>
        <w:rPr>
          <w:rFonts w:ascii="PT Astra Serif" w:hAnsi="PT Astra Serif"/>
          <w:b/>
          <w:sz w:val="24"/>
          <w:szCs w:val="24"/>
        </w:rPr>
      </w:pPr>
      <w:r w:rsidRPr="00A71E4A">
        <w:rPr>
          <w:rFonts w:ascii="PT Astra Serif" w:hAnsi="PT Astra Serif"/>
          <w:b/>
          <w:sz w:val="24"/>
          <w:szCs w:val="24"/>
        </w:rPr>
        <w:t>Калькуляция</w:t>
      </w:r>
    </w:p>
    <w:p w14:paraId="67ABDB0D" w14:textId="77777777" w:rsidR="00E658B3" w:rsidRPr="00A71E4A" w:rsidRDefault="00E658B3" w:rsidP="00E658B3">
      <w:pPr>
        <w:ind w:left="-426"/>
        <w:jc w:val="center"/>
        <w:rPr>
          <w:rFonts w:ascii="PT Astra Serif" w:hAnsi="PT Astra Serif"/>
          <w:b/>
          <w:sz w:val="24"/>
          <w:szCs w:val="24"/>
        </w:rPr>
      </w:pPr>
    </w:p>
    <w:p w14:paraId="0DCB8EDE" w14:textId="5291A8AA" w:rsidR="00A71E4A" w:rsidRDefault="00E658B3" w:rsidP="008E7BDA">
      <w:pPr>
        <w:ind w:left="99" w:right="140" w:firstLine="610"/>
        <w:jc w:val="both"/>
        <w:rPr>
          <w:rFonts w:ascii="PT Astra Serif" w:hAnsi="PT Astra Serif"/>
          <w:sz w:val="24"/>
          <w:szCs w:val="24"/>
        </w:rPr>
      </w:pPr>
      <w:r w:rsidRPr="00A71E4A">
        <w:rPr>
          <w:rFonts w:ascii="PT Astra Serif" w:hAnsi="PT Astra Serif"/>
          <w:sz w:val="24"/>
          <w:szCs w:val="24"/>
        </w:rPr>
        <w:t xml:space="preserve">Стоимость оказания услуг по проверке </w:t>
      </w:r>
      <w:r w:rsidR="00447F1F" w:rsidRPr="00A71E4A">
        <w:rPr>
          <w:rFonts w:ascii="PT Astra Serif" w:hAnsi="PT Astra Serif"/>
          <w:bCs/>
          <w:sz w:val="24"/>
          <w:szCs w:val="24"/>
        </w:rPr>
        <w:t xml:space="preserve">сметной </w:t>
      </w:r>
      <w:r w:rsidR="00447F1F">
        <w:rPr>
          <w:rFonts w:ascii="PT Astra Serif" w:hAnsi="PT Astra Serif"/>
          <w:bCs/>
          <w:sz w:val="24"/>
          <w:szCs w:val="24"/>
        </w:rPr>
        <w:t>документации</w:t>
      </w:r>
      <w:r w:rsidR="0005231F" w:rsidRPr="0005231F">
        <w:t xml:space="preserve"> </w:t>
      </w:r>
      <w:r w:rsidR="0005231F" w:rsidRPr="0005231F">
        <w:rPr>
          <w:rFonts w:ascii="PT Astra Serif" w:hAnsi="PT Astra Serif"/>
          <w:bCs/>
          <w:sz w:val="24"/>
          <w:szCs w:val="24"/>
        </w:rPr>
        <w:t>ЛОКАЛЬНЫЙ СМЕТНЫЙ РАСЧЕТ (СМЕТА) № ЛСР-02-01-02 по объекту: «Текущий ремонт мягкой кровли гаражей, дезкамеры и примыканий кровли административного здания по адресу: г. Ульяновск, ул. Полбина, 34»</w:t>
      </w:r>
      <w:r w:rsidR="0005231F">
        <w:rPr>
          <w:rFonts w:ascii="PT Astra Serif" w:hAnsi="PT Astra Serif"/>
          <w:bCs/>
          <w:sz w:val="24"/>
          <w:szCs w:val="24"/>
        </w:rPr>
        <w:t>:</w:t>
      </w:r>
      <w:r w:rsidR="00447F1F" w:rsidRPr="00A71E4A">
        <w:rPr>
          <w:rFonts w:ascii="PT Astra Serif" w:hAnsi="PT Astra Serif"/>
          <w:bCs/>
          <w:sz w:val="24"/>
          <w:szCs w:val="24"/>
        </w:rPr>
        <w:t xml:space="preserve"> </w:t>
      </w:r>
    </w:p>
    <w:p w14:paraId="55349338" w14:textId="77777777" w:rsidR="002722D6" w:rsidRDefault="002722D6" w:rsidP="002722D6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5D00AA80" w14:textId="77777777" w:rsidR="00206353" w:rsidRPr="00A71E4A" w:rsidRDefault="00A71E4A" w:rsidP="00A71E4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206353" w:rsidRPr="00A71E4A">
        <w:rPr>
          <w:rFonts w:ascii="PT Astra Serif" w:hAnsi="PT Astra Serif"/>
          <w:sz w:val="24"/>
          <w:szCs w:val="24"/>
        </w:rPr>
        <w:t xml:space="preserve">оставляет: </w:t>
      </w:r>
      <w:r>
        <w:rPr>
          <w:rFonts w:ascii="PT Astra Serif" w:hAnsi="PT Astra Serif"/>
          <w:sz w:val="24"/>
          <w:szCs w:val="24"/>
        </w:rPr>
        <w:t>_______ чел.-час х ____________</w:t>
      </w:r>
      <w:r w:rsidR="00206353" w:rsidRPr="00A71E4A">
        <w:rPr>
          <w:rFonts w:ascii="PT Astra Serif" w:hAnsi="PT Astra Serif"/>
          <w:sz w:val="24"/>
          <w:szCs w:val="24"/>
        </w:rPr>
        <w:t xml:space="preserve"> рублей</w:t>
      </w:r>
      <w:r w:rsidR="00F80792" w:rsidRPr="00A71E4A">
        <w:rPr>
          <w:rFonts w:ascii="PT Astra Serif" w:hAnsi="PT Astra Serif"/>
          <w:sz w:val="24"/>
          <w:szCs w:val="24"/>
        </w:rPr>
        <w:t xml:space="preserve"> = </w:t>
      </w:r>
      <w:r>
        <w:rPr>
          <w:rFonts w:ascii="PT Astra Serif" w:hAnsi="PT Astra Serif"/>
          <w:sz w:val="24"/>
          <w:szCs w:val="24"/>
        </w:rPr>
        <w:t>______________</w:t>
      </w:r>
      <w:r w:rsidR="00E43625" w:rsidRPr="00A71E4A">
        <w:rPr>
          <w:rFonts w:ascii="PT Astra Serif" w:hAnsi="PT Astra Serif"/>
          <w:sz w:val="24"/>
          <w:szCs w:val="24"/>
        </w:rPr>
        <w:t xml:space="preserve"> рублей</w:t>
      </w:r>
      <w:r w:rsidR="00206353" w:rsidRPr="00A71E4A">
        <w:rPr>
          <w:rFonts w:ascii="PT Astra Serif" w:hAnsi="PT Astra Serif"/>
          <w:sz w:val="24"/>
          <w:szCs w:val="24"/>
        </w:rPr>
        <w:t>. (Смета (калькуляция) стоимости оказания услуг по вопросам формирования цен на строительную продукцию и сметного нормирования в строительстве).</w:t>
      </w:r>
    </w:p>
    <w:p w14:paraId="7D99E48F" w14:textId="77777777" w:rsidR="00C544CA" w:rsidRPr="00A71E4A" w:rsidRDefault="00C544CA" w:rsidP="003565C2">
      <w:pPr>
        <w:rPr>
          <w:rFonts w:ascii="PT Astra Serif" w:hAnsi="PT Astra Serif"/>
          <w:sz w:val="24"/>
          <w:szCs w:val="24"/>
        </w:rPr>
      </w:pPr>
    </w:p>
    <w:p w14:paraId="13E25004" w14:textId="77777777" w:rsidR="00653AB8" w:rsidRDefault="00653AB8" w:rsidP="003565C2">
      <w:pPr>
        <w:rPr>
          <w:rFonts w:ascii="PT Astra Serif" w:hAnsi="PT Astra Serif"/>
          <w:sz w:val="24"/>
          <w:szCs w:val="24"/>
        </w:rPr>
      </w:pPr>
    </w:p>
    <w:p w14:paraId="6C246BEA" w14:textId="77777777" w:rsidR="00A71E4A" w:rsidRPr="00A71E4A" w:rsidRDefault="00A71E4A" w:rsidP="003565C2">
      <w:pPr>
        <w:rPr>
          <w:rFonts w:ascii="PT Astra Serif" w:hAnsi="PT Astra Serif"/>
          <w:sz w:val="24"/>
          <w:szCs w:val="24"/>
        </w:rPr>
      </w:pPr>
    </w:p>
    <w:p w14:paraId="4C4CCE44" w14:textId="77777777" w:rsidR="006E3E44" w:rsidRPr="00A71E4A" w:rsidRDefault="006E3E44" w:rsidP="003565C2">
      <w:pPr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11"/>
        <w:gridCol w:w="4395"/>
      </w:tblGrid>
      <w:tr w:rsidR="00653AB8" w:rsidRPr="00A71E4A" w14:paraId="7E8C692E" w14:textId="77777777" w:rsidTr="00A71E4A">
        <w:trPr>
          <w:trHeight w:val="810"/>
          <w:jc w:val="center"/>
        </w:trPr>
        <w:tc>
          <w:tcPr>
            <w:tcW w:w="5211" w:type="dxa"/>
          </w:tcPr>
          <w:p w14:paraId="3991F406" w14:textId="77777777" w:rsidR="00653AB8" w:rsidRPr="00A71E4A" w:rsidRDefault="00653AB8" w:rsidP="001156FD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14:paraId="2F4B648B" w14:textId="77777777" w:rsidR="00653AB8" w:rsidRPr="00A71E4A" w:rsidRDefault="00653AB8" w:rsidP="001156FD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Главный врач</w:t>
            </w:r>
          </w:p>
          <w:p w14:paraId="7A5D0494" w14:textId="77777777" w:rsidR="00653AB8" w:rsidRPr="00A71E4A" w:rsidRDefault="00653AB8" w:rsidP="001156FD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</w:p>
          <w:p w14:paraId="5D85AB08" w14:textId="77777777" w:rsidR="00653AB8" w:rsidRPr="00A71E4A" w:rsidRDefault="009F79AF" w:rsidP="001156FD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____________________</w:t>
            </w:r>
            <w:r w:rsidR="00653AB8" w:rsidRPr="00A71E4A">
              <w:rPr>
                <w:rFonts w:ascii="PT Astra Serif" w:hAnsi="PT Astra Serif"/>
                <w:sz w:val="24"/>
                <w:szCs w:val="24"/>
              </w:rPr>
              <w:t>_</w:t>
            </w:r>
            <w:r w:rsidR="002722D6">
              <w:rPr>
                <w:rFonts w:ascii="PT Astra Serif" w:hAnsi="PT Astra Serif"/>
                <w:sz w:val="24"/>
                <w:szCs w:val="24"/>
              </w:rPr>
              <w:t xml:space="preserve"> М.В. Белянкин</w:t>
            </w:r>
          </w:p>
          <w:p w14:paraId="6BFF491D" w14:textId="77777777" w:rsidR="00653AB8" w:rsidRPr="00A71E4A" w:rsidRDefault="00653AB8" w:rsidP="001156FD">
            <w:pPr>
              <w:snapToGrid w:val="0"/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395" w:type="dxa"/>
          </w:tcPr>
          <w:p w14:paraId="3BA4DD5D" w14:textId="77777777" w:rsidR="009D586C" w:rsidRDefault="009D586C" w:rsidP="009D586C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  <w:p w14:paraId="3ECD0E21" w14:textId="77777777" w:rsidR="00A71E4A" w:rsidRPr="00A71E4A" w:rsidRDefault="00A71E4A" w:rsidP="009D586C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</w:p>
          <w:p w14:paraId="5BA3DD8E" w14:textId="77777777" w:rsidR="009F79AF" w:rsidRDefault="00A71E4A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38777B0F" w14:textId="77777777" w:rsidR="00A71E4A" w:rsidRPr="00A71E4A" w:rsidRDefault="00A71E4A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5AB8CC8F" w14:textId="77777777" w:rsidR="00653AB8" w:rsidRPr="00A71E4A" w:rsidRDefault="009F79AF" w:rsidP="009F79AF">
            <w:pPr>
              <w:tabs>
                <w:tab w:val="left" w:pos="-426"/>
              </w:tabs>
              <w:ind w:right="140"/>
              <w:rPr>
                <w:rFonts w:ascii="PT Astra Serif" w:hAnsi="PT Astra Serif"/>
                <w:sz w:val="24"/>
                <w:szCs w:val="24"/>
              </w:rPr>
            </w:pPr>
            <w:r w:rsidRPr="00A71E4A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6BAC04BE" w14:textId="77777777" w:rsidR="00653AB8" w:rsidRDefault="00653AB8" w:rsidP="003565C2">
      <w:pPr>
        <w:rPr>
          <w:rFonts w:ascii="PT Astra Serif" w:hAnsi="PT Astra Serif"/>
          <w:sz w:val="24"/>
          <w:szCs w:val="24"/>
        </w:rPr>
      </w:pPr>
    </w:p>
    <w:p w14:paraId="413ED0C1" w14:textId="77777777" w:rsidR="00653AB8" w:rsidRDefault="00653AB8" w:rsidP="003565C2">
      <w:pPr>
        <w:rPr>
          <w:rFonts w:ascii="PT Astra Serif" w:hAnsi="PT Astra Serif"/>
          <w:sz w:val="24"/>
          <w:szCs w:val="24"/>
        </w:rPr>
      </w:pPr>
    </w:p>
    <w:p w14:paraId="21DB4CF7" w14:textId="77777777" w:rsidR="00653AB8" w:rsidRDefault="00653AB8" w:rsidP="003565C2">
      <w:pPr>
        <w:rPr>
          <w:rFonts w:ascii="PT Astra Serif" w:hAnsi="PT Astra Serif"/>
          <w:sz w:val="24"/>
          <w:szCs w:val="24"/>
        </w:rPr>
      </w:pPr>
    </w:p>
    <w:p w14:paraId="752452D4" w14:textId="77777777" w:rsidR="00653AB8" w:rsidRDefault="00653AB8" w:rsidP="003565C2">
      <w:pPr>
        <w:rPr>
          <w:rFonts w:ascii="PT Astra Serif" w:hAnsi="PT Astra Serif"/>
          <w:sz w:val="24"/>
          <w:szCs w:val="24"/>
        </w:rPr>
      </w:pPr>
    </w:p>
    <w:p w14:paraId="0D8A8A93" w14:textId="77777777" w:rsidR="00C7563E" w:rsidRPr="00B40948" w:rsidRDefault="00C7563E" w:rsidP="003565C2">
      <w:pPr>
        <w:rPr>
          <w:rFonts w:ascii="PT Astra Serif" w:hAnsi="PT Astra Serif"/>
          <w:sz w:val="24"/>
          <w:szCs w:val="24"/>
        </w:rPr>
      </w:pPr>
    </w:p>
    <w:p w14:paraId="16F2F11D" w14:textId="77777777" w:rsidR="00E658B3" w:rsidRDefault="00E658B3" w:rsidP="00E658B3">
      <w:pPr>
        <w:ind w:left="-426"/>
        <w:rPr>
          <w:rFonts w:ascii="PT Astra Serif" w:hAnsi="PT Astra Serif"/>
          <w:sz w:val="24"/>
          <w:szCs w:val="24"/>
        </w:rPr>
      </w:pPr>
    </w:p>
    <w:p w14:paraId="0118927F" w14:textId="77777777" w:rsidR="009E57DA" w:rsidRPr="00B40948" w:rsidRDefault="009E57DA" w:rsidP="00E658B3">
      <w:pPr>
        <w:ind w:left="-426"/>
        <w:rPr>
          <w:rFonts w:ascii="PT Astra Serif" w:hAnsi="PT Astra Serif"/>
          <w:sz w:val="24"/>
          <w:szCs w:val="24"/>
        </w:rPr>
      </w:pPr>
    </w:p>
    <w:p w14:paraId="26B8C504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196AEABF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p w14:paraId="35BC5A85" w14:textId="77777777" w:rsidR="00B56D00" w:rsidRPr="00B40948" w:rsidRDefault="00B56D00" w:rsidP="00C544CA">
      <w:pPr>
        <w:ind w:left="-426"/>
        <w:rPr>
          <w:rFonts w:ascii="PT Astra Serif" w:hAnsi="PT Astra Serif"/>
          <w:sz w:val="24"/>
          <w:szCs w:val="24"/>
        </w:rPr>
      </w:pPr>
    </w:p>
    <w:sectPr w:rsidR="00B56D00" w:rsidRPr="00B40948" w:rsidSect="008044C4">
      <w:footerReference w:type="default" r:id="rId9"/>
      <w:type w:val="continuous"/>
      <w:pgSz w:w="11906" w:h="16838"/>
      <w:pgMar w:top="1134" w:right="567" w:bottom="1134" w:left="1701" w:header="720" w:footer="720" w:gutter="0"/>
      <w:cols w:space="720" w:equalWidth="0">
        <w:col w:w="95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97ED" w14:textId="77777777" w:rsidR="0017450D" w:rsidRDefault="0017450D">
      <w:r>
        <w:separator/>
      </w:r>
    </w:p>
  </w:endnote>
  <w:endnote w:type="continuationSeparator" w:id="0">
    <w:p w14:paraId="0913EF08" w14:textId="77777777" w:rsidR="0017450D" w:rsidRDefault="0017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774E" w14:textId="77777777" w:rsidR="00394094" w:rsidRDefault="00394094" w:rsidP="005245E8">
    <w:pPr>
      <w:pStyle w:val="a7"/>
    </w:pPr>
  </w:p>
  <w:p w14:paraId="4B58DD9A" w14:textId="77777777" w:rsidR="00394094" w:rsidRPr="005245E8" w:rsidRDefault="00394094" w:rsidP="005245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927B" w14:textId="77777777" w:rsidR="0017450D" w:rsidRDefault="0017450D">
      <w:r>
        <w:separator/>
      </w:r>
    </w:p>
  </w:footnote>
  <w:footnote w:type="continuationSeparator" w:id="0">
    <w:p w14:paraId="7BEFA4E9" w14:textId="77777777" w:rsidR="0017450D" w:rsidRDefault="00174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1A3"/>
    <w:multiLevelType w:val="hybridMultilevel"/>
    <w:tmpl w:val="18F86678"/>
    <w:lvl w:ilvl="0" w:tplc="5936E38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5D333F82"/>
    <w:multiLevelType w:val="multilevel"/>
    <w:tmpl w:val="4D727DD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63574F36"/>
    <w:multiLevelType w:val="multilevel"/>
    <w:tmpl w:val="E108B318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" w:hanging="52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34" w:hanging="2160"/>
      </w:pPr>
      <w:rPr>
        <w:rFonts w:hint="default"/>
      </w:rPr>
    </w:lvl>
  </w:abstractNum>
  <w:num w:numId="1" w16cid:durableId="1773547983">
    <w:abstractNumId w:val="1"/>
  </w:num>
  <w:num w:numId="2" w16cid:durableId="274214099">
    <w:abstractNumId w:val="0"/>
  </w:num>
  <w:num w:numId="3" w16cid:durableId="1766416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E1"/>
    <w:rsid w:val="00001D3D"/>
    <w:rsid w:val="00003EB3"/>
    <w:rsid w:val="00014EA2"/>
    <w:rsid w:val="00023AAA"/>
    <w:rsid w:val="0002491A"/>
    <w:rsid w:val="0003433C"/>
    <w:rsid w:val="00035872"/>
    <w:rsid w:val="00042A7D"/>
    <w:rsid w:val="000459DE"/>
    <w:rsid w:val="0005231F"/>
    <w:rsid w:val="000529AB"/>
    <w:rsid w:val="000531FF"/>
    <w:rsid w:val="00053CE4"/>
    <w:rsid w:val="00054D29"/>
    <w:rsid w:val="00055358"/>
    <w:rsid w:val="000726B4"/>
    <w:rsid w:val="000732C5"/>
    <w:rsid w:val="00075D71"/>
    <w:rsid w:val="00076188"/>
    <w:rsid w:val="00082D16"/>
    <w:rsid w:val="00091CEE"/>
    <w:rsid w:val="00092C98"/>
    <w:rsid w:val="000940CD"/>
    <w:rsid w:val="0009471B"/>
    <w:rsid w:val="000A024C"/>
    <w:rsid w:val="000A172D"/>
    <w:rsid w:val="000A36D6"/>
    <w:rsid w:val="000A4DF2"/>
    <w:rsid w:val="000B36D1"/>
    <w:rsid w:val="000C337B"/>
    <w:rsid w:val="000C61C0"/>
    <w:rsid w:val="000D0606"/>
    <w:rsid w:val="000D0CEB"/>
    <w:rsid w:val="000D61E7"/>
    <w:rsid w:val="000D7B07"/>
    <w:rsid w:val="000E3973"/>
    <w:rsid w:val="000E793B"/>
    <w:rsid w:val="000F0746"/>
    <w:rsid w:val="000F7701"/>
    <w:rsid w:val="00101E7A"/>
    <w:rsid w:val="001058BD"/>
    <w:rsid w:val="00106E1A"/>
    <w:rsid w:val="001156FD"/>
    <w:rsid w:val="001179BA"/>
    <w:rsid w:val="0012321E"/>
    <w:rsid w:val="00124816"/>
    <w:rsid w:val="00125939"/>
    <w:rsid w:val="001276A0"/>
    <w:rsid w:val="00137106"/>
    <w:rsid w:val="00137113"/>
    <w:rsid w:val="00141482"/>
    <w:rsid w:val="00150DD4"/>
    <w:rsid w:val="001577EC"/>
    <w:rsid w:val="0016519C"/>
    <w:rsid w:val="00165391"/>
    <w:rsid w:val="001661B8"/>
    <w:rsid w:val="0017450D"/>
    <w:rsid w:val="00174F65"/>
    <w:rsid w:val="001767DF"/>
    <w:rsid w:val="00185CB7"/>
    <w:rsid w:val="00187C16"/>
    <w:rsid w:val="00192086"/>
    <w:rsid w:val="001A778C"/>
    <w:rsid w:val="001B0C63"/>
    <w:rsid w:val="001B5942"/>
    <w:rsid w:val="001C007B"/>
    <w:rsid w:val="001C2AF7"/>
    <w:rsid w:val="001C7AA1"/>
    <w:rsid w:val="001E4AC3"/>
    <w:rsid w:val="001E5B2A"/>
    <w:rsid w:val="001E7506"/>
    <w:rsid w:val="001E79E6"/>
    <w:rsid w:val="001F45B7"/>
    <w:rsid w:val="001F51E1"/>
    <w:rsid w:val="001F6647"/>
    <w:rsid w:val="00200DA4"/>
    <w:rsid w:val="00202B4E"/>
    <w:rsid w:val="00205010"/>
    <w:rsid w:val="00206353"/>
    <w:rsid w:val="00212DF7"/>
    <w:rsid w:val="00213F8B"/>
    <w:rsid w:val="002141A4"/>
    <w:rsid w:val="0021537C"/>
    <w:rsid w:val="002160A2"/>
    <w:rsid w:val="00220ED8"/>
    <w:rsid w:val="00224EB7"/>
    <w:rsid w:val="00231DB2"/>
    <w:rsid w:val="00233C50"/>
    <w:rsid w:val="00234583"/>
    <w:rsid w:val="00242525"/>
    <w:rsid w:val="002440B1"/>
    <w:rsid w:val="00244BC2"/>
    <w:rsid w:val="00245567"/>
    <w:rsid w:val="00245CD9"/>
    <w:rsid w:val="00250E9A"/>
    <w:rsid w:val="0025118E"/>
    <w:rsid w:val="00253429"/>
    <w:rsid w:val="002545E3"/>
    <w:rsid w:val="00255BF7"/>
    <w:rsid w:val="00256DFE"/>
    <w:rsid w:val="00263032"/>
    <w:rsid w:val="0026376D"/>
    <w:rsid w:val="0026655A"/>
    <w:rsid w:val="002722D6"/>
    <w:rsid w:val="00275E84"/>
    <w:rsid w:val="00281344"/>
    <w:rsid w:val="00281B45"/>
    <w:rsid w:val="002820FF"/>
    <w:rsid w:val="002833C3"/>
    <w:rsid w:val="00285090"/>
    <w:rsid w:val="002915F0"/>
    <w:rsid w:val="002931D2"/>
    <w:rsid w:val="002A741F"/>
    <w:rsid w:val="002A7DBC"/>
    <w:rsid w:val="002B0151"/>
    <w:rsid w:val="002B1725"/>
    <w:rsid w:val="002B1A4B"/>
    <w:rsid w:val="002B2ECA"/>
    <w:rsid w:val="002C3386"/>
    <w:rsid w:val="002D0F22"/>
    <w:rsid w:val="002E1C1D"/>
    <w:rsid w:val="002E2C43"/>
    <w:rsid w:val="002E7C09"/>
    <w:rsid w:val="002F1E03"/>
    <w:rsid w:val="002F30B8"/>
    <w:rsid w:val="002F3C4C"/>
    <w:rsid w:val="002F3F75"/>
    <w:rsid w:val="002F4A48"/>
    <w:rsid w:val="002F5A38"/>
    <w:rsid w:val="002F6A47"/>
    <w:rsid w:val="003143E1"/>
    <w:rsid w:val="00317CCF"/>
    <w:rsid w:val="0032052D"/>
    <w:rsid w:val="00330303"/>
    <w:rsid w:val="003346AA"/>
    <w:rsid w:val="00336A05"/>
    <w:rsid w:val="00350FBC"/>
    <w:rsid w:val="00352390"/>
    <w:rsid w:val="003565C2"/>
    <w:rsid w:val="00356C9E"/>
    <w:rsid w:val="003730A6"/>
    <w:rsid w:val="00373C5D"/>
    <w:rsid w:val="00374219"/>
    <w:rsid w:val="00382A5B"/>
    <w:rsid w:val="003832BB"/>
    <w:rsid w:val="0038712E"/>
    <w:rsid w:val="00392B43"/>
    <w:rsid w:val="00394094"/>
    <w:rsid w:val="003B052C"/>
    <w:rsid w:val="003B59DE"/>
    <w:rsid w:val="003C3F2A"/>
    <w:rsid w:val="003C674F"/>
    <w:rsid w:val="003D286D"/>
    <w:rsid w:val="003D577F"/>
    <w:rsid w:val="003D7C8C"/>
    <w:rsid w:val="003E10A0"/>
    <w:rsid w:val="003E5899"/>
    <w:rsid w:val="003E760F"/>
    <w:rsid w:val="003F1108"/>
    <w:rsid w:val="003F57BA"/>
    <w:rsid w:val="003F5D03"/>
    <w:rsid w:val="00402C71"/>
    <w:rsid w:val="00406E0D"/>
    <w:rsid w:val="004135C2"/>
    <w:rsid w:val="004143A9"/>
    <w:rsid w:val="004204B8"/>
    <w:rsid w:val="00421567"/>
    <w:rsid w:val="0042348F"/>
    <w:rsid w:val="004330F1"/>
    <w:rsid w:val="00447F1F"/>
    <w:rsid w:val="00450D83"/>
    <w:rsid w:val="004551D4"/>
    <w:rsid w:val="00455536"/>
    <w:rsid w:val="00455E49"/>
    <w:rsid w:val="00466142"/>
    <w:rsid w:val="004704B6"/>
    <w:rsid w:val="00471651"/>
    <w:rsid w:val="00481D61"/>
    <w:rsid w:val="00482726"/>
    <w:rsid w:val="004863F9"/>
    <w:rsid w:val="004868FC"/>
    <w:rsid w:val="00486C9A"/>
    <w:rsid w:val="0049385B"/>
    <w:rsid w:val="004A7075"/>
    <w:rsid w:val="004B1C54"/>
    <w:rsid w:val="004B59B7"/>
    <w:rsid w:val="004B790A"/>
    <w:rsid w:val="004B7A89"/>
    <w:rsid w:val="004D7BD3"/>
    <w:rsid w:val="004E2B18"/>
    <w:rsid w:val="004E6BD8"/>
    <w:rsid w:val="004F167E"/>
    <w:rsid w:val="004F5C06"/>
    <w:rsid w:val="005017C4"/>
    <w:rsid w:val="00505050"/>
    <w:rsid w:val="005054C1"/>
    <w:rsid w:val="00506E78"/>
    <w:rsid w:val="00510294"/>
    <w:rsid w:val="00512AAE"/>
    <w:rsid w:val="0051737E"/>
    <w:rsid w:val="005175C8"/>
    <w:rsid w:val="005207BE"/>
    <w:rsid w:val="00522477"/>
    <w:rsid w:val="005245E8"/>
    <w:rsid w:val="0052538D"/>
    <w:rsid w:val="0052627C"/>
    <w:rsid w:val="00530150"/>
    <w:rsid w:val="00534D3A"/>
    <w:rsid w:val="00543985"/>
    <w:rsid w:val="00544865"/>
    <w:rsid w:val="005608E0"/>
    <w:rsid w:val="00561A27"/>
    <w:rsid w:val="005627F6"/>
    <w:rsid w:val="00570052"/>
    <w:rsid w:val="00574424"/>
    <w:rsid w:val="00575A13"/>
    <w:rsid w:val="005804BD"/>
    <w:rsid w:val="005826CC"/>
    <w:rsid w:val="0058567B"/>
    <w:rsid w:val="00586490"/>
    <w:rsid w:val="00590324"/>
    <w:rsid w:val="0059430A"/>
    <w:rsid w:val="005A3ED2"/>
    <w:rsid w:val="005B7359"/>
    <w:rsid w:val="005C3961"/>
    <w:rsid w:val="005D129A"/>
    <w:rsid w:val="005D1442"/>
    <w:rsid w:val="005E2523"/>
    <w:rsid w:val="005E63C0"/>
    <w:rsid w:val="005F1CEE"/>
    <w:rsid w:val="005F2217"/>
    <w:rsid w:val="005F2EA2"/>
    <w:rsid w:val="005F7148"/>
    <w:rsid w:val="00601C46"/>
    <w:rsid w:val="00603440"/>
    <w:rsid w:val="00616FF2"/>
    <w:rsid w:val="00617146"/>
    <w:rsid w:val="00620014"/>
    <w:rsid w:val="0062218D"/>
    <w:rsid w:val="0062676A"/>
    <w:rsid w:val="00635137"/>
    <w:rsid w:val="00635700"/>
    <w:rsid w:val="00640591"/>
    <w:rsid w:val="00645BE1"/>
    <w:rsid w:val="00647562"/>
    <w:rsid w:val="00647E68"/>
    <w:rsid w:val="00653AB8"/>
    <w:rsid w:val="00654439"/>
    <w:rsid w:val="00662EE3"/>
    <w:rsid w:val="006700F0"/>
    <w:rsid w:val="00680E16"/>
    <w:rsid w:val="00681470"/>
    <w:rsid w:val="006838C8"/>
    <w:rsid w:val="006868BA"/>
    <w:rsid w:val="006878C2"/>
    <w:rsid w:val="00692324"/>
    <w:rsid w:val="00693531"/>
    <w:rsid w:val="00695388"/>
    <w:rsid w:val="006A2273"/>
    <w:rsid w:val="006A64D9"/>
    <w:rsid w:val="006B382E"/>
    <w:rsid w:val="006B6018"/>
    <w:rsid w:val="006B6847"/>
    <w:rsid w:val="006B767D"/>
    <w:rsid w:val="006C0DBC"/>
    <w:rsid w:val="006C7DE0"/>
    <w:rsid w:val="006D36B7"/>
    <w:rsid w:val="006D4C96"/>
    <w:rsid w:val="006D6933"/>
    <w:rsid w:val="006E3E44"/>
    <w:rsid w:val="006E592A"/>
    <w:rsid w:val="006F00CF"/>
    <w:rsid w:val="006F7497"/>
    <w:rsid w:val="00704105"/>
    <w:rsid w:val="00705501"/>
    <w:rsid w:val="00707A7B"/>
    <w:rsid w:val="007162A0"/>
    <w:rsid w:val="0072630D"/>
    <w:rsid w:val="0072656C"/>
    <w:rsid w:val="007378FE"/>
    <w:rsid w:val="00740AB9"/>
    <w:rsid w:val="00741E22"/>
    <w:rsid w:val="00744078"/>
    <w:rsid w:val="00744C92"/>
    <w:rsid w:val="00744D21"/>
    <w:rsid w:val="0074621C"/>
    <w:rsid w:val="00750FAA"/>
    <w:rsid w:val="0075286C"/>
    <w:rsid w:val="00753464"/>
    <w:rsid w:val="00755487"/>
    <w:rsid w:val="007579B5"/>
    <w:rsid w:val="007636C0"/>
    <w:rsid w:val="00763C7F"/>
    <w:rsid w:val="00763F92"/>
    <w:rsid w:val="00765D13"/>
    <w:rsid w:val="0076612D"/>
    <w:rsid w:val="007661D5"/>
    <w:rsid w:val="00770E11"/>
    <w:rsid w:val="00771AE8"/>
    <w:rsid w:val="00775178"/>
    <w:rsid w:val="007758F4"/>
    <w:rsid w:val="0078778E"/>
    <w:rsid w:val="007901A8"/>
    <w:rsid w:val="00792064"/>
    <w:rsid w:val="007920D1"/>
    <w:rsid w:val="00796B2E"/>
    <w:rsid w:val="007A3ED0"/>
    <w:rsid w:val="007B0AD0"/>
    <w:rsid w:val="007B6A7A"/>
    <w:rsid w:val="007B6C05"/>
    <w:rsid w:val="007C2523"/>
    <w:rsid w:val="007C2C67"/>
    <w:rsid w:val="007D31FD"/>
    <w:rsid w:val="007D44E9"/>
    <w:rsid w:val="007E15BE"/>
    <w:rsid w:val="007F0578"/>
    <w:rsid w:val="007F7E7E"/>
    <w:rsid w:val="008044C4"/>
    <w:rsid w:val="00813D13"/>
    <w:rsid w:val="008140A0"/>
    <w:rsid w:val="00825B50"/>
    <w:rsid w:val="00826EA7"/>
    <w:rsid w:val="00831D0E"/>
    <w:rsid w:val="00832F4E"/>
    <w:rsid w:val="00834EE0"/>
    <w:rsid w:val="00837A35"/>
    <w:rsid w:val="0084409E"/>
    <w:rsid w:val="008542C2"/>
    <w:rsid w:val="00855B69"/>
    <w:rsid w:val="008609B9"/>
    <w:rsid w:val="008611E7"/>
    <w:rsid w:val="0086620E"/>
    <w:rsid w:val="00866A1E"/>
    <w:rsid w:val="008670C2"/>
    <w:rsid w:val="00870C61"/>
    <w:rsid w:val="00872250"/>
    <w:rsid w:val="00873036"/>
    <w:rsid w:val="00874D45"/>
    <w:rsid w:val="00874DA3"/>
    <w:rsid w:val="008817FD"/>
    <w:rsid w:val="00882335"/>
    <w:rsid w:val="0088486D"/>
    <w:rsid w:val="00886B6D"/>
    <w:rsid w:val="00896A2D"/>
    <w:rsid w:val="00896BA1"/>
    <w:rsid w:val="008A75B9"/>
    <w:rsid w:val="008A7847"/>
    <w:rsid w:val="008B68F5"/>
    <w:rsid w:val="008B73C0"/>
    <w:rsid w:val="008C3B06"/>
    <w:rsid w:val="008C6C90"/>
    <w:rsid w:val="008D1383"/>
    <w:rsid w:val="008D3E15"/>
    <w:rsid w:val="008E5F1D"/>
    <w:rsid w:val="008E71DC"/>
    <w:rsid w:val="008E7BDA"/>
    <w:rsid w:val="008F16A2"/>
    <w:rsid w:val="008F6253"/>
    <w:rsid w:val="008F6D5E"/>
    <w:rsid w:val="00905A49"/>
    <w:rsid w:val="00907BE1"/>
    <w:rsid w:val="0091417F"/>
    <w:rsid w:val="00925000"/>
    <w:rsid w:val="00925AFB"/>
    <w:rsid w:val="00926DC8"/>
    <w:rsid w:val="00935559"/>
    <w:rsid w:val="009406B2"/>
    <w:rsid w:val="00956403"/>
    <w:rsid w:val="009630BA"/>
    <w:rsid w:val="00964C03"/>
    <w:rsid w:val="009653A4"/>
    <w:rsid w:val="009674AB"/>
    <w:rsid w:val="00970A39"/>
    <w:rsid w:val="00975F8B"/>
    <w:rsid w:val="00981305"/>
    <w:rsid w:val="00982622"/>
    <w:rsid w:val="0098695B"/>
    <w:rsid w:val="009938D9"/>
    <w:rsid w:val="009946CC"/>
    <w:rsid w:val="00994F39"/>
    <w:rsid w:val="0099556C"/>
    <w:rsid w:val="009977A3"/>
    <w:rsid w:val="009A1DDE"/>
    <w:rsid w:val="009A714A"/>
    <w:rsid w:val="009A7CC7"/>
    <w:rsid w:val="009B220D"/>
    <w:rsid w:val="009C2961"/>
    <w:rsid w:val="009C3179"/>
    <w:rsid w:val="009C3574"/>
    <w:rsid w:val="009C4621"/>
    <w:rsid w:val="009C4BE0"/>
    <w:rsid w:val="009D1B72"/>
    <w:rsid w:val="009D443F"/>
    <w:rsid w:val="009D4D49"/>
    <w:rsid w:val="009D586C"/>
    <w:rsid w:val="009D6536"/>
    <w:rsid w:val="009E0EDF"/>
    <w:rsid w:val="009E55D9"/>
    <w:rsid w:val="009E57DA"/>
    <w:rsid w:val="009E67FA"/>
    <w:rsid w:val="009E798D"/>
    <w:rsid w:val="009F23E7"/>
    <w:rsid w:val="009F29C0"/>
    <w:rsid w:val="009F44EF"/>
    <w:rsid w:val="009F55BC"/>
    <w:rsid w:val="009F75CA"/>
    <w:rsid w:val="009F79AF"/>
    <w:rsid w:val="00A031F0"/>
    <w:rsid w:val="00A1068A"/>
    <w:rsid w:val="00A14506"/>
    <w:rsid w:val="00A15572"/>
    <w:rsid w:val="00A2103C"/>
    <w:rsid w:val="00A4414F"/>
    <w:rsid w:val="00A47DA5"/>
    <w:rsid w:val="00A47EF1"/>
    <w:rsid w:val="00A52AB3"/>
    <w:rsid w:val="00A55ED8"/>
    <w:rsid w:val="00A57BB5"/>
    <w:rsid w:val="00A63D09"/>
    <w:rsid w:val="00A67FAE"/>
    <w:rsid w:val="00A71E4A"/>
    <w:rsid w:val="00A74CDA"/>
    <w:rsid w:val="00A75BC4"/>
    <w:rsid w:val="00A835E1"/>
    <w:rsid w:val="00A869A2"/>
    <w:rsid w:val="00A8744A"/>
    <w:rsid w:val="00A95A55"/>
    <w:rsid w:val="00AA40E0"/>
    <w:rsid w:val="00AB5086"/>
    <w:rsid w:val="00AC001B"/>
    <w:rsid w:val="00AC39CE"/>
    <w:rsid w:val="00AC4898"/>
    <w:rsid w:val="00AD17ED"/>
    <w:rsid w:val="00AD2C58"/>
    <w:rsid w:val="00AD5570"/>
    <w:rsid w:val="00AE3BFA"/>
    <w:rsid w:val="00AF0098"/>
    <w:rsid w:val="00AF1994"/>
    <w:rsid w:val="00B00627"/>
    <w:rsid w:val="00B07C9E"/>
    <w:rsid w:val="00B112C7"/>
    <w:rsid w:val="00B11EA0"/>
    <w:rsid w:val="00B12F5C"/>
    <w:rsid w:val="00B146A0"/>
    <w:rsid w:val="00B15DFD"/>
    <w:rsid w:val="00B163B5"/>
    <w:rsid w:val="00B27C35"/>
    <w:rsid w:val="00B30B64"/>
    <w:rsid w:val="00B31B38"/>
    <w:rsid w:val="00B40948"/>
    <w:rsid w:val="00B50666"/>
    <w:rsid w:val="00B56624"/>
    <w:rsid w:val="00B56D00"/>
    <w:rsid w:val="00B56EEA"/>
    <w:rsid w:val="00B637C8"/>
    <w:rsid w:val="00B73B07"/>
    <w:rsid w:val="00B812F9"/>
    <w:rsid w:val="00B82C56"/>
    <w:rsid w:val="00B87F30"/>
    <w:rsid w:val="00B90856"/>
    <w:rsid w:val="00B91793"/>
    <w:rsid w:val="00B91D3F"/>
    <w:rsid w:val="00B939FB"/>
    <w:rsid w:val="00BA1257"/>
    <w:rsid w:val="00BB254F"/>
    <w:rsid w:val="00BB6E51"/>
    <w:rsid w:val="00BB7117"/>
    <w:rsid w:val="00BC18AA"/>
    <w:rsid w:val="00BC623F"/>
    <w:rsid w:val="00BD2BC9"/>
    <w:rsid w:val="00BD57EF"/>
    <w:rsid w:val="00BD6B72"/>
    <w:rsid w:val="00BE713D"/>
    <w:rsid w:val="00BF0292"/>
    <w:rsid w:val="00BF45E6"/>
    <w:rsid w:val="00BF7D70"/>
    <w:rsid w:val="00C0277D"/>
    <w:rsid w:val="00C04FC4"/>
    <w:rsid w:val="00C10692"/>
    <w:rsid w:val="00C125A7"/>
    <w:rsid w:val="00C14381"/>
    <w:rsid w:val="00C14880"/>
    <w:rsid w:val="00C17EA4"/>
    <w:rsid w:val="00C20F7D"/>
    <w:rsid w:val="00C34192"/>
    <w:rsid w:val="00C357C3"/>
    <w:rsid w:val="00C37438"/>
    <w:rsid w:val="00C42E36"/>
    <w:rsid w:val="00C47FF6"/>
    <w:rsid w:val="00C544CA"/>
    <w:rsid w:val="00C61BCA"/>
    <w:rsid w:val="00C66AC3"/>
    <w:rsid w:val="00C702E2"/>
    <w:rsid w:val="00C70361"/>
    <w:rsid w:val="00C7323E"/>
    <w:rsid w:val="00C7563E"/>
    <w:rsid w:val="00C777AE"/>
    <w:rsid w:val="00C831F1"/>
    <w:rsid w:val="00C84ADA"/>
    <w:rsid w:val="00C85A4E"/>
    <w:rsid w:val="00C8744A"/>
    <w:rsid w:val="00C9037E"/>
    <w:rsid w:val="00C94642"/>
    <w:rsid w:val="00C9540C"/>
    <w:rsid w:val="00CB35BE"/>
    <w:rsid w:val="00CB49AE"/>
    <w:rsid w:val="00CC092A"/>
    <w:rsid w:val="00CC5564"/>
    <w:rsid w:val="00CC7B91"/>
    <w:rsid w:val="00CC7FE7"/>
    <w:rsid w:val="00CF0AEE"/>
    <w:rsid w:val="00D01CA6"/>
    <w:rsid w:val="00D052E9"/>
    <w:rsid w:val="00D11238"/>
    <w:rsid w:val="00D17369"/>
    <w:rsid w:val="00D218E8"/>
    <w:rsid w:val="00D23D00"/>
    <w:rsid w:val="00D24C0E"/>
    <w:rsid w:val="00D27BBB"/>
    <w:rsid w:val="00D30064"/>
    <w:rsid w:val="00D3059A"/>
    <w:rsid w:val="00D30AAE"/>
    <w:rsid w:val="00D31AC7"/>
    <w:rsid w:val="00D33A7F"/>
    <w:rsid w:val="00D34181"/>
    <w:rsid w:val="00D4220F"/>
    <w:rsid w:val="00D4638F"/>
    <w:rsid w:val="00D4656B"/>
    <w:rsid w:val="00D50CE1"/>
    <w:rsid w:val="00D55E0F"/>
    <w:rsid w:val="00D66F1E"/>
    <w:rsid w:val="00D7275A"/>
    <w:rsid w:val="00D73887"/>
    <w:rsid w:val="00D7798B"/>
    <w:rsid w:val="00D81F51"/>
    <w:rsid w:val="00D8288E"/>
    <w:rsid w:val="00D87A0E"/>
    <w:rsid w:val="00D960D8"/>
    <w:rsid w:val="00D970A3"/>
    <w:rsid w:val="00DA0668"/>
    <w:rsid w:val="00DA59A8"/>
    <w:rsid w:val="00DA76F4"/>
    <w:rsid w:val="00DA7928"/>
    <w:rsid w:val="00DB1B90"/>
    <w:rsid w:val="00DB3554"/>
    <w:rsid w:val="00DB487F"/>
    <w:rsid w:val="00DB5D3A"/>
    <w:rsid w:val="00DB5EF0"/>
    <w:rsid w:val="00DC355C"/>
    <w:rsid w:val="00DC4B49"/>
    <w:rsid w:val="00DD2833"/>
    <w:rsid w:val="00DE5CA1"/>
    <w:rsid w:val="00DF267B"/>
    <w:rsid w:val="00DF4E40"/>
    <w:rsid w:val="00DF5F9D"/>
    <w:rsid w:val="00E0003C"/>
    <w:rsid w:val="00E17190"/>
    <w:rsid w:val="00E171A5"/>
    <w:rsid w:val="00E278AB"/>
    <w:rsid w:val="00E368E2"/>
    <w:rsid w:val="00E3779A"/>
    <w:rsid w:val="00E43625"/>
    <w:rsid w:val="00E4573F"/>
    <w:rsid w:val="00E54819"/>
    <w:rsid w:val="00E55B83"/>
    <w:rsid w:val="00E60A0E"/>
    <w:rsid w:val="00E658B3"/>
    <w:rsid w:val="00E66585"/>
    <w:rsid w:val="00E67978"/>
    <w:rsid w:val="00E701C6"/>
    <w:rsid w:val="00E72574"/>
    <w:rsid w:val="00E80E6D"/>
    <w:rsid w:val="00E86025"/>
    <w:rsid w:val="00E87A91"/>
    <w:rsid w:val="00EA2BF2"/>
    <w:rsid w:val="00EA37DA"/>
    <w:rsid w:val="00EA4571"/>
    <w:rsid w:val="00EB3B81"/>
    <w:rsid w:val="00EB5127"/>
    <w:rsid w:val="00EB7A9B"/>
    <w:rsid w:val="00EC3D03"/>
    <w:rsid w:val="00EC4E09"/>
    <w:rsid w:val="00EC78BE"/>
    <w:rsid w:val="00ED2FB2"/>
    <w:rsid w:val="00EE12AA"/>
    <w:rsid w:val="00EE4E24"/>
    <w:rsid w:val="00EF331B"/>
    <w:rsid w:val="00F00172"/>
    <w:rsid w:val="00F05DB0"/>
    <w:rsid w:val="00F116EC"/>
    <w:rsid w:val="00F13263"/>
    <w:rsid w:val="00F14192"/>
    <w:rsid w:val="00F16BD0"/>
    <w:rsid w:val="00F22FFA"/>
    <w:rsid w:val="00F27EE7"/>
    <w:rsid w:val="00F27F38"/>
    <w:rsid w:val="00F361FA"/>
    <w:rsid w:val="00F42C40"/>
    <w:rsid w:val="00F43B1F"/>
    <w:rsid w:val="00F45DD3"/>
    <w:rsid w:val="00F45F8C"/>
    <w:rsid w:val="00F50187"/>
    <w:rsid w:val="00F5263C"/>
    <w:rsid w:val="00F538C0"/>
    <w:rsid w:val="00F571C3"/>
    <w:rsid w:val="00F602F1"/>
    <w:rsid w:val="00F610D8"/>
    <w:rsid w:val="00F61F05"/>
    <w:rsid w:val="00F6243C"/>
    <w:rsid w:val="00F702F8"/>
    <w:rsid w:val="00F77F2F"/>
    <w:rsid w:val="00F80792"/>
    <w:rsid w:val="00F847C5"/>
    <w:rsid w:val="00F86E08"/>
    <w:rsid w:val="00F91928"/>
    <w:rsid w:val="00F92644"/>
    <w:rsid w:val="00F962E2"/>
    <w:rsid w:val="00FA45E3"/>
    <w:rsid w:val="00FA4B72"/>
    <w:rsid w:val="00FA67B2"/>
    <w:rsid w:val="00FC3631"/>
    <w:rsid w:val="00FC37F9"/>
    <w:rsid w:val="00FC545F"/>
    <w:rsid w:val="00FD10A2"/>
    <w:rsid w:val="00FD5E41"/>
    <w:rsid w:val="00FE28F4"/>
    <w:rsid w:val="00FE34C0"/>
    <w:rsid w:val="00FE3B02"/>
    <w:rsid w:val="00FE4221"/>
    <w:rsid w:val="00FE6D7F"/>
    <w:rsid w:val="00FF07E6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0F602"/>
  <w15:chartTrackingRefBased/>
  <w15:docId w15:val="{E55BEEDF-7EF6-42FA-9978-224FA8B8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7F38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5">
    <w:name w:val="Body Text"/>
    <w:basedOn w:val="a"/>
    <w:pPr>
      <w:jc w:val="both"/>
    </w:pPr>
    <w:rPr>
      <w:bCs/>
      <w:iCs/>
      <w:sz w:val="28"/>
      <w:szCs w:val="28"/>
    </w:rPr>
  </w:style>
  <w:style w:type="paragraph" w:styleId="a6">
    <w:name w:val="header"/>
    <w:basedOn w:val="a"/>
    <w:rsid w:val="005245E8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5245E8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220ED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63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530150"/>
    <w:rPr>
      <w:color w:val="0000FF"/>
      <w:u w:val="single"/>
    </w:rPr>
  </w:style>
  <w:style w:type="table" w:styleId="aa">
    <w:name w:val="Table Grid"/>
    <w:basedOn w:val="a1"/>
    <w:rsid w:val="0035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92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58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86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OS;n=81865;fld=134;dst=1001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2D72B-8944-491A-B7B1-B4A61A41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УЛЬЯНОВСКСТРОЙ</Company>
  <LinksUpToDate>false</LinksUpToDate>
  <CharactersWithSpaces>17785</CharactersWithSpaces>
  <SharedDoc>false</SharedDoc>
  <HLinks>
    <vt:vector size="6" baseType="variant"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consultantplus://offline/main?base=ROS;n=81865;fld=134;dst=100142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subject/>
  <dc:creator>Реутова Ирина Юрьевна</dc:creator>
  <cp:keywords/>
  <cp:lastModifiedBy>PC</cp:lastModifiedBy>
  <cp:revision>10</cp:revision>
  <cp:lastPrinted>2026-04-30T08:07:00Z</cp:lastPrinted>
  <dcterms:created xsi:type="dcterms:W3CDTF">2026-04-21T06:58:00Z</dcterms:created>
  <dcterms:modified xsi:type="dcterms:W3CDTF">2026-08-05T10:25:00Z</dcterms:modified>
</cp:coreProperties>
</file>