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8B9C0" w14:textId="4333B73D" w:rsidR="00FE45E9" w:rsidRPr="00DB3795" w:rsidRDefault="00FE45E9" w:rsidP="00DB3795">
      <w:pPr>
        <w:ind w:left="6237" w:hanging="1281"/>
        <w:jc w:val="both"/>
        <w:rPr>
          <w:color w:val="FF0000"/>
        </w:rPr>
      </w:pPr>
      <w:r w:rsidRPr="00E911FD">
        <w:rPr>
          <w:color w:val="000000" w:themeColor="text1"/>
        </w:rPr>
        <w:t xml:space="preserve">                        </w:t>
      </w:r>
      <w:bookmarkStart w:id="0" w:name="_GoBack"/>
      <w:bookmarkEnd w:id="0"/>
    </w:p>
    <w:p w14:paraId="5635E0CD" w14:textId="47C1E486" w:rsidR="004418E6" w:rsidRPr="00633502" w:rsidRDefault="004418E6" w:rsidP="00CE18DD">
      <w:pPr>
        <w:suppressLineNumbers/>
        <w:tabs>
          <w:tab w:val="left" w:pos="0"/>
          <w:tab w:val="left" w:pos="9921"/>
        </w:tabs>
        <w:spacing w:after="240"/>
        <w:ind w:right="-2" w:firstLine="284"/>
        <w:jc w:val="center"/>
        <w:rPr>
          <w:b/>
          <w:bCs/>
          <w:lang w:eastAsia="ru-RU"/>
        </w:rPr>
      </w:pPr>
      <w:r w:rsidRPr="00633502">
        <w:rPr>
          <w:b/>
          <w:bCs/>
          <w:lang w:eastAsia="ru-RU"/>
        </w:rPr>
        <w:t>Техническое задание</w:t>
      </w:r>
    </w:p>
    <w:p w14:paraId="6A73544B" w14:textId="6BFE0843" w:rsidR="005956F4" w:rsidRPr="00633502" w:rsidRDefault="004418E6" w:rsidP="00CE18DD">
      <w:pPr>
        <w:suppressLineNumbers/>
        <w:tabs>
          <w:tab w:val="left" w:pos="0"/>
          <w:tab w:val="left" w:pos="9921"/>
        </w:tabs>
        <w:spacing w:after="240"/>
        <w:ind w:right="-2" w:firstLine="284"/>
        <w:jc w:val="center"/>
        <w:rPr>
          <w:b/>
          <w:bCs/>
        </w:rPr>
      </w:pPr>
      <w:r w:rsidRPr="00633502">
        <w:rPr>
          <w:b/>
          <w:bCs/>
          <w:lang w:eastAsia="ru-RU"/>
        </w:rPr>
        <w:t>на оказание услуг по утилизации списанных основных средств.</w:t>
      </w:r>
    </w:p>
    <w:p w14:paraId="3920B011" w14:textId="12D5DA9C" w:rsidR="004418E6" w:rsidRPr="00633502" w:rsidRDefault="004418E6" w:rsidP="0004611B">
      <w:pPr>
        <w:pStyle w:val="af3"/>
        <w:numPr>
          <w:ilvl w:val="0"/>
          <w:numId w:val="1"/>
        </w:numPr>
        <w:suppressLineNumbers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  <w:rPr>
          <w:b/>
        </w:rPr>
      </w:pPr>
      <w:r w:rsidRPr="00633502">
        <w:rPr>
          <w:b/>
        </w:rPr>
        <w:t>Общая информация об объекте закупки</w:t>
      </w:r>
    </w:p>
    <w:p w14:paraId="44C6B803" w14:textId="020C1E90" w:rsidR="004418E6" w:rsidRPr="00633502" w:rsidRDefault="004418E6" w:rsidP="0004611B">
      <w:pPr>
        <w:suppressLineNumbers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</w:pPr>
      <w:r w:rsidRPr="00633502">
        <w:t>1.1 Объект закупки: оказание услуг по утилизации списанных основных средств.</w:t>
      </w:r>
    </w:p>
    <w:p w14:paraId="168E303F" w14:textId="408C035F" w:rsidR="004418E6" w:rsidRPr="00633502" w:rsidRDefault="004418E6" w:rsidP="0004611B">
      <w:pPr>
        <w:suppressLineNumbers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</w:pPr>
      <w:r w:rsidRPr="00633502">
        <w:t>1.2.</w:t>
      </w:r>
      <w:r w:rsidRPr="00633502">
        <w:tab/>
        <w:t xml:space="preserve"> Место приемки Исполнителем основных средств от Заказчика: г. Москва, Сельскохозяйственная улица, вл. 45.</w:t>
      </w:r>
    </w:p>
    <w:p w14:paraId="67DD9C9A" w14:textId="77777777" w:rsidR="004418E6" w:rsidRPr="00633502" w:rsidRDefault="004418E6" w:rsidP="0004611B">
      <w:pPr>
        <w:suppressLineNumbers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</w:pPr>
      <w:r w:rsidRPr="00633502">
        <w:t>1.3.</w:t>
      </w:r>
      <w:r w:rsidRPr="00633502">
        <w:tab/>
        <w:t xml:space="preserve"> Объем услуг: согласно Приложению № 1 к Техническому заданию.</w:t>
      </w:r>
    </w:p>
    <w:p w14:paraId="5DFB32DD" w14:textId="71B825B8" w:rsidR="004418E6" w:rsidRPr="00581A56" w:rsidRDefault="004418E6" w:rsidP="0004611B">
      <w:pPr>
        <w:suppressLineNumbers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</w:pPr>
      <w:r w:rsidRPr="00633502">
        <w:t>1.4.</w:t>
      </w:r>
      <w:r w:rsidRPr="00633502">
        <w:tab/>
        <w:t xml:space="preserve"> </w:t>
      </w:r>
      <w:r w:rsidRPr="00581A56">
        <w:t xml:space="preserve">Срок оказания услуг: в течение </w:t>
      </w:r>
      <w:r w:rsidR="00F65D77" w:rsidRPr="00581A56">
        <w:t>3</w:t>
      </w:r>
      <w:r w:rsidR="004475FA" w:rsidRPr="00581A56">
        <w:t>0</w:t>
      </w:r>
      <w:r w:rsidRPr="00581A56">
        <w:t xml:space="preserve"> (</w:t>
      </w:r>
      <w:r w:rsidR="00F65D77" w:rsidRPr="00581A56">
        <w:t>тридцати</w:t>
      </w:r>
      <w:r w:rsidRPr="00581A56">
        <w:t>) рабочих дней с даты заключения</w:t>
      </w:r>
      <w:r w:rsidR="00F97972">
        <w:t xml:space="preserve"> </w:t>
      </w:r>
      <w:r w:rsidRPr="00581A56">
        <w:t>Контракта.</w:t>
      </w:r>
    </w:p>
    <w:p w14:paraId="08DB3FB9" w14:textId="77777777" w:rsidR="004418E6" w:rsidRPr="00633502" w:rsidRDefault="004418E6" w:rsidP="0004611B">
      <w:pPr>
        <w:suppressLineNumbers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</w:pPr>
      <w:r w:rsidRPr="00633502">
        <w:t>1.5.</w:t>
      </w:r>
      <w:r w:rsidRPr="00633502">
        <w:tab/>
        <w:t>Приложения к Техническому заданию:</w:t>
      </w:r>
    </w:p>
    <w:p w14:paraId="5E286436" w14:textId="34A4BBD4" w:rsidR="004418E6" w:rsidRPr="00633502" w:rsidRDefault="004418E6" w:rsidP="0004611B">
      <w:pPr>
        <w:suppressLineNumbers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</w:pPr>
      <w:r w:rsidRPr="00633502">
        <w:t xml:space="preserve">- Приложение № 1 – </w:t>
      </w:r>
      <w:r w:rsidR="004A2870" w:rsidRPr="004A2870">
        <w:t>Протокол согласования цены</w:t>
      </w:r>
      <w:r w:rsidR="003E26CC">
        <w:t xml:space="preserve">, </w:t>
      </w:r>
      <w:r w:rsidRPr="00633502">
        <w:t>Перечень списанных основных средств, подлежащих утилизации;</w:t>
      </w:r>
    </w:p>
    <w:p w14:paraId="3FC2B272" w14:textId="3BD39208" w:rsidR="00BF6E35" w:rsidRPr="00633502" w:rsidRDefault="00BF6E35" w:rsidP="0004611B">
      <w:pPr>
        <w:suppressLineNumbers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</w:pPr>
      <w:r w:rsidRPr="00633502">
        <w:t>- Приложение № 2 – Форма Заявки;</w:t>
      </w:r>
    </w:p>
    <w:p w14:paraId="3E95FE3E" w14:textId="52DF3C58" w:rsidR="00BF6E35" w:rsidRPr="00633502" w:rsidRDefault="00BF6E35" w:rsidP="0004611B">
      <w:pPr>
        <w:suppressLineNumbers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</w:pPr>
      <w:r w:rsidRPr="00633502">
        <w:t>- Приложение № 3 – Форма Акта приема-передачи основных средств;</w:t>
      </w:r>
    </w:p>
    <w:p w14:paraId="591ACCD1" w14:textId="43A87F77" w:rsidR="00BF6E35" w:rsidRPr="00633502" w:rsidRDefault="000A11B9" w:rsidP="0004611B">
      <w:pPr>
        <w:suppressLineNumbers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</w:pPr>
      <w:r w:rsidRPr="00633502">
        <w:t xml:space="preserve">- Приложение № 4 – Форма Акта утилизации основных средств; </w:t>
      </w:r>
    </w:p>
    <w:p w14:paraId="7B2F9C85" w14:textId="40EBAFE6" w:rsidR="00BF6E35" w:rsidRPr="00633502" w:rsidRDefault="000A11B9" w:rsidP="0004611B">
      <w:pPr>
        <w:suppressLineNumbers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</w:pPr>
      <w:r w:rsidRPr="00633502">
        <w:t>- Приложение №5 –</w:t>
      </w:r>
      <w:r w:rsidR="00FE45E9">
        <w:t xml:space="preserve"> </w:t>
      </w:r>
      <w:r w:rsidRPr="00633502">
        <w:t xml:space="preserve">Форма Акта обработки и утилизации списанных основных средств по форме </w:t>
      </w:r>
      <w:r w:rsidR="0001451B">
        <w:br/>
      </w:r>
      <w:r w:rsidRPr="00633502">
        <w:t>Д-30 (паспорт по извлеченным материалам);</w:t>
      </w:r>
    </w:p>
    <w:p w14:paraId="748E939F" w14:textId="5F6243B5" w:rsidR="000A11B9" w:rsidRPr="00633502" w:rsidRDefault="000A11B9" w:rsidP="0004611B">
      <w:pPr>
        <w:suppressLineNumbers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</w:pPr>
      <w:r w:rsidRPr="00633502">
        <w:t>- Приложение № 6 – Форма Расчета (паспорт), форма Д-30;</w:t>
      </w:r>
    </w:p>
    <w:p w14:paraId="2A0EBA4A" w14:textId="43409D05" w:rsidR="00BD3FD4" w:rsidRPr="00633502" w:rsidRDefault="00BD3FD4" w:rsidP="00F97972">
      <w:pPr>
        <w:suppressLineNumbers/>
        <w:tabs>
          <w:tab w:val="left" w:pos="0"/>
          <w:tab w:val="left" w:pos="284"/>
          <w:tab w:val="left" w:pos="426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</w:pPr>
      <w:r w:rsidRPr="00633502">
        <w:t>-</w:t>
      </w:r>
      <w:r w:rsidR="00F97972">
        <w:t xml:space="preserve"> </w:t>
      </w:r>
      <w:r w:rsidRPr="00633502">
        <w:t xml:space="preserve">Приложение № </w:t>
      </w:r>
      <w:r w:rsidR="00A472BC" w:rsidRPr="00633502">
        <w:t>7</w:t>
      </w:r>
      <w:r w:rsidRPr="00633502">
        <w:t xml:space="preserve"> – Прейскурант расчета стоимости окончательной переработки лома цветных </w:t>
      </w:r>
      <w:r w:rsidR="0001451B">
        <w:br/>
      </w:r>
      <w:r w:rsidRPr="00633502">
        <w:t xml:space="preserve">и драгоценных металлов на специализированных предприятиях; </w:t>
      </w:r>
    </w:p>
    <w:p w14:paraId="69A5A507" w14:textId="239E46C1" w:rsidR="004418E6" w:rsidRPr="00633502" w:rsidRDefault="004418E6" w:rsidP="0004611B">
      <w:pPr>
        <w:pStyle w:val="af3"/>
        <w:numPr>
          <w:ilvl w:val="0"/>
          <w:numId w:val="1"/>
        </w:numPr>
        <w:suppressLineNumbers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  <w:rPr>
          <w:b/>
        </w:rPr>
      </w:pPr>
      <w:r w:rsidRPr="00633502">
        <w:rPr>
          <w:b/>
        </w:rPr>
        <w:t>Общие требования к оказанию услуг и порядок взаимодействия Сторон.</w:t>
      </w:r>
    </w:p>
    <w:p w14:paraId="5E902F75" w14:textId="6D59AD3A" w:rsidR="005956F4" w:rsidRPr="00633502" w:rsidRDefault="004418E6" w:rsidP="0004611B">
      <w:pPr>
        <w:suppressLineNumbers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</w:pPr>
      <w:r w:rsidRPr="00633502">
        <w:t xml:space="preserve">2.1. </w:t>
      </w:r>
      <w:r w:rsidR="00067778" w:rsidRPr="00633502">
        <w:t xml:space="preserve">Заказчик поручает, а Исполнитель принимает на себя обязательства </w:t>
      </w:r>
      <w:r w:rsidRPr="00633502">
        <w:t>оказать услуги</w:t>
      </w:r>
      <w:r w:rsidR="00067778" w:rsidRPr="00633502">
        <w:t xml:space="preserve"> по утилизации (далее </w:t>
      </w:r>
      <w:r w:rsidRPr="00633502">
        <w:t>–</w:t>
      </w:r>
      <w:r w:rsidR="00067778" w:rsidRPr="00633502">
        <w:t xml:space="preserve"> </w:t>
      </w:r>
      <w:r w:rsidRPr="00633502">
        <w:t>Услуги)</w:t>
      </w:r>
      <w:r w:rsidR="00067778" w:rsidRPr="00633502">
        <w:rPr>
          <w:b/>
        </w:rPr>
        <w:t xml:space="preserve"> </w:t>
      </w:r>
      <w:r w:rsidR="00067778" w:rsidRPr="00633502">
        <w:t>списанных основных средств</w:t>
      </w:r>
      <w:r w:rsidR="00067778" w:rsidRPr="00633502">
        <w:rPr>
          <w:b/>
        </w:rPr>
        <w:t xml:space="preserve"> </w:t>
      </w:r>
      <w:r w:rsidR="00067778" w:rsidRPr="00633502">
        <w:t>(далее - ОС), принадлежащих Заказчику</w:t>
      </w:r>
      <w:r w:rsidR="000E0164" w:rsidRPr="00633502">
        <w:t xml:space="preserve">, а Заказчик обязуется принять и оплатить </w:t>
      </w:r>
      <w:r w:rsidRPr="00633502">
        <w:t>оказанные услуги.</w:t>
      </w:r>
    </w:p>
    <w:p w14:paraId="5C79811B" w14:textId="6B610D77" w:rsidR="005956F4" w:rsidRPr="00633502" w:rsidRDefault="00067778" w:rsidP="00FE45E9">
      <w:pPr>
        <w:pStyle w:val="af3"/>
        <w:numPr>
          <w:ilvl w:val="1"/>
          <w:numId w:val="27"/>
        </w:numPr>
        <w:suppressLineNumbers/>
        <w:tabs>
          <w:tab w:val="left" w:pos="0"/>
          <w:tab w:val="left" w:pos="426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0"/>
        <w:jc w:val="both"/>
      </w:pPr>
      <w:r w:rsidRPr="00633502">
        <w:t xml:space="preserve">Утилизация ОС включает </w:t>
      </w:r>
      <w:r w:rsidR="004418E6" w:rsidRPr="00633502">
        <w:t>в себя</w:t>
      </w:r>
      <w:r w:rsidRPr="00633502">
        <w:t>: вывоз, демонтаж и извлечени</w:t>
      </w:r>
      <w:r w:rsidR="004418E6" w:rsidRPr="00633502">
        <w:t>е</w:t>
      </w:r>
      <w:r w:rsidRPr="00633502">
        <w:t xml:space="preserve"> лома из списанных </w:t>
      </w:r>
      <w:r w:rsidR="007B4755" w:rsidRPr="00633502">
        <w:t>ОС</w:t>
      </w:r>
      <w:r w:rsidRPr="00633502">
        <w:t xml:space="preserve">, </w:t>
      </w:r>
      <w:r w:rsidR="0001451B">
        <w:br/>
      </w:r>
      <w:r w:rsidRPr="00633502">
        <w:t xml:space="preserve">а также сортировку, разделку, упаковку и продажу (сдачу) лома специализированным организациям для дальнейшей переработки, а также другие </w:t>
      </w:r>
      <w:r w:rsidR="004418E6" w:rsidRPr="00633502">
        <w:t>услуги</w:t>
      </w:r>
      <w:r w:rsidRPr="00633502">
        <w:t xml:space="preserve">. Результатом выполненных </w:t>
      </w:r>
      <w:r w:rsidR="004418E6" w:rsidRPr="00633502">
        <w:t>Услуг</w:t>
      </w:r>
      <w:r w:rsidRPr="00633502">
        <w:t xml:space="preserve"> по утилизации явля</w:t>
      </w:r>
      <w:r w:rsidR="00B81225" w:rsidRPr="00633502">
        <w:t>е</w:t>
      </w:r>
      <w:r w:rsidRPr="00633502">
        <w:t xml:space="preserve">тся </w:t>
      </w:r>
      <w:r w:rsidRPr="00633502">
        <w:rPr>
          <w:lang w:eastAsia="ru-RU"/>
        </w:rPr>
        <w:t>Акт утилизации основных средств (</w:t>
      </w:r>
      <w:r w:rsidR="002F2E98" w:rsidRPr="00633502">
        <w:rPr>
          <w:lang w:eastAsia="ru-RU"/>
        </w:rPr>
        <w:t xml:space="preserve">форма - </w:t>
      </w:r>
      <w:r w:rsidRPr="00633502">
        <w:t>Приложение №</w:t>
      </w:r>
      <w:r w:rsidR="007B4755" w:rsidRPr="00633502">
        <w:t xml:space="preserve"> </w:t>
      </w:r>
      <w:r w:rsidR="000A11B9" w:rsidRPr="00633502">
        <w:t>4</w:t>
      </w:r>
      <w:r w:rsidRPr="00633502">
        <w:t xml:space="preserve"> к </w:t>
      </w:r>
      <w:r w:rsidR="00455578" w:rsidRPr="00633502">
        <w:t>Техническому заданию</w:t>
      </w:r>
      <w:r w:rsidRPr="00633502">
        <w:t>).</w:t>
      </w:r>
    </w:p>
    <w:p w14:paraId="1B1781AE" w14:textId="73AD1C3F" w:rsidR="00455578" w:rsidRPr="00633502" w:rsidRDefault="00455578" w:rsidP="00FE45E9">
      <w:pPr>
        <w:pStyle w:val="af3"/>
        <w:numPr>
          <w:ilvl w:val="1"/>
          <w:numId w:val="27"/>
        </w:numPr>
        <w:suppressLineNumbers/>
        <w:tabs>
          <w:tab w:val="left" w:pos="0"/>
          <w:tab w:val="left" w:pos="709"/>
          <w:tab w:val="left" w:pos="851"/>
          <w:tab w:val="left" w:pos="993"/>
          <w:tab w:val="left" w:pos="9638"/>
          <w:tab w:val="left" w:pos="9921"/>
        </w:tabs>
        <w:ind w:left="0" w:right="-2" w:hanging="2126"/>
        <w:jc w:val="both"/>
      </w:pPr>
      <w:r w:rsidRPr="00633502">
        <w:t>Для взаимодействия с Заказчиком Исполнитель обязан в течение 2 (двух) рабочих дней</w:t>
      </w:r>
      <w:r w:rsidR="00FE45E9">
        <w:t xml:space="preserve"> </w:t>
      </w:r>
      <w:r w:rsidRPr="00633502">
        <w:t>с даты заключения Контракта назначить ответственное контактное лицо, выделить номер телефона, а также адрес электронной почты для приема данных (</w:t>
      </w:r>
      <w:r w:rsidR="00B81225" w:rsidRPr="00633502">
        <w:t xml:space="preserve">заявок, </w:t>
      </w:r>
      <w:r w:rsidRPr="00633502">
        <w:t xml:space="preserve">запросов, уведомлений) в электронной форме и уведомить об этом Заказчика посредством отправки писем на электронные адреса – </w:t>
      </w:r>
      <w:hyperlink r:id="rId8" w:history="1">
        <w:r w:rsidRPr="00581A56">
          <w:rPr>
            <w:rStyle w:val="afc"/>
          </w:rPr>
          <w:t>bnkhramov@polytech.one</w:t>
        </w:r>
      </w:hyperlink>
      <w:r w:rsidRPr="00633502">
        <w:t xml:space="preserve">, </w:t>
      </w:r>
      <w:hyperlink r:id="rId9" w:history="1">
        <w:r w:rsidRPr="00581A56">
          <w:rPr>
            <w:rStyle w:val="afc"/>
          </w:rPr>
          <w:t>vdchernikov@polytech.one</w:t>
        </w:r>
      </w:hyperlink>
      <w:r w:rsidRPr="00633502">
        <w:t>. Об изменении контактной информации     ответственного контактного лица Исполнитель обязан уведомить Заказчика в течение 1 (одного) рабочего дня со дня возникновения таких изменений.</w:t>
      </w:r>
    </w:p>
    <w:p w14:paraId="0F1C84B8" w14:textId="77777777" w:rsidR="00E52AA2" w:rsidRPr="00633502" w:rsidRDefault="00E52AA2" w:rsidP="0004611B">
      <w:pPr>
        <w:suppressLineNumbers/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</w:pPr>
    </w:p>
    <w:p w14:paraId="332A3EFF" w14:textId="2F77BAC6" w:rsidR="00455578" w:rsidRPr="00633502" w:rsidRDefault="00455578" w:rsidP="0004611B">
      <w:pPr>
        <w:pStyle w:val="af3"/>
        <w:numPr>
          <w:ilvl w:val="0"/>
          <w:numId w:val="27"/>
        </w:numPr>
        <w:suppressLineNumbers/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  <w:rPr>
          <w:b/>
        </w:rPr>
      </w:pPr>
      <w:r w:rsidRPr="00633502">
        <w:rPr>
          <w:b/>
        </w:rPr>
        <w:t>Порядок оказания услуг.</w:t>
      </w:r>
    </w:p>
    <w:p w14:paraId="78033E3E" w14:textId="79BB57DB" w:rsidR="00455578" w:rsidRPr="00633502" w:rsidRDefault="00455578" w:rsidP="0004611B">
      <w:pPr>
        <w:suppressLineNumbers/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</w:pPr>
      <w:r w:rsidRPr="00633502">
        <w:t xml:space="preserve">3.1. Заказчик в течение 3 (трех) </w:t>
      </w:r>
      <w:bookmarkStart w:id="1" w:name="_Hlk237875074"/>
      <w:r w:rsidRPr="00633502">
        <w:t xml:space="preserve">рабочих дней с даты подписания Контракта </w:t>
      </w:r>
      <w:bookmarkEnd w:id="1"/>
      <w:r w:rsidRPr="00633502">
        <w:t>направляет</w:t>
      </w:r>
      <w:r w:rsidR="005756D7" w:rsidRPr="00633502">
        <w:t xml:space="preserve"> </w:t>
      </w:r>
      <w:r w:rsidRPr="00633502">
        <w:t xml:space="preserve">заявку, составленную по форме, указанной в Приложении № 2 к </w:t>
      </w:r>
      <w:r w:rsidR="00CD4266" w:rsidRPr="00633502">
        <w:t>Техническому заданию</w:t>
      </w:r>
      <w:r w:rsidRPr="00633502">
        <w:t xml:space="preserve"> (далее – Заявка)</w:t>
      </w:r>
      <w:r w:rsidR="005756D7" w:rsidRPr="00633502">
        <w:t xml:space="preserve"> </w:t>
      </w:r>
      <w:r w:rsidR="0001451B">
        <w:br/>
      </w:r>
      <w:r w:rsidR="005756D7" w:rsidRPr="00633502">
        <w:t>на адрес</w:t>
      </w:r>
      <w:r w:rsidRPr="00633502">
        <w:t xml:space="preserve"> электронной почты ответственного лица Исполнителя.</w:t>
      </w:r>
    </w:p>
    <w:p w14:paraId="14B96A39" w14:textId="23265B14" w:rsidR="00455578" w:rsidRPr="00633502" w:rsidRDefault="005756D7" w:rsidP="0004611B">
      <w:pPr>
        <w:pStyle w:val="af3"/>
        <w:numPr>
          <w:ilvl w:val="1"/>
          <w:numId w:val="27"/>
        </w:numPr>
        <w:suppressLineNumbers/>
        <w:tabs>
          <w:tab w:val="left" w:pos="0"/>
          <w:tab w:val="left" w:pos="426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0"/>
        <w:jc w:val="both"/>
      </w:pPr>
      <w:r w:rsidRPr="00633502">
        <w:t xml:space="preserve"> Исполнитель в течение 5 (пяти) рабочих дней с даты получения Заявки </w:t>
      </w:r>
      <w:r w:rsidR="000A11B9" w:rsidRPr="00633502">
        <w:t xml:space="preserve">приступает </w:t>
      </w:r>
      <w:r w:rsidR="0001451B">
        <w:br/>
      </w:r>
      <w:r w:rsidR="000A11B9" w:rsidRPr="00633502">
        <w:t xml:space="preserve">к </w:t>
      </w:r>
      <w:r w:rsidRPr="00633502">
        <w:t>осуществл</w:t>
      </w:r>
      <w:r w:rsidR="000A11B9" w:rsidRPr="00633502">
        <w:t>ению</w:t>
      </w:r>
      <w:r w:rsidRPr="00633502">
        <w:t xml:space="preserve"> вывоз</w:t>
      </w:r>
      <w:r w:rsidR="000A11B9" w:rsidRPr="00633502">
        <w:t>а</w:t>
      </w:r>
      <w:r w:rsidRPr="00633502">
        <w:t xml:space="preserve"> списанных основных средств с территории Заказчика.</w:t>
      </w:r>
    </w:p>
    <w:p w14:paraId="3CEA0309" w14:textId="12E6E925" w:rsidR="00D22E06" w:rsidRPr="00633502" w:rsidRDefault="00D22E06" w:rsidP="0004611B">
      <w:pPr>
        <w:pStyle w:val="af3"/>
        <w:numPr>
          <w:ilvl w:val="1"/>
          <w:numId w:val="27"/>
        </w:numPr>
        <w:suppressLineNumbers/>
        <w:tabs>
          <w:tab w:val="left" w:pos="0"/>
          <w:tab w:val="left" w:pos="426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 w:firstLine="0"/>
        <w:jc w:val="both"/>
      </w:pPr>
      <w:r w:rsidRPr="00633502">
        <w:t>Вывоз списанных ОС осуществляется по согласованию с Заказчиком в рабочие дни с</w:t>
      </w:r>
      <w:r w:rsidR="00CE18DD">
        <w:t xml:space="preserve"> </w:t>
      </w:r>
      <w:r w:rsidRPr="00633502">
        <w:t>10-00 часов до 17-00 часов.</w:t>
      </w:r>
    </w:p>
    <w:p w14:paraId="6680A12C" w14:textId="3448AF49" w:rsidR="005F7F51" w:rsidRPr="00633502" w:rsidRDefault="00A36079" w:rsidP="0004611B">
      <w:pPr>
        <w:pStyle w:val="af3"/>
        <w:numPr>
          <w:ilvl w:val="1"/>
          <w:numId w:val="27"/>
        </w:numPr>
        <w:suppressLineNumbers/>
        <w:ind w:left="0" w:firstLine="0"/>
        <w:jc w:val="both"/>
      </w:pPr>
      <w:r w:rsidRPr="00633502">
        <w:t>Заказчик передает списанные ОС для утилизации Исполнителю. Передаваемые списанные ОС не обременены правами третьих лиц (арест, право залога, аренда, доверительное управление и т. д.). Передаваемые списанные ОС не содержат взрывчатых, радиоактивных и токсичных веществ, а также узлов и комплектующих изделий, документация к которым отмечена грифом секретности. Наличие драгоценных металлов в передаваемых списанных импортных ОС в сопровождавшей их технической документации не определено.</w:t>
      </w:r>
    </w:p>
    <w:p w14:paraId="00E55BE7" w14:textId="1941115D" w:rsidR="00A36079" w:rsidRPr="00633502" w:rsidRDefault="00A36079" w:rsidP="0004611B">
      <w:pPr>
        <w:pStyle w:val="af3"/>
        <w:numPr>
          <w:ilvl w:val="1"/>
          <w:numId w:val="27"/>
        </w:numPr>
        <w:suppressLineNumbers/>
        <w:ind w:left="0" w:firstLine="0"/>
        <w:jc w:val="both"/>
      </w:pPr>
      <w:r w:rsidRPr="00633502">
        <w:t xml:space="preserve">Передача списанных ОС от Заказчика Исполнителю производится путем подписания Акта приема-передачи ОС, подлежащих утилизации (форма - Приложение № </w:t>
      </w:r>
      <w:r w:rsidR="00BF6E35" w:rsidRPr="00633502">
        <w:t>3</w:t>
      </w:r>
      <w:r w:rsidRPr="00633502">
        <w:t xml:space="preserve"> к </w:t>
      </w:r>
      <w:r w:rsidR="0098300B" w:rsidRPr="00633502">
        <w:t>Техническому заданию</w:t>
      </w:r>
      <w:r w:rsidRPr="00633502">
        <w:t>).</w:t>
      </w:r>
    </w:p>
    <w:p w14:paraId="07B27241" w14:textId="20B18990" w:rsidR="008B5C83" w:rsidRPr="00633502" w:rsidRDefault="008B5C83" w:rsidP="0004611B">
      <w:pPr>
        <w:pStyle w:val="af3"/>
        <w:numPr>
          <w:ilvl w:val="1"/>
          <w:numId w:val="27"/>
        </w:numPr>
        <w:suppressLineNumbers/>
        <w:ind w:left="0" w:firstLine="0"/>
        <w:jc w:val="both"/>
      </w:pPr>
      <w:r w:rsidRPr="00633502">
        <w:lastRenderedPageBreak/>
        <w:t xml:space="preserve">В Акте приема-передачи ОС, подлежащих утилизации (форма - Приложение № </w:t>
      </w:r>
      <w:r w:rsidR="00E34EFD" w:rsidRPr="00633502">
        <w:t>3</w:t>
      </w:r>
      <w:r w:rsidRPr="00633502">
        <w:t xml:space="preserve"> </w:t>
      </w:r>
      <w:r w:rsidR="0001451B">
        <w:br/>
      </w:r>
      <w:r w:rsidRPr="00633502">
        <w:t xml:space="preserve">к Техническому заданию) отражаются наименования, количество, инвентарные номера списанных основных средств. </w:t>
      </w:r>
    </w:p>
    <w:p w14:paraId="5D8FCBC7" w14:textId="65086330" w:rsidR="008B5C83" w:rsidRPr="00633502" w:rsidRDefault="008B5C83" w:rsidP="0004611B">
      <w:pPr>
        <w:pStyle w:val="af3"/>
        <w:numPr>
          <w:ilvl w:val="1"/>
          <w:numId w:val="27"/>
        </w:numPr>
        <w:suppressLineNumbers/>
        <w:ind w:left="0" w:firstLine="0"/>
        <w:jc w:val="both"/>
      </w:pPr>
      <w:r w:rsidRPr="00633502">
        <w:t xml:space="preserve">Имущественные права на ОС переходят к Исполнителю с момента подписания Акта приема – передачи основных средств, подлежащих утилизации (форма Приложение № </w:t>
      </w:r>
      <w:r w:rsidR="00E34EFD" w:rsidRPr="00633502">
        <w:t>3</w:t>
      </w:r>
      <w:r w:rsidRPr="00633502">
        <w:t xml:space="preserve"> к Техническому заданию).</w:t>
      </w:r>
    </w:p>
    <w:p w14:paraId="4959688F" w14:textId="5C4DA176" w:rsidR="005756D7" w:rsidRPr="00633502" w:rsidRDefault="008B5C83" w:rsidP="0004611B">
      <w:pPr>
        <w:pStyle w:val="af3"/>
        <w:numPr>
          <w:ilvl w:val="1"/>
          <w:numId w:val="27"/>
        </w:numPr>
        <w:suppressLineNumbers/>
        <w:ind w:left="0" w:firstLine="0"/>
        <w:jc w:val="both"/>
      </w:pPr>
      <w:r w:rsidRPr="00633502">
        <w:t>Исполнитель выполняет своими силами и за свой счет погрузку</w:t>
      </w:r>
      <w:r w:rsidR="004A11DE">
        <w:t>-разгрузку</w:t>
      </w:r>
      <w:r w:rsidR="00636C4C">
        <w:t xml:space="preserve">, </w:t>
      </w:r>
      <w:r w:rsidRPr="00633502">
        <w:t>вывоз списанных ОС, подлежащих утилизации, с территории Заказчика.</w:t>
      </w:r>
      <w:r w:rsidR="00636C4C">
        <w:t xml:space="preserve"> Погрузка списанных ОС на борт автомашин выполняется Исполнителем.</w:t>
      </w:r>
    </w:p>
    <w:p w14:paraId="6AEF4372" w14:textId="6AF6CA10" w:rsidR="00553471" w:rsidRPr="00633502" w:rsidRDefault="00633502" w:rsidP="0004611B">
      <w:pPr>
        <w:pStyle w:val="af3"/>
        <w:suppressLineNumbers/>
        <w:ind w:left="0"/>
        <w:jc w:val="both"/>
      </w:pPr>
      <w:r>
        <w:t>3.</w:t>
      </w:r>
      <w:r w:rsidR="004A11DE">
        <w:t>9</w:t>
      </w:r>
      <w:r>
        <w:t>.</w:t>
      </w:r>
      <w:r w:rsidRPr="00633502">
        <w:t xml:space="preserve"> Цена</w:t>
      </w:r>
      <w:r w:rsidR="00AC26C1" w:rsidRPr="00633502">
        <w:t xml:space="preserve"> за оказываемые услуги является твердой и окончательной на весь срок</w:t>
      </w:r>
      <w:r w:rsidR="00E52AA2" w:rsidRPr="00633502">
        <w:t xml:space="preserve"> </w:t>
      </w:r>
      <w:r w:rsidR="00AC26C1" w:rsidRPr="00633502">
        <w:t>выполнения обязательств и включает в себя стоимость всех технологических операций, необходимых для оказания услуг, а также стоимость всех вспомогательных материалов.</w:t>
      </w:r>
    </w:p>
    <w:p w14:paraId="102A716A" w14:textId="18E22AA8" w:rsidR="00553471" w:rsidRPr="00633502" w:rsidRDefault="00633502" w:rsidP="0004611B">
      <w:pPr>
        <w:pStyle w:val="af3"/>
        <w:suppressLineNumbers/>
        <w:ind w:left="0"/>
        <w:jc w:val="both"/>
      </w:pPr>
      <w:r>
        <w:t>3.1</w:t>
      </w:r>
      <w:r w:rsidR="004249DB" w:rsidRPr="004475FA">
        <w:t>0</w:t>
      </w:r>
      <w:r>
        <w:t xml:space="preserve">. </w:t>
      </w:r>
      <w:r w:rsidR="00553471" w:rsidRPr="00633502">
        <w:t>Срок проведения утилизации ОС – не более 1</w:t>
      </w:r>
      <w:r w:rsidR="004249DB" w:rsidRPr="004475FA">
        <w:t>0</w:t>
      </w:r>
      <w:r w:rsidR="00553471" w:rsidRPr="00633502">
        <w:t xml:space="preserve"> (</w:t>
      </w:r>
      <w:r w:rsidR="004475FA">
        <w:t>десяти</w:t>
      </w:r>
      <w:r w:rsidR="00553471" w:rsidRPr="00633502">
        <w:t xml:space="preserve">) рабочих дней от даты подписания Акта приема-передачи основных средств, подлежащих утилизации (форма - Приложение № </w:t>
      </w:r>
      <w:r w:rsidR="000A11B9" w:rsidRPr="00633502">
        <w:t>3</w:t>
      </w:r>
      <w:r w:rsidR="00553471" w:rsidRPr="00633502">
        <w:t xml:space="preserve"> </w:t>
      </w:r>
      <w:r w:rsidR="0001451B">
        <w:br/>
      </w:r>
      <w:r w:rsidR="00553471" w:rsidRPr="00633502">
        <w:t>к Техническому заданию)</w:t>
      </w:r>
      <w:r w:rsidR="000A11B9" w:rsidRPr="00633502">
        <w:t xml:space="preserve"> </w:t>
      </w:r>
      <w:r w:rsidR="00553471" w:rsidRPr="00633502">
        <w:t xml:space="preserve">до даты получения Заказчиком Акта утилизации основных средств (форма - Приложение № </w:t>
      </w:r>
      <w:r w:rsidR="000A11B9" w:rsidRPr="00633502">
        <w:t>4</w:t>
      </w:r>
      <w:r w:rsidR="00553471" w:rsidRPr="00633502">
        <w:t xml:space="preserve"> к Техническому заданию).</w:t>
      </w:r>
    </w:p>
    <w:p w14:paraId="5212A918" w14:textId="233E68DB" w:rsidR="00553471" w:rsidRPr="00633502" w:rsidRDefault="00633502" w:rsidP="0004611B">
      <w:pPr>
        <w:pStyle w:val="af3"/>
        <w:suppressLineNumbers/>
        <w:ind w:left="0"/>
        <w:jc w:val="both"/>
      </w:pPr>
      <w:r>
        <w:t>3.1</w:t>
      </w:r>
      <w:r w:rsidR="004475FA">
        <w:t>1</w:t>
      </w:r>
      <w:r>
        <w:t>.</w:t>
      </w:r>
      <w:r w:rsidRPr="00633502">
        <w:t xml:space="preserve"> Сдача</w:t>
      </w:r>
      <w:r w:rsidR="00553471" w:rsidRPr="00633502">
        <w:t xml:space="preserve">-приемка оказанных услуг, производится путем передачи Заказчику подписанного Акта утилизации основных средств (форма - Приложение № </w:t>
      </w:r>
      <w:r w:rsidR="000A11B9" w:rsidRPr="00633502">
        <w:t>4</w:t>
      </w:r>
      <w:r w:rsidR="00553471" w:rsidRPr="00633502">
        <w:t xml:space="preserve"> к Техническому заданию)</w:t>
      </w:r>
      <w:r w:rsidR="000A11B9" w:rsidRPr="00633502">
        <w:t xml:space="preserve"> и</w:t>
      </w:r>
      <w:r w:rsidR="00553471" w:rsidRPr="00633502">
        <w:t xml:space="preserve"> подписанием Сторонами УПД.</w:t>
      </w:r>
    </w:p>
    <w:p w14:paraId="2327A817" w14:textId="378B2D73" w:rsidR="00790E2D" w:rsidRPr="00633502" w:rsidRDefault="002B3FC1" w:rsidP="0004611B">
      <w:pPr>
        <w:pStyle w:val="af3"/>
        <w:suppressLineNumbers/>
        <w:ind w:left="0"/>
        <w:jc w:val="both"/>
      </w:pPr>
      <w:r w:rsidRPr="00633502">
        <w:t>3.1</w:t>
      </w:r>
      <w:r w:rsidR="004475FA">
        <w:t>2</w:t>
      </w:r>
      <w:r w:rsidRPr="00633502">
        <w:t xml:space="preserve">. Исполнитель производит переработку лома и отходов, содержащих драгоценные металлы, </w:t>
      </w:r>
      <w:r w:rsidR="0001451B">
        <w:br/>
      </w:r>
      <w:r w:rsidRPr="00633502">
        <w:t>и подготовку их для аффинажа собственными силами.</w:t>
      </w:r>
    </w:p>
    <w:p w14:paraId="1F46C70F" w14:textId="631FC343" w:rsidR="002B3FC1" w:rsidRPr="00633502" w:rsidRDefault="002B3FC1" w:rsidP="0004611B">
      <w:pPr>
        <w:suppressLineNumbers/>
        <w:jc w:val="both"/>
      </w:pPr>
      <w:r w:rsidRPr="00633502">
        <w:t>3.1</w:t>
      </w:r>
      <w:r w:rsidR="004475FA">
        <w:t>3</w:t>
      </w:r>
      <w:r w:rsidRPr="00633502">
        <w:t>. Исполнитель утилизирует отходы переработки сырья, содержащего драгоценные металлы,</w:t>
      </w:r>
    </w:p>
    <w:p w14:paraId="3F6DC982" w14:textId="7E2DBE4E" w:rsidR="002B3FC1" w:rsidRPr="00633502" w:rsidRDefault="002B3FC1" w:rsidP="0004611B">
      <w:pPr>
        <w:pStyle w:val="af3"/>
        <w:suppressLineNumbers/>
        <w:ind w:left="0"/>
        <w:jc w:val="both"/>
      </w:pPr>
      <w:r w:rsidRPr="00633502">
        <w:t>через уполномоченные организации с соблюдением требований законодательства Российской Федерации.</w:t>
      </w:r>
    </w:p>
    <w:p w14:paraId="3788663E" w14:textId="210EACBE" w:rsidR="002B3FC1" w:rsidRPr="00633502" w:rsidRDefault="002B3FC1" w:rsidP="0004611B">
      <w:pPr>
        <w:pStyle w:val="af3"/>
        <w:suppressLineNumbers/>
        <w:ind w:left="0"/>
        <w:jc w:val="both"/>
      </w:pPr>
      <w:r w:rsidRPr="00633502">
        <w:t>3.1</w:t>
      </w:r>
      <w:r w:rsidR="004475FA">
        <w:t>4</w:t>
      </w:r>
      <w:r w:rsidRPr="00633502">
        <w:t>. Извлечение лома и драгоценных металлов осуществляется в соответствии с Федеральным</w:t>
      </w:r>
    </w:p>
    <w:p w14:paraId="59AC26E8" w14:textId="31385FF7" w:rsidR="002B3FC1" w:rsidRPr="00633502" w:rsidRDefault="002B3FC1" w:rsidP="0004611B">
      <w:pPr>
        <w:pStyle w:val="af3"/>
        <w:suppressLineNumbers/>
        <w:ind w:left="0"/>
        <w:jc w:val="both"/>
      </w:pPr>
      <w:r w:rsidRPr="00633502">
        <w:t>законом от 26.03.1998 № 41-ФЗ «О драгоценных металлах и драгоценных камнях».</w:t>
      </w:r>
    </w:p>
    <w:p w14:paraId="5AC65A93" w14:textId="32C20C50" w:rsidR="002B3FC1" w:rsidRPr="00633502" w:rsidRDefault="002B3FC1" w:rsidP="0004611B">
      <w:pPr>
        <w:suppressLineNumbers/>
        <w:jc w:val="both"/>
      </w:pPr>
      <w:r w:rsidRPr="00633502">
        <w:t>3.1</w:t>
      </w:r>
      <w:r w:rsidR="004475FA">
        <w:t>5</w:t>
      </w:r>
      <w:r w:rsidRPr="00633502">
        <w:t>. По результатам аффинажа Исполнитель оформляет расчёт (паспорт) за драгоценные металлы, поступившие в ломе и отходах по форме Д-30 (Приложение № 6).</w:t>
      </w:r>
    </w:p>
    <w:p w14:paraId="5115C3D1" w14:textId="30E37F9D" w:rsidR="002B3FC1" w:rsidRPr="00633502" w:rsidRDefault="002B3FC1" w:rsidP="0004611B">
      <w:pPr>
        <w:suppressLineNumbers/>
        <w:jc w:val="both"/>
      </w:pPr>
      <w:r w:rsidRPr="00633502">
        <w:t>3.1</w:t>
      </w:r>
      <w:r w:rsidR="004475FA">
        <w:t>6</w:t>
      </w:r>
      <w:r w:rsidRPr="00633502">
        <w:t>. Стоимость лома, содержащего черные, цветные металлы и драгметаллы, определяется в</w:t>
      </w:r>
    </w:p>
    <w:p w14:paraId="4B060935" w14:textId="77777777" w:rsidR="002B3FC1" w:rsidRPr="00633502" w:rsidRDefault="002B3FC1" w:rsidP="0004611B">
      <w:pPr>
        <w:suppressLineNumbers/>
        <w:jc w:val="both"/>
      </w:pPr>
      <w:r w:rsidRPr="00633502">
        <w:t>соответствии с прейскурантами расчета стоимости переработки лома черных, цветных и</w:t>
      </w:r>
    </w:p>
    <w:p w14:paraId="2E51A36A" w14:textId="715B5404" w:rsidR="002B3FC1" w:rsidRPr="00633502" w:rsidRDefault="002B3FC1" w:rsidP="0004611B">
      <w:pPr>
        <w:suppressLineNumbers/>
        <w:jc w:val="both"/>
      </w:pPr>
      <w:r w:rsidRPr="00633502">
        <w:t xml:space="preserve">драгоценных металлов (Приложение № 5), действующими на дату проведения соответствующих работ специализированными предприятиями, имеющими соответствующие лицензии и права </w:t>
      </w:r>
      <w:r w:rsidR="0001451B">
        <w:br/>
      </w:r>
      <w:r w:rsidRPr="00633502">
        <w:t>на выполнение этих работ, с которыми Исполнитель заключил договор.</w:t>
      </w:r>
    </w:p>
    <w:p w14:paraId="3069BD71" w14:textId="57B302FB" w:rsidR="00AC26C1" w:rsidRPr="00633502" w:rsidRDefault="00633502" w:rsidP="0004611B">
      <w:pPr>
        <w:suppressLineNumbers/>
        <w:jc w:val="both"/>
      </w:pPr>
      <w:r>
        <w:t>3.</w:t>
      </w:r>
      <w:r w:rsidR="004475FA">
        <w:t>17</w:t>
      </w:r>
      <w:r>
        <w:t xml:space="preserve">. </w:t>
      </w:r>
      <w:r w:rsidR="00AC26C1" w:rsidRPr="00633502">
        <w:t xml:space="preserve">Количество выделенных драгоценных металлов, стоимость по видам драгоценных металлов </w:t>
      </w:r>
      <w:r w:rsidR="0001451B">
        <w:br/>
      </w:r>
      <w:r w:rsidR="00AC26C1" w:rsidRPr="00633502">
        <w:t xml:space="preserve">и общая стоимость драгоценных металлов указывается в Акте обработки и утилизации списанных основных средств (Паспорт по извлеченным материалам) по форме Д-30 (форма - Приложение № </w:t>
      </w:r>
      <w:r w:rsidR="004B67B9" w:rsidRPr="00633502">
        <w:t>6</w:t>
      </w:r>
      <w:r w:rsidR="00AC26C1" w:rsidRPr="00633502">
        <w:t xml:space="preserve"> к Техническому заданию) по драгоценным металлам, оформляемом Исполнителем на основании паспорта специализированной перерабатывающей организации и прилагаемым к УПД.</w:t>
      </w:r>
    </w:p>
    <w:p w14:paraId="53F0E43F" w14:textId="35A9590C" w:rsidR="00D740B4" w:rsidRDefault="00A61006" w:rsidP="0004611B">
      <w:pPr>
        <w:pStyle w:val="af3"/>
        <w:suppressLineNumbers/>
        <w:ind w:left="0"/>
        <w:jc w:val="both"/>
      </w:pPr>
      <w:r w:rsidRPr="00633502">
        <w:t>3.</w:t>
      </w:r>
      <w:r w:rsidR="004475FA">
        <w:t>18</w:t>
      </w:r>
      <w:r w:rsidR="00633502">
        <w:t xml:space="preserve">. </w:t>
      </w:r>
      <w:r w:rsidR="00D22E06" w:rsidRPr="00633502">
        <w:t>Стоимость</w:t>
      </w:r>
      <w:r w:rsidR="00AC26C1" w:rsidRPr="00633502">
        <w:t>, полученного после переработки партии ОС, лома черных (сортовых и несортовых), цветных и драгоценных металлов перечисляется Исполнителем платежным поручением на счет</w:t>
      </w:r>
      <w:r w:rsidR="00BC7BE7">
        <w:t xml:space="preserve"> Заказчика</w:t>
      </w:r>
    </w:p>
    <w:p w14:paraId="0F2C09CF" w14:textId="77777777" w:rsidR="00D740B4" w:rsidRDefault="00D740B4" w:rsidP="00D740B4">
      <w:pPr>
        <w:pStyle w:val="af3"/>
        <w:suppressLineNumbers/>
        <w:jc w:val="both"/>
      </w:pPr>
      <w:r>
        <w:t>ПОЛИТЕХНИЧЕСКИЙ МУЗЕЙ</w:t>
      </w:r>
    </w:p>
    <w:p w14:paraId="27810698" w14:textId="77777777" w:rsidR="00D740B4" w:rsidRDefault="00D740B4" w:rsidP="00D740B4">
      <w:pPr>
        <w:pStyle w:val="af3"/>
        <w:suppressLineNumbers/>
        <w:jc w:val="both"/>
      </w:pPr>
      <w:r>
        <w:t>Юридический адрес: 101000, Город Москва, пл.</w:t>
      </w:r>
    </w:p>
    <w:p w14:paraId="1BE6B822" w14:textId="77777777" w:rsidR="00D740B4" w:rsidRDefault="00D740B4" w:rsidP="00D740B4">
      <w:pPr>
        <w:pStyle w:val="af3"/>
        <w:suppressLineNumbers/>
        <w:jc w:val="both"/>
      </w:pPr>
      <w:r>
        <w:t>Новая, дом 3/4</w:t>
      </w:r>
    </w:p>
    <w:p w14:paraId="7D32ABB1" w14:textId="77777777" w:rsidR="00D740B4" w:rsidRDefault="00D740B4" w:rsidP="00D740B4">
      <w:pPr>
        <w:pStyle w:val="af3"/>
        <w:suppressLineNumbers/>
        <w:jc w:val="both"/>
      </w:pPr>
      <w:r>
        <w:t>Почтовый адрес: 101000, Город Москва, пл. Новая, дом 3/4</w:t>
      </w:r>
    </w:p>
    <w:p w14:paraId="1BF1A01C" w14:textId="77777777" w:rsidR="00D740B4" w:rsidRDefault="00D740B4" w:rsidP="00D740B4">
      <w:pPr>
        <w:pStyle w:val="af3"/>
        <w:suppressLineNumbers/>
        <w:jc w:val="both"/>
      </w:pPr>
      <w:r>
        <w:t>Тел. (495) 730-54-38 7701012102/770101001</w:t>
      </w:r>
    </w:p>
    <w:p w14:paraId="1F9820EC" w14:textId="77777777" w:rsidR="00D740B4" w:rsidRDefault="00D740B4" w:rsidP="00D740B4">
      <w:pPr>
        <w:pStyle w:val="af3"/>
        <w:suppressLineNumbers/>
        <w:jc w:val="both"/>
      </w:pPr>
      <w:r>
        <w:t>ОГРН 1027700199120</w:t>
      </w:r>
    </w:p>
    <w:p w14:paraId="2A33D3E7" w14:textId="77777777" w:rsidR="00D740B4" w:rsidRDefault="00D740B4" w:rsidP="00D740B4">
      <w:pPr>
        <w:pStyle w:val="af3"/>
        <w:suppressLineNumbers/>
        <w:jc w:val="both"/>
      </w:pPr>
      <w:r>
        <w:t>03214643000000017300</w:t>
      </w:r>
    </w:p>
    <w:p w14:paraId="21551A6A" w14:textId="77777777" w:rsidR="00D740B4" w:rsidRDefault="00D740B4" w:rsidP="00D740B4">
      <w:pPr>
        <w:pStyle w:val="af3"/>
        <w:suppressLineNumbers/>
        <w:jc w:val="both"/>
      </w:pPr>
      <w:r>
        <w:t>ОКЦ № 1 ГУ Банка России по ЦФО//УФК ПО Г.</w:t>
      </w:r>
    </w:p>
    <w:p w14:paraId="58E311A6" w14:textId="77777777" w:rsidR="00D740B4" w:rsidRDefault="00D740B4" w:rsidP="00D740B4">
      <w:pPr>
        <w:pStyle w:val="af3"/>
        <w:suppressLineNumbers/>
        <w:jc w:val="both"/>
      </w:pPr>
      <w:r>
        <w:t>МОСКВЕ (Политехнический музей л/с 20736X72730)</w:t>
      </w:r>
    </w:p>
    <w:p w14:paraId="1A28EF8A" w14:textId="77777777" w:rsidR="00D740B4" w:rsidRDefault="00D740B4" w:rsidP="00D740B4">
      <w:pPr>
        <w:pStyle w:val="af3"/>
        <w:suppressLineNumbers/>
        <w:jc w:val="both"/>
      </w:pPr>
      <w:r>
        <w:t>40102810545370000003</w:t>
      </w:r>
    </w:p>
    <w:p w14:paraId="2F7A39A1" w14:textId="77777777" w:rsidR="00D740B4" w:rsidRDefault="00D740B4" w:rsidP="00D740B4">
      <w:pPr>
        <w:pStyle w:val="af3"/>
        <w:suppressLineNumbers/>
        <w:jc w:val="both"/>
      </w:pPr>
      <w:r>
        <w:t>БИК 004525988</w:t>
      </w:r>
    </w:p>
    <w:p w14:paraId="62F4D3B4" w14:textId="4665F9B7" w:rsidR="00D740B4" w:rsidRDefault="00D740B4" w:rsidP="001C1BE7">
      <w:pPr>
        <w:pStyle w:val="af3"/>
        <w:suppressLineNumbers/>
        <w:jc w:val="both"/>
      </w:pPr>
      <w:r>
        <w:t>КБК 00000000000000000440</w:t>
      </w:r>
      <w:r w:rsidR="001C1BE7">
        <w:t>,</w:t>
      </w:r>
      <w:r>
        <w:t xml:space="preserve">       </w:t>
      </w:r>
    </w:p>
    <w:p w14:paraId="45630419" w14:textId="5B711C4A" w:rsidR="00AC26C1" w:rsidRPr="00F97972" w:rsidRDefault="00AC26C1" w:rsidP="0004611B">
      <w:pPr>
        <w:pStyle w:val="af3"/>
        <w:suppressLineNumbers/>
        <w:ind w:left="0"/>
        <w:jc w:val="both"/>
      </w:pPr>
      <w:r w:rsidRPr="00633502">
        <w:t xml:space="preserve">в соответствии с Прейскурантом (Приложение № </w:t>
      </w:r>
      <w:r w:rsidR="00A472BC" w:rsidRPr="00633502">
        <w:t>7</w:t>
      </w:r>
      <w:r w:rsidRPr="00633502">
        <w:t xml:space="preserve"> к Техническому заданию).</w:t>
      </w:r>
    </w:p>
    <w:p w14:paraId="19BE7D08" w14:textId="5E0C1364" w:rsidR="005F7F51" w:rsidRPr="00633502" w:rsidRDefault="00D22E06" w:rsidP="0004611B">
      <w:pPr>
        <w:pStyle w:val="af3"/>
        <w:suppressLineNumbers/>
        <w:ind w:left="0"/>
        <w:jc w:val="both"/>
      </w:pPr>
      <w:r w:rsidRPr="00633502">
        <w:lastRenderedPageBreak/>
        <w:t>3.</w:t>
      </w:r>
      <w:r w:rsidR="004475FA">
        <w:t>19</w:t>
      </w:r>
      <w:r w:rsidRPr="00633502">
        <w:t>. Подписанный</w:t>
      </w:r>
      <w:r w:rsidR="005F7F51" w:rsidRPr="00633502">
        <w:t xml:space="preserve"> Сторонами УПД по утилизации ОС и подписанный Акт утилизации основных средств являются основанием для проведения окончательных расчетов по переданной Исполнителю партии списанных ОС.</w:t>
      </w:r>
    </w:p>
    <w:p w14:paraId="656760F8" w14:textId="06D750E1" w:rsidR="00A765A2" w:rsidRPr="00633502" w:rsidRDefault="00A765A2" w:rsidP="0004611B">
      <w:pPr>
        <w:pStyle w:val="af3"/>
        <w:suppressLineNumbers/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/>
        <w:jc w:val="both"/>
      </w:pPr>
      <w:r w:rsidRPr="00633502">
        <w:t>3.</w:t>
      </w:r>
      <w:r w:rsidR="002B3FC1" w:rsidRPr="00633502">
        <w:t>2</w:t>
      </w:r>
      <w:r w:rsidR="004475FA">
        <w:t>0</w:t>
      </w:r>
      <w:r w:rsidRPr="00633502">
        <w:t xml:space="preserve">. </w:t>
      </w:r>
      <w:r w:rsidR="00CD4266" w:rsidRPr="00633502">
        <w:t>Оплата оказанных услуг осуществляется Заказчиком в течение 7 (семи) рабочих дней после подписания Сторонами УПД на основании выставленного Исполнителем счета.</w:t>
      </w:r>
    </w:p>
    <w:p w14:paraId="6A9CA02E" w14:textId="77777777" w:rsidR="00E52AA2" w:rsidRPr="00633502" w:rsidRDefault="00E52AA2" w:rsidP="0004611B">
      <w:pPr>
        <w:pStyle w:val="af3"/>
        <w:suppressLineNumbers/>
        <w:tabs>
          <w:tab w:val="left" w:pos="0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left="0" w:right="-2"/>
        <w:jc w:val="both"/>
      </w:pPr>
    </w:p>
    <w:p w14:paraId="13D575E1" w14:textId="365E67ED" w:rsidR="00E52AA2" w:rsidRPr="004475FA" w:rsidRDefault="00CD4266" w:rsidP="004475FA">
      <w:pPr>
        <w:pStyle w:val="af3"/>
        <w:numPr>
          <w:ilvl w:val="0"/>
          <w:numId w:val="29"/>
        </w:numPr>
        <w:suppressLineNumbers/>
        <w:tabs>
          <w:tab w:val="left" w:pos="567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  <w:rPr>
          <w:b/>
          <w:bCs/>
        </w:rPr>
      </w:pPr>
      <w:r w:rsidRPr="004475FA">
        <w:rPr>
          <w:b/>
          <w:bCs/>
        </w:rPr>
        <w:t>Права и обязанности сторон.</w:t>
      </w:r>
    </w:p>
    <w:p w14:paraId="00C1E7E2" w14:textId="33B2F32D" w:rsidR="005956F4" w:rsidRPr="00633502" w:rsidRDefault="00067778" w:rsidP="00FE45E9">
      <w:pPr>
        <w:pStyle w:val="af3"/>
        <w:numPr>
          <w:ilvl w:val="1"/>
          <w:numId w:val="29"/>
        </w:numPr>
        <w:suppressLineNumbers/>
        <w:tabs>
          <w:tab w:val="left" w:pos="0"/>
          <w:tab w:val="left" w:pos="709"/>
          <w:tab w:val="left" w:pos="851"/>
          <w:tab w:val="left" w:pos="9638"/>
          <w:tab w:val="left" w:pos="9921"/>
        </w:tabs>
        <w:ind w:left="426" w:right="-2" w:hanging="426"/>
        <w:jc w:val="both"/>
        <w:rPr>
          <w:b/>
        </w:rPr>
      </w:pPr>
      <w:r w:rsidRPr="00633502">
        <w:rPr>
          <w:b/>
        </w:rPr>
        <w:t xml:space="preserve"> </w:t>
      </w:r>
      <w:r w:rsidR="00FE45E9">
        <w:rPr>
          <w:b/>
        </w:rPr>
        <w:t xml:space="preserve"> </w:t>
      </w:r>
      <w:r w:rsidRPr="00633502">
        <w:rPr>
          <w:b/>
        </w:rPr>
        <w:t>Исполнитель обязуется:</w:t>
      </w:r>
    </w:p>
    <w:p w14:paraId="29E96D38" w14:textId="65C5862F" w:rsidR="005956F4" w:rsidRPr="00633502" w:rsidRDefault="00FE45E9" w:rsidP="00FE45E9">
      <w:pPr>
        <w:pStyle w:val="af3"/>
        <w:numPr>
          <w:ilvl w:val="2"/>
          <w:numId w:val="31"/>
        </w:numPr>
        <w:suppressLineNumbers/>
        <w:tabs>
          <w:tab w:val="left" w:pos="0"/>
          <w:tab w:val="left" w:pos="851"/>
          <w:tab w:val="left" w:pos="9638"/>
          <w:tab w:val="left" w:pos="9921"/>
        </w:tabs>
        <w:ind w:left="567" w:right="-2" w:hanging="567"/>
        <w:jc w:val="both"/>
      </w:pPr>
      <w:r>
        <w:t xml:space="preserve"> </w:t>
      </w:r>
      <w:r w:rsidR="00CD4266" w:rsidRPr="00633502">
        <w:t>Оказать услуги</w:t>
      </w:r>
      <w:r w:rsidR="00067778" w:rsidRPr="00633502">
        <w:t xml:space="preserve"> в полном объеме в соответствии с </w:t>
      </w:r>
      <w:r w:rsidR="00CD4266" w:rsidRPr="00633502">
        <w:t>Техническим заданием</w:t>
      </w:r>
      <w:r w:rsidR="00067778" w:rsidRPr="00633502">
        <w:rPr>
          <w:lang w:eastAsia="ru-RU"/>
        </w:rPr>
        <w:t>.</w:t>
      </w:r>
    </w:p>
    <w:p w14:paraId="7B0FC5F2" w14:textId="5CE20422" w:rsidR="005956F4" w:rsidRPr="00633502" w:rsidRDefault="00FE45E9" w:rsidP="00FE45E9">
      <w:pPr>
        <w:pStyle w:val="af3"/>
        <w:numPr>
          <w:ilvl w:val="2"/>
          <w:numId w:val="31"/>
        </w:numPr>
        <w:suppressLineNumbers/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567" w:right="-2" w:hanging="567"/>
        <w:jc w:val="both"/>
        <w:rPr>
          <w:b/>
        </w:rPr>
      </w:pPr>
      <w:r>
        <w:rPr>
          <w:lang w:eastAsia="ru-RU"/>
        </w:rPr>
        <w:t xml:space="preserve"> </w:t>
      </w:r>
      <w:r w:rsidR="00067778" w:rsidRPr="00633502">
        <w:rPr>
          <w:lang w:eastAsia="ru-RU"/>
        </w:rPr>
        <w:t>Принять</w:t>
      </w:r>
      <w:r w:rsidR="00067778" w:rsidRPr="00633502">
        <w:t xml:space="preserve"> от Заказчика передаваемые для утилизации </w:t>
      </w:r>
      <w:r w:rsidR="00055A4F" w:rsidRPr="00633502">
        <w:t>ОС</w:t>
      </w:r>
      <w:r w:rsidR="00067778" w:rsidRPr="00633502">
        <w:t>.</w:t>
      </w:r>
    </w:p>
    <w:p w14:paraId="2729E0FF" w14:textId="7770A369" w:rsidR="005956F4" w:rsidRPr="00633502" w:rsidRDefault="00FE45E9" w:rsidP="00FE45E9">
      <w:pPr>
        <w:pStyle w:val="af3"/>
        <w:numPr>
          <w:ilvl w:val="2"/>
          <w:numId w:val="31"/>
        </w:numPr>
        <w:suppressLineNumbers/>
        <w:tabs>
          <w:tab w:val="left" w:pos="0"/>
          <w:tab w:val="left" w:pos="567"/>
          <w:tab w:val="left" w:pos="1418"/>
          <w:tab w:val="left" w:pos="9638"/>
          <w:tab w:val="left" w:pos="9921"/>
        </w:tabs>
        <w:ind w:left="0" w:right="-2" w:firstLine="0"/>
        <w:jc w:val="both"/>
        <w:rPr>
          <w:b/>
        </w:rPr>
      </w:pPr>
      <w:r>
        <w:t xml:space="preserve"> </w:t>
      </w:r>
      <w:r w:rsidR="00067778" w:rsidRPr="00633502">
        <w:t xml:space="preserve">Произвести расчёты с Заказчиком за </w:t>
      </w:r>
      <w:r w:rsidR="00067778" w:rsidRPr="00633502">
        <w:rPr>
          <w:rFonts w:eastAsia="MS Mincho"/>
        </w:rPr>
        <w:t xml:space="preserve">лом черных (сортовых и несортовых), цветных </w:t>
      </w:r>
      <w:r w:rsidR="0001451B">
        <w:rPr>
          <w:rFonts w:eastAsia="MS Mincho"/>
        </w:rPr>
        <w:br/>
      </w:r>
      <w:r w:rsidR="00067778" w:rsidRPr="00633502">
        <w:rPr>
          <w:rFonts w:eastAsia="MS Mincho"/>
        </w:rPr>
        <w:t xml:space="preserve">и драгоценных </w:t>
      </w:r>
      <w:r w:rsidR="00067778" w:rsidRPr="00633502">
        <w:t xml:space="preserve">металлов </w:t>
      </w:r>
      <w:r w:rsidR="00067778" w:rsidRPr="00633502">
        <w:rPr>
          <w:rFonts w:eastAsia="MS Mincho"/>
        </w:rPr>
        <w:t xml:space="preserve">полученный после переработки партии </w:t>
      </w:r>
      <w:r w:rsidR="00055A4F" w:rsidRPr="00633502">
        <w:rPr>
          <w:rFonts w:eastAsia="MS Mincho"/>
        </w:rPr>
        <w:t>ОС</w:t>
      </w:r>
      <w:r w:rsidR="00067778" w:rsidRPr="00633502">
        <w:t xml:space="preserve"> в установленные сроки, </w:t>
      </w:r>
      <w:r w:rsidR="0001451B">
        <w:br/>
      </w:r>
      <w:r w:rsidR="00067778" w:rsidRPr="00633502">
        <w:t xml:space="preserve">в соответствии с Прейскурантом, </w:t>
      </w:r>
      <w:r w:rsidR="00167CE9" w:rsidRPr="00633502">
        <w:t>но не позднее 7 (семи) рабочих дней с даты подписания</w:t>
      </w:r>
      <w:r w:rsidR="00817FAD" w:rsidRPr="00633502">
        <w:t xml:space="preserve"> Сторонами</w:t>
      </w:r>
      <w:r w:rsidR="00067778" w:rsidRPr="00633502">
        <w:t xml:space="preserve"> паспорта-расчёта после проведения аффинажа.</w:t>
      </w:r>
    </w:p>
    <w:p w14:paraId="0CA94D1D" w14:textId="77777777" w:rsidR="005956F4" w:rsidRPr="00633502" w:rsidRDefault="00067778" w:rsidP="00FE45E9">
      <w:pPr>
        <w:numPr>
          <w:ilvl w:val="2"/>
          <w:numId w:val="31"/>
        </w:numPr>
        <w:suppressLineNumbers/>
        <w:tabs>
          <w:tab w:val="left" w:pos="0"/>
          <w:tab w:val="left" w:pos="567"/>
          <w:tab w:val="left" w:pos="1418"/>
          <w:tab w:val="left" w:pos="9638"/>
          <w:tab w:val="left" w:pos="9921"/>
        </w:tabs>
        <w:ind w:left="0" w:right="-2" w:firstLine="0"/>
        <w:jc w:val="both"/>
        <w:rPr>
          <w:b/>
        </w:rPr>
      </w:pPr>
      <w:r w:rsidRPr="00633502">
        <w:t>Произвести утилизацию ОС</w:t>
      </w:r>
      <w:r w:rsidRPr="00633502">
        <w:rPr>
          <w:lang w:eastAsia="ru-RU"/>
        </w:rPr>
        <w:t>.</w:t>
      </w:r>
    </w:p>
    <w:p w14:paraId="56000708" w14:textId="38103C1F" w:rsidR="005956F4" w:rsidRPr="00633502" w:rsidRDefault="00067778" w:rsidP="00FE45E9">
      <w:pPr>
        <w:numPr>
          <w:ilvl w:val="2"/>
          <w:numId w:val="31"/>
        </w:numPr>
        <w:suppressLineNumbers/>
        <w:tabs>
          <w:tab w:val="left" w:pos="0"/>
          <w:tab w:val="left" w:pos="567"/>
          <w:tab w:val="left" w:pos="9638"/>
          <w:tab w:val="left" w:pos="9921"/>
        </w:tabs>
        <w:ind w:left="0" w:right="-2" w:firstLine="0"/>
        <w:jc w:val="both"/>
        <w:rPr>
          <w:b/>
        </w:rPr>
      </w:pPr>
      <w:r w:rsidRPr="00633502">
        <w:rPr>
          <w:lang w:eastAsia="ru-RU"/>
        </w:rPr>
        <w:t xml:space="preserve">Предоставить Заказчику информацию о ходе утилизации ОС и Акт утилизации </w:t>
      </w:r>
      <w:r w:rsidRPr="00633502">
        <w:t>основных средств</w:t>
      </w:r>
      <w:r w:rsidRPr="00633502">
        <w:rPr>
          <w:lang w:eastAsia="ru-RU"/>
        </w:rPr>
        <w:t xml:space="preserve"> (</w:t>
      </w:r>
      <w:r w:rsidR="000C2293" w:rsidRPr="00633502">
        <w:rPr>
          <w:lang w:eastAsia="ru-RU"/>
        </w:rPr>
        <w:t xml:space="preserve">форма </w:t>
      </w:r>
      <w:r w:rsidR="003A3FEB" w:rsidRPr="00633502">
        <w:rPr>
          <w:lang w:eastAsia="ru-RU"/>
        </w:rPr>
        <w:t xml:space="preserve">- </w:t>
      </w:r>
      <w:r w:rsidRPr="00633502">
        <w:t>Приложение №</w:t>
      </w:r>
      <w:r w:rsidR="000C2293" w:rsidRPr="00633502">
        <w:t xml:space="preserve"> </w:t>
      </w:r>
      <w:r w:rsidR="00D22E06" w:rsidRPr="00633502">
        <w:t>4</w:t>
      </w:r>
      <w:r w:rsidRPr="00633502">
        <w:t xml:space="preserve"> к</w:t>
      </w:r>
      <w:r w:rsidR="00CF163C" w:rsidRPr="00633502">
        <w:t xml:space="preserve"> </w:t>
      </w:r>
      <w:r w:rsidR="00CD4266" w:rsidRPr="00633502">
        <w:t>Техническому заданию</w:t>
      </w:r>
      <w:r w:rsidRPr="00633502">
        <w:t>).</w:t>
      </w:r>
    </w:p>
    <w:p w14:paraId="4D35DE47" w14:textId="6171C389" w:rsidR="005956F4" w:rsidRPr="00633502" w:rsidRDefault="00067778" w:rsidP="00FE45E9">
      <w:pPr>
        <w:numPr>
          <w:ilvl w:val="2"/>
          <w:numId w:val="31"/>
        </w:numPr>
        <w:suppressLineNumbers/>
        <w:tabs>
          <w:tab w:val="left" w:pos="0"/>
          <w:tab w:val="left" w:pos="567"/>
          <w:tab w:val="left" w:pos="1418"/>
          <w:tab w:val="left" w:pos="9638"/>
          <w:tab w:val="left" w:pos="9921"/>
        </w:tabs>
        <w:ind w:left="0" w:right="-2" w:firstLine="0"/>
        <w:jc w:val="both"/>
        <w:rPr>
          <w:b/>
        </w:rPr>
      </w:pPr>
      <w:r w:rsidRPr="00633502">
        <w:rPr>
          <w:lang w:eastAsia="ru-RU"/>
        </w:rPr>
        <w:t>О</w:t>
      </w:r>
      <w:r w:rsidRPr="00633502">
        <w:rPr>
          <w:rFonts w:eastAsia="MS Mincho"/>
        </w:rPr>
        <w:t xml:space="preserve">беспечить </w:t>
      </w:r>
      <w:r w:rsidR="00CD4266" w:rsidRPr="00633502">
        <w:rPr>
          <w:rFonts w:eastAsia="MS Mincho"/>
        </w:rPr>
        <w:t>оказание услуг</w:t>
      </w:r>
      <w:r w:rsidRPr="00633502">
        <w:rPr>
          <w:rFonts w:eastAsia="MS Mincho"/>
        </w:rPr>
        <w:t xml:space="preserve"> по утилизации ОС в строгом соответствии с требованиями законодательства Российской Федерации, нормативных и правовых актов уполномоченных федеральных органов исполнительной власти</w:t>
      </w:r>
      <w:r w:rsidRPr="00633502">
        <w:rPr>
          <w:lang w:eastAsia="ru-RU"/>
        </w:rPr>
        <w:t>.</w:t>
      </w:r>
    </w:p>
    <w:p w14:paraId="269D2223" w14:textId="1C0657FD" w:rsidR="005956F4" w:rsidRPr="00633502" w:rsidRDefault="00E52AA2" w:rsidP="0004611B">
      <w:pPr>
        <w:pStyle w:val="af3"/>
        <w:suppressLineNumbers/>
        <w:tabs>
          <w:tab w:val="left" w:pos="0"/>
          <w:tab w:val="left" w:pos="709"/>
          <w:tab w:val="left" w:pos="851"/>
          <w:tab w:val="left" w:pos="9638"/>
          <w:tab w:val="left" w:pos="9921"/>
        </w:tabs>
        <w:ind w:left="0" w:right="-2"/>
        <w:jc w:val="both"/>
        <w:rPr>
          <w:b/>
        </w:rPr>
      </w:pPr>
      <w:r w:rsidRPr="00633502">
        <w:rPr>
          <w:b/>
        </w:rPr>
        <w:t xml:space="preserve">4.2. </w:t>
      </w:r>
      <w:r w:rsidR="00067778" w:rsidRPr="00633502">
        <w:rPr>
          <w:b/>
        </w:rPr>
        <w:t>Заказчик обязуется:</w:t>
      </w:r>
    </w:p>
    <w:p w14:paraId="7533521B" w14:textId="05EDD585" w:rsidR="005956F4" w:rsidRPr="00633502" w:rsidRDefault="00633502" w:rsidP="0004611B">
      <w:pPr>
        <w:pStyle w:val="af3"/>
        <w:suppressLineNumbers/>
        <w:tabs>
          <w:tab w:val="left" w:pos="0"/>
          <w:tab w:val="left" w:pos="851"/>
          <w:tab w:val="left" w:pos="1418"/>
          <w:tab w:val="left" w:pos="9638"/>
          <w:tab w:val="left" w:pos="9921"/>
        </w:tabs>
        <w:ind w:left="0" w:right="-2"/>
        <w:jc w:val="both"/>
      </w:pPr>
      <w:r>
        <w:t>4.2.1.</w:t>
      </w:r>
      <w:r w:rsidRPr="00633502">
        <w:t xml:space="preserve"> Передать</w:t>
      </w:r>
      <w:r w:rsidR="00067778" w:rsidRPr="00633502">
        <w:t xml:space="preserve"> Исполнителю списанные </w:t>
      </w:r>
      <w:r w:rsidR="00055A4F" w:rsidRPr="00633502">
        <w:t>ОС</w:t>
      </w:r>
      <w:r w:rsidR="00067778" w:rsidRPr="00633502">
        <w:t xml:space="preserve">, подлежащие утилизации в количестве, </w:t>
      </w:r>
      <w:r w:rsidR="00067778" w:rsidRPr="00633502">
        <w:rPr>
          <w:lang w:eastAsia="ru-RU"/>
        </w:rPr>
        <w:t xml:space="preserve">по номенклатуре в соответствии с Актом приема-передачи основных средств </w:t>
      </w:r>
      <w:r w:rsidR="00055A4F" w:rsidRPr="00633502">
        <w:rPr>
          <w:bCs/>
          <w:lang w:eastAsia="ru-RU"/>
        </w:rPr>
        <w:t>подлежащих</w:t>
      </w:r>
      <w:r w:rsidR="00340C2A" w:rsidRPr="00633502">
        <w:rPr>
          <w:b/>
          <w:bCs/>
          <w:lang w:eastAsia="ru-RU"/>
        </w:rPr>
        <w:t xml:space="preserve"> </w:t>
      </w:r>
      <w:r w:rsidR="00067778" w:rsidRPr="00633502">
        <w:rPr>
          <w:lang w:eastAsia="ru-RU"/>
        </w:rPr>
        <w:t>утилизаци</w:t>
      </w:r>
      <w:r w:rsidR="00055A4F" w:rsidRPr="00633502">
        <w:rPr>
          <w:lang w:eastAsia="ru-RU"/>
        </w:rPr>
        <w:t>и (</w:t>
      </w:r>
      <w:r w:rsidR="000C2293" w:rsidRPr="00633502">
        <w:rPr>
          <w:lang w:eastAsia="ru-RU"/>
        </w:rPr>
        <w:t xml:space="preserve">форма </w:t>
      </w:r>
      <w:r w:rsidR="003A3FEB" w:rsidRPr="00633502">
        <w:rPr>
          <w:lang w:eastAsia="ru-RU"/>
        </w:rPr>
        <w:t xml:space="preserve">- </w:t>
      </w:r>
      <w:r w:rsidR="00055A4F" w:rsidRPr="00633502">
        <w:rPr>
          <w:lang w:eastAsia="ru-RU"/>
        </w:rPr>
        <w:t xml:space="preserve">Приложение № </w:t>
      </w:r>
      <w:r w:rsidR="00CD4266" w:rsidRPr="00633502">
        <w:rPr>
          <w:lang w:eastAsia="ru-RU"/>
        </w:rPr>
        <w:t>3</w:t>
      </w:r>
      <w:r w:rsidR="00055A4F" w:rsidRPr="00633502">
        <w:rPr>
          <w:lang w:eastAsia="ru-RU"/>
        </w:rPr>
        <w:t xml:space="preserve"> к</w:t>
      </w:r>
      <w:r w:rsidR="00CD4266" w:rsidRPr="00633502">
        <w:rPr>
          <w:lang w:eastAsia="ru-RU"/>
        </w:rPr>
        <w:t xml:space="preserve"> Техническому заданию</w:t>
      </w:r>
      <w:r w:rsidR="00055A4F" w:rsidRPr="00633502">
        <w:rPr>
          <w:lang w:eastAsia="ru-RU"/>
        </w:rPr>
        <w:t>)</w:t>
      </w:r>
      <w:r w:rsidR="00D22E06" w:rsidRPr="00633502">
        <w:rPr>
          <w:lang w:eastAsia="ru-RU"/>
        </w:rPr>
        <w:t>.</w:t>
      </w:r>
    </w:p>
    <w:p w14:paraId="4CE1DB41" w14:textId="46FE1CF1" w:rsidR="005956F4" w:rsidRPr="00633502" w:rsidRDefault="00633502" w:rsidP="00FE45E9">
      <w:pPr>
        <w:pStyle w:val="af3"/>
        <w:suppressLineNumbers/>
        <w:tabs>
          <w:tab w:val="left" w:pos="0"/>
          <w:tab w:val="left" w:pos="1418"/>
          <w:tab w:val="left" w:pos="9638"/>
          <w:tab w:val="left" w:pos="9921"/>
        </w:tabs>
        <w:ind w:left="0" w:right="-2"/>
        <w:jc w:val="both"/>
      </w:pPr>
      <w:r>
        <w:t>4.2.2.</w:t>
      </w:r>
      <w:r w:rsidR="00FE45E9">
        <w:t xml:space="preserve"> </w:t>
      </w:r>
      <w:r w:rsidRPr="00633502">
        <w:t>Обеспечить</w:t>
      </w:r>
      <w:r w:rsidR="00067778" w:rsidRPr="00633502">
        <w:t xml:space="preserve"> доступ представителям Исполнителя, непосредственно </w:t>
      </w:r>
      <w:r w:rsidR="00CD4266" w:rsidRPr="00633502">
        <w:t>оказывающим услуги</w:t>
      </w:r>
      <w:r w:rsidR="00067778" w:rsidRPr="00633502">
        <w:t xml:space="preserve">, </w:t>
      </w:r>
      <w:r w:rsidR="0001451B">
        <w:br/>
      </w:r>
      <w:r w:rsidR="00067778" w:rsidRPr="00633502">
        <w:t xml:space="preserve">к месту </w:t>
      </w:r>
      <w:r w:rsidR="00817FAD" w:rsidRPr="00633502">
        <w:t>нахождения ОС</w:t>
      </w:r>
      <w:r w:rsidR="00067778" w:rsidRPr="00633502">
        <w:t>.</w:t>
      </w:r>
    </w:p>
    <w:p w14:paraId="0FA539C9" w14:textId="67EA824A" w:rsidR="005956F4" w:rsidRPr="00633502" w:rsidRDefault="00633502" w:rsidP="0004611B">
      <w:pPr>
        <w:suppressLineNumbers/>
        <w:tabs>
          <w:tab w:val="left" w:pos="0"/>
          <w:tab w:val="left" w:pos="851"/>
          <w:tab w:val="left" w:pos="1418"/>
          <w:tab w:val="left" w:pos="9638"/>
          <w:tab w:val="left" w:pos="9921"/>
        </w:tabs>
        <w:ind w:right="-2"/>
        <w:jc w:val="both"/>
      </w:pPr>
      <w:r>
        <w:t>4.2.3.</w:t>
      </w:r>
      <w:r w:rsidRPr="00633502">
        <w:t xml:space="preserve"> Своевременно</w:t>
      </w:r>
      <w:r w:rsidR="00067778" w:rsidRPr="00633502">
        <w:t xml:space="preserve"> оплатить </w:t>
      </w:r>
      <w:r w:rsidR="00CD4266" w:rsidRPr="00633502">
        <w:t>оказанные Услуги</w:t>
      </w:r>
      <w:r w:rsidR="00067778" w:rsidRPr="00633502">
        <w:t xml:space="preserve"> в соответствии с </w:t>
      </w:r>
      <w:r w:rsidR="00CD4266" w:rsidRPr="00633502">
        <w:t>п.3.</w:t>
      </w:r>
      <w:r w:rsidR="002B3FC1" w:rsidRPr="00633502">
        <w:t>2</w:t>
      </w:r>
      <w:r w:rsidR="00F65D77">
        <w:t>0</w:t>
      </w:r>
      <w:r w:rsidR="00CD4266" w:rsidRPr="00633502">
        <w:t xml:space="preserve"> настоящего Технического задания.</w:t>
      </w:r>
    </w:p>
    <w:p w14:paraId="338CB0C0" w14:textId="4BD30735" w:rsidR="00CB3406" w:rsidRPr="00F53021" w:rsidRDefault="00F53021" w:rsidP="00F53021">
      <w:pPr>
        <w:suppressLineNumbers/>
        <w:jc w:val="both"/>
        <w:rPr>
          <w:b/>
        </w:rPr>
      </w:pPr>
      <w:r>
        <w:rPr>
          <w:b/>
        </w:rPr>
        <w:t>5.</w:t>
      </w:r>
      <w:r w:rsidR="00CB3406" w:rsidRPr="00F53021">
        <w:rPr>
          <w:b/>
        </w:rPr>
        <w:t>Требования к Исполнителю.</w:t>
      </w:r>
    </w:p>
    <w:p w14:paraId="6FE55807" w14:textId="14C13239" w:rsidR="00CB3406" w:rsidRPr="00633502" w:rsidRDefault="00F53021" w:rsidP="0004611B">
      <w:pPr>
        <w:suppressLineNumbers/>
        <w:shd w:val="clear" w:color="auto" w:fill="FFFFFF"/>
        <w:jc w:val="both"/>
        <w:rPr>
          <w:lang w:eastAsia="ru-RU"/>
        </w:rPr>
      </w:pPr>
      <w:r>
        <w:rPr>
          <w:lang w:eastAsia="ru-RU"/>
        </w:rPr>
        <w:t>5</w:t>
      </w:r>
      <w:r w:rsidR="00CB3406" w:rsidRPr="00633502">
        <w:rPr>
          <w:lang w:eastAsia="ru-RU"/>
        </w:rPr>
        <w:t>.1. Исполнитель должен иметь:</w:t>
      </w:r>
    </w:p>
    <w:p w14:paraId="4C6EF2FD" w14:textId="71604EFB" w:rsidR="00CB3406" w:rsidRPr="00633502" w:rsidRDefault="00F53021" w:rsidP="0004611B">
      <w:pPr>
        <w:suppressLineNumbers/>
        <w:shd w:val="clear" w:color="auto" w:fill="FFFFFF"/>
        <w:jc w:val="both"/>
        <w:rPr>
          <w:lang w:eastAsia="ru-RU"/>
        </w:rPr>
      </w:pPr>
      <w:r>
        <w:rPr>
          <w:lang w:eastAsia="ru-RU"/>
        </w:rPr>
        <w:t>5</w:t>
      </w:r>
      <w:r w:rsidR="00CB3406" w:rsidRPr="00633502">
        <w:rPr>
          <w:lang w:eastAsia="ru-RU"/>
        </w:rPr>
        <w:t xml:space="preserve">.1.1. или действующую лицензию на осуществление деятельности по сбору, транспортированию, обработке, утилизации, обезвреживанию, размещению отходов I-IV классов опасности, выданную </w:t>
      </w:r>
      <w:r w:rsidR="0001451B">
        <w:rPr>
          <w:lang w:eastAsia="ru-RU"/>
        </w:rPr>
        <w:br/>
      </w:r>
      <w:r w:rsidR="00CB3406" w:rsidRPr="00633502">
        <w:rPr>
          <w:lang w:eastAsia="ru-RU"/>
        </w:rPr>
        <w:t xml:space="preserve">в соответствии с требованиями Федерального закона от 04.05.2011 № 99-ФЗ «О лицензировании отдельных видов деятельности» и постановления Правительства Российской Федерации </w:t>
      </w:r>
      <w:r w:rsidR="0001451B">
        <w:rPr>
          <w:lang w:eastAsia="ru-RU"/>
        </w:rPr>
        <w:br/>
      </w:r>
      <w:r w:rsidR="003E41C4" w:rsidRPr="003E41C4">
        <w:rPr>
          <w:lang w:eastAsia="ru-RU"/>
        </w:rPr>
        <w:t xml:space="preserve">от 02.06.2026 N 675 </w:t>
      </w:r>
      <w:r w:rsidR="00CB3406" w:rsidRPr="00633502">
        <w:rPr>
          <w:lang w:eastAsia="ru-RU"/>
        </w:rPr>
        <w:t>«О лицензировании деятельности по сбору, транспортированию, обработке, утилизации, обезвреживанию, размещению отходов I-IV классов опасности», содержащую следующие виды работ (услуг), выполняемых (оказываемых) в составе лицензируемого вида деятельности:</w:t>
      </w:r>
    </w:p>
    <w:p w14:paraId="576CA3DC" w14:textId="77777777" w:rsidR="00CB3406" w:rsidRPr="00633502" w:rsidRDefault="00CB3406" w:rsidP="0004611B">
      <w:pPr>
        <w:suppressLineNumbers/>
        <w:shd w:val="clear" w:color="auto" w:fill="FFFFFF"/>
        <w:jc w:val="both"/>
        <w:rPr>
          <w:lang w:eastAsia="ru-RU"/>
        </w:rPr>
      </w:pPr>
      <w:r w:rsidRPr="00633502">
        <w:rPr>
          <w:lang w:eastAsia="ru-RU"/>
        </w:rPr>
        <w:t>- сбор отходов IV класса опасности;</w:t>
      </w:r>
    </w:p>
    <w:p w14:paraId="7DD7017D" w14:textId="77777777" w:rsidR="00CB3406" w:rsidRPr="00633502" w:rsidRDefault="00CB3406" w:rsidP="0004611B">
      <w:pPr>
        <w:suppressLineNumbers/>
        <w:shd w:val="clear" w:color="auto" w:fill="FFFFFF"/>
        <w:jc w:val="both"/>
        <w:rPr>
          <w:lang w:eastAsia="ru-RU"/>
        </w:rPr>
      </w:pPr>
      <w:r w:rsidRPr="00633502">
        <w:rPr>
          <w:lang w:eastAsia="ru-RU"/>
        </w:rPr>
        <w:t>- транспортирование отходов IV класса опасности;</w:t>
      </w:r>
    </w:p>
    <w:p w14:paraId="3C611F0F" w14:textId="77777777" w:rsidR="00CB3406" w:rsidRPr="00633502" w:rsidRDefault="00CB3406" w:rsidP="0004611B">
      <w:pPr>
        <w:suppressLineNumbers/>
        <w:shd w:val="clear" w:color="auto" w:fill="FFFFFF"/>
        <w:jc w:val="both"/>
        <w:rPr>
          <w:lang w:eastAsia="ru-RU"/>
        </w:rPr>
      </w:pPr>
      <w:r w:rsidRPr="00633502">
        <w:rPr>
          <w:lang w:eastAsia="ru-RU"/>
        </w:rPr>
        <w:t>- обработка отходов IV класса опасности;</w:t>
      </w:r>
    </w:p>
    <w:p w14:paraId="74F145A8" w14:textId="77777777" w:rsidR="00CB3406" w:rsidRPr="00633502" w:rsidRDefault="00CB3406" w:rsidP="0004611B">
      <w:pPr>
        <w:suppressLineNumbers/>
        <w:shd w:val="clear" w:color="auto" w:fill="FFFFFF"/>
        <w:jc w:val="both"/>
        <w:rPr>
          <w:lang w:eastAsia="ru-RU"/>
        </w:rPr>
      </w:pPr>
      <w:r w:rsidRPr="00633502">
        <w:rPr>
          <w:lang w:eastAsia="ru-RU"/>
        </w:rPr>
        <w:t>- утилизация отходов IV класса опасности.</w:t>
      </w:r>
    </w:p>
    <w:p w14:paraId="670A3B9C" w14:textId="5F9A0CBD" w:rsidR="00CB3406" w:rsidRPr="00633502" w:rsidRDefault="00F53021" w:rsidP="0004611B">
      <w:pPr>
        <w:suppressLineNumbers/>
        <w:shd w:val="clear" w:color="auto" w:fill="FFFFFF"/>
        <w:jc w:val="both"/>
        <w:rPr>
          <w:lang w:eastAsia="ru-RU"/>
        </w:rPr>
      </w:pPr>
      <w:r>
        <w:rPr>
          <w:lang w:eastAsia="ru-RU"/>
        </w:rPr>
        <w:t>5</w:t>
      </w:r>
      <w:r w:rsidR="00CB3406" w:rsidRPr="00633502">
        <w:rPr>
          <w:lang w:eastAsia="ru-RU"/>
        </w:rPr>
        <w:t>.1.2. или действующую лицензию на осуществление деятельности по сбору,</w:t>
      </w:r>
    </w:p>
    <w:p w14:paraId="7149A050" w14:textId="43CAA431" w:rsidR="00CB3406" w:rsidRPr="00633502" w:rsidRDefault="00CB3406" w:rsidP="0004611B">
      <w:pPr>
        <w:suppressLineNumbers/>
        <w:shd w:val="clear" w:color="auto" w:fill="FFFFFF"/>
        <w:jc w:val="both"/>
        <w:rPr>
          <w:lang w:eastAsia="ru-RU"/>
        </w:rPr>
      </w:pPr>
      <w:r w:rsidRPr="00633502">
        <w:rPr>
          <w:lang w:eastAsia="ru-RU"/>
        </w:rPr>
        <w:t>транспортированию, обработке, утилизации, обезвреживании, размещению отходов I – IV</w:t>
      </w:r>
      <w:r w:rsidR="0001451B">
        <w:rPr>
          <w:lang w:eastAsia="ru-RU"/>
        </w:rPr>
        <w:t xml:space="preserve"> </w:t>
      </w:r>
      <w:r w:rsidRPr="00633502">
        <w:rPr>
          <w:lang w:eastAsia="ru-RU"/>
        </w:rPr>
        <w:t>классов</w:t>
      </w:r>
      <w:r w:rsidR="0001451B">
        <w:rPr>
          <w:lang w:eastAsia="ru-RU"/>
        </w:rPr>
        <w:t xml:space="preserve"> </w:t>
      </w:r>
      <w:r w:rsidRPr="00633502">
        <w:rPr>
          <w:lang w:eastAsia="ru-RU"/>
        </w:rPr>
        <w:t>опасности, выданную в соответствии с требованиями Федерального закона</w:t>
      </w:r>
      <w:r w:rsidR="0001451B">
        <w:rPr>
          <w:lang w:eastAsia="ru-RU"/>
        </w:rPr>
        <w:t xml:space="preserve"> </w:t>
      </w:r>
      <w:r w:rsidRPr="00633502">
        <w:rPr>
          <w:lang w:eastAsia="ru-RU"/>
        </w:rPr>
        <w:t>от 04.05.2011 № 99-ФЗ</w:t>
      </w:r>
      <w:r w:rsidR="0001451B">
        <w:rPr>
          <w:lang w:eastAsia="ru-RU"/>
        </w:rPr>
        <w:t xml:space="preserve"> </w:t>
      </w:r>
      <w:r w:rsidRPr="00633502">
        <w:rPr>
          <w:lang w:eastAsia="ru-RU"/>
        </w:rPr>
        <w:t>«О лицензировании отдельных видов деятельности» и постановления</w:t>
      </w:r>
      <w:r w:rsidR="0001451B">
        <w:rPr>
          <w:lang w:eastAsia="ru-RU"/>
        </w:rPr>
        <w:t xml:space="preserve"> </w:t>
      </w:r>
      <w:r w:rsidRPr="00633502">
        <w:rPr>
          <w:lang w:eastAsia="ru-RU"/>
        </w:rPr>
        <w:t xml:space="preserve">Правительства Российской Федерации от </w:t>
      </w:r>
      <w:r w:rsidR="003E41C4" w:rsidRPr="003E41C4">
        <w:rPr>
          <w:lang w:eastAsia="ru-RU"/>
        </w:rPr>
        <w:t xml:space="preserve">02.06.2026 N 675 </w:t>
      </w:r>
      <w:r w:rsidRPr="00633502">
        <w:rPr>
          <w:lang w:eastAsia="ru-RU"/>
        </w:rPr>
        <w:t>«О лицензировании деятельности по</w:t>
      </w:r>
      <w:r w:rsidR="00F65D77">
        <w:rPr>
          <w:lang w:eastAsia="ru-RU"/>
        </w:rPr>
        <w:t xml:space="preserve"> </w:t>
      </w:r>
      <w:r w:rsidRPr="00633502">
        <w:rPr>
          <w:lang w:eastAsia="ru-RU"/>
        </w:rPr>
        <w:t xml:space="preserve">сбору, транспортированию, обработке, утилизации, обезвреживанию, размещению отходов I </w:t>
      </w:r>
      <w:r w:rsidR="00F65D77">
        <w:rPr>
          <w:lang w:eastAsia="ru-RU"/>
        </w:rPr>
        <w:t>–</w:t>
      </w:r>
      <w:r w:rsidRPr="00633502">
        <w:rPr>
          <w:lang w:eastAsia="ru-RU"/>
        </w:rPr>
        <w:t xml:space="preserve"> IV</w:t>
      </w:r>
      <w:r w:rsidR="00F65D77">
        <w:rPr>
          <w:lang w:eastAsia="ru-RU"/>
        </w:rPr>
        <w:t xml:space="preserve"> </w:t>
      </w:r>
      <w:r w:rsidRPr="00633502">
        <w:rPr>
          <w:lang w:eastAsia="ru-RU"/>
        </w:rPr>
        <w:t xml:space="preserve">классов опасности», содержащую следующие виды работ (услуг), выполняемых (оказываемых) </w:t>
      </w:r>
      <w:r w:rsidR="0001451B">
        <w:rPr>
          <w:lang w:eastAsia="ru-RU"/>
        </w:rPr>
        <w:br/>
      </w:r>
      <w:r w:rsidRPr="00633502">
        <w:rPr>
          <w:lang w:eastAsia="ru-RU"/>
        </w:rPr>
        <w:t>в составе лицензируемого вида деятельности:</w:t>
      </w:r>
    </w:p>
    <w:p w14:paraId="309819AB" w14:textId="77777777" w:rsidR="00CB3406" w:rsidRPr="00633502" w:rsidRDefault="00CB3406" w:rsidP="0004611B">
      <w:pPr>
        <w:suppressLineNumbers/>
        <w:shd w:val="clear" w:color="auto" w:fill="FFFFFF"/>
        <w:jc w:val="both"/>
        <w:rPr>
          <w:lang w:eastAsia="ru-RU"/>
        </w:rPr>
      </w:pPr>
      <w:r w:rsidRPr="00633502">
        <w:rPr>
          <w:lang w:eastAsia="ru-RU"/>
        </w:rPr>
        <w:t>- сбор отходов IV класса опасности;</w:t>
      </w:r>
    </w:p>
    <w:p w14:paraId="561D91A8" w14:textId="77777777" w:rsidR="00CB3406" w:rsidRPr="00633502" w:rsidRDefault="00CB3406" w:rsidP="0004611B">
      <w:pPr>
        <w:suppressLineNumbers/>
        <w:shd w:val="clear" w:color="auto" w:fill="FFFFFF"/>
        <w:jc w:val="both"/>
        <w:rPr>
          <w:lang w:eastAsia="ru-RU"/>
        </w:rPr>
      </w:pPr>
      <w:r w:rsidRPr="00633502">
        <w:rPr>
          <w:lang w:eastAsia="ru-RU"/>
        </w:rPr>
        <w:t>- транспортирование отходов IV класса опасности</w:t>
      </w:r>
    </w:p>
    <w:p w14:paraId="7523DE0F" w14:textId="0CE83CD0" w:rsidR="00CB3406" w:rsidRPr="00633502" w:rsidRDefault="00CB3406" w:rsidP="0004611B">
      <w:pPr>
        <w:suppressLineNumbers/>
        <w:shd w:val="clear" w:color="auto" w:fill="FFFFFF"/>
        <w:jc w:val="both"/>
        <w:rPr>
          <w:lang w:eastAsia="ru-RU"/>
        </w:rPr>
      </w:pPr>
      <w:r w:rsidRPr="00633502">
        <w:rPr>
          <w:lang w:eastAsia="ru-RU"/>
        </w:rPr>
        <w:t>и действующий договор с организацией, имеющей действующую лицензию</w:t>
      </w:r>
      <w:r w:rsidR="0001451B">
        <w:rPr>
          <w:lang w:eastAsia="ru-RU"/>
        </w:rPr>
        <w:t xml:space="preserve"> </w:t>
      </w:r>
      <w:r w:rsidRPr="00633502">
        <w:rPr>
          <w:lang w:eastAsia="ru-RU"/>
        </w:rPr>
        <w:t>на осуществление деятельности по сбору, транспортированию, обработке, утилизации,</w:t>
      </w:r>
      <w:r w:rsidR="0001451B">
        <w:rPr>
          <w:lang w:eastAsia="ru-RU"/>
        </w:rPr>
        <w:t xml:space="preserve"> </w:t>
      </w:r>
      <w:r w:rsidRPr="00633502">
        <w:rPr>
          <w:lang w:eastAsia="ru-RU"/>
        </w:rPr>
        <w:t xml:space="preserve">обезвреживании, размещению </w:t>
      </w:r>
      <w:r w:rsidRPr="00633502">
        <w:rPr>
          <w:lang w:eastAsia="ru-RU"/>
        </w:rPr>
        <w:lastRenderedPageBreak/>
        <w:t>отходов I-IV классов опасности, выданную в соответствии</w:t>
      </w:r>
      <w:r w:rsidR="0001451B">
        <w:rPr>
          <w:lang w:eastAsia="ru-RU"/>
        </w:rPr>
        <w:t xml:space="preserve"> </w:t>
      </w:r>
      <w:r w:rsidRPr="00633502">
        <w:rPr>
          <w:lang w:eastAsia="ru-RU"/>
        </w:rPr>
        <w:t xml:space="preserve">с требованиями Федерального закона </w:t>
      </w:r>
      <w:r w:rsidR="0001451B">
        <w:rPr>
          <w:lang w:eastAsia="ru-RU"/>
        </w:rPr>
        <w:br/>
      </w:r>
      <w:r w:rsidRPr="00633502">
        <w:rPr>
          <w:lang w:eastAsia="ru-RU"/>
        </w:rPr>
        <w:t>от 04.05.2011 № 99-ФЗ «О лицензировании отдельных</w:t>
      </w:r>
      <w:r w:rsidR="0001451B">
        <w:rPr>
          <w:lang w:eastAsia="ru-RU"/>
        </w:rPr>
        <w:t xml:space="preserve"> </w:t>
      </w:r>
      <w:r w:rsidRPr="00633502">
        <w:rPr>
          <w:lang w:eastAsia="ru-RU"/>
        </w:rPr>
        <w:t xml:space="preserve">видов деятельности» и постановления Правительства Российской Федерации от </w:t>
      </w:r>
      <w:r w:rsidR="003E41C4" w:rsidRPr="003E41C4">
        <w:rPr>
          <w:lang w:eastAsia="ru-RU"/>
        </w:rPr>
        <w:t xml:space="preserve">02.06.2026 N 675 </w:t>
      </w:r>
      <w:r w:rsidRPr="00633502">
        <w:rPr>
          <w:lang w:eastAsia="ru-RU"/>
        </w:rPr>
        <w:t xml:space="preserve">«О лицензировании деятельности </w:t>
      </w:r>
      <w:r w:rsidR="0001451B">
        <w:rPr>
          <w:lang w:eastAsia="ru-RU"/>
        </w:rPr>
        <w:br/>
      </w:r>
      <w:r w:rsidRPr="00633502">
        <w:rPr>
          <w:lang w:eastAsia="ru-RU"/>
        </w:rPr>
        <w:t xml:space="preserve">по сбору, транспортированию, обработке, утилизации, обезвреживанию, размещению отходов I-IV классов опасности», содержащую следующие виды работ (услуг), выполняемых (оказываемых) </w:t>
      </w:r>
      <w:r w:rsidR="0001451B">
        <w:rPr>
          <w:lang w:eastAsia="ru-RU"/>
        </w:rPr>
        <w:br/>
      </w:r>
      <w:r w:rsidRPr="00633502">
        <w:rPr>
          <w:lang w:eastAsia="ru-RU"/>
        </w:rPr>
        <w:t>в составе лицензируемого вида деятельности:</w:t>
      </w:r>
    </w:p>
    <w:p w14:paraId="7C0ACB46" w14:textId="77777777" w:rsidR="00CB3406" w:rsidRPr="00633502" w:rsidRDefault="00CB3406" w:rsidP="0004611B">
      <w:pPr>
        <w:suppressLineNumbers/>
        <w:shd w:val="clear" w:color="auto" w:fill="FFFFFF"/>
        <w:jc w:val="both"/>
        <w:rPr>
          <w:lang w:eastAsia="ru-RU"/>
        </w:rPr>
      </w:pPr>
      <w:r w:rsidRPr="00633502">
        <w:rPr>
          <w:lang w:eastAsia="ru-RU"/>
        </w:rPr>
        <w:t>- обработка отходов IV класса опасности;</w:t>
      </w:r>
    </w:p>
    <w:p w14:paraId="452536F0" w14:textId="77777777" w:rsidR="00CB3406" w:rsidRPr="00633502" w:rsidRDefault="00CB3406" w:rsidP="0004611B">
      <w:pPr>
        <w:suppressLineNumbers/>
        <w:shd w:val="clear" w:color="auto" w:fill="FFFFFF"/>
        <w:jc w:val="both"/>
        <w:rPr>
          <w:lang w:eastAsia="ru-RU"/>
        </w:rPr>
      </w:pPr>
      <w:r w:rsidRPr="00633502">
        <w:rPr>
          <w:lang w:eastAsia="ru-RU"/>
        </w:rPr>
        <w:t>- утилизация отходов IV класса опасности,</w:t>
      </w:r>
    </w:p>
    <w:p w14:paraId="176C0A99" w14:textId="47712D40" w:rsidR="00CB3406" w:rsidRPr="00633502" w:rsidRDefault="00F53021" w:rsidP="0004611B">
      <w:pPr>
        <w:suppressLineNumbers/>
        <w:shd w:val="clear" w:color="auto" w:fill="FFFFFF"/>
        <w:jc w:val="both"/>
        <w:rPr>
          <w:lang w:eastAsia="ru-RU"/>
        </w:rPr>
      </w:pPr>
      <w:r>
        <w:rPr>
          <w:lang w:eastAsia="ru-RU"/>
        </w:rPr>
        <w:t>5</w:t>
      </w:r>
      <w:r w:rsidR="00CB3406" w:rsidRPr="00633502">
        <w:rPr>
          <w:lang w:eastAsia="ru-RU"/>
        </w:rPr>
        <w:t>.1.3.</w:t>
      </w:r>
      <w:r w:rsidR="00FE45E9">
        <w:t xml:space="preserve"> </w:t>
      </w:r>
      <w:r w:rsidR="00CB3406" w:rsidRPr="00633502">
        <w:rPr>
          <w:lang w:eastAsia="ru-RU"/>
        </w:rPr>
        <w:t>или действующий договор с организацией, имеющей действующую лицензию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>на осуществление деятельности по сбору, транспортированию, обработке, утилизации,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>обезвреживании, размещению отходов I-IV классов опасности, выданную в соответствии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>с требованиями Федерального закона от 04.05.2011 № 99-ФЗ «О лицензировании отдельных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 xml:space="preserve">видов деятельности» и постановления Правительства Российской Федерации от </w:t>
      </w:r>
      <w:r w:rsidR="003E41C4" w:rsidRPr="003E41C4">
        <w:rPr>
          <w:lang w:eastAsia="ru-RU"/>
        </w:rPr>
        <w:t xml:space="preserve"> 02.06.2026 N 675 </w:t>
      </w:r>
      <w:r w:rsidR="00CB3406" w:rsidRPr="00633502">
        <w:rPr>
          <w:lang w:eastAsia="ru-RU"/>
        </w:rPr>
        <w:t>«О лицензировании деятельности по сбору, транспортированию, обработке, утилизации,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>обезвреживанию, размещению отходов I-IV классов опасности», содержащую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>следующие виды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>работ (услуг), выполняемых (оказываемых) в составе лицензируемого вида деятельности:</w:t>
      </w:r>
    </w:p>
    <w:p w14:paraId="26DF5172" w14:textId="77777777" w:rsidR="00CB3406" w:rsidRPr="00633502" w:rsidRDefault="00CB3406" w:rsidP="0004611B">
      <w:pPr>
        <w:suppressLineNumbers/>
        <w:shd w:val="clear" w:color="auto" w:fill="FFFFFF"/>
        <w:jc w:val="both"/>
        <w:rPr>
          <w:lang w:eastAsia="ru-RU"/>
        </w:rPr>
      </w:pPr>
      <w:r w:rsidRPr="00633502">
        <w:rPr>
          <w:lang w:eastAsia="ru-RU"/>
        </w:rPr>
        <w:t>- сбор отходов IV класса опасности;</w:t>
      </w:r>
    </w:p>
    <w:p w14:paraId="60444F4A" w14:textId="77777777" w:rsidR="00CB3406" w:rsidRPr="00633502" w:rsidRDefault="00CB3406" w:rsidP="0004611B">
      <w:pPr>
        <w:suppressLineNumbers/>
        <w:shd w:val="clear" w:color="auto" w:fill="FFFFFF"/>
        <w:jc w:val="both"/>
        <w:rPr>
          <w:lang w:eastAsia="ru-RU"/>
        </w:rPr>
      </w:pPr>
      <w:r w:rsidRPr="00633502">
        <w:rPr>
          <w:lang w:eastAsia="ru-RU"/>
        </w:rPr>
        <w:t>- транспортирование отходов IV класса опасности;</w:t>
      </w:r>
    </w:p>
    <w:p w14:paraId="37A2B1A9" w14:textId="77777777" w:rsidR="00CB3406" w:rsidRPr="00633502" w:rsidRDefault="00CB3406" w:rsidP="0004611B">
      <w:pPr>
        <w:suppressLineNumbers/>
        <w:shd w:val="clear" w:color="auto" w:fill="FFFFFF"/>
        <w:jc w:val="both"/>
        <w:rPr>
          <w:lang w:eastAsia="ru-RU"/>
        </w:rPr>
      </w:pPr>
      <w:r w:rsidRPr="00633502">
        <w:rPr>
          <w:lang w:eastAsia="ru-RU"/>
        </w:rPr>
        <w:t>- обработка отходов IV класса опасности;</w:t>
      </w:r>
    </w:p>
    <w:p w14:paraId="778669D2" w14:textId="77777777" w:rsidR="00CB3406" w:rsidRPr="00633502" w:rsidRDefault="00CB3406" w:rsidP="0004611B">
      <w:pPr>
        <w:suppressLineNumbers/>
        <w:shd w:val="clear" w:color="auto" w:fill="FFFFFF"/>
        <w:jc w:val="both"/>
        <w:rPr>
          <w:lang w:eastAsia="ru-RU"/>
        </w:rPr>
      </w:pPr>
      <w:r w:rsidRPr="00633502">
        <w:rPr>
          <w:lang w:eastAsia="ru-RU"/>
        </w:rPr>
        <w:t>- утилизация отходов IV класса опасности.</w:t>
      </w:r>
    </w:p>
    <w:p w14:paraId="19E7C79D" w14:textId="5C0BB3D8" w:rsidR="00CB3406" w:rsidRPr="0001451B" w:rsidRDefault="00F53021" w:rsidP="0004611B">
      <w:pPr>
        <w:suppressLineNumbers/>
        <w:shd w:val="clear" w:color="auto" w:fill="FFFFFF"/>
        <w:jc w:val="both"/>
        <w:rPr>
          <w:lang w:eastAsia="ru-RU"/>
        </w:rPr>
      </w:pPr>
      <w:r>
        <w:rPr>
          <w:lang w:eastAsia="ru-RU"/>
        </w:rPr>
        <w:t>5</w:t>
      </w:r>
      <w:r w:rsidR="00CB3406" w:rsidRPr="00633502">
        <w:rPr>
          <w:lang w:eastAsia="ru-RU"/>
        </w:rPr>
        <w:t>.2. Заверенные копии лицензии/ лицензий и приложений к ним, а также заверенную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>копию действующего договора с организацией, имеющей лицензию на осуществление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 xml:space="preserve">деятельности </w:t>
      </w:r>
      <w:r w:rsidR="0001451B">
        <w:rPr>
          <w:lang w:eastAsia="ru-RU"/>
        </w:rPr>
        <w:br/>
      </w:r>
      <w:r w:rsidR="00CB3406" w:rsidRPr="00633502">
        <w:rPr>
          <w:lang w:eastAsia="ru-RU"/>
        </w:rPr>
        <w:t>по сбору, транспортированию, обработке, утилизации, обезвреживании,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>размещению отходов I – IV классов опасности, содержащую в составе лицензируемого вида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 xml:space="preserve">деятельности обработку </w:t>
      </w:r>
      <w:r w:rsidR="0001451B">
        <w:rPr>
          <w:lang w:eastAsia="ru-RU"/>
        </w:rPr>
        <w:br/>
      </w:r>
      <w:r w:rsidR="00CB3406" w:rsidRPr="00633502">
        <w:rPr>
          <w:lang w:eastAsia="ru-RU"/>
        </w:rPr>
        <w:t>и утилизацию отходов IV класса опасности, должны быть направлены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 xml:space="preserve">Заказчику на адреса электронной почты </w:t>
      </w:r>
      <w:hyperlink r:id="rId10" w:history="1">
        <w:r w:rsidR="00CB3406" w:rsidRPr="0001451B">
          <w:rPr>
            <w:rStyle w:val="afc"/>
            <w:lang w:eastAsia="ru-RU"/>
          </w:rPr>
          <w:t>bnkhramov@polytech.one</w:t>
        </w:r>
      </w:hyperlink>
      <w:r w:rsidR="00CB3406" w:rsidRPr="00633502">
        <w:rPr>
          <w:lang w:eastAsia="ru-RU"/>
        </w:rPr>
        <w:t xml:space="preserve">, </w:t>
      </w:r>
      <w:hyperlink r:id="rId11" w:history="1">
        <w:r w:rsidR="00CB3406" w:rsidRPr="0001451B">
          <w:rPr>
            <w:rStyle w:val="afc"/>
            <w:lang w:eastAsia="ru-RU"/>
          </w:rPr>
          <w:t>vdchernikov@polytech.one</w:t>
        </w:r>
      </w:hyperlink>
      <w:r w:rsidR="00CB3406" w:rsidRPr="00633502">
        <w:rPr>
          <w:lang w:eastAsia="ru-RU"/>
        </w:rPr>
        <w:t xml:space="preserve"> не позднее </w:t>
      </w:r>
      <w:r w:rsidR="0057586B">
        <w:rPr>
          <w:lang w:eastAsia="ru-RU"/>
        </w:rPr>
        <w:t>2</w:t>
      </w:r>
      <w:r w:rsidR="00CB3406" w:rsidRPr="00633502">
        <w:rPr>
          <w:lang w:eastAsia="ru-RU"/>
        </w:rPr>
        <w:t xml:space="preserve"> (</w:t>
      </w:r>
      <w:r w:rsidR="0081349B">
        <w:rPr>
          <w:lang w:eastAsia="ru-RU"/>
        </w:rPr>
        <w:t>двух</w:t>
      </w:r>
      <w:r w:rsidR="00CB3406" w:rsidRPr="00633502">
        <w:rPr>
          <w:lang w:eastAsia="ru-RU"/>
        </w:rPr>
        <w:t>) рабоч</w:t>
      </w:r>
      <w:r w:rsidR="0081349B">
        <w:rPr>
          <w:lang w:eastAsia="ru-RU"/>
        </w:rPr>
        <w:t>их</w:t>
      </w:r>
      <w:r w:rsidR="00CB3406" w:rsidRPr="00633502">
        <w:rPr>
          <w:lang w:eastAsia="ru-RU"/>
        </w:rPr>
        <w:t xml:space="preserve"> дн</w:t>
      </w:r>
      <w:r w:rsidR="0081349B">
        <w:rPr>
          <w:lang w:eastAsia="ru-RU"/>
        </w:rPr>
        <w:t>ей</w:t>
      </w:r>
      <w:r w:rsidR="00CB3406" w:rsidRPr="00633502">
        <w:rPr>
          <w:lang w:eastAsia="ru-RU"/>
        </w:rPr>
        <w:t xml:space="preserve"> с </w:t>
      </w:r>
      <w:r w:rsidR="00581A56" w:rsidRPr="00581A56">
        <w:rPr>
          <w:lang w:eastAsia="ru-RU"/>
        </w:rPr>
        <w:t>даты подписания Контракта</w:t>
      </w:r>
      <w:r w:rsidR="00581A56">
        <w:rPr>
          <w:lang w:eastAsia="ru-RU"/>
        </w:rPr>
        <w:t>.</w:t>
      </w:r>
    </w:p>
    <w:p w14:paraId="498BD911" w14:textId="56A21A0F" w:rsidR="00CB3406" w:rsidRPr="00633502" w:rsidRDefault="00F53021" w:rsidP="0004611B">
      <w:pPr>
        <w:suppressLineNumbers/>
        <w:shd w:val="clear" w:color="auto" w:fill="FFFFFF"/>
        <w:jc w:val="both"/>
        <w:rPr>
          <w:lang w:eastAsia="ru-RU"/>
        </w:rPr>
      </w:pPr>
      <w:r>
        <w:rPr>
          <w:lang w:eastAsia="ru-RU"/>
        </w:rPr>
        <w:t>5</w:t>
      </w:r>
      <w:r w:rsidR="00CB3406" w:rsidRPr="00633502">
        <w:rPr>
          <w:lang w:eastAsia="ru-RU"/>
        </w:rPr>
        <w:t>.3. Исполнитель обеспечивает обработку и утилизацию списанных основных средств в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 xml:space="preserve">строгом соответствии с требованиями законодательства Российской Федерации и города Москвы. </w:t>
      </w:r>
    </w:p>
    <w:p w14:paraId="52A60E08" w14:textId="33F14C39" w:rsidR="00CB3406" w:rsidRPr="00633502" w:rsidRDefault="00F53021" w:rsidP="0004611B">
      <w:pPr>
        <w:suppressLineNumbers/>
        <w:shd w:val="clear" w:color="auto" w:fill="FFFFFF"/>
        <w:jc w:val="both"/>
        <w:rPr>
          <w:lang w:eastAsia="ru-RU"/>
        </w:rPr>
      </w:pPr>
      <w:r>
        <w:rPr>
          <w:lang w:eastAsia="ru-RU"/>
        </w:rPr>
        <w:t>5</w:t>
      </w:r>
      <w:r w:rsidR="00CB3406" w:rsidRPr="00633502">
        <w:rPr>
          <w:lang w:eastAsia="ru-RU"/>
        </w:rPr>
        <w:t>.4. Исполнитель производит обработку и утилизацию списанных основных средств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>в соответствии со стандартами экологической безопасности экономической деятельности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>установленных положениями Федерального закона от 24 июня 1998 г. № 89-ФЗ «Об отходах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 xml:space="preserve">производства </w:t>
      </w:r>
      <w:r w:rsidR="0001451B">
        <w:rPr>
          <w:lang w:eastAsia="ru-RU"/>
        </w:rPr>
        <w:br/>
      </w:r>
      <w:r w:rsidR="00CB3406" w:rsidRPr="00633502">
        <w:rPr>
          <w:lang w:eastAsia="ru-RU"/>
        </w:rPr>
        <w:t>и потребления».</w:t>
      </w:r>
    </w:p>
    <w:p w14:paraId="76972A77" w14:textId="7C1153F7" w:rsidR="00CB3406" w:rsidRPr="00633502" w:rsidRDefault="00F53021" w:rsidP="0004611B">
      <w:pPr>
        <w:suppressLineNumbers/>
        <w:shd w:val="clear" w:color="auto" w:fill="FFFFFF"/>
        <w:jc w:val="both"/>
        <w:rPr>
          <w:lang w:eastAsia="ru-RU"/>
        </w:rPr>
      </w:pPr>
      <w:r>
        <w:rPr>
          <w:lang w:eastAsia="ru-RU"/>
        </w:rPr>
        <w:t>5</w:t>
      </w:r>
      <w:r w:rsidR="00CB3406" w:rsidRPr="00633502">
        <w:rPr>
          <w:lang w:eastAsia="ru-RU"/>
        </w:rPr>
        <w:t>.5.</w:t>
      </w:r>
      <w:r w:rsidR="00FE45E9">
        <w:rPr>
          <w:lang w:eastAsia="ru-RU"/>
        </w:rPr>
        <w:t xml:space="preserve"> </w:t>
      </w:r>
      <w:r w:rsidR="00CB3406" w:rsidRPr="00633502">
        <w:rPr>
          <w:lang w:eastAsia="ru-RU"/>
        </w:rPr>
        <w:t>Исполнитель осуществляет транспортировку списанных основных средств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 xml:space="preserve">на обработку </w:t>
      </w:r>
      <w:r w:rsidR="0001451B">
        <w:rPr>
          <w:lang w:eastAsia="ru-RU"/>
        </w:rPr>
        <w:br/>
      </w:r>
      <w:r w:rsidR="00CB3406" w:rsidRPr="00633502">
        <w:rPr>
          <w:lang w:eastAsia="ru-RU"/>
        </w:rPr>
        <w:t>и утилизацию в соответствии с нормами экологической безопасности.</w:t>
      </w:r>
    </w:p>
    <w:p w14:paraId="3DA7667D" w14:textId="338ED80B" w:rsidR="00CB3406" w:rsidRPr="00633502" w:rsidRDefault="00F53021" w:rsidP="0004611B">
      <w:pPr>
        <w:suppressLineNumbers/>
        <w:shd w:val="clear" w:color="auto" w:fill="FFFFFF"/>
        <w:jc w:val="both"/>
        <w:rPr>
          <w:lang w:eastAsia="ru-RU"/>
        </w:rPr>
      </w:pPr>
      <w:r>
        <w:rPr>
          <w:lang w:eastAsia="ru-RU"/>
        </w:rPr>
        <w:t>5</w:t>
      </w:r>
      <w:r w:rsidR="00CB3406" w:rsidRPr="00633502">
        <w:rPr>
          <w:lang w:eastAsia="ru-RU"/>
        </w:rPr>
        <w:t>.6. Подготовка и оформление необходимых документов для обработки и утилизации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>списанных основных средств, осуществляется в соответствии с законодательством Российской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 xml:space="preserve">Федерации </w:t>
      </w:r>
      <w:r w:rsidR="0001451B">
        <w:rPr>
          <w:lang w:eastAsia="ru-RU"/>
        </w:rPr>
        <w:br/>
      </w:r>
      <w:r w:rsidR="00CB3406" w:rsidRPr="00633502">
        <w:rPr>
          <w:lang w:eastAsia="ru-RU"/>
        </w:rPr>
        <w:t>и города Москвы.</w:t>
      </w:r>
    </w:p>
    <w:p w14:paraId="5A13AA24" w14:textId="222E2E39" w:rsidR="00CB3406" w:rsidRPr="00F53021" w:rsidRDefault="00F53021" w:rsidP="00F53021">
      <w:pPr>
        <w:suppressLineNumbers/>
        <w:shd w:val="clear" w:color="auto" w:fill="FFFFFF"/>
        <w:jc w:val="both"/>
        <w:rPr>
          <w:b/>
          <w:lang w:eastAsia="ru-RU"/>
        </w:rPr>
      </w:pPr>
      <w:r>
        <w:rPr>
          <w:b/>
          <w:lang w:eastAsia="ru-RU"/>
        </w:rPr>
        <w:t xml:space="preserve">6. </w:t>
      </w:r>
      <w:r w:rsidR="00CB3406" w:rsidRPr="00F53021">
        <w:rPr>
          <w:b/>
          <w:lang w:eastAsia="ru-RU"/>
        </w:rPr>
        <w:t>Требования к безопасному оказанию услуг</w:t>
      </w:r>
    </w:p>
    <w:p w14:paraId="3CD40811" w14:textId="75A9DFA8" w:rsidR="00CB3406" w:rsidRPr="00633502" w:rsidRDefault="00F53021" w:rsidP="0004611B">
      <w:pPr>
        <w:suppressLineNumbers/>
        <w:shd w:val="clear" w:color="auto" w:fill="FFFFFF"/>
        <w:jc w:val="both"/>
        <w:rPr>
          <w:lang w:eastAsia="ru-RU"/>
        </w:rPr>
      </w:pPr>
      <w:r>
        <w:rPr>
          <w:lang w:eastAsia="ru-RU"/>
        </w:rPr>
        <w:t>6</w:t>
      </w:r>
      <w:r w:rsidR="00CB3406" w:rsidRPr="00633502">
        <w:rPr>
          <w:lang w:eastAsia="ru-RU"/>
        </w:rPr>
        <w:t>.1. Сотрудники Исполнителя обязаны соблюдать правила, действующего внутреннего</w:t>
      </w:r>
      <w:r w:rsidR="0001451B">
        <w:rPr>
          <w:lang w:eastAsia="ru-RU"/>
        </w:rPr>
        <w:t xml:space="preserve"> </w:t>
      </w:r>
      <w:r w:rsidR="00CB3406" w:rsidRPr="00633502">
        <w:rPr>
          <w:lang w:eastAsia="ru-RU"/>
        </w:rPr>
        <w:t>распорядка, контрольно-пропускной режим на объекте, внутренние положения и инструкции Заказчика.</w:t>
      </w:r>
    </w:p>
    <w:p w14:paraId="2D463E82" w14:textId="7376B70C" w:rsidR="00CB3406" w:rsidRPr="00633502" w:rsidRDefault="00F53021" w:rsidP="0004611B">
      <w:pPr>
        <w:suppressLineNumbers/>
        <w:shd w:val="clear" w:color="auto" w:fill="FFFFFF"/>
        <w:jc w:val="both"/>
        <w:rPr>
          <w:lang w:eastAsia="ru-RU"/>
        </w:rPr>
      </w:pPr>
      <w:r>
        <w:rPr>
          <w:lang w:eastAsia="ru-RU"/>
        </w:rPr>
        <w:t>6</w:t>
      </w:r>
      <w:r w:rsidR="00CB3406" w:rsidRPr="00633502">
        <w:rPr>
          <w:lang w:eastAsia="ru-RU"/>
        </w:rPr>
        <w:t>.2. Услуги должны быть оказаны в соответствии с требованиями техники безопасности и охраны труда, пожарной безопасности и экологической безопасности.</w:t>
      </w:r>
    </w:p>
    <w:p w14:paraId="7AD8BBE4" w14:textId="75ED8A25" w:rsidR="00CB3406" w:rsidRPr="00633502" w:rsidRDefault="00F53021" w:rsidP="0004611B">
      <w:pPr>
        <w:suppressLineNumbers/>
        <w:shd w:val="clear" w:color="auto" w:fill="FFFFFF"/>
        <w:jc w:val="both"/>
        <w:rPr>
          <w:lang w:eastAsia="ru-RU"/>
        </w:rPr>
      </w:pPr>
      <w:r>
        <w:rPr>
          <w:lang w:eastAsia="ru-RU"/>
        </w:rPr>
        <w:t>6</w:t>
      </w:r>
      <w:r w:rsidR="00CB3406" w:rsidRPr="00633502">
        <w:rPr>
          <w:lang w:eastAsia="ru-RU"/>
        </w:rPr>
        <w:t>.3. Ответственность за соблюдение правил по электробезопасности, правил пожарной</w:t>
      </w:r>
    </w:p>
    <w:p w14:paraId="67AD22A5" w14:textId="77777777" w:rsidR="00CB3406" w:rsidRPr="00633502" w:rsidRDefault="00CB3406" w:rsidP="0004611B">
      <w:pPr>
        <w:suppressLineNumbers/>
        <w:shd w:val="clear" w:color="auto" w:fill="FFFFFF"/>
        <w:jc w:val="both"/>
        <w:rPr>
          <w:lang w:eastAsia="ru-RU"/>
        </w:rPr>
      </w:pPr>
      <w:r w:rsidRPr="00633502">
        <w:rPr>
          <w:lang w:eastAsia="ru-RU"/>
        </w:rPr>
        <w:t>безопасности, требований охраны труда и санитарно-гигиенических требований при выполнении работ возлагается на Исполнителя.</w:t>
      </w:r>
    </w:p>
    <w:p w14:paraId="08572501" w14:textId="1DF5C3F8" w:rsidR="001676B3" w:rsidRPr="0004611B" w:rsidRDefault="00F53021" w:rsidP="0004611B">
      <w:pPr>
        <w:suppressLineNumbers/>
        <w:shd w:val="clear" w:color="auto" w:fill="FFFFFF"/>
        <w:jc w:val="both"/>
        <w:rPr>
          <w:lang w:eastAsia="ru-RU"/>
        </w:rPr>
      </w:pPr>
      <w:r>
        <w:rPr>
          <w:lang w:eastAsia="ru-RU"/>
        </w:rPr>
        <w:t>6</w:t>
      </w:r>
      <w:r w:rsidR="00CB3406" w:rsidRPr="00633502">
        <w:rPr>
          <w:lang w:eastAsia="ru-RU"/>
        </w:rPr>
        <w:t>.4. Ущерб, причиненный в процессе оказания Услуг, объектам, расположенным в помещениях Заказчика, Исполнитель устраняет за свой счёт.</w:t>
      </w:r>
      <w:r w:rsidR="001676B3">
        <w:rPr>
          <w:b/>
          <w:bCs/>
          <w:color w:val="FF0000"/>
          <w:sz w:val="22"/>
          <w:szCs w:val="22"/>
        </w:rPr>
        <w:br w:type="page"/>
      </w:r>
    </w:p>
    <w:p w14:paraId="24B66610" w14:textId="2416F1D8" w:rsidR="005956F4" w:rsidRPr="00633502" w:rsidRDefault="00633502" w:rsidP="0004611B">
      <w:pPr>
        <w:suppressLineNumbers/>
        <w:tabs>
          <w:tab w:val="left" w:pos="0"/>
          <w:tab w:val="left" w:pos="9921"/>
        </w:tabs>
        <w:ind w:right="-2" w:firstLine="284"/>
        <w:jc w:val="center"/>
        <w:rPr>
          <w:bCs/>
        </w:rPr>
      </w:pPr>
      <w:r>
        <w:rPr>
          <w:bCs/>
        </w:rPr>
        <w:lastRenderedPageBreak/>
        <w:t xml:space="preserve">                                                                                                   </w:t>
      </w:r>
      <w:r w:rsidR="002E3BA8">
        <w:rPr>
          <w:bCs/>
        </w:rPr>
        <w:t xml:space="preserve">      </w:t>
      </w:r>
      <w:r>
        <w:rPr>
          <w:bCs/>
        </w:rPr>
        <w:t xml:space="preserve">     </w:t>
      </w:r>
      <w:r w:rsidR="00F97972">
        <w:rPr>
          <w:bCs/>
        </w:rPr>
        <w:t xml:space="preserve"> </w:t>
      </w:r>
      <w:r w:rsidR="00067778" w:rsidRPr="00633502">
        <w:rPr>
          <w:bCs/>
        </w:rPr>
        <w:t>Приложение № 1</w:t>
      </w:r>
    </w:p>
    <w:p w14:paraId="46045A14" w14:textId="280A2779" w:rsidR="005956F4" w:rsidRPr="00633502" w:rsidRDefault="00067778" w:rsidP="0004611B">
      <w:pPr>
        <w:suppressLineNumbers/>
        <w:tabs>
          <w:tab w:val="left" w:pos="0"/>
          <w:tab w:val="left" w:pos="9921"/>
        </w:tabs>
        <w:ind w:right="-2" w:firstLine="284"/>
        <w:jc w:val="right"/>
        <w:rPr>
          <w:b/>
          <w:bCs/>
        </w:rPr>
      </w:pPr>
      <w:r w:rsidRPr="00633502">
        <w:t xml:space="preserve">к </w:t>
      </w:r>
      <w:r w:rsidR="00633502" w:rsidRPr="00633502">
        <w:t>Техническому заданию</w:t>
      </w:r>
      <w:r w:rsidRPr="00633502">
        <w:rPr>
          <w:b/>
        </w:rPr>
        <w:t xml:space="preserve"> </w:t>
      </w:r>
    </w:p>
    <w:p w14:paraId="30008470" w14:textId="77777777" w:rsidR="005956F4" w:rsidRPr="00633502" w:rsidRDefault="005956F4" w:rsidP="0004611B">
      <w:pPr>
        <w:suppressLineNumbers/>
        <w:tabs>
          <w:tab w:val="left" w:pos="0"/>
          <w:tab w:val="left" w:pos="9921"/>
        </w:tabs>
        <w:ind w:right="-2" w:firstLine="284"/>
        <w:jc w:val="right"/>
      </w:pPr>
    </w:p>
    <w:p w14:paraId="33B2DCE7" w14:textId="5C8BBAAB" w:rsidR="005956F4" w:rsidRPr="001E2BED" w:rsidRDefault="00067778" w:rsidP="0004611B">
      <w:pPr>
        <w:suppressLineNumbers/>
        <w:tabs>
          <w:tab w:val="left" w:pos="0"/>
          <w:tab w:val="left" w:pos="9921"/>
        </w:tabs>
        <w:ind w:right="-2"/>
        <w:jc w:val="center"/>
        <w:rPr>
          <w:b/>
          <w:bCs/>
        </w:rPr>
      </w:pPr>
      <w:r w:rsidRPr="00633502">
        <w:rPr>
          <w:b/>
        </w:rPr>
        <w:t>Протокол согласования цены</w:t>
      </w:r>
    </w:p>
    <w:tbl>
      <w:tblPr>
        <w:tblStyle w:val="af5"/>
        <w:tblW w:w="1067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22"/>
        <w:gridCol w:w="1559"/>
        <w:gridCol w:w="6585"/>
        <w:gridCol w:w="1509"/>
      </w:tblGrid>
      <w:tr w:rsidR="004A2870" w:rsidRPr="00633502" w14:paraId="1982A166" w14:textId="7C4242E7" w:rsidTr="007310EE">
        <w:trPr>
          <w:trHeight w:val="252"/>
        </w:trPr>
        <w:tc>
          <w:tcPr>
            <w:tcW w:w="1022" w:type="dxa"/>
          </w:tcPr>
          <w:p w14:paraId="6E34E812" w14:textId="6F355AF1" w:rsidR="004A2870" w:rsidRPr="00633502" w:rsidRDefault="004A2870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b/>
                <w:bCs/>
              </w:rPr>
            </w:pPr>
            <w:r w:rsidRPr="00633502">
              <w:rPr>
                <w:b/>
                <w:bCs/>
              </w:rPr>
              <w:t>№</w:t>
            </w:r>
            <w:r w:rsidRPr="00633502">
              <w:rPr>
                <w:b/>
                <w:bCs/>
              </w:rPr>
              <w:br/>
              <w:t>п</w:t>
            </w:r>
            <w:r w:rsidRPr="00633502">
              <w:rPr>
                <w:b/>
                <w:bCs/>
                <w:lang w:val="en-US"/>
              </w:rPr>
              <w:t>/</w:t>
            </w:r>
            <w:r w:rsidRPr="00633502">
              <w:rPr>
                <w:b/>
                <w:bCs/>
              </w:rPr>
              <w:t>п</w:t>
            </w:r>
          </w:p>
        </w:tc>
        <w:tc>
          <w:tcPr>
            <w:tcW w:w="1559" w:type="dxa"/>
          </w:tcPr>
          <w:p w14:paraId="6FD14E7A" w14:textId="169D253F" w:rsidR="004A2870" w:rsidRPr="00633502" w:rsidRDefault="004A2870" w:rsidP="008E4EFF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b/>
                <w:bCs/>
              </w:rPr>
            </w:pPr>
            <w:r w:rsidRPr="00633502">
              <w:rPr>
                <w:b/>
                <w:bCs/>
              </w:rPr>
              <w:t xml:space="preserve">Инв. </w:t>
            </w:r>
            <w:r w:rsidR="004E0414">
              <w:rPr>
                <w:b/>
                <w:bCs/>
              </w:rPr>
              <w:t>н</w:t>
            </w:r>
            <w:r w:rsidRPr="00633502">
              <w:rPr>
                <w:b/>
                <w:bCs/>
              </w:rPr>
              <w:t>омер</w:t>
            </w:r>
          </w:p>
        </w:tc>
        <w:tc>
          <w:tcPr>
            <w:tcW w:w="6585" w:type="dxa"/>
            <w:tcBorders>
              <w:bottom w:val="single" w:sz="4" w:space="0" w:color="auto"/>
              <w:right w:val="single" w:sz="4" w:space="0" w:color="auto"/>
            </w:tcBorders>
          </w:tcPr>
          <w:p w14:paraId="4BBC7FE0" w14:textId="0DD40DCF" w:rsidR="004A2870" w:rsidRPr="00633502" w:rsidRDefault="004A2870" w:rsidP="009B478B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b/>
                <w:bCs/>
              </w:rPr>
            </w:pPr>
            <w:r w:rsidRPr="00633502">
              <w:rPr>
                <w:b/>
                <w:bCs/>
              </w:rPr>
              <w:t xml:space="preserve">Наименование </w:t>
            </w:r>
            <w:r w:rsidRPr="00633502">
              <w:rPr>
                <w:b/>
              </w:rPr>
              <w:t>списанных основных средств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50DA204" w14:textId="39DFE9AB" w:rsidR="004A2870" w:rsidRPr="00633502" w:rsidRDefault="00B32CAB" w:rsidP="004A287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</w:p>
        </w:tc>
      </w:tr>
      <w:tr w:rsidR="003E26CC" w:rsidRPr="00633502" w14:paraId="5A327E16" w14:textId="0CCB43E3" w:rsidTr="007310EE">
        <w:trPr>
          <w:trHeight w:val="255"/>
        </w:trPr>
        <w:tc>
          <w:tcPr>
            <w:tcW w:w="1022" w:type="dxa"/>
          </w:tcPr>
          <w:p w14:paraId="161E8A11" w14:textId="4BB032A8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  <w:bookmarkStart w:id="2" w:name="_Hlk237619238"/>
            <w:bookmarkStart w:id="3" w:name="_Hlk237619666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CA37D00" w14:textId="05D6F0D0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12075540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6FF4624" w14:textId="0E0D007C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Модель паровой турбины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CF80619" w14:textId="513FF62F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15AEC349" w14:textId="67186774" w:rsidTr="007310EE">
        <w:trPr>
          <w:trHeight w:val="255"/>
        </w:trPr>
        <w:tc>
          <w:tcPr>
            <w:tcW w:w="1022" w:type="dxa"/>
          </w:tcPr>
          <w:p w14:paraId="456E8ED0" w14:textId="4194428E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D69A3F2" w14:textId="21E11B41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12075542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8C34159" w14:textId="23D86047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Модель сувенирная CARRIAGE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E45B7FD" w14:textId="1DD45011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1E390B55" w14:textId="46BF334A" w:rsidTr="007310EE">
        <w:trPr>
          <w:trHeight w:val="255"/>
        </w:trPr>
        <w:tc>
          <w:tcPr>
            <w:tcW w:w="1022" w:type="dxa"/>
          </w:tcPr>
          <w:p w14:paraId="668A03B2" w14:textId="6FCA0E29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7BCBC39" w14:textId="53DF4F39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12075543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E8DBA82" w14:textId="3EF2455B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Модель сувенирная CARRIAGE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01F6990" w14:textId="75105604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0A6F93BE" w14:textId="6BA841F4" w:rsidTr="007310EE">
        <w:trPr>
          <w:trHeight w:val="255"/>
        </w:trPr>
        <w:tc>
          <w:tcPr>
            <w:tcW w:w="1022" w:type="dxa"/>
          </w:tcPr>
          <w:p w14:paraId="192A56DC" w14:textId="358E2D29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85300DB" w14:textId="38EF29E7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12075544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354773F" w14:textId="6F5B8B6C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Модель сувенирная CUP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0F72C1F" w14:textId="0EC0E05A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bookmarkEnd w:id="2"/>
      <w:tr w:rsidR="003E26CC" w:rsidRPr="00633502" w14:paraId="422D3BE4" w14:textId="77777777" w:rsidTr="007310EE">
        <w:trPr>
          <w:trHeight w:val="255"/>
        </w:trPr>
        <w:tc>
          <w:tcPr>
            <w:tcW w:w="1022" w:type="dxa"/>
          </w:tcPr>
          <w:p w14:paraId="58B8CBAE" w14:textId="0D4972AE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46AC826" w14:textId="4A2767D9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12075545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F8D2FE6" w14:textId="2600A67F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Модель сувенирная CUP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6735914" w14:textId="186B8AC7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10866628" w14:textId="77777777" w:rsidTr="007310EE">
        <w:trPr>
          <w:trHeight w:val="255"/>
        </w:trPr>
        <w:tc>
          <w:tcPr>
            <w:tcW w:w="1022" w:type="dxa"/>
          </w:tcPr>
          <w:p w14:paraId="5C5F7BC2" w14:textId="55C141EB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61BAAD3" w14:textId="64C7BD02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12075546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E754953" w14:textId="02001E26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Модель сувенирная HOBBY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48AEBD6" w14:textId="70B7C2F7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685B71E2" w14:textId="77777777" w:rsidTr="007310EE">
        <w:trPr>
          <w:trHeight w:val="255"/>
        </w:trPr>
        <w:tc>
          <w:tcPr>
            <w:tcW w:w="1022" w:type="dxa"/>
          </w:tcPr>
          <w:p w14:paraId="0F09D849" w14:textId="720AC3DD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7BB3480" w14:textId="5DAAD303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12075547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3D9CD05" w14:textId="59913A45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Модель сувенирная HOBBY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59B0D56" w14:textId="54BF734B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315711AB" w14:textId="77777777" w:rsidTr="007310EE">
        <w:trPr>
          <w:trHeight w:val="255"/>
        </w:trPr>
        <w:tc>
          <w:tcPr>
            <w:tcW w:w="1022" w:type="dxa"/>
          </w:tcPr>
          <w:p w14:paraId="42B48D78" w14:textId="2208D9EA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3A41687" w14:textId="7D6DF965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12075548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900FC07" w14:textId="33755830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Модель сувенирная VACUUM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5D18137" w14:textId="4FB6DDEF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5DBA462E" w14:textId="77777777" w:rsidTr="007310EE">
        <w:trPr>
          <w:trHeight w:val="255"/>
        </w:trPr>
        <w:tc>
          <w:tcPr>
            <w:tcW w:w="1022" w:type="dxa"/>
          </w:tcPr>
          <w:p w14:paraId="744D9C2B" w14:textId="489CBDC0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06D0FA9" w14:textId="7F0599B0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12075549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2FEB1EA" w14:textId="37C5023A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Модель сувенирная VACUUM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FFC50F3" w14:textId="356D03EC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28B9402F" w14:textId="77777777" w:rsidTr="007310EE">
        <w:trPr>
          <w:trHeight w:val="255"/>
        </w:trPr>
        <w:tc>
          <w:tcPr>
            <w:tcW w:w="1022" w:type="dxa"/>
          </w:tcPr>
          <w:p w14:paraId="4E232CA0" w14:textId="40283D20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673CEC4" w14:textId="14E5FAD6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12075552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3D00A79" w14:textId="1BF34E47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Флипчарт</w:t>
            </w:r>
            <w:proofErr w:type="spellEnd"/>
            <w:r w:rsidRPr="00EB56A9">
              <w:rPr>
                <w:sz w:val="20"/>
                <w:szCs w:val="20"/>
              </w:rPr>
              <w:t xml:space="preserve"> на треноге 70х100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F2E928F" w14:textId="323C565E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14699A00" w14:textId="77777777" w:rsidTr="007310EE">
        <w:trPr>
          <w:trHeight w:val="255"/>
        </w:trPr>
        <w:tc>
          <w:tcPr>
            <w:tcW w:w="1022" w:type="dxa"/>
          </w:tcPr>
          <w:p w14:paraId="65E00272" w14:textId="62BDCE50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DCAB22B" w14:textId="4096B22E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12073992</w:t>
            </w:r>
          </w:p>
        </w:tc>
        <w:tc>
          <w:tcPr>
            <w:tcW w:w="6585" w:type="dxa"/>
            <w:tcBorders>
              <w:top w:val="single" w:sz="4" w:space="0" w:color="auto"/>
              <w:right w:val="single" w:sz="4" w:space="0" w:color="auto"/>
            </w:tcBorders>
          </w:tcPr>
          <w:p w14:paraId="442204E5" w14:textId="66D42D55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Инсталяция</w:t>
            </w:r>
            <w:proofErr w:type="spellEnd"/>
            <w:r w:rsidRPr="00EB56A9">
              <w:rPr>
                <w:sz w:val="20"/>
                <w:szCs w:val="20"/>
              </w:rPr>
              <w:t xml:space="preserve"> интерактивная Елка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822A6E5" w14:textId="55068F6A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50283344" w14:textId="77777777" w:rsidTr="007310EE">
        <w:trPr>
          <w:trHeight w:val="255"/>
        </w:trPr>
        <w:tc>
          <w:tcPr>
            <w:tcW w:w="1022" w:type="dxa"/>
          </w:tcPr>
          <w:p w14:paraId="6F8CB1F9" w14:textId="26A0BD2A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3948097" w14:textId="703E63AD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12077577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315E051" w14:textId="74DBFF3A" w:rsidR="003E26CC" w:rsidRPr="00EB56A9" w:rsidRDefault="003E26CC" w:rsidP="00EB56A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Маэстро, браво! Большой набор для опытов и экспериментов Оптические иллюзии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94B7DDC" w14:textId="77B8A7ED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49596CE3" w14:textId="77777777" w:rsidTr="007310EE">
        <w:trPr>
          <w:trHeight w:val="255"/>
        </w:trPr>
        <w:tc>
          <w:tcPr>
            <w:tcW w:w="1022" w:type="dxa"/>
          </w:tcPr>
          <w:p w14:paraId="3143A972" w14:textId="7F85AF86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BC849EB" w14:textId="2482E34D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12077578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DC86522" w14:textId="36DB3CBF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Logica</w:t>
            </w:r>
            <w:proofErr w:type="spellEnd"/>
            <w:r w:rsidRPr="00EB56A9">
              <w:rPr>
                <w:sz w:val="20"/>
                <w:szCs w:val="20"/>
              </w:rPr>
              <w:t xml:space="preserve"> Головоломка деревянная "Перспектива"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BDC9C00" w14:textId="020F27D0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65A3B933" w14:textId="77777777" w:rsidTr="007310EE">
        <w:trPr>
          <w:trHeight w:val="255"/>
        </w:trPr>
        <w:tc>
          <w:tcPr>
            <w:tcW w:w="1022" w:type="dxa"/>
          </w:tcPr>
          <w:p w14:paraId="06B325D9" w14:textId="46AB9B85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1BFA018" w14:textId="4C56D9C3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12077579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F6D7D47" w14:textId="13B63BCA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Logica</w:t>
            </w:r>
            <w:proofErr w:type="spellEnd"/>
            <w:r w:rsidRPr="00EB56A9">
              <w:rPr>
                <w:sz w:val="20"/>
                <w:szCs w:val="20"/>
              </w:rPr>
              <w:t xml:space="preserve"> Головоломка деревянная "Процессор"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66BEE5A" w14:textId="1A76FBA8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17437E0D" w14:textId="77777777" w:rsidTr="007310EE">
        <w:trPr>
          <w:trHeight w:val="255"/>
        </w:trPr>
        <w:tc>
          <w:tcPr>
            <w:tcW w:w="1022" w:type="dxa"/>
          </w:tcPr>
          <w:p w14:paraId="5504D6CE" w14:textId="407A1043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5B191A6" w14:textId="3AECF10C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12077580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82D6DF6" w14:textId="51206409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Logica</w:t>
            </w:r>
            <w:proofErr w:type="spellEnd"/>
            <w:r w:rsidRPr="00EB56A9">
              <w:rPr>
                <w:sz w:val="20"/>
                <w:szCs w:val="20"/>
              </w:rPr>
              <w:t xml:space="preserve"> Головоломка математическая Евклид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1E05C59" w14:textId="61A10C23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237AF79A" w14:textId="77777777" w:rsidTr="007310EE">
        <w:trPr>
          <w:trHeight w:val="255"/>
        </w:trPr>
        <w:tc>
          <w:tcPr>
            <w:tcW w:w="1022" w:type="dxa"/>
          </w:tcPr>
          <w:p w14:paraId="134789A7" w14:textId="25CEB71A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A787661" w14:textId="2EE81FB8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12077581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A622F3F" w14:textId="62AA9B30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Logica</w:t>
            </w:r>
            <w:proofErr w:type="spellEnd"/>
            <w:r w:rsidRPr="00EB56A9">
              <w:rPr>
                <w:sz w:val="20"/>
                <w:szCs w:val="20"/>
              </w:rPr>
              <w:t xml:space="preserve"> Деревянная 3D Головоломка "Пчелиный Улей" для экспертов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3BB4CB7" w14:textId="7A5B7CB8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6B81EC58" w14:textId="77777777" w:rsidTr="007310EE">
        <w:trPr>
          <w:trHeight w:val="255"/>
        </w:trPr>
        <w:tc>
          <w:tcPr>
            <w:tcW w:w="1022" w:type="dxa"/>
          </w:tcPr>
          <w:p w14:paraId="3F7990BC" w14:textId="06533558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5B24235" w14:textId="1A159ED4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12077582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2A2B0CA" w14:textId="46106C2F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Logica</w:t>
            </w:r>
            <w:proofErr w:type="spellEnd"/>
            <w:r w:rsidRPr="00EB56A9">
              <w:rPr>
                <w:sz w:val="20"/>
                <w:szCs w:val="20"/>
              </w:rPr>
              <w:t xml:space="preserve"> Деревянная верёвочная головоломка "Луна и Звезда"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664FE71" w14:textId="22CC8F2A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7C176C4E" w14:textId="77777777" w:rsidTr="007310EE">
        <w:trPr>
          <w:trHeight w:val="255"/>
        </w:trPr>
        <w:tc>
          <w:tcPr>
            <w:tcW w:w="1022" w:type="dxa"/>
          </w:tcPr>
          <w:p w14:paraId="7254EE1E" w14:textId="41321CBA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F3FE25E" w14:textId="4A7ADB58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12077583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0DC1887" w14:textId="7F13288D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VERTEX SANTARINO Набор ножниц 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6A5A77E" w14:textId="1C9CFC87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0F0BBDBA" w14:textId="77777777" w:rsidTr="007310EE">
        <w:trPr>
          <w:trHeight w:val="255"/>
        </w:trPr>
        <w:tc>
          <w:tcPr>
            <w:tcW w:w="1022" w:type="dxa"/>
          </w:tcPr>
          <w:p w14:paraId="29A2DCE1" w14:textId="3A84E868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80076FB" w14:textId="663D9EE0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12077584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4E173D1" w14:textId="1D07B57E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VERTEX SANTARINO Набор ножниц 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82503B4" w14:textId="4D907858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3D3FA2F1" w14:textId="77777777" w:rsidTr="007310EE">
        <w:trPr>
          <w:trHeight w:val="255"/>
        </w:trPr>
        <w:tc>
          <w:tcPr>
            <w:tcW w:w="1022" w:type="dxa"/>
          </w:tcPr>
          <w:p w14:paraId="507A37ED" w14:textId="17D4B9A5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BC05124" w14:textId="6504E465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12077585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BF5CE50" w14:textId="4BCA5773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VERTEX SANTARINO Набор ножниц 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FF88CD5" w14:textId="3A65B5BD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18E958B3" w14:textId="77777777" w:rsidTr="007310EE">
        <w:trPr>
          <w:trHeight w:val="255"/>
        </w:trPr>
        <w:tc>
          <w:tcPr>
            <w:tcW w:w="1022" w:type="dxa"/>
          </w:tcPr>
          <w:p w14:paraId="4D5AD00A" w14:textId="56E2BCF1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FEBFD54" w14:textId="07BADB8C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12077586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B62565C" w14:textId="2C89A4DB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АТГШОП Кусачки-</w:t>
            </w:r>
            <w:proofErr w:type="spellStart"/>
            <w:r w:rsidRPr="00EB56A9">
              <w:rPr>
                <w:sz w:val="20"/>
                <w:szCs w:val="20"/>
              </w:rPr>
              <w:t>боксрезы</w:t>
            </w:r>
            <w:proofErr w:type="spellEnd"/>
            <w:r w:rsidRPr="00EB56A9">
              <w:rPr>
                <w:sz w:val="20"/>
                <w:szCs w:val="20"/>
              </w:rPr>
              <w:t xml:space="preserve"> с прорезиненными ручками для провода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697CEE7" w14:textId="6AF9F178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28A191F3" w14:textId="77777777" w:rsidTr="007310EE">
        <w:trPr>
          <w:trHeight w:val="255"/>
        </w:trPr>
        <w:tc>
          <w:tcPr>
            <w:tcW w:w="1022" w:type="dxa"/>
          </w:tcPr>
          <w:p w14:paraId="4AFC8A44" w14:textId="537746C3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551383B" w14:textId="26855012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12077587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7E70DFF" w14:textId="37862360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АТГШОП Кусачки-</w:t>
            </w:r>
            <w:proofErr w:type="spellStart"/>
            <w:r w:rsidRPr="00EB56A9">
              <w:rPr>
                <w:sz w:val="20"/>
                <w:szCs w:val="20"/>
              </w:rPr>
              <w:t>боксрезы</w:t>
            </w:r>
            <w:proofErr w:type="spellEnd"/>
            <w:r w:rsidRPr="00EB56A9">
              <w:rPr>
                <w:sz w:val="20"/>
                <w:szCs w:val="20"/>
              </w:rPr>
              <w:t xml:space="preserve"> с прорезиненными ручками для провода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610ABF4" w14:textId="11B17252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3D9C184E" w14:textId="77777777" w:rsidTr="007310EE">
        <w:trPr>
          <w:trHeight w:val="255"/>
        </w:trPr>
        <w:tc>
          <w:tcPr>
            <w:tcW w:w="1022" w:type="dxa"/>
          </w:tcPr>
          <w:p w14:paraId="5968D6BE" w14:textId="21E27F2F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6030B18" w14:textId="635D7D95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12077588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DCD69EA" w14:textId="3007EE18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АТГШОП Кусачки-</w:t>
            </w:r>
            <w:proofErr w:type="spellStart"/>
            <w:r w:rsidRPr="00EB56A9">
              <w:rPr>
                <w:sz w:val="20"/>
                <w:szCs w:val="20"/>
              </w:rPr>
              <w:t>боксрезы</w:t>
            </w:r>
            <w:proofErr w:type="spellEnd"/>
            <w:r w:rsidRPr="00EB56A9">
              <w:rPr>
                <w:sz w:val="20"/>
                <w:szCs w:val="20"/>
              </w:rPr>
              <w:t xml:space="preserve"> с прорезиненными ручками для провода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C6519D0" w14:textId="5F7B72A7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3816B8FB" w14:textId="77777777" w:rsidTr="007310EE">
        <w:trPr>
          <w:trHeight w:val="255"/>
        </w:trPr>
        <w:tc>
          <w:tcPr>
            <w:tcW w:w="1022" w:type="dxa"/>
          </w:tcPr>
          <w:p w14:paraId="285D36B6" w14:textId="0935E779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B08BDCF" w14:textId="14A79C11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12077589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96671EF" w14:textId="3B45EEDA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АТГШОП Кусачки-</w:t>
            </w:r>
            <w:proofErr w:type="spellStart"/>
            <w:r w:rsidRPr="00EB56A9">
              <w:rPr>
                <w:sz w:val="20"/>
                <w:szCs w:val="20"/>
              </w:rPr>
              <w:t>боксрезы</w:t>
            </w:r>
            <w:proofErr w:type="spellEnd"/>
            <w:r w:rsidRPr="00EB56A9">
              <w:rPr>
                <w:sz w:val="20"/>
                <w:szCs w:val="20"/>
              </w:rPr>
              <w:t xml:space="preserve"> с прорезиненными ручками для провода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A2DBF75" w14:textId="1DEA59B8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534427E9" w14:textId="77777777" w:rsidTr="007310EE">
        <w:trPr>
          <w:trHeight w:val="255"/>
        </w:trPr>
        <w:tc>
          <w:tcPr>
            <w:tcW w:w="1022" w:type="dxa"/>
          </w:tcPr>
          <w:p w14:paraId="5AC347FA" w14:textId="73FDC5AD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0AD3703" w14:textId="7D1AF0F8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12077590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02424DC" w14:textId="04E8FCC3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АТГШОП Кусачки-</w:t>
            </w:r>
            <w:proofErr w:type="spellStart"/>
            <w:r w:rsidRPr="00EB56A9">
              <w:rPr>
                <w:sz w:val="20"/>
                <w:szCs w:val="20"/>
              </w:rPr>
              <w:t>боксрезы</w:t>
            </w:r>
            <w:proofErr w:type="spellEnd"/>
            <w:r w:rsidRPr="00EB56A9">
              <w:rPr>
                <w:sz w:val="20"/>
                <w:szCs w:val="20"/>
              </w:rPr>
              <w:t xml:space="preserve"> с прорезиненными ручками для провода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5A703A8" w14:textId="4280B4A5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39BACFF5" w14:textId="77777777" w:rsidTr="007310EE">
        <w:trPr>
          <w:trHeight w:val="255"/>
        </w:trPr>
        <w:tc>
          <w:tcPr>
            <w:tcW w:w="1022" w:type="dxa"/>
          </w:tcPr>
          <w:p w14:paraId="78BBF45A" w14:textId="69956AF1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D9A1150" w14:textId="0D9B4E29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12077591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A970433" w14:textId="793576F7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Головоломка Набор деревянных головоломок </w:t>
            </w:r>
            <w:proofErr w:type="spellStart"/>
            <w:r w:rsidRPr="00EB56A9">
              <w:rPr>
                <w:sz w:val="20"/>
                <w:szCs w:val="20"/>
              </w:rPr>
              <w:t>Wooden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Lock</w:t>
            </w:r>
            <w:proofErr w:type="spellEnd"/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E890613" w14:textId="5E9EFEBF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321301DD" w14:textId="77777777" w:rsidTr="007310EE">
        <w:trPr>
          <w:trHeight w:val="255"/>
        </w:trPr>
        <w:tc>
          <w:tcPr>
            <w:tcW w:w="1022" w:type="dxa"/>
          </w:tcPr>
          <w:p w14:paraId="4EC8C7AA" w14:textId="24348B60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7A0A08C" w14:textId="1A123C4F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12077592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83BE1E4" w14:textId="1321CF6E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Головоломка Уникальная металлическая головоломка </w:t>
            </w:r>
            <w:proofErr w:type="spellStart"/>
            <w:r w:rsidRPr="00EB56A9">
              <w:rPr>
                <w:sz w:val="20"/>
                <w:szCs w:val="20"/>
              </w:rPr>
              <w:t>Da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Vinci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Cryptex</w:t>
            </w:r>
            <w:proofErr w:type="spellEnd"/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C55C928" w14:textId="149FD94E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70C1A020" w14:textId="77777777" w:rsidTr="007310EE">
        <w:trPr>
          <w:trHeight w:val="255"/>
        </w:trPr>
        <w:tc>
          <w:tcPr>
            <w:tcW w:w="1022" w:type="dxa"/>
          </w:tcPr>
          <w:p w14:paraId="1E3B385B" w14:textId="0ED3A3F7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0EDAFF5" w14:textId="48A06C21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12077593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9842CFD" w14:textId="131F5F71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Головоломка-тетрис "Деревянный кубик"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EBE975C" w14:textId="536038BC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0C42160F" w14:textId="77777777" w:rsidTr="007310EE">
        <w:trPr>
          <w:trHeight w:val="255"/>
        </w:trPr>
        <w:tc>
          <w:tcPr>
            <w:tcW w:w="1022" w:type="dxa"/>
          </w:tcPr>
          <w:p w14:paraId="4F28E7A1" w14:textId="6845F625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F4AFD01" w14:textId="4D610820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12077594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AD8F052" w14:textId="359D3989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Головоломки ГРАТ Деревянный </w:t>
            </w:r>
            <w:proofErr w:type="spellStart"/>
            <w:r w:rsidRPr="00EB56A9">
              <w:rPr>
                <w:sz w:val="20"/>
                <w:szCs w:val="20"/>
              </w:rPr>
              <w:t>нейротренажер</w:t>
            </w:r>
            <w:proofErr w:type="spellEnd"/>
            <w:r w:rsidRPr="00EB56A9">
              <w:rPr>
                <w:sz w:val="20"/>
                <w:szCs w:val="20"/>
              </w:rPr>
              <w:t xml:space="preserve"> для детей межполушарные доски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F88556D" w14:textId="2D6D755D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0CAFE6A0" w14:textId="77777777" w:rsidTr="007310EE">
        <w:trPr>
          <w:trHeight w:val="255"/>
        </w:trPr>
        <w:tc>
          <w:tcPr>
            <w:tcW w:w="1022" w:type="dxa"/>
          </w:tcPr>
          <w:p w14:paraId="5E5500A9" w14:textId="5F00EB37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E072A9C" w14:textId="1E81A12C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12077595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3FA8CFE" w14:textId="6BB4FB2F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Держатель с лупой Рг1062ТДретья </w:t>
            </w:r>
            <w:proofErr w:type="spellStart"/>
            <w:r w:rsidRPr="00EB56A9">
              <w:rPr>
                <w:sz w:val="20"/>
                <w:szCs w:val="20"/>
              </w:rPr>
              <w:t>руха</w:t>
            </w:r>
            <w:proofErr w:type="spellEnd"/>
            <w:r w:rsidRPr="00EB56A9">
              <w:rPr>
                <w:sz w:val="20"/>
                <w:szCs w:val="20"/>
              </w:rPr>
              <w:t>/Зажим для плат/Подставка для паяльника/</w:t>
            </w:r>
            <w:proofErr w:type="spellStart"/>
            <w:r w:rsidRPr="00EB56A9">
              <w:rPr>
                <w:sz w:val="20"/>
                <w:szCs w:val="20"/>
              </w:rPr>
              <w:t>Зажи</w:t>
            </w:r>
            <w:proofErr w:type="spellEnd"/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DFFE2E2" w14:textId="5B3C4E4B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31FD46AA" w14:textId="77777777" w:rsidTr="007310EE">
        <w:trPr>
          <w:trHeight w:val="255"/>
        </w:trPr>
        <w:tc>
          <w:tcPr>
            <w:tcW w:w="1022" w:type="dxa"/>
          </w:tcPr>
          <w:p w14:paraId="532F389A" w14:textId="414C8DE6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59B59CA" w14:textId="6E10DDE3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12077596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3D07F29" w14:textId="19151FAE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Держатель с лупой Рг1062ТДретья </w:t>
            </w:r>
            <w:proofErr w:type="spellStart"/>
            <w:r w:rsidRPr="00EB56A9">
              <w:rPr>
                <w:sz w:val="20"/>
                <w:szCs w:val="20"/>
              </w:rPr>
              <w:t>руха</w:t>
            </w:r>
            <w:proofErr w:type="spellEnd"/>
            <w:r w:rsidRPr="00EB56A9">
              <w:rPr>
                <w:sz w:val="20"/>
                <w:szCs w:val="20"/>
              </w:rPr>
              <w:t>/Зажим для плат/Подставка для паяльника/</w:t>
            </w:r>
            <w:proofErr w:type="spellStart"/>
            <w:r w:rsidRPr="00EB56A9">
              <w:rPr>
                <w:sz w:val="20"/>
                <w:szCs w:val="20"/>
              </w:rPr>
              <w:t>Зажи</w:t>
            </w:r>
            <w:proofErr w:type="spellEnd"/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0AB2D80" w14:textId="33948776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4A57EBEE" w14:textId="77777777" w:rsidTr="007310EE">
        <w:trPr>
          <w:trHeight w:val="255"/>
        </w:trPr>
        <w:tc>
          <w:tcPr>
            <w:tcW w:w="1022" w:type="dxa"/>
          </w:tcPr>
          <w:p w14:paraId="5C8CC651" w14:textId="30EC8021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FA0F41C" w14:textId="181D438E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12077597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CC1921C" w14:textId="5A6D1560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Держатель с лупой Рг1062ТДретья </w:t>
            </w:r>
            <w:proofErr w:type="spellStart"/>
            <w:r w:rsidRPr="00EB56A9">
              <w:rPr>
                <w:sz w:val="20"/>
                <w:szCs w:val="20"/>
              </w:rPr>
              <w:t>руха</w:t>
            </w:r>
            <w:proofErr w:type="spellEnd"/>
            <w:r w:rsidRPr="00EB56A9">
              <w:rPr>
                <w:sz w:val="20"/>
                <w:szCs w:val="20"/>
              </w:rPr>
              <w:t>/Зажим для плат/Подставка для паяльника/</w:t>
            </w:r>
            <w:proofErr w:type="spellStart"/>
            <w:r w:rsidRPr="00EB56A9">
              <w:rPr>
                <w:sz w:val="20"/>
                <w:szCs w:val="20"/>
              </w:rPr>
              <w:t>Зажи</w:t>
            </w:r>
            <w:proofErr w:type="spellEnd"/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90F485D" w14:textId="641D8924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229C493E" w14:textId="77777777" w:rsidTr="007310EE">
        <w:trPr>
          <w:trHeight w:val="255"/>
        </w:trPr>
        <w:tc>
          <w:tcPr>
            <w:tcW w:w="1022" w:type="dxa"/>
          </w:tcPr>
          <w:p w14:paraId="2A02E2A1" w14:textId="7BFC4814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BBCF3CF" w14:textId="35B55C41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12077598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AE22451" w14:textId="25D9E270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Держатель с лупой Рг1062ТДретья </w:t>
            </w:r>
            <w:proofErr w:type="spellStart"/>
            <w:r w:rsidRPr="00EB56A9">
              <w:rPr>
                <w:sz w:val="20"/>
                <w:szCs w:val="20"/>
              </w:rPr>
              <w:t>руха</w:t>
            </w:r>
            <w:proofErr w:type="spellEnd"/>
            <w:r w:rsidRPr="00EB56A9">
              <w:rPr>
                <w:sz w:val="20"/>
                <w:szCs w:val="20"/>
              </w:rPr>
              <w:t>/Зажим для плат/Подставка для паяльника/</w:t>
            </w:r>
            <w:proofErr w:type="spellStart"/>
            <w:r w:rsidRPr="00EB56A9">
              <w:rPr>
                <w:sz w:val="20"/>
                <w:szCs w:val="20"/>
              </w:rPr>
              <w:t>Зажи</w:t>
            </w:r>
            <w:proofErr w:type="spellEnd"/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0980248" w14:textId="5C230AA9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08D1D900" w14:textId="77777777" w:rsidTr="007310EE">
        <w:trPr>
          <w:trHeight w:val="255"/>
        </w:trPr>
        <w:tc>
          <w:tcPr>
            <w:tcW w:w="1022" w:type="dxa"/>
          </w:tcPr>
          <w:p w14:paraId="60B29521" w14:textId="18661C28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E100960" w14:textId="09A0EFE6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12077599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844816B" w14:textId="32D09F02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Держатель с лупой Рг1062ТДретья </w:t>
            </w:r>
            <w:proofErr w:type="spellStart"/>
            <w:r w:rsidRPr="00EB56A9">
              <w:rPr>
                <w:sz w:val="20"/>
                <w:szCs w:val="20"/>
              </w:rPr>
              <w:t>руха</w:t>
            </w:r>
            <w:proofErr w:type="spellEnd"/>
            <w:r w:rsidRPr="00EB56A9">
              <w:rPr>
                <w:sz w:val="20"/>
                <w:szCs w:val="20"/>
              </w:rPr>
              <w:t>/Зажим для плат/Подставка для паяльника/</w:t>
            </w:r>
            <w:proofErr w:type="spellStart"/>
            <w:r w:rsidRPr="00EB56A9">
              <w:rPr>
                <w:sz w:val="20"/>
                <w:szCs w:val="20"/>
              </w:rPr>
              <w:t>Зажи</w:t>
            </w:r>
            <w:proofErr w:type="spellEnd"/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7259BAB" w14:textId="475CD467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181E009E" w14:textId="77777777" w:rsidTr="007310EE">
        <w:trPr>
          <w:trHeight w:val="255"/>
        </w:trPr>
        <w:tc>
          <w:tcPr>
            <w:tcW w:w="1022" w:type="dxa"/>
          </w:tcPr>
          <w:p w14:paraId="757E7B5C" w14:textId="2052EBCC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04F78A1" w14:textId="7E200C90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12077600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3D363DF" w14:textId="0870CBAC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Держатель с лупой Рг1062ТДретья </w:t>
            </w:r>
            <w:proofErr w:type="spellStart"/>
            <w:r w:rsidRPr="00EB56A9">
              <w:rPr>
                <w:sz w:val="20"/>
                <w:szCs w:val="20"/>
              </w:rPr>
              <w:t>руха</w:t>
            </w:r>
            <w:proofErr w:type="spellEnd"/>
            <w:r w:rsidRPr="00EB56A9">
              <w:rPr>
                <w:sz w:val="20"/>
                <w:szCs w:val="20"/>
              </w:rPr>
              <w:t>/Зажим для плат/Подставка для паяльника/</w:t>
            </w:r>
            <w:proofErr w:type="spellStart"/>
            <w:r w:rsidRPr="00EB56A9">
              <w:rPr>
                <w:sz w:val="20"/>
                <w:szCs w:val="20"/>
              </w:rPr>
              <w:t>Зажи</w:t>
            </w:r>
            <w:proofErr w:type="spellEnd"/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FAB425E" w14:textId="4F4D598B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5F200536" w14:textId="77777777" w:rsidTr="007310EE">
        <w:trPr>
          <w:trHeight w:val="255"/>
        </w:trPr>
        <w:tc>
          <w:tcPr>
            <w:tcW w:w="1022" w:type="dxa"/>
          </w:tcPr>
          <w:p w14:paraId="520A799A" w14:textId="282CAC9B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6E7D85E" w14:textId="2E8EF17E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12077601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7647CAB" w14:textId="6A4244F2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Держатель с лупой Рг1062ТДретья </w:t>
            </w:r>
            <w:proofErr w:type="spellStart"/>
            <w:r w:rsidRPr="00EB56A9">
              <w:rPr>
                <w:sz w:val="20"/>
                <w:szCs w:val="20"/>
              </w:rPr>
              <w:t>руха</w:t>
            </w:r>
            <w:proofErr w:type="spellEnd"/>
            <w:r w:rsidRPr="00EB56A9">
              <w:rPr>
                <w:sz w:val="20"/>
                <w:szCs w:val="20"/>
              </w:rPr>
              <w:t>/Зажим для плат/Подставка для паяльника/</w:t>
            </w:r>
            <w:proofErr w:type="spellStart"/>
            <w:r w:rsidRPr="00EB56A9">
              <w:rPr>
                <w:sz w:val="20"/>
                <w:szCs w:val="20"/>
              </w:rPr>
              <w:t>Зажи</w:t>
            </w:r>
            <w:proofErr w:type="spellEnd"/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50F82F7" w14:textId="65711970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4CBEF717" w14:textId="77777777" w:rsidTr="007310EE">
        <w:trPr>
          <w:trHeight w:val="255"/>
        </w:trPr>
        <w:tc>
          <w:tcPr>
            <w:tcW w:w="1022" w:type="dxa"/>
          </w:tcPr>
          <w:p w14:paraId="6A74CD65" w14:textId="54E67253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DF8814C" w14:textId="3CD327F2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12077602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184FFC6" w14:textId="0B5BF25A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Квестбокс</w:t>
            </w:r>
            <w:proofErr w:type="spellEnd"/>
            <w:r w:rsidRPr="00EB56A9">
              <w:rPr>
                <w:sz w:val="20"/>
                <w:szCs w:val="20"/>
              </w:rPr>
              <w:t xml:space="preserve"> Квест-шкатулка Наутилус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6552D7D" w14:textId="3EE9C5C3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2FB85D37" w14:textId="77777777" w:rsidTr="007310EE">
        <w:trPr>
          <w:trHeight w:val="255"/>
        </w:trPr>
        <w:tc>
          <w:tcPr>
            <w:tcW w:w="1022" w:type="dxa"/>
          </w:tcPr>
          <w:p w14:paraId="551A0FA9" w14:textId="27BCC6F3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3D7AC38" w14:textId="0BB03919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12077603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3F6DAC6" w14:textId="616D1287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Малевичъ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Раскроечный</w:t>
            </w:r>
            <w:proofErr w:type="spellEnd"/>
            <w:r w:rsidRPr="00EB56A9">
              <w:rPr>
                <w:sz w:val="20"/>
                <w:szCs w:val="20"/>
              </w:rPr>
              <w:t xml:space="preserve"> коврик для резки а2, пятислойный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033D67E" w14:textId="2954AF25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5AC4C9CF" w14:textId="77777777" w:rsidTr="007310EE">
        <w:trPr>
          <w:trHeight w:val="255"/>
        </w:trPr>
        <w:tc>
          <w:tcPr>
            <w:tcW w:w="1022" w:type="dxa"/>
          </w:tcPr>
          <w:p w14:paraId="4EDCDEB9" w14:textId="1029283B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A592D96" w14:textId="028B20D1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12077604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A3686D2" w14:textId="306CA8D9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Малевичъ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Раскроечный</w:t>
            </w:r>
            <w:proofErr w:type="spellEnd"/>
            <w:r w:rsidRPr="00EB56A9">
              <w:rPr>
                <w:sz w:val="20"/>
                <w:szCs w:val="20"/>
              </w:rPr>
              <w:t xml:space="preserve"> коврик для резки а2, пятислойный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8DEEA06" w14:textId="30CFE819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3E26CC" w:rsidRPr="00633502" w14:paraId="71F06DE7" w14:textId="77777777" w:rsidTr="007310EE">
        <w:trPr>
          <w:trHeight w:val="255"/>
        </w:trPr>
        <w:tc>
          <w:tcPr>
            <w:tcW w:w="1022" w:type="dxa"/>
          </w:tcPr>
          <w:p w14:paraId="4A7EFE0A" w14:textId="15F90BA5" w:rsidR="003E26CC" w:rsidRPr="00F4510D" w:rsidRDefault="003E26CC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4E4986F" w14:textId="2E76B643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12077605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0B882C9" w14:textId="53966492" w:rsidR="003E26CC" w:rsidRPr="00EB56A9" w:rsidRDefault="003E26CC" w:rsidP="003E26C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Малевичъ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Раскроечный</w:t>
            </w:r>
            <w:proofErr w:type="spellEnd"/>
            <w:r w:rsidRPr="00EB56A9">
              <w:rPr>
                <w:sz w:val="20"/>
                <w:szCs w:val="20"/>
              </w:rPr>
              <w:t xml:space="preserve"> коврик для резки а2, пятислойный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17E3628" w14:textId="3307CFC3" w:rsidR="003E26CC" w:rsidRPr="00EB56A9" w:rsidRDefault="003E26CC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11A216CF" w14:textId="77777777" w:rsidTr="007310EE">
        <w:trPr>
          <w:trHeight w:val="255"/>
        </w:trPr>
        <w:tc>
          <w:tcPr>
            <w:tcW w:w="1022" w:type="dxa"/>
          </w:tcPr>
          <w:p w14:paraId="2FB51ACC" w14:textId="0E4072DD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1D1E2E5" w14:textId="238EAA5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12077606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BFA3C69" w14:textId="3A13823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Паяльный набор 9 в 1 с </w:t>
            </w:r>
            <w:proofErr w:type="spellStart"/>
            <w:r w:rsidRPr="00EB56A9">
              <w:rPr>
                <w:sz w:val="20"/>
                <w:szCs w:val="20"/>
              </w:rPr>
              <w:t>Per</w:t>
            </w:r>
            <w:proofErr w:type="spellEnd"/>
            <w:r w:rsidRPr="00EB56A9">
              <w:rPr>
                <w:sz w:val="20"/>
                <w:szCs w:val="20"/>
              </w:rPr>
              <w:t xml:space="preserve">. температуры и </w:t>
            </w:r>
            <w:proofErr w:type="spellStart"/>
            <w:r w:rsidRPr="00EB56A9">
              <w:rPr>
                <w:sz w:val="20"/>
                <w:szCs w:val="20"/>
              </w:rPr>
              <w:t>жк</w:t>
            </w:r>
            <w:proofErr w:type="spellEnd"/>
            <w:r w:rsidRPr="00EB56A9">
              <w:rPr>
                <w:sz w:val="20"/>
                <w:szCs w:val="20"/>
              </w:rPr>
              <w:t xml:space="preserve"> дисплеем (80 Вт), черный 4 X 585,00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9EC8473" w14:textId="3A6CFFA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1D20E3D0" w14:textId="77777777" w:rsidTr="007310EE">
        <w:trPr>
          <w:trHeight w:val="255"/>
        </w:trPr>
        <w:tc>
          <w:tcPr>
            <w:tcW w:w="1022" w:type="dxa"/>
          </w:tcPr>
          <w:p w14:paraId="1251AD50" w14:textId="59834B6B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2728CAF" w14:textId="332942C4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12077607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F8BFF5F" w14:textId="197833F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Паяльный набор 9 в 1 с </w:t>
            </w:r>
            <w:proofErr w:type="spellStart"/>
            <w:r w:rsidRPr="00EB56A9">
              <w:rPr>
                <w:sz w:val="20"/>
                <w:szCs w:val="20"/>
              </w:rPr>
              <w:t>Per</w:t>
            </w:r>
            <w:proofErr w:type="spellEnd"/>
            <w:r w:rsidRPr="00EB56A9">
              <w:rPr>
                <w:sz w:val="20"/>
                <w:szCs w:val="20"/>
              </w:rPr>
              <w:t xml:space="preserve">. температуры и </w:t>
            </w:r>
            <w:proofErr w:type="spellStart"/>
            <w:r w:rsidRPr="00EB56A9">
              <w:rPr>
                <w:sz w:val="20"/>
                <w:szCs w:val="20"/>
              </w:rPr>
              <w:t>жк</w:t>
            </w:r>
            <w:proofErr w:type="spellEnd"/>
            <w:r w:rsidRPr="00EB56A9">
              <w:rPr>
                <w:sz w:val="20"/>
                <w:szCs w:val="20"/>
              </w:rPr>
              <w:t xml:space="preserve"> дисплеем (80 Вт), черный 4 X 585,00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8D0CBA3" w14:textId="0298995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025767E0" w14:textId="77777777" w:rsidTr="007310EE">
        <w:trPr>
          <w:trHeight w:val="255"/>
        </w:trPr>
        <w:tc>
          <w:tcPr>
            <w:tcW w:w="1022" w:type="dxa"/>
          </w:tcPr>
          <w:p w14:paraId="11D073DD" w14:textId="1CF13E7C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4F99BD6" w14:textId="50F3226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12077608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6DC1D35" w14:textId="336DF0A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Паяльный набор 9 в 1 с </w:t>
            </w:r>
            <w:proofErr w:type="spellStart"/>
            <w:r w:rsidRPr="00EB56A9">
              <w:rPr>
                <w:sz w:val="20"/>
                <w:szCs w:val="20"/>
              </w:rPr>
              <w:t>Per</w:t>
            </w:r>
            <w:proofErr w:type="spellEnd"/>
            <w:r w:rsidRPr="00EB56A9">
              <w:rPr>
                <w:sz w:val="20"/>
                <w:szCs w:val="20"/>
              </w:rPr>
              <w:t xml:space="preserve">. температуры и </w:t>
            </w:r>
            <w:proofErr w:type="spellStart"/>
            <w:r w:rsidRPr="00EB56A9">
              <w:rPr>
                <w:sz w:val="20"/>
                <w:szCs w:val="20"/>
              </w:rPr>
              <w:t>жк</w:t>
            </w:r>
            <w:proofErr w:type="spellEnd"/>
            <w:r w:rsidRPr="00EB56A9">
              <w:rPr>
                <w:sz w:val="20"/>
                <w:szCs w:val="20"/>
              </w:rPr>
              <w:t xml:space="preserve"> дисплеем (80 Вт), черный 4 X 585,00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5596A7E" w14:textId="333E5E44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0BB8F048" w14:textId="77777777" w:rsidTr="007310EE">
        <w:trPr>
          <w:trHeight w:val="255"/>
        </w:trPr>
        <w:tc>
          <w:tcPr>
            <w:tcW w:w="1022" w:type="dxa"/>
          </w:tcPr>
          <w:p w14:paraId="6E38B8D7" w14:textId="6DF6E320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118005B" w14:textId="1A7BDB62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12077609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0D24AFE" w14:textId="1BB62EC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Паяльный набор 9 в 1 с </w:t>
            </w:r>
            <w:proofErr w:type="spellStart"/>
            <w:r w:rsidRPr="00EB56A9">
              <w:rPr>
                <w:sz w:val="20"/>
                <w:szCs w:val="20"/>
              </w:rPr>
              <w:t>Per</w:t>
            </w:r>
            <w:proofErr w:type="spellEnd"/>
            <w:r w:rsidRPr="00EB56A9">
              <w:rPr>
                <w:sz w:val="20"/>
                <w:szCs w:val="20"/>
              </w:rPr>
              <w:t xml:space="preserve">. температуры и </w:t>
            </w:r>
            <w:proofErr w:type="spellStart"/>
            <w:r w:rsidRPr="00EB56A9">
              <w:rPr>
                <w:sz w:val="20"/>
                <w:szCs w:val="20"/>
              </w:rPr>
              <w:t>жк</w:t>
            </w:r>
            <w:proofErr w:type="spellEnd"/>
            <w:r w:rsidRPr="00EB56A9">
              <w:rPr>
                <w:sz w:val="20"/>
                <w:szCs w:val="20"/>
              </w:rPr>
              <w:t xml:space="preserve"> дисплеем (80 Вт), черный 4 X 585,00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E93EB5B" w14:textId="7AB32620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48985EDB" w14:textId="77777777" w:rsidTr="007310EE">
        <w:trPr>
          <w:trHeight w:val="255"/>
        </w:trPr>
        <w:tc>
          <w:tcPr>
            <w:tcW w:w="1022" w:type="dxa"/>
          </w:tcPr>
          <w:p w14:paraId="50E6B520" w14:textId="337438CA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DBF6497" w14:textId="1C9BEBC9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12077665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282D822" w14:textId="372D68A7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КУБЫ ПВХ+ накатка пленки с печатью, 50*50*50 см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0AA840B" w14:textId="45CA9F26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692B2C51" w14:textId="77777777" w:rsidTr="007310EE">
        <w:trPr>
          <w:trHeight w:val="255"/>
        </w:trPr>
        <w:tc>
          <w:tcPr>
            <w:tcW w:w="1022" w:type="dxa"/>
          </w:tcPr>
          <w:p w14:paraId="187BCEA1" w14:textId="0CB36218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0B2AC83" w14:textId="24B145CE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12077666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190F601" w14:textId="641498C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КУБЫ ПВХ+ накатка пленки с печатью, 50*50*50 см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13A6B16" w14:textId="094842A9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474A2480" w14:textId="77777777" w:rsidTr="007310EE">
        <w:trPr>
          <w:trHeight w:val="255"/>
        </w:trPr>
        <w:tc>
          <w:tcPr>
            <w:tcW w:w="1022" w:type="dxa"/>
          </w:tcPr>
          <w:p w14:paraId="38500D0C" w14:textId="58C6FBD9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211553B" w14:textId="3FCFA3C3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12077667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DFFAA67" w14:textId="0535B010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КУБЫ ПВХ+ накатка пленки с печатью, 50*50*50 см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438EF88" w14:textId="3431F64E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3FFCB572" w14:textId="77777777" w:rsidTr="007310EE">
        <w:trPr>
          <w:trHeight w:val="255"/>
        </w:trPr>
        <w:tc>
          <w:tcPr>
            <w:tcW w:w="1022" w:type="dxa"/>
          </w:tcPr>
          <w:p w14:paraId="0ED29967" w14:textId="64B89875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053CE26" w14:textId="1BCA44F6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12077668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A1862F4" w14:textId="77AFF7E7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КУБЫ ПВХ+ накатка пленки с печатью, 50*50*50 см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4991663" w14:textId="7BC2EEEA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72AECD2B" w14:textId="77777777" w:rsidTr="007310EE">
        <w:trPr>
          <w:trHeight w:val="255"/>
        </w:trPr>
        <w:tc>
          <w:tcPr>
            <w:tcW w:w="1022" w:type="dxa"/>
          </w:tcPr>
          <w:p w14:paraId="5CC9BC51" w14:textId="18BDBE89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24A4A77" w14:textId="39C4520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12077669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717854E" w14:textId="34C64B8F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КУБЫ ПВХ+ накатка пленки с печатью, 50*50*50 см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C61E584" w14:textId="00548C62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0A52E53D" w14:textId="77777777" w:rsidTr="007310EE">
        <w:trPr>
          <w:trHeight w:val="255"/>
        </w:trPr>
        <w:tc>
          <w:tcPr>
            <w:tcW w:w="1022" w:type="dxa"/>
          </w:tcPr>
          <w:p w14:paraId="3701F11E" w14:textId="4243552D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08BE789" w14:textId="3B8BCD6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16961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23E523A" w14:textId="364D837E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Демонстрационный стенд для плоских шарнирных механизмов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BE564A5" w14:textId="469A4B5E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02AE8659" w14:textId="77777777" w:rsidTr="007310EE">
        <w:trPr>
          <w:trHeight w:val="255"/>
        </w:trPr>
        <w:tc>
          <w:tcPr>
            <w:tcW w:w="1022" w:type="dxa"/>
          </w:tcPr>
          <w:p w14:paraId="2930F9BA" w14:textId="2C277D29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6E9209F" w14:textId="7D52DF39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18432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8955B9D" w14:textId="56BA4ABE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4E8666F" w14:textId="284A1EBB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594CC7FB" w14:textId="77777777" w:rsidTr="007310EE">
        <w:trPr>
          <w:trHeight w:val="255"/>
        </w:trPr>
        <w:tc>
          <w:tcPr>
            <w:tcW w:w="1022" w:type="dxa"/>
          </w:tcPr>
          <w:p w14:paraId="7C64A586" w14:textId="01F95142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C2EF16E" w14:textId="6F4A778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18433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FF0DB28" w14:textId="43D25049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6147157" w14:textId="3E89BC0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20378EF5" w14:textId="77777777" w:rsidTr="007310EE">
        <w:trPr>
          <w:trHeight w:val="255"/>
        </w:trPr>
        <w:tc>
          <w:tcPr>
            <w:tcW w:w="1022" w:type="dxa"/>
          </w:tcPr>
          <w:p w14:paraId="71A0DCEB" w14:textId="54AF0FC4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348236C" w14:textId="16D77BF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18434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183D068" w14:textId="765EE49F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8DF0E61" w14:textId="44FF5F6A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687EE491" w14:textId="77777777" w:rsidTr="007310EE">
        <w:trPr>
          <w:trHeight w:val="255"/>
        </w:trPr>
        <w:tc>
          <w:tcPr>
            <w:tcW w:w="1022" w:type="dxa"/>
          </w:tcPr>
          <w:p w14:paraId="0E742041" w14:textId="5AFCB449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8060986" w14:textId="63BC5094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18435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AA81E17" w14:textId="31759B6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E972BF9" w14:textId="13FC3D8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459F424F" w14:textId="77777777" w:rsidTr="007310EE">
        <w:trPr>
          <w:trHeight w:val="255"/>
        </w:trPr>
        <w:tc>
          <w:tcPr>
            <w:tcW w:w="1022" w:type="dxa"/>
          </w:tcPr>
          <w:p w14:paraId="67138B34" w14:textId="2B9D3C72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3D045BF" w14:textId="4A6C3C6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18436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81093E5" w14:textId="07D6963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F06740F" w14:textId="4ED20E1B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27D98D65" w14:textId="77777777" w:rsidTr="007310EE">
        <w:trPr>
          <w:trHeight w:val="255"/>
        </w:trPr>
        <w:tc>
          <w:tcPr>
            <w:tcW w:w="1022" w:type="dxa"/>
          </w:tcPr>
          <w:p w14:paraId="09BFA8E5" w14:textId="4A24B8C8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8BF04A7" w14:textId="3555C77B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18437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3223BA1" w14:textId="4E4D2B0C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3567BD7" w14:textId="6B741160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2F4D7D6A" w14:textId="77777777" w:rsidTr="007310EE">
        <w:trPr>
          <w:trHeight w:val="255"/>
        </w:trPr>
        <w:tc>
          <w:tcPr>
            <w:tcW w:w="1022" w:type="dxa"/>
          </w:tcPr>
          <w:p w14:paraId="60122E8F" w14:textId="7DD1A28D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491201B" w14:textId="36D29CE4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18438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E8984D3" w14:textId="0179434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CB96466" w14:textId="5ECB7B7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1AC9EFDF" w14:textId="77777777" w:rsidTr="007310EE">
        <w:trPr>
          <w:trHeight w:val="255"/>
        </w:trPr>
        <w:tc>
          <w:tcPr>
            <w:tcW w:w="1022" w:type="dxa"/>
          </w:tcPr>
          <w:p w14:paraId="4AD1159D" w14:textId="6E55E984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236F429" w14:textId="48D99D30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18439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141B7B7" w14:textId="2415CA90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131B3C1" w14:textId="3F4CA48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6F5084AA" w14:textId="77777777" w:rsidTr="007310EE">
        <w:trPr>
          <w:trHeight w:val="255"/>
        </w:trPr>
        <w:tc>
          <w:tcPr>
            <w:tcW w:w="1022" w:type="dxa"/>
          </w:tcPr>
          <w:p w14:paraId="5004021F" w14:textId="70EC552D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4D23D5F" w14:textId="5F70036B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18440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08944BF" w14:textId="7308C7C2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D1F280E" w14:textId="7A4FB0A4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5322C776" w14:textId="77777777" w:rsidTr="007310EE">
        <w:trPr>
          <w:trHeight w:val="255"/>
        </w:trPr>
        <w:tc>
          <w:tcPr>
            <w:tcW w:w="1022" w:type="dxa"/>
          </w:tcPr>
          <w:p w14:paraId="7CE084A9" w14:textId="358C92AA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C4E431A" w14:textId="673FF690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18441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1711216" w14:textId="32E453D4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9CFC770" w14:textId="5E38843A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773F8446" w14:textId="77777777" w:rsidTr="007310EE">
        <w:trPr>
          <w:trHeight w:val="255"/>
        </w:trPr>
        <w:tc>
          <w:tcPr>
            <w:tcW w:w="1022" w:type="dxa"/>
          </w:tcPr>
          <w:p w14:paraId="784AE769" w14:textId="6CE34C36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C9C9669" w14:textId="1BE2D239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18442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E43304E" w14:textId="7C70AEEC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2A10B6A" w14:textId="3935A0A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1759D86B" w14:textId="77777777" w:rsidTr="007310EE">
        <w:trPr>
          <w:trHeight w:val="255"/>
        </w:trPr>
        <w:tc>
          <w:tcPr>
            <w:tcW w:w="1022" w:type="dxa"/>
          </w:tcPr>
          <w:p w14:paraId="5AC2560F" w14:textId="66EFA641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C6C6C1E" w14:textId="67A79B5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18443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67C9F9B" w14:textId="09F39BCF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603B594" w14:textId="5960081E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4B6FA5C2" w14:textId="77777777" w:rsidTr="007310EE">
        <w:trPr>
          <w:trHeight w:val="255"/>
        </w:trPr>
        <w:tc>
          <w:tcPr>
            <w:tcW w:w="1022" w:type="dxa"/>
          </w:tcPr>
          <w:p w14:paraId="6CD038B1" w14:textId="12CA0886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B1BC482" w14:textId="240023A4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18444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34E5969" w14:textId="61AD0247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FC8F51A" w14:textId="5424599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6241CF85" w14:textId="77777777" w:rsidTr="007310EE">
        <w:trPr>
          <w:trHeight w:val="255"/>
        </w:trPr>
        <w:tc>
          <w:tcPr>
            <w:tcW w:w="1022" w:type="dxa"/>
          </w:tcPr>
          <w:p w14:paraId="1536EFFA" w14:textId="6BB5A849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7A0FDE4" w14:textId="346410C9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18445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6391D3E" w14:textId="453D52D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823D8D3" w14:textId="118EB966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44E522D2" w14:textId="77777777" w:rsidTr="007310EE">
        <w:trPr>
          <w:trHeight w:val="255"/>
        </w:trPr>
        <w:tc>
          <w:tcPr>
            <w:tcW w:w="1022" w:type="dxa"/>
          </w:tcPr>
          <w:p w14:paraId="11C31C5A" w14:textId="3305EDC9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52365EA" w14:textId="7DE4D06C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18446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A0984D8" w14:textId="5C9F8494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A3A2D36" w14:textId="2B6B3DF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3D858DD0" w14:textId="77777777" w:rsidTr="007310EE">
        <w:trPr>
          <w:trHeight w:val="255"/>
        </w:trPr>
        <w:tc>
          <w:tcPr>
            <w:tcW w:w="1022" w:type="dxa"/>
          </w:tcPr>
          <w:p w14:paraId="2575A097" w14:textId="057FF5D7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C9E9394" w14:textId="4E1CC48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18447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A905C9F" w14:textId="6EADFB6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F3E2104" w14:textId="4C352A9C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2259CEF2" w14:textId="77777777" w:rsidTr="007310EE">
        <w:trPr>
          <w:trHeight w:val="255"/>
        </w:trPr>
        <w:tc>
          <w:tcPr>
            <w:tcW w:w="1022" w:type="dxa"/>
          </w:tcPr>
          <w:p w14:paraId="479E4C0A" w14:textId="1906E6F7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ED7EF8E" w14:textId="40AC74A4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18448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D0DDED8" w14:textId="23919B5F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82AF083" w14:textId="2EB08282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0B012ADE" w14:textId="77777777" w:rsidTr="007310EE">
        <w:trPr>
          <w:trHeight w:val="255"/>
        </w:trPr>
        <w:tc>
          <w:tcPr>
            <w:tcW w:w="1022" w:type="dxa"/>
          </w:tcPr>
          <w:p w14:paraId="6A64EF68" w14:textId="38D74B80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D414C49" w14:textId="33038C40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18449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D186EC1" w14:textId="24024AFA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D5D9A9B" w14:textId="448B74EA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3C0375DC" w14:textId="77777777" w:rsidTr="007310EE">
        <w:trPr>
          <w:trHeight w:val="255"/>
        </w:trPr>
        <w:tc>
          <w:tcPr>
            <w:tcW w:w="1022" w:type="dxa"/>
          </w:tcPr>
          <w:p w14:paraId="46D6322F" w14:textId="36784910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24FFD02" w14:textId="2A28307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18450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1A9F796" w14:textId="07032CE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08C28BC" w14:textId="35111DFC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54ABFB9C" w14:textId="77777777" w:rsidTr="007310EE">
        <w:trPr>
          <w:trHeight w:val="255"/>
        </w:trPr>
        <w:tc>
          <w:tcPr>
            <w:tcW w:w="1022" w:type="dxa"/>
          </w:tcPr>
          <w:p w14:paraId="6BCD5049" w14:textId="3F97C34E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E8DF8C8" w14:textId="62D82E6E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18451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78DD8A9" w14:textId="1FDDF907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7BDBA97" w14:textId="6CB8126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71DED71F" w14:textId="77777777" w:rsidTr="007310EE">
        <w:trPr>
          <w:trHeight w:val="255"/>
        </w:trPr>
        <w:tc>
          <w:tcPr>
            <w:tcW w:w="1022" w:type="dxa"/>
          </w:tcPr>
          <w:p w14:paraId="64E077D2" w14:textId="3C2C4EAB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2619F90" w14:textId="1A7A0CB4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18452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6331CD9" w14:textId="21A73EF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1E679E3" w14:textId="6CA5F82A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488280A6" w14:textId="77777777" w:rsidTr="007310EE">
        <w:trPr>
          <w:trHeight w:val="255"/>
        </w:trPr>
        <w:tc>
          <w:tcPr>
            <w:tcW w:w="1022" w:type="dxa"/>
          </w:tcPr>
          <w:p w14:paraId="0CEFC26A" w14:textId="0AD2CCF7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502239D" w14:textId="57460797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18453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E1D2656" w14:textId="2828214A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F548516" w14:textId="362E56E0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3382A0F1" w14:textId="77777777" w:rsidTr="007310EE">
        <w:trPr>
          <w:trHeight w:val="255"/>
        </w:trPr>
        <w:tc>
          <w:tcPr>
            <w:tcW w:w="1022" w:type="dxa"/>
          </w:tcPr>
          <w:p w14:paraId="518E2A1C" w14:textId="540DE736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5F24ACA" w14:textId="349E208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18454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B2C0053" w14:textId="2691E242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2153AEE" w14:textId="2AC78D5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58547A3E" w14:textId="77777777" w:rsidTr="007310EE">
        <w:trPr>
          <w:trHeight w:val="255"/>
        </w:trPr>
        <w:tc>
          <w:tcPr>
            <w:tcW w:w="1022" w:type="dxa"/>
          </w:tcPr>
          <w:p w14:paraId="3565075B" w14:textId="346BE766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FD804AC" w14:textId="3152610A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18455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D3839CA" w14:textId="45A1D7AA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10DC53D" w14:textId="448624C3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1804D2DE" w14:textId="77777777" w:rsidTr="007310EE">
        <w:trPr>
          <w:trHeight w:val="255"/>
        </w:trPr>
        <w:tc>
          <w:tcPr>
            <w:tcW w:w="1022" w:type="dxa"/>
          </w:tcPr>
          <w:p w14:paraId="3BE2887F" w14:textId="2A98F34C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C9B4028" w14:textId="4061847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18456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AF93E6E" w14:textId="6CDB7EDB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6DD048F" w14:textId="693D24BB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229B7D91" w14:textId="77777777" w:rsidTr="007310EE">
        <w:trPr>
          <w:trHeight w:val="255"/>
        </w:trPr>
        <w:tc>
          <w:tcPr>
            <w:tcW w:w="1022" w:type="dxa"/>
          </w:tcPr>
          <w:p w14:paraId="0C1A5E4D" w14:textId="48BA69C6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AA066AB" w14:textId="782490AA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18457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68F9EE4" w14:textId="3B9E793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ECF5276" w14:textId="69B6F63E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6F08C86C" w14:textId="77777777" w:rsidTr="007310EE">
        <w:trPr>
          <w:trHeight w:val="255"/>
        </w:trPr>
        <w:tc>
          <w:tcPr>
            <w:tcW w:w="1022" w:type="dxa"/>
          </w:tcPr>
          <w:p w14:paraId="422CF187" w14:textId="3278AF7E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13A9751" w14:textId="2DCEC11F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18458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FCBDF02" w14:textId="499C1A5A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B372EBC" w14:textId="2B11A056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3D815278" w14:textId="77777777" w:rsidTr="007310EE">
        <w:trPr>
          <w:trHeight w:val="255"/>
        </w:trPr>
        <w:tc>
          <w:tcPr>
            <w:tcW w:w="1022" w:type="dxa"/>
          </w:tcPr>
          <w:p w14:paraId="3EFDC72D" w14:textId="5AF13117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8CEF193" w14:textId="6FD3835F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18459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6166148" w14:textId="04ABC877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39EC892" w14:textId="5E40C7BA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39375EAB" w14:textId="77777777" w:rsidTr="007310EE">
        <w:trPr>
          <w:trHeight w:val="255"/>
        </w:trPr>
        <w:tc>
          <w:tcPr>
            <w:tcW w:w="1022" w:type="dxa"/>
          </w:tcPr>
          <w:p w14:paraId="25459FBC" w14:textId="71F521A9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B0DB67A" w14:textId="2063CDCC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18460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81E5596" w14:textId="4D362192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EC651A8" w14:textId="763B052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665007EE" w14:textId="77777777" w:rsidTr="007310EE">
        <w:trPr>
          <w:trHeight w:val="255"/>
        </w:trPr>
        <w:tc>
          <w:tcPr>
            <w:tcW w:w="1022" w:type="dxa"/>
            <w:tcBorders>
              <w:bottom w:val="single" w:sz="4" w:space="0" w:color="auto"/>
            </w:tcBorders>
          </w:tcPr>
          <w:p w14:paraId="1C378849" w14:textId="64193638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9741AE9" w14:textId="2FDACF5F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18461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6390D93" w14:textId="30B2BB8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(глубина 80 см.)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5CA8B55" w14:textId="5141C086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4C3AE0" w14:paraId="57031990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D1D50" w14:textId="3641FCDA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46A5676" w14:textId="7DD6FDA8" w:rsidR="004C3AE0" w:rsidRPr="00EB56A9" w:rsidRDefault="0056040A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E83C2E3" w14:textId="136BE7C9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Прожектор</w:t>
            </w:r>
            <w:r w:rsidRPr="00EB56A9">
              <w:rPr>
                <w:sz w:val="20"/>
                <w:szCs w:val="20"/>
                <w:lang w:val="en-US"/>
              </w:rPr>
              <w:t xml:space="preserve"> </w:t>
            </w:r>
            <w:r w:rsidRPr="00EB56A9">
              <w:rPr>
                <w:sz w:val="20"/>
                <w:szCs w:val="20"/>
              </w:rPr>
              <w:t>БОСМА</w:t>
            </w:r>
            <w:r w:rsidRPr="00EB56A9">
              <w:rPr>
                <w:sz w:val="20"/>
                <w:szCs w:val="20"/>
                <w:lang w:val="en-US"/>
              </w:rPr>
              <w:t xml:space="preserve"> LILO LED spot 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FD84605" w14:textId="19E77EF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15</w:t>
            </w:r>
          </w:p>
        </w:tc>
      </w:tr>
      <w:tr w:rsidR="004C3AE0" w:rsidRPr="00633502" w14:paraId="25B390EA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88AF2" w14:textId="1C8E105D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5F73364" w14:textId="7EEA09E3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12072671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77B5621" w14:textId="2DA7BC73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Ноутбук НР 15-dw3006ur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1A3D874" w14:textId="60FE3340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5FD4020D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B3261" w14:textId="1116791C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258971E" w14:textId="738A5654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12072672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BAA38B0" w14:textId="16F5449F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Преобразователь сигнала ЕТС </w:t>
            </w:r>
            <w:proofErr w:type="spellStart"/>
            <w:r w:rsidRPr="00EB56A9">
              <w:rPr>
                <w:sz w:val="20"/>
                <w:szCs w:val="20"/>
              </w:rPr>
              <w:t>Gadget</w:t>
            </w:r>
            <w:proofErr w:type="spellEnd"/>
            <w:r w:rsidRPr="00EB56A9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C4D62CD" w14:textId="13010B93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2FAE817E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60E1A" w14:textId="2630D8ED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E37DC7B" w14:textId="1D1EC0F0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12075847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01216C8" w14:textId="5A564E1E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Вентилятор напольный CENTEK CT-5004 </w:t>
            </w:r>
            <w:proofErr w:type="spellStart"/>
            <w:r w:rsidRPr="00EB56A9">
              <w:rPr>
                <w:sz w:val="20"/>
                <w:szCs w:val="20"/>
              </w:rPr>
              <w:t>Blue</w:t>
            </w:r>
            <w:proofErr w:type="spellEnd"/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1009DB2" w14:textId="2A25BA67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1B54ABEE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A91B8" w14:textId="3AFEC6F4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EA51C9B" w14:textId="3FDC8ABC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12075848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F473B35" w14:textId="3BFFC43E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Вентилятор напольный CENTEK CT-5004 </w:t>
            </w:r>
            <w:proofErr w:type="spellStart"/>
            <w:r w:rsidRPr="00EB56A9">
              <w:rPr>
                <w:sz w:val="20"/>
                <w:szCs w:val="20"/>
              </w:rPr>
              <w:t>Blue</w:t>
            </w:r>
            <w:proofErr w:type="spellEnd"/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AB70C03" w14:textId="046CDD82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668995AC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47EF6" w14:textId="5B2343B9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697715E" w14:textId="0AC3161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12075849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AE5005B" w14:textId="5E185537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Вентилятор напольный CENTEK CT-5004 </w:t>
            </w:r>
            <w:proofErr w:type="spellStart"/>
            <w:r w:rsidRPr="00EB56A9">
              <w:rPr>
                <w:sz w:val="20"/>
                <w:szCs w:val="20"/>
              </w:rPr>
              <w:t>Blue</w:t>
            </w:r>
            <w:proofErr w:type="spellEnd"/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E4BA1C3" w14:textId="5F7A80C4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4D1660D8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FCD9D" w14:textId="72E9FC2D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5BFC99D" w14:textId="7932D78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12075850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9A6741C" w14:textId="6689FEE3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Вентилятор напольный CENTEK CT-5004 </w:t>
            </w:r>
            <w:proofErr w:type="spellStart"/>
            <w:r w:rsidRPr="00EB56A9">
              <w:rPr>
                <w:sz w:val="20"/>
                <w:szCs w:val="20"/>
              </w:rPr>
              <w:t>Blue</w:t>
            </w:r>
            <w:proofErr w:type="spellEnd"/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1C13B8C" w14:textId="79AAD669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6B4A9441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E2964" w14:textId="157C40BD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ED6C2E2" w14:textId="2E8437B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10930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FFF451F" w14:textId="5704377C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Фотовспышка "</w:t>
            </w:r>
            <w:proofErr w:type="spellStart"/>
            <w:r w:rsidRPr="00EB56A9">
              <w:rPr>
                <w:sz w:val="20"/>
                <w:szCs w:val="20"/>
              </w:rPr>
              <w:t>Canon</w:t>
            </w:r>
            <w:proofErr w:type="spellEnd"/>
            <w:r w:rsidRPr="00EB56A9">
              <w:rPr>
                <w:sz w:val="20"/>
                <w:szCs w:val="20"/>
              </w:rPr>
              <w:t>" 430 EX код 08831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F0B9B1E" w14:textId="29F079F9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4C3AE0" w14:paraId="02DAB7B6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70F5" w14:textId="5ACC45D6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8C83DD9" w14:textId="2159DB6B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00109677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4F97551" w14:textId="57D174E6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Экран</w:t>
            </w:r>
            <w:r w:rsidRPr="00EB56A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  <w:lang w:val="en-US"/>
              </w:rPr>
              <w:t>Lumien</w:t>
            </w:r>
            <w:proofErr w:type="spellEnd"/>
            <w:r w:rsidRPr="00EB56A9">
              <w:rPr>
                <w:sz w:val="20"/>
                <w:szCs w:val="20"/>
                <w:lang w:val="en-US"/>
              </w:rPr>
              <w:t xml:space="preserve"> Master &lt;LMP-100101&gt;MW203 x 203</w:t>
            </w:r>
            <w:r w:rsidRPr="00EB56A9">
              <w:rPr>
                <w:sz w:val="20"/>
                <w:szCs w:val="20"/>
              </w:rPr>
              <w:t>см</w:t>
            </w:r>
            <w:r w:rsidRPr="00EB56A9">
              <w:rPr>
                <w:sz w:val="20"/>
                <w:szCs w:val="20"/>
                <w:lang w:val="en-US"/>
              </w:rPr>
              <w:t xml:space="preserve"> (110", 1:1)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11662D7" w14:textId="09841ACE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0DB6E0CB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68049" w14:textId="699FFEE7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93428B8" w14:textId="0F436859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12075936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10AEE2A" w14:textId="197E882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Гарнитура </w:t>
            </w:r>
            <w:proofErr w:type="spellStart"/>
            <w:r w:rsidRPr="00EB56A9">
              <w:rPr>
                <w:sz w:val="20"/>
                <w:szCs w:val="20"/>
              </w:rPr>
              <w:t>Accutone</w:t>
            </w:r>
            <w:proofErr w:type="spellEnd"/>
            <w:r w:rsidRPr="00EB56A9">
              <w:rPr>
                <w:sz w:val="20"/>
                <w:szCs w:val="20"/>
              </w:rPr>
              <w:t xml:space="preserve"> UM610MKII USB ZE-UM610MKII-UC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B5F9A80" w14:textId="2C05000B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3D847C74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A7961" w14:textId="3A02CDCB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76F4977" w14:textId="2806D4F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12075937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3624229" w14:textId="26391509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Гарнитура </w:t>
            </w:r>
            <w:proofErr w:type="spellStart"/>
            <w:r w:rsidRPr="00EB56A9">
              <w:rPr>
                <w:sz w:val="20"/>
                <w:szCs w:val="20"/>
              </w:rPr>
              <w:t>Accutone</w:t>
            </w:r>
            <w:proofErr w:type="spellEnd"/>
            <w:r w:rsidRPr="00EB56A9">
              <w:rPr>
                <w:sz w:val="20"/>
                <w:szCs w:val="20"/>
              </w:rPr>
              <w:t xml:space="preserve"> UM610MKII USB ZE-UM610MKII-UC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B90CFE6" w14:textId="56DF6A1B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5</w:t>
            </w:r>
          </w:p>
        </w:tc>
      </w:tr>
      <w:tr w:rsidR="004C3AE0" w:rsidRPr="00633502" w14:paraId="4992FE6D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3613" w14:textId="189DB17A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FD238C5" w14:textId="29247E7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20142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ED88415" w14:textId="76E8B2D6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Комплекс допечатной подготовки в составе сканера </w:t>
            </w:r>
            <w:proofErr w:type="spellStart"/>
            <w:r w:rsidRPr="00EB56A9">
              <w:rPr>
                <w:sz w:val="20"/>
                <w:szCs w:val="20"/>
              </w:rPr>
              <w:t>Heidelberg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Tango</w:t>
            </w:r>
            <w:proofErr w:type="spellEnd"/>
            <w:r w:rsidRPr="00EB56A9">
              <w:rPr>
                <w:sz w:val="20"/>
                <w:szCs w:val="20"/>
              </w:rPr>
              <w:t xml:space="preserve"> и вспомогательного оборудования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34FDB0B" w14:textId="53F66BEB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755E9C9C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775BD" w14:textId="74AE48CB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5AC9AD8" w14:textId="78137ACE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12073995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9BD1960" w14:textId="5821C143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Большой дисковый Калейдоскоп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683479A" w14:textId="2F96F59B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67C4FEAC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AF951" w14:textId="5D2B8BC8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F2B80F3" w14:textId="1E5B3529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12073996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2FED308" w14:textId="2E3759C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Напольные </w:t>
            </w:r>
            <w:r w:rsidR="007A221B" w:rsidRPr="00EB56A9">
              <w:rPr>
                <w:sz w:val="20"/>
                <w:szCs w:val="20"/>
              </w:rPr>
              <w:t>шахматы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4F28AD7" w14:textId="4D590FFA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0E5C7EDA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AEF89" w14:textId="6A9E5131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07403E8" w14:textId="2C13375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12074289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DC6AA68" w14:textId="792DE5DB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Физическая модель игры "Морской бой"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9842A6D" w14:textId="6CC6CD66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327CF4D4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70715" w14:textId="569DC753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3E79230" w14:textId="783EEF73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12074560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5E001F2" w14:textId="70D80980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для раскладки воды и комплектования документов 120*70*44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DB777D4" w14:textId="21C2AB42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2BC43A39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49BF" w14:textId="7DF4A506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B1F1156" w14:textId="21750FBB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12164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1E8C7EA" w14:textId="2AF178F3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Детектор банкнот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A4A3447" w14:textId="4430B75A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55DBD731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A598D" w14:textId="2D6BCA45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C4A3C95" w14:textId="22E943A4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12110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702E91B" w14:textId="0CB9C917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Проектор </w:t>
            </w:r>
            <w:proofErr w:type="spellStart"/>
            <w:r w:rsidRPr="00EB56A9">
              <w:rPr>
                <w:sz w:val="20"/>
                <w:szCs w:val="20"/>
              </w:rPr>
              <w:t>Panasonik</w:t>
            </w:r>
            <w:proofErr w:type="spellEnd"/>
            <w:r w:rsidRPr="00EB56A9">
              <w:rPr>
                <w:sz w:val="20"/>
                <w:szCs w:val="20"/>
              </w:rPr>
              <w:t xml:space="preserve"> PT-D7700 E-K -Профессиональный </w:t>
            </w:r>
            <w:proofErr w:type="spellStart"/>
            <w:r w:rsidRPr="00EB56A9">
              <w:rPr>
                <w:sz w:val="20"/>
                <w:szCs w:val="20"/>
              </w:rPr>
              <w:t>трехчиповый</w:t>
            </w:r>
            <w:proofErr w:type="spellEnd"/>
            <w:r w:rsidRPr="00EB56A9">
              <w:rPr>
                <w:sz w:val="20"/>
                <w:szCs w:val="20"/>
              </w:rPr>
              <w:t xml:space="preserve"> DLP-проектор с двухламповой оптической системой и высоким световым потоком.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5B5ADDC" w14:textId="1BF6D043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50180ED5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B5FD2" w14:textId="1B3B92E8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3F7E025" w14:textId="69D4A1B9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13851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75EB1CD" w14:textId="4E641D6B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Радиоудлинитель</w:t>
            </w:r>
            <w:proofErr w:type="spellEnd"/>
            <w:r w:rsidRPr="00EB56A9">
              <w:rPr>
                <w:sz w:val="20"/>
                <w:szCs w:val="20"/>
              </w:rPr>
              <w:t xml:space="preserve"> 512 каналов </w:t>
            </w:r>
            <w:proofErr w:type="gramStart"/>
            <w:r w:rsidRPr="00EB56A9">
              <w:rPr>
                <w:sz w:val="20"/>
                <w:szCs w:val="20"/>
              </w:rPr>
              <w:t>DMX ,</w:t>
            </w:r>
            <w:proofErr w:type="gramEnd"/>
            <w:r w:rsidRPr="00EB56A9">
              <w:rPr>
                <w:sz w:val="20"/>
                <w:szCs w:val="20"/>
              </w:rPr>
              <w:t xml:space="preserve"> приёмо-передающее радиоустройство на основе </w:t>
            </w:r>
            <w:proofErr w:type="spellStart"/>
            <w:r w:rsidRPr="00EB56A9">
              <w:rPr>
                <w:sz w:val="20"/>
                <w:szCs w:val="20"/>
              </w:rPr>
              <w:t>BLuetooth</w:t>
            </w:r>
            <w:proofErr w:type="spellEnd"/>
            <w:r w:rsidRPr="00EB56A9">
              <w:rPr>
                <w:sz w:val="20"/>
                <w:szCs w:val="20"/>
              </w:rPr>
              <w:t>, исполнение внутреннее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6D7CE73" w14:textId="66A068A3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4A4CCBAD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DE15D" w14:textId="577F9FF4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7BB7A69" w14:textId="1D4D2A6C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13852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E53EEE1" w14:textId="71C97633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Светоч DDR 12-16L Цифровой </w:t>
            </w:r>
            <w:proofErr w:type="spellStart"/>
            <w:r w:rsidRPr="00EB56A9">
              <w:rPr>
                <w:sz w:val="20"/>
                <w:szCs w:val="20"/>
              </w:rPr>
              <w:t>диммер</w:t>
            </w:r>
            <w:proofErr w:type="spellEnd"/>
            <w:r w:rsidRPr="00EB56A9">
              <w:rPr>
                <w:sz w:val="20"/>
                <w:szCs w:val="20"/>
              </w:rPr>
              <w:t xml:space="preserve">, 12 каналов по 3 кВт, установка в </w:t>
            </w:r>
            <w:proofErr w:type="spellStart"/>
            <w:r w:rsidRPr="00EB56A9">
              <w:rPr>
                <w:sz w:val="20"/>
                <w:szCs w:val="20"/>
              </w:rPr>
              <w:t>рэк</w:t>
            </w:r>
            <w:proofErr w:type="spellEnd"/>
            <w:r w:rsidRPr="00EB56A9">
              <w:rPr>
                <w:sz w:val="20"/>
                <w:szCs w:val="20"/>
              </w:rPr>
              <w:t xml:space="preserve"> 19", замедляющие дросселя 3U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4FFF452" w14:textId="32DB2E4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4D5187E5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E762C" w14:textId="56282D07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4787D61" w14:textId="34614082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13871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D6ED4C6" w14:textId="58C864AF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Двухполосная акустическая система коаксиального типа. Номинальная мощность 400Вт. Импеданс 8 Ом.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FE55DEF" w14:textId="1D8C07D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6CBC497E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72F96" w14:textId="5E545A21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9496DB4" w14:textId="11F49BD0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13872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1024E8F" w14:textId="1ACB659E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Цифровой контроллер акустических систем APG. 2 входа/6 выходов, профессиональные преобразователи 24бита/96 КГц, динамический диапазон более 112дБ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08C9852" w14:textId="20153146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12C9C5B3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C6076" w14:textId="6512961A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8ED41BF" w14:textId="700A333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13873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0FFFCAE" w14:textId="0806224A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Усилитель мощности 4 канала, Макс. </w:t>
            </w:r>
            <w:proofErr w:type="spellStart"/>
            <w:proofErr w:type="gramStart"/>
            <w:r w:rsidRPr="00EB56A9">
              <w:rPr>
                <w:sz w:val="20"/>
                <w:szCs w:val="20"/>
              </w:rPr>
              <w:t>вых.мощность</w:t>
            </w:r>
            <w:proofErr w:type="spellEnd"/>
            <w:proofErr w:type="gramEnd"/>
            <w:r w:rsidRPr="00EB56A9">
              <w:rPr>
                <w:sz w:val="20"/>
                <w:szCs w:val="20"/>
              </w:rPr>
              <w:t>: 4х625 Вт(160Ом),4х1250Вт(8Ом),4х2100Вт(4Ома),4х2200Вт(2Ома).4х2200Вт(70-100В).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78D4CD8" w14:textId="68101B6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30EC8F63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22596" w14:textId="151555CA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A58E93A" w14:textId="525B5E6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13874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FF8019B" w14:textId="6E5E13B9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Усилитель мощности, 4 канала, </w:t>
            </w:r>
            <w:proofErr w:type="spellStart"/>
            <w:proofErr w:type="gramStart"/>
            <w:r w:rsidRPr="00EB56A9">
              <w:rPr>
                <w:sz w:val="20"/>
                <w:szCs w:val="20"/>
              </w:rPr>
              <w:t>Макс.вых.мощность</w:t>
            </w:r>
            <w:proofErr w:type="spellEnd"/>
            <w:proofErr w:type="gramEnd"/>
            <w:r w:rsidRPr="00EB56A9">
              <w:rPr>
                <w:sz w:val="20"/>
                <w:szCs w:val="20"/>
              </w:rPr>
              <w:t>: 4х400Вт(16Ом),4х400Вт(8Ом),4х300Вт(4Ома),4х400Вт(70-100В)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8625F3E" w14:textId="4CF90C00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4003F9EF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595D6" w14:textId="6E88E0E6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E9240E1" w14:textId="16409F42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13879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BCFE79B" w14:textId="2A278BCE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Ферма софитного подъема выносного плоская + страховка (3шт)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1F5066A" w14:textId="094E28F4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23F00BD5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80F1A" w14:textId="1428D271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B884B03" w14:textId="482A6FA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13881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6B28197" w14:textId="4A2B316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Блок управления 4 лебедками. Корпус 4u. Компоненты АВВ. Вводной и выходные разъемы СЕЕ с ответными частями. Автоматические выключатели с </w:t>
            </w:r>
            <w:proofErr w:type="spellStart"/>
            <w:proofErr w:type="gramStart"/>
            <w:r w:rsidRPr="00EB56A9">
              <w:rPr>
                <w:sz w:val="20"/>
                <w:szCs w:val="20"/>
              </w:rPr>
              <w:t>термозащитой,Главный</w:t>
            </w:r>
            <w:proofErr w:type="spellEnd"/>
            <w:proofErr w:type="gramEnd"/>
            <w:r w:rsidRPr="00EB56A9">
              <w:rPr>
                <w:sz w:val="20"/>
                <w:szCs w:val="20"/>
              </w:rPr>
              <w:t xml:space="preserve"> защитный пускатель. Автоматическая </w:t>
            </w:r>
            <w:proofErr w:type="spellStart"/>
            <w:r w:rsidRPr="00EB56A9">
              <w:rPr>
                <w:sz w:val="20"/>
                <w:szCs w:val="20"/>
              </w:rPr>
              <w:t>перефазировка</w:t>
            </w:r>
            <w:proofErr w:type="spellEnd"/>
            <w:r w:rsidRPr="00EB56A9">
              <w:rPr>
                <w:sz w:val="20"/>
                <w:szCs w:val="20"/>
              </w:rPr>
              <w:t>, защита от перенапряжения.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9224CFB" w14:textId="1685E106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3E50E28B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2AB44" w14:textId="7D1DE854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0713515" w14:textId="1F0A6137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13885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20E3740" w14:textId="7612446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Проигрователь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Tascam</w:t>
            </w:r>
            <w:proofErr w:type="spellEnd"/>
            <w:r w:rsidRPr="00EB56A9">
              <w:rPr>
                <w:sz w:val="20"/>
                <w:szCs w:val="20"/>
              </w:rPr>
              <w:t xml:space="preserve"> MD-CDIMRIII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66A7D2D" w14:textId="2916687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4C2E2D6B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E2AA0" w14:textId="7F66CFF4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0F62E64" w14:textId="6C404502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13886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F5E8C51" w14:textId="35D63DE4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Радиоудлинитель</w:t>
            </w:r>
            <w:proofErr w:type="spellEnd"/>
            <w:r w:rsidRPr="00EB56A9">
              <w:rPr>
                <w:sz w:val="20"/>
                <w:szCs w:val="20"/>
              </w:rPr>
              <w:t xml:space="preserve"> 512 каналов </w:t>
            </w:r>
            <w:proofErr w:type="gramStart"/>
            <w:r w:rsidRPr="00EB56A9">
              <w:rPr>
                <w:sz w:val="20"/>
                <w:szCs w:val="20"/>
              </w:rPr>
              <w:t>DMX ,</w:t>
            </w:r>
            <w:proofErr w:type="gramEnd"/>
            <w:r w:rsidRPr="00EB56A9">
              <w:rPr>
                <w:sz w:val="20"/>
                <w:szCs w:val="20"/>
              </w:rPr>
              <w:t xml:space="preserve"> приёмо-передающее радиоустройство на основе </w:t>
            </w:r>
            <w:proofErr w:type="spellStart"/>
            <w:r w:rsidRPr="00EB56A9">
              <w:rPr>
                <w:sz w:val="20"/>
                <w:szCs w:val="20"/>
              </w:rPr>
              <w:t>BLuetooth</w:t>
            </w:r>
            <w:proofErr w:type="spellEnd"/>
            <w:r w:rsidRPr="00EB56A9">
              <w:rPr>
                <w:sz w:val="20"/>
                <w:szCs w:val="20"/>
              </w:rPr>
              <w:t>, исполнение внутреннее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939DF09" w14:textId="5BB35DEC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68924BC7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130D9" w14:textId="2644C425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70BB98B" w14:textId="78A4493F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13887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7D9D2A0" w14:textId="7711290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Радиоудлинитель</w:t>
            </w:r>
            <w:proofErr w:type="spellEnd"/>
            <w:r w:rsidRPr="00EB56A9">
              <w:rPr>
                <w:sz w:val="20"/>
                <w:szCs w:val="20"/>
              </w:rPr>
              <w:t xml:space="preserve"> 512 каналов </w:t>
            </w:r>
            <w:proofErr w:type="gramStart"/>
            <w:r w:rsidRPr="00EB56A9">
              <w:rPr>
                <w:sz w:val="20"/>
                <w:szCs w:val="20"/>
              </w:rPr>
              <w:t>DMX ,</w:t>
            </w:r>
            <w:proofErr w:type="gramEnd"/>
            <w:r w:rsidRPr="00EB56A9">
              <w:rPr>
                <w:sz w:val="20"/>
                <w:szCs w:val="20"/>
              </w:rPr>
              <w:t xml:space="preserve"> приёмо-передающее радиоустройство на основе </w:t>
            </w:r>
            <w:proofErr w:type="spellStart"/>
            <w:r w:rsidRPr="00EB56A9">
              <w:rPr>
                <w:sz w:val="20"/>
                <w:szCs w:val="20"/>
              </w:rPr>
              <w:t>BLuetooth</w:t>
            </w:r>
            <w:proofErr w:type="spellEnd"/>
            <w:r w:rsidRPr="00EB56A9">
              <w:rPr>
                <w:sz w:val="20"/>
                <w:szCs w:val="20"/>
              </w:rPr>
              <w:t>, исполнение внутреннее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A7228C1" w14:textId="0B2710C3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5A4FBBC2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1FF10" w14:textId="372586B3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352E69F" w14:textId="519AE8E7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13888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E664B7B" w14:textId="685F92CF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Радиоудлинитель</w:t>
            </w:r>
            <w:proofErr w:type="spellEnd"/>
            <w:r w:rsidRPr="00EB56A9">
              <w:rPr>
                <w:sz w:val="20"/>
                <w:szCs w:val="20"/>
              </w:rPr>
              <w:t xml:space="preserve"> 512 каналов </w:t>
            </w:r>
            <w:proofErr w:type="gramStart"/>
            <w:r w:rsidRPr="00EB56A9">
              <w:rPr>
                <w:sz w:val="20"/>
                <w:szCs w:val="20"/>
              </w:rPr>
              <w:t>DMX ,</w:t>
            </w:r>
            <w:proofErr w:type="gramEnd"/>
            <w:r w:rsidRPr="00EB56A9">
              <w:rPr>
                <w:sz w:val="20"/>
                <w:szCs w:val="20"/>
              </w:rPr>
              <w:t xml:space="preserve"> приёмо-передающее радиоустройство на основе </w:t>
            </w:r>
            <w:proofErr w:type="spellStart"/>
            <w:r w:rsidRPr="00EB56A9">
              <w:rPr>
                <w:sz w:val="20"/>
                <w:szCs w:val="20"/>
              </w:rPr>
              <w:t>BLuetooth</w:t>
            </w:r>
            <w:proofErr w:type="spellEnd"/>
            <w:r w:rsidRPr="00EB56A9">
              <w:rPr>
                <w:sz w:val="20"/>
                <w:szCs w:val="20"/>
              </w:rPr>
              <w:t>, исполнение внутреннее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56AB933" w14:textId="74BABD23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757F508C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2E056" w14:textId="35AD50E7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DC51B6E" w14:textId="3EE5B8D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13890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DBA4326" w14:textId="359001EA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Радиоудлинитель</w:t>
            </w:r>
            <w:proofErr w:type="spellEnd"/>
            <w:r w:rsidRPr="00EB56A9">
              <w:rPr>
                <w:sz w:val="20"/>
                <w:szCs w:val="20"/>
              </w:rPr>
              <w:t xml:space="preserve"> 512 каналов </w:t>
            </w:r>
            <w:proofErr w:type="gramStart"/>
            <w:r w:rsidRPr="00EB56A9">
              <w:rPr>
                <w:sz w:val="20"/>
                <w:szCs w:val="20"/>
              </w:rPr>
              <w:t>DMX ,</w:t>
            </w:r>
            <w:proofErr w:type="gramEnd"/>
            <w:r w:rsidRPr="00EB56A9">
              <w:rPr>
                <w:sz w:val="20"/>
                <w:szCs w:val="20"/>
              </w:rPr>
              <w:t xml:space="preserve"> приёмо-передающее радиоустройство на основе </w:t>
            </w:r>
            <w:proofErr w:type="spellStart"/>
            <w:r w:rsidRPr="00EB56A9">
              <w:rPr>
                <w:sz w:val="20"/>
                <w:szCs w:val="20"/>
              </w:rPr>
              <w:t>BLuetooth</w:t>
            </w:r>
            <w:proofErr w:type="spellEnd"/>
            <w:r w:rsidRPr="00EB56A9">
              <w:rPr>
                <w:sz w:val="20"/>
                <w:szCs w:val="20"/>
              </w:rPr>
              <w:t>, исполнение внутреннее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DAEC9C5" w14:textId="3AF6DFA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6A295748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FDBA" w14:textId="55057985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EAF8D94" w14:textId="0DF1D30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13891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FD74BC4" w14:textId="70A64B5E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Светоч DDR 12-16L Цифровой </w:t>
            </w:r>
            <w:proofErr w:type="spellStart"/>
            <w:r w:rsidRPr="00EB56A9">
              <w:rPr>
                <w:sz w:val="20"/>
                <w:szCs w:val="20"/>
              </w:rPr>
              <w:t>диммер</w:t>
            </w:r>
            <w:proofErr w:type="spellEnd"/>
            <w:r w:rsidRPr="00EB56A9">
              <w:rPr>
                <w:sz w:val="20"/>
                <w:szCs w:val="20"/>
              </w:rPr>
              <w:t xml:space="preserve">, 12 каналов по 3 кВт, установка в </w:t>
            </w:r>
            <w:proofErr w:type="spellStart"/>
            <w:r w:rsidRPr="00EB56A9">
              <w:rPr>
                <w:sz w:val="20"/>
                <w:szCs w:val="20"/>
              </w:rPr>
              <w:t>рэк</w:t>
            </w:r>
            <w:proofErr w:type="spellEnd"/>
            <w:r w:rsidRPr="00EB56A9">
              <w:rPr>
                <w:sz w:val="20"/>
                <w:szCs w:val="20"/>
              </w:rPr>
              <w:t xml:space="preserve"> 19", замедляющие дросселя 3U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18298B6" w14:textId="2BEFC25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7427F4A9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644D7" w14:textId="4E13C7B8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E8BC439" w14:textId="113A4842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13892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2F38990" w14:textId="36A63B6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Светоч DDR 12-16L Цифровой </w:t>
            </w:r>
            <w:proofErr w:type="spellStart"/>
            <w:r w:rsidRPr="00EB56A9">
              <w:rPr>
                <w:sz w:val="20"/>
                <w:szCs w:val="20"/>
              </w:rPr>
              <w:t>диммер</w:t>
            </w:r>
            <w:proofErr w:type="spellEnd"/>
            <w:r w:rsidRPr="00EB56A9">
              <w:rPr>
                <w:sz w:val="20"/>
                <w:szCs w:val="20"/>
              </w:rPr>
              <w:t xml:space="preserve">, 12 каналов по 3 кВт, установка в </w:t>
            </w:r>
            <w:proofErr w:type="spellStart"/>
            <w:r w:rsidRPr="00EB56A9">
              <w:rPr>
                <w:sz w:val="20"/>
                <w:szCs w:val="20"/>
              </w:rPr>
              <w:t>рэк</w:t>
            </w:r>
            <w:proofErr w:type="spellEnd"/>
            <w:r w:rsidRPr="00EB56A9">
              <w:rPr>
                <w:sz w:val="20"/>
                <w:szCs w:val="20"/>
              </w:rPr>
              <w:t xml:space="preserve"> 19", замедляющие дросселя 3U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3F11E66" w14:textId="27FF8349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21BFCC59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EDC8" w14:textId="67E1C6F7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56BEB32" w14:textId="03F2B7B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13963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82AB953" w14:textId="22429C3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Двухполосная акустическая система коаксиального типа. Номинальная мощность 400Вт. Импеданс 8 Ом.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A148F07" w14:textId="105C4EC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6CB6B302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F2CC6" w14:textId="5B9AEBDD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F359BD9" w14:textId="117F8423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13964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6A8873B" w14:textId="706EC43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Двухполосная акустическая система коаксиального типа. Номинальная мощность 400Вт. Импеданс 8 Ом.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A58D380" w14:textId="4046F82B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4E414B2A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E47F1" w14:textId="615759F8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11AB7E7" w14:textId="63FCE836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13965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90DDA1A" w14:textId="646B3A17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Двухполосная акустическая система коаксиального типа. Номинальная мощность 400Вт. Импеданс 8 Ом.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37518B2" w14:textId="7DAB553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41D9B99E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76AE" w14:textId="6F237361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5EEC4AE" w14:textId="786553FA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13983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3FC2E64" w14:textId="194EA612" w:rsidR="004C3AE0" w:rsidRPr="00EB56A9" w:rsidRDefault="000C183E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Проигрыватель</w:t>
            </w:r>
            <w:r w:rsidR="004C3AE0" w:rsidRPr="00EB56A9">
              <w:rPr>
                <w:sz w:val="20"/>
                <w:szCs w:val="20"/>
              </w:rPr>
              <w:t xml:space="preserve"> </w:t>
            </w:r>
            <w:proofErr w:type="spellStart"/>
            <w:r w:rsidR="004C3AE0" w:rsidRPr="00EB56A9">
              <w:rPr>
                <w:sz w:val="20"/>
                <w:szCs w:val="20"/>
              </w:rPr>
              <w:t>Tascam</w:t>
            </w:r>
            <w:proofErr w:type="spellEnd"/>
            <w:r w:rsidR="004C3AE0" w:rsidRPr="00EB56A9">
              <w:rPr>
                <w:sz w:val="20"/>
                <w:szCs w:val="20"/>
              </w:rPr>
              <w:t xml:space="preserve"> MD-CDIMRIII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C8C6A60" w14:textId="30F1501D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183822CA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2CCF2" w14:textId="3E0E4CD8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E6D44FE" w14:textId="6253A16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14014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0FC9F63" w14:textId="25A05AF0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Генератор тумана непрерывного действия, управление направлением выхода тумана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67B6E03" w14:textId="349B2B4C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633502" w14:paraId="32FE947B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B4D9D" w14:textId="45A6D701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CFD5CA6" w14:textId="3D637808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14015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ED81344" w14:textId="13CD7565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Генератор дыма 1100</w:t>
            </w:r>
            <w:proofErr w:type="gramStart"/>
            <w:r w:rsidRPr="00EB56A9">
              <w:rPr>
                <w:sz w:val="20"/>
                <w:szCs w:val="20"/>
              </w:rPr>
              <w:t>ВТ,LE</w:t>
            </w:r>
            <w:proofErr w:type="gramEnd"/>
            <w:r w:rsidRPr="00EB56A9">
              <w:rPr>
                <w:sz w:val="20"/>
                <w:szCs w:val="20"/>
              </w:rPr>
              <w:t xml:space="preserve"> MAITRE G-</w:t>
            </w:r>
            <w:proofErr w:type="spellStart"/>
            <w:r w:rsidRPr="00EB56A9">
              <w:rPr>
                <w:sz w:val="20"/>
                <w:szCs w:val="20"/>
              </w:rPr>
              <w:t>Force</w:t>
            </w:r>
            <w:proofErr w:type="spellEnd"/>
            <w:r w:rsidRPr="00EB56A9">
              <w:rPr>
                <w:sz w:val="20"/>
                <w:szCs w:val="20"/>
              </w:rPr>
              <w:t xml:space="preserve"> I DMX, управление DMX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267CBB5" w14:textId="3FD8D66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4C3AE0" w:rsidRPr="004C3AE0" w14:paraId="100B9ADD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CBA6B" w14:textId="2C9327B8" w:rsidR="004C3AE0" w:rsidRPr="00F4510D" w:rsidRDefault="004C3AE0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178778E" w14:textId="2C00AAAB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14035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58F76DF" w14:textId="4C1D5841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Вышки</w:t>
            </w:r>
            <w:r w:rsidRPr="00EB56A9">
              <w:rPr>
                <w:sz w:val="20"/>
                <w:szCs w:val="20"/>
                <w:lang w:val="en-US"/>
              </w:rPr>
              <w:t xml:space="preserve"> - </w:t>
            </w:r>
            <w:r w:rsidRPr="00EB56A9">
              <w:rPr>
                <w:sz w:val="20"/>
                <w:szCs w:val="20"/>
              </w:rPr>
              <w:t>туры</w:t>
            </w:r>
            <w:r w:rsidRPr="00EB56A9">
              <w:rPr>
                <w:sz w:val="20"/>
                <w:szCs w:val="20"/>
                <w:lang w:val="en-US"/>
              </w:rPr>
              <w:t xml:space="preserve"> Krause </w:t>
            </w:r>
            <w:proofErr w:type="spellStart"/>
            <w:r w:rsidRPr="00EB56A9">
              <w:rPr>
                <w:sz w:val="20"/>
                <w:szCs w:val="20"/>
                <w:lang w:val="en-US"/>
              </w:rPr>
              <w:t>ProTec</w:t>
            </w:r>
            <w:proofErr w:type="spellEnd"/>
            <w:r w:rsidRPr="00EB56A9">
              <w:rPr>
                <w:sz w:val="20"/>
                <w:szCs w:val="20"/>
                <w:lang w:val="en-US"/>
              </w:rPr>
              <w:t xml:space="preserve"> 7.3</w:t>
            </w:r>
            <w:r w:rsidRPr="00EB56A9">
              <w:rPr>
                <w:sz w:val="20"/>
                <w:szCs w:val="20"/>
              </w:rPr>
              <w:t>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BD0459E" w14:textId="7CA523EC" w:rsidR="004C3AE0" w:rsidRPr="00EB56A9" w:rsidRDefault="004C3AE0" w:rsidP="004C3AE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1855D75B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C94F" w14:textId="246775F8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87797F1" w14:textId="353A4B52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00109680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F0CD3E3" w14:textId="049EE4A0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приточно-вытяжная вентиляционная установка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A29956A" w14:textId="1B97F5AF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5EF053F5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7B5A" w14:textId="30256072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20FF580" w14:textId="18685CDD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12057901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94A061D" w14:textId="5EB570E4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Уничтожитель документов </w:t>
            </w:r>
            <w:proofErr w:type="spellStart"/>
            <w:r w:rsidRPr="00EB56A9">
              <w:rPr>
                <w:sz w:val="20"/>
                <w:szCs w:val="20"/>
              </w:rPr>
              <w:t>rexel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Auto</w:t>
            </w:r>
            <w:proofErr w:type="spellEnd"/>
            <w:r w:rsidRPr="00EB56A9">
              <w:rPr>
                <w:sz w:val="20"/>
                <w:szCs w:val="20"/>
              </w:rPr>
              <w:t>+ 90X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7D985D7" w14:textId="2FB8FB9D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6D2901C1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1C973" w14:textId="24F1B57B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F2A2CC0" w14:textId="76BF361D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12066921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00391C6" w14:textId="71B8BF74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Витрина № 23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3FC3278" w14:textId="669982FC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1C065D12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532FC" w14:textId="67CBEEC5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8F1E0B6" w14:textId="208C00B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11800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24686ED" w14:textId="5795C32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Панель плазменная TH-103РF9WK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6B2FFA7" w14:textId="2A42EC4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6767195A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D463E" w14:textId="1593F986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2EC9608" w14:textId="3603D122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11801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944A51E" w14:textId="276D368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Панель плазменная TH-103РF9WK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97F6589" w14:textId="646FBE8E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6DB4AEE5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70B4" w14:textId="68D84A1E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1A48F84" w14:textId="4B7AD3BA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25055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122AAF9" w14:textId="23D237E2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Экспонат: Диск </w:t>
            </w:r>
            <w:proofErr w:type="spellStart"/>
            <w:r w:rsidRPr="00EB56A9">
              <w:rPr>
                <w:sz w:val="20"/>
                <w:szCs w:val="20"/>
              </w:rPr>
              <w:t>Нипкова</w:t>
            </w:r>
            <w:proofErr w:type="spellEnd"/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A05DB24" w14:textId="2DEE281A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4050F84C" w14:textId="77777777" w:rsidTr="007310EE">
        <w:trPr>
          <w:trHeight w:val="255"/>
        </w:trPr>
        <w:tc>
          <w:tcPr>
            <w:tcW w:w="1022" w:type="dxa"/>
            <w:tcBorders>
              <w:top w:val="single" w:sz="4" w:space="0" w:color="auto"/>
            </w:tcBorders>
          </w:tcPr>
          <w:p w14:paraId="47A67795" w14:textId="4CA042D4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8467AA6" w14:textId="42196042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25056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2DC253F" w14:textId="52B69438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Экспонат: Телевизор "Рекорд"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28DADC9" w14:textId="2485311C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334CB477" w14:textId="77777777" w:rsidTr="007310EE">
        <w:trPr>
          <w:trHeight w:val="255"/>
        </w:trPr>
        <w:tc>
          <w:tcPr>
            <w:tcW w:w="1022" w:type="dxa"/>
          </w:tcPr>
          <w:p w14:paraId="7D52543F" w14:textId="3B30A85E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A76F084" w14:textId="628EAE1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25057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FF5ED11" w14:textId="41610E3F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Экспонат: Телевизор "КВН"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8947B58" w14:textId="24B9B37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77A1E811" w14:textId="77777777" w:rsidTr="007310EE">
        <w:trPr>
          <w:trHeight w:val="255"/>
        </w:trPr>
        <w:tc>
          <w:tcPr>
            <w:tcW w:w="1022" w:type="dxa"/>
          </w:tcPr>
          <w:p w14:paraId="20B3F660" w14:textId="54B7E076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2FF7CBE" w14:textId="3BCE0BAB" w:rsidR="00BB3803" w:rsidRPr="00EB56A9" w:rsidRDefault="0056040A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E6163E3" w14:textId="436C61ED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Микрофон </w:t>
            </w:r>
            <w:proofErr w:type="spellStart"/>
            <w:r w:rsidRPr="00EB56A9">
              <w:rPr>
                <w:sz w:val="20"/>
                <w:szCs w:val="20"/>
              </w:rPr>
              <w:t>Olympus</w:t>
            </w:r>
            <w:proofErr w:type="spellEnd"/>
            <w:r w:rsidRPr="00EB56A9">
              <w:rPr>
                <w:sz w:val="20"/>
                <w:szCs w:val="20"/>
              </w:rPr>
              <w:t xml:space="preserve"> ME-52W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941AD4B" w14:textId="0326FA8F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1019BA97" w14:textId="77777777" w:rsidTr="007310EE">
        <w:trPr>
          <w:trHeight w:val="255"/>
        </w:trPr>
        <w:tc>
          <w:tcPr>
            <w:tcW w:w="1022" w:type="dxa"/>
          </w:tcPr>
          <w:p w14:paraId="1950BB81" w14:textId="2D2ADF31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93609EC" w14:textId="6AA27FDA" w:rsidR="00BB3803" w:rsidRPr="00EB56A9" w:rsidRDefault="0056040A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9277635" w14:textId="06286050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Насос </w:t>
            </w:r>
            <w:r w:rsidR="000C183E" w:rsidRPr="00EB56A9">
              <w:rPr>
                <w:sz w:val="20"/>
                <w:szCs w:val="20"/>
              </w:rPr>
              <w:t>ножной «</w:t>
            </w:r>
            <w:r w:rsidRPr="00EB56A9">
              <w:rPr>
                <w:sz w:val="20"/>
                <w:szCs w:val="20"/>
              </w:rPr>
              <w:t>Качок"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9EE9011" w14:textId="0966EC0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21EA5801" w14:textId="77777777" w:rsidTr="007310EE">
        <w:trPr>
          <w:trHeight w:val="255"/>
        </w:trPr>
        <w:tc>
          <w:tcPr>
            <w:tcW w:w="1022" w:type="dxa"/>
          </w:tcPr>
          <w:p w14:paraId="4617E13C" w14:textId="60C129D9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D28A559" w14:textId="16B8F08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18565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B5C060C" w14:textId="7A826F2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Терменвокс </w:t>
            </w:r>
            <w:proofErr w:type="spellStart"/>
            <w:r w:rsidRPr="00EB56A9">
              <w:rPr>
                <w:sz w:val="20"/>
                <w:szCs w:val="20"/>
              </w:rPr>
              <w:t>Мооg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Etherwave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Theremin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Standart</w:t>
            </w:r>
            <w:proofErr w:type="spellEnd"/>
            <w:r w:rsidRPr="00EB56A9">
              <w:rPr>
                <w:sz w:val="20"/>
                <w:szCs w:val="20"/>
              </w:rPr>
              <w:t xml:space="preserve"> (электромузыкальный инструмент)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460D579" w14:textId="4C78DB1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2490F3DB" w14:textId="77777777" w:rsidTr="007310EE">
        <w:trPr>
          <w:trHeight w:val="255"/>
        </w:trPr>
        <w:tc>
          <w:tcPr>
            <w:tcW w:w="1022" w:type="dxa"/>
          </w:tcPr>
          <w:p w14:paraId="363ED80F" w14:textId="6D6F5BDF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3F38C0C" w14:textId="4FF0853F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18600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1505E9B" w14:textId="78EF727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Экспонат "Крокет" (в составе - мотор шаговый -2шт., источник питания мотора - 2шт., контроллер - 2шт., </w:t>
            </w:r>
            <w:proofErr w:type="spellStart"/>
            <w:r w:rsidRPr="00EB56A9">
              <w:rPr>
                <w:sz w:val="20"/>
                <w:szCs w:val="20"/>
              </w:rPr>
              <w:t>Arduino</w:t>
            </w:r>
            <w:proofErr w:type="spellEnd"/>
            <w:r w:rsidRPr="00EB56A9">
              <w:rPr>
                <w:sz w:val="20"/>
                <w:szCs w:val="20"/>
              </w:rPr>
              <w:t xml:space="preserve"> -2 шт., датчик </w:t>
            </w:r>
            <w:proofErr w:type="spellStart"/>
            <w:r w:rsidRPr="00EB56A9">
              <w:rPr>
                <w:sz w:val="20"/>
                <w:szCs w:val="20"/>
              </w:rPr>
              <w:t>концевик</w:t>
            </w:r>
            <w:proofErr w:type="spellEnd"/>
            <w:r w:rsidRPr="00EB56A9">
              <w:rPr>
                <w:sz w:val="20"/>
                <w:szCs w:val="20"/>
              </w:rPr>
              <w:t xml:space="preserve"> -5 шт., шар металл. - 4шт., компьютер - 1шт., пульсометр </w:t>
            </w:r>
            <w:proofErr w:type="spellStart"/>
            <w:r w:rsidRPr="00EB56A9">
              <w:rPr>
                <w:sz w:val="20"/>
                <w:szCs w:val="20"/>
              </w:rPr>
              <w:t>Arduino</w:t>
            </w:r>
            <w:proofErr w:type="spellEnd"/>
            <w:r w:rsidRPr="00EB56A9">
              <w:rPr>
                <w:sz w:val="20"/>
                <w:szCs w:val="20"/>
              </w:rPr>
              <w:t xml:space="preserve"> - 4 шт., датчик атмосферного давления - 12 шт., неодимовый магнит - 6 шт.)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34A4DA2" w14:textId="53794A46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5C22BE1D" w14:textId="77777777" w:rsidTr="007310EE">
        <w:trPr>
          <w:trHeight w:val="255"/>
        </w:trPr>
        <w:tc>
          <w:tcPr>
            <w:tcW w:w="1022" w:type="dxa"/>
          </w:tcPr>
          <w:p w14:paraId="67E7CE48" w14:textId="64246562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2E18310" w14:textId="593494AE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18601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06DCDA9" w14:textId="1507927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Экспонат "Круговорот воды в природе" (в составе - насос для фонтана - 1шт., регулятор напряжения - 1шт., ионизатор - 1шт.)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F77A5DB" w14:textId="6F233CF0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11F81AB4" w14:textId="77777777" w:rsidTr="007310EE">
        <w:trPr>
          <w:trHeight w:val="255"/>
        </w:trPr>
        <w:tc>
          <w:tcPr>
            <w:tcW w:w="1022" w:type="dxa"/>
          </w:tcPr>
          <w:p w14:paraId="3BE44C9B" w14:textId="635245AE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05BA9A1" w14:textId="5138CC66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18602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7875EBB" w14:textId="5E8A47C7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Экспонат "Метроном жизни" (в составе - сенсорный монитор - 1шт., </w:t>
            </w:r>
            <w:proofErr w:type="spellStart"/>
            <w:r w:rsidRPr="00EB56A9">
              <w:rPr>
                <w:sz w:val="20"/>
                <w:szCs w:val="20"/>
              </w:rPr>
              <w:t>аудиоситема</w:t>
            </w:r>
            <w:proofErr w:type="spellEnd"/>
            <w:r w:rsidRPr="00EB56A9">
              <w:rPr>
                <w:sz w:val="20"/>
                <w:szCs w:val="20"/>
              </w:rPr>
              <w:t xml:space="preserve"> - 1шт.)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F49EC39" w14:textId="35E5B767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423EEDF4" w14:textId="77777777" w:rsidTr="007310EE">
        <w:trPr>
          <w:trHeight w:val="255"/>
        </w:trPr>
        <w:tc>
          <w:tcPr>
            <w:tcW w:w="1022" w:type="dxa"/>
          </w:tcPr>
          <w:p w14:paraId="7625369E" w14:textId="6647FF52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CAD3354" w14:textId="0B064232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18603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B96CE97" w14:textId="79F07CC0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Экспонат "Зрение животных" (в составе - устройство </w:t>
            </w:r>
            <w:proofErr w:type="spellStart"/>
            <w:r w:rsidRPr="00EB56A9">
              <w:rPr>
                <w:sz w:val="20"/>
                <w:szCs w:val="20"/>
              </w:rPr>
              <w:t>призменнолинзовое</w:t>
            </w:r>
            <w:proofErr w:type="spellEnd"/>
            <w:r w:rsidRPr="00EB56A9">
              <w:rPr>
                <w:sz w:val="20"/>
                <w:szCs w:val="20"/>
              </w:rPr>
              <w:t xml:space="preserve"> для имитации зрительного восприятия лошади - 1 шт., устройство </w:t>
            </w:r>
            <w:proofErr w:type="spellStart"/>
            <w:r w:rsidRPr="00EB56A9">
              <w:rPr>
                <w:sz w:val="20"/>
                <w:szCs w:val="20"/>
              </w:rPr>
              <w:t>призменнолинзовое</w:t>
            </w:r>
            <w:proofErr w:type="spellEnd"/>
            <w:r w:rsidRPr="00EB56A9">
              <w:rPr>
                <w:sz w:val="20"/>
                <w:szCs w:val="20"/>
              </w:rPr>
              <w:t xml:space="preserve"> для имитации </w:t>
            </w:r>
            <w:proofErr w:type="spellStart"/>
            <w:r w:rsidRPr="00EB56A9">
              <w:rPr>
                <w:sz w:val="20"/>
                <w:szCs w:val="20"/>
              </w:rPr>
              <w:t>зриния</w:t>
            </w:r>
            <w:proofErr w:type="spellEnd"/>
            <w:r w:rsidRPr="00EB56A9">
              <w:rPr>
                <w:sz w:val="20"/>
                <w:szCs w:val="20"/>
              </w:rPr>
              <w:t xml:space="preserve"> пчелы - 1 шт.. имитация дихроматического зрения с исключением синей составляющей - 1шт.)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3807616" w14:textId="48B9B9C4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171714D1" w14:textId="77777777" w:rsidTr="007310EE">
        <w:trPr>
          <w:trHeight w:val="255"/>
        </w:trPr>
        <w:tc>
          <w:tcPr>
            <w:tcW w:w="1022" w:type="dxa"/>
          </w:tcPr>
          <w:p w14:paraId="033B79D1" w14:textId="731AE831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BBD080A" w14:textId="0A26232D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18604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DEA3B8E" w14:textId="19EEBB54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Экспонат "Часы у черной дыры"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DFB91D9" w14:textId="18187BC2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342E5FB7" w14:textId="77777777" w:rsidTr="007310EE">
        <w:trPr>
          <w:trHeight w:val="255"/>
        </w:trPr>
        <w:tc>
          <w:tcPr>
            <w:tcW w:w="1022" w:type="dxa"/>
          </w:tcPr>
          <w:p w14:paraId="6B864760" w14:textId="6A4AA638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96D2996" w14:textId="742032DC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18659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BE10EC7" w14:textId="76953671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Экспонат "Имитация водных бликов"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4008D02" w14:textId="7E5075FF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7F19D9F1" w14:textId="77777777" w:rsidTr="007310EE">
        <w:trPr>
          <w:trHeight w:val="255"/>
        </w:trPr>
        <w:tc>
          <w:tcPr>
            <w:tcW w:w="1022" w:type="dxa"/>
          </w:tcPr>
          <w:p w14:paraId="721ACF16" w14:textId="4CD7AD73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9877682" w14:textId="124C26FF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18784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CDA01EA" w14:textId="55567E57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Экспозиция "Водная дверь"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28839B0" w14:textId="6FCBC480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46ED7F3F" w14:textId="77777777" w:rsidTr="007310EE">
        <w:trPr>
          <w:trHeight w:val="255"/>
        </w:trPr>
        <w:tc>
          <w:tcPr>
            <w:tcW w:w="1022" w:type="dxa"/>
          </w:tcPr>
          <w:p w14:paraId="1DCAFDEB" w14:textId="0925FF54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F7BF485" w14:textId="0E80CEE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18794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160451F" w14:textId="7239C20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Инсталляция "Moscow 5Th </w:t>
            </w:r>
            <w:proofErr w:type="spellStart"/>
            <w:r w:rsidRPr="00EB56A9">
              <w:rPr>
                <w:sz w:val="20"/>
                <w:szCs w:val="20"/>
              </w:rPr>
              <w:t>Ring</w:t>
            </w:r>
            <w:proofErr w:type="spellEnd"/>
            <w:r w:rsidRPr="00EB56A9">
              <w:rPr>
                <w:sz w:val="20"/>
                <w:szCs w:val="20"/>
              </w:rPr>
              <w:t xml:space="preserve"> - 5-ое кольцо Москвы"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5486F96" w14:textId="773E4EE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115277C1" w14:textId="77777777" w:rsidTr="007310EE">
        <w:trPr>
          <w:trHeight w:val="255"/>
        </w:trPr>
        <w:tc>
          <w:tcPr>
            <w:tcW w:w="1022" w:type="dxa"/>
          </w:tcPr>
          <w:p w14:paraId="20375EBE" w14:textId="11C0F83C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73A641C" w14:textId="7E8DDAE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18914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61F4BC7" w14:textId="2CD521A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Экспонат "</w:t>
            </w:r>
            <w:proofErr w:type="spellStart"/>
            <w:r w:rsidRPr="00EB56A9">
              <w:rPr>
                <w:sz w:val="20"/>
                <w:szCs w:val="20"/>
              </w:rPr>
              <w:t>Левитатор</w:t>
            </w:r>
            <w:proofErr w:type="spellEnd"/>
            <w:r w:rsidRPr="00EB56A9">
              <w:rPr>
                <w:sz w:val="20"/>
                <w:szCs w:val="20"/>
              </w:rPr>
              <w:t>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9AB07AE" w14:textId="2C668748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3B1B996A" w14:textId="77777777" w:rsidTr="007310EE">
        <w:trPr>
          <w:trHeight w:val="255"/>
        </w:trPr>
        <w:tc>
          <w:tcPr>
            <w:tcW w:w="1022" w:type="dxa"/>
          </w:tcPr>
          <w:p w14:paraId="23C8DCEA" w14:textId="32FFCA8C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BCFC084" w14:textId="23134368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19617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C197B0C" w14:textId="07796DAC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Интерактивный экспонат "Перегонка"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8922ED6" w14:textId="74609D02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35557B25" w14:textId="77777777" w:rsidTr="007310EE">
        <w:trPr>
          <w:trHeight w:val="255"/>
        </w:trPr>
        <w:tc>
          <w:tcPr>
            <w:tcW w:w="1022" w:type="dxa"/>
          </w:tcPr>
          <w:p w14:paraId="2CD950E6" w14:textId="1A0A31E8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80155C8" w14:textId="350DB9E2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19620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644A568" w14:textId="58711D1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Конструкция прямоугольная 6080х4000х8370 (опорные стойки 6 шт. 290 мм)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28A7920" w14:textId="39745D5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17F9DA06" w14:textId="77777777" w:rsidTr="007310EE">
        <w:trPr>
          <w:trHeight w:val="255"/>
        </w:trPr>
        <w:tc>
          <w:tcPr>
            <w:tcW w:w="1022" w:type="dxa"/>
          </w:tcPr>
          <w:p w14:paraId="2B620EF6" w14:textId="14294AFB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BE4C902" w14:textId="6AA0E96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19621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300432B" w14:textId="0675479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Конструкция прямоугольная 2500х3080х11370 (опорные стойки 8 шт. 290 мм)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C1DA2C2" w14:textId="402DF07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479A7520" w14:textId="77777777" w:rsidTr="007310EE">
        <w:trPr>
          <w:trHeight w:val="255"/>
        </w:trPr>
        <w:tc>
          <w:tcPr>
            <w:tcW w:w="1022" w:type="dxa"/>
          </w:tcPr>
          <w:p w14:paraId="672DE13C" w14:textId="0F2E2D6B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6269875" w14:textId="3A27914D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19622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1B39C4A" w14:textId="5C47E54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Конструкция, состоящая из 3-х квадратов. Два квадрата 5290х4000х5290 мм, один квадрат 4790х4000х4790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27FB048" w14:textId="3D6F6DA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7DE48E9F" w14:textId="77777777" w:rsidTr="007310EE">
        <w:trPr>
          <w:trHeight w:val="255"/>
        </w:trPr>
        <w:tc>
          <w:tcPr>
            <w:tcW w:w="1022" w:type="dxa"/>
          </w:tcPr>
          <w:p w14:paraId="0B8C2498" w14:textId="7991181E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A649823" w14:textId="1AFE123D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19626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02D440B" w14:textId="4D3315C7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Выгородка "Предыстория" с нишами для экспонатов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3981EDC" w14:textId="76CEB11A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0A961D1B" w14:textId="77777777" w:rsidTr="007310EE">
        <w:trPr>
          <w:trHeight w:val="255"/>
        </w:trPr>
        <w:tc>
          <w:tcPr>
            <w:tcW w:w="1022" w:type="dxa"/>
          </w:tcPr>
          <w:p w14:paraId="44406C83" w14:textId="4E572438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68FB614" w14:textId="200E6AC8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19628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2490AF7" w14:textId="3BD7565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Подиум с перилами (Зал 7, обходной подиум для экспонатов ЛК-3) 11000х2234х9000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7365635" w14:textId="726D21F0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14CA0E87" w14:textId="77777777" w:rsidTr="007310EE">
        <w:trPr>
          <w:trHeight w:val="255"/>
        </w:trPr>
        <w:tc>
          <w:tcPr>
            <w:tcW w:w="1022" w:type="dxa"/>
          </w:tcPr>
          <w:p w14:paraId="3BE743DD" w14:textId="001552C9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22351D3" w14:textId="64232C1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19637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006CBA5" w14:textId="4F18731E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Перегородка 10000х4000х300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FBF310F" w14:textId="5FBBD8D1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1032D846" w14:textId="77777777" w:rsidTr="007310EE">
        <w:trPr>
          <w:trHeight w:val="255"/>
        </w:trPr>
        <w:tc>
          <w:tcPr>
            <w:tcW w:w="1022" w:type="dxa"/>
          </w:tcPr>
          <w:p w14:paraId="269C111C" w14:textId="4D15A5B6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C491E43" w14:textId="34600384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19643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C1AC7EF" w14:textId="7805171E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Ограждения экспонатов "Песочницы"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A74DC44" w14:textId="4479A1A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65B0B18F" w14:textId="77777777" w:rsidTr="007310EE">
        <w:trPr>
          <w:trHeight w:val="255"/>
        </w:trPr>
        <w:tc>
          <w:tcPr>
            <w:tcW w:w="1022" w:type="dxa"/>
          </w:tcPr>
          <w:p w14:paraId="099FB86B" w14:textId="528315E7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F72A32F" w14:textId="6273B48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19644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BEB1265" w14:textId="7654D634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Ограждения экспонатов "Песочницы"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42DA21C" w14:textId="093BEB80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0C762747" w14:textId="77777777" w:rsidTr="007310EE">
        <w:trPr>
          <w:trHeight w:val="255"/>
        </w:trPr>
        <w:tc>
          <w:tcPr>
            <w:tcW w:w="1022" w:type="dxa"/>
          </w:tcPr>
          <w:p w14:paraId="4698AD4A" w14:textId="09EC1DC8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A3CD0C3" w14:textId="0BE13CC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19645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A21C3B9" w14:textId="2FAA6FE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Ограждения экспонатов "Песочницы"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C5E65DA" w14:textId="5AC640D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02E71AC6" w14:textId="77777777" w:rsidTr="007310EE">
        <w:trPr>
          <w:trHeight w:val="255"/>
        </w:trPr>
        <w:tc>
          <w:tcPr>
            <w:tcW w:w="1022" w:type="dxa"/>
          </w:tcPr>
          <w:p w14:paraId="2BCD826C" w14:textId="423F337C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611227C" w14:textId="5AE5EF7E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19646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A6499D4" w14:textId="38945AE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Ограждения экспонатов "Песочницы"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06E4F5A" w14:textId="02B1C8C1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46AF7DC0" w14:textId="77777777" w:rsidTr="007310EE">
        <w:trPr>
          <w:trHeight w:val="255"/>
        </w:trPr>
        <w:tc>
          <w:tcPr>
            <w:tcW w:w="1022" w:type="dxa"/>
          </w:tcPr>
          <w:p w14:paraId="76FAC0B2" w14:textId="0DA6EDDF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CBF514C" w14:textId="42219402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19647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29E98EB" w14:textId="2E70CD54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Ограждения экспонатов "Песочницы"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95D2DB6" w14:textId="796F4F61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2FB995D6" w14:textId="77777777" w:rsidTr="007310EE">
        <w:trPr>
          <w:trHeight w:val="255"/>
        </w:trPr>
        <w:tc>
          <w:tcPr>
            <w:tcW w:w="1022" w:type="dxa"/>
          </w:tcPr>
          <w:p w14:paraId="55781866" w14:textId="580044F9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B4CDF3C" w14:textId="1D37E566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19648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F1D0D5D" w14:textId="3881CED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Ограждения экспонатов "Песочницы"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8967956" w14:textId="3E45301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2BBAB6B8" w14:textId="77777777" w:rsidTr="007310EE">
        <w:trPr>
          <w:trHeight w:val="255"/>
        </w:trPr>
        <w:tc>
          <w:tcPr>
            <w:tcW w:w="1022" w:type="dxa"/>
          </w:tcPr>
          <w:p w14:paraId="7DB5F20E" w14:textId="1D62F0CE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813EF95" w14:textId="04683746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19649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FDB0191" w14:textId="66E88782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Ограждения экспонатов "Песочницы"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FD7FABB" w14:textId="7F52592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38B6F0E0" w14:textId="77777777" w:rsidTr="007310EE">
        <w:trPr>
          <w:trHeight w:val="255"/>
        </w:trPr>
        <w:tc>
          <w:tcPr>
            <w:tcW w:w="1022" w:type="dxa"/>
          </w:tcPr>
          <w:p w14:paraId="35008211" w14:textId="77BCDB56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F8A9C1E" w14:textId="2D1D3B44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19650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39411DA" w14:textId="01A38708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Ограждения экспонатов "Песочницы"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27DA1D9" w14:textId="153286CF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2BEB99C3" w14:textId="77777777" w:rsidTr="007310EE">
        <w:trPr>
          <w:trHeight w:val="255"/>
        </w:trPr>
        <w:tc>
          <w:tcPr>
            <w:tcW w:w="1022" w:type="dxa"/>
          </w:tcPr>
          <w:p w14:paraId="5D43A28E" w14:textId="23375D8B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6C011FB" w14:textId="55777A71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19651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17E8F58" w14:textId="797FFA98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Ограждения экспонатов "Песочницы"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F4DEF8C" w14:textId="4E6A66AD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6A0B0D1F" w14:textId="77777777" w:rsidTr="007310EE">
        <w:trPr>
          <w:trHeight w:val="255"/>
        </w:trPr>
        <w:tc>
          <w:tcPr>
            <w:tcW w:w="1022" w:type="dxa"/>
          </w:tcPr>
          <w:p w14:paraId="0876A7C2" w14:textId="1E0C552C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B0E6FC1" w14:textId="63A1199D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19730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3E21463" w14:textId="3DBD9E5E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Конструкция "Теория "Супер-Врун" для фестиваля науки "Политех" 2016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334C234" w14:textId="62F1CC8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1C73511D" w14:textId="77777777" w:rsidTr="007310EE">
        <w:trPr>
          <w:trHeight w:val="255"/>
        </w:trPr>
        <w:tc>
          <w:tcPr>
            <w:tcW w:w="1022" w:type="dxa"/>
          </w:tcPr>
          <w:p w14:paraId="45033BFF" w14:textId="5A2C2AE3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8218865" w14:textId="366090B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19750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97A4D9B" w14:textId="2E7158FC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Хроматограф ФГХ-1 со встроенным блоком аккумуляторов, с компьютером типа </w:t>
            </w:r>
            <w:proofErr w:type="spellStart"/>
            <w:r w:rsidRPr="00EB56A9">
              <w:rPr>
                <w:sz w:val="20"/>
                <w:szCs w:val="20"/>
              </w:rPr>
              <w:t>Notebook</w:t>
            </w:r>
            <w:proofErr w:type="spellEnd"/>
            <w:r w:rsidRPr="00EB56A9">
              <w:rPr>
                <w:sz w:val="20"/>
                <w:szCs w:val="20"/>
              </w:rPr>
              <w:t xml:space="preserve">, разделительной колонкой </w:t>
            </w:r>
            <w:proofErr w:type="spellStart"/>
            <w:r w:rsidRPr="00EB56A9">
              <w:rPr>
                <w:sz w:val="20"/>
                <w:szCs w:val="20"/>
              </w:rPr>
              <w:t>Zebron</w:t>
            </w:r>
            <w:proofErr w:type="spellEnd"/>
            <w:r w:rsidRPr="00EB56A9">
              <w:rPr>
                <w:sz w:val="20"/>
                <w:szCs w:val="20"/>
              </w:rPr>
              <w:t>, с прогреваемым краном-дозатором, в ударопрочном корпусе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3FFEEA7" w14:textId="713FE3B4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5943B22B" w14:textId="77777777" w:rsidTr="007310EE">
        <w:trPr>
          <w:trHeight w:val="255"/>
        </w:trPr>
        <w:tc>
          <w:tcPr>
            <w:tcW w:w="1022" w:type="dxa"/>
          </w:tcPr>
          <w:p w14:paraId="0EFB9437" w14:textId="6B761F41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471AAD1" w14:textId="319BF5C0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19877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7B2ED89" w14:textId="4D6F976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Концентратор кислорода "</w:t>
            </w:r>
            <w:proofErr w:type="spellStart"/>
            <w:r w:rsidRPr="00EB56A9">
              <w:rPr>
                <w:sz w:val="20"/>
                <w:szCs w:val="20"/>
              </w:rPr>
              <w:t>Armed</w:t>
            </w:r>
            <w:proofErr w:type="spellEnd"/>
            <w:r w:rsidRPr="00EB56A9">
              <w:rPr>
                <w:sz w:val="20"/>
                <w:szCs w:val="20"/>
              </w:rPr>
              <w:t>" 7F-5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64FAA44" w14:textId="3B0F64F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103466A0" w14:textId="77777777" w:rsidTr="007310EE">
        <w:trPr>
          <w:trHeight w:val="255"/>
        </w:trPr>
        <w:tc>
          <w:tcPr>
            <w:tcW w:w="1022" w:type="dxa"/>
          </w:tcPr>
          <w:p w14:paraId="1516EFB2" w14:textId="2D99E3D2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BF62B80" w14:textId="472F8E9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19889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DEF8AF2" w14:textId="4D10652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Твердомер ультразвуковой ТКМ-459С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9B2174C" w14:textId="58A1BCEF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3D8A9E8F" w14:textId="77777777" w:rsidTr="007310EE">
        <w:trPr>
          <w:trHeight w:val="255"/>
        </w:trPr>
        <w:tc>
          <w:tcPr>
            <w:tcW w:w="1022" w:type="dxa"/>
          </w:tcPr>
          <w:p w14:paraId="4551BB73" w14:textId="03C5B5A7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B9114E0" w14:textId="067EB192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19896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7DAB702" w14:textId="090519A8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Метеорит "Сихотэ--</w:t>
            </w:r>
            <w:proofErr w:type="spellStart"/>
            <w:r w:rsidRPr="00EB56A9">
              <w:rPr>
                <w:sz w:val="20"/>
                <w:szCs w:val="20"/>
              </w:rPr>
              <w:t>Алинь</w:t>
            </w:r>
            <w:proofErr w:type="spellEnd"/>
            <w:r w:rsidRPr="00EB56A9">
              <w:rPr>
                <w:sz w:val="20"/>
                <w:szCs w:val="20"/>
              </w:rPr>
              <w:t>", осколок 35,73 г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CAB9547" w14:textId="4FDA0F2A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4EE58613" w14:textId="77777777" w:rsidTr="007310EE">
        <w:trPr>
          <w:trHeight w:val="255"/>
        </w:trPr>
        <w:tc>
          <w:tcPr>
            <w:tcW w:w="1022" w:type="dxa"/>
          </w:tcPr>
          <w:p w14:paraId="09F19EA8" w14:textId="52D66A49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5604A2E" w14:textId="456ED8AC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19897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A0A9490" w14:textId="23B5F40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Метеорит "Сеймчан", пластина 4,36 г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2F22795" w14:textId="7B849F2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0CAF9FA6" w14:textId="77777777" w:rsidTr="007310EE">
        <w:trPr>
          <w:trHeight w:val="255"/>
        </w:trPr>
        <w:tc>
          <w:tcPr>
            <w:tcW w:w="1022" w:type="dxa"/>
          </w:tcPr>
          <w:p w14:paraId="565565FC" w14:textId="06B84937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53661A5" w14:textId="487B25E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19898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24CBC67" w14:textId="165ED07D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Метеорит "Сихотэ-Алинь", осколок 36.4 г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4E47D81" w14:textId="29D9FC9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5A034ABA" w14:textId="77777777" w:rsidTr="007310EE">
        <w:trPr>
          <w:trHeight w:val="255"/>
        </w:trPr>
        <w:tc>
          <w:tcPr>
            <w:tcW w:w="1022" w:type="dxa"/>
          </w:tcPr>
          <w:p w14:paraId="488C585B" w14:textId="66DD7C86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B26659D" w14:textId="3769426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19899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B15079D" w14:textId="4E710421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Метеорит "Сеймчан", пластина 5.03 г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0D1C1C5" w14:textId="2ABC4F3A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37CB3A51" w14:textId="77777777" w:rsidTr="007310EE">
        <w:trPr>
          <w:trHeight w:val="255"/>
        </w:trPr>
        <w:tc>
          <w:tcPr>
            <w:tcW w:w="1022" w:type="dxa"/>
          </w:tcPr>
          <w:p w14:paraId="4B56A932" w14:textId="59FF0DB3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6A5C505" w14:textId="5C25CB40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19964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0843333" w14:textId="60B8531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Пушка тепловая 3000 Вт </w:t>
            </w:r>
            <w:proofErr w:type="spellStart"/>
            <w:r w:rsidRPr="00EB56A9">
              <w:rPr>
                <w:sz w:val="20"/>
                <w:szCs w:val="20"/>
              </w:rPr>
              <w:t>Ballu</w:t>
            </w:r>
            <w:proofErr w:type="spellEnd"/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AACF1F5" w14:textId="15382F27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46EC866C" w14:textId="77777777" w:rsidTr="007310EE">
        <w:trPr>
          <w:trHeight w:val="255"/>
        </w:trPr>
        <w:tc>
          <w:tcPr>
            <w:tcW w:w="1022" w:type="dxa"/>
          </w:tcPr>
          <w:p w14:paraId="0A890800" w14:textId="28BD70E2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604A1EB" w14:textId="30F341EC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19968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AC49DDF" w14:textId="1A583874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Аппарат водородной сварки "Лига 02С" с 2-мя горелками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3E94443" w14:textId="27759ECC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5CBEAEC3" w14:textId="77777777" w:rsidTr="007310EE">
        <w:trPr>
          <w:trHeight w:val="255"/>
        </w:trPr>
        <w:tc>
          <w:tcPr>
            <w:tcW w:w="1022" w:type="dxa"/>
          </w:tcPr>
          <w:p w14:paraId="7AEDAD08" w14:textId="06A05450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B13F6E8" w14:textId="7F34D53F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19970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7F3E472" w14:textId="457A7C3A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Экспонат "Голова зайца"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28FABCE" w14:textId="6659B15A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6F6C277F" w14:textId="77777777" w:rsidTr="007310EE">
        <w:trPr>
          <w:trHeight w:val="255"/>
        </w:trPr>
        <w:tc>
          <w:tcPr>
            <w:tcW w:w="1022" w:type="dxa"/>
          </w:tcPr>
          <w:p w14:paraId="1A436023" w14:textId="4FCF3C1B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5CBDB69" w14:textId="28E5BBE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19987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8AD0391" w14:textId="06FC9ED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Вытяжная система для </w:t>
            </w:r>
            <w:proofErr w:type="spellStart"/>
            <w:r w:rsidRPr="00EB56A9">
              <w:rPr>
                <w:sz w:val="20"/>
                <w:szCs w:val="20"/>
              </w:rPr>
              <w:t>стружкоотсоса</w:t>
            </w:r>
            <w:proofErr w:type="spellEnd"/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06EA2E6" w14:textId="19F5C13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69D756C7" w14:textId="77777777" w:rsidTr="007310EE">
        <w:trPr>
          <w:trHeight w:val="255"/>
        </w:trPr>
        <w:tc>
          <w:tcPr>
            <w:tcW w:w="1022" w:type="dxa"/>
          </w:tcPr>
          <w:p w14:paraId="23341A17" w14:textId="5C41B6BE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0D9AE03" w14:textId="1066B46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18315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9F571C5" w14:textId="2466EC9C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Макет АЭС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81A73C0" w14:textId="0401DD3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178C46FE" w14:textId="77777777" w:rsidTr="007310EE">
        <w:trPr>
          <w:trHeight w:val="255"/>
        </w:trPr>
        <w:tc>
          <w:tcPr>
            <w:tcW w:w="1022" w:type="dxa"/>
          </w:tcPr>
          <w:p w14:paraId="3FB2C3E2" w14:textId="600C762E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8118653" w14:textId="4B2F5F74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18394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35AF418" w14:textId="5D7C6F08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Экспонат "Солнечный человек"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35323AC" w14:textId="751816AA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6F053147" w14:textId="77777777" w:rsidTr="007310EE">
        <w:trPr>
          <w:trHeight w:val="255"/>
        </w:trPr>
        <w:tc>
          <w:tcPr>
            <w:tcW w:w="1022" w:type="dxa"/>
          </w:tcPr>
          <w:p w14:paraId="7B8C3904" w14:textId="591EB6C6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D7437E0" w14:textId="736DD35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18395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E907C17" w14:textId="09BC7ADF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Экспонат "Искусственная молния"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7F577E5" w14:textId="382A75CA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6B19ECAE" w14:textId="77777777" w:rsidTr="007310EE">
        <w:trPr>
          <w:trHeight w:val="255"/>
        </w:trPr>
        <w:tc>
          <w:tcPr>
            <w:tcW w:w="1022" w:type="dxa"/>
          </w:tcPr>
          <w:p w14:paraId="35406DA0" w14:textId="0A56B1A2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3BA5E48" w14:textId="575251AD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18408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FBFAAC1" w14:textId="1EC2853F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Интерактивная инсталляция "Человек будущего" к выставке "Идеи 2020. Путешествие в мир будущего"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706633E" w14:textId="4FF58DF0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39451398" w14:textId="77777777" w:rsidTr="007310EE">
        <w:trPr>
          <w:trHeight w:val="255"/>
        </w:trPr>
        <w:tc>
          <w:tcPr>
            <w:tcW w:w="1022" w:type="dxa"/>
          </w:tcPr>
          <w:p w14:paraId="5C99C107" w14:textId="3AE95650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18F0017" w14:textId="0C14515D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18940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6031DF7" w14:textId="277E794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Станок лазерный </w:t>
            </w:r>
            <w:proofErr w:type="spellStart"/>
            <w:r w:rsidRPr="00EB56A9">
              <w:rPr>
                <w:sz w:val="20"/>
                <w:szCs w:val="20"/>
              </w:rPr>
              <w:t>Rabbit</w:t>
            </w:r>
            <w:proofErr w:type="spellEnd"/>
            <w:r w:rsidRPr="00EB56A9">
              <w:rPr>
                <w:sz w:val="20"/>
                <w:szCs w:val="20"/>
              </w:rPr>
              <w:t xml:space="preserve"> 1290 SC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0A15BA2" w14:textId="1A531BF0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7EF115F3" w14:textId="77777777" w:rsidTr="007310EE">
        <w:trPr>
          <w:trHeight w:val="255"/>
        </w:trPr>
        <w:tc>
          <w:tcPr>
            <w:tcW w:w="1022" w:type="dxa"/>
          </w:tcPr>
          <w:p w14:paraId="2A0D7B79" w14:textId="24A11953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2468ED9" w14:textId="02820566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18990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7E2F605" w14:textId="39FEBBBC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Экспонат "Портновский манекен мужской"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904F9D3" w14:textId="0163814F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7C3494D5" w14:textId="77777777" w:rsidTr="007310EE">
        <w:trPr>
          <w:trHeight w:val="255"/>
        </w:trPr>
        <w:tc>
          <w:tcPr>
            <w:tcW w:w="1022" w:type="dxa"/>
          </w:tcPr>
          <w:p w14:paraId="01E4069D" w14:textId="53554BF5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3DE67EA" w14:textId="5115DEC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20092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6453C4D" w14:textId="7C74DE34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Стойка бара в гостевой зоне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9271A9B" w14:textId="6164733D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3537E841" w14:textId="77777777" w:rsidTr="007310EE">
        <w:trPr>
          <w:trHeight w:val="255"/>
        </w:trPr>
        <w:tc>
          <w:tcPr>
            <w:tcW w:w="1022" w:type="dxa"/>
          </w:tcPr>
          <w:p w14:paraId="083E9822" w14:textId="0A4FE8CC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45F016D" w14:textId="4F0FCE56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20095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BC6B1D4" w14:textId="2A7D78F6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бара в гостевой зоне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0A0D5D4" w14:textId="65A5C632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313D3567" w14:textId="77777777" w:rsidTr="007310EE">
        <w:trPr>
          <w:trHeight w:val="255"/>
        </w:trPr>
        <w:tc>
          <w:tcPr>
            <w:tcW w:w="1022" w:type="dxa"/>
          </w:tcPr>
          <w:p w14:paraId="3CD5CEF8" w14:textId="36A29813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171DEC3" w14:textId="2C6B8E8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20108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87BDF1E" w14:textId="2A9649D0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Подиум 3х3м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32B5A8B" w14:textId="23B16C12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3E01B97B" w14:textId="77777777" w:rsidTr="007310EE">
        <w:trPr>
          <w:trHeight w:val="255"/>
        </w:trPr>
        <w:tc>
          <w:tcPr>
            <w:tcW w:w="1022" w:type="dxa"/>
          </w:tcPr>
          <w:p w14:paraId="14367F06" w14:textId="16B0F310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9B3C20E" w14:textId="35470631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20109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0284164" w14:textId="629A7F3C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Подиум 4х3м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3617CE9" w14:textId="688BA456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77CACB85" w14:textId="77777777" w:rsidTr="007310EE">
        <w:trPr>
          <w:trHeight w:val="255"/>
        </w:trPr>
        <w:tc>
          <w:tcPr>
            <w:tcW w:w="1022" w:type="dxa"/>
          </w:tcPr>
          <w:p w14:paraId="63357E6C" w14:textId="1D695E58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63FCDCD" w14:textId="00C54E0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20110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8C6FFC6" w14:textId="07854DC2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Парящий навес из </w:t>
            </w:r>
            <w:r w:rsidR="000C183E" w:rsidRPr="00EB56A9">
              <w:rPr>
                <w:sz w:val="20"/>
                <w:szCs w:val="20"/>
              </w:rPr>
              <w:t>сетки, с</w:t>
            </w:r>
            <w:r w:rsidRPr="00EB56A9">
              <w:rPr>
                <w:sz w:val="20"/>
                <w:szCs w:val="20"/>
              </w:rPr>
              <w:t xml:space="preserve"> шарами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54F21A6" w14:textId="502C611D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7940EC61" w14:textId="77777777" w:rsidTr="007310EE">
        <w:trPr>
          <w:trHeight w:val="255"/>
        </w:trPr>
        <w:tc>
          <w:tcPr>
            <w:tcW w:w="1022" w:type="dxa"/>
          </w:tcPr>
          <w:p w14:paraId="39EEB503" w14:textId="6E550BEA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5A30C22" w14:textId="2C4F66A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20119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B15383D" w14:textId="6BC160C7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Стол </w:t>
            </w:r>
            <w:r w:rsidR="000C183E" w:rsidRPr="00EB56A9">
              <w:rPr>
                <w:sz w:val="20"/>
                <w:szCs w:val="20"/>
              </w:rPr>
              <w:t>теннисный СМЭШ,</w:t>
            </w:r>
            <w:r w:rsidRPr="00EB56A9">
              <w:rPr>
                <w:sz w:val="20"/>
                <w:szCs w:val="20"/>
              </w:rPr>
              <w:t xml:space="preserve"> усиленный с сеткой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81B455D" w14:textId="519688A0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01AC1C2A" w14:textId="77777777" w:rsidTr="007310EE">
        <w:trPr>
          <w:trHeight w:val="255"/>
        </w:trPr>
        <w:tc>
          <w:tcPr>
            <w:tcW w:w="1022" w:type="dxa"/>
          </w:tcPr>
          <w:p w14:paraId="4AB93F25" w14:textId="4FB707D1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FB85CA9" w14:textId="7D21845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20240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EC7A0A7" w14:textId="7ACCB96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Стол сборочно-монтажный в </w:t>
            </w:r>
            <w:proofErr w:type="spellStart"/>
            <w:r w:rsidRPr="00EB56A9">
              <w:rPr>
                <w:sz w:val="20"/>
                <w:szCs w:val="20"/>
              </w:rPr>
              <w:t>тестово</w:t>
            </w:r>
            <w:proofErr w:type="spellEnd"/>
            <w:r w:rsidRPr="00EB56A9">
              <w:rPr>
                <w:sz w:val="20"/>
                <w:szCs w:val="20"/>
              </w:rPr>
              <w:t>-экспериментальную зону мастерской музея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B6AF7AA" w14:textId="17043BF8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781A1F25" w14:textId="77777777" w:rsidTr="007310EE">
        <w:trPr>
          <w:trHeight w:val="255"/>
        </w:trPr>
        <w:tc>
          <w:tcPr>
            <w:tcW w:w="1022" w:type="dxa"/>
          </w:tcPr>
          <w:p w14:paraId="42C11DD9" w14:textId="3BB3C7D9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5A2D638" w14:textId="09DEA5A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20241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300D84B" w14:textId="1AF163E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Стол сборочно-монтажный в </w:t>
            </w:r>
            <w:proofErr w:type="spellStart"/>
            <w:r w:rsidRPr="00EB56A9">
              <w:rPr>
                <w:sz w:val="20"/>
                <w:szCs w:val="20"/>
              </w:rPr>
              <w:t>тестово</w:t>
            </w:r>
            <w:proofErr w:type="spellEnd"/>
            <w:r w:rsidRPr="00EB56A9">
              <w:rPr>
                <w:sz w:val="20"/>
                <w:szCs w:val="20"/>
              </w:rPr>
              <w:t>-экспериментальную зону мастерской музея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27686B1" w14:textId="187D4468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264F204D" w14:textId="77777777" w:rsidTr="007310EE">
        <w:trPr>
          <w:trHeight w:val="255"/>
        </w:trPr>
        <w:tc>
          <w:tcPr>
            <w:tcW w:w="1022" w:type="dxa"/>
          </w:tcPr>
          <w:p w14:paraId="1D29CF65" w14:textId="7B06B163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8062065" w14:textId="3D85E82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20302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E15A034" w14:textId="3991A93F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Стерилизатор паровой ГК-20 (автономный, сушка естественным путем 20 л)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EAFB8BE" w14:textId="18B5FCCF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5706F5AA" w14:textId="77777777" w:rsidTr="007310EE">
        <w:trPr>
          <w:trHeight w:val="255"/>
        </w:trPr>
        <w:tc>
          <w:tcPr>
            <w:tcW w:w="1022" w:type="dxa"/>
          </w:tcPr>
          <w:p w14:paraId="4496E431" w14:textId="4AD00FD6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BBD0ACF" w14:textId="552752D7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16970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E548D53" w14:textId="2416AF0E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Конвектор </w:t>
            </w:r>
            <w:proofErr w:type="spellStart"/>
            <w:r w:rsidRPr="00EB56A9">
              <w:rPr>
                <w:sz w:val="20"/>
                <w:szCs w:val="20"/>
              </w:rPr>
              <w:t>Timberk</w:t>
            </w:r>
            <w:proofErr w:type="spellEnd"/>
            <w:r w:rsidRPr="00EB56A9">
              <w:rPr>
                <w:sz w:val="20"/>
                <w:szCs w:val="20"/>
              </w:rPr>
              <w:t xml:space="preserve"> ТЕС PF3 M 2000 2,0кВт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CBE992C" w14:textId="18B05F6D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0AD340A5" w14:textId="77777777" w:rsidTr="007310EE">
        <w:trPr>
          <w:trHeight w:val="255"/>
        </w:trPr>
        <w:tc>
          <w:tcPr>
            <w:tcW w:w="1022" w:type="dxa"/>
          </w:tcPr>
          <w:p w14:paraId="410B5BF1" w14:textId="2AFC5BBC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BD2F694" w14:textId="60A1F0EC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17179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74A774A" w14:textId="1546656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ECF1E89" w14:textId="4149A45A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066D8222" w14:textId="77777777" w:rsidTr="007310EE">
        <w:trPr>
          <w:trHeight w:val="255"/>
        </w:trPr>
        <w:tc>
          <w:tcPr>
            <w:tcW w:w="1022" w:type="dxa"/>
          </w:tcPr>
          <w:p w14:paraId="6563A95E" w14:textId="2E5810B7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B657A87" w14:textId="3FA48060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17180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F1A5ECA" w14:textId="48AD1EE6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1B34BBD" w14:textId="4132DCAC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2BE11F7E" w14:textId="77777777" w:rsidTr="007310EE">
        <w:trPr>
          <w:trHeight w:val="255"/>
        </w:trPr>
        <w:tc>
          <w:tcPr>
            <w:tcW w:w="1022" w:type="dxa"/>
          </w:tcPr>
          <w:p w14:paraId="3225F831" w14:textId="03861905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5AF3F39" w14:textId="24DDB94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17181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F195C3A" w14:textId="3487286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AF3F3E9" w14:textId="5748935E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77E3D135" w14:textId="77777777" w:rsidTr="007310EE">
        <w:trPr>
          <w:trHeight w:val="255"/>
        </w:trPr>
        <w:tc>
          <w:tcPr>
            <w:tcW w:w="1022" w:type="dxa"/>
          </w:tcPr>
          <w:p w14:paraId="7681E356" w14:textId="4A7A94CE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FFB4DC7" w14:textId="6919501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17182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6E3CF18" w14:textId="4026093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C8C92AD" w14:textId="164A51AC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1C83F662" w14:textId="77777777" w:rsidTr="007310EE">
        <w:trPr>
          <w:trHeight w:val="255"/>
        </w:trPr>
        <w:tc>
          <w:tcPr>
            <w:tcW w:w="1022" w:type="dxa"/>
          </w:tcPr>
          <w:p w14:paraId="79DDE0B3" w14:textId="5BAB8152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0023C5F" w14:textId="0B22CC97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17183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0D2E068" w14:textId="0E3CE20C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4F7ABBB" w14:textId="3C2BE2C4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6FEEA824" w14:textId="77777777" w:rsidTr="007310EE">
        <w:trPr>
          <w:trHeight w:val="255"/>
        </w:trPr>
        <w:tc>
          <w:tcPr>
            <w:tcW w:w="1022" w:type="dxa"/>
          </w:tcPr>
          <w:p w14:paraId="0D8FDD97" w14:textId="5D8D0280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334ACBA" w14:textId="510F79D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17184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6D34CF9" w14:textId="50B8900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33CD61C" w14:textId="7AA74447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1CDBAC7B" w14:textId="77777777" w:rsidTr="007310EE">
        <w:trPr>
          <w:trHeight w:val="255"/>
        </w:trPr>
        <w:tc>
          <w:tcPr>
            <w:tcW w:w="1022" w:type="dxa"/>
          </w:tcPr>
          <w:p w14:paraId="31B56138" w14:textId="05A5CEEE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65F69CD" w14:textId="59C24E20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17185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56AA9BF" w14:textId="5379E95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7FF0124" w14:textId="7DF35824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002DA3E4" w14:textId="77777777" w:rsidTr="007310EE">
        <w:trPr>
          <w:trHeight w:val="255"/>
        </w:trPr>
        <w:tc>
          <w:tcPr>
            <w:tcW w:w="1022" w:type="dxa"/>
          </w:tcPr>
          <w:p w14:paraId="32749B77" w14:textId="45003F8D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E7CE139" w14:textId="0E3C08B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17190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7D91C00" w14:textId="06FA243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F14131A" w14:textId="7B89631F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32A7FA7B" w14:textId="77777777" w:rsidTr="007310EE">
        <w:trPr>
          <w:trHeight w:val="255"/>
        </w:trPr>
        <w:tc>
          <w:tcPr>
            <w:tcW w:w="1022" w:type="dxa"/>
          </w:tcPr>
          <w:p w14:paraId="71F51454" w14:textId="3592DBD1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219C4B0" w14:textId="30279F0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17191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19B8B00" w14:textId="454C6238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7304A88" w14:textId="60AC9AD0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4D3871A1" w14:textId="77777777" w:rsidTr="007310EE">
        <w:trPr>
          <w:trHeight w:val="255"/>
        </w:trPr>
        <w:tc>
          <w:tcPr>
            <w:tcW w:w="1022" w:type="dxa"/>
          </w:tcPr>
          <w:p w14:paraId="71410790" w14:textId="5E07A15D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6CC1912" w14:textId="7B0C0EF4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17192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EEAA7D3" w14:textId="1E60CB13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B350CCA" w14:textId="58BC15D2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5BC070C0" w14:textId="77777777" w:rsidTr="007310EE">
        <w:trPr>
          <w:trHeight w:val="255"/>
        </w:trPr>
        <w:tc>
          <w:tcPr>
            <w:tcW w:w="1022" w:type="dxa"/>
          </w:tcPr>
          <w:p w14:paraId="096C1BF0" w14:textId="65C64EB7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3786FA0" w14:textId="18A690D1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17193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E5F11C3" w14:textId="025B4B62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0392800" w14:textId="429E0795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03E9EA62" w14:textId="77777777" w:rsidTr="007310EE">
        <w:trPr>
          <w:trHeight w:val="255"/>
        </w:trPr>
        <w:tc>
          <w:tcPr>
            <w:tcW w:w="1022" w:type="dxa"/>
          </w:tcPr>
          <w:p w14:paraId="00B24D32" w14:textId="03C6ABD5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34829AA" w14:textId="490E643D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17194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27348EF" w14:textId="036799EA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BC1C686" w14:textId="4395C75B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341B21D3" w14:textId="77777777" w:rsidTr="007310EE">
        <w:trPr>
          <w:trHeight w:val="255"/>
        </w:trPr>
        <w:tc>
          <w:tcPr>
            <w:tcW w:w="1022" w:type="dxa"/>
          </w:tcPr>
          <w:p w14:paraId="3FD17410" w14:textId="77BACCB0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15E6812" w14:textId="4828487C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17195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DCB67B5" w14:textId="3888590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F567D8A" w14:textId="640DBAEF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BB3803" w:rsidRPr="00633502" w14:paraId="509525E4" w14:textId="77777777" w:rsidTr="007310EE">
        <w:trPr>
          <w:trHeight w:val="255"/>
        </w:trPr>
        <w:tc>
          <w:tcPr>
            <w:tcW w:w="1022" w:type="dxa"/>
          </w:tcPr>
          <w:p w14:paraId="0FED7DE3" w14:textId="544B729F" w:rsidR="00BB3803" w:rsidRPr="00F4510D" w:rsidRDefault="00BB3803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50325F6" w14:textId="4C718C1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17196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4D42690" w14:textId="61CC937D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9D80DC5" w14:textId="7DC94A99" w:rsidR="00BB3803" w:rsidRPr="00EB56A9" w:rsidRDefault="00BB3803" w:rsidP="00BB3803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bookmarkEnd w:id="3"/>
      <w:tr w:rsidR="00596C18" w:rsidRPr="00633502" w14:paraId="5BE6F872" w14:textId="77777777" w:rsidTr="007310EE">
        <w:trPr>
          <w:trHeight w:val="255"/>
        </w:trPr>
        <w:tc>
          <w:tcPr>
            <w:tcW w:w="1022" w:type="dxa"/>
          </w:tcPr>
          <w:p w14:paraId="04DB882E" w14:textId="7DA20BF7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503F2D9" w14:textId="2C54D5D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17197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3885A21" w14:textId="437ECEA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0F68207" w14:textId="04AE09A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5CF9A99" w14:textId="77777777" w:rsidTr="007310EE">
        <w:trPr>
          <w:trHeight w:val="255"/>
        </w:trPr>
        <w:tc>
          <w:tcPr>
            <w:tcW w:w="1022" w:type="dxa"/>
          </w:tcPr>
          <w:p w14:paraId="46D60634" w14:textId="4CB1F4F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BB8DC19" w14:textId="4D9D10D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17198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DE07171" w14:textId="72CB6DD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Шкаф, глухие двери 90х43х93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66CC508" w14:textId="23B4CFB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C7448C3" w14:textId="77777777" w:rsidTr="007310EE">
        <w:trPr>
          <w:trHeight w:val="255"/>
        </w:trPr>
        <w:tc>
          <w:tcPr>
            <w:tcW w:w="1022" w:type="dxa"/>
          </w:tcPr>
          <w:p w14:paraId="186ABF7E" w14:textId="6210B4A0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2410B6E" w14:textId="1D9B0F1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17200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4605FD1" w14:textId="01424E7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гардероб 45х40х192,5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0489B23" w14:textId="6A9171F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582B0EB" w14:textId="77777777" w:rsidTr="007310EE">
        <w:trPr>
          <w:trHeight w:val="255"/>
        </w:trPr>
        <w:tc>
          <w:tcPr>
            <w:tcW w:w="1022" w:type="dxa"/>
          </w:tcPr>
          <w:p w14:paraId="34181969" w14:textId="35EE3DBC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B93B04E" w14:textId="609EFE8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17201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BDF6E0A" w14:textId="67C7FD7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прямоугольный140-65*74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58D36F9" w14:textId="68CE5D2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58DA88F" w14:textId="77777777" w:rsidTr="007310EE">
        <w:trPr>
          <w:trHeight w:val="255"/>
        </w:trPr>
        <w:tc>
          <w:tcPr>
            <w:tcW w:w="1022" w:type="dxa"/>
          </w:tcPr>
          <w:p w14:paraId="61CA05A1" w14:textId="0FC3267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E46DEA9" w14:textId="4E96A58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17202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FD8C5D3" w14:textId="7E53DC2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прямоугольный140-65*74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A29ED9E" w14:textId="4FD7CEF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DF31C18" w14:textId="77777777" w:rsidTr="007310EE">
        <w:trPr>
          <w:trHeight w:val="255"/>
        </w:trPr>
        <w:tc>
          <w:tcPr>
            <w:tcW w:w="1022" w:type="dxa"/>
          </w:tcPr>
          <w:p w14:paraId="76882779" w14:textId="4CA6B26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05F4FA1" w14:textId="045A1AB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17203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37ECB4C" w14:textId="7232B21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прямоугольный140-65*74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24A0D74" w14:textId="252BF65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7F059E8" w14:textId="77777777" w:rsidTr="007310EE">
        <w:trPr>
          <w:trHeight w:val="255"/>
        </w:trPr>
        <w:tc>
          <w:tcPr>
            <w:tcW w:w="1022" w:type="dxa"/>
          </w:tcPr>
          <w:p w14:paraId="12898F6D" w14:textId="32166B0A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24FFFBF" w14:textId="0FC0C2E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17204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213103E" w14:textId="1DE807D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прямоугольный140-65*74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062C370" w14:textId="2295E67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1A78E67" w14:textId="77777777" w:rsidTr="007310EE">
        <w:trPr>
          <w:trHeight w:val="255"/>
        </w:trPr>
        <w:tc>
          <w:tcPr>
            <w:tcW w:w="1022" w:type="dxa"/>
          </w:tcPr>
          <w:p w14:paraId="0AB5F84C" w14:textId="211527C4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2032367" w14:textId="7102675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17205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D71C4D7" w14:textId="6981559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прямоугольный140-65*74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0993C35" w14:textId="6BB7E11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4722513" w14:textId="77777777" w:rsidTr="007310EE">
        <w:trPr>
          <w:trHeight w:val="255"/>
        </w:trPr>
        <w:tc>
          <w:tcPr>
            <w:tcW w:w="1022" w:type="dxa"/>
          </w:tcPr>
          <w:p w14:paraId="040ED465" w14:textId="43A3487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7F6EB67" w14:textId="0442863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17206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6B1978C" w14:textId="21BE3CB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прямоугольный140-65*74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60FBA7D" w14:textId="0842F21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9C7B71E" w14:textId="77777777" w:rsidTr="007310EE">
        <w:trPr>
          <w:trHeight w:val="255"/>
        </w:trPr>
        <w:tc>
          <w:tcPr>
            <w:tcW w:w="1022" w:type="dxa"/>
          </w:tcPr>
          <w:p w14:paraId="0A0537AD" w14:textId="6A1FFB42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5359F4C" w14:textId="072496B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17207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52CE9F8" w14:textId="1A2BA8F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прямоугольный140-65*74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718B43F" w14:textId="0B4F3CB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8B294B9" w14:textId="77777777" w:rsidTr="007310EE">
        <w:trPr>
          <w:trHeight w:val="255"/>
        </w:trPr>
        <w:tc>
          <w:tcPr>
            <w:tcW w:w="1022" w:type="dxa"/>
          </w:tcPr>
          <w:p w14:paraId="2DC8D8C2" w14:textId="67F700B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D3062AC" w14:textId="21B6F26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17208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4460BF2" w14:textId="17FE1B4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прямоугольный140-65*74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E4503E0" w14:textId="79DA28A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254B73D1" w14:textId="77777777" w:rsidTr="007310EE">
        <w:trPr>
          <w:trHeight w:val="255"/>
        </w:trPr>
        <w:tc>
          <w:tcPr>
            <w:tcW w:w="1022" w:type="dxa"/>
          </w:tcPr>
          <w:p w14:paraId="160049B6" w14:textId="09E47D3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418900E" w14:textId="027E1FE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17209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D5B20C2" w14:textId="0A69E6F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прямоугольный140-65*74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C048ABF" w14:textId="4157650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3A7C8E9" w14:textId="77777777" w:rsidTr="007310EE">
        <w:trPr>
          <w:trHeight w:val="255"/>
        </w:trPr>
        <w:tc>
          <w:tcPr>
            <w:tcW w:w="1022" w:type="dxa"/>
          </w:tcPr>
          <w:p w14:paraId="5AA6D5C4" w14:textId="1DA3D0E4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D63ACEC" w14:textId="3B9B9E0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17211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3EDC915" w14:textId="1BCF2A1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447DAF5" w14:textId="50CB212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1F00245" w14:textId="77777777" w:rsidTr="007310EE">
        <w:trPr>
          <w:trHeight w:val="255"/>
        </w:trPr>
        <w:tc>
          <w:tcPr>
            <w:tcW w:w="1022" w:type="dxa"/>
          </w:tcPr>
          <w:p w14:paraId="36D37FAB" w14:textId="3091799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AD5819C" w14:textId="5C09CDE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17213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BDA2A3F" w14:textId="758F68D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B936E02" w14:textId="1BC3685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21B08D69" w14:textId="77777777" w:rsidTr="007310EE">
        <w:trPr>
          <w:trHeight w:val="255"/>
        </w:trPr>
        <w:tc>
          <w:tcPr>
            <w:tcW w:w="1022" w:type="dxa"/>
          </w:tcPr>
          <w:p w14:paraId="6F93C5BD" w14:textId="57F3847A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315D81B" w14:textId="7F2D0E9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17214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8103257" w14:textId="19B5AC7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06805BA" w14:textId="32870B5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FC9A88B" w14:textId="77777777" w:rsidTr="007310EE">
        <w:trPr>
          <w:trHeight w:val="255"/>
        </w:trPr>
        <w:tc>
          <w:tcPr>
            <w:tcW w:w="1022" w:type="dxa"/>
          </w:tcPr>
          <w:p w14:paraId="0D2DAAA6" w14:textId="342E339B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BF849F1" w14:textId="7E9520A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17215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F397FC2" w14:textId="69A6191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BE7342F" w14:textId="01CB608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731E60E" w14:textId="77777777" w:rsidTr="007310EE">
        <w:trPr>
          <w:trHeight w:val="255"/>
        </w:trPr>
        <w:tc>
          <w:tcPr>
            <w:tcW w:w="1022" w:type="dxa"/>
          </w:tcPr>
          <w:p w14:paraId="3653C28D" w14:textId="6B7EA1BD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65B5DD5" w14:textId="3A136FA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17216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A2BA093" w14:textId="241D424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6BC0C55" w14:textId="7243C76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C8E8553" w14:textId="77777777" w:rsidTr="007310EE">
        <w:trPr>
          <w:trHeight w:val="255"/>
        </w:trPr>
        <w:tc>
          <w:tcPr>
            <w:tcW w:w="1022" w:type="dxa"/>
          </w:tcPr>
          <w:p w14:paraId="00538460" w14:textId="740FC71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F0A0FD3" w14:textId="16B0302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17217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00DC6ED" w14:textId="1183624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B955FF2" w14:textId="2D46A85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0E43418" w14:textId="77777777" w:rsidTr="007310EE">
        <w:trPr>
          <w:trHeight w:val="255"/>
        </w:trPr>
        <w:tc>
          <w:tcPr>
            <w:tcW w:w="1022" w:type="dxa"/>
          </w:tcPr>
          <w:p w14:paraId="029DCD1F" w14:textId="1C55D23E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AD2DD6C" w14:textId="00349FD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17218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6857D2A" w14:textId="785CF24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A1F614A" w14:textId="0AB6142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8E05C53" w14:textId="77777777" w:rsidTr="007310EE">
        <w:trPr>
          <w:trHeight w:val="255"/>
        </w:trPr>
        <w:tc>
          <w:tcPr>
            <w:tcW w:w="1022" w:type="dxa"/>
          </w:tcPr>
          <w:p w14:paraId="3DAF38E3" w14:textId="236F4501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62630D7" w14:textId="7DE3BF4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17219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22C4974" w14:textId="20C7CDD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80A9418" w14:textId="063045F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D677A85" w14:textId="77777777" w:rsidTr="007310EE">
        <w:trPr>
          <w:trHeight w:val="255"/>
        </w:trPr>
        <w:tc>
          <w:tcPr>
            <w:tcW w:w="1022" w:type="dxa"/>
          </w:tcPr>
          <w:p w14:paraId="6242B371" w14:textId="7EB6FED7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3EAE758" w14:textId="252D38D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17220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5B9E705" w14:textId="2C30533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7E092AA" w14:textId="04F8926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FF8D989" w14:textId="77777777" w:rsidTr="007310EE">
        <w:trPr>
          <w:trHeight w:val="255"/>
        </w:trPr>
        <w:tc>
          <w:tcPr>
            <w:tcW w:w="1022" w:type="dxa"/>
          </w:tcPr>
          <w:p w14:paraId="65D41655" w14:textId="4D5B893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469A8CD" w14:textId="52EB887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17221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47D85DB" w14:textId="54F497C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E85040A" w14:textId="4F1587C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7251DF6" w14:textId="77777777" w:rsidTr="007310EE">
        <w:trPr>
          <w:trHeight w:val="255"/>
        </w:trPr>
        <w:tc>
          <w:tcPr>
            <w:tcW w:w="1022" w:type="dxa"/>
          </w:tcPr>
          <w:p w14:paraId="68BE37CE" w14:textId="4BAD1B90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46FCE46" w14:textId="30DF4C0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17222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049379C" w14:textId="4670903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140х85х74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3E72FE5" w14:textId="0806E1F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ADC6675" w14:textId="77777777" w:rsidTr="007310EE">
        <w:trPr>
          <w:trHeight w:val="255"/>
        </w:trPr>
        <w:tc>
          <w:tcPr>
            <w:tcW w:w="1022" w:type="dxa"/>
          </w:tcPr>
          <w:p w14:paraId="45FB41EE" w14:textId="4B074FC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31D1FF3" w14:textId="017523C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17223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F5F9AFA" w14:textId="6759EB7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Столешница-брифинг универсальная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1C9194D" w14:textId="0B189B0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7B285A3" w14:textId="77777777" w:rsidTr="007310EE">
        <w:trPr>
          <w:trHeight w:val="255"/>
        </w:trPr>
        <w:tc>
          <w:tcPr>
            <w:tcW w:w="1022" w:type="dxa"/>
          </w:tcPr>
          <w:p w14:paraId="445354EB" w14:textId="728D92A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BEDA0F9" w14:textId="05EA64B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17224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64555FB" w14:textId="7FAB31B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3-х уровневый, низкие двери, с полками 45х40х114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D00831B" w14:textId="4A010A0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67F3FDE" w14:textId="77777777" w:rsidTr="007310EE">
        <w:trPr>
          <w:trHeight w:val="255"/>
        </w:trPr>
        <w:tc>
          <w:tcPr>
            <w:tcW w:w="1022" w:type="dxa"/>
          </w:tcPr>
          <w:p w14:paraId="16BDAE76" w14:textId="3C3F5A45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5DA9C3E" w14:textId="0C263E5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17225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EA8B2EB" w14:textId="659FDCA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3-х уровневый, низкие двери, с полками 45х40х114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8E4A449" w14:textId="24EA934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E858142" w14:textId="77777777" w:rsidTr="007310EE">
        <w:trPr>
          <w:trHeight w:val="255"/>
        </w:trPr>
        <w:tc>
          <w:tcPr>
            <w:tcW w:w="1022" w:type="dxa"/>
          </w:tcPr>
          <w:p w14:paraId="2AC1D5BB" w14:textId="6576E800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931359B" w14:textId="323137C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17226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FE270E0" w14:textId="40E0C71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3-х уровневый, низкие двери, с полками 45х40х114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D10F4A0" w14:textId="561FB68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8E2495D" w14:textId="77777777" w:rsidTr="007310EE">
        <w:trPr>
          <w:trHeight w:val="255"/>
        </w:trPr>
        <w:tc>
          <w:tcPr>
            <w:tcW w:w="1022" w:type="dxa"/>
          </w:tcPr>
          <w:p w14:paraId="02BC805F" w14:textId="1DAF2729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4956341" w14:textId="25355DA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17227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20D6492" w14:textId="0A43723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3-х уровневый, низкие двери, с полками 45х40х114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6D8091D" w14:textId="19A9F5F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4AA8052" w14:textId="77777777" w:rsidTr="007310EE">
        <w:trPr>
          <w:trHeight w:val="255"/>
        </w:trPr>
        <w:tc>
          <w:tcPr>
            <w:tcW w:w="1022" w:type="dxa"/>
          </w:tcPr>
          <w:p w14:paraId="1C257EF5" w14:textId="637E1D9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5842E61" w14:textId="0B57DBD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17228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AF433FB" w14:textId="51AB999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(стол + </w:t>
            </w:r>
            <w:r w:rsidR="000C183E" w:rsidRPr="00EB56A9">
              <w:rPr>
                <w:sz w:val="20"/>
                <w:szCs w:val="20"/>
              </w:rPr>
              <w:t>приставка) 160</w:t>
            </w:r>
            <w:r w:rsidRPr="00EB56A9">
              <w:rPr>
                <w:sz w:val="20"/>
                <w:szCs w:val="20"/>
              </w:rPr>
              <w:t>х160х74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57AD783" w14:textId="284DE2E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7FB37A4" w14:textId="77777777" w:rsidTr="007310EE">
        <w:trPr>
          <w:trHeight w:val="255"/>
        </w:trPr>
        <w:tc>
          <w:tcPr>
            <w:tcW w:w="1022" w:type="dxa"/>
          </w:tcPr>
          <w:p w14:paraId="4C09D1C9" w14:textId="784237EB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FC1D992" w14:textId="4498A13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17229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AC48FCE" w14:textId="4FD797C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(стол + </w:t>
            </w:r>
            <w:r w:rsidR="000C183E" w:rsidRPr="00EB56A9">
              <w:rPr>
                <w:sz w:val="20"/>
                <w:szCs w:val="20"/>
              </w:rPr>
              <w:t>приставка) 160</w:t>
            </w:r>
            <w:r w:rsidRPr="00EB56A9">
              <w:rPr>
                <w:sz w:val="20"/>
                <w:szCs w:val="20"/>
              </w:rPr>
              <w:t>х160х74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1CD9C8B" w14:textId="4F07113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2E6BCF2" w14:textId="77777777" w:rsidTr="007310EE">
        <w:trPr>
          <w:trHeight w:val="255"/>
        </w:trPr>
        <w:tc>
          <w:tcPr>
            <w:tcW w:w="1022" w:type="dxa"/>
          </w:tcPr>
          <w:p w14:paraId="2B9282CB" w14:textId="1F681B3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EB07506" w14:textId="2E6D8EF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17274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2862166" w14:textId="2E27004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EBC2511" w14:textId="5D2C152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F1DFCB4" w14:textId="77777777" w:rsidTr="007310EE">
        <w:trPr>
          <w:trHeight w:val="255"/>
        </w:trPr>
        <w:tc>
          <w:tcPr>
            <w:tcW w:w="1022" w:type="dxa"/>
          </w:tcPr>
          <w:p w14:paraId="68EB3321" w14:textId="77E82B7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2156111" w14:textId="3C12D80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17275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9399F1F" w14:textId="2941F02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на панельном каркасе 140х85х74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29A28DA" w14:textId="7F34D03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BC9A8CE" w14:textId="77777777" w:rsidTr="007310EE">
        <w:trPr>
          <w:trHeight w:val="255"/>
        </w:trPr>
        <w:tc>
          <w:tcPr>
            <w:tcW w:w="1022" w:type="dxa"/>
          </w:tcPr>
          <w:p w14:paraId="0C744023" w14:textId="20D99B47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2CD41C6" w14:textId="39F72C4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17276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7613892" w14:textId="61A775B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прямоугольный 160х65х74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7C42B9A" w14:textId="28248D4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295AA619" w14:textId="77777777" w:rsidTr="007310EE">
        <w:trPr>
          <w:trHeight w:val="255"/>
        </w:trPr>
        <w:tc>
          <w:tcPr>
            <w:tcW w:w="1022" w:type="dxa"/>
          </w:tcPr>
          <w:p w14:paraId="325DDC53" w14:textId="5726BB3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5DA2ECC" w14:textId="5A6AC3E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17277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E422F5D" w14:textId="705AD97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правый 140х80х74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C1FC1CD" w14:textId="1D4D62D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E4CDC93" w14:textId="77777777" w:rsidTr="007310EE">
        <w:trPr>
          <w:trHeight w:val="255"/>
        </w:trPr>
        <w:tc>
          <w:tcPr>
            <w:tcW w:w="1022" w:type="dxa"/>
          </w:tcPr>
          <w:p w14:paraId="15A2D1A5" w14:textId="03EA528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2516223" w14:textId="4CE9AD5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17278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72E9F39" w14:textId="6856C0F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правый 140х80х74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29F24A0" w14:textId="3CD4CD5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FAAFF4C" w14:textId="77777777" w:rsidTr="007310EE">
        <w:trPr>
          <w:trHeight w:val="255"/>
        </w:trPr>
        <w:tc>
          <w:tcPr>
            <w:tcW w:w="1022" w:type="dxa"/>
          </w:tcPr>
          <w:p w14:paraId="15B6D410" w14:textId="4F6CDB6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1F22994" w14:textId="3BAC90B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17280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231DC58" w14:textId="6334B54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левый 140х80х74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DDF040C" w14:textId="4AD614D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042D6CE" w14:textId="77777777" w:rsidTr="007310EE">
        <w:trPr>
          <w:trHeight w:val="255"/>
        </w:trPr>
        <w:tc>
          <w:tcPr>
            <w:tcW w:w="1022" w:type="dxa"/>
          </w:tcPr>
          <w:p w14:paraId="3E10F6A1" w14:textId="1E2B1BBA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BD2472C" w14:textId="6638A4B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17281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D011DCE" w14:textId="781BCC9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универсальная 55х40х71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EE131DD" w14:textId="11E94EB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496846B" w14:textId="77777777" w:rsidTr="007310EE">
        <w:trPr>
          <w:trHeight w:val="255"/>
        </w:trPr>
        <w:tc>
          <w:tcPr>
            <w:tcW w:w="1022" w:type="dxa"/>
          </w:tcPr>
          <w:p w14:paraId="2F378FDA" w14:textId="76D35F5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1967112" w14:textId="261380A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17282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37C6EF9" w14:textId="5D85C97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универсальная 55х40х71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7B9F91C" w14:textId="3E7DDCE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078D46C" w14:textId="77777777" w:rsidTr="007310EE">
        <w:trPr>
          <w:trHeight w:val="255"/>
        </w:trPr>
        <w:tc>
          <w:tcPr>
            <w:tcW w:w="1022" w:type="dxa"/>
          </w:tcPr>
          <w:p w14:paraId="6D62BDE8" w14:textId="25FDBCB0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01C609A" w14:textId="553A884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17283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BB29609" w14:textId="708E2AF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универсальная 55х40х71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D32C9E9" w14:textId="7D9097F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0608CA9" w14:textId="77777777" w:rsidTr="007310EE">
        <w:trPr>
          <w:trHeight w:val="255"/>
        </w:trPr>
        <w:tc>
          <w:tcPr>
            <w:tcW w:w="1022" w:type="dxa"/>
          </w:tcPr>
          <w:p w14:paraId="467A18E9" w14:textId="123C806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51A8F24" w14:textId="418A622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17284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6F23283" w14:textId="191294E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универсальная 55х40х71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488D502" w14:textId="2F23610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AFFB7E1" w14:textId="77777777" w:rsidTr="007310EE">
        <w:trPr>
          <w:trHeight w:val="255"/>
        </w:trPr>
        <w:tc>
          <w:tcPr>
            <w:tcW w:w="1022" w:type="dxa"/>
          </w:tcPr>
          <w:p w14:paraId="23010E8E" w14:textId="3615FE47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A982B49" w14:textId="74E38C7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17285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AC17739" w14:textId="78E6451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для ксерокса, на цокольных опорах 80х60х67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B07882C" w14:textId="7B4D680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3A52CBB" w14:textId="77777777" w:rsidTr="007310EE">
        <w:trPr>
          <w:trHeight w:val="255"/>
        </w:trPr>
        <w:tc>
          <w:tcPr>
            <w:tcW w:w="1022" w:type="dxa"/>
          </w:tcPr>
          <w:p w14:paraId="1F3E1FE9" w14:textId="04C8B8F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D5AFA13" w14:textId="589184F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17286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63868DF" w14:textId="34F57CE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для документов АМ-1891 (в комплекте 4 полки) (1830х915х458)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D1BEECF" w14:textId="639DFB9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608D57D" w14:textId="77777777" w:rsidTr="007310EE">
        <w:trPr>
          <w:trHeight w:val="255"/>
        </w:trPr>
        <w:tc>
          <w:tcPr>
            <w:tcW w:w="1022" w:type="dxa"/>
          </w:tcPr>
          <w:p w14:paraId="72B1B7E1" w14:textId="236DC1E4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6E82A8D" w14:textId="61A6740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17287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3B527C8" w14:textId="48C5024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Стол-</w:t>
            </w:r>
            <w:proofErr w:type="spellStart"/>
            <w:r w:rsidRPr="00EB56A9">
              <w:rPr>
                <w:sz w:val="20"/>
                <w:szCs w:val="20"/>
              </w:rPr>
              <w:t>конференц</w:t>
            </w:r>
            <w:proofErr w:type="spellEnd"/>
            <w:r w:rsidRPr="00EB56A9">
              <w:rPr>
                <w:sz w:val="20"/>
                <w:szCs w:val="20"/>
              </w:rPr>
              <w:t xml:space="preserve"> 240х120х74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7C40536" w14:textId="3EC9985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842498E" w14:textId="77777777" w:rsidTr="007310EE">
        <w:trPr>
          <w:trHeight w:val="255"/>
        </w:trPr>
        <w:tc>
          <w:tcPr>
            <w:tcW w:w="1022" w:type="dxa"/>
          </w:tcPr>
          <w:p w14:paraId="5BF2F353" w14:textId="44B4049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26DABF8" w14:textId="49BF411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17288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46B0364" w14:textId="48F55AA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Стол-</w:t>
            </w:r>
            <w:proofErr w:type="spellStart"/>
            <w:r w:rsidRPr="00EB56A9">
              <w:rPr>
                <w:sz w:val="20"/>
                <w:szCs w:val="20"/>
              </w:rPr>
              <w:t>конференц</w:t>
            </w:r>
            <w:proofErr w:type="spellEnd"/>
            <w:r w:rsidRPr="00EB56A9">
              <w:rPr>
                <w:sz w:val="20"/>
                <w:szCs w:val="20"/>
              </w:rPr>
              <w:t xml:space="preserve"> 240х120х74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86DD2F1" w14:textId="56E5015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7ACE3AE" w14:textId="77777777" w:rsidTr="007310EE">
        <w:trPr>
          <w:trHeight w:val="255"/>
        </w:trPr>
        <w:tc>
          <w:tcPr>
            <w:tcW w:w="1022" w:type="dxa"/>
          </w:tcPr>
          <w:p w14:paraId="020CBCE8" w14:textId="492120F9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DB7CE79" w14:textId="4931AAF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17289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F78C8A8" w14:textId="07A2772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Стол-</w:t>
            </w:r>
            <w:proofErr w:type="spellStart"/>
            <w:r w:rsidRPr="00EB56A9">
              <w:rPr>
                <w:sz w:val="20"/>
                <w:szCs w:val="20"/>
              </w:rPr>
              <w:t>конференц</w:t>
            </w:r>
            <w:proofErr w:type="spellEnd"/>
            <w:r w:rsidRPr="00EB56A9">
              <w:rPr>
                <w:sz w:val="20"/>
                <w:szCs w:val="20"/>
              </w:rPr>
              <w:t xml:space="preserve"> 240х120х74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7B6B78F" w14:textId="2A713D0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E015DF2" w14:textId="77777777" w:rsidTr="007310EE">
        <w:trPr>
          <w:trHeight w:val="255"/>
        </w:trPr>
        <w:tc>
          <w:tcPr>
            <w:tcW w:w="1022" w:type="dxa"/>
          </w:tcPr>
          <w:p w14:paraId="6EA77847" w14:textId="16FABD90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9BE357A" w14:textId="1178666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17290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1166290" w14:textId="7EC1000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прямоугольный 120х65х74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2CFEE9A" w14:textId="553DED0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C8346D8" w14:textId="77777777" w:rsidTr="007310EE">
        <w:trPr>
          <w:trHeight w:val="255"/>
        </w:trPr>
        <w:tc>
          <w:tcPr>
            <w:tcW w:w="1022" w:type="dxa"/>
          </w:tcPr>
          <w:p w14:paraId="657DBD3E" w14:textId="2C46ED45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3D1D36F" w14:textId="52FD386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17291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3A90FFB" w14:textId="4D2A307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прямоугольный 120х65х74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7D6F509" w14:textId="43BB496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643836D" w14:textId="77777777" w:rsidTr="007310EE">
        <w:trPr>
          <w:trHeight w:val="255"/>
        </w:trPr>
        <w:tc>
          <w:tcPr>
            <w:tcW w:w="1022" w:type="dxa"/>
          </w:tcPr>
          <w:p w14:paraId="73418782" w14:textId="38092D22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3F88B86" w14:textId="576905E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17292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10D72E9" w14:textId="6691C95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прямоугольный 120х65х74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BFE4FAD" w14:textId="02FC248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20BED6C8" w14:textId="77777777" w:rsidTr="007310EE">
        <w:trPr>
          <w:trHeight w:val="255"/>
        </w:trPr>
        <w:tc>
          <w:tcPr>
            <w:tcW w:w="1022" w:type="dxa"/>
          </w:tcPr>
          <w:p w14:paraId="2715D5CC" w14:textId="53154C9D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BB7CDDA" w14:textId="73155EB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17308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560D666" w14:textId="01E65B2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прямоугольный 120х65х74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F0DD55C" w14:textId="1E1116C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36576D3" w14:textId="77777777" w:rsidTr="007310EE">
        <w:trPr>
          <w:trHeight w:val="255"/>
        </w:trPr>
        <w:tc>
          <w:tcPr>
            <w:tcW w:w="1022" w:type="dxa"/>
          </w:tcPr>
          <w:p w14:paraId="54427E83" w14:textId="7329060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5FC48DA" w14:textId="15E06C5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17309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A837DD5" w14:textId="7D44091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правый 160х100х74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17F156A" w14:textId="10A450D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CB06FF6" w14:textId="77777777" w:rsidTr="007310EE">
        <w:trPr>
          <w:trHeight w:val="255"/>
        </w:trPr>
        <w:tc>
          <w:tcPr>
            <w:tcW w:w="1022" w:type="dxa"/>
          </w:tcPr>
          <w:p w14:paraId="568C451B" w14:textId="07D89F46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E440F73" w14:textId="5DA97D8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17310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411852B" w14:textId="361D7EF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универсальная 55х40х71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F2EAD05" w14:textId="0ABE834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CC463ED" w14:textId="77777777" w:rsidTr="007310EE">
        <w:trPr>
          <w:trHeight w:val="255"/>
        </w:trPr>
        <w:tc>
          <w:tcPr>
            <w:tcW w:w="1022" w:type="dxa"/>
          </w:tcPr>
          <w:p w14:paraId="791C767D" w14:textId="1C62EF6A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3FA80A9" w14:textId="4A4287A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17311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C26B8EC" w14:textId="249D935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комбинированный, п/открытый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491144C" w14:textId="49BF0A9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C8AC087" w14:textId="77777777" w:rsidTr="007310EE">
        <w:trPr>
          <w:trHeight w:val="255"/>
        </w:trPr>
        <w:tc>
          <w:tcPr>
            <w:tcW w:w="1022" w:type="dxa"/>
          </w:tcPr>
          <w:p w14:paraId="1B0816D7" w14:textId="1A8764B7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060FA38" w14:textId="755AEE0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17312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36BEE17" w14:textId="4C2A4BD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комбинированный, п/открытый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E99C797" w14:textId="41062DD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06FAA3F" w14:textId="77777777" w:rsidTr="007310EE">
        <w:trPr>
          <w:trHeight w:val="255"/>
        </w:trPr>
        <w:tc>
          <w:tcPr>
            <w:tcW w:w="1022" w:type="dxa"/>
          </w:tcPr>
          <w:p w14:paraId="4208B842" w14:textId="572F8497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391A52D" w14:textId="3C6B678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17313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57A8A15" w14:textId="0DAD66A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комбинированный, п/открытый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910468F" w14:textId="2519ECB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A0F596C" w14:textId="77777777" w:rsidTr="007310EE">
        <w:trPr>
          <w:trHeight w:val="255"/>
        </w:trPr>
        <w:tc>
          <w:tcPr>
            <w:tcW w:w="1022" w:type="dxa"/>
          </w:tcPr>
          <w:p w14:paraId="06E32BFA" w14:textId="54FE72F7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41AB750" w14:textId="7F6E803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17314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FF75952" w14:textId="5047064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комбинированный, п/открытый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F2A6FC9" w14:textId="6E9B379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5100DBE" w14:textId="77777777" w:rsidTr="007310EE">
        <w:trPr>
          <w:trHeight w:val="255"/>
        </w:trPr>
        <w:tc>
          <w:tcPr>
            <w:tcW w:w="1022" w:type="dxa"/>
          </w:tcPr>
          <w:p w14:paraId="49E6512F" w14:textId="408D4CF7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3C566D2" w14:textId="4D3A0C0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17315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7064B98" w14:textId="4FC9B3A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комбинированный, п/открытый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78F0718" w14:textId="53B0998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E7A018D" w14:textId="77777777" w:rsidTr="007310EE">
        <w:trPr>
          <w:trHeight w:val="255"/>
        </w:trPr>
        <w:tc>
          <w:tcPr>
            <w:tcW w:w="1022" w:type="dxa"/>
          </w:tcPr>
          <w:p w14:paraId="13EC0CC4" w14:textId="07CE7467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1B26D67" w14:textId="46EC7C8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17316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51BFD16" w14:textId="07FEEFC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комбинированный, п/открытый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DC8E159" w14:textId="38FE019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19BA487" w14:textId="77777777" w:rsidTr="007310EE">
        <w:trPr>
          <w:trHeight w:val="255"/>
        </w:trPr>
        <w:tc>
          <w:tcPr>
            <w:tcW w:w="1022" w:type="dxa"/>
          </w:tcPr>
          <w:p w14:paraId="399A5F8E" w14:textId="165450A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250A28D" w14:textId="797216E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17317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A78DE81" w14:textId="5A418FC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комбинированный, п/открытый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9FCC844" w14:textId="038FF73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465742F" w14:textId="77777777" w:rsidTr="007310EE">
        <w:trPr>
          <w:trHeight w:val="255"/>
        </w:trPr>
        <w:tc>
          <w:tcPr>
            <w:tcW w:w="1022" w:type="dxa"/>
          </w:tcPr>
          <w:p w14:paraId="2B03C85A" w14:textId="3BA6400D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B2A0175" w14:textId="28E600F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17318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586BA66" w14:textId="2035305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прямоугольный 140х65х74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CA9AD2D" w14:textId="450CC2E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CFF72B3" w14:textId="77777777" w:rsidTr="007310EE">
        <w:trPr>
          <w:trHeight w:val="255"/>
        </w:trPr>
        <w:tc>
          <w:tcPr>
            <w:tcW w:w="1022" w:type="dxa"/>
          </w:tcPr>
          <w:p w14:paraId="53270AEF" w14:textId="73F40D75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BDB6731" w14:textId="1AC034F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17319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B1279A6" w14:textId="338B4C4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прямоугольный 140х65х74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ED1ADA6" w14:textId="159D759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C817FF8" w14:textId="77777777" w:rsidTr="007310EE">
        <w:trPr>
          <w:trHeight w:val="255"/>
        </w:trPr>
        <w:tc>
          <w:tcPr>
            <w:tcW w:w="1022" w:type="dxa"/>
          </w:tcPr>
          <w:p w14:paraId="1EE01C1D" w14:textId="74B5406E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6A34B58" w14:textId="5ABBA4E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17324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18E3B66" w14:textId="01FAD44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8897606" w14:textId="54B5677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8EA6E5A" w14:textId="77777777" w:rsidTr="007310EE">
        <w:trPr>
          <w:trHeight w:val="255"/>
        </w:trPr>
        <w:tc>
          <w:tcPr>
            <w:tcW w:w="1022" w:type="dxa"/>
          </w:tcPr>
          <w:p w14:paraId="3F174B59" w14:textId="6875B0C6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BB271B7" w14:textId="6BB29B0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17325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7C17843" w14:textId="0EAE8B6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42F62B5" w14:textId="4E4E335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DB25438" w14:textId="77777777" w:rsidTr="007310EE">
        <w:trPr>
          <w:trHeight w:val="255"/>
        </w:trPr>
        <w:tc>
          <w:tcPr>
            <w:tcW w:w="1022" w:type="dxa"/>
          </w:tcPr>
          <w:p w14:paraId="6498602A" w14:textId="060B7CAA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4AE138F" w14:textId="3DF1EBE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17326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53128CB" w14:textId="5925A4B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9F6D767" w14:textId="2915646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E835021" w14:textId="77777777" w:rsidTr="007310EE">
        <w:trPr>
          <w:trHeight w:val="255"/>
        </w:trPr>
        <w:tc>
          <w:tcPr>
            <w:tcW w:w="1022" w:type="dxa"/>
          </w:tcPr>
          <w:p w14:paraId="3D55E553" w14:textId="01BA4C5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34B7A18" w14:textId="04F2E14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17327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197B580" w14:textId="142CCBD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41AAD9D" w14:textId="34B9B9A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03CA898" w14:textId="77777777" w:rsidTr="007310EE">
        <w:trPr>
          <w:trHeight w:val="255"/>
        </w:trPr>
        <w:tc>
          <w:tcPr>
            <w:tcW w:w="1022" w:type="dxa"/>
          </w:tcPr>
          <w:p w14:paraId="2EA5D1A3" w14:textId="630F837D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A683747" w14:textId="74B9C9D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17328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B1D6932" w14:textId="1595866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2598B2A" w14:textId="54142DA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7F7EA89" w14:textId="77777777" w:rsidTr="007310EE">
        <w:trPr>
          <w:trHeight w:val="255"/>
        </w:trPr>
        <w:tc>
          <w:tcPr>
            <w:tcW w:w="1022" w:type="dxa"/>
          </w:tcPr>
          <w:p w14:paraId="221C9CFF" w14:textId="6534431A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EBFAAF1" w14:textId="1680536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17329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A0DC441" w14:textId="2452AC5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D2ED03F" w14:textId="2527844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3273076" w14:textId="77777777" w:rsidTr="007310EE">
        <w:trPr>
          <w:trHeight w:val="255"/>
        </w:trPr>
        <w:tc>
          <w:tcPr>
            <w:tcW w:w="1022" w:type="dxa"/>
          </w:tcPr>
          <w:p w14:paraId="2CED67F5" w14:textId="20FF347C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AB9E1D8" w14:textId="540BA53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17330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819EC04" w14:textId="12AB181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5803968" w14:textId="78099AB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B64B7A2" w14:textId="77777777" w:rsidTr="007310EE">
        <w:trPr>
          <w:trHeight w:val="255"/>
        </w:trPr>
        <w:tc>
          <w:tcPr>
            <w:tcW w:w="1022" w:type="dxa"/>
          </w:tcPr>
          <w:p w14:paraId="017AE501" w14:textId="798D2C12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2B00B70" w14:textId="5DCD841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17333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6B3AABF" w14:textId="48C72B6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5AA2547" w14:textId="2382186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27F403A8" w14:textId="77777777" w:rsidTr="007310EE">
        <w:trPr>
          <w:trHeight w:val="255"/>
        </w:trPr>
        <w:tc>
          <w:tcPr>
            <w:tcW w:w="1022" w:type="dxa"/>
          </w:tcPr>
          <w:p w14:paraId="11E5AD74" w14:textId="37E0A321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33BE853" w14:textId="3052770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17334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C4C7FF0" w14:textId="1BD9D9F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DD4CE1D" w14:textId="50F010C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083BEC6" w14:textId="77777777" w:rsidTr="007310EE">
        <w:trPr>
          <w:trHeight w:val="255"/>
        </w:trPr>
        <w:tc>
          <w:tcPr>
            <w:tcW w:w="1022" w:type="dxa"/>
          </w:tcPr>
          <w:p w14:paraId="573D04B1" w14:textId="3FDEF4BE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AE9F123" w14:textId="66ABF76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17335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BD4A8B3" w14:textId="0F8C1C7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858C4D4" w14:textId="24C13DF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70AF2D3" w14:textId="77777777" w:rsidTr="007310EE">
        <w:trPr>
          <w:trHeight w:val="255"/>
        </w:trPr>
        <w:tc>
          <w:tcPr>
            <w:tcW w:w="1022" w:type="dxa"/>
          </w:tcPr>
          <w:p w14:paraId="693A8FE3" w14:textId="675FE900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6AEEF21" w14:textId="6E3EA09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17336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0187B8A" w14:textId="0D2C05F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648199A" w14:textId="2473477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F7A972C" w14:textId="77777777" w:rsidTr="007310EE">
        <w:trPr>
          <w:trHeight w:val="255"/>
        </w:trPr>
        <w:tc>
          <w:tcPr>
            <w:tcW w:w="1022" w:type="dxa"/>
          </w:tcPr>
          <w:p w14:paraId="5A1273E0" w14:textId="657A85E1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0F42F72" w14:textId="73A415A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17337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2CCDE71" w14:textId="6CEE030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87E471B" w14:textId="758930B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ECC67FB" w14:textId="77777777" w:rsidTr="007310EE">
        <w:trPr>
          <w:trHeight w:val="255"/>
        </w:trPr>
        <w:tc>
          <w:tcPr>
            <w:tcW w:w="1022" w:type="dxa"/>
          </w:tcPr>
          <w:p w14:paraId="4D0664F1" w14:textId="286F039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95B46BF" w14:textId="78DF7C1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17338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DB5D506" w14:textId="01F676F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3B9ED2C" w14:textId="2B1EB4D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355E6DA" w14:textId="77777777" w:rsidTr="007310EE">
        <w:trPr>
          <w:trHeight w:val="255"/>
        </w:trPr>
        <w:tc>
          <w:tcPr>
            <w:tcW w:w="1022" w:type="dxa"/>
          </w:tcPr>
          <w:p w14:paraId="62BDEE75" w14:textId="45EAC06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B71FC63" w14:textId="30A9334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17339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EEC1B6F" w14:textId="673E925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2E55760" w14:textId="540BBC1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451D885" w14:textId="77777777" w:rsidTr="007310EE">
        <w:trPr>
          <w:trHeight w:val="255"/>
        </w:trPr>
        <w:tc>
          <w:tcPr>
            <w:tcW w:w="1022" w:type="dxa"/>
          </w:tcPr>
          <w:p w14:paraId="5185FF07" w14:textId="59E420DC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C959479" w14:textId="66214DC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17340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16DB322" w14:textId="6681A8D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87DFCA3" w14:textId="613CD75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1867DA2" w14:textId="77777777" w:rsidTr="007310EE">
        <w:trPr>
          <w:trHeight w:val="255"/>
        </w:trPr>
        <w:tc>
          <w:tcPr>
            <w:tcW w:w="1022" w:type="dxa"/>
          </w:tcPr>
          <w:p w14:paraId="02EC6852" w14:textId="1FCD71EA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26ACAF6" w14:textId="26B10E4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17341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5F9098D" w14:textId="173733A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мобильная 40х50х61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DF029F6" w14:textId="761D010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FBCDC3E" w14:textId="77777777" w:rsidTr="007310EE">
        <w:trPr>
          <w:trHeight w:val="255"/>
        </w:trPr>
        <w:tc>
          <w:tcPr>
            <w:tcW w:w="1022" w:type="dxa"/>
          </w:tcPr>
          <w:p w14:paraId="2F8EA3B1" w14:textId="2797D741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E2A901A" w14:textId="717E7F5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17342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1E6DDE9" w14:textId="529BB7D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Шкаф 3-х уровневый с </w:t>
            </w:r>
            <w:r w:rsidR="000C183E" w:rsidRPr="00EB56A9">
              <w:rPr>
                <w:sz w:val="20"/>
                <w:szCs w:val="20"/>
              </w:rPr>
              <w:t>полками 45</w:t>
            </w:r>
            <w:r w:rsidRPr="00EB56A9">
              <w:rPr>
                <w:sz w:val="20"/>
                <w:szCs w:val="20"/>
              </w:rPr>
              <w:t>х40х114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0DBEA6A" w14:textId="51BDA27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F0E2146" w14:textId="77777777" w:rsidTr="007310EE">
        <w:trPr>
          <w:trHeight w:val="255"/>
        </w:trPr>
        <w:tc>
          <w:tcPr>
            <w:tcW w:w="1022" w:type="dxa"/>
          </w:tcPr>
          <w:p w14:paraId="3B5A1A67" w14:textId="0729A9C4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AB3C035" w14:textId="1CE8A8A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17343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CE15C1D" w14:textId="30B78AC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Шкаф 3-х уровневый с </w:t>
            </w:r>
            <w:r w:rsidR="000C183E" w:rsidRPr="00EB56A9">
              <w:rPr>
                <w:sz w:val="20"/>
                <w:szCs w:val="20"/>
              </w:rPr>
              <w:t>полками 45</w:t>
            </w:r>
            <w:r w:rsidRPr="00EB56A9">
              <w:rPr>
                <w:sz w:val="20"/>
                <w:szCs w:val="20"/>
              </w:rPr>
              <w:t>х40х114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C979A7A" w14:textId="730E942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2EFB5776" w14:textId="77777777" w:rsidTr="007310EE">
        <w:trPr>
          <w:trHeight w:val="255"/>
        </w:trPr>
        <w:tc>
          <w:tcPr>
            <w:tcW w:w="1022" w:type="dxa"/>
          </w:tcPr>
          <w:p w14:paraId="1C1F43F0" w14:textId="64626CD0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67E08EE" w14:textId="249B5D1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17344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C297BE2" w14:textId="2C56478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Шкаф 3-х уровневый с </w:t>
            </w:r>
            <w:r w:rsidR="000C183E" w:rsidRPr="00EB56A9">
              <w:rPr>
                <w:sz w:val="20"/>
                <w:szCs w:val="20"/>
              </w:rPr>
              <w:t>полками 45</w:t>
            </w:r>
            <w:r w:rsidRPr="00EB56A9">
              <w:rPr>
                <w:sz w:val="20"/>
                <w:szCs w:val="20"/>
              </w:rPr>
              <w:t>х40х114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E827CD2" w14:textId="1156B61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251312E2" w14:textId="77777777" w:rsidTr="007310EE">
        <w:trPr>
          <w:trHeight w:val="255"/>
        </w:trPr>
        <w:tc>
          <w:tcPr>
            <w:tcW w:w="1022" w:type="dxa"/>
          </w:tcPr>
          <w:p w14:paraId="7B57152B" w14:textId="2EF552A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6D40184" w14:textId="774F4BA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17346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E4AF833" w14:textId="08816AD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Шкаф, глухие двери 90х43х93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D208ECD" w14:textId="4693ADF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5D447D4" w14:textId="77777777" w:rsidTr="007310EE">
        <w:trPr>
          <w:trHeight w:val="255"/>
        </w:trPr>
        <w:tc>
          <w:tcPr>
            <w:tcW w:w="1022" w:type="dxa"/>
          </w:tcPr>
          <w:p w14:paraId="67C83BB8" w14:textId="14700059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7A7F6F6" w14:textId="3816B2D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17350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1B9EB2C" w14:textId="67EC571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47FCC7A" w14:textId="2A8616B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4E553E5" w14:textId="77777777" w:rsidTr="007310EE">
        <w:trPr>
          <w:trHeight w:val="255"/>
        </w:trPr>
        <w:tc>
          <w:tcPr>
            <w:tcW w:w="1022" w:type="dxa"/>
          </w:tcPr>
          <w:p w14:paraId="0BD44BE3" w14:textId="27CA1499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A6FFBF5" w14:textId="59D6D1B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17351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521E48E" w14:textId="70D6659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04A13C5" w14:textId="7521CAC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FE98E72" w14:textId="77777777" w:rsidTr="007310EE">
        <w:trPr>
          <w:trHeight w:val="255"/>
        </w:trPr>
        <w:tc>
          <w:tcPr>
            <w:tcW w:w="1022" w:type="dxa"/>
          </w:tcPr>
          <w:p w14:paraId="3CD03E2D" w14:textId="0E850940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BEE10DA" w14:textId="213858D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17352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7094022" w14:textId="6C0480A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8EE1006" w14:textId="2C6D613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65F5878" w14:textId="77777777" w:rsidTr="007310EE">
        <w:trPr>
          <w:trHeight w:val="255"/>
        </w:trPr>
        <w:tc>
          <w:tcPr>
            <w:tcW w:w="1022" w:type="dxa"/>
          </w:tcPr>
          <w:p w14:paraId="7E0A8433" w14:textId="20C0A3A9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47EA218" w14:textId="09B5C1A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17353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91D5F71" w14:textId="03C8CAC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6E33B1B" w14:textId="7B37D09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20FA8EEA" w14:textId="77777777" w:rsidTr="007310EE">
        <w:trPr>
          <w:trHeight w:val="255"/>
        </w:trPr>
        <w:tc>
          <w:tcPr>
            <w:tcW w:w="1022" w:type="dxa"/>
          </w:tcPr>
          <w:p w14:paraId="52D1CF61" w14:textId="195341D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60DA9A2" w14:textId="1CD39D7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17354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5318D2E" w14:textId="4917359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9021C0A" w14:textId="274A785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2E1503C" w14:textId="77777777" w:rsidTr="007310EE">
        <w:trPr>
          <w:trHeight w:val="255"/>
        </w:trPr>
        <w:tc>
          <w:tcPr>
            <w:tcW w:w="1022" w:type="dxa"/>
          </w:tcPr>
          <w:p w14:paraId="47497455" w14:textId="2A11BED5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800CC19" w14:textId="7D4D41C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17355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1A2D884" w14:textId="1A6FB5C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F58F5FA" w14:textId="6EF6834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05A2A71" w14:textId="77777777" w:rsidTr="007310EE">
        <w:trPr>
          <w:trHeight w:val="255"/>
        </w:trPr>
        <w:tc>
          <w:tcPr>
            <w:tcW w:w="1022" w:type="dxa"/>
          </w:tcPr>
          <w:p w14:paraId="48CFFFFD" w14:textId="05D2B02C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E9C5FDA" w14:textId="17E1AE8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17356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0163153" w14:textId="4A9D578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E6EEBD5" w14:textId="0217426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63B19FA" w14:textId="77777777" w:rsidTr="007310EE">
        <w:trPr>
          <w:trHeight w:val="255"/>
        </w:trPr>
        <w:tc>
          <w:tcPr>
            <w:tcW w:w="1022" w:type="dxa"/>
          </w:tcPr>
          <w:p w14:paraId="0E1AED12" w14:textId="7EBD43B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A0591F9" w14:textId="47F0A00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17357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2BDCD69" w14:textId="1134A84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67DE15A" w14:textId="515BADA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9C06713" w14:textId="77777777" w:rsidTr="007310EE">
        <w:trPr>
          <w:trHeight w:val="255"/>
        </w:trPr>
        <w:tc>
          <w:tcPr>
            <w:tcW w:w="1022" w:type="dxa"/>
          </w:tcPr>
          <w:p w14:paraId="04608C54" w14:textId="3DDB2150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6F41357" w14:textId="7538B8A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17358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C969325" w14:textId="2C28360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3-ур. 90х43х129 (береза)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797E888" w14:textId="4521D50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2977583" w14:textId="77777777" w:rsidTr="007310EE">
        <w:trPr>
          <w:trHeight w:val="255"/>
        </w:trPr>
        <w:tc>
          <w:tcPr>
            <w:tcW w:w="1022" w:type="dxa"/>
          </w:tcPr>
          <w:p w14:paraId="253F0A30" w14:textId="1A99DA7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E769572" w14:textId="1C101B9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17359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6503798" w14:textId="1DAEB2D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руководителя правый 200х100х76 (акация светлая)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E717B63" w14:textId="3DF5897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96FC0FA" w14:textId="77777777" w:rsidTr="007310EE">
        <w:trPr>
          <w:trHeight w:val="255"/>
        </w:trPr>
        <w:tc>
          <w:tcPr>
            <w:tcW w:w="1022" w:type="dxa"/>
          </w:tcPr>
          <w:p w14:paraId="5783CF79" w14:textId="1B600B36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6BB273A" w14:textId="30FFF3C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17360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4DCC6D9" w14:textId="5210CB2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Модуль шкафа 2-ур. 79,8х40,4х80 (серый)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4C5202A" w14:textId="0FA6741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099694B" w14:textId="77777777" w:rsidTr="007310EE">
        <w:trPr>
          <w:trHeight w:val="255"/>
        </w:trPr>
        <w:tc>
          <w:tcPr>
            <w:tcW w:w="1022" w:type="dxa"/>
          </w:tcPr>
          <w:p w14:paraId="0F4B08DF" w14:textId="4E9ADE9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CA00284" w14:textId="66381DC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17686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18D61F0" w14:textId="694FB06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Макет самолета "Илья Муромец", серия Г, 1/10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7F301D1" w14:textId="7FC161F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BAB0783" w14:textId="77777777" w:rsidTr="007310EE">
        <w:trPr>
          <w:trHeight w:val="255"/>
        </w:trPr>
        <w:tc>
          <w:tcPr>
            <w:tcW w:w="1022" w:type="dxa"/>
          </w:tcPr>
          <w:p w14:paraId="78694F30" w14:textId="265B68F5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B0FE8AF" w14:textId="11DAC77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17687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C5E7258" w14:textId="3130241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Макет самолета S-43, 1/10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E555BAE" w14:textId="38D8FE8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20125EF" w14:textId="77777777" w:rsidTr="007310EE">
        <w:trPr>
          <w:trHeight w:val="255"/>
        </w:trPr>
        <w:tc>
          <w:tcPr>
            <w:tcW w:w="1022" w:type="dxa"/>
          </w:tcPr>
          <w:p w14:paraId="1B4C1C9C" w14:textId="1BD647C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1F2556D" w14:textId="1121E85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17807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8C41EBF" w14:textId="1EE5155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рабочий 1500х700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6DC71A8" w14:textId="77A85B6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19CEA9A" w14:textId="77777777" w:rsidTr="007310EE">
        <w:trPr>
          <w:trHeight w:val="255"/>
        </w:trPr>
        <w:tc>
          <w:tcPr>
            <w:tcW w:w="1022" w:type="dxa"/>
          </w:tcPr>
          <w:p w14:paraId="0118E485" w14:textId="068BC5A1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303799E" w14:textId="5CDBCEA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17808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75D6ED2" w14:textId="5570910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рабочий 1500х700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6713F79" w14:textId="10C65AC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CBB9A3D" w14:textId="77777777" w:rsidTr="007310EE">
        <w:trPr>
          <w:trHeight w:val="255"/>
        </w:trPr>
        <w:tc>
          <w:tcPr>
            <w:tcW w:w="1022" w:type="dxa"/>
          </w:tcPr>
          <w:p w14:paraId="7BE0C572" w14:textId="3B297766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903ACC2" w14:textId="77932C6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17809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D078E15" w14:textId="5A78C55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рабочий 1500х700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5E27BFE" w14:textId="2495432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82DEC72" w14:textId="77777777" w:rsidTr="007310EE">
        <w:trPr>
          <w:trHeight w:val="255"/>
        </w:trPr>
        <w:tc>
          <w:tcPr>
            <w:tcW w:w="1022" w:type="dxa"/>
          </w:tcPr>
          <w:p w14:paraId="6418DD44" w14:textId="40D64997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8ED6201" w14:textId="641BB93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17810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5D59436" w14:textId="6638320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рабочий 1500х700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DA398E8" w14:textId="0D3E3E9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2825D5E6" w14:textId="77777777" w:rsidTr="007310EE">
        <w:trPr>
          <w:trHeight w:val="255"/>
        </w:trPr>
        <w:tc>
          <w:tcPr>
            <w:tcW w:w="1022" w:type="dxa"/>
          </w:tcPr>
          <w:p w14:paraId="44D4CE65" w14:textId="77D1EEE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2FED1A2" w14:textId="169E7E8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17811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4BCFEA1" w14:textId="14E383E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для оборудования основная 1500х300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1814AF8" w14:textId="27F3A6E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F43694A" w14:textId="77777777" w:rsidTr="007310EE">
        <w:trPr>
          <w:trHeight w:val="255"/>
        </w:trPr>
        <w:tc>
          <w:tcPr>
            <w:tcW w:w="1022" w:type="dxa"/>
          </w:tcPr>
          <w:p w14:paraId="4E8BAF2C" w14:textId="4BC73E4E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FCC03EC" w14:textId="5968D64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17812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0BF65E1" w14:textId="7747A3C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для оборудования основная 1500х300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9B426DB" w14:textId="4957D94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76C0F8C" w14:textId="77777777" w:rsidTr="007310EE">
        <w:trPr>
          <w:trHeight w:val="255"/>
        </w:trPr>
        <w:tc>
          <w:tcPr>
            <w:tcW w:w="1022" w:type="dxa"/>
          </w:tcPr>
          <w:p w14:paraId="682B0B88" w14:textId="35AE1246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6663D77" w14:textId="25F289A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17813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B50EF00" w14:textId="126232D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для оборудования основная 1500х300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AED94A3" w14:textId="4A36F99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DFC2759" w14:textId="77777777" w:rsidTr="007310EE">
        <w:trPr>
          <w:trHeight w:val="255"/>
        </w:trPr>
        <w:tc>
          <w:tcPr>
            <w:tcW w:w="1022" w:type="dxa"/>
          </w:tcPr>
          <w:p w14:paraId="379D6200" w14:textId="71FFDC65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BC5624F" w14:textId="649806F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17814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E592F0A" w14:textId="5C44B17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для оборудования основная 1500х300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E6E7144" w14:textId="3A12FC2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C174A27" w14:textId="77777777" w:rsidTr="007310EE">
        <w:trPr>
          <w:trHeight w:val="255"/>
        </w:trPr>
        <w:tc>
          <w:tcPr>
            <w:tcW w:w="1022" w:type="dxa"/>
          </w:tcPr>
          <w:p w14:paraId="4D7E85E1" w14:textId="7FB70E24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9E2EF05" w14:textId="3750F5A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17816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1F843F8" w14:textId="5259739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Панель электромонтажная для столов 1500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C5460EE" w14:textId="0560A1F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2992618" w14:textId="77777777" w:rsidTr="007310EE">
        <w:trPr>
          <w:trHeight w:val="255"/>
        </w:trPr>
        <w:tc>
          <w:tcPr>
            <w:tcW w:w="1022" w:type="dxa"/>
          </w:tcPr>
          <w:p w14:paraId="44847CC7" w14:textId="2CA67A3C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9B3CA7E" w14:textId="37EC9DB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17817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16C0256" w14:textId="4CB3E1F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Панель электромонтажная для столов 1500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7A290C8" w14:textId="673237E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EF4B416" w14:textId="77777777" w:rsidTr="007310EE">
        <w:trPr>
          <w:trHeight w:val="255"/>
        </w:trPr>
        <w:tc>
          <w:tcPr>
            <w:tcW w:w="1022" w:type="dxa"/>
          </w:tcPr>
          <w:p w14:paraId="18572D9B" w14:textId="09AC0CB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37D4057" w14:textId="0B6A9EF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17818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71A29D0" w14:textId="2BEF809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Панель электромонтажная для столов 1500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1C2F318" w14:textId="0C96809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739AE38" w14:textId="77777777" w:rsidTr="007310EE">
        <w:trPr>
          <w:trHeight w:val="255"/>
        </w:trPr>
        <w:tc>
          <w:tcPr>
            <w:tcW w:w="1022" w:type="dxa"/>
          </w:tcPr>
          <w:p w14:paraId="1CAD9E10" w14:textId="287095C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B959F22" w14:textId="14603EE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17819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606B497" w14:textId="1E25EB5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Панель электромонтажная для столов 1500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A4AEB83" w14:textId="04CFF02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1B02C15" w14:textId="77777777" w:rsidTr="007310EE">
        <w:trPr>
          <w:trHeight w:val="255"/>
        </w:trPr>
        <w:tc>
          <w:tcPr>
            <w:tcW w:w="1022" w:type="dxa"/>
          </w:tcPr>
          <w:p w14:paraId="7ADD8BEF" w14:textId="022FEB10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04E37C1" w14:textId="4B59ABA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17821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3BD9830" w14:textId="2FC330F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Освещение рабочей поверхности для столов 1500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B8468AA" w14:textId="383C029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4895D12" w14:textId="77777777" w:rsidTr="007310EE">
        <w:trPr>
          <w:trHeight w:val="255"/>
        </w:trPr>
        <w:tc>
          <w:tcPr>
            <w:tcW w:w="1022" w:type="dxa"/>
          </w:tcPr>
          <w:p w14:paraId="4E97F1CD" w14:textId="03597585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6242CF3" w14:textId="4A1A5AE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17822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4DD3A33" w14:textId="6E39657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Освещение рабочей поверхности для столов 1500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60E7AC9" w14:textId="713B7A0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A0954F1" w14:textId="77777777" w:rsidTr="007310EE">
        <w:trPr>
          <w:trHeight w:val="255"/>
        </w:trPr>
        <w:tc>
          <w:tcPr>
            <w:tcW w:w="1022" w:type="dxa"/>
          </w:tcPr>
          <w:p w14:paraId="24C42C2B" w14:textId="19FE255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4DF430B" w14:textId="701DAC0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17823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41BB32B" w14:textId="2AF57C5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Освещение рабочей поверхности для столов 1500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5B55EF9" w14:textId="11C6047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75F5B06" w14:textId="77777777" w:rsidTr="007310EE">
        <w:trPr>
          <w:trHeight w:val="255"/>
        </w:trPr>
        <w:tc>
          <w:tcPr>
            <w:tcW w:w="1022" w:type="dxa"/>
          </w:tcPr>
          <w:p w14:paraId="330C7D44" w14:textId="45EB6A04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12E59C5" w14:textId="3D5D622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17825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A3699A7" w14:textId="26B0CD3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Освещение рабочей поверхности для столов 1500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BB199A0" w14:textId="74A6F91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65AE913" w14:textId="77777777" w:rsidTr="007310EE">
        <w:trPr>
          <w:trHeight w:val="255"/>
        </w:trPr>
        <w:tc>
          <w:tcPr>
            <w:tcW w:w="1022" w:type="dxa"/>
          </w:tcPr>
          <w:p w14:paraId="2033F576" w14:textId="734EE9DD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45C6226" w14:textId="428B7BA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17826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72DFAB5" w14:textId="67BE3B4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рабочий 1200х700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9F7E6B7" w14:textId="44ADC9D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BC12201" w14:textId="77777777" w:rsidTr="007310EE">
        <w:trPr>
          <w:trHeight w:val="255"/>
        </w:trPr>
        <w:tc>
          <w:tcPr>
            <w:tcW w:w="1022" w:type="dxa"/>
          </w:tcPr>
          <w:p w14:paraId="48AC5BA3" w14:textId="356EB3AE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7445EF9" w14:textId="7C13E82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17827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4FC395E" w14:textId="07F513C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рабочий 1200х700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B31ACDB" w14:textId="5A25B7E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28AD852C" w14:textId="77777777" w:rsidTr="007310EE">
        <w:trPr>
          <w:trHeight w:val="255"/>
        </w:trPr>
        <w:tc>
          <w:tcPr>
            <w:tcW w:w="1022" w:type="dxa"/>
          </w:tcPr>
          <w:p w14:paraId="4B424F0A" w14:textId="72EFDF5E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9DF01D5" w14:textId="22BDC6E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17828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B5621FF" w14:textId="6003510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рабочий 1200х700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262F068" w14:textId="740C7DC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3E56B7C" w14:textId="77777777" w:rsidTr="007310EE">
        <w:trPr>
          <w:trHeight w:val="255"/>
        </w:trPr>
        <w:tc>
          <w:tcPr>
            <w:tcW w:w="1022" w:type="dxa"/>
          </w:tcPr>
          <w:p w14:paraId="23DAB617" w14:textId="77590C16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8885751" w14:textId="658488A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17829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18A726D" w14:textId="7A47DCF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рабочий 1200х700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7549BAE" w14:textId="1E42B80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35F88D0" w14:textId="77777777" w:rsidTr="007310EE">
        <w:trPr>
          <w:trHeight w:val="255"/>
        </w:trPr>
        <w:tc>
          <w:tcPr>
            <w:tcW w:w="1022" w:type="dxa"/>
          </w:tcPr>
          <w:p w14:paraId="13591E89" w14:textId="2E319A69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CF520DF" w14:textId="287C18E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17830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2FAE035" w14:textId="31F5F49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рабочий 1500х700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D7818E3" w14:textId="009AB1F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4F0F889" w14:textId="77777777" w:rsidTr="007310EE">
        <w:trPr>
          <w:trHeight w:val="255"/>
        </w:trPr>
        <w:tc>
          <w:tcPr>
            <w:tcW w:w="1022" w:type="dxa"/>
          </w:tcPr>
          <w:p w14:paraId="3310974A" w14:textId="3FFD6FB5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E88B1F3" w14:textId="3BD36D3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17831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D1F765D" w14:textId="43B5D3B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рабочий 1500х700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B0CCBBE" w14:textId="49A95CB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3D97439" w14:textId="77777777" w:rsidTr="007310EE">
        <w:trPr>
          <w:trHeight w:val="255"/>
        </w:trPr>
        <w:tc>
          <w:tcPr>
            <w:tcW w:w="1022" w:type="dxa"/>
          </w:tcPr>
          <w:p w14:paraId="5B7B88AB" w14:textId="78B34A1E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D36ED5A" w14:textId="3912C6E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17832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F3C5862" w14:textId="31882BE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рабочий 1500х700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9177467" w14:textId="0157B7F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BE4E167" w14:textId="77777777" w:rsidTr="007310EE">
        <w:trPr>
          <w:trHeight w:val="255"/>
        </w:trPr>
        <w:tc>
          <w:tcPr>
            <w:tcW w:w="1022" w:type="dxa"/>
          </w:tcPr>
          <w:p w14:paraId="584CA29F" w14:textId="112F5929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F078787" w14:textId="20647A0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17833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EE710BF" w14:textId="5008687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рабочий 1500х700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17A4CE5" w14:textId="1D398D5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84B3E0C" w14:textId="77777777" w:rsidTr="007310EE">
        <w:trPr>
          <w:trHeight w:val="255"/>
        </w:trPr>
        <w:tc>
          <w:tcPr>
            <w:tcW w:w="1022" w:type="dxa"/>
          </w:tcPr>
          <w:p w14:paraId="16A82222" w14:textId="607C41E6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B32339D" w14:textId="49AA6C0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17836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FF2EFE4" w14:textId="6D9CCEF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для оборудования основная 1200х300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5E9E036" w14:textId="43EF4FA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F8B53A5" w14:textId="77777777" w:rsidTr="007310EE">
        <w:trPr>
          <w:trHeight w:val="255"/>
        </w:trPr>
        <w:tc>
          <w:tcPr>
            <w:tcW w:w="1022" w:type="dxa"/>
          </w:tcPr>
          <w:p w14:paraId="799848AB" w14:textId="19F903C0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228C121" w14:textId="29FE602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17837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085F650" w14:textId="33BC878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для оборудования основная 1500х300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E474769" w14:textId="4ED0200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CCB48F4" w14:textId="77777777" w:rsidTr="007310EE">
        <w:trPr>
          <w:trHeight w:val="255"/>
        </w:trPr>
        <w:tc>
          <w:tcPr>
            <w:tcW w:w="1022" w:type="dxa"/>
          </w:tcPr>
          <w:p w14:paraId="2F14CC3D" w14:textId="0111A582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BEC1E32" w14:textId="1EBC2A7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17838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C4F3C6E" w14:textId="62A785D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для оборудования основная 1500х300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6CE20C0" w14:textId="2169D16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515B34E" w14:textId="77777777" w:rsidTr="007310EE">
        <w:trPr>
          <w:trHeight w:val="255"/>
        </w:trPr>
        <w:tc>
          <w:tcPr>
            <w:tcW w:w="1022" w:type="dxa"/>
          </w:tcPr>
          <w:p w14:paraId="4DBAA55C" w14:textId="1D072E04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C66A9D8" w14:textId="33B6C13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17839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98E7AC4" w14:textId="4FC5FCA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для оборудования основная 1500х300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A088CFD" w14:textId="73928DD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500E41E" w14:textId="77777777" w:rsidTr="007310EE">
        <w:trPr>
          <w:trHeight w:val="255"/>
        </w:trPr>
        <w:tc>
          <w:tcPr>
            <w:tcW w:w="1022" w:type="dxa"/>
          </w:tcPr>
          <w:p w14:paraId="6C8C98AA" w14:textId="377D155D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8C9B016" w14:textId="051F69F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17840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C751F6D" w14:textId="797B001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для оборудования основная 1500х300 мм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4434D7F" w14:textId="5857765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EE492ED" w14:textId="77777777" w:rsidTr="007310EE">
        <w:trPr>
          <w:trHeight w:val="255"/>
        </w:trPr>
        <w:tc>
          <w:tcPr>
            <w:tcW w:w="1022" w:type="dxa"/>
          </w:tcPr>
          <w:p w14:paraId="7E3C2AB6" w14:textId="54A961D2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53F83D2" w14:textId="2130324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17841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0B10B4B" w14:textId="7EC04A1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Освещение рабочей поверхности для столов 1500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30B2DB0" w14:textId="2E6506A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DD0810D" w14:textId="77777777" w:rsidTr="007310EE">
        <w:trPr>
          <w:trHeight w:val="255"/>
        </w:trPr>
        <w:tc>
          <w:tcPr>
            <w:tcW w:w="1022" w:type="dxa"/>
          </w:tcPr>
          <w:p w14:paraId="31E56DB5" w14:textId="011A8CF6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9AE89E7" w14:textId="5105543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17842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7ED31E4" w14:textId="31E8958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Освещение рабочей поверхности для столов 1500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19FE2E6" w14:textId="74BC52C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5451578" w14:textId="77777777" w:rsidTr="007310EE">
        <w:trPr>
          <w:trHeight w:val="255"/>
        </w:trPr>
        <w:tc>
          <w:tcPr>
            <w:tcW w:w="1022" w:type="dxa"/>
          </w:tcPr>
          <w:p w14:paraId="62F38DFC" w14:textId="729E5A6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49AFA94" w14:textId="547D737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12824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88BC72C" w14:textId="42BE19A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Аппарат кассовый "Меркурий-180К"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564C0CB" w14:textId="77C1C6D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9114D5" w14:paraId="24FFB10A" w14:textId="77777777" w:rsidTr="007310EE">
        <w:trPr>
          <w:trHeight w:val="255"/>
        </w:trPr>
        <w:tc>
          <w:tcPr>
            <w:tcW w:w="1022" w:type="dxa"/>
          </w:tcPr>
          <w:p w14:paraId="265581C0" w14:textId="3FFF4BF5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95F5E78" w14:textId="6BC364C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12076543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AB7F285" w14:textId="11EB67A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Адаптер</w:t>
            </w:r>
            <w:r w:rsidRPr="00EB56A9">
              <w:rPr>
                <w:sz w:val="20"/>
                <w:szCs w:val="20"/>
                <w:lang w:val="en-US"/>
              </w:rPr>
              <w:t xml:space="preserve"> Apple Thunderbolt 3 USB-C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DDF9263" w14:textId="5FF6C2E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E0073B3" w14:textId="77777777" w:rsidTr="007310EE">
        <w:trPr>
          <w:trHeight w:val="255"/>
        </w:trPr>
        <w:tc>
          <w:tcPr>
            <w:tcW w:w="1022" w:type="dxa"/>
          </w:tcPr>
          <w:p w14:paraId="003794A5" w14:textId="4011C4E7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F4E2068" w14:textId="41FD601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12066166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33E24E7" w14:textId="0EF328F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Вентилятор настольный VT-1904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21A822B" w14:textId="18A0282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EAE8AA0" w14:textId="77777777" w:rsidTr="007310EE">
        <w:trPr>
          <w:trHeight w:val="255"/>
        </w:trPr>
        <w:tc>
          <w:tcPr>
            <w:tcW w:w="1022" w:type="dxa"/>
          </w:tcPr>
          <w:p w14:paraId="22639031" w14:textId="04BBB607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09F6C82" w14:textId="305BFE5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12066288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F12A6B8" w14:textId="2176416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"Миф"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992C578" w14:textId="5331534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F6F6972" w14:textId="77777777" w:rsidTr="007310EE">
        <w:trPr>
          <w:trHeight w:val="255"/>
        </w:trPr>
        <w:tc>
          <w:tcPr>
            <w:tcW w:w="1022" w:type="dxa"/>
          </w:tcPr>
          <w:p w14:paraId="4908E388" w14:textId="3042D16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50DB637" w14:textId="54391AF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12066289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A1445B5" w14:textId="50B8BBF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"Миф"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6C2EF9E" w14:textId="2653E4D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947395B" w14:textId="77777777" w:rsidTr="007310EE">
        <w:trPr>
          <w:trHeight w:val="255"/>
        </w:trPr>
        <w:tc>
          <w:tcPr>
            <w:tcW w:w="1022" w:type="dxa"/>
          </w:tcPr>
          <w:p w14:paraId="502D2D94" w14:textId="0E694D3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03A6792" w14:textId="2DCD050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12066290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BA43FF5" w14:textId="5A0F52C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"Миф"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7364D7B" w14:textId="7B7DF79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3FE6921" w14:textId="77777777" w:rsidTr="007310EE">
        <w:trPr>
          <w:trHeight w:val="255"/>
        </w:trPr>
        <w:tc>
          <w:tcPr>
            <w:tcW w:w="1022" w:type="dxa"/>
          </w:tcPr>
          <w:p w14:paraId="7C703172" w14:textId="78C4122A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725D700" w14:textId="2D476C7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12066291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1B60D1F" w14:textId="18E8C0D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"Миф"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02203F3" w14:textId="2A9081F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02BF5DC" w14:textId="77777777" w:rsidTr="007310EE">
        <w:trPr>
          <w:trHeight w:val="255"/>
        </w:trPr>
        <w:tc>
          <w:tcPr>
            <w:tcW w:w="1022" w:type="dxa"/>
          </w:tcPr>
          <w:p w14:paraId="0213FE65" w14:textId="14F9D7A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4130F47" w14:textId="2819A3B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12066292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A3E0589" w14:textId="343BCD2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"Миф"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8675B72" w14:textId="04D6FBC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2FD76E11" w14:textId="77777777" w:rsidTr="007310EE">
        <w:trPr>
          <w:trHeight w:val="255"/>
        </w:trPr>
        <w:tc>
          <w:tcPr>
            <w:tcW w:w="1022" w:type="dxa"/>
          </w:tcPr>
          <w:p w14:paraId="6183E3C5" w14:textId="4FD23DCA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BC5D74F" w14:textId="7AA9A48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12066293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FE1A3E8" w14:textId="753B30F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"Миф"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E59A337" w14:textId="4685143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56DF52F" w14:textId="77777777" w:rsidTr="00EA6856">
        <w:trPr>
          <w:trHeight w:val="255"/>
        </w:trPr>
        <w:tc>
          <w:tcPr>
            <w:tcW w:w="1022" w:type="dxa"/>
            <w:tcBorders>
              <w:bottom w:val="single" w:sz="4" w:space="0" w:color="auto"/>
            </w:tcBorders>
          </w:tcPr>
          <w:p w14:paraId="76A64A07" w14:textId="4F99435A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72F629" w14:textId="591A9A9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12066294</w:t>
            </w:r>
          </w:p>
        </w:tc>
        <w:tc>
          <w:tcPr>
            <w:tcW w:w="6585" w:type="dxa"/>
            <w:tcBorders>
              <w:bottom w:val="single" w:sz="4" w:space="0" w:color="auto"/>
              <w:right w:val="single" w:sz="4" w:space="0" w:color="auto"/>
            </w:tcBorders>
          </w:tcPr>
          <w:p w14:paraId="295A7A68" w14:textId="7AD1F94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"Миф"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</w:tcBorders>
          </w:tcPr>
          <w:p w14:paraId="0F16B6C2" w14:textId="7A64B06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7374A61" w14:textId="77777777" w:rsidTr="00EA6856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FB92" w14:textId="45B9ACC9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CE4F" w14:textId="6CA9D6A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12066295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5E01" w14:textId="6454DD5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"Миф"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13C6" w14:textId="03CF80D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79C8B94" w14:textId="77777777" w:rsidTr="00EA6856">
        <w:trPr>
          <w:trHeight w:val="255"/>
        </w:trPr>
        <w:tc>
          <w:tcPr>
            <w:tcW w:w="1022" w:type="dxa"/>
            <w:tcBorders>
              <w:top w:val="single" w:sz="4" w:space="0" w:color="auto"/>
            </w:tcBorders>
          </w:tcPr>
          <w:p w14:paraId="5F2D2E99" w14:textId="7F2673BB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3619FBD" w14:textId="4A9C437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12066296</w:t>
            </w:r>
          </w:p>
        </w:tc>
        <w:tc>
          <w:tcPr>
            <w:tcW w:w="6585" w:type="dxa"/>
            <w:tcBorders>
              <w:top w:val="single" w:sz="4" w:space="0" w:color="auto"/>
              <w:right w:val="single" w:sz="4" w:space="0" w:color="auto"/>
            </w:tcBorders>
          </w:tcPr>
          <w:p w14:paraId="3339EEAD" w14:textId="26BCA75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"Миф"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</w:tcBorders>
          </w:tcPr>
          <w:p w14:paraId="50863498" w14:textId="4A8F491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4ECE4C0" w14:textId="77777777" w:rsidTr="007310EE">
        <w:trPr>
          <w:trHeight w:val="255"/>
        </w:trPr>
        <w:tc>
          <w:tcPr>
            <w:tcW w:w="1022" w:type="dxa"/>
          </w:tcPr>
          <w:p w14:paraId="5BA376DE" w14:textId="0132CF8A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9141524" w14:textId="67D5300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12066297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27BCE8A" w14:textId="2E6C0EF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"Миф"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2AF2A0B" w14:textId="75F3068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0B2B0C0" w14:textId="77777777" w:rsidTr="007310EE">
        <w:trPr>
          <w:trHeight w:val="255"/>
        </w:trPr>
        <w:tc>
          <w:tcPr>
            <w:tcW w:w="1022" w:type="dxa"/>
          </w:tcPr>
          <w:p w14:paraId="3F109B27" w14:textId="1550855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B1CF551" w14:textId="78A069C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12066298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0FC0F93" w14:textId="0287F91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"Миф"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0EE4AA8" w14:textId="074DBAA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043E771" w14:textId="77777777" w:rsidTr="007310EE">
        <w:trPr>
          <w:trHeight w:val="255"/>
        </w:trPr>
        <w:tc>
          <w:tcPr>
            <w:tcW w:w="1022" w:type="dxa"/>
          </w:tcPr>
          <w:p w14:paraId="7233858C" w14:textId="4D1790BA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D974252" w14:textId="3D073DC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12066299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ED8245E" w14:textId="356AF65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"Миф"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4F82F85" w14:textId="4BFED4F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805A728" w14:textId="77777777" w:rsidTr="007310EE">
        <w:trPr>
          <w:trHeight w:val="255"/>
        </w:trPr>
        <w:tc>
          <w:tcPr>
            <w:tcW w:w="1022" w:type="dxa"/>
          </w:tcPr>
          <w:p w14:paraId="7812CA11" w14:textId="1C18112B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3DEDD4C" w14:textId="59D9DB9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12066300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7DC6E79" w14:textId="637A2AE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"Миф"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E86E4D4" w14:textId="0A3CCCF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40D61F7" w14:textId="77777777" w:rsidTr="007310EE">
        <w:trPr>
          <w:trHeight w:val="255"/>
        </w:trPr>
        <w:tc>
          <w:tcPr>
            <w:tcW w:w="1022" w:type="dxa"/>
          </w:tcPr>
          <w:p w14:paraId="2BEA730A" w14:textId="6257557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C4C0160" w14:textId="15C97FE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12066301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ADDA94C" w14:textId="60CD881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"Миф"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4B4B840" w14:textId="598FF34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A4F6D6B" w14:textId="77777777" w:rsidTr="007310EE">
        <w:trPr>
          <w:trHeight w:val="255"/>
        </w:trPr>
        <w:tc>
          <w:tcPr>
            <w:tcW w:w="1022" w:type="dxa"/>
          </w:tcPr>
          <w:p w14:paraId="00741E18" w14:textId="4B76B4E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1B33EA3" w14:textId="6E3C912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12726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476A45E" w14:textId="47EB74F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Подвес для велосипедов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68C957B" w14:textId="0274B29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E38A546" w14:textId="77777777" w:rsidTr="007310EE">
        <w:trPr>
          <w:trHeight w:val="255"/>
        </w:trPr>
        <w:tc>
          <w:tcPr>
            <w:tcW w:w="1022" w:type="dxa"/>
          </w:tcPr>
          <w:p w14:paraId="142584A1" w14:textId="24081496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E5DD765" w14:textId="2499E6B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12727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11D45C2" w14:textId="2EF3C71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Подвес для велосипедов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B0A1E4A" w14:textId="51F38BB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70A85EA" w14:textId="77777777" w:rsidTr="007310EE">
        <w:trPr>
          <w:trHeight w:val="255"/>
        </w:trPr>
        <w:tc>
          <w:tcPr>
            <w:tcW w:w="1022" w:type="dxa"/>
          </w:tcPr>
          <w:p w14:paraId="7E291E3B" w14:textId="650A7736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A79B94B" w14:textId="3F34575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12728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AC62F76" w14:textId="59293AC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Подвес для велосипедов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017AB12" w14:textId="0742DA6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B91967A" w14:textId="77777777" w:rsidTr="007310EE">
        <w:trPr>
          <w:trHeight w:val="255"/>
        </w:trPr>
        <w:tc>
          <w:tcPr>
            <w:tcW w:w="1022" w:type="dxa"/>
          </w:tcPr>
          <w:p w14:paraId="79C03A92" w14:textId="5D8C3FB6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E93E7B3" w14:textId="5607772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12729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B2CB72F" w14:textId="1DC1EA4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Подвес для велосипедов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D7C7B43" w14:textId="2AC238E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40E7E79" w14:textId="77777777" w:rsidTr="007310EE">
        <w:trPr>
          <w:trHeight w:val="255"/>
        </w:trPr>
        <w:tc>
          <w:tcPr>
            <w:tcW w:w="1022" w:type="dxa"/>
          </w:tcPr>
          <w:p w14:paraId="3B4697B1" w14:textId="687514F0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E36452F" w14:textId="7773D9A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12073856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308D46C" w14:textId="334629F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4C9FD7E" w14:textId="780DBD5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DC35911" w14:textId="77777777" w:rsidTr="007310EE">
        <w:trPr>
          <w:trHeight w:val="255"/>
        </w:trPr>
        <w:tc>
          <w:tcPr>
            <w:tcW w:w="1022" w:type="dxa"/>
          </w:tcPr>
          <w:p w14:paraId="6B16CE88" w14:textId="6EB123A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4FE2ADE" w14:textId="3270DEF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12073857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5BF8368" w14:textId="25C3F59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F20F0D2" w14:textId="4224F6F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77270D3" w14:textId="77777777" w:rsidTr="007310EE">
        <w:trPr>
          <w:trHeight w:val="255"/>
        </w:trPr>
        <w:tc>
          <w:tcPr>
            <w:tcW w:w="1022" w:type="dxa"/>
          </w:tcPr>
          <w:p w14:paraId="5A3CC488" w14:textId="1CB10600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84C69B3" w14:textId="2F27602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12073858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67FDF21" w14:textId="69B08E8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29FCC6F" w14:textId="1F23251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B8AA442" w14:textId="77777777" w:rsidTr="007310EE">
        <w:trPr>
          <w:trHeight w:val="255"/>
        </w:trPr>
        <w:tc>
          <w:tcPr>
            <w:tcW w:w="1022" w:type="dxa"/>
          </w:tcPr>
          <w:p w14:paraId="0C5F38D5" w14:textId="4E3FE320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C13F641" w14:textId="14A0CCF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12073859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4DB0243" w14:textId="355966A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0F2BEB3" w14:textId="2252C88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231D9DC6" w14:textId="77777777" w:rsidTr="007310EE">
        <w:trPr>
          <w:trHeight w:val="255"/>
        </w:trPr>
        <w:tc>
          <w:tcPr>
            <w:tcW w:w="1022" w:type="dxa"/>
          </w:tcPr>
          <w:p w14:paraId="50CC398A" w14:textId="03F91427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5C83A80" w14:textId="77E4629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12073860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D791266" w14:textId="41C3EDA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8C39AFD" w14:textId="5CE3054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A0295B1" w14:textId="77777777" w:rsidTr="007310EE">
        <w:trPr>
          <w:trHeight w:val="255"/>
        </w:trPr>
        <w:tc>
          <w:tcPr>
            <w:tcW w:w="1022" w:type="dxa"/>
          </w:tcPr>
          <w:p w14:paraId="423A81CE" w14:textId="0586C14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992A39C" w14:textId="0FA8326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12073861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99B8776" w14:textId="1482245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EA8BA5F" w14:textId="0C4F78A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247524D3" w14:textId="77777777" w:rsidTr="007310EE">
        <w:trPr>
          <w:trHeight w:val="255"/>
        </w:trPr>
        <w:tc>
          <w:tcPr>
            <w:tcW w:w="1022" w:type="dxa"/>
          </w:tcPr>
          <w:p w14:paraId="50359692" w14:textId="1DB0D772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2DE2ED7" w14:textId="42A2353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12073862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0B7B2BE" w14:textId="5FB83E2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250E52F" w14:textId="5FD34C3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DA4C7C2" w14:textId="77777777" w:rsidTr="007310EE">
        <w:trPr>
          <w:trHeight w:val="255"/>
        </w:trPr>
        <w:tc>
          <w:tcPr>
            <w:tcW w:w="1022" w:type="dxa"/>
          </w:tcPr>
          <w:p w14:paraId="3D128A18" w14:textId="2445FB6B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B489396" w14:textId="63E067B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12073863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A52A54D" w14:textId="3A3501E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F9C6392" w14:textId="481EEB3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C4E98E0" w14:textId="77777777" w:rsidTr="007310EE">
        <w:trPr>
          <w:trHeight w:val="255"/>
        </w:trPr>
        <w:tc>
          <w:tcPr>
            <w:tcW w:w="1022" w:type="dxa"/>
          </w:tcPr>
          <w:p w14:paraId="759030A5" w14:textId="2BCB0AE5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7A71B9C" w14:textId="32F8483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12073864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0DAF848" w14:textId="1E9713C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B739603" w14:textId="65334B2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6DAA63E" w14:textId="77777777" w:rsidTr="007310EE">
        <w:trPr>
          <w:trHeight w:val="255"/>
        </w:trPr>
        <w:tc>
          <w:tcPr>
            <w:tcW w:w="1022" w:type="dxa"/>
          </w:tcPr>
          <w:p w14:paraId="1E4BB486" w14:textId="276DB08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95948ED" w14:textId="79F7A3F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12073865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14F9A8B" w14:textId="24DE5B6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5E8964B" w14:textId="7BD7797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CEE4C27" w14:textId="77777777" w:rsidTr="007310EE">
        <w:trPr>
          <w:trHeight w:val="255"/>
        </w:trPr>
        <w:tc>
          <w:tcPr>
            <w:tcW w:w="1022" w:type="dxa"/>
          </w:tcPr>
          <w:p w14:paraId="3D28810D" w14:textId="361B2EB9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5EB922F" w14:textId="2C5B600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12073866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953F355" w14:textId="0164B13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4AAF10D" w14:textId="145B1FE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CB6AAD8" w14:textId="77777777" w:rsidTr="007310EE">
        <w:trPr>
          <w:trHeight w:val="255"/>
        </w:trPr>
        <w:tc>
          <w:tcPr>
            <w:tcW w:w="1022" w:type="dxa"/>
          </w:tcPr>
          <w:p w14:paraId="7CEC3221" w14:textId="4BDC41B4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C4C2483" w14:textId="4880BAA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12073867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0216744" w14:textId="0EF06DE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C8385F3" w14:textId="06E37C6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AC2AC04" w14:textId="77777777" w:rsidTr="007310EE">
        <w:trPr>
          <w:trHeight w:val="255"/>
        </w:trPr>
        <w:tc>
          <w:tcPr>
            <w:tcW w:w="1022" w:type="dxa"/>
          </w:tcPr>
          <w:p w14:paraId="66C50C23" w14:textId="5BD16FB4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06F9B98" w14:textId="0D8549A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12073868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4B0D9E1" w14:textId="38B5946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FA36767" w14:textId="6028E1B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AE88E66" w14:textId="77777777" w:rsidTr="007310EE">
        <w:trPr>
          <w:trHeight w:val="255"/>
        </w:trPr>
        <w:tc>
          <w:tcPr>
            <w:tcW w:w="1022" w:type="dxa"/>
          </w:tcPr>
          <w:p w14:paraId="294DE7E0" w14:textId="0CB73A04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CC54EB9" w14:textId="4D681D6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12073869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869DA96" w14:textId="290B3C6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FF37BFD" w14:textId="1B69442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4B9A13B" w14:textId="77777777" w:rsidTr="007310EE">
        <w:trPr>
          <w:trHeight w:val="255"/>
        </w:trPr>
        <w:tc>
          <w:tcPr>
            <w:tcW w:w="1022" w:type="dxa"/>
          </w:tcPr>
          <w:p w14:paraId="06ABB1B4" w14:textId="6C3954F6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3CD0748" w14:textId="2E3C008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12073870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B9D142B" w14:textId="2F19ED4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41BAC9C" w14:textId="3068C8B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DE9E6DB" w14:textId="77777777" w:rsidTr="007310EE">
        <w:trPr>
          <w:trHeight w:val="255"/>
        </w:trPr>
        <w:tc>
          <w:tcPr>
            <w:tcW w:w="1022" w:type="dxa"/>
          </w:tcPr>
          <w:p w14:paraId="506B35FD" w14:textId="6E7D5355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C0317C8" w14:textId="4EED49A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12073871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DB42A92" w14:textId="10B081C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3D217DA" w14:textId="3EE7E21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AE1A1B1" w14:textId="77777777" w:rsidTr="007310EE">
        <w:trPr>
          <w:trHeight w:val="255"/>
        </w:trPr>
        <w:tc>
          <w:tcPr>
            <w:tcW w:w="1022" w:type="dxa"/>
          </w:tcPr>
          <w:p w14:paraId="614A1F2C" w14:textId="58F2C85B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39ABCFD" w14:textId="002E98B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12073872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251263B" w14:textId="5E707A7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E3463B3" w14:textId="60D8E07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FE61D3D" w14:textId="77777777" w:rsidTr="007310EE">
        <w:trPr>
          <w:trHeight w:val="255"/>
        </w:trPr>
        <w:tc>
          <w:tcPr>
            <w:tcW w:w="1022" w:type="dxa"/>
          </w:tcPr>
          <w:p w14:paraId="4D04F112" w14:textId="74FD3B39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1A11D59" w14:textId="16A5FF5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12073873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CEFC90F" w14:textId="1C176E7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601033E" w14:textId="7B2764A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EBA25CA" w14:textId="77777777" w:rsidTr="007310EE">
        <w:trPr>
          <w:trHeight w:val="255"/>
        </w:trPr>
        <w:tc>
          <w:tcPr>
            <w:tcW w:w="1022" w:type="dxa"/>
          </w:tcPr>
          <w:p w14:paraId="69FCA472" w14:textId="31D5F6B0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C3D89D9" w14:textId="7941C2C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12073874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FDE1AE7" w14:textId="49F5A46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6BAFE4B" w14:textId="314E5D4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067696B" w14:textId="77777777" w:rsidTr="007310EE">
        <w:trPr>
          <w:trHeight w:val="255"/>
        </w:trPr>
        <w:tc>
          <w:tcPr>
            <w:tcW w:w="1022" w:type="dxa"/>
          </w:tcPr>
          <w:p w14:paraId="5648861B" w14:textId="786596E0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74D9DD7" w14:textId="6AD99B5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12073875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7AD0764" w14:textId="6FB0965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4014958" w14:textId="265E10A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A7BA447" w14:textId="77777777" w:rsidTr="007310EE">
        <w:trPr>
          <w:trHeight w:val="255"/>
        </w:trPr>
        <w:tc>
          <w:tcPr>
            <w:tcW w:w="1022" w:type="dxa"/>
          </w:tcPr>
          <w:p w14:paraId="5A440D67" w14:textId="6C5A0084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FC318F5" w14:textId="39296F9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12073876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AA16876" w14:textId="6485B8F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D3161A4" w14:textId="01B129D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1F7DFBC" w14:textId="77777777" w:rsidTr="007310EE">
        <w:trPr>
          <w:trHeight w:val="255"/>
        </w:trPr>
        <w:tc>
          <w:tcPr>
            <w:tcW w:w="1022" w:type="dxa"/>
          </w:tcPr>
          <w:p w14:paraId="4459E726" w14:textId="53D2AC95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8056EDA" w14:textId="05AAA7A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12073877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37A7711" w14:textId="7916B32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C3680CB" w14:textId="049FC54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2A353F39" w14:textId="77777777" w:rsidTr="007310EE">
        <w:trPr>
          <w:trHeight w:val="255"/>
        </w:trPr>
        <w:tc>
          <w:tcPr>
            <w:tcW w:w="1022" w:type="dxa"/>
          </w:tcPr>
          <w:p w14:paraId="0D4F1008" w14:textId="5433A7DE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D26C97D" w14:textId="7EEDB90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12073878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40C9E4C" w14:textId="76E2BE1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32193F0" w14:textId="0060CF6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7E10E95" w14:textId="77777777" w:rsidTr="007310EE">
        <w:trPr>
          <w:trHeight w:val="255"/>
        </w:trPr>
        <w:tc>
          <w:tcPr>
            <w:tcW w:w="1022" w:type="dxa"/>
          </w:tcPr>
          <w:p w14:paraId="57C729CC" w14:textId="5CBBE46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E9B6AE0" w14:textId="00E0572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12073879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B5FDF33" w14:textId="73A2A4A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802A0D7" w14:textId="1D0258C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1758E33" w14:textId="77777777" w:rsidTr="007310EE">
        <w:trPr>
          <w:trHeight w:val="255"/>
        </w:trPr>
        <w:tc>
          <w:tcPr>
            <w:tcW w:w="1022" w:type="dxa"/>
          </w:tcPr>
          <w:p w14:paraId="5FF91FA0" w14:textId="2F3583A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33F317C" w14:textId="397D292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12073880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A5A659F" w14:textId="4193C56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58F95D1A" w14:textId="7E14090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CB9B266" w14:textId="77777777" w:rsidTr="007310EE">
        <w:trPr>
          <w:trHeight w:val="255"/>
        </w:trPr>
        <w:tc>
          <w:tcPr>
            <w:tcW w:w="1022" w:type="dxa"/>
          </w:tcPr>
          <w:p w14:paraId="45DD3FF9" w14:textId="330887C4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3EC20A0" w14:textId="11A05B7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12073881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4AC8CEB" w14:textId="5D09E54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AA6D157" w14:textId="61AC6C0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1C2D910" w14:textId="77777777" w:rsidTr="007310EE">
        <w:trPr>
          <w:trHeight w:val="255"/>
        </w:trPr>
        <w:tc>
          <w:tcPr>
            <w:tcW w:w="1022" w:type="dxa"/>
          </w:tcPr>
          <w:p w14:paraId="3AFDCAF2" w14:textId="694D4BD5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55F823A" w14:textId="4FE0CBA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12073882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C13BC85" w14:textId="5FAE9AB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C33FECE" w14:textId="2EB986F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E3DFE06" w14:textId="77777777" w:rsidTr="007310EE">
        <w:trPr>
          <w:trHeight w:val="255"/>
        </w:trPr>
        <w:tc>
          <w:tcPr>
            <w:tcW w:w="1022" w:type="dxa"/>
          </w:tcPr>
          <w:p w14:paraId="6B0E0570" w14:textId="55631E3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3F39699" w14:textId="7DF28C9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12073883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2E51745" w14:textId="4872D70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9BA6193" w14:textId="1E7A6DB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1A1B11F" w14:textId="77777777" w:rsidTr="007310EE">
        <w:trPr>
          <w:trHeight w:val="255"/>
        </w:trPr>
        <w:tc>
          <w:tcPr>
            <w:tcW w:w="1022" w:type="dxa"/>
          </w:tcPr>
          <w:p w14:paraId="5B4710CF" w14:textId="568B1D2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05CACF1" w14:textId="5D07F6B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12073884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E6367EE" w14:textId="78AFA18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696C8CA" w14:textId="59CFFF1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259073F" w14:textId="77777777" w:rsidTr="007310EE">
        <w:trPr>
          <w:trHeight w:val="255"/>
        </w:trPr>
        <w:tc>
          <w:tcPr>
            <w:tcW w:w="1022" w:type="dxa"/>
          </w:tcPr>
          <w:p w14:paraId="2314AD88" w14:textId="31E9BCE7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B5207E1" w14:textId="1590822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12073885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5053BE6" w14:textId="04D563A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4D7B574" w14:textId="1B79E7A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C671F56" w14:textId="77777777" w:rsidTr="007310EE">
        <w:trPr>
          <w:trHeight w:val="255"/>
        </w:trPr>
        <w:tc>
          <w:tcPr>
            <w:tcW w:w="1022" w:type="dxa"/>
          </w:tcPr>
          <w:p w14:paraId="7C77C922" w14:textId="6F00C70D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A6C27F9" w14:textId="63DDEA6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12073886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246306E" w14:textId="095DF2B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9BCD5EA" w14:textId="2EB7CFE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DE74A7A" w14:textId="77777777" w:rsidTr="007310EE">
        <w:trPr>
          <w:trHeight w:val="255"/>
        </w:trPr>
        <w:tc>
          <w:tcPr>
            <w:tcW w:w="1022" w:type="dxa"/>
          </w:tcPr>
          <w:p w14:paraId="1B2A2253" w14:textId="0BE13576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A739C33" w14:textId="53777D1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12073887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03C2666" w14:textId="7435FF0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E99D0AD" w14:textId="5CAF7E2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7E516B0" w14:textId="77777777" w:rsidTr="007310EE">
        <w:trPr>
          <w:trHeight w:val="255"/>
        </w:trPr>
        <w:tc>
          <w:tcPr>
            <w:tcW w:w="1022" w:type="dxa"/>
          </w:tcPr>
          <w:p w14:paraId="7D20F313" w14:textId="59CCAD8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41A080D" w14:textId="2A07A4B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12073888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5B3C725" w14:textId="568646A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CEBA9FC" w14:textId="5388531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13E70FD" w14:textId="77777777" w:rsidTr="007310EE">
        <w:trPr>
          <w:trHeight w:val="255"/>
        </w:trPr>
        <w:tc>
          <w:tcPr>
            <w:tcW w:w="1022" w:type="dxa"/>
          </w:tcPr>
          <w:p w14:paraId="2AA45EBE" w14:textId="1C2A270E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ED35BC9" w14:textId="0247D36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12073889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D753A24" w14:textId="78513FA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5441DF7" w14:textId="2FE8BC4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84BBF6F" w14:textId="77777777" w:rsidTr="007310EE">
        <w:trPr>
          <w:trHeight w:val="255"/>
        </w:trPr>
        <w:tc>
          <w:tcPr>
            <w:tcW w:w="1022" w:type="dxa"/>
          </w:tcPr>
          <w:p w14:paraId="53814EBC" w14:textId="1829061A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2B65E50" w14:textId="18851F9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12073890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94CE41A" w14:textId="60047C8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5D78666" w14:textId="0E8AB8B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4879FD0" w14:textId="77777777" w:rsidTr="007310EE">
        <w:trPr>
          <w:trHeight w:val="255"/>
        </w:trPr>
        <w:tc>
          <w:tcPr>
            <w:tcW w:w="1022" w:type="dxa"/>
          </w:tcPr>
          <w:p w14:paraId="6CFBF0FE" w14:textId="78DBC7E4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8594127" w14:textId="46196DD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12073891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32538D4" w14:textId="2729449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3601F7AE" w14:textId="7ADE348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8415556" w14:textId="77777777" w:rsidTr="007310EE">
        <w:trPr>
          <w:trHeight w:val="255"/>
        </w:trPr>
        <w:tc>
          <w:tcPr>
            <w:tcW w:w="1022" w:type="dxa"/>
          </w:tcPr>
          <w:p w14:paraId="620A9A9E" w14:textId="22907BBA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BDA981C" w14:textId="5897083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12073892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C0A358D" w14:textId="75394BF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EB531B9" w14:textId="3992014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776305D" w14:textId="77777777" w:rsidTr="007310EE">
        <w:trPr>
          <w:trHeight w:val="255"/>
        </w:trPr>
        <w:tc>
          <w:tcPr>
            <w:tcW w:w="1022" w:type="dxa"/>
          </w:tcPr>
          <w:p w14:paraId="1D737087" w14:textId="1BE758D4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0B0ABEE" w14:textId="3522707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12073893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4C0AED7" w14:textId="322521C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F003ECE" w14:textId="3147B95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E251C0A" w14:textId="77777777" w:rsidTr="007310EE">
        <w:trPr>
          <w:trHeight w:val="255"/>
        </w:trPr>
        <w:tc>
          <w:tcPr>
            <w:tcW w:w="1022" w:type="dxa"/>
          </w:tcPr>
          <w:p w14:paraId="4C2A3D38" w14:textId="154770B8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B7B7A98" w14:textId="0542045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12073894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B1AC641" w14:textId="558D5BF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D346575" w14:textId="279F03F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2AD85DD" w14:textId="77777777" w:rsidTr="007310EE">
        <w:trPr>
          <w:trHeight w:val="255"/>
        </w:trPr>
        <w:tc>
          <w:tcPr>
            <w:tcW w:w="1022" w:type="dxa"/>
          </w:tcPr>
          <w:p w14:paraId="40B159B7" w14:textId="70BC030E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ECB9027" w14:textId="50AE29E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12073895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2661DBC" w14:textId="2B0D943B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Светильник трековый TS-S20W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728F689F" w14:textId="1A67289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01A9FB4" w14:textId="77777777" w:rsidTr="007310EE">
        <w:trPr>
          <w:trHeight w:val="255"/>
        </w:trPr>
        <w:tc>
          <w:tcPr>
            <w:tcW w:w="1022" w:type="dxa"/>
          </w:tcPr>
          <w:p w14:paraId="55F52A8D" w14:textId="77CE2379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96E5711" w14:textId="448AF6C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1380544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90EEA9C" w14:textId="42FC673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Холодильник "Морозко"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C4B4ECC" w14:textId="028DF6B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442C86E0" w14:textId="77777777" w:rsidTr="007310EE">
        <w:trPr>
          <w:trHeight w:val="255"/>
        </w:trPr>
        <w:tc>
          <w:tcPr>
            <w:tcW w:w="1022" w:type="dxa"/>
          </w:tcPr>
          <w:p w14:paraId="786DB40C" w14:textId="3A33CEAC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3A133A3" w14:textId="222B464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12066238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A46B0AE" w14:textId="680F686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Рамка "Клик-Клак" </w:t>
            </w:r>
            <w:proofErr w:type="gramStart"/>
            <w:r w:rsidRPr="00EB56A9">
              <w:rPr>
                <w:sz w:val="20"/>
                <w:szCs w:val="20"/>
              </w:rPr>
              <w:t>ф.В</w:t>
            </w:r>
            <w:proofErr w:type="gramEnd"/>
            <w:r w:rsidRPr="00EB56A9">
              <w:rPr>
                <w:sz w:val="20"/>
                <w:szCs w:val="20"/>
              </w:rPr>
              <w:t>2 (50х70см), прямые углы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4F4F375" w14:textId="1B3F732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</w:t>
            </w:r>
          </w:p>
        </w:tc>
      </w:tr>
      <w:tr w:rsidR="00596C18" w:rsidRPr="00633502" w14:paraId="0F678C68" w14:textId="77777777" w:rsidTr="007310EE">
        <w:trPr>
          <w:trHeight w:val="255"/>
        </w:trPr>
        <w:tc>
          <w:tcPr>
            <w:tcW w:w="1022" w:type="dxa"/>
          </w:tcPr>
          <w:p w14:paraId="7B3F2221" w14:textId="708C5DB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00D3543" w14:textId="71330A6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12064335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5C12D1F" w14:textId="32258B6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Информационные стойки (5508)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EECD9AC" w14:textId="6C304A8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0D5FDD67" w14:textId="77777777" w:rsidTr="007310EE">
        <w:trPr>
          <w:trHeight w:val="255"/>
        </w:trPr>
        <w:tc>
          <w:tcPr>
            <w:tcW w:w="1022" w:type="dxa"/>
          </w:tcPr>
          <w:p w14:paraId="12821B12" w14:textId="53F54A3E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455383D" w14:textId="4E22BC4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12064375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45B4690" w14:textId="65614FD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Лампа настольная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CAEEA50" w14:textId="13A7D47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4FBEC9E" w14:textId="77777777" w:rsidTr="007310EE">
        <w:trPr>
          <w:trHeight w:val="255"/>
        </w:trPr>
        <w:tc>
          <w:tcPr>
            <w:tcW w:w="1022" w:type="dxa"/>
          </w:tcPr>
          <w:p w14:paraId="31BD5FE8" w14:textId="042E0F0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915168E" w14:textId="259DC5B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12064376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90F262B" w14:textId="61410D79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Лампа настольная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5381EA1" w14:textId="288FA923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11E32F6E" w14:textId="77777777" w:rsidTr="007310EE">
        <w:trPr>
          <w:trHeight w:val="255"/>
        </w:trPr>
        <w:tc>
          <w:tcPr>
            <w:tcW w:w="1022" w:type="dxa"/>
          </w:tcPr>
          <w:p w14:paraId="3FB132FA" w14:textId="76046074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BFD88E6" w14:textId="30B7A44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12059104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18799E7F" w14:textId="17AECC6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Инструмент </w:t>
            </w:r>
            <w:proofErr w:type="spellStart"/>
            <w:r w:rsidRPr="00EB56A9">
              <w:rPr>
                <w:sz w:val="20"/>
                <w:szCs w:val="20"/>
              </w:rPr>
              <w:t>Bergon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Bushing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machine</w:t>
            </w:r>
            <w:proofErr w:type="spellEnd"/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CC237CB" w14:textId="2A58628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9114D5" w14:paraId="08A70E4D" w14:textId="77777777" w:rsidTr="007310EE">
        <w:trPr>
          <w:trHeight w:val="255"/>
        </w:trPr>
        <w:tc>
          <w:tcPr>
            <w:tcW w:w="1022" w:type="dxa"/>
          </w:tcPr>
          <w:p w14:paraId="539F49C7" w14:textId="20F53036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0DE47B0" w14:textId="1024F4C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12059105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A70F01A" w14:textId="27E43F0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Инструмент</w:t>
            </w:r>
            <w:r w:rsidRPr="00EB56A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  <w:lang w:val="en-US"/>
              </w:rPr>
              <w:t>OllieBaker</w:t>
            </w:r>
            <w:proofErr w:type="spellEnd"/>
            <w:r w:rsidRPr="00EB56A9">
              <w:rPr>
                <w:sz w:val="20"/>
                <w:szCs w:val="20"/>
                <w:lang w:val="en-US"/>
              </w:rPr>
              <w:t xml:space="preserve"> Style Spring Winder machine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9B7BBA9" w14:textId="1BC7D0F2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B488BF4" w14:textId="77777777" w:rsidTr="007310EE">
        <w:trPr>
          <w:trHeight w:val="255"/>
        </w:trPr>
        <w:tc>
          <w:tcPr>
            <w:tcW w:w="1022" w:type="dxa"/>
          </w:tcPr>
          <w:p w14:paraId="0BDC5387" w14:textId="79475B02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E7D1452" w14:textId="74CE7138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12064952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3F81630F" w14:textId="7A53689A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Адаптер XAMA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1C2050C" w14:textId="5BA7A4D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8987882" w14:textId="77777777" w:rsidTr="007310EE">
        <w:trPr>
          <w:trHeight w:val="255"/>
        </w:trPr>
        <w:tc>
          <w:tcPr>
            <w:tcW w:w="1022" w:type="dxa"/>
          </w:tcPr>
          <w:p w14:paraId="592DED60" w14:textId="417B624C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1F85EB4" w14:textId="2EDA5AC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12064953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40560FA2" w14:textId="6CE0D37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Адаптор</w:t>
            </w:r>
            <w:proofErr w:type="spellEnd"/>
            <w:r w:rsidRPr="00EB56A9">
              <w:rPr>
                <w:sz w:val="20"/>
                <w:szCs w:val="20"/>
              </w:rPr>
              <w:t xml:space="preserve"> МЕТЦ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40A29770" w14:textId="496B862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4B5CC41" w14:textId="77777777" w:rsidTr="007310EE">
        <w:trPr>
          <w:trHeight w:val="255"/>
        </w:trPr>
        <w:tc>
          <w:tcPr>
            <w:tcW w:w="1022" w:type="dxa"/>
          </w:tcPr>
          <w:p w14:paraId="4C53DE61" w14:textId="3576E024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8871032" w14:textId="09D900E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12064958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008529A8" w14:textId="081CFE8F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Вспышка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0F9BBD31" w14:textId="3D073D6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50D89BFC" w14:textId="77777777" w:rsidTr="007310EE">
        <w:trPr>
          <w:trHeight w:val="255"/>
        </w:trPr>
        <w:tc>
          <w:tcPr>
            <w:tcW w:w="1022" w:type="dxa"/>
          </w:tcPr>
          <w:p w14:paraId="2D69BB95" w14:textId="2C819973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C4E1CBE" w14:textId="650530E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12064959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6BB18827" w14:textId="5B5E595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Головка штативная МАНФРОТТО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4C125EC" w14:textId="59CC203D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358A10D0" w14:textId="77777777" w:rsidTr="007310EE">
        <w:trPr>
          <w:trHeight w:val="255"/>
        </w:trPr>
        <w:tc>
          <w:tcPr>
            <w:tcW w:w="1022" w:type="dxa"/>
          </w:tcPr>
          <w:p w14:paraId="20E4F6CE" w14:textId="02E8987D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ADCF1AA" w14:textId="1331FF96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12064960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592FBC68" w14:textId="4D962A9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Зарядное устройство ВАРТА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175BBDB9" w14:textId="06FDB35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20198F40" w14:textId="77777777" w:rsidTr="007310EE">
        <w:trPr>
          <w:trHeight w:val="255"/>
        </w:trPr>
        <w:tc>
          <w:tcPr>
            <w:tcW w:w="1022" w:type="dxa"/>
          </w:tcPr>
          <w:p w14:paraId="0CB3D4A8" w14:textId="302EA05E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9F1E361" w14:textId="0026E60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12064961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7FAD02D6" w14:textId="14EC7704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Карта памяти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2B52BC96" w14:textId="4DD672D0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7A863906" w14:textId="77777777" w:rsidTr="007310EE">
        <w:trPr>
          <w:trHeight w:val="255"/>
        </w:trPr>
        <w:tc>
          <w:tcPr>
            <w:tcW w:w="1022" w:type="dxa"/>
          </w:tcPr>
          <w:p w14:paraId="0F994C0A" w14:textId="07CB0F65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706E18B" w14:textId="6F53476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12064962</w:t>
            </w:r>
          </w:p>
        </w:tc>
        <w:tc>
          <w:tcPr>
            <w:tcW w:w="6585" w:type="dxa"/>
            <w:tcBorders>
              <w:right w:val="single" w:sz="4" w:space="0" w:color="auto"/>
            </w:tcBorders>
          </w:tcPr>
          <w:p w14:paraId="2E075708" w14:textId="4E9E829C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Кофр</w:t>
            </w:r>
          </w:p>
        </w:tc>
        <w:tc>
          <w:tcPr>
            <w:tcW w:w="1509" w:type="dxa"/>
            <w:tcBorders>
              <w:left w:val="single" w:sz="4" w:space="0" w:color="auto"/>
            </w:tcBorders>
          </w:tcPr>
          <w:p w14:paraId="6AA296F6" w14:textId="36FF7DB7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96C18" w:rsidRPr="00633502" w14:paraId="695FC780" w14:textId="77777777" w:rsidTr="005111E9">
        <w:trPr>
          <w:trHeight w:val="255"/>
        </w:trPr>
        <w:tc>
          <w:tcPr>
            <w:tcW w:w="1022" w:type="dxa"/>
          </w:tcPr>
          <w:p w14:paraId="0A469D55" w14:textId="141A469F" w:rsidR="00596C18" w:rsidRPr="00F4510D" w:rsidRDefault="00596C18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20E8CFC" w14:textId="68E7F2DE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12064963</w:t>
            </w:r>
          </w:p>
        </w:tc>
        <w:tc>
          <w:tcPr>
            <w:tcW w:w="6585" w:type="dxa"/>
            <w:tcBorders>
              <w:bottom w:val="single" w:sz="4" w:space="0" w:color="auto"/>
              <w:right w:val="single" w:sz="4" w:space="0" w:color="auto"/>
            </w:tcBorders>
          </w:tcPr>
          <w:p w14:paraId="134387DA" w14:textId="32057051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Объектив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</w:tcBorders>
          </w:tcPr>
          <w:p w14:paraId="20BF63AE" w14:textId="02869B65" w:rsidR="00596C18" w:rsidRPr="00EB56A9" w:rsidRDefault="00596C18" w:rsidP="00596C18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4400DD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A7569AC" w14:textId="4F140CB0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5639BBD" w14:textId="2D1408D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12064964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A7A99" w14:textId="32AFD31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Отражатель МЕТЦ 502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E30BA" w14:textId="180325F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68939A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85FA269" w14:textId="4F37AE5A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7E65D8D" w14:textId="74A38EF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1380329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C809" w14:textId="1E42F28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Фотовспышка (</w:t>
            </w:r>
            <w:proofErr w:type="spellStart"/>
            <w:r w:rsidRPr="00EB56A9">
              <w:rPr>
                <w:sz w:val="20"/>
                <w:szCs w:val="20"/>
              </w:rPr>
              <w:t>фотовсвышка</w:t>
            </w:r>
            <w:proofErr w:type="spellEnd"/>
            <w:r w:rsidRPr="00EB56A9">
              <w:rPr>
                <w:sz w:val="20"/>
                <w:szCs w:val="20"/>
              </w:rPr>
              <w:t xml:space="preserve"> МЕТЦ 70MZ-5 M/F NC EU)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C4A0" w14:textId="4BD3A03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B0F8E4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9752ACF" w14:textId="26289A8C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EF8260E" w14:textId="41AFC34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1630785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8E5A5" w14:textId="095FDE1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для одежды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E9679" w14:textId="10B615A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1D6E05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ED11579" w14:textId="7EBDBD41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631B633" w14:textId="0EE2CA2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1631863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783F1" w14:textId="3DD8148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для документов закрытый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D7DFB" w14:textId="34697FE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97ACE3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B689756" w14:textId="501262FE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6828726" w14:textId="2D728B8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1632356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78C88" w14:textId="2597BE9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для документов со стеклом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6FB12" w14:textId="4E5DCC9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C09F21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744C99A" w14:textId="6C6C9831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4F6DB54" w14:textId="1E5F342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1384044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9232B" w14:textId="4978120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Фотоаппарат "Киев-66"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719EA" w14:textId="7F7F863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F7F163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498114C" w14:textId="1D177B8D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8DC875F" w14:textId="770FBB2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 </w:t>
            </w:r>
            <w:r w:rsidR="0056040A">
              <w:rPr>
                <w:sz w:val="20"/>
                <w:szCs w:val="20"/>
              </w:rPr>
              <w:t>-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1D87" w14:textId="1E59837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B1F7" w14:textId="5A4DBEE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</w:t>
            </w:r>
          </w:p>
        </w:tc>
      </w:tr>
      <w:tr w:rsidR="005111E9" w:rsidRPr="00633502" w14:paraId="1DEE7F9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98317E4" w14:textId="28EB8B7E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5384140" w14:textId="7B26E30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6390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BE94C" w14:textId="6B14768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Блок питания МЕТЦ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1F986" w14:textId="73A0AD2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B55C50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1A2A67D" w14:textId="6F532E3F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7D9FE4D" w14:textId="1DE14BE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6392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D913C" w14:textId="0B13987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Видеосвет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98CA7" w14:textId="761FB53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210BCB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4754A28" w14:textId="6522200B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2AAB07A" w14:textId="6728CEC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6399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13141" w14:textId="09CC15E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Удлинительные кольца "NIKON"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6AE5" w14:textId="3976F4B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33BA14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723A28C" w14:textId="69343B42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D1FC34F" w14:textId="318B31F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 </w:t>
            </w:r>
            <w:r w:rsidR="0056040A">
              <w:rPr>
                <w:sz w:val="20"/>
                <w:szCs w:val="20"/>
              </w:rPr>
              <w:t>-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46E24" w14:textId="756FD84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Зеркало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216A5" w14:textId="2397CBB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</w:t>
            </w:r>
          </w:p>
        </w:tc>
      </w:tr>
      <w:tr w:rsidR="005111E9" w:rsidRPr="00633502" w14:paraId="41A1E13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1A77C8F" w14:textId="13D23715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1624A47" w14:textId="44089B2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 </w:t>
            </w:r>
            <w:r w:rsidR="0056040A">
              <w:rPr>
                <w:sz w:val="20"/>
                <w:szCs w:val="20"/>
              </w:rPr>
              <w:t>-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457C" w14:textId="5EC9654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книжная без стекла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68A8" w14:textId="116E987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</w:t>
            </w:r>
          </w:p>
        </w:tc>
      </w:tr>
      <w:tr w:rsidR="005111E9" w:rsidRPr="00633502" w14:paraId="5511195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A4A52FF" w14:textId="0297EDE2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05EF42E" w14:textId="47C169A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7310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A3FC9" w14:textId="6F3F18E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Антресоль для колонки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C8E6" w14:textId="5ADB485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70A59A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C04F246" w14:textId="198DB4FF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4CF2399" w14:textId="61FDF2A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12064936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578F4" w14:textId="62AB340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Вентилятор настольный VT-1904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DF059" w14:textId="2974412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4DB415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CC8DF1B" w14:textId="6C654F76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123E0B5" w14:textId="2B39A2F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12073680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047AF" w14:textId="29EAD9F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Портативная </w:t>
            </w:r>
            <w:proofErr w:type="spellStart"/>
            <w:r w:rsidRPr="00EB56A9">
              <w:rPr>
                <w:sz w:val="20"/>
                <w:szCs w:val="20"/>
              </w:rPr>
              <w:t>аккустика</w:t>
            </w:r>
            <w:proofErr w:type="spellEnd"/>
            <w:r w:rsidRPr="00EB56A9">
              <w:rPr>
                <w:sz w:val="20"/>
                <w:szCs w:val="20"/>
              </w:rPr>
              <w:t xml:space="preserve"> JBL </w:t>
            </w:r>
            <w:proofErr w:type="spellStart"/>
            <w:r w:rsidRPr="00EB56A9">
              <w:rPr>
                <w:sz w:val="20"/>
                <w:szCs w:val="20"/>
              </w:rPr>
              <w:t>Charge</w:t>
            </w:r>
            <w:proofErr w:type="spellEnd"/>
            <w:r w:rsidRPr="00EB56A9">
              <w:rPr>
                <w:sz w:val="20"/>
                <w:szCs w:val="20"/>
              </w:rPr>
              <w:t xml:space="preserve"> 4 </w:t>
            </w:r>
            <w:proofErr w:type="spellStart"/>
            <w:r w:rsidRPr="00EB56A9">
              <w:rPr>
                <w:sz w:val="20"/>
                <w:szCs w:val="20"/>
              </w:rPr>
              <w:t>Black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ECCD" w14:textId="6B75417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72AFE4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A66DB1B" w14:textId="05A654E3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6F08A9B" w14:textId="5D2EBF6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12073681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21015" w14:textId="31B895F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Портативная </w:t>
            </w:r>
            <w:proofErr w:type="spellStart"/>
            <w:r w:rsidRPr="00EB56A9">
              <w:rPr>
                <w:sz w:val="20"/>
                <w:szCs w:val="20"/>
              </w:rPr>
              <w:t>аккустика</w:t>
            </w:r>
            <w:proofErr w:type="spellEnd"/>
            <w:r w:rsidRPr="00EB56A9">
              <w:rPr>
                <w:sz w:val="20"/>
                <w:szCs w:val="20"/>
              </w:rPr>
              <w:t xml:space="preserve"> JBL </w:t>
            </w:r>
            <w:proofErr w:type="spellStart"/>
            <w:r w:rsidRPr="00EB56A9">
              <w:rPr>
                <w:sz w:val="20"/>
                <w:szCs w:val="20"/>
              </w:rPr>
              <w:t>Charge</w:t>
            </w:r>
            <w:proofErr w:type="spellEnd"/>
            <w:r w:rsidRPr="00EB56A9">
              <w:rPr>
                <w:sz w:val="20"/>
                <w:szCs w:val="20"/>
              </w:rPr>
              <w:t xml:space="preserve"> 4 </w:t>
            </w:r>
            <w:proofErr w:type="spellStart"/>
            <w:r w:rsidRPr="00EB56A9">
              <w:rPr>
                <w:sz w:val="20"/>
                <w:szCs w:val="20"/>
              </w:rPr>
              <w:t>Black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FE32C" w14:textId="0C5E5B0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7B933A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768D357" w14:textId="5913350C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B806E46" w14:textId="6571465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12073682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39B6" w14:textId="115D4E1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Портативная </w:t>
            </w:r>
            <w:proofErr w:type="spellStart"/>
            <w:r w:rsidRPr="00EB56A9">
              <w:rPr>
                <w:sz w:val="20"/>
                <w:szCs w:val="20"/>
              </w:rPr>
              <w:t>аккустика</w:t>
            </w:r>
            <w:proofErr w:type="spellEnd"/>
            <w:r w:rsidRPr="00EB56A9">
              <w:rPr>
                <w:sz w:val="20"/>
                <w:szCs w:val="20"/>
              </w:rPr>
              <w:t xml:space="preserve"> JBL </w:t>
            </w:r>
            <w:proofErr w:type="spellStart"/>
            <w:r w:rsidRPr="00EB56A9">
              <w:rPr>
                <w:sz w:val="20"/>
                <w:szCs w:val="20"/>
              </w:rPr>
              <w:t>Charge</w:t>
            </w:r>
            <w:proofErr w:type="spellEnd"/>
            <w:r w:rsidRPr="00EB56A9">
              <w:rPr>
                <w:sz w:val="20"/>
                <w:szCs w:val="20"/>
              </w:rPr>
              <w:t xml:space="preserve"> 4 </w:t>
            </w:r>
            <w:proofErr w:type="spellStart"/>
            <w:r w:rsidRPr="00EB56A9">
              <w:rPr>
                <w:sz w:val="20"/>
                <w:szCs w:val="20"/>
              </w:rPr>
              <w:t>Black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9E37D" w14:textId="1AD64CA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4E99C6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6FFC0F8" w14:textId="50E6EA1F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C9ADD7C" w14:textId="45A4E18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12073683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AD65" w14:textId="438A894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Стойка K&amp;M 21450-000-55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BE33E" w14:textId="2A47258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53FFB0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1224EA7" w14:textId="45B07C28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C2FFC5D" w14:textId="616CFB6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12073684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14F41" w14:textId="34C11AF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Стойка K&amp;M 21450-000-55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A634A" w14:textId="06770F0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E1F9C8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28F1496" w14:textId="1E97DCA8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615A9CA" w14:textId="2CF5152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12073685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F886C" w14:textId="6F3576E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Стойка K&amp;M 21450-000-55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4924" w14:textId="20890DE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747308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DC3E411" w14:textId="42F8CF81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F114CE5" w14:textId="513858B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12073686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FDC8A" w14:textId="7120A7E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Стойка K&amp;M 21450-000-55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C4A9D" w14:textId="44E67EB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9D3564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11D1CBB" w14:textId="5E3D63B9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4E4178A" w14:textId="79B1755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12075897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C84D" w14:textId="0CD65D8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Web</w:t>
            </w:r>
            <w:proofErr w:type="spellEnd"/>
            <w:r w:rsidRPr="00EB56A9">
              <w:rPr>
                <w:sz w:val="20"/>
                <w:szCs w:val="20"/>
              </w:rPr>
              <w:t>-камера А4 РК-920Н-1, черный и серебристый с интерфейсом USB2.</w:t>
            </w:r>
            <w:proofErr w:type="gramStart"/>
            <w:r w:rsidRPr="00EB56A9">
              <w:rPr>
                <w:sz w:val="20"/>
                <w:szCs w:val="20"/>
              </w:rPr>
              <w:t>0,матрицей</w:t>
            </w:r>
            <w:proofErr w:type="gramEnd"/>
            <w:r w:rsidRPr="00EB56A9">
              <w:rPr>
                <w:sz w:val="20"/>
                <w:szCs w:val="20"/>
              </w:rPr>
              <w:t xml:space="preserve"> 1920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BEA2B" w14:textId="5998876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C7A941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BA2AA47" w14:textId="7427A491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A6B4B9F" w14:textId="27EFA8A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12075898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E6E8" w14:textId="16CDD8D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Web</w:t>
            </w:r>
            <w:proofErr w:type="spellEnd"/>
            <w:r w:rsidRPr="00EB56A9">
              <w:rPr>
                <w:sz w:val="20"/>
                <w:szCs w:val="20"/>
              </w:rPr>
              <w:t>-камера А4 РК-920Н-1, черный и серебристый с интерфейсом USB2.</w:t>
            </w:r>
            <w:proofErr w:type="gramStart"/>
            <w:r w:rsidRPr="00EB56A9">
              <w:rPr>
                <w:sz w:val="20"/>
                <w:szCs w:val="20"/>
              </w:rPr>
              <w:t>0,матрицей</w:t>
            </w:r>
            <w:proofErr w:type="gramEnd"/>
            <w:r w:rsidRPr="00EB56A9">
              <w:rPr>
                <w:sz w:val="20"/>
                <w:szCs w:val="20"/>
              </w:rPr>
              <w:t xml:space="preserve"> 1920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72B73" w14:textId="4B9042F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596C18" w14:paraId="0BA585A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5905B33" w14:textId="2FE15240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E077E61" w14:textId="3025057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12075922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83AB1" w14:textId="72043B5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вентилятор</w:t>
            </w:r>
            <w:r w:rsidRPr="00EB56A9">
              <w:rPr>
                <w:sz w:val="20"/>
                <w:szCs w:val="20"/>
                <w:lang w:val="en-US"/>
              </w:rPr>
              <w:t xml:space="preserve"> Cooler Master for Intel (CP6-9HDSA-PL-GP) </w:t>
            </w:r>
            <w:r w:rsidRPr="00EB56A9">
              <w:rPr>
                <w:sz w:val="20"/>
                <w:szCs w:val="20"/>
              </w:rPr>
              <w:t>для</w:t>
            </w:r>
            <w:r w:rsidRPr="00EB56A9">
              <w:rPr>
                <w:sz w:val="20"/>
                <w:szCs w:val="20"/>
                <w:lang w:val="en-US"/>
              </w:rPr>
              <w:t xml:space="preserve"> s1156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037B3" w14:textId="78665D9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596C18" w14:paraId="5223817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80427EB" w14:textId="721D3996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27C4650" w14:textId="174FDCC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12075923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20BE1" w14:textId="2765824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вентилятор</w:t>
            </w:r>
            <w:r w:rsidRPr="00EB56A9">
              <w:rPr>
                <w:sz w:val="20"/>
                <w:szCs w:val="20"/>
                <w:lang w:val="en-US"/>
              </w:rPr>
              <w:t xml:space="preserve"> Cooler Master for Intel (CP6-9HDSA-PL-GP) </w:t>
            </w:r>
            <w:r w:rsidRPr="00EB56A9">
              <w:rPr>
                <w:sz w:val="20"/>
                <w:szCs w:val="20"/>
              </w:rPr>
              <w:t>для</w:t>
            </w:r>
            <w:r w:rsidRPr="00EB56A9">
              <w:rPr>
                <w:sz w:val="20"/>
                <w:szCs w:val="20"/>
                <w:lang w:val="en-US"/>
              </w:rPr>
              <w:t xml:space="preserve"> s1156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EA603" w14:textId="0A22465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19</w:t>
            </w:r>
          </w:p>
        </w:tc>
      </w:tr>
      <w:tr w:rsidR="005111E9" w:rsidRPr="00596C18" w14:paraId="220C4F2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72A1A1B" w14:textId="6637359D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53844EA" w14:textId="6DD4C43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12075958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8AD4F" w14:textId="7C429EA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Клавиатура</w:t>
            </w:r>
            <w:r w:rsidRPr="00EB56A9">
              <w:rPr>
                <w:sz w:val="20"/>
                <w:szCs w:val="20"/>
                <w:lang w:val="en-US"/>
              </w:rPr>
              <w:t xml:space="preserve"> + </w:t>
            </w:r>
            <w:r w:rsidRPr="00EB56A9">
              <w:rPr>
                <w:sz w:val="20"/>
                <w:szCs w:val="20"/>
              </w:rPr>
              <w:t>Мышь</w:t>
            </w:r>
            <w:r w:rsidRPr="00EB56A9">
              <w:rPr>
                <w:sz w:val="20"/>
                <w:szCs w:val="20"/>
                <w:lang w:val="en-US"/>
              </w:rPr>
              <w:t xml:space="preserve"> Logitech </w:t>
            </w:r>
            <w:proofErr w:type="spellStart"/>
            <w:r w:rsidRPr="00EB56A9">
              <w:rPr>
                <w:sz w:val="20"/>
                <w:szCs w:val="20"/>
                <w:lang w:val="en-US"/>
              </w:rPr>
              <w:t>Desktor</w:t>
            </w:r>
            <w:proofErr w:type="spellEnd"/>
            <w:r w:rsidRPr="00EB56A9">
              <w:rPr>
                <w:sz w:val="20"/>
                <w:szCs w:val="20"/>
                <w:lang w:val="en-US"/>
              </w:rPr>
              <w:t xml:space="preserve"> MK 120, USB </w:t>
            </w:r>
            <w:r w:rsidRPr="00EB56A9">
              <w:rPr>
                <w:sz w:val="20"/>
                <w:szCs w:val="20"/>
              </w:rPr>
              <w:t>черный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D838B" w14:textId="5FF196F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9</w:t>
            </w:r>
          </w:p>
        </w:tc>
      </w:tr>
      <w:tr w:rsidR="005111E9" w:rsidRPr="00596C18" w14:paraId="686E6A4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D4554F9" w14:textId="6F10A744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7D9AB12" w14:textId="16790FC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12075959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4D0D7" w14:textId="22CD387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Клавиатура</w:t>
            </w:r>
            <w:r w:rsidRPr="00EB56A9">
              <w:rPr>
                <w:sz w:val="20"/>
                <w:szCs w:val="20"/>
                <w:lang w:val="en-US"/>
              </w:rPr>
              <w:t xml:space="preserve"> + </w:t>
            </w:r>
            <w:r w:rsidRPr="00EB56A9">
              <w:rPr>
                <w:sz w:val="20"/>
                <w:szCs w:val="20"/>
              </w:rPr>
              <w:t>Мышь</w:t>
            </w:r>
            <w:r w:rsidRPr="00EB56A9">
              <w:rPr>
                <w:sz w:val="20"/>
                <w:szCs w:val="20"/>
                <w:lang w:val="en-US"/>
              </w:rPr>
              <w:t xml:space="preserve"> Logitech </w:t>
            </w:r>
            <w:proofErr w:type="spellStart"/>
            <w:r w:rsidRPr="00EB56A9">
              <w:rPr>
                <w:sz w:val="20"/>
                <w:szCs w:val="20"/>
                <w:lang w:val="en-US"/>
              </w:rPr>
              <w:t>Desktor</w:t>
            </w:r>
            <w:proofErr w:type="spellEnd"/>
            <w:r w:rsidRPr="00EB56A9">
              <w:rPr>
                <w:sz w:val="20"/>
                <w:szCs w:val="20"/>
                <w:lang w:val="en-US"/>
              </w:rPr>
              <w:t xml:space="preserve"> MK 120, USB </w:t>
            </w:r>
            <w:r w:rsidRPr="00EB56A9">
              <w:rPr>
                <w:sz w:val="20"/>
                <w:szCs w:val="20"/>
              </w:rPr>
              <w:t>черный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CB953" w14:textId="5239DC1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596C18" w14:paraId="5F9455D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EF14BA3" w14:textId="6CEDD6BC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9EF9E7B" w14:textId="3D5E56E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12075968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FAEAC" w14:textId="35FD331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Клавиатура</w:t>
            </w:r>
            <w:r w:rsidRPr="00EB56A9">
              <w:rPr>
                <w:sz w:val="20"/>
                <w:szCs w:val="20"/>
                <w:lang w:val="en-US"/>
              </w:rPr>
              <w:t xml:space="preserve"> Logitech Deluxe 250 black USB </w:t>
            </w:r>
            <w:proofErr w:type="spellStart"/>
            <w:r w:rsidRPr="00EB56A9">
              <w:rPr>
                <w:sz w:val="20"/>
                <w:szCs w:val="20"/>
                <w:lang w:val="en-US"/>
              </w:rPr>
              <w:t>oem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CDC17" w14:textId="10BC83E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9</w:t>
            </w:r>
          </w:p>
        </w:tc>
      </w:tr>
      <w:tr w:rsidR="005111E9" w:rsidRPr="00596C18" w14:paraId="1504323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8AEF49F" w14:textId="7B53CE06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AEB62D5" w14:textId="6739869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12075969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B74DF" w14:textId="4D9D896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Клавиатура</w:t>
            </w:r>
            <w:r w:rsidRPr="00EB56A9">
              <w:rPr>
                <w:sz w:val="20"/>
                <w:szCs w:val="20"/>
                <w:lang w:val="en-US"/>
              </w:rPr>
              <w:t xml:space="preserve"> Logitech Deluxe 250 black USB </w:t>
            </w:r>
            <w:proofErr w:type="spellStart"/>
            <w:r w:rsidRPr="00EB56A9">
              <w:rPr>
                <w:sz w:val="20"/>
                <w:szCs w:val="20"/>
                <w:lang w:val="en-US"/>
              </w:rPr>
              <w:t>oem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73A4" w14:textId="2B1D9EF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0E37BC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D08624B" w14:textId="5913B364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5AFB50F" w14:textId="24ECDCB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12075978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1C3CF" w14:textId="2FAC963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Клавиатура </w:t>
            </w:r>
            <w:proofErr w:type="spellStart"/>
            <w:r w:rsidRPr="00EB56A9">
              <w:rPr>
                <w:sz w:val="20"/>
                <w:szCs w:val="20"/>
              </w:rPr>
              <w:t>Microsoft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Wired</w:t>
            </w:r>
            <w:proofErr w:type="spellEnd"/>
            <w:r w:rsidRPr="00EB56A9">
              <w:rPr>
                <w:sz w:val="20"/>
                <w:szCs w:val="20"/>
              </w:rPr>
              <w:t xml:space="preserve"> 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1C15B" w14:textId="2A69613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40C54D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2105237" w14:textId="63D5DCDE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72EE86A" w14:textId="2DDC497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12075980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70716" w14:textId="0B0BDAD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Клавиатура </w:t>
            </w:r>
            <w:proofErr w:type="spellStart"/>
            <w:r w:rsidRPr="00EB56A9">
              <w:rPr>
                <w:sz w:val="20"/>
                <w:szCs w:val="20"/>
              </w:rPr>
              <w:t>Microsoft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Wired</w:t>
            </w:r>
            <w:proofErr w:type="spellEnd"/>
            <w:r w:rsidRPr="00EB56A9">
              <w:rPr>
                <w:sz w:val="20"/>
                <w:szCs w:val="20"/>
              </w:rPr>
              <w:t xml:space="preserve"> 600 черный, USB </w:t>
            </w:r>
            <w:proofErr w:type="spellStart"/>
            <w:r w:rsidRPr="00EB56A9">
              <w:rPr>
                <w:sz w:val="20"/>
                <w:szCs w:val="20"/>
              </w:rPr>
              <w:t>Multimrdia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7873F" w14:textId="27C29CB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</w:t>
            </w:r>
          </w:p>
        </w:tc>
      </w:tr>
      <w:tr w:rsidR="005111E9" w:rsidRPr="00633502" w14:paraId="055CC75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81F13CC" w14:textId="1E870CD0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B473739" w14:textId="76FB7D7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12075981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E75CE" w14:textId="60D6D3D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Клавиатура </w:t>
            </w:r>
            <w:proofErr w:type="spellStart"/>
            <w:r w:rsidRPr="00EB56A9">
              <w:rPr>
                <w:sz w:val="20"/>
                <w:szCs w:val="20"/>
              </w:rPr>
              <w:t>Microsoft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Wired</w:t>
            </w:r>
            <w:proofErr w:type="spellEnd"/>
            <w:r w:rsidRPr="00EB56A9">
              <w:rPr>
                <w:sz w:val="20"/>
                <w:szCs w:val="20"/>
              </w:rPr>
              <w:t xml:space="preserve"> 600 черный, USB </w:t>
            </w:r>
            <w:proofErr w:type="spellStart"/>
            <w:r w:rsidRPr="00EB56A9">
              <w:rPr>
                <w:sz w:val="20"/>
                <w:szCs w:val="20"/>
              </w:rPr>
              <w:t>Multimrdia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A091F" w14:textId="70032BB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119D60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357858E" w14:textId="3E034B13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FAB8096" w14:textId="290A697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12075992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0D8D3" w14:textId="2C8A2E0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Клавиатура*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B0ACA" w14:textId="44B0E26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4</w:t>
            </w:r>
          </w:p>
        </w:tc>
      </w:tr>
      <w:tr w:rsidR="005111E9" w:rsidRPr="00633502" w14:paraId="279A7B7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7359580" w14:textId="1F63E4A2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DB5351B" w14:textId="0F7D160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12075993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3176F" w14:textId="4C15C37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Клавиатура*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6FA3B" w14:textId="50EA318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41E206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C7FF38D" w14:textId="5646CE54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3AF4836" w14:textId="4CC2166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12076005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E6F4" w14:textId="79F7EFF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Монитор </w:t>
            </w:r>
            <w:proofErr w:type="spellStart"/>
            <w:r w:rsidRPr="00EB56A9">
              <w:rPr>
                <w:sz w:val="20"/>
                <w:szCs w:val="20"/>
              </w:rPr>
              <w:t>ViewSonic</w:t>
            </w:r>
            <w:proofErr w:type="spellEnd"/>
            <w:r w:rsidRPr="00EB56A9">
              <w:rPr>
                <w:sz w:val="20"/>
                <w:szCs w:val="20"/>
              </w:rPr>
              <w:t xml:space="preserve"> VA2410-MH 23.8" (1920x1080</w:t>
            </w:r>
            <w:proofErr w:type="gramStart"/>
            <w:r w:rsidRPr="00EB56A9">
              <w:rPr>
                <w:sz w:val="20"/>
                <w:szCs w:val="20"/>
              </w:rPr>
              <w:t>),черный</w:t>
            </w:r>
            <w:proofErr w:type="gram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60658" w14:textId="437A028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F6218D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2CEFA39" w14:textId="75663E2F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9622384" w14:textId="4CE258C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12076006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4B62" w14:textId="37BE954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Монитор </w:t>
            </w:r>
            <w:proofErr w:type="spellStart"/>
            <w:r w:rsidRPr="00EB56A9">
              <w:rPr>
                <w:sz w:val="20"/>
                <w:szCs w:val="20"/>
              </w:rPr>
              <w:t>ViewSonic</w:t>
            </w:r>
            <w:proofErr w:type="spellEnd"/>
            <w:r w:rsidRPr="00EB56A9">
              <w:rPr>
                <w:sz w:val="20"/>
                <w:szCs w:val="20"/>
              </w:rPr>
              <w:t xml:space="preserve"> VA2410-MH 23.8" (1920x1080</w:t>
            </w:r>
            <w:proofErr w:type="gramStart"/>
            <w:r w:rsidRPr="00EB56A9">
              <w:rPr>
                <w:sz w:val="20"/>
                <w:szCs w:val="20"/>
              </w:rPr>
              <w:t>),черный</w:t>
            </w:r>
            <w:proofErr w:type="gram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DAC91" w14:textId="3ABF8E4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9</w:t>
            </w:r>
          </w:p>
        </w:tc>
      </w:tr>
      <w:tr w:rsidR="005111E9" w:rsidRPr="00633502" w14:paraId="115531D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15F7B46" w14:textId="6E6C90D3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708E262" w14:textId="2275226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12076008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174AF" w14:textId="2570981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Пишущее устройство CDRW 32X </w:t>
            </w:r>
            <w:proofErr w:type="spellStart"/>
            <w:r w:rsidRPr="00EB56A9">
              <w:rPr>
                <w:sz w:val="20"/>
                <w:szCs w:val="20"/>
              </w:rPr>
              <w:t>Mitsumi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6486C" w14:textId="61C2B54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B2CF4A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C653649" w14:textId="55FCE351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1E03EB3" w14:textId="02B5041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12059122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2B00" w14:textId="6B8743A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86DE6" w14:textId="05B0489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9BF3EE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6B2C4A6" w14:textId="61A96D38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32ED246" w14:textId="756B7F5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12059128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833A" w14:textId="3F3C533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7F999" w14:textId="56DCC73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65CD4E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8DCA8A3" w14:textId="3BCFF288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43E6011" w14:textId="3800E5E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12059148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82068" w14:textId="08501E5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FDA0C" w14:textId="6ED3F32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AC4B0B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26073E3" w14:textId="3398288B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94AC0E1" w14:textId="1581A43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12059169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6436B" w14:textId="04A901D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524E1" w14:textId="54232AE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11EE01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6BD3D2C" w14:textId="6F582DDE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4E073CA" w14:textId="2985BA2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12059172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6C5B4" w14:textId="62B96AB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B6281" w14:textId="6430D72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D397E7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8874AB7" w14:textId="24E48188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94A1416" w14:textId="0A42704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12059177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18661" w14:textId="7E3F590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D10C8" w14:textId="40BBA03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B8742C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1B51203" w14:textId="6D49F6D3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A80F042" w14:textId="31D97FE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12059197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CE6C" w14:textId="5F48238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4D2C8" w14:textId="78FECAD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463E67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F19E3E0" w14:textId="498EF43D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F47CD88" w14:textId="000B7D6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12059222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CD59" w14:textId="6D871FB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9B62" w14:textId="61B8073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13F312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78CC08A" w14:textId="0C3C9E1B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DC34426" w14:textId="53D7C29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12059223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A53BA" w14:textId="73D7D7F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CBF4" w14:textId="6BF9F83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CA4585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04C582A" w14:textId="0C8A3266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BDF1E4C" w14:textId="1752298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12059226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A17AF" w14:textId="3A84F29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B78C1" w14:textId="6FB5108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3B4D61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7DD9503" w14:textId="2CBC3C90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AAA6FBB" w14:textId="4610DAE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12059237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D1208" w14:textId="195AD52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9801F" w14:textId="1047F94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26E424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B8700DC" w14:textId="4C6C1B0E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538C819" w14:textId="0FAA406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12059248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12833" w14:textId="4CAF4A2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FDA16" w14:textId="343260A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904D60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AF07D4B" w14:textId="6A56D182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495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703A39A" w14:textId="1175BEF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12059250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2070" w14:textId="7BBB801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14C31" w14:textId="0BB37E7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AA0ABC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993CFC4" w14:textId="1FB057DF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777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6966A8B" w14:textId="6D2C7DE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12059252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23642" w14:textId="632EFE9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83AB4" w14:textId="0006E51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B5F0B6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0EA1D4C" w14:textId="4B27D237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072D50F" w14:textId="5EE79F4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12059265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4823C" w14:textId="1CE93B0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ECD8" w14:textId="238E3DC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E097CB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844A49D" w14:textId="51B85767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C6BF819" w14:textId="76D71B6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12059278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9A17D" w14:textId="3A8A250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FA0C" w14:textId="22E4C02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E075EA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D018670" w14:textId="27FDF8F0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E8F655C" w14:textId="3543DEE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12059279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038C2" w14:textId="60BC55B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E6F7A" w14:textId="3CAC7CD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59E69C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BC81E5D" w14:textId="5543E5F4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741B7DD" w14:textId="07CAB6F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12059284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90A6" w14:textId="3430255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4F16C" w14:textId="403F55A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A02FB0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94D5501" w14:textId="28D9A885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6C30A6A" w14:textId="06D99E9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12059295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35283" w14:textId="361563B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2271" w14:textId="58C5849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657A7E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F651B4E" w14:textId="4122B8DA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4D5380F" w14:textId="65A5A23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12059314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45E2E" w14:textId="6D9FD0B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F688" w14:textId="2C7C730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DBAB22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BD23E37" w14:textId="6C1A686C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BA9750E" w14:textId="1E4C8A3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12059315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C9950" w14:textId="2716661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27C63" w14:textId="3D562CD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DA363C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E50D030" w14:textId="4C24E049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D4FBBB8" w14:textId="795E69D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12059328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16C77" w14:textId="2156DB4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AFD47" w14:textId="2E02DE4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1EF028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037EB70" w14:textId="3DBD1D79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C500439" w14:textId="360E65F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12059341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EE50F" w14:textId="1C269CE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B56A9">
              <w:rPr>
                <w:sz w:val="20"/>
                <w:szCs w:val="20"/>
              </w:rPr>
              <w:t>Монитор</w:t>
            </w:r>
            <w:proofErr w:type="gramEnd"/>
            <w:r w:rsidRPr="00EB56A9">
              <w:rPr>
                <w:sz w:val="20"/>
                <w:szCs w:val="20"/>
              </w:rPr>
              <w:t xml:space="preserve"> подключаемый к компьютеру </w:t>
            </w:r>
            <w:proofErr w:type="spellStart"/>
            <w:r w:rsidRPr="00EB56A9">
              <w:rPr>
                <w:sz w:val="20"/>
                <w:szCs w:val="20"/>
              </w:rPr>
              <w:t>Viewsonic</w:t>
            </w:r>
            <w:proofErr w:type="spellEnd"/>
            <w:r w:rsidRPr="00EB56A9">
              <w:rPr>
                <w:sz w:val="20"/>
                <w:szCs w:val="20"/>
              </w:rPr>
              <w:t xml:space="preserve"> VA2410 MH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4EF0" w14:textId="3F16A0D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BA7D2E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9412833" w14:textId="1B207357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3AFEB9D" w14:textId="616ABC6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12059343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EE3FD" w14:textId="105E955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B56A9">
              <w:rPr>
                <w:sz w:val="20"/>
                <w:szCs w:val="20"/>
              </w:rPr>
              <w:t>Монитор</w:t>
            </w:r>
            <w:proofErr w:type="gramEnd"/>
            <w:r w:rsidRPr="00EB56A9">
              <w:rPr>
                <w:sz w:val="20"/>
                <w:szCs w:val="20"/>
              </w:rPr>
              <w:t xml:space="preserve"> подключаемый к компьютеру </w:t>
            </w:r>
            <w:proofErr w:type="spellStart"/>
            <w:r w:rsidRPr="00EB56A9">
              <w:rPr>
                <w:sz w:val="20"/>
                <w:szCs w:val="20"/>
              </w:rPr>
              <w:t>Viewsonic</w:t>
            </w:r>
            <w:proofErr w:type="spellEnd"/>
            <w:r w:rsidRPr="00EB56A9">
              <w:rPr>
                <w:sz w:val="20"/>
                <w:szCs w:val="20"/>
              </w:rPr>
              <w:t xml:space="preserve"> VA2410 MH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D47C9" w14:textId="6225176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F573FB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0536699" w14:textId="46F595EA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A93E4A1" w14:textId="56CB799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12059363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6E7A8" w14:textId="1794571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B56A9">
              <w:rPr>
                <w:sz w:val="20"/>
                <w:szCs w:val="20"/>
              </w:rPr>
              <w:t>Монитор</w:t>
            </w:r>
            <w:proofErr w:type="gramEnd"/>
            <w:r w:rsidRPr="00EB56A9">
              <w:rPr>
                <w:sz w:val="20"/>
                <w:szCs w:val="20"/>
              </w:rPr>
              <w:t xml:space="preserve"> подключаемый к компьютеру </w:t>
            </w:r>
            <w:proofErr w:type="spellStart"/>
            <w:r w:rsidRPr="00EB56A9">
              <w:rPr>
                <w:sz w:val="20"/>
                <w:szCs w:val="20"/>
              </w:rPr>
              <w:t>Viewsonic</w:t>
            </w:r>
            <w:proofErr w:type="spellEnd"/>
            <w:r w:rsidRPr="00EB56A9">
              <w:rPr>
                <w:sz w:val="20"/>
                <w:szCs w:val="20"/>
              </w:rPr>
              <w:t xml:space="preserve"> VA2410 MH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1D28E" w14:textId="4400505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8E644B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13531AB" w14:textId="56850C85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0BF4F34" w14:textId="57036C9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12059364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4ED0" w14:textId="30DDEC7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B56A9">
              <w:rPr>
                <w:sz w:val="20"/>
                <w:szCs w:val="20"/>
              </w:rPr>
              <w:t>Монитор</w:t>
            </w:r>
            <w:proofErr w:type="gramEnd"/>
            <w:r w:rsidRPr="00EB56A9">
              <w:rPr>
                <w:sz w:val="20"/>
                <w:szCs w:val="20"/>
              </w:rPr>
              <w:t xml:space="preserve"> подключаемый к компьютеру </w:t>
            </w:r>
            <w:proofErr w:type="spellStart"/>
            <w:r w:rsidRPr="00EB56A9">
              <w:rPr>
                <w:sz w:val="20"/>
                <w:szCs w:val="20"/>
              </w:rPr>
              <w:t>Viewsonic</w:t>
            </w:r>
            <w:proofErr w:type="spellEnd"/>
            <w:r w:rsidRPr="00EB56A9">
              <w:rPr>
                <w:sz w:val="20"/>
                <w:szCs w:val="20"/>
              </w:rPr>
              <w:t xml:space="preserve"> VA2410 MH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26200" w14:textId="5B18009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7A6B2E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4E6C220" w14:textId="493E3457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3B20E74" w14:textId="3969D08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12059365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16742" w14:textId="4CC471C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B56A9">
              <w:rPr>
                <w:sz w:val="20"/>
                <w:szCs w:val="20"/>
              </w:rPr>
              <w:t>Монитор</w:t>
            </w:r>
            <w:proofErr w:type="gramEnd"/>
            <w:r w:rsidRPr="00EB56A9">
              <w:rPr>
                <w:sz w:val="20"/>
                <w:szCs w:val="20"/>
              </w:rPr>
              <w:t xml:space="preserve"> подключаемый к компьютеру </w:t>
            </w:r>
            <w:proofErr w:type="spellStart"/>
            <w:r w:rsidRPr="00EB56A9">
              <w:rPr>
                <w:sz w:val="20"/>
                <w:szCs w:val="20"/>
              </w:rPr>
              <w:t>Viewsonic</w:t>
            </w:r>
            <w:proofErr w:type="spellEnd"/>
            <w:r w:rsidRPr="00EB56A9">
              <w:rPr>
                <w:sz w:val="20"/>
                <w:szCs w:val="20"/>
              </w:rPr>
              <w:t xml:space="preserve"> VA2410 MH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3721" w14:textId="42DB5D8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A9C322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129E717" w14:textId="726AC844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F932669" w14:textId="2B724FB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12059408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567CE" w14:textId="274DF17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B56A9">
              <w:rPr>
                <w:sz w:val="20"/>
                <w:szCs w:val="20"/>
              </w:rPr>
              <w:t>Монитор</w:t>
            </w:r>
            <w:proofErr w:type="gramEnd"/>
            <w:r w:rsidRPr="00EB56A9">
              <w:rPr>
                <w:sz w:val="20"/>
                <w:szCs w:val="20"/>
              </w:rPr>
              <w:t xml:space="preserve"> подключаемый к компьютеру </w:t>
            </w:r>
            <w:proofErr w:type="spellStart"/>
            <w:r w:rsidRPr="00EB56A9">
              <w:rPr>
                <w:sz w:val="20"/>
                <w:szCs w:val="20"/>
              </w:rPr>
              <w:t>Viewsonic</w:t>
            </w:r>
            <w:proofErr w:type="spellEnd"/>
            <w:r w:rsidRPr="00EB56A9">
              <w:rPr>
                <w:sz w:val="20"/>
                <w:szCs w:val="20"/>
              </w:rPr>
              <w:t xml:space="preserve"> VA2410 MH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C25A0" w14:textId="74A0A2A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D4B982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53D09DD" w14:textId="0591D0AB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1B03B40" w14:textId="5B691CE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12059522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DE987" w14:textId="7435BDC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B56A9">
              <w:rPr>
                <w:sz w:val="20"/>
                <w:szCs w:val="20"/>
              </w:rPr>
              <w:t>Монитор</w:t>
            </w:r>
            <w:proofErr w:type="gramEnd"/>
            <w:r w:rsidRPr="00EB56A9">
              <w:rPr>
                <w:sz w:val="20"/>
                <w:szCs w:val="20"/>
              </w:rPr>
              <w:t xml:space="preserve"> подключаемый к компьютеру </w:t>
            </w:r>
            <w:proofErr w:type="spellStart"/>
            <w:r w:rsidRPr="00EB56A9">
              <w:rPr>
                <w:sz w:val="20"/>
                <w:szCs w:val="20"/>
              </w:rPr>
              <w:t>Viewsonic</w:t>
            </w:r>
            <w:proofErr w:type="spellEnd"/>
            <w:r w:rsidRPr="00EB56A9">
              <w:rPr>
                <w:sz w:val="20"/>
                <w:szCs w:val="20"/>
              </w:rPr>
              <w:t xml:space="preserve"> VA2410 MH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D3BC" w14:textId="518C652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081C49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8190D99" w14:textId="45FEDC41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42B82F9" w14:textId="6A86F30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12059523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C3C83" w14:textId="4CBE105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B56A9">
              <w:rPr>
                <w:sz w:val="20"/>
                <w:szCs w:val="20"/>
              </w:rPr>
              <w:t>Монитор</w:t>
            </w:r>
            <w:proofErr w:type="gramEnd"/>
            <w:r w:rsidRPr="00EB56A9">
              <w:rPr>
                <w:sz w:val="20"/>
                <w:szCs w:val="20"/>
              </w:rPr>
              <w:t xml:space="preserve"> подключаемый к компьютеру </w:t>
            </w:r>
            <w:proofErr w:type="spellStart"/>
            <w:r w:rsidRPr="00EB56A9">
              <w:rPr>
                <w:sz w:val="20"/>
                <w:szCs w:val="20"/>
              </w:rPr>
              <w:t>Viewsonic</w:t>
            </w:r>
            <w:proofErr w:type="spellEnd"/>
            <w:r w:rsidRPr="00EB56A9">
              <w:rPr>
                <w:sz w:val="20"/>
                <w:szCs w:val="20"/>
              </w:rPr>
              <w:t xml:space="preserve"> VA2410 MH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A2DF4" w14:textId="1211D23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7A70D5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D60356A" w14:textId="5D5482ED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EEE0BCE" w14:textId="5626525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12059527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7D80C" w14:textId="328601D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B56A9">
              <w:rPr>
                <w:sz w:val="20"/>
                <w:szCs w:val="20"/>
              </w:rPr>
              <w:t>Монитор</w:t>
            </w:r>
            <w:proofErr w:type="gramEnd"/>
            <w:r w:rsidRPr="00EB56A9">
              <w:rPr>
                <w:sz w:val="20"/>
                <w:szCs w:val="20"/>
              </w:rPr>
              <w:t xml:space="preserve"> подключаемый к компьютеру </w:t>
            </w:r>
            <w:proofErr w:type="spellStart"/>
            <w:r w:rsidRPr="00EB56A9">
              <w:rPr>
                <w:sz w:val="20"/>
                <w:szCs w:val="20"/>
              </w:rPr>
              <w:t>Viewsonic</w:t>
            </w:r>
            <w:proofErr w:type="spellEnd"/>
            <w:r w:rsidRPr="00EB56A9">
              <w:rPr>
                <w:sz w:val="20"/>
                <w:szCs w:val="20"/>
              </w:rPr>
              <w:t xml:space="preserve"> VA2410 MH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801BA" w14:textId="50B9D57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389308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EB7BB78" w14:textId="0E2FABB9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99F9D8C" w14:textId="1730FA8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12059530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BCB1E" w14:textId="5A00A6C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B56A9">
              <w:rPr>
                <w:sz w:val="20"/>
                <w:szCs w:val="20"/>
              </w:rPr>
              <w:t>Монитор</w:t>
            </w:r>
            <w:proofErr w:type="gramEnd"/>
            <w:r w:rsidRPr="00EB56A9">
              <w:rPr>
                <w:sz w:val="20"/>
                <w:szCs w:val="20"/>
              </w:rPr>
              <w:t xml:space="preserve"> подключаемый к компьютеру </w:t>
            </w:r>
            <w:proofErr w:type="spellStart"/>
            <w:r w:rsidRPr="00EB56A9">
              <w:rPr>
                <w:sz w:val="20"/>
                <w:szCs w:val="20"/>
              </w:rPr>
              <w:t>Viewsonic</w:t>
            </w:r>
            <w:proofErr w:type="spellEnd"/>
            <w:r w:rsidRPr="00EB56A9">
              <w:rPr>
                <w:sz w:val="20"/>
                <w:szCs w:val="20"/>
              </w:rPr>
              <w:t xml:space="preserve"> VA2410 MH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0DC7" w14:textId="043F993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AD9125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117B5D1" w14:textId="55DB81B7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5A6BACB" w14:textId="4D0774E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12059538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A322" w14:textId="660C450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B56A9">
              <w:rPr>
                <w:sz w:val="20"/>
                <w:szCs w:val="20"/>
              </w:rPr>
              <w:t>Монитор</w:t>
            </w:r>
            <w:proofErr w:type="gramEnd"/>
            <w:r w:rsidRPr="00EB56A9">
              <w:rPr>
                <w:sz w:val="20"/>
                <w:szCs w:val="20"/>
              </w:rPr>
              <w:t xml:space="preserve"> подключаемый к компьютеру </w:t>
            </w:r>
            <w:proofErr w:type="spellStart"/>
            <w:r w:rsidRPr="00EB56A9">
              <w:rPr>
                <w:sz w:val="20"/>
                <w:szCs w:val="20"/>
              </w:rPr>
              <w:t>Viewsonic</w:t>
            </w:r>
            <w:proofErr w:type="spellEnd"/>
            <w:r w:rsidRPr="00EB56A9">
              <w:rPr>
                <w:sz w:val="20"/>
                <w:szCs w:val="20"/>
              </w:rPr>
              <w:t xml:space="preserve"> VA2410 MH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74D31" w14:textId="16E4A78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1C4312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4A25128" w14:textId="610C3B72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2101711" w14:textId="321D227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12059562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AF1C" w14:textId="7FC080E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7870A" w14:textId="5CFC68E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392CE1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E9E4037" w14:textId="2D5168D2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8126DC6" w14:textId="22C08A9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12059565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1F11" w14:textId="171EA8B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Рабочее место ARBYTE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6BCB9" w14:textId="5A51EF0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596C18" w14:paraId="7402324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1F9FE42" w14:textId="272F030D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E9C0E01" w14:textId="4F92C99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12059588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2902" w14:textId="0E3C2DC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Ноутбук</w:t>
            </w:r>
            <w:r w:rsidRPr="00EB56A9">
              <w:rPr>
                <w:sz w:val="20"/>
                <w:szCs w:val="20"/>
                <w:lang w:val="en-US"/>
              </w:rPr>
              <w:t xml:space="preserve"> Lenovo ThinkPad Edge E590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C1A1A" w14:textId="144B38A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596C18" w14:paraId="18B0E79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34EED83" w14:textId="5194DD7E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5FA84D8" w14:textId="4D4D22F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12059590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72C89" w14:textId="35B42FD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Ноутбук</w:t>
            </w:r>
            <w:r w:rsidRPr="00EB56A9">
              <w:rPr>
                <w:sz w:val="20"/>
                <w:szCs w:val="20"/>
                <w:lang w:val="en-US"/>
              </w:rPr>
              <w:t xml:space="preserve"> Lenovo ThinkPad Edge E590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443FC" w14:textId="24C9547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596C18" w14:paraId="0EA5179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5B0C1C0" w14:textId="57020775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905CA4C" w14:textId="2343278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12071088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EC6DC" w14:textId="5C9B0B3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Ноутбук</w:t>
            </w:r>
            <w:r w:rsidRPr="00EB56A9">
              <w:rPr>
                <w:sz w:val="20"/>
                <w:szCs w:val="20"/>
                <w:lang w:val="en-US"/>
              </w:rPr>
              <w:t xml:space="preserve"> Lenovo </w:t>
            </w:r>
            <w:proofErr w:type="spellStart"/>
            <w:r w:rsidRPr="00EB56A9">
              <w:rPr>
                <w:sz w:val="20"/>
                <w:szCs w:val="20"/>
                <w:lang w:val="en-US"/>
              </w:rPr>
              <w:t>TninkPad</w:t>
            </w:r>
            <w:proofErr w:type="spellEnd"/>
            <w:r w:rsidRPr="00EB56A9">
              <w:rPr>
                <w:sz w:val="20"/>
                <w:szCs w:val="20"/>
                <w:lang w:val="en-US"/>
              </w:rPr>
              <w:t xml:space="preserve"> L13 Gen 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FCC80" w14:textId="5AB9D4A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D01381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70E4201" w14:textId="03E507CC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906EBF7" w14:textId="6D72560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EB56A9">
              <w:rPr>
                <w:sz w:val="20"/>
                <w:szCs w:val="20"/>
              </w:rPr>
              <w:t>18161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74722" w14:textId="7CB309E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Монитор АОС 21.5" I2269VWM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0CC7A" w14:textId="47F18B7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51DE9D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2D1A70C" w14:textId="0468CCFE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0021EEC" w14:textId="565C61E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12059093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919FB" w14:textId="7B909AD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Системный комплект АС344870 </w:t>
            </w:r>
            <w:proofErr w:type="spellStart"/>
            <w:r w:rsidRPr="00EB56A9">
              <w:rPr>
                <w:sz w:val="20"/>
                <w:szCs w:val="20"/>
              </w:rPr>
              <w:t>Arbyte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Tempo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67F49" w14:textId="1880397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A21FA9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7A09A2C" w14:textId="438CE25F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7476540" w14:textId="3125B14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12075860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04DD" w14:textId="759130E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Калькулятор настольный CITIZEN SDC-444S, 12 разрядов, двойное питание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B9077" w14:textId="0A29268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E6AA248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1496AEF9" w14:textId="0ED535E6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3C34A90" w14:textId="1DDAFFE2" w:rsidR="005111E9" w:rsidRPr="00EB56A9" w:rsidRDefault="0056040A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111E9" w:rsidRPr="00EB56A9">
              <w:rPr>
                <w:sz w:val="20"/>
                <w:szCs w:val="20"/>
              </w:rPr>
              <w:t> 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07ACA" w14:textId="5E0DDF1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Столешница (4568,4569,4570)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35040" w14:textId="67B8E26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</w:t>
            </w:r>
          </w:p>
        </w:tc>
      </w:tr>
      <w:tr w:rsidR="005111E9" w:rsidRPr="00633502" w14:paraId="2DA6730E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0BE087BD" w14:textId="248174CD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FC42092" w14:textId="56C5A6B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12075766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262BE" w14:textId="55335E3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Ножницы STAEDTLER, 170 мм, резиновые вставки, сине-красные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30DD4" w14:textId="3AD1D0C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5</w:t>
            </w:r>
          </w:p>
        </w:tc>
      </w:tr>
      <w:tr w:rsidR="005111E9" w:rsidRPr="00633502" w14:paraId="43BAFDCA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6598AF48" w14:textId="156A9173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D895D23" w14:textId="779A1EB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12076026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6C47C" w14:textId="2EB2A2C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Ножницы MAPED, 210 мм, прорезиненные ручки, черно-красные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8870" w14:textId="1E43097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</w:t>
            </w:r>
          </w:p>
        </w:tc>
      </w:tr>
      <w:tr w:rsidR="005111E9" w:rsidRPr="00633502" w14:paraId="365FD3C8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77A704B2" w14:textId="345AAC5D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D6C2A75" w14:textId="6E99109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12073617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5A5D8" w14:textId="161A64C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Макет клюшки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8130F" w14:textId="0CCF8D7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7FB8156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154C7561" w14:textId="15933F7C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13FCCED" w14:textId="011E876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12073618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6CE5" w14:textId="0D984B7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Макет "Терменвокс"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F945D" w14:textId="11723F7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CC31F5E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769D9A01" w14:textId="4CF72767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72A096F" w14:textId="75973F7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 </w:t>
            </w:r>
            <w:r w:rsidR="0056040A">
              <w:rPr>
                <w:sz w:val="20"/>
                <w:szCs w:val="20"/>
              </w:rPr>
              <w:t>-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89E8C" w14:textId="269481D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B56A9">
              <w:rPr>
                <w:sz w:val="20"/>
                <w:szCs w:val="20"/>
              </w:rPr>
              <w:t>Экспликация,набраная</w:t>
            </w:r>
            <w:proofErr w:type="spellEnd"/>
            <w:proofErr w:type="gramEnd"/>
            <w:r w:rsidRPr="00EB56A9">
              <w:rPr>
                <w:sz w:val="20"/>
                <w:szCs w:val="20"/>
              </w:rPr>
              <w:t xml:space="preserve"> шрифт Брайля для выставки "Человек и машина"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735AE" w14:textId="66FA2F3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3</w:t>
            </w:r>
          </w:p>
        </w:tc>
      </w:tr>
      <w:tr w:rsidR="005111E9" w:rsidRPr="00633502" w14:paraId="2F69E961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349713BE" w14:textId="40AF6C77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2DD3B83" w14:textId="335E87F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12075766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E21D" w14:textId="2A457B2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Ножницы STAEDTLER, 170 мм, резиновые вставки, сине-красные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F3DFE" w14:textId="26F15F0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</w:t>
            </w:r>
          </w:p>
        </w:tc>
      </w:tr>
      <w:tr w:rsidR="005111E9" w:rsidRPr="00633502" w14:paraId="760B86E5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0D2AF93F" w14:textId="24E0E71A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4A8A0EE" w14:textId="4669B0A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 </w:t>
            </w:r>
            <w:r w:rsidR="0056040A">
              <w:rPr>
                <w:sz w:val="20"/>
                <w:szCs w:val="20"/>
              </w:rPr>
              <w:t>-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2A966" w14:textId="4693736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Лампа </w:t>
            </w:r>
            <w:proofErr w:type="spellStart"/>
            <w:proofErr w:type="gramStart"/>
            <w:r w:rsidRPr="00EB56A9">
              <w:rPr>
                <w:sz w:val="20"/>
                <w:szCs w:val="20"/>
              </w:rPr>
              <w:t>настольн.люм</w:t>
            </w:r>
            <w:proofErr w:type="gramEnd"/>
            <w:r w:rsidRPr="00EB56A9">
              <w:rPr>
                <w:sz w:val="20"/>
                <w:szCs w:val="20"/>
              </w:rPr>
              <w:t>.на</w:t>
            </w:r>
            <w:proofErr w:type="spellEnd"/>
            <w:r w:rsidRPr="00EB56A9">
              <w:rPr>
                <w:sz w:val="20"/>
                <w:szCs w:val="20"/>
              </w:rPr>
              <w:t xml:space="preserve"> струбцине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966D9" w14:textId="14D6EBB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8628111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3342E6F8" w14:textId="630E8A10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8A3819A" w14:textId="5FAC134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 </w:t>
            </w:r>
            <w:r w:rsidR="0056040A">
              <w:rPr>
                <w:sz w:val="20"/>
                <w:szCs w:val="20"/>
              </w:rPr>
              <w:t>-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ABB1" w14:textId="21BEC1C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Вентилятор настольный VT-1904 (9214,9215)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685D" w14:textId="141E1F2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E0683F4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15FE3561" w14:textId="3FD37BCD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45299A9" w14:textId="676D2FC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 </w:t>
            </w:r>
            <w:r w:rsidR="0056040A">
              <w:rPr>
                <w:sz w:val="20"/>
                <w:szCs w:val="20"/>
              </w:rPr>
              <w:t>-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DD6E9" w14:textId="2E1DED0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"Миф"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A5C5" w14:textId="629DFA2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</w:t>
            </w:r>
          </w:p>
        </w:tc>
      </w:tr>
      <w:tr w:rsidR="005111E9" w:rsidRPr="00633502" w14:paraId="07B1BC7E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0B011E8E" w14:textId="2F414835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4FDEB40" w14:textId="7D41DAD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1332365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E2E5" w14:textId="4D1BF72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Призма TTL </w:t>
            </w:r>
            <w:proofErr w:type="spellStart"/>
            <w:r w:rsidRPr="00EB56A9">
              <w:rPr>
                <w:sz w:val="20"/>
                <w:szCs w:val="20"/>
              </w:rPr>
              <w:t>Mamiya</w:t>
            </w:r>
            <w:proofErr w:type="spellEnd"/>
            <w:r w:rsidRPr="00EB56A9">
              <w:rPr>
                <w:sz w:val="20"/>
                <w:szCs w:val="20"/>
              </w:rPr>
              <w:t xml:space="preserve"> R8 67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B5391" w14:textId="6193767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784E3FE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4898E6F2" w14:textId="767BDFD5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CE09C18" w14:textId="62750E1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1381884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17D1" w14:textId="44E6189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Фотокассета </w:t>
            </w:r>
            <w:proofErr w:type="spellStart"/>
            <w:r w:rsidRPr="00EB56A9">
              <w:rPr>
                <w:sz w:val="20"/>
                <w:szCs w:val="20"/>
              </w:rPr>
              <w:t>Mamiya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back</w:t>
            </w:r>
            <w:proofErr w:type="spellEnd"/>
            <w:r w:rsidRPr="00EB56A9">
              <w:rPr>
                <w:sz w:val="20"/>
                <w:szCs w:val="20"/>
              </w:rPr>
              <w:t xml:space="preserve"> 6x7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B7142" w14:textId="7134EFE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983050E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302B5A25" w14:textId="0946F2A2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A2E133D" w14:textId="3FA9A99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16660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4BDD0" w14:textId="4A4A4F3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Экспонат «Спектральные чудеса»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A64F" w14:textId="16E432A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51E8F7E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6265DA8D" w14:textId="01D6D4E5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87E45B6" w14:textId="6ADB287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1638775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45F0" w14:textId="1FCED71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Электрообогреватель масляный 9-ти секционный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8D48A" w14:textId="4B772FD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072AF21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6073BB0D" w14:textId="29B216D5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2DBB93D" w14:textId="74AD5D8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16652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E38FE" w14:textId="5D1D5CF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Экспонат «Аппаратная модель нейросети»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D4E54" w14:textId="3674284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24D6642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1AB54AD3" w14:textId="3022A15B" w:rsidR="00995EA7" w:rsidRPr="00F4510D" w:rsidRDefault="00995EA7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8043F38" w14:textId="39EA430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13436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1486" w14:textId="4A84A65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Весы EB1-150 Wi-2M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20F9A" w14:textId="2139C9F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8DC1F20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0E58A741" w14:textId="3B94DE79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A1521B5" w14:textId="6B1A8A4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13437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0655" w14:textId="5DEDD79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Весы EB1-150 Wi-2M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E9BCE" w14:textId="4106D07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04FE9E2" w14:textId="77777777" w:rsidTr="001C1BE7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5FA3010A" w14:textId="5927AD8F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B6BC47D" w14:textId="7436E59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13631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D9972" w14:textId="08752F2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Стойка универсальная информационная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4806E" w14:textId="3D78521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1AB7AC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4CC487D" w14:textId="623A2C7A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C059E88" w14:textId="79127CA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13632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F86F1" w14:textId="129E967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Стойка универсальная информационная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8CCF3" w14:textId="4BF2865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AD3DAD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A92829C" w14:textId="6CC922E1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1A94B60" w14:textId="55446EA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13633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D7E43" w14:textId="68FF9FB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Стойка универсальная информационная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A8C1" w14:textId="32196C3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9E17B0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C7F4525" w14:textId="7B4BF46A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98C6A83" w14:textId="3D54E23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13706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F2E23" w14:textId="319ED75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Шуруповерт </w:t>
            </w:r>
            <w:proofErr w:type="spellStart"/>
            <w:r w:rsidRPr="00EB56A9">
              <w:rPr>
                <w:sz w:val="20"/>
                <w:szCs w:val="20"/>
              </w:rPr>
              <w:t>Bosch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Pro</w:t>
            </w:r>
            <w:proofErr w:type="spellEnd"/>
            <w:r w:rsidRPr="00EB56A9">
              <w:rPr>
                <w:sz w:val="20"/>
                <w:szCs w:val="20"/>
              </w:rPr>
              <w:t xml:space="preserve"> GSB 12-2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A2A4" w14:textId="145A1A7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451B99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A3A2C6F" w14:textId="2BEC8F41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4C79D8D" w14:textId="7C78307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13707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41466" w14:textId="35B816B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Шуруповерт </w:t>
            </w:r>
            <w:proofErr w:type="spellStart"/>
            <w:r w:rsidRPr="00EB56A9">
              <w:rPr>
                <w:sz w:val="20"/>
                <w:szCs w:val="20"/>
              </w:rPr>
              <w:t>Bosch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Pro</w:t>
            </w:r>
            <w:proofErr w:type="spellEnd"/>
            <w:r w:rsidRPr="00EB56A9">
              <w:rPr>
                <w:sz w:val="20"/>
                <w:szCs w:val="20"/>
              </w:rPr>
              <w:t xml:space="preserve"> GSB 12-2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F4F4B" w14:textId="5FB5BA1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68EB3F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E4A1C1E" w14:textId="2D40771F" w:rsidR="005111E9" w:rsidRPr="00F4510D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C257633" w14:textId="29E97F6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13708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716C" w14:textId="724C832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Шуруповерт </w:t>
            </w:r>
            <w:proofErr w:type="spellStart"/>
            <w:r w:rsidRPr="00EB56A9">
              <w:rPr>
                <w:sz w:val="20"/>
                <w:szCs w:val="20"/>
              </w:rPr>
              <w:t>Bosch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Pro</w:t>
            </w:r>
            <w:proofErr w:type="spellEnd"/>
            <w:r w:rsidRPr="00EB56A9">
              <w:rPr>
                <w:sz w:val="20"/>
                <w:szCs w:val="20"/>
              </w:rPr>
              <w:t xml:space="preserve"> GSB 12-2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00F7A" w14:textId="59B1F2E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933414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B9A8291" w14:textId="1D26B72E" w:rsidR="005111E9" w:rsidRPr="00203CD1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18FAFDF" w14:textId="7DC8A731" w:rsidR="005111E9" w:rsidRPr="00203CD1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203CD1">
              <w:rPr>
                <w:sz w:val="20"/>
                <w:szCs w:val="20"/>
              </w:rPr>
              <w:t>13145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AC485" w14:textId="7C5182F4" w:rsidR="005111E9" w:rsidRPr="00203CD1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203CD1">
              <w:rPr>
                <w:sz w:val="20"/>
                <w:szCs w:val="20"/>
              </w:rPr>
              <w:t>Шкаф картотечный ТК7/1 (ШК)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1F93B" w14:textId="1AC0783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1D4B97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E5AEE9E" w14:textId="201A437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1811058" w14:textId="15C305C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13215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CDDDB" w14:textId="5E19C59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Весы DL-120 AND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7E4E4" w14:textId="64D17A5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04FF5D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A3A64CC" w14:textId="7C4B462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D39E2F1" w14:textId="19344F5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 </w:t>
            </w:r>
            <w:r w:rsidR="0056040A">
              <w:rPr>
                <w:sz w:val="20"/>
                <w:szCs w:val="20"/>
              </w:rPr>
              <w:t>-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402B5" w14:textId="2CB47C8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Тележка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8945A" w14:textId="2C40D64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968D17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6964AD0" w14:textId="6ECEBD8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EC0D903" w14:textId="259CB05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1630451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244EB" w14:textId="231A70D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Щиты информационные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ADCE4" w14:textId="4E68C29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D4D9E3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539D797" w14:textId="0C4AA86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710AF9F" w14:textId="06D50E09" w:rsidR="005111E9" w:rsidRPr="00DF34B8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0"/>
                <w:szCs w:val="20"/>
              </w:rPr>
            </w:pPr>
            <w:r w:rsidRPr="00DF34B8">
              <w:rPr>
                <w:sz w:val="20"/>
                <w:szCs w:val="20"/>
              </w:rPr>
              <w:t> </w:t>
            </w:r>
            <w:r w:rsidR="0056040A" w:rsidRPr="00DF34B8">
              <w:rPr>
                <w:sz w:val="20"/>
                <w:szCs w:val="20"/>
              </w:rPr>
              <w:t>-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3297" w14:textId="4868D5B8" w:rsidR="005111E9" w:rsidRPr="00DF34B8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sz w:val="20"/>
                <w:szCs w:val="20"/>
              </w:rPr>
            </w:pPr>
            <w:r w:rsidRPr="00DF34B8">
              <w:rPr>
                <w:sz w:val="20"/>
                <w:szCs w:val="20"/>
              </w:rPr>
              <w:t>Сводное ОС (до 2011)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9DCC" w14:textId="23FF3863" w:rsidR="005111E9" w:rsidRPr="00DF34B8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0"/>
                <w:szCs w:val="20"/>
              </w:rPr>
            </w:pPr>
            <w:r w:rsidRPr="00DF34B8">
              <w:rPr>
                <w:sz w:val="20"/>
                <w:szCs w:val="20"/>
              </w:rPr>
              <w:t>1</w:t>
            </w:r>
          </w:p>
        </w:tc>
      </w:tr>
      <w:tr w:rsidR="005111E9" w:rsidRPr="00633502" w14:paraId="117969A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5BC38D7" w14:textId="272B840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0DD702B" w14:textId="3429DC44" w:rsidR="005111E9" w:rsidRPr="00DF34B8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0"/>
                <w:szCs w:val="20"/>
              </w:rPr>
            </w:pPr>
            <w:r w:rsidRPr="00DF34B8">
              <w:rPr>
                <w:sz w:val="20"/>
                <w:szCs w:val="20"/>
              </w:rPr>
              <w:t>20217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4CFDA" w14:textId="78DBC699" w:rsidR="005111E9" w:rsidRPr="00DF34B8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sz w:val="20"/>
                <w:szCs w:val="20"/>
              </w:rPr>
            </w:pPr>
            <w:r w:rsidRPr="00DF34B8">
              <w:rPr>
                <w:sz w:val="20"/>
                <w:szCs w:val="20"/>
              </w:rPr>
              <w:t xml:space="preserve">Краскопульт с верхним бачком </w:t>
            </w:r>
            <w:proofErr w:type="spellStart"/>
            <w:r w:rsidRPr="00DF34B8">
              <w:rPr>
                <w:sz w:val="20"/>
                <w:szCs w:val="20"/>
              </w:rPr>
              <w:t>DeVilbiss</w:t>
            </w:r>
            <w:proofErr w:type="spellEnd"/>
            <w:r w:rsidRPr="00DF34B8">
              <w:rPr>
                <w:sz w:val="20"/>
                <w:szCs w:val="20"/>
              </w:rPr>
              <w:t xml:space="preserve"> </w:t>
            </w:r>
            <w:proofErr w:type="spellStart"/>
            <w:r w:rsidRPr="00DF34B8">
              <w:rPr>
                <w:sz w:val="20"/>
                <w:szCs w:val="20"/>
              </w:rPr>
              <w:t>GTi</w:t>
            </w:r>
            <w:proofErr w:type="spellEnd"/>
            <w:r w:rsidRPr="00DF34B8">
              <w:rPr>
                <w:sz w:val="20"/>
                <w:szCs w:val="20"/>
              </w:rPr>
              <w:t xml:space="preserve"> PRO </w:t>
            </w:r>
            <w:proofErr w:type="spellStart"/>
            <w:r w:rsidRPr="00DF34B8">
              <w:rPr>
                <w:sz w:val="20"/>
                <w:szCs w:val="20"/>
              </w:rPr>
              <w:t>Life</w:t>
            </w:r>
            <w:proofErr w:type="spellEnd"/>
            <w:r w:rsidRPr="00DF34B8">
              <w:rPr>
                <w:sz w:val="20"/>
                <w:szCs w:val="20"/>
              </w:rPr>
              <w:t xml:space="preserve"> (1.3, TE10)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6BAD0" w14:textId="1122F3A7" w:rsidR="005111E9" w:rsidRPr="00DF34B8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0"/>
                <w:szCs w:val="20"/>
              </w:rPr>
            </w:pPr>
            <w:r w:rsidRPr="00DF34B8">
              <w:rPr>
                <w:sz w:val="20"/>
                <w:szCs w:val="20"/>
              </w:rPr>
              <w:t>1</w:t>
            </w:r>
          </w:p>
        </w:tc>
      </w:tr>
      <w:tr w:rsidR="005111E9" w:rsidRPr="00633502" w14:paraId="0A725F9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9D5CB1B" w14:textId="4B760AF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9DDC80E" w14:textId="44F3E5E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7458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078E8" w14:textId="225EE08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для ограждения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427B" w14:textId="04E9FE4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A0F5AC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0CA2E2C" w14:textId="0A8F859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75A33A9" w14:textId="5BC7E0E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7459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C6E3" w14:textId="2CD797B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для ограждения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6F344" w14:textId="1FCD7F0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E0B8C0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A19A342" w14:textId="3F03CB5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499128F" w14:textId="1E0AEB4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7466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9F442" w14:textId="65E3518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для ограждения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48A5" w14:textId="298F0C1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F9B31E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C08ABB6" w14:textId="0F9D97C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3B0288D" w14:textId="23F1174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7468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9557" w14:textId="5CBC1F1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для ограждения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E2EEE" w14:textId="6FCF419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4593F1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FD67C20" w14:textId="2BD3D9A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264D8BA" w14:textId="7317BF4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7475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B3036" w14:textId="38013D7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для ограждения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55CE2" w14:textId="7D1528E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9B592F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ED53769" w14:textId="7952806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4BB6E83" w14:textId="7111427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7476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BA0B5" w14:textId="229F2FE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для ограждения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1292D" w14:textId="2FCE41E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52E285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5D4E67A" w14:textId="6D152FAE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39AA5BF" w14:textId="3E2F698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7477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5588A" w14:textId="4FFE9E6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для ограждения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A343" w14:textId="16C28EF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292E61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6CF6E9F" w14:textId="60D32A0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ED3A6C0" w14:textId="3BF056F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7482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0D730" w14:textId="76104A5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экспозиционные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C1231" w14:textId="40F24F2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63805F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8932B13" w14:textId="1FFF7C0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0E83C64" w14:textId="0E44B29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7483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17C8D" w14:textId="6A017CF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экспозиционные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41E36" w14:textId="2AD2527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B30B52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E4A84DD" w14:textId="2746B2B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BD7F6E9" w14:textId="7C8456E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7484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846AC" w14:textId="56231B5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экспозиционные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2268" w14:textId="50456486" w:rsidR="005111E9" w:rsidRPr="00EB56A9" w:rsidRDefault="002507A0" w:rsidP="002507A0">
            <w:pPr>
              <w:tabs>
                <w:tab w:val="left" w:pos="0"/>
                <w:tab w:val="left" w:pos="567"/>
                <w:tab w:val="center" w:pos="646"/>
                <w:tab w:val="left" w:pos="709"/>
                <w:tab w:val="left" w:pos="851"/>
                <w:tab w:val="left" w:pos="993"/>
                <w:tab w:val="left" w:pos="1275"/>
                <w:tab w:val="left" w:pos="1418"/>
                <w:tab w:val="left" w:pos="9921"/>
              </w:tabs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ab/>
            </w:r>
            <w:r w:rsidRPr="00EB56A9">
              <w:rPr>
                <w:sz w:val="20"/>
                <w:szCs w:val="20"/>
              </w:rPr>
              <w:tab/>
            </w:r>
            <w:r w:rsidR="005111E9" w:rsidRPr="00EB56A9">
              <w:rPr>
                <w:sz w:val="20"/>
                <w:szCs w:val="20"/>
              </w:rPr>
              <w:t>1</w:t>
            </w:r>
            <w:r w:rsidRPr="00EB56A9">
              <w:rPr>
                <w:sz w:val="20"/>
                <w:szCs w:val="20"/>
              </w:rPr>
              <w:tab/>
            </w:r>
            <w:r w:rsidRPr="00EB56A9">
              <w:rPr>
                <w:sz w:val="20"/>
                <w:szCs w:val="20"/>
              </w:rPr>
              <w:tab/>
            </w:r>
            <w:r w:rsidRPr="00EB56A9">
              <w:rPr>
                <w:sz w:val="20"/>
                <w:szCs w:val="20"/>
              </w:rPr>
              <w:tab/>
            </w:r>
          </w:p>
        </w:tc>
      </w:tr>
      <w:tr w:rsidR="005111E9" w:rsidRPr="00633502" w14:paraId="119C07C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6A2EDBE" w14:textId="5E433F4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3875191" w14:textId="7C067BA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7485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0DC5A" w14:textId="1BDDBB9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экспозиционные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236C5" w14:textId="1E13C60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4ADFF5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9E1FE9C" w14:textId="54E0032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DF16071" w14:textId="1FC3E96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7486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DAA9E" w14:textId="2473676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экспозиционные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72186" w14:textId="77A1DDB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A0865B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22ADCB9" w14:textId="30E5C00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1624653" w14:textId="39DCEB0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8951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0C2EE" w14:textId="7A52AD6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угловой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2111" w14:textId="17C31B5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EEFF85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F32DD78" w14:textId="790432E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D672313" w14:textId="6B306B1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9002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991FB" w14:textId="50D4856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Тонометр (9002)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20A3F" w14:textId="32FC56B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377BA3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716F958" w14:textId="3122369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76899B5" w14:textId="3B8A2B0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7275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8E99" w14:textId="040F2AB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для компьютера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42EE4" w14:textId="15982F6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76431C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32FC491" w14:textId="0894206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A94E0CC" w14:textId="3EA0756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25060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097CD" w14:textId="54E6AE4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насос вакуумный " UED-</w:t>
            </w:r>
            <w:proofErr w:type="spellStart"/>
            <w:r w:rsidRPr="00EB56A9">
              <w:rPr>
                <w:sz w:val="20"/>
                <w:szCs w:val="20"/>
              </w:rPr>
              <w:t>Lab</w:t>
            </w:r>
            <w:proofErr w:type="spellEnd"/>
            <w:r w:rsidRPr="00EB56A9">
              <w:rPr>
                <w:sz w:val="20"/>
                <w:szCs w:val="20"/>
              </w:rPr>
              <w:t xml:space="preserve"> 245"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C54F6" w14:textId="0A5E883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152C2D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9D60239" w14:textId="35AB22E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2200C43" w14:textId="2CC467B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25142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35217" w14:textId="30B9E1E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0F77A" w14:textId="679C4FA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8979DF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F0A63F6" w14:textId="016790F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CA991E3" w14:textId="05CC21B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25168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E69D0" w14:textId="661BD5D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экспонат "Оцифровка воды"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E1AD1" w14:textId="72A8201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2029C0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B94D97C" w14:textId="7D31871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8685D6F" w14:textId="0336267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56109" w14:textId="54E6CC0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Стол </w:t>
            </w:r>
            <w:proofErr w:type="spellStart"/>
            <w:r w:rsidRPr="00EB56A9">
              <w:rPr>
                <w:sz w:val="20"/>
                <w:szCs w:val="20"/>
              </w:rPr>
              <w:t>однотумбовый</w:t>
            </w:r>
            <w:proofErr w:type="spellEnd"/>
            <w:r w:rsidRPr="00EB56A9">
              <w:rPr>
                <w:sz w:val="20"/>
                <w:szCs w:val="20"/>
              </w:rPr>
              <w:t xml:space="preserve"> без тумбы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87DE5" w14:textId="36E4FB1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6A2D76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9295ABD" w14:textId="7019112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28AF175" w14:textId="4F6EC44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5666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DE574" w14:textId="352D1FB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Печь СВЧ SAMSUNG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865B5" w14:textId="0980587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80CA52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02E4DA1" w14:textId="0CB4757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B64F0B5" w14:textId="676BB25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6109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13B8" w14:textId="1F26E27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для ограждения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823A7" w14:textId="1BCEF49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BF818B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8285070" w14:textId="020B1DC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DA2A3EB" w14:textId="29A6152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6110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72FEF" w14:textId="31CB869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для ограждения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6BB31" w14:textId="6D8B495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32AE8C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7D852F6" w14:textId="7F8293C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0F3693B" w14:textId="6385D5E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6111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8C94F" w14:textId="67F6222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для ограждения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FC37B" w14:textId="138A20D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305ADB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02FE7E4" w14:textId="4F6BA7B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8DFF404" w14:textId="206ADD6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6310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FD4B" w14:textId="6888CB7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для ограждения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1F6CB" w14:textId="351AD0D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197D73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BE591B4" w14:textId="700CE17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11392E3" w14:textId="3EBB6E0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6311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6E8E7" w14:textId="62F389B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для ограждения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1C8FA" w14:textId="60C9AD4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B5EB53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92936BF" w14:textId="3932FDA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D261355" w14:textId="3779380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6312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06477" w14:textId="33F8509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Стойки для ограждения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B1919" w14:textId="340A58D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CE3A26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B59DBDC" w14:textId="7439E51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1547691" w14:textId="4066EF1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20311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564E1" w14:textId="5838490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Электротепловентилятор</w:t>
            </w:r>
            <w:proofErr w:type="spellEnd"/>
            <w:r w:rsidRPr="00EB56A9">
              <w:rPr>
                <w:sz w:val="20"/>
                <w:szCs w:val="20"/>
              </w:rPr>
              <w:t xml:space="preserve"> "Барс" ЭТВ-6/220Т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BDB2A" w14:textId="0BFED8D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8245E3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3DA9347" w14:textId="6C16224E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350CB4E" w14:textId="47EFD01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20313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4583D" w14:textId="025791A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Жалюзи V-</w:t>
            </w:r>
            <w:proofErr w:type="spellStart"/>
            <w:r w:rsidRPr="00EB56A9">
              <w:rPr>
                <w:sz w:val="20"/>
                <w:szCs w:val="20"/>
              </w:rPr>
              <w:t>Form</w:t>
            </w:r>
            <w:proofErr w:type="spellEnd"/>
            <w:r w:rsidRPr="00EB56A9">
              <w:rPr>
                <w:sz w:val="20"/>
                <w:szCs w:val="20"/>
              </w:rPr>
              <w:t xml:space="preserve"> (серые) 300х255 см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9DB07" w14:textId="4AD28F4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47DD6A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63FCA3B" w14:textId="282EF5D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83E409C" w14:textId="560F417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24989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147DC" w14:textId="747A846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Бумагорезательная машина </w:t>
            </w:r>
            <w:proofErr w:type="spellStart"/>
            <w:r w:rsidRPr="00EB56A9">
              <w:rPr>
                <w:sz w:val="20"/>
                <w:szCs w:val="20"/>
              </w:rPr>
              <w:t>Vektor</w:t>
            </w:r>
            <w:proofErr w:type="spellEnd"/>
            <w:r w:rsidRPr="00EB56A9">
              <w:rPr>
                <w:sz w:val="20"/>
                <w:szCs w:val="20"/>
              </w:rPr>
              <w:t xml:space="preserve"> 205, стопа 50 мм, 540х340х350 мм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E9CAF" w14:textId="0AD0178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8262EB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AA02F2B" w14:textId="2C9AC59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E3E3328" w14:textId="22508CF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19610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D314B" w14:textId="1B368F7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Чиллер на хладагенте CW5200 (Активная система охлаждения, предназначенная для лазерных станков с мощностью лазерных излучателей до 180 Вт.)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C0B8" w14:textId="6C22488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36795A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BDABAC1" w14:textId="489A6B46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13B78A0" w14:textId="073D965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18943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F4501" w14:textId="172A47D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Экспонат "</w:t>
            </w:r>
            <w:proofErr w:type="spellStart"/>
            <w:r w:rsidRPr="00EB56A9">
              <w:rPr>
                <w:sz w:val="20"/>
                <w:szCs w:val="20"/>
              </w:rPr>
              <w:t>Поджиг</w:t>
            </w:r>
            <w:proofErr w:type="spellEnd"/>
            <w:r w:rsidRPr="00EB56A9">
              <w:rPr>
                <w:sz w:val="20"/>
                <w:szCs w:val="20"/>
              </w:rPr>
              <w:t xml:space="preserve"> лампы рукой"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6F7A6" w14:textId="7A44C09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FB3C16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7E565FD" w14:textId="6712323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6865C78" w14:textId="60BC2AB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19989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66553" w14:textId="4C1379E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Плита гранитная 300х300х70мм поверочная и разметочная прямоугольная </w:t>
            </w:r>
            <w:proofErr w:type="spellStart"/>
            <w:r w:rsidRPr="00EB56A9">
              <w:rPr>
                <w:sz w:val="20"/>
                <w:szCs w:val="20"/>
              </w:rPr>
              <w:t>кл</w:t>
            </w:r>
            <w:proofErr w:type="spellEnd"/>
            <w:r w:rsidRPr="00EB56A9">
              <w:rPr>
                <w:sz w:val="20"/>
                <w:szCs w:val="20"/>
              </w:rPr>
              <w:t xml:space="preserve">. </w:t>
            </w:r>
            <w:proofErr w:type="spellStart"/>
            <w:r w:rsidRPr="00EB56A9">
              <w:rPr>
                <w:sz w:val="20"/>
                <w:szCs w:val="20"/>
              </w:rPr>
              <w:t>точн</w:t>
            </w:r>
            <w:proofErr w:type="spellEnd"/>
            <w:r w:rsidRPr="00EB56A9">
              <w:rPr>
                <w:sz w:val="20"/>
                <w:szCs w:val="20"/>
              </w:rPr>
              <w:t>. "CNIC"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9F332" w14:textId="3A9CB25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C415D8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E0F1FD2" w14:textId="401D8DB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544BD37" w14:textId="2DBF9C6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18930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BBF9F" w14:textId="223912A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Экспонат "Домашний торнадо"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30C08" w14:textId="2871FBC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72F762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2AD0C76" w14:textId="48D2C3F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3C3C23D" w14:textId="2ADFE0C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12073582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F80EB" w14:textId="028D41D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Уничтожитель документов ГЕЛЕОС АП40-4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19149" w14:textId="37D51B7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98B4EF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2D4D82B" w14:textId="58B447F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A7591DC" w14:textId="69BFF9F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12075860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6D28" w14:textId="0022F52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Калькулятор настольный CITIZEN SDC-444S, 12 разрядов, двойное питание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D65E8" w14:textId="058CA9F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6B472E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0616A32" w14:textId="173AF21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433BB70" w14:textId="04E4EB8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12076702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A5ECD" w14:textId="58228C5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Уничтожитель документов ГЕЛЕОС УД14-4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3B144" w14:textId="006004A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7E2798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3A871F7" w14:textId="4B66C1E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028E21A" w14:textId="5D2D0E8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12076703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6E354" w14:textId="406DD90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Уничтожитель документов ГЕЛЕОС УД14-4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C5DD" w14:textId="7E9F317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5BB54D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65D7D32" w14:textId="402ADCA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B98CDBD" w14:textId="24936BD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12076704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9BF20" w14:textId="512C012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Уничтожитель документов ГЕЛЕОС УД14-4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60504" w14:textId="3C388D6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82304C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EB30657" w14:textId="475F723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506F49A" w14:textId="469D21A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12753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265E0" w14:textId="203497E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Урна бетонная У-4ф с ведром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2979" w14:textId="60965A8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92154F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27A85B5" w14:textId="33ADA4B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1683491" w14:textId="1520B18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12754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60EA" w14:textId="1CB31F0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Урна бетонная У-4ф с ведром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BA5E" w14:textId="031ABA6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BBA057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EC5064F" w14:textId="2795AAB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78FCD3C" w14:textId="224741D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12755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123AE" w14:textId="1EBA214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Урна бетонная У-4ф с ведром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29C7C" w14:textId="336E4D2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B768DA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A702D20" w14:textId="33C245C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C7FF35F" w14:textId="22B4A42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12756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8800B" w14:textId="659BF43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Урна бетонная У-4ф с ведром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4FBA5" w14:textId="2992801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CDF538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E254005" w14:textId="3EFCD33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615F66D" w14:textId="0709381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12445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BA21E" w14:textId="2AF5B8A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Шкаф металлический напольный </w:t>
            </w:r>
            <w:proofErr w:type="spellStart"/>
            <w:r w:rsidRPr="00EB56A9">
              <w:rPr>
                <w:sz w:val="20"/>
                <w:szCs w:val="20"/>
              </w:rPr>
              <w:t>Estap</w:t>
            </w:r>
            <w:proofErr w:type="spellEnd"/>
            <w:r w:rsidRPr="00EB56A9">
              <w:rPr>
                <w:sz w:val="20"/>
                <w:szCs w:val="20"/>
              </w:rPr>
              <w:t xml:space="preserve"> LRK 42U 68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72FBE" w14:textId="74483E8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656666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E9360A3" w14:textId="043ED31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6EF592E" w14:textId="07BA9E3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12446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D1F3D" w14:textId="2FB8C49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Шкаф металлический напольный </w:t>
            </w:r>
            <w:proofErr w:type="spellStart"/>
            <w:r w:rsidRPr="00EB56A9">
              <w:rPr>
                <w:sz w:val="20"/>
                <w:szCs w:val="20"/>
              </w:rPr>
              <w:t>Estap</w:t>
            </w:r>
            <w:proofErr w:type="spellEnd"/>
            <w:r w:rsidRPr="00EB56A9">
              <w:rPr>
                <w:sz w:val="20"/>
                <w:szCs w:val="20"/>
              </w:rPr>
              <w:t xml:space="preserve"> LRK 42U 68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445CB" w14:textId="1292C06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0B0253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BA30EE0" w14:textId="793526D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97E8DA6" w14:textId="1D55144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12479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D1743" w14:textId="5E5BA9D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металлический книжный, 10 полок, 1700х300х2000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225C8" w14:textId="22EB9AF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00C1F6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090E50E" w14:textId="071F1DB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1B032C3" w14:textId="63F7AF4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12480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8332A" w14:textId="7D9002D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металлический книжный, 6полок, 1000х300х2500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FA14F" w14:textId="43A4B90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460107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C1C913F" w14:textId="4FC467D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EFD02E4" w14:textId="300BF53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12481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4B8F9" w14:textId="18C9A22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металлический книжный, 6полок, 1000х300х2500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9019F" w14:textId="215AACA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FE34BE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463BD89" w14:textId="3CD1C72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16AD544" w14:textId="55CAD7D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12482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4306C" w14:textId="0A5DDCD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металлический книжный, 6полок, 1000х300х2500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28B35" w14:textId="2E9DCF6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B1772F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DE3494A" w14:textId="56D207A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37F5F19" w14:textId="61C7D21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12483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FF2EF" w14:textId="4DED68C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металлический книжный, 6полок, 1000х300х2500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7A527" w14:textId="772B0C6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341CEF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DA2C84B" w14:textId="527C350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8EADF87" w14:textId="49D3748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12484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E28AA" w14:textId="27D8E01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металлический книжный, 6полок, 1000х300х2500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EDCD" w14:textId="498848D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97AB58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EAE302D" w14:textId="020B69E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B7B02A5" w14:textId="502B27E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12485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134AF" w14:textId="46190D9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металлический книжный, 6полок, 1000х300х2500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ECEA7" w14:textId="0C5EAC7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328FD9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3930C95" w14:textId="0AEB397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B56725E" w14:textId="22A6AB3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12622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E4981" w14:textId="4A2A7D9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Система подвесная для картин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6AD08" w14:textId="270BBEC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8CA071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694B8EF" w14:textId="7D0721B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2877C12" w14:textId="6F038F8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12623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F90D0" w14:textId="5B21FF9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Система подвесная для картин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33FF8" w14:textId="08A1C45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EAE632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97E5904" w14:textId="15A5DB9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F29C49F" w14:textId="76A64ED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12647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DD41" w14:textId="42576B5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Пылесос VITEK 1845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CEA1F" w14:textId="40F4EE8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3E2716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31DC7D8" w14:textId="16E50FB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888A805" w14:textId="652B607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12710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2C014" w14:textId="2EBD015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Подвес для велосипедов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F8733" w14:textId="0F6EA29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0C1330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124D635" w14:textId="6C9972C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D3A70AA" w14:textId="4C200D9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12711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198D" w14:textId="23E9CE5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Подвес для велосипедов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1BE7" w14:textId="2260E2B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C5A826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ED05429" w14:textId="55D4B06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9398C06" w14:textId="04B656B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12130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DA7F0" w14:textId="5B9E722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48EC" w14:textId="79E52D4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5DFEB9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749FFF1" w14:textId="5B7F57B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CEC7573" w14:textId="622868F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14194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9FC1" w14:textId="688DBD4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Шкаф-картотека </w:t>
            </w:r>
            <w:proofErr w:type="spellStart"/>
            <w:r w:rsidRPr="00EB56A9">
              <w:rPr>
                <w:sz w:val="20"/>
                <w:szCs w:val="20"/>
              </w:rPr>
              <w:t>Bisley</w:t>
            </w:r>
            <w:proofErr w:type="spellEnd"/>
            <w:r w:rsidRPr="00EB56A9">
              <w:rPr>
                <w:sz w:val="20"/>
                <w:szCs w:val="20"/>
              </w:rPr>
              <w:t xml:space="preserve"> FCB-15L (PCA7HD)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7AD4B" w14:textId="68064D7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EF9B2F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A5DD56C" w14:textId="3F552FE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CD17AB6" w14:textId="434EB89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14195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4FDD" w14:textId="20A3EDD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Шкаф-картотека </w:t>
            </w:r>
            <w:proofErr w:type="spellStart"/>
            <w:r w:rsidRPr="00EB56A9">
              <w:rPr>
                <w:sz w:val="20"/>
                <w:szCs w:val="20"/>
              </w:rPr>
              <w:t>Bisley</w:t>
            </w:r>
            <w:proofErr w:type="spellEnd"/>
            <w:r w:rsidRPr="00EB56A9">
              <w:rPr>
                <w:sz w:val="20"/>
                <w:szCs w:val="20"/>
              </w:rPr>
              <w:t xml:space="preserve"> FCB-15L (PCA7HD)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DB085" w14:textId="54D5A35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D68C97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C545121" w14:textId="421C30C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9B921D3" w14:textId="3E0B9CC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14196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37665" w14:textId="4BE92EA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Шкаф-картотека </w:t>
            </w:r>
            <w:proofErr w:type="spellStart"/>
            <w:r w:rsidRPr="00EB56A9">
              <w:rPr>
                <w:sz w:val="20"/>
                <w:szCs w:val="20"/>
              </w:rPr>
              <w:t>Bisley</w:t>
            </w:r>
            <w:proofErr w:type="spellEnd"/>
            <w:r w:rsidRPr="00EB56A9">
              <w:rPr>
                <w:sz w:val="20"/>
                <w:szCs w:val="20"/>
              </w:rPr>
              <w:t xml:space="preserve"> FCB-15L (PCA7HD)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1B2E5" w14:textId="22E74E4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9CC8D9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806B97F" w14:textId="4E88E79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50704FD" w14:textId="5E8A025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14197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76588" w14:textId="4BAF575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Шкаф-картотека </w:t>
            </w:r>
            <w:proofErr w:type="spellStart"/>
            <w:r w:rsidRPr="00EB56A9">
              <w:rPr>
                <w:sz w:val="20"/>
                <w:szCs w:val="20"/>
              </w:rPr>
              <w:t>Bisley</w:t>
            </w:r>
            <w:proofErr w:type="spellEnd"/>
            <w:r w:rsidRPr="00EB56A9">
              <w:rPr>
                <w:sz w:val="20"/>
                <w:szCs w:val="20"/>
              </w:rPr>
              <w:t xml:space="preserve"> FCB-15L (PCA7HD)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E38E" w14:textId="1EB2598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4DF387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75F9205" w14:textId="752856E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871B950" w14:textId="6F88961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14198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EF054" w14:textId="20B697E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Шкаф-картотека </w:t>
            </w:r>
            <w:proofErr w:type="spellStart"/>
            <w:r w:rsidRPr="00EB56A9">
              <w:rPr>
                <w:sz w:val="20"/>
                <w:szCs w:val="20"/>
              </w:rPr>
              <w:t>Bisley</w:t>
            </w:r>
            <w:proofErr w:type="spellEnd"/>
            <w:r w:rsidRPr="00EB56A9">
              <w:rPr>
                <w:sz w:val="20"/>
                <w:szCs w:val="20"/>
              </w:rPr>
              <w:t xml:space="preserve"> FCB-15L (PCA7HD)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69E2E" w14:textId="3B20525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DDFDCA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286A47E" w14:textId="279AC2B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2615F7F" w14:textId="65F33CC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14199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9704A" w14:textId="17EF011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Шкаф-картотека </w:t>
            </w:r>
            <w:proofErr w:type="spellStart"/>
            <w:r w:rsidRPr="00EB56A9">
              <w:rPr>
                <w:sz w:val="20"/>
                <w:szCs w:val="20"/>
              </w:rPr>
              <w:t>Bisley</w:t>
            </w:r>
            <w:proofErr w:type="spellEnd"/>
            <w:r w:rsidRPr="00EB56A9">
              <w:rPr>
                <w:sz w:val="20"/>
                <w:szCs w:val="20"/>
              </w:rPr>
              <w:t xml:space="preserve"> FCB-15L (PCA7HD)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5A8F7" w14:textId="6203174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939EB8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020D31B" w14:textId="772CEEC6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64F5D97" w14:textId="3F6ECC1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14200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65F32" w14:textId="470AA13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Шкаф-картотека </w:t>
            </w:r>
            <w:proofErr w:type="spellStart"/>
            <w:r w:rsidRPr="00EB56A9">
              <w:rPr>
                <w:sz w:val="20"/>
                <w:szCs w:val="20"/>
              </w:rPr>
              <w:t>Bisley</w:t>
            </w:r>
            <w:proofErr w:type="spellEnd"/>
            <w:r w:rsidRPr="00EB56A9">
              <w:rPr>
                <w:sz w:val="20"/>
                <w:szCs w:val="20"/>
              </w:rPr>
              <w:t xml:space="preserve"> FCB-15L (PCA7HD)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EC5DF" w14:textId="2BA1434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0908FC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E0C987E" w14:textId="11D10B4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442F170" w14:textId="1898AAF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14201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4376" w14:textId="7DD748C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Шкаф-картотека </w:t>
            </w:r>
            <w:proofErr w:type="spellStart"/>
            <w:r w:rsidRPr="00EB56A9">
              <w:rPr>
                <w:sz w:val="20"/>
                <w:szCs w:val="20"/>
              </w:rPr>
              <w:t>Bisley</w:t>
            </w:r>
            <w:proofErr w:type="spellEnd"/>
            <w:r w:rsidRPr="00EB56A9">
              <w:rPr>
                <w:sz w:val="20"/>
                <w:szCs w:val="20"/>
              </w:rPr>
              <w:t xml:space="preserve"> FCB-15L (PCA7HD)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BD50" w14:textId="649DF87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BC16A0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4E8F72D" w14:textId="1BAA8B9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85F3511" w14:textId="33E3449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14649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39E1A" w14:textId="470F713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Комплекс офисных перегородок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50583" w14:textId="1B52D87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9FDBAE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60D568D" w14:textId="78BB0AA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8BE280D" w14:textId="30CBD2B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14809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369D7" w14:textId="367798C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фронтальные </w:t>
            </w:r>
            <w:proofErr w:type="gramStart"/>
            <w:r w:rsidRPr="00EB56A9">
              <w:rPr>
                <w:sz w:val="20"/>
                <w:szCs w:val="20"/>
              </w:rPr>
              <w:t>грузовые(</w:t>
            </w:r>
            <w:proofErr w:type="gramEnd"/>
            <w:r w:rsidRPr="00EB56A9">
              <w:rPr>
                <w:sz w:val="20"/>
                <w:szCs w:val="20"/>
              </w:rPr>
              <w:t xml:space="preserve">под </w:t>
            </w:r>
            <w:proofErr w:type="spellStart"/>
            <w:r w:rsidRPr="00EB56A9">
              <w:rPr>
                <w:sz w:val="20"/>
                <w:szCs w:val="20"/>
              </w:rPr>
              <w:t>европаллет</w:t>
            </w:r>
            <w:proofErr w:type="spellEnd"/>
            <w:r w:rsidRPr="00EB56A9">
              <w:rPr>
                <w:sz w:val="20"/>
                <w:szCs w:val="20"/>
              </w:rPr>
              <w:t>) пол+2 с настилами(оцинковка) 4000х1800х1000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04542" w14:textId="5447D74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848CD4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5F75BFF" w14:textId="3A94BC3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D91350E" w14:textId="165F793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14810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D37D2" w14:textId="252E15C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фронтальные </w:t>
            </w:r>
            <w:proofErr w:type="gramStart"/>
            <w:r w:rsidRPr="00EB56A9">
              <w:rPr>
                <w:sz w:val="20"/>
                <w:szCs w:val="20"/>
              </w:rPr>
              <w:t>грузовые(</w:t>
            </w:r>
            <w:proofErr w:type="gramEnd"/>
            <w:r w:rsidRPr="00EB56A9">
              <w:rPr>
                <w:sz w:val="20"/>
                <w:szCs w:val="20"/>
              </w:rPr>
              <w:t xml:space="preserve">под </w:t>
            </w:r>
            <w:proofErr w:type="spellStart"/>
            <w:r w:rsidRPr="00EB56A9">
              <w:rPr>
                <w:sz w:val="20"/>
                <w:szCs w:val="20"/>
              </w:rPr>
              <w:t>европаллет</w:t>
            </w:r>
            <w:proofErr w:type="spellEnd"/>
            <w:r w:rsidRPr="00EB56A9">
              <w:rPr>
                <w:sz w:val="20"/>
                <w:szCs w:val="20"/>
              </w:rPr>
              <w:t>) пол+2 с настилами(оцинковка) 4000х1800х1000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3560C" w14:textId="631B7F0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3E0729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BF7B1C6" w14:textId="7704E36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86BCD5F" w14:textId="67BB134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14811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AA8C" w14:textId="7405CE8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фронтальные </w:t>
            </w:r>
            <w:proofErr w:type="gramStart"/>
            <w:r w:rsidRPr="00EB56A9">
              <w:rPr>
                <w:sz w:val="20"/>
                <w:szCs w:val="20"/>
              </w:rPr>
              <w:t>грузовые(</w:t>
            </w:r>
            <w:proofErr w:type="gramEnd"/>
            <w:r w:rsidRPr="00EB56A9">
              <w:rPr>
                <w:sz w:val="20"/>
                <w:szCs w:val="20"/>
              </w:rPr>
              <w:t xml:space="preserve">под </w:t>
            </w:r>
            <w:proofErr w:type="spellStart"/>
            <w:r w:rsidRPr="00EB56A9">
              <w:rPr>
                <w:sz w:val="20"/>
                <w:szCs w:val="20"/>
              </w:rPr>
              <w:t>европаллет</w:t>
            </w:r>
            <w:proofErr w:type="spellEnd"/>
            <w:r w:rsidRPr="00EB56A9">
              <w:rPr>
                <w:sz w:val="20"/>
                <w:szCs w:val="20"/>
              </w:rPr>
              <w:t>) пол+2 с настилами(оцинковка) 4000х1800х1000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5B293" w14:textId="30E562D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482B97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498E5BF" w14:textId="11945EA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8B29099" w14:textId="0EE000F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14812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230F8" w14:textId="1DCFFD9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фронтальные </w:t>
            </w:r>
            <w:proofErr w:type="gramStart"/>
            <w:r w:rsidRPr="00EB56A9">
              <w:rPr>
                <w:sz w:val="20"/>
                <w:szCs w:val="20"/>
              </w:rPr>
              <w:t>грузовые(</w:t>
            </w:r>
            <w:proofErr w:type="gramEnd"/>
            <w:r w:rsidRPr="00EB56A9">
              <w:rPr>
                <w:sz w:val="20"/>
                <w:szCs w:val="20"/>
              </w:rPr>
              <w:t xml:space="preserve">под </w:t>
            </w:r>
            <w:proofErr w:type="spellStart"/>
            <w:r w:rsidRPr="00EB56A9">
              <w:rPr>
                <w:sz w:val="20"/>
                <w:szCs w:val="20"/>
              </w:rPr>
              <w:t>европаллет</w:t>
            </w:r>
            <w:proofErr w:type="spellEnd"/>
            <w:r w:rsidRPr="00EB56A9">
              <w:rPr>
                <w:sz w:val="20"/>
                <w:szCs w:val="20"/>
              </w:rPr>
              <w:t>) пол+2 с настилами(оцинковка) 4000х1800х1000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D8FCE" w14:textId="6B0DEBD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67E06F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611C5BA" w14:textId="03FEFE2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2DB2C96" w14:textId="42909EC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14813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6349" w14:textId="4F402B5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фронтальные </w:t>
            </w:r>
            <w:proofErr w:type="gramStart"/>
            <w:r w:rsidRPr="00EB56A9">
              <w:rPr>
                <w:sz w:val="20"/>
                <w:szCs w:val="20"/>
              </w:rPr>
              <w:t>грузовые(</w:t>
            </w:r>
            <w:proofErr w:type="gramEnd"/>
            <w:r w:rsidRPr="00EB56A9">
              <w:rPr>
                <w:sz w:val="20"/>
                <w:szCs w:val="20"/>
              </w:rPr>
              <w:t xml:space="preserve">под </w:t>
            </w:r>
            <w:proofErr w:type="spellStart"/>
            <w:r w:rsidRPr="00EB56A9">
              <w:rPr>
                <w:sz w:val="20"/>
                <w:szCs w:val="20"/>
              </w:rPr>
              <w:t>европаллет</w:t>
            </w:r>
            <w:proofErr w:type="spellEnd"/>
            <w:r w:rsidRPr="00EB56A9">
              <w:rPr>
                <w:sz w:val="20"/>
                <w:szCs w:val="20"/>
              </w:rPr>
              <w:t>) пол+2 с настилами(оцинковка) 4000х1800х1000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FDDD6" w14:textId="101E264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5D0E4E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BDD7890" w14:textId="6869432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A66EF72" w14:textId="412701F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14814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CDF07" w14:textId="6BCBD69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фронтальные </w:t>
            </w:r>
            <w:proofErr w:type="gramStart"/>
            <w:r w:rsidRPr="00EB56A9">
              <w:rPr>
                <w:sz w:val="20"/>
                <w:szCs w:val="20"/>
              </w:rPr>
              <w:t>грузовые(</w:t>
            </w:r>
            <w:proofErr w:type="gramEnd"/>
            <w:r w:rsidRPr="00EB56A9">
              <w:rPr>
                <w:sz w:val="20"/>
                <w:szCs w:val="20"/>
              </w:rPr>
              <w:t xml:space="preserve">под </w:t>
            </w:r>
            <w:proofErr w:type="spellStart"/>
            <w:r w:rsidRPr="00EB56A9">
              <w:rPr>
                <w:sz w:val="20"/>
                <w:szCs w:val="20"/>
              </w:rPr>
              <w:t>европаллет</w:t>
            </w:r>
            <w:proofErr w:type="spellEnd"/>
            <w:r w:rsidRPr="00EB56A9">
              <w:rPr>
                <w:sz w:val="20"/>
                <w:szCs w:val="20"/>
              </w:rPr>
              <w:t>) пол+2 с настилами(оцинковка) 4000х1800х1000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4D7A0" w14:textId="6FAF0CB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CA74DF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9EB1CBC" w14:textId="294254B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BBA1A75" w14:textId="108449B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14815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5E341" w14:textId="05F42FD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фронтальные </w:t>
            </w:r>
            <w:proofErr w:type="gramStart"/>
            <w:r w:rsidRPr="00EB56A9">
              <w:rPr>
                <w:sz w:val="20"/>
                <w:szCs w:val="20"/>
              </w:rPr>
              <w:t>грузовые(</w:t>
            </w:r>
            <w:proofErr w:type="gramEnd"/>
            <w:r w:rsidRPr="00EB56A9">
              <w:rPr>
                <w:sz w:val="20"/>
                <w:szCs w:val="20"/>
              </w:rPr>
              <w:t xml:space="preserve">под </w:t>
            </w:r>
            <w:proofErr w:type="spellStart"/>
            <w:r w:rsidRPr="00EB56A9">
              <w:rPr>
                <w:sz w:val="20"/>
                <w:szCs w:val="20"/>
              </w:rPr>
              <w:t>европаллет</w:t>
            </w:r>
            <w:proofErr w:type="spellEnd"/>
            <w:r w:rsidRPr="00EB56A9">
              <w:rPr>
                <w:sz w:val="20"/>
                <w:szCs w:val="20"/>
              </w:rPr>
              <w:t>) пол+2 с настилами(оцинковка) 4000х1800х1000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C0C0E" w14:textId="2986C42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71D8C8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9664D73" w14:textId="70B7A0C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4B61D60" w14:textId="3E0D90A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14816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DB99" w14:textId="03DCA5A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фронтальные </w:t>
            </w:r>
            <w:proofErr w:type="gramStart"/>
            <w:r w:rsidRPr="00EB56A9">
              <w:rPr>
                <w:sz w:val="20"/>
                <w:szCs w:val="20"/>
              </w:rPr>
              <w:t>грузовые(</w:t>
            </w:r>
            <w:proofErr w:type="gramEnd"/>
            <w:r w:rsidRPr="00EB56A9">
              <w:rPr>
                <w:sz w:val="20"/>
                <w:szCs w:val="20"/>
              </w:rPr>
              <w:t xml:space="preserve">под </w:t>
            </w:r>
            <w:proofErr w:type="spellStart"/>
            <w:r w:rsidRPr="00EB56A9">
              <w:rPr>
                <w:sz w:val="20"/>
                <w:szCs w:val="20"/>
              </w:rPr>
              <w:t>европаллет</w:t>
            </w:r>
            <w:proofErr w:type="spellEnd"/>
            <w:r w:rsidRPr="00EB56A9">
              <w:rPr>
                <w:sz w:val="20"/>
                <w:szCs w:val="20"/>
              </w:rPr>
              <w:t>) пол+2 с настилами(оцинковка) 4000х1800х1000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2977" w14:textId="3220151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25EDC1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3A3F546" w14:textId="4F9FDF0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405520C" w14:textId="297445D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14817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98B79" w14:textId="42CC8B6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фронтальные </w:t>
            </w:r>
            <w:proofErr w:type="gramStart"/>
            <w:r w:rsidRPr="00EB56A9">
              <w:rPr>
                <w:sz w:val="20"/>
                <w:szCs w:val="20"/>
              </w:rPr>
              <w:t>грузовые(</w:t>
            </w:r>
            <w:proofErr w:type="gramEnd"/>
            <w:r w:rsidRPr="00EB56A9">
              <w:rPr>
                <w:sz w:val="20"/>
                <w:szCs w:val="20"/>
              </w:rPr>
              <w:t xml:space="preserve">под </w:t>
            </w:r>
            <w:proofErr w:type="spellStart"/>
            <w:r w:rsidRPr="00EB56A9">
              <w:rPr>
                <w:sz w:val="20"/>
                <w:szCs w:val="20"/>
              </w:rPr>
              <w:t>европаллет</w:t>
            </w:r>
            <w:proofErr w:type="spellEnd"/>
            <w:r w:rsidRPr="00EB56A9">
              <w:rPr>
                <w:sz w:val="20"/>
                <w:szCs w:val="20"/>
              </w:rPr>
              <w:t>) пол+2 с настилами(оцинковка) 4000х1800х1000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87720" w14:textId="13D4DB2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B09485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C2F4E67" w14:textId="433B658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DDFA7A6" w14:textId="6CA73E4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14818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F6A3D" w14:textId="3C0CD90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фронтальные </w:t>
            </w:r>
            <w:proofErr w:type="gramStart"/>
            <w:r w:rsidRPr="00EB56A9">
              <w:rPr>
                <w:sz w:val="20"/>
                <w:szCs w:val="20"/>
              </w:rPr>
              <w:t>грузовые(</w:t>
            </w:r>
            <w:proofErr w:type="gramEnd"/>
            <w:r w:rsidRPr="00EB56A9">
              <w:rPr>
                <w:sz w:val="20"/>
                <w:szCs w:val="20"/>
              </w:rPr>
              <w:t xml:space="preserve">под </w:t>
            </w:r>
            <w:proofErr w:type="spellStart"/>
            <w:r w:rsidRPr="00EB56A9">
              <w:rPr>
                <w:sz w:val="20"/>
                <w:szCs w:val="20"/>
              </w:rPr>
              <w:t>европаллет</w:t>
            </w:r>
            <w:proofErr w:type="spellEnd"/>
            <w:r w:rsidRPr="00EB56A9">
              <w:rPr>
                <w:sz w:val="20"/>
                <w:szCs w:val="20"/>
              </w:rPr>
              <w:t>) пол+2 с настилами(оцинковка) 4000х1800х1000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B8566" w14:textId="67E961C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414E39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E29D500" w14:textId="58B209E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5DD4A47" w14:textId="670C7A4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14819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74124" w14:textId="53EF40A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фронтальные </w:t>
            </w:r>
            <w:proofErr w:type="gramStart"/>
            <w:r w:rsidRPr="00EB56A9">
              <w:rPr>
                <w:sz w:val="20"/>
                <w:szCs w:val="20"/>
              </w:rPr>
              <w:t>грузовые(</w:t>
            </w:r>
            <w:proofErr w:type="gramEnd"/>
            <w:r w:rsidRPr="00EB56A9">
              <w:rPr>
                <w:sz w:val="20"/>
                <w:szCs w:val="20"/>
              </w:rPr>
              <w:t xml:space="preserve">под </w:t>
            </w:r>
            <w:proofErr w:type="spellStart"/>
            <w:r w:rsidRPr="00EB56A9">
              <w:rPr>
                <w:sz w:val="20"/>
                <w:szCs w:val="20"/>
              </w:rPr>
              <w:t>европаллет</w:t>
            </w:r>
            <w:proofErr w:type="spellEnd"/>
            <w:r w:rsidRPr="00EB56A9">
              <w:rPr>
                <w:sz w:val="20"/>
                <w:szCs w:val="20"/>
              </w:rPr>
              <w:t>) пол+2 с настилами(оцинковка) 4000х1800х1000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AB029" w14:textId="7F5908F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052182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06B273D" w14:textId="4132254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9CD28C7" w14:textId="64BC3CB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14820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2170F" w14:textId="1C912A3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фронтальные </w:t>
            </w:r>
            <w:proofErr w:type="gramStart"/>
            <w:r w:rsidRPr="00EB56A9">
              <w:rPr>
                <w:sz w:val="20"/>
                <w:szCs w:val="20"/>
              </w:rPr>
              <w:t>грузовые(</w:t>
            </w:r>
            <w:proofErr w:type="gramEnd"/>
            <w:r w:rsidRPr="00EB56A9">
              <w:rPr>
                <w:sz w:val="20"/>
                <w:szCs w:val="20"/>
              </w:rPr>
              <w:t xml:space="preserve">под </w:t>
            </w:r>
            <w:proofErr w:type="spellStart"/>
            <w:r w:rsidRPr="00EB56A9">
              <w:rPr>
                <w:sz w:val="20"/>
                <w:szCs w:val="20"/>
              </w:rPr>
              <w:t>европаллет</w:t>
            </w:r>
            <w:proofErr w:type="spellEnd"/>
            <w:r w:rsidRPr="00EB56A9">
              <w:rPr>
                <w:sz w:val="20"/>
                <w:szCs w:val="20"/>
              </w:rPr>
              <w:t>) пол+2 с настилами(оцинковка) 4000х1800х1000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8033" w14:textId="15BA381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B5F61D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8750155" w14:textId="3BCBF5A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BC0F511" w14:textId="24728F3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15130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66930" w14:textId="080CE25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фронтальные </w:t>
            </w:r>
            <w:proofErr w:type="gramStart"/>
            <w:r w:rsidRPr="00EB56A9">
              <w:rPr>
                <w:sz w:val="20"/>
                <w:szCs w:val="20"/>
              </w:rPr>
              <w:t>грузовые(</w:t>
            </w:r>
            <w:proofErr w:type="gramEnd"/>
            <w:r w:rsidRPr="00EB56A9">
              <w:rPr>
                <w:sz w:val="20"/>
                <w:szCs w:val="20"/>
              </w:rPr>
              <w:t xml:space="preserve">под </w:t>
            </w:r>
            <w:proofErr w:type="spellStart"/>
            <w:r w:rsidRPr="00EB56A9">
              <w:rPr>
                <w:sz w:val="20"/>
                <w:szCs w:val="20"/>
              </w:rPr>
              <w:t>европаллет</w:t>
            </w:r>
            <w:proofErr w:type="spellEnd"/>
            <w:r w:rsidRPr="00EB56A9">
              <w:rPr>
                <w:sz w:val="20"/>
                <w:szCs w:val="20"/>
              </w:rPr>
              <w:t>) пол+2 с настилами(оцинковка) 4000х1800х1000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E325F" w14:textId="24057E2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6C9223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53974B6" w14:textId="1A9B9C4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83F2A68" w14:textId="59ED6DE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15131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AABC7" w14:textId="7152CD3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фронтальные </w:t>
            </w:r>
            <w:proofErr w:type="gramStart"/>
            <w:r w:rsidRPr="00EB56A9">
              <w:rPr>
                <w:sz w:val="20"/>
                <w:szCs w:val="20"/>
              </w:rPr>
              <w:t>грузовые(</w:t>
            </w:r>
            <w:proofErr w:type="gramEnd"/>
            <w:r w:rsidRPr="00EB56A9">
              <w:rPr>
                <w:sz w:val="20"/>
                <w:szCs w:val="20"/>
              </w:rPr>
              <w:t xml:space="preserve">под </w:t>
            </w:r>
            <w:proofErr w:type="spellStart"/>
            <w:r w:rsidRPr="00EB56A9">
              <w:rPr>
                <w:sz w:val="20"/>
                <w:szCs w:val="20"/>
              </w:rPr>
              <w:t>европаллет</w:t>
            </w:r>
            <w:proofErr w:type="spellEnd"/>
            <w:r w:rsidRPr="00EB56A9">
              <w:rPr>
                <w:sz w:val="20"/>
                <w:szCs w:val="20"/>
              </w:rPr>
              <w:t>) пол+2 с настилами(оцинковка) 4000х1800х1000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CBC85" w14:textId="01C65F5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69A207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D337BE5" w14:textId="5EC7016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B24ABBA" w14:textId="049D00F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15132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CC681" w14:textId="10985D2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фронтальные </w:t>
            </w:r>
            <w:proofErr w:type="gramStart"/>
            <w:r w:rsidRPr="00EB56A9">
              <w:rPr>
                <w:sz w:val="20"/>
                <w:szCs w:val="20"/>
              </w:rPr>
              <w:t>грузовые(</w:t>
            </w:r>
            <w:proofErr w:type="gramEnd"/>
            <w:r w:rsidRPr="00EB56A9">
              <w:rPr>
                <w:sz w:val="20"/>
                <w:szCs w:val="20"/>
              </w:rPr>
              <w:t xml:space="preserve">под </w:t>
            </w:r>
            <w:proofErr w:type="spellStart"/>
            <w:r w:rsidRPr="00EB56A9">
              <w:rPr>
                <w:sz w:val="20"/>
                <w:szCs w:val="20"/>
              </w:rPr>
              <w:t>европаллет</w:t>
            </w:r>
            <w:proofErr w:type="spellEnd"/>
            <w:r w:rsidRPr="00EB56A9">
              <w:rPr>
                <w:sz w:val="20"/>
                <w:szCs w:val="20"/>
              </w:rPr>
              <w:t>) пол+2 с настилами(оцинковка) 4000х1800х1000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04B9" w14:textId="3243472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000349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1DB9D31" w14:textId="138D62F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12A2A4F" w14:textId="163BE93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15133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5D372" w14:textId="403A597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фронтальные </w:t>
            </w:r>
            <w:proofErr w:type="gramStart"/>
            <w:r w:rsidRPr="00EB56A9">
              <w:rPr>
                <w:sz w:val="20"/>
                <w:szCs w:val="20"/>
              </w:rPr>
              <w:t>грузовые(</w:t>
            </w:r>
            <w:proofErr w:type="gramEnd"/>
            <w:r w:rsidRPr="00EB56A9">
              <w:rPr>
                <w:sz w:val="20"/>
                <w:szCs w:val="20"/>
              </w:rPr>
              <w:t xml:space="preserve">под </w:t>
            </w:r>
            <w:proofErr w:type="spellStart"/>
            <w:r w:rsidRPr="00EB56A9">
              <w:rPr>
                <w:sz w:val="20"/>
                <w:szCs w:val="20"/>
              </w:rPr>
              <w:t>европаллет</w:t>
            </w:r>
            <w:proofErr w:type="spellEnd"/>
            <w:r w:rsidRPr="00EB56A9">
              <w:rPr>
                <w:sz w:val="20"/>
                <w:szCs w:val="20"/>
              </w:rPr>
              <w:t>) пол+2 с настилами(оцинковка) 4000х1800х1000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D7F7A" w14:textId="5A0E24E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D98718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2EEC426" w14:textId="321AB7C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CE7B53B" w14:textId="136EADC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15342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06E61" w14:textId="1986075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73FD4" w14:textId="6BAB5C9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9AE072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C47DC6D" w14:textId="46095EE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BE004A9" w14:textId="180CCFF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15343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90AD" w14:textId="45D44C6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E090D" w14:textId="280B9AB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8C1A35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45504F6" w14:textId="7089B4C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CAC2823" w14:textId="3E92B3B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15344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C873A" w14:textId="7C84D7C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CA4F9" w14:textId="603B4F8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E93823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7A369D7" w14:textId="6DEA1F3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3203569" w14:textId="1D0602F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15345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DC63D" w14:textId="0F57A40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AE016" w14:textId="5E678B5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1695C2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BF81443" w14:textId="49BCA63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72E0782" w14:textId="0AABDAF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15346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2F6C4" w14:textId="303C37D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1B6A9" w14:textId="455A895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EC693C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201B152" w14:textId="6540B9E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5FC4624" w14:textId="7DFC733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15347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BCB7E" w14:textId="1137461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A5047" w14:textId="3D54840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20D7A6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32006EB" w14:textId="7F29E3A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EB6461B" w14:textId="58DD39B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15348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4063" w14:textId="1089AEE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F1A36" w14:textId="6E5B140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82DC53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A1CE9AE" w14:textId="050EA79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23D7726" w14:textId="39FBB31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15349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0DCD2" w14:textId="0D07FB7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45356" w14:textId="371C55E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2A8A9F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EF38095" w14:textId="1E3F97A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E98C2DF" w14:textId="0812472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15355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8D0AE" w14:textId="0646970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A42A" w14:textId="5518D82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1142BD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B8D1FE0" w14:textId="08A8E48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00CC896" w14:textId="403FABA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15356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81835" w14:textId="5D1D24C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56A84" w14:textId="3528804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90222E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DE18694" w14:textId="52544EE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FF4C88F" w14:textId="65A930B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15357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0C43" w14:textId="421A12A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638E9" w14:textId="6DCEA55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F50560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202C79A" w14:textId="076507A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FB008D5" w14:textId="26BF7AE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15358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F9B76" w14:textId="7D4AA1B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BE4AC" w14:textId="2BA9201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24D03B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8021A13" w14:textId="49E29F6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3AF0D37" w14:textId="1ADBE61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15359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AC74D" w14:textId="332B4F9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CCA63" w14:textId="1241026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B4C36B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F9475D3" w14:textId="160A0C2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D78DA52" w14:textId="01179E5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15360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C5E3F" w14:textId="1F99007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86449" w14:textId="6304E58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17A90C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5DBB711" w14:textId="1A8231C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90ABD93" w14:textId="0222EF4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15361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7854D" w14:textId="4BB2A57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86BA" w14:textId="4DE759C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1AD9C9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610B180" w14:textId="0FBC7CC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97676D4" w14:textId="1141ADE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15362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9A29E" w14:textId="1F8201A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06E1F" w14:textId="3F6BA49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2EEB44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C5D141C" w14:textId="4D0CB8B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9D96C69" w14:textId="1FB8CCE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15363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0C3E6" w14:textId="5986F59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1A88" w14:textId="1F9646B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F31976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A874F66" w14:textId="7C16073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3FDF810" w14:textId="0F9A30B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15364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248F8" w14:textId="2989182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0CB1" w14:textId="6324B39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55341E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C8B021F" w14:textId="741F833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BDD2AB6" w14:textId="294AEC4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15365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C84F3" w14:textId="0B701F4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5296E" w14:textId="120AE6D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CE0C4E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614AFDC" w14:textId="77F91A9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2AB5C71" w14:textId="3A57263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15366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64CDF" w14:textId="676DC15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FB71D" w14:textId="4746ECB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3FDDEE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5EEA503" w14:textId="2A7EBFD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F3D4EC9" w14:textId="3C60DF1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15381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6809" w14:textId="789EDD7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7F425" w14:textId="06F5340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3337F9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D5BEA06" w14:textId="5B928DF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A2DE04B" w14:textId="6B5B107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15382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2573E" w14:textId="01A2837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9AFA1" w14:textId="07D9C5D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1DDA7E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9B398DB" w14:textId="205D4E6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9FBD5D5" w14:textId="1F940F1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15383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4922" w14:textId="529AE58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D87C0" w14:textId="48868B2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A60C80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F7EB92E" w14:textId="3695305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B93145F" w14:textId="0E136EB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15384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14154" w14:textId="1B63DF0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EB90" w14:textId="6C95927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BFAC07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DE7ABA3" w14:textId="146D380E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BB04AEE" w14:textId="1A8B7DB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15385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76793" w14:textId="616F1DC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D4772" w14:textId="4121A32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797D06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DB6B68C" w14:textId="3D0C238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5861BD5" w14:textId="7463568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15386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6A7B3" w14:textId="7ED725A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C5863" w14:textId="427CA54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270659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623557E" w14:textId="15BB3BC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493744D" w14:textId="21FC8DC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15387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18A4A" w14:textId="1ECC4BE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2E3F7" w14:textId="42DD384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AA07AA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CF5B981" w14:textId="4AF1C77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9DA626F" w14:textId="70D8FA5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15388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EE443" w14:textId="1E88239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7B10F" w14:textId="3BC60C4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BEC161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98ED361" w14:textId="387E0F9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750013D" w14:textId="4F09BC8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15389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C4233" w14:textId="67CA802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46B7B" w14:textId="37D2215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206EEB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B174F7B" w14:textId="5728511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851228F" w14:textId="4392022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15390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7B1F9" w14:textId="5EA2E3E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37832" w14:textId="1355D1C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8EC708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F014A3C" w14:textId="40BBE5A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F89B285" w14:textId="536A333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15391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602D" w14:textId="2A0F0F2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0593D" w14:textId="5E5CE06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B1C9C8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1A585CC" w14:textId="03651826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60A90AB" w14:textId="2C3CA28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15392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CB462" w14:textId="1EC5486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0D949" w14:textId="2C1ADDD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93D1EB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3AD2303" w14:textId="585C284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424E044" w14:textId="2D33AFB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15393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50B1" w14:textId="1176525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74CA" w14:textId="1DBC461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43578F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8D0D25C" w14:textId="6282B1D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E22F8DF" w14:textId="32E8F2C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15394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2811E" w14:textId="034251D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02A59" w14:textId="5AD9857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4F3A01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26F67E4" w14:textId="4AEC805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6F15178" w14:textId="2DB7447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15395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F58EA" w14:textId="224A645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2C747" w14:textId="65E13CE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A64469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151A67D" w14:textId="6E041BD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46CE739" w14:textId="6ACB5B1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15396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3912" w14:textId="1AF8698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D2653" w14:textId="0CE9751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621A92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3F5381F" w14:textId="2EABD9B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176BD40" w14:textId="16720F2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15397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71EBD" w14:textId="46F422B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2EE02" w14:textId="733E5FD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B0371C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463399F" w14:textId="11CC5C1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DA67DA5" w14:textId="30BBC21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15398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F30ED" w14:textId="1EE406A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4FC64" w14:textId="3AEF2BB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7C4D1A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E2FC264" w14:textId="67F47AB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941690C" w14:textId="2E123A1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15399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7A86F" w14:textId="2CDFA4B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7134" w14:textId="046E0F3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9E000A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4ABAD97" w14:textId="2914EBC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92F3CFE" w14:textId="0C4C15C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15400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3AC85" w14:textId="1ABE998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E58C4" w14:textId="0D4B4A4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61546B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1855837" w14:textId="22A6836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395F824" w14:textId="5DEBF8F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15401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65D4" w14:textId="1D13DD5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858D9" w14:textId="1C6CC18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295D72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94691B5" w14:textId="690B797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3507B36" w14:textId="40BBD44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15402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391C6" w14:textId="1E1EB5D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C1387" w14:textId="13496C6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9A4652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96C69A4" w14:textId="783F471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F1DB90A" w14:textId="00CAB35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15403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0B1EA" w14:textId="1B328FD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2C75" w14:textId="02D077C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3F9B51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2C9BBDF" w14:textId="2E96D8B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0393C05" w14:textId="7B4F798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15404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055C5" w14:textId="7DC3D37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74B1E" w14:textId="128F9DE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2E8AE4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DA5CCA3" w14:textId="6C0456C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CA85E69" w14:textId="32F7321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15405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AA9C8" w14:textId="5C9438D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003A6" w14:textId="2AAA736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5C57F0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373BD40" w14:textId="7D81943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A303510" w14:textId="5048E11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15406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8778" w14:textId="3D55B4B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EC92" w14:textId="6819186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67D8FE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4A7B950" w14:textId="6F1EE05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17D169D" w14:textId="16EFEF3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15407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7C40" w14:textId="1C02F98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565A" w14:textId="25C9B17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E0CDFA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A05E575" w14:textId="0E920B0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F40AC38" w14:textId="0DB821B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15408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BBDB4" w14:textId="392B34C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88AB" w14:textId="45A9BC6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C0E938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EEC500D" w14:textId="13BEE5A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AC7C269" w14:textId="6BF2271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15409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A1F1F" w14:textId="499407B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8AE2B" w14:textId="1BACBE2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6E2477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63E1E5E" w14:textId="1D7C77F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820002C" w14:textId="43D1C33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15410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373ED" w14:textId="4EF7C58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2F9B5" w14:textId="4D0729F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9054A4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1DD1266" w14:textId="4B13A2E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917AF4A" w14:textId="613B018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15411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C9ABA" w14:textId="126196A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89A54" w14:textId="26E0EB9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832F26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B00583F" w14:textId="4B5CBBF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7462E6C" w14:textId="2FB75FA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15412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FAE49" w14:textId="44DE1B0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E2A8B" w14:textId="1DBB3FC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8A6EE0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58B614C" w14:textId="3FA433A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F205356" w14:textId="28DC826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15413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9E2F6" w14:textId="17BFAD8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AD3E" w14:textId="3389633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A573C4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70564F9" w14:textId="195F1CC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4FF584F" w14:textId="2E84486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15414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B9CDA" w14:textId="2F706FD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D1BFA" w14:textId="38AF42B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85B0E1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FB076BD" w14:textId="70DF1F0E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FC80FAC" w14:textId="23DA186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15415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F93F" w14:textId="077FE24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FD5D5" w14:textId="369F403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B3F4F0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8386DA8" w14:textId="3AB7617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7D3B60C" w14:textId="00E69C0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15416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BD967" w14:textId="5019713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0259A" w14:textId="16707B9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0A3EFA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6C871D9" w14:textId="2822ABA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2C480A8" w14:textId="29FCA15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15417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85305" w14:textId="7B197BF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5C42E" w14:textId="74422D5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C87BC0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C2CC1F1" w14:textId="551F2F6E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C18F4D7" w14:textId="5BC7716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15418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E872" w14:textId="1BB5678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33F7F" w14:textId="29D33D0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3641EC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E466BE2" w14:textId="286B770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EA58E3F" w14:textId="0D569B7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15419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FC3A" w14:textId="19528EA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F01C8" w14:textId="27D7F85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6C7BD3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2FDE9A5" w14:textId="3DC2799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1F95CF9" w14:textId="4E968C4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15420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08404" w14:textId="0F383F6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552D6" w14:textId="235F55E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69D246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7B3199C" w14:textId="68BEC60E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CEA50B7" w14:textId="008F6EA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15421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72432" w14:textId="7BE4B02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44FFB" w14:textId="1B6E99F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7D6AA9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58A638D" w14:textId="79C0F62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919F3C9" w14:textId="1995031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15422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A3E83" w14:textId="0F4787D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CEEEC" w14:textId="7D16656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38225D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15AB740" w14:textId="7AAF312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034D0AA" w14:textId="04A45DF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15423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5EF5C" w14:textId="46320BE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C81F3" w14:textId="5F3D599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EB51CE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2F2656D" w14:textId="2DFE2F1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829C28B" w14:textId="30B51B6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15424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90DF7" w14:textId="08FF98D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96A6F" w14:textId="4FA1E33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A8618E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521EDFC" w14:textId="0B61519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1B394E5" w14:textId="2EE8A0E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15425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3DF73" w14:textId="5097A74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F27A" w14:textId="1096C97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08C274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5760832" w14:textId="2F82AA6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C253B6F" w14:textId="2D72CB9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15426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5DFEC" w14:textId="64FA397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C4F55" w14:textId="03BC9AB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0AF1B6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BCAA502" w14:textId="42CEED0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82900A3" w14:textId="27F99BD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15427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A4EED" w14:textId="6E7AA9A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2882F" w14:textId="75879A2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D23407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8BA742B" w14:textId="176822A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40748DF" w14:textId="2DDB59F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15428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37624" w14:textId="72CB19F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828D4" w14:textId="6E31647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3E723C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C6D8501" w14:textId="1107075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094346E" w14:textId="5317EB7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15429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C3B3A" w14:textId="74B0492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8DCB0" w14:textId="77E8202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B93E3A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5537875" w14:textId="55B23D5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E40F612" w14:textId="57B0AD9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15430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FB04" w14:textId="29F4874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68046" w14:textId="1F25E91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7200B7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3908E67" w14:textId="31E7580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BB3C302" w14:textId="3000B0A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15431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0968" w14:textId="24F6D51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A0EB" w14:textId="0C6C9D8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9AD732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363F778" w14:textId="13287A8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D199561" w14:textId="2586E4D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15432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47B77" w14:textId="2C587C9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133D0" w14:textId="3DE4336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C8680E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E2768AD" w14:textId="12F073A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8E76F98" w14:textId="4305FFF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15433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DD48" w14:textId="59B1568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5DC70" w14:textId="769433A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4A77B0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F0B7A41" w14:textId="2D92219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65DD7C4" w14:textId="5838B9B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15434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B7756" w14:textId="0352059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DDEC1" w14:textId="2E8E93F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BC77DF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8270752" w14:textId="5A1E853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C509779" w14:textId="133949F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15435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F01F" w14:textId="7CAD255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BB625" w14:textId="2ECE4B3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80CD04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F381C03" w14:textId="5FE9DBD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6976A2A" w14:textId="17D67FB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15436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0CD9C" w14:textId="197DFF8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CB948" w14:textId="3B28151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5362C1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EA00F50" w14:textId="29A36B7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D7834EB" w14:textId="1AED545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15437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18CE" w14:textId="11C1B4B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B4D03" w14:textId="0BBE996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FE94F9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A45D9BF" w14:textId="7D5DD1E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4BF7677" w14:textId="1DC83E9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15438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734C" w14:textId="4F3DB66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E9B3" w14:textId="2A0EFFA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763F05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4A04733" w14:textId="134B3EF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3D85175" w14:textId="2615927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15439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9DEDB" w14:textId="0D8C626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739DE" w14:textId="1C723BE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1D72AB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007E24B" w14:textId="48BABFA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98122ED" w14:textId="24A11C9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15440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A31C" w14:textId="5DA86F2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F27CF" w14:textId="656FDF8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7C58B7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68E3AEB" w14:textId="3F5644A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977290E" w14:textId="53D20D7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15441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ED634" w14:textId="21BCDB3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Стеллажи </w:t>
            </w:r>
            <w:proofErr w:type="spellStart"/>
            <w:r w:rsidRPr="00EB56A9">
              <w:rPr>
                <w:sz w:val="20"/>
                <w:szCs w:val="20"/>
              </w:rPr>
              <w:t>среднегрузовые</w:t>
            </w:r>
            <w:proofErr w:type="spellEnd"/>
            <w:r w:rsidRPr="00EB56A9">
              <w:rPr>
                <w:sz w:val="20"/>
                <w:szCs w:val="20"/>
              </w:rPr>
              <w:t xml:space="preserve"> с настилом, 4 полки, 2000х1800х600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C53BE" w14:textId="0FDF587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9032C5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08466B7" w14:textId="6B957BB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2655870" w14:textId="3C5B74C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16097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EB859" w14:textId="6531F78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Бензопила HUSQVARNA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30B3F" w14:textId="0651DB4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FF9FB4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9C968F1" w14:textId="60B8C1C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ECB9CED" w14:textId="1B9CF63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12071729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FEC7E" w14:textId="48F3267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Картотека АFC-07C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060AE" w14:textId="0D56B51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481975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429CD9A" w14:textId="2AEF9B8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2C15BA0" w14:textId="6F9EDE6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12070427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B1F7" w14:textId="3317137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Пирометр ОТ-8835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C03FB" w14:textId="526D51C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B7BAAD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A96BDD0" w14:textId="452E83E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3FCC808" w14:textId="3CC7966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12070530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28AF0" w14:textId="1753C36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8DD38" w14:textId="46E7EC4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BB5DE5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2562A44" w14:textId="24860F8E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EA0279B" w14:textId="4FE2884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12070531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21ED" w14:textId="037D3A1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E58EA" w14:textId="4A60529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7DCA58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B1FF844" w14:textId="460F72A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4840CD1" w14:textId="4092B38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12070532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C65AC" w14:textId="76294F4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556B9" w14:textId="6C4D027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28669F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6C6762C" w14:textId="59AD859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6B046AE" w14:textId="56FD400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12070533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4731A" w14:textId="29D2497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89E2" w14:textId="616424A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75F5CA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99CBBF1" w14:textId="70EB02C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CE2ECC2" w14:textId="4C8EBA3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12070534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B102" w14:textId="0359B7A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06E2C" w14:textId="59DF3F6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1D3167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0728E98" w14:textId="02D5FE4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55D536D5" w14:textId="1A8AB01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12070535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6C82" w14:textId="23E7051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9CFB" w14:textId="64916F9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C83E15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A108494" w14:textId="6688EB5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26BAFCF5" w14:textId="5593241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12070536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6F8A6" w14:textId="70BC110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DFA9B" w14:textId="3A72239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ABF342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A6919C1" w14:textId="2DB96AF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6D0DD5B4" w14:textId="08DCAB9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12070537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C5D5D" w14:textId="79E5740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A61B" w14:textId="47CCDCE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5EF61E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4415813" w14:textId="3D4A122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9DC8D71" w14:textId="14AEEDB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12070538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B1F44" w14:textId="72A05B5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B26E2" w14:textId="194383D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5251AF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B8B9E6E" w14:textId="5DA6218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649AEAF" w14:textId="15E31C2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12070539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6FC8" w14:textId="0CDD517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FF70A" w14:textId="4E2523C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9B7820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B894C60" w14:textId="496111F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D43F15E" w14:textId="44BB588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12070540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F6B9A" w14:textId="218AAD2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FE597" w14:textId="01DB236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D2FCF4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004653F" w14:textId="2BFABCA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210"/>
                <w:tab w:val="left" w:pos="352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3ACE181" w14:textId="62414AB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12070541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3CD81" w14:textId="60226F9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FBE2F" w14:textId="4EE9D52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CE4B70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E2F3466" w14:textId="4D23DB36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210"/>
                <w:tab w:val="left" w:pos="352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3FA1EF1" w14:textId="7DDCA72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12070542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20759" w14:textId="2420B2D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0CEA7" w14:textId="7BA3E00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DDDD1A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D4E89FE" w14:textId="739D753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210"/>
                <w:tab w:val="left" w:pos="352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7910B840" w14:textId="1506288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12057908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96D82" w14:textId="15792BD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Вырубщик заготовок для значков (настольный) </w:t>
            </w:r>
            <w:proofErr w:type="spellStart"/>
            <w:r w:rsidRPr="00EB56A9">
              <w:rPr>
                <w:sz w:val="20"/>
                <w:szCs w:val="20"/>
              </w:rPr>
              <w:t>Vector</w:t>
            </w:r>
            <w:proofErr w:type="spellEnd"/>
            <w:r w:rsidRPr="00EB56A9">
              <w:rPr>
                <w:sz w:val="20"/>
                <w:szCs w:val="20"/>
              </w:rPr>
              <w:t xml:space="preserve"> 37мм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ACA3F" w14:textId="58D5BA9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D5B082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1C14D7B" w14:textId="7AA6AD9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1FC66916" w14:textId="284D083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12058488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3F25" w14:textId="64945D4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Весы ВСП-30/5-4 ТК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5333A" w14:textId="1A6320A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D42ABE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8553A22" w14:textId="675DBE2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8A3DC07" w14:textId="2E415C5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12058489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CE2CA" w14:textId="2ACB5C2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Весы ВСП-30/5-4 ТК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4EF4" w14:textId="67E931B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2429B9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1C883EC" w14:textId="1254278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9BC84" w14:textId="72044ED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12058490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1EE3F" w14:textId="6FCA6A7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Весы ВСП-30/5-4 ТК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D95A5" w14:textId="26158A8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39861A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05859C8" w14:textId="417DEFB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92AA4" w14:textId="2A50EC7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12058491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5BF60" w14:textId="4362696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Весы ВСП-30/5-4 ТК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BB1FF" w14:textId="2370F2C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5F35A1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7E7DBC0" w14:textId="1763034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62DB0" w14:textId="7D8C55C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1014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3AA15" w14:textId="3171CA0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Стилаж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Tokka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0A5BE" w14:textId="3F1F896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141B3D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3D5008D" w14:textId="4C805CB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D7EC" w14:textId="0BC407F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10496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4323" w14:textId="755FC72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TV-антенна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67DB7" w14:textId="37E7E41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79F2A4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09C26B4" w14:textId="737156E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58FB2" w14:textId="7A716F3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10806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6845F" w14:textId="7667285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панельный EXPO WALL-5, (</w:t>
            </w:r>
            <w:proofErr w:type="gramStart"/>
            <w:r w:rsidRPr="00EB56A9">
              <w:rPr>
                <w:sz w:val="20"/>
                <w:szCs w:val="20"/>
              </w:rPr>
              <w:t>350  x</w:t>
            </w:r>
            <w:proofErr w:type="gramEnd"/>
            <w:r w:rsidRPr="00EB56A9">
              <w:rPr>
                <w:sz w:val="20"/>
                <w:szCs w:val="20"/>
              </w:rPr>
              <w:t xml:space="preserve">  230) см.Арт.DA4645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E8C8" w14:textId="56269A8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0BAC5B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026D085" w14:textId="5E1FE33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A6484" w14:textId="6CC4291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10864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12DE" w14:textId="6E84367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Витрина стационарная 1,3х0,9х0,65м из </w:t>
            </w:r>
            <w:proofErr w:type="spellStart"/>
            <w:proofErr w:type="gramStart"/>
            <w:r w:rsidRPr="00EB56A9">
              <w:rPr>
                <w:sz w:val="20"/>
                <w:szCs w:val="20"/>
              </w:rPr>
              <w:t>стекла,металла</w:t>
            </w:r>
            <w:proofErr w:type="gramEnd"/>
            <w:r w:rsidRPr="00EB56A9">
              <w:rPr>
                <w:sz w:val="20"/>
                <w:szCs w:val="20"/>
              </w:rPr>
              <w:t>,вставка</w:t>
            </w:r>
            <w:proofErr w:type="spellEnd"/>
            <w:r w:rsidRPr="00EB56A9">
              <w:rPr>
                <w:sz w:val="20"/>
                <w:szCs w:val="20"/>
              </w:rPr>
              <w:t xml:space="preserve"> из </w:t>
            </w:r>
            <w:proofErr w:type="spellStart"/>
            <w:r w:rsidRPr="00EB56A9">
              <w:rPr>
                <w:sz w:val="20"/>
                <w:szCs w:val="20"/>
              </w:rPr>
              <w:t>ДСП,обтянутого</w:t>
            </w:r>
            <w:proofErr w:type="spellEnd"/>
            <w:r w:rsidRPr="00EB56A9">
              <w:rPr>
                <w:sz w:val="20"/>
                <w:szCs w:val="20"/>
              </w:rPr>
              <w:t xml:space="preserve"> </w:t>
            </w:r>
            <w:proofErr w:type="spellStart"/>
            <w:r w:rsidRPr="00EB56A9">
              <w:rPr>
                <w:sz w:val="20"/>
                <w:szCs w:val="20"/>
              </w:rPr>
              <w:t>материалом,цвет</w:t>
            </w:r>
            <w:proofErr w:type="spellEnd"/>
            <w:r w:rsidRPr="00EB56A9">
              <w:rPr>
                <w:sz w:val="20"/>
                <w:szCs w:val="20"/>
              </w:rPr>
              <w:t>-зелены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38C50" w14:textId="2203FCA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114C08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83F9922" w14:textId="085D76C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261CD" w14:textId="3C69DD8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10868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E082" w14:textId="612BA7B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Витрина вертикальная 1500*600*2300 кругового </w:t>
            </w:r>
            <w:proofErr w:type="spellStart"/>
            <w:proofErr w:type="gramStart"/>
            <w:r w:rsidRPr="00EB56A9">
              <w:rPr>
                <w:sz w:val="20"/>
                <w:szCs w:val="20"/>
              </w:rPr>
              <w:t>обзора.Осн.несущие</w:t>
            </w:r>
            <w:proofErr w:type="spellEnd"/>
            <w:proofErr w:type="gramEnd"/>
            <w:r w:rsidRPr="00EB56A9">
              <w:rPr>
                <w:sz w:val="20"/>
                <w:szCs w:val="20"/>
              </w:rPr>
              <w:t xml:space="preserve"> конструкции-в </w:t>
            </w:r>
            <w:proofErr w:type="spellStart"/>
            <w:r w:rsidRPr="00EB56A9">
              <w:rPr>
                <w:sz w:val="20"/>
                <w:szCs w:val="20"/>
              </w:rPr>
              <w:t>металле.Спец.подсветка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7B417" w14:textId="0E00359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92FD32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42AE3A5" w14:textId="04A34F9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FA4C" w14:textId="4464737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11858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1448" w14:textId="62CCE70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рабочий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E812" w14:textId="391487B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324A04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AC560FB" w14:textId="0830574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64BC9" w14:textId="5CAE538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11859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2641" w14:textId="69C7B41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рабочий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42FD" w14:textId="63A6871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53BE98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F269340" w14:textId="4190097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BB998" w14:textId="26C73DD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11865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BD0A9" w14:textId="2D5480D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угловой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0D86F" w14:textId="0699458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2FEBB2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67A934C" w14:textId="4DC8048E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18760" w14:textId="449BDB6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11866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353A0" w14:textId="1DDF919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приставная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C1497" w14:textId="410C895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EBF3F6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15F6A6A" w14:textId="0D638BC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3FD9" w14:textId="2A3D2C7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11876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82B6C" w14:textId="24E0633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Стол приставной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67B92" w14:textId="18FE4EF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70E568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9EFD7BD" w14:textId="3EF578F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4439A" w14:textId="07E01C4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11914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251E6" w14:textId="4F4BBC6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CAE10" w14:textId="6F270FB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4E10E6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C1B6F03" w14:textId="6A2DFC8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E8F60" w14:textId="3BA9FFC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11915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FBB7" w14:textId="2788945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B6AE7" w14:textId="4893116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008D21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8F3B574" w14:textId="013EE49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0A2B" w14:textId="03C728C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11916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3E42B" w14:textId="3DAE9E6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52993" w14:textId="4D10B87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098B98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D7035C2" w14:textId="64D3A11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5447" w14:textId="0A75055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11917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D0AED" w14:textId="6F007B8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8E57D" w14:textId="1580E78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C9C2D3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E11ACE7" w14:textId="25D79FF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323B7" w14:textId="465A64F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11918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DE3FE" w14:textId="008F281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0702D" w14:textId="0D3FC28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FDFF31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E7F59AB" w14:textId="5C21676E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FC1ED" w14:textId="14DF744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11919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F5B8C" w14:textId="0F0273A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7B10C" w14:textId="621742C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0D99C8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D7EDD54" w14:textId="0889BB7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DBD1B" w14:textId="5B7D866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11920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C6344" w14:textId="6C1B40A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F2DB" w14:textId="3169EF4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FC900B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7564F71" w14:textId="26EA335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27393" w14:textId="79996AB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11921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899DA" w14:textId="6C8B54F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33D06" w14:textId="480CB9C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0BCC87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D2C8DB2" w14:textId="01BFE89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C81F" w14:textId="0D9EE34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11922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1AAB" w14:textId="38475C5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1B796" w14:textId="2B40CCD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070476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5624D73" w14:textId="3A4AE93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209AC" w14:textId="23816EF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11923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DD9A" w14:textId="24ADB8D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76026" w14:textId="6FFFD02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24C4A0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E6F2936" w14:textId="66E175D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CAF58" w14:textId="378AA33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11924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9BB0" w14:textId="3798DE0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64D0" w14:textId="43E1B69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0D0C98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3C1509A" w14:textId="7273876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DFE2A" w14:textId="5CA54D2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11925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C390C" w14:textId="7E8AAF2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54626" w14:textId="4526CF3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8DA74E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4D093A5" w14:textId="551F999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CD29E" w14:textId="4C8CA90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11926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8E1A5" w14:textId="296E214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56682" w14:textId="7CE9582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5F01B3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FC37612" w14:textId="3854483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5432" w14:textId="4B3D5AA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11927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C0332" w14:textId="00FF0D3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408D" w14:textId="1EE8FB0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B402F7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750FD72" w14:textId="14624FD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7F0E7" w14:textId="0BCC25E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11928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1BCBD" w14:textId="53ABA75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26B03" w14:textId="6AF35AC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C91B0F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869350E" w14:textId="1A9D2B3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5319B" w14:textId="31D6788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11929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CC0C8" w14:textId="7B3F87B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C7858" w14:textId="14EDEA8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40673A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C3DF9D2" w14:textId="1A8ED2F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5D931" w14:textId="0BDA2DE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11930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9CF7D" w14:textId="4F45D43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F26F" w14:textId="064AB79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CC26D0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68F93A7" w14:textId="7440113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03A2B" w14:textId="4C1EE6F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11931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46EEC" w14:textId="44EA208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Ящик картотечный металлический 400х270х210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00B69" w14:textId="7B71524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6DA5F4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9DE3E25" w14:textId="58E2444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31B15" w14:textId="589007A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11932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2E865" w14:textId="64EE0AB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EB56A9">
              <w:rPr>
                <w:sz w:val="20"/>
                <w:szCs w:val="20"/>
              </w:rPr>
              <w:t>Банкетка</w:t>
            </w:r>
            <w:proofErr w:type="spellEnd"/>
            <w:r w:rsidRPr="00EB56A9">
              <w:rPr>
                <w:sz w:val="20"/>
                <w:szCs w:val="20"/>
              </w:rPr>
              <w:t xml:space="preserve"> для рояля с подъемным механизмом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A3686" w14:textId="456E396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B01DCA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2856A19" w14:textId="7B612516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43C57" w14:textId="2882245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11984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BA7BA" w14:textId="1B1E197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Тумба </w:t>
            </w:r>
            <w:proofErr w:type="spellStart"/>
            <w:r w:rsidRPr="00EB56A9">
              <w:rPr>
                <w:sz w:val="20"/>
                <w:szCs w:val="20"/>
              </w:rPr>
              <w:t>выкатная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E6768" w14:textId="309CBC2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47B2CD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17A73F1" w14:textId="58D8B50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C1C3" w14:textId="23B866C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12057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C2E2D" w14:textId="6CC40E9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Стол письменный на </w:t>
            </w:r>
            <w:proofErr w:type="spellStart"/>
            <w:proofErr w:type="gramStart"/>
            <w:r w:rsidRPr="00EB56A9">
              <w:rPr>
                <w:sz w:val="20"/>
                <w:szCs w:val="20"/>
              </w:rPr>
              <w:t>дер.карк</w:t>
            </w:r>
            <w:proofErr w:type="gramEnd"/>
            <w:r w:rsidRPr="00EB56A9">
              <w:rPr>
                <w:sz w:val="20"/>
                <w:szCs w:val="20"/>
              </w:rPr>
              <w:t>.бук</w:t>
            </w:r>
            <w:proofErr w:type="spellEnd"/>
            <w:r w:rsidRPr="00EB56A9">
              <w:rPr>
                <w:sz w:val="20"/>
                <w:szCs w:val="20"/>
              </w:rPr>
              <w:t xml:space="preserve"> 22 мм 14...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7A79" w14:textId="07EBADB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D89CC0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47395B0" w14:textId="0CA5A716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23E27" w14:textId="744AFBD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1100040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7475E" w14:textId="3871D78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Урна уличная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9BBE3" w14:textId="7774152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2EDDCC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A651D35" w14:textId="4A07ACC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E4CF9" w14:textId="7BAB448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1100041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BDAAE" w14:textId="02665A4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Урна уличная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1001C" w14:textId="3B5B700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5F0A0B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A3CB23C" w14:textId="237CAB4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9B1C" w14:textId="7470296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11420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16FEB" w14:textId="2BA2B99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F4FAF" w14:textId="3DE66D4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0A4DAF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B52C33A" w14:textId="00C2CFB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8919" w14:textId="0DF26B0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11421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055D5" w14:textId="1CB61D7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98660" w14:textId="4BFB0C5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DE6C21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F719B50" w14:textId="4CA7063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1484" w14:textId="2801C8E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11422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FFE98" w14:textId="119424C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6E39C" w14:textId="7916483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3E891C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8B003AF" w14:textId="3EA6D71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A0DA4" w14:textId="6786524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11423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A27D7" w14:textId="7B53F75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74617" w14:textId="66DE410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53A2EB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C2E878B" w14:textId="21970BA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B511" w14:textId="270FB61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11424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91149" w14:textId="5F452AB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8FBA1" w14:textId="777250F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901598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41F43E0" w14:textId="3AA73EF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CC1B" w14:textId="20C8E4E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11425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1F894" w14:textId="7B845B0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3EA0" w14:textId="7799B56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A707B2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3D3EB2D" w14:textId="3D276B2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20F77" w14:textId="560217E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11426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81449" w14:textId="1FA6519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EF602" w14:textId="5ED112F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21A3D0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83050A5" w14:textId="2C45FCA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9180" w14:textId="295BFCA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11427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4A0E3" w14:textId="4A94497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CDF95" w14:textId="15D0C8B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753C4E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3A44DF3" w14:textId="13FA4B7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F284A" w14:textId="48F805D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11428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95D85" w14:textId="35D27A7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5B1D2" w14:textId="05B12FE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80512C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3B5458F" w14:textId="042DE1E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A338C" w14:textId="6E057A1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11429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86F54" w14:textId="66B1488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3D1D0" w14:textId="7986C04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9BA7B6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5ADF34B" w14:textId="6F414F2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B7B75" w14:textId="63290AB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11430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C110B" w14:textId="3A3925D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6AF28" w14:textId="418C239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31F77F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21D1181" w14:textId="3786C0B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8210" w14:textId="388DB46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11431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B97EB" w14:textId="3D6D49B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1918" w14:textId="383E14A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ECDBC5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94A6586" w14:textId="479C312E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5860B" w14:textId="2F4F832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11432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2EF5" w14:textId="24B1326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A5A79" w14:textId="40A9FD8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5D4C89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5BEE3B0" w14:textId="4E177F7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1DCD6" w14:textId="18683D6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11433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1C800" w14:textId="3CE7026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5BB3" w14:textId="546F7E0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6B50ED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F20AF6A" w14:textId="7682A6B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62576" w14:textId="72093D8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11434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8034C" w14:textId="05547F6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355F2" w14:textId="5443B56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411BA9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B0807FB" w14:textId="0D429F3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FDE8" w14:textId="678AA0C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11435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758F8" w14:textId="15A8D65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CD19A" w14:textId="449313D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06E7B0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72F1A4D" w14:textId="4FE1ACB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0DCB4" w14:textId="4C472E2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11436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FD257" w14:textId="09343A8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0B46" w14:textId="596D471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231222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973C73D" w14:textId="1FAB856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F5271" w14:textId="61C1DCD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11437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A8660" w14:textId="33B5FBE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1FC19" w14:textId="504D46B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809C46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1F7E831" w14:textId="12299E9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37839" w14:textId="6542F68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11438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7D3B6" w14:textId="678C880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Стенд планшетный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1BF03" w14:textId="3F9E18D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257F5C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9BFCBD4" w14:textId="61B6602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B50E5" w14:textId="54F9917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11659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B229A" w14:textId="154A811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Тумба под телефон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B5DBD" w14:textId="2F2BEBD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FAD482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37D80A7" w14:textId="2C93625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D75EF" w14:textId="054F0B1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12063212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247E9" w14:textId="6646B9A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Группа "Лира"(1 ст.2ск.3таб.) (8238,8237)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D99AC" w14:textId="4302602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4D9309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5B5025D" w14:textId="2D30FAA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884AB" w14:textId="4469C21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12063213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6A0FD" w14:textId="424C156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Группа "Лира"(1 ст.2ск.3таб.) (8238,8237)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ACFF9" w14:textId="4D2EBC7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A491D3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B28EB7D" w14:textId="4B0C97F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EF8D3" w14:textId="2848619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12063639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C6508" w14:textId="7BDDE7E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CCE75" w14:textId="1500D8F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BBB225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1F2C875" w14:textId="3D2F64AE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1058C" w14:textId="7BD4F19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12063640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EABEB" w14:textId="0B179BA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2AF7" w14:textId="5C90CE0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2CB12B6" w14:textId="77777777" w:rsidTr="00EA6856">
        <w:trPr>
          <w:trHeight w:val="255"/>
        </w:trPr>
        <w:tc>
          <w:tcPr>
            <w:tcW w:w="1022" w:type="dxa"/>
            <w:tcBorders>
              <w:bottom w:val="single" w:sz="4" w:space="0" w:color="auto"/>
              <w:right w:val="single" w:sz="4" w:space="0" w:color="auto"/>
            </w:tcBorders>
          </w:tcPr>
          <w:p w14:paraId="252150EE" w14:textId="5E3641A6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A6E77" w14:textId="3345F55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12063641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C80F5" w14:textId="23BB622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BF38B" w14:textId="3A3DC3C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98B3E48" w14:textId="77777777" w:rsidTr="00EA6856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AD97" w14:textId="6281605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9246B" w14:textId="1DE2EF3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12063642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6D6F0" w14:textId="66B1887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0ACA0" w14:textId="6E8BA6B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167708FE" w14:textId="77777777" w:rsidTr="00EA6856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4A49" w14:textId="185A8835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B949A" w14:textId="1A21D98E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12063643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0E017" w14:textId="1FA3E9C4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1ADD7" w14:textId="6E4BBB20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5AFF6202" w14:textId="77777777" w:rsidTr="00EA6856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42C9" w14:textId="64282A79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DF5DC" w14:textId="40179F25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12063644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DAE6B" w14:textId="3B9C823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9333C" w14:textId="1220B23E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50CE892" w14:textId="77777777" w:rsidTr="00EA6856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BF12" w14:textId="73F26043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1CEEE" w14:textId="654113A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12063645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C85E8" w14:textId="7E3C1B4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A0274" w14:textId="0B62A6C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2B193A20" w14:textId="77777777" w:rsidTr="00EA6856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E702" w14:textId="3463D14B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4F385" w14:textId="0C9CA765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12063646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F0D36" w14:textId="62EF151C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A8691" w14:textId="62A5DBBD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6104AC22" w14:textId="77777777" w:rsidTr="00EA6856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A21D" w14:textId="7460F3E6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2E6C3" w14:textId="70CE957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12063647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B9178" w14:textId="0909B482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9625" w14:textId="0FEBD6A0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2BAE385" w14:textId="77777777" w:rsidTr="00EA6856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7204" w14:textId="4679AD9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EB8E1" w14:textId="40491D3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12063648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756C5" w14:textId="545E90D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A4E7" w14:textId="6595805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281F6DA" w14:textId="77777777" w:rsidTr="00EA6856">
        <w:trPr>
          <w:trHeight w:val="255"/>
        </w:trPr>
        <w:tc>
          <w:tcPr>
            <w:tcW w:w="1022" w:type="dxa"/>
            <w:tcBorders>
              <w:top w:val="single" w:sz="4" w:space="0" w:color="auto"/>
              <w:right w:val="single" w:sz="4" w:space="0" w:color="auto"/>
            </w:tcBorders>
          </w:tcPr>
          <w:p w14:paraId="36B74899" w14:textId="4505A7E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E2E9" w14:textId="4FF3CF1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12063649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5C981" w14:textId="4AE6F84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030EF" w14:textId="336A00C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46F8B8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EE7BB3F" w14:textId="050793F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7469E" w14:textId="575C204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12063650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CE700" w14:textId="19D048F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6CF67" w14:textId="04AD4E8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02BC71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6492745" w14:textId="0EC49ABE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43865" w14:textId="044E76B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12063759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42240" w14:textId="668AE40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EDDB" w14:textId="07A96DC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A1781F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A81CA11" w14:textId="277111F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1F306" w14:textId="512C41A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12063763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508F7" w14:textId="795B776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D921" w14:textId="09E526A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3BAE61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2E16BF8" w14:textId="37CBDBC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EC86" w14:textId="29DFD6A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12063764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9AC04" w14:textId="45016CF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8FF66" w14:textId="37080FA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D03B7C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41ABC41" w14:textId="22BAEBA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4DBA9" w14:textId="0B3B5C0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12063765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BB843" w14:textId="62BED80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8C252" w14:textId="4B4D951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94E556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2AE2E07" w14:textId="77EE823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88921" w14:textId="7F454BD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12063766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16E83" w14:textId="4E72BEF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61EC" w14:textId="7A5CA2B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1571C1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D2F32E0" w14:textId="1407369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F88C7" w14:textId="207B106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12063767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F061E" w14:textId="2314E09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AA636" w14:textId="4EDC064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009D22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5DD7A39" w14:textId="73C58C2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68459" w14:textId="2C32351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12063768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00CAD" w14:textId="72F82EE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32832" w14:textId="69E98E8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6C8B86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3CF8FF6" w14:textId="7C9DA8F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2A4E3" w14:textId="1D2B60C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12063769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C6E1B" w14:textId="362B78E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8F341" w14:textId="400EE9B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B32F25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D569B83" w14:textId="47675FE6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8B9A5" w14:textId="242BF58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12063770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CC9A" w14:textId="3CC9356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40BBC" w14:textId="17286B7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7E3DC6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C8761D9" w14:textId="63D6CA8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199CD" w14:textId="457709F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12063771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60A64" w14:textId="0E13100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96BA8" w14:textId="04B0971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39B17A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B8ACE0A" w14:textId="4223896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58CB" w14:textId="02C6455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12063772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E4F6B" w14:textId="0C59D0C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99663" w14:textId="05A130C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36F486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FE62FCA" w14:textId="685C479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429FB" w14:textId="0B5ED0B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12063798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549B" w14:textId="6CAC2B8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990A8" w14:textId="13D96A4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4B4B48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F39B3A5" w14:textId="3733EEC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D9012" w14:textId="4F7968C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12063799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CAED3" w14:textId="240EB8D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B958B" w14:textId="16CF2F2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4757F1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37DD636" w14:textId="5E5D4B7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FC08A" w14:textId="7FB56D8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12063800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4FB1" w14:textId="63D56E5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FFFCF" w14:textId="2550298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EDC7EE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A9A7059" w14:textId="3C2442D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4E6FE" w14:textId="6E37BD6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12063801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E5DE2" w14:textId="0DF5CFF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4AF78" w14:textId="0F561BC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CA8F99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BFD9532" w14:textId="5625C1B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1963A" w14:textId="6B698E2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12063802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FAAD" w14:textId="2A38664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7CE4" w14:textId="75736A5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24F782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97BE9A0" w14:textId="01859AD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E7BCF" w14:textId="4B7F4C8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12063803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A87E" w14:textId="50B8EEC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C99A8" w14:textId="67C28FE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FFF588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DC0695F" w14:textId="7D9212A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7441F" w14:textId="6DA6BEB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12063804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D253D" w14:textId="61AC8C6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760C" w14:textId="2E1748B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EC66DC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1F39598" w14:textId="67E1933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ED9A9" w14:textId="30EF41C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12063805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10263" w14:textId="3394066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54936" w14:textId="4E4E60D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4453A2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D6DC72E" w14:textId="53DA6DF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F46B" w14:textId="65BA69D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12063806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39C5E" w14:textId="50C7020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2806A" w14:textId="2FE6CED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6FB025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ED597C2" w14:textId="7DBA7326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BA501" w14:textId="3B7B706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12063807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5BB54" w14:textId="7DA5812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0668D" w14:textId="4499A55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357933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694C820" w14:textId="74E07CC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4047" w14:textId="0994706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12063808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4B6A9" w14:textId="5157F73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 разные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6D8C" w14:textId="5568938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CA6E7D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1B85CE8" w14:textId="631ECD0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110A3" w14:textId="1EA89D0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12063809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82DAE" w14:textId="36B3577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 разные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D5EB5" w14:textId="27F19B1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765626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A193C1C" w14:textId="2FAB97E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3D490" w14:textId="459CA9D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12063810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E82B5" w14:textId="193028D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 разные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95743" w14:textId="7AD74F1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5981E8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77D0B0B" w14:textId="64F01C8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D87FA" w14:textId="262CCC4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12063811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659A3" w14:textId="679B45B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 разные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99790" w14:textId="3101223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5479C5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7D7986E" w14:textId="6A83B1D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F6BB6" w14:textId="1FA6004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12063812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3DDFD" w14:textId="4ACEBBF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 разные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80794" w14:textId="138B105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4907C5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745C52B" w14:textId="594BACC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9DD5C" w14:textId="3E65BC5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12063813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DEAFD" w14:textId="780D28C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 разные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CBA36" w14:textId="58FFC54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842C03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5FEDD77" w14:textId="472F1B7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D920" w14:textId="5FF7754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12063894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719F" w14:textId="2BE2296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Холодильник "Морозко"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3C82A" w14:textId="6741356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B61A72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3D49FFF" w14:textId="753C81C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AE54F" w14:textId="335B018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12063932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BE24A" w14:textId="1E5BC08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несгораемый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4FB84" w14:textId="4BAA71C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DE0419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C559553" w14:textId="2D4BDDA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E770C" w14:textId="4557797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12063933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9D31C" w14:textId="40F56F3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несгораемый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CB84" w14:textId="64DAE1F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2908C4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F425338" w14:textId="52831D3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F58E5" w14:textId="47DC35C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12063935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222F5" w14:textId="22B8034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секционный т/коричнев.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3DBB5" w14:textId="3C1A927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C5CD82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E61DA8E" w14:textId="0B04C71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A48DD" w14:textId="6608FCA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12063936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0080" w14:textId="08623EB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ШМО /</w:t>
            </w:r>
            <w:proofErr w:type="gramStart"/>
            <w:r w:rsidRPr="00EB56A9">
              <w:rPr>
                <w:sz w:val="20"/>
                <w:szCs w:val="20"/>
              </w:rPr>
              <w:t>металл./</w:t>
            </w:r>
            <w:proofErr w:type="gram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233DF" w14:textId="62710C9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54602A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0DCA6A9" w14:textId="515747E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26341" w14:textId="01D22E5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12064045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A7DB" w14:textId="3C0BD0D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3E1E" w14:textId="25FCA2E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7F9251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9DFAC8A" w14:textId="1C6D39E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AD9B7" w14:textId="7748DA5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12064046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F0212" w14:textId="2C58697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F360B" w14:textId="6802F5B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D19160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C113FDF" w14:textId="2552875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C174A" w14:textId="40ECCC1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12064134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66473" w14:textId="56D35A3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для одежды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5F34" w14:textId="5498B62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4A7633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66FA121" w14:textId="6A1DFDB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2F81" w14:textId="575E7DC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12064139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C2A66" w14:textId="0537E0B9" w:rsidR="005111E9" w:rsidRPr="00EB56A9" w:rsidRDefault="005111E9" w:rsidP="00EB56A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металлический, для велосипедов на 56 мест (1633618,1638719,1638720)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37049" w14:textId="019200F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5F8F91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495B50E" w14:textId="1B9A9C9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C65B" w14:textId="5F0BF29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12064140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7CF5" w14:textId="4BB4C14B" w:rsidR="005111E9" w:rsidRPr="00EB56A9" w:rsidRDefault="005111E9" w:rsidP="00EB56A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металлический, для велосипедов на 56 мест (1633618,1638719,1638720)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B8C10" w14:textId="593BE00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7A4B6B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B7982F6" w14:textId="1576EBA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DE66" w14:textId="686666A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12064141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DD063" w14:textId="70683AE7" w:rsidR="005111E9" w:rsidRPr="00EB56A9" w:rsidRDefault="005111E9" w:rsidP="00EB56A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Стеллаж металлический, для велосипедов на 56 мест (1633618,1638719,1638720)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03DEE" w14:textId="690ED77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806496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5036459" w14:textId="0E3C585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958F" w14:textId="3B7C8EF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12064143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F3FBA" w14:textId="69A895E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Весы складские 300 кг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CA5EE" w14:textId="796C005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6BBF21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43A686E" w14:textId="3C15CB3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51B67" w14:textId="3485C7C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12064144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91749" w14:textId="038B544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Весы складские 500кг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F0F55" w14:textId="3F56C25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253EF1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3443242" w14:textId="2B20B22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8D1CA" w14:textId="0B4E685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12064207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F49F" w14:textId="132CD25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книжная без стекла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9411E" w14:textId="7E6AFD7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575FE4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90750D8" w14:textId="205F411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536FF" w14:textId="5A06019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12064208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BCE40" w14:textId="398EA72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книжная без стекла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41928" w14:textId="698B9BD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5B38AC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AA9C9F5" w14:textId="015198D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58AC1" w14:textId="3378B15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12064209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8E448" w14:textId="30AE6E1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книжная без стекла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A73A6" w14:textId="2BE69BF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261772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3E1096F" w14:textId="3260C5B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9FE5" w14:textId="383901A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12064210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F35A" w14:textId="2EC123D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книжная без стекла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918B" w14:textId="48FB0FA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95F2D1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02433F0" w14:textId="458D1ED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36D6" w14:textId="7E00EE0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12064211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96F83" w14:textId="4287F81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книжная без стекла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7A62F" w14:textId="629546B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140E31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35246AA" w14:textId="51E5405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DCA4B" w14:textId="04B79F1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12064212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64D41" w14:textId="7546860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книжная без стекла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E7E51" w14:textId="13C7101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04371D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1558269" w14:textId="62E3038E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8DCCB" w14:textId="135FF40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12064213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B5241" w14:textId="2D902F9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книжная без стекла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F60DA" w14:textId="56C1C10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B5FCB5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67365D4" w14:textId="3A0C3B46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6413E" w14:textId="632177D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12064214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1CF73" w14:textId="0F7F135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книжная без стекла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4625" w14:textId="62175F5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CD3BA9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508908A" w14:textId="024ABA5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DBFFF" w14:textId="1600A33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12064215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B6683" w14:textId="1916D09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книжная без стекла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975E" w14:textId="35B0999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F47C0E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1A999E8" w14:textId="07DC0B4E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208A" w14:textId="318262D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12064216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71E02" w14:textId="1B4E249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Полка книжная без стекла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6FE55" w14:textId="530116A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D23C55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EC0E07F" w14:textId="1FAA657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3BFB" w14:textId="72161D6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12064217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6EFD6" w14:textId="1FDDF9D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Стол </w:t>
            </w:r>
            <w:proofErr w:type="spellStart"/>
            <w:r w:rsidRPr="00EB56A9">
              <w:rPr>
                <w:sz w:val="20"/>
                <w:szCs w:val="20"/>
              </w:rPr>
              <w:t>однотумбовый</w:t>
            </w:r>
            <w:proofErr w:type="spellEnd"/>
            <w:r w:rsidRPr="00EB56A9">
              <w:rPr>
                <w:sz w:val="20"/>
                <w:szCs w:val="20"/>
              </w:rPr>
              <w:t xml:space="preserve"> без тумбы (8536,8537,733,734)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BD4E8" w14:textId="6BCF454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E3E657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0565426" w14:textId="670249B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722D3" w14:textId="5573EA9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12064218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FDD82" w14:textId="21C5754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Стол </w:t>
            </w:r>
            <w:proofErr w:type="spellStart"/>
            <w:r w:rsidRPr="00EB56A9">
              <w:rPr>
                <w:sz w:val="20"/>
                <w:szCs w:val="20"/>
              </w:rPr>
              <w:t>однотумбовый</w:t>
            </w:r>
            <w:proofErr w:type="spellEnd"/>
            <w:r w:rsidRPr="00EB56A9">
              <w:rPr>
                <w:sz w:val="20"/>
                <w:szCs w:val="20"/>
              </w:rPr>
              <w:t xml:space="preserve"> без тумбы (8536,8537,733,734)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18A97" w14:textId="09A2C17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CFDFF9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AC7A9A7" w14:textId="5DD248AE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42536" w14:textId="5AFA7BD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12064219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475A4" w14:textId="2F321BE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Стол </w:t>
            </w:r>
            <w:proofErr w:type="spellStart"/>
            <w:r w:rsidRPr="00EB56A9">
              <w:rPr>
                <w:sz w:val="20"/>
                <w:szCs w:val="20"/>
              </w:rPr>
              <w:t>однотумбовый</w:t>
            </w:r>
            <w:proofErr w:type="spellEnd"/>
            <w:r w:rsidRPr="00EB56A9">
              <w:rPr>
                <w:sz w:val="20"/>
                <w:szCs w:val="20"/>
              </w:rPr>
              <w:t xml:space="preserve"> без тумбы (8536,8537,733,734)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1D325" w14:textId="43E4BD1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B00089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7442DB0" w14:textId="673B2BE7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971E2" w14:textId="566DC5A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12064220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2C6BC" w14:textId="3064922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Стол </w:t>
            </w:r>
            <w:proofErr w:type="spellStart"/>
            <w:r w:rsidRPr="00EB56A9">
              <w:rPr>
                <w:sz w:val="20"/>
                <w:szCs w:val="20"/>
              </w:rPr>
              <w:t>однотумбовый</w:t>
            </w:r>
            <w:proofErr w:type="spellEnd"/>
            <w:r w:rsidRPr="00EB56A9">
              <w:rPr>
                <w:sz w:val="20"/>
                <w:szCs w:val="20"/>
              </w:rPr>
              <w:t xml:space="preserve"> без тумбы (8536,8537,733,734)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201E" w14:textId="3936BA1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925702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B57A0EB" w14:textId="64101DF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51316" w14:textId="4C44ED7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12064233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A2A47" w14:textId="1D48C9D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Холодильник "Атлант" (742)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4C63B" w14:textId="038D56E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A796CA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C4C0372" w14:textId="5959D5B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D1B9C" w14:textId="0B55C3F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12064305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8F86E" w14:textId="0C7378B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для одежды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F55C0" w14:textId="604A9F6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DAD1F8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F4A54ED" w14:textId="66695AB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8F783" w14:textId="744CCD1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12064988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C609C" w14:textId="44EA24B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ШМО /</w:t>
            </w:r>
            <w:proofErr w:type="gramStart"/>
            <w:r w:rsidRPr="00EB56A9">
              <w:rPr>
                <w:sz w:val="20"/>
                <w:szCs w:val="20"/>
              </w:rPr>
              <w:t>металл./</w:t>
            </w:r>
            <w:proofErr w:type="gram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342FA" w14:textId="29D1E59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B65A55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59E518E" w14:textId="72C950D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AF8C" w14:textId="4165328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12064989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441C" w14:textId="658FA1C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ШМО /</w:t>
            </w:r>
            <w:proofErr w:type="gramStart"/>
            <w:r w:rsidRPr="00EB56A9">
              <w:rPr>
                <w:sz w:val="20"/>
                <w:szCs w:val="20"/>
              </w:rPr>
              <w:t>металл./</w:t>
            </w:r>
            <w:proofErr w:type="gram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3AD21" w14:textId="7461D46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66511C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58549C7" w14:textId="302FB48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C6091" w14:textId="624FC44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12065053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14528" w14:textId="523F121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0F5D" w14:textId="681D771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023808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E6761C5" w14:textId="312C95B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EAD0B" w14:textId="292A895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12065054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136D2" w14:textId="58A59CF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0D621" w14:textId="4D6F605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809D5E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D06EBBA" w14:textId="1677CFE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DFDE2" w14:textId="5FE4113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12065055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B399" w14:textId="6482F0A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3CF04" w14:textId="44CFA40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95080A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C5EAAF3" w14:textId="0D6F2BD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0E512" w14:textId="4B747A4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12065056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0D79A" w14:textId="0E569FA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C16B9" w14:textId="6CD5544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A26B07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063C75A" w14:textId="7CF1413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B53D" w14:textId="4E843B8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12065057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CD46E" w14:textId="2C381FA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E4FC2" w14:textId="4F0EDB3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DA4C89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94CFA7B" w14:textId="4E60266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2296F" w14:textId="41EC914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12065058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C5E9F" w14:textId="00238D9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69E54" w14:textId="07FBD80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653C4E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5AF4A87" w14:textId="59AE69F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ED98" w14:textId="2B8ECFA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12065059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99DD0" w14:textId="6EFC4CC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Стулья-кресла для пишущей машинки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7F3E1" w14:textId="639AFCE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39169A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6B47973" w14:textId="132481E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413D5" w14:textId="20BFFDC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12065086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9B12B" w14:textId="601A1D1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ШМО /</w:t>
            </w:r>
            <w:proofErr w:type="gramStart"/>
            <w:r w:rsidRPr="00EB56A9">
              <w:rPr>
                <w:sz w:val="20"/>
                <w:szCs w:val="20"/>
              </w:rPr>
              <w:t>металл./</w:t>
            </w:r>
            <w:proofErr w:type="gram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E697A" w14:textId="4BE4EF8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CE8D61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C8E0626" w14:textId="7A9730F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ED6A5" w14:textId="0076735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12065087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D2EB7" w14:textId="64DC2AB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ШМО /</w:t>
            </w:r>
            <w:proofErr w:type="gramStart"/>
            <w:r w:rsidRPr="00EB56A9">
              <w:rPr>
                <w:sz w:val="20"/>
                <w:szCs w:val="20"/>
              </w:rPr>
              <w:t>металл./</w:t>
            </w:r>
            <w:proofErr w:type="gram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5F3DA" w14:textId="28C5DE1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A00320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B6975AF" w14:textId="153F1FB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4B228" w14:textId="5B327F4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12065204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A4D7" w14:textId="6D5FA35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8CC5" w14:textId="49E50BB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9F788D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48C869E" w14:textId="31B1A0F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4532" w14:textId="3B48CD7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12065205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7B4A" w14:textId="090B34C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27D8E" w14:textId="72FF47A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3E1AAE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849EBFD" w14:textId="06787DD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F05C1" w14:textId="72FFF06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12065206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C8378" w14:textId="0DF471D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C81F0" w14:textId="466C487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0123B6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36559A6" w14:textId="577F9836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FBF7" w14:textId="5FB7726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12065207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AF139" w14:textId="75C0EE4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4DDEB" w14:textId="432456F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FAC8A3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67E3070" w14:textId="54FF2EE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53E35" w14:textId="1BAC5CA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12065208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06B77" w14:textId="0581B5B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7A9DD" w14:textId="64283C5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72EB88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93FD885" w14:textId="5CB815B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22D0C" w14:textId="3E6AD22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12065209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7112E" w14:textId="5C260A6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AFA3D" w14:textId="76A062F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F6AB74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66AAA26" w14:textId="1D26ACC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E6519" w14:textId="230CDC1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12065210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93C23" w14:textId="3A6AA74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CC33" w14:textId="0201C43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A6BEF7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C0667FA" w14:textId="6FBE51A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FB06B" w14:textId="3F64217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12065211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E778" w14:textId="289F302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F9DF7" w14:textId="18D1899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158BC0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9CF5152" w14:textId="7350A42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987E" w14:textId="7F65AF0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12065212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A1496" w14:textId="7E07CD5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466CD" w14:textId="39971E6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B05F31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4327EF5" w14:textId="77B6567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671A" w14:textId="7AF8414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12065213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93D8B" w14:textId="0C5E70A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AC2F5" w14:textId="75760BA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219C5A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E4B9B22" w14:textId="2920F006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B6921" w14:textId="20EC774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12065214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CE18B" w14:textId="1E13B67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56111" w14:textId="4CAA661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F8606C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1BFA661" w14:textId="6FA4DE5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E9881" w14:textId="2AA9248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12065215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D485C" w14:textId="754BD53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DC471" w14:textId="401AE7B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7BE2B6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3BEF782" w14:textId="22F2600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9E967" w14:textId="35EB364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12065216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BF094" w14:textId="79404F1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947A3" w14:textId="6337C77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81D4A6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593090C" w14:textId="475A13C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DEE9" w14:textId="1B8EC0A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12065217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A6A68" w14:textId="3327F02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108D9" w14:textId="6DEB3F3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93DC3A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6BCBFB2" w14:textId="65B4A396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2B475" w14:textId="4E808AB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12065218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1A718" w14:textId="1E35530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44592" w14:textId="74E458B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548309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18716A3" w14:textId="5DF48E7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C3D90" w14:textId="3457AC4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12065219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288B2" w14:textId="7EBDF55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2BDCE" w14:textId="772D93B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D9FD86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D7D303A" w14:textId="0A0AC81F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00865" w14:textId="227A344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12065220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EF71D" w14:textId="587B3D9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AE715" w14:textId="2A87D45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7E329A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83E0E70" w14:textId="5AAC130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C8D72" w14:textId="45338E7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12065221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0F14" w14:textId="0AF5A77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42BD" w14:textId="37E96B1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6B9535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0C188BE" w14:textId="166284C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7A6C8" w14:textId="65EE01F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12065222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249E" w14:textId="0D2728A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792D8" w14:textId="10BD28C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0BE326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EBE2529" w14:textId="5C8C979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494D4" w14:textId="76CE2F2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12065223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E311A" w14:textId="324F31A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E931A" w14:textId="43D1CCE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0D7596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BA13B3D" w14:textId="18A058C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A837A" w14:textId="5EF4D85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12065224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2C3E0" w14:textId="2330F39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13912" w14:textId="62ADC03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E5B708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08EAE65" w14:textId="5A7A3A0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545F0" w14:textId="721D744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12065225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8DBBC" w14:textId="27FCCCF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28313" w14:textId="3EB4983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8034B0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4F9CCC8" w14:textId="1E11352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1DC5D" w14:textId="6F02915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12065226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FAF1A" w14:textId="285081B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D780C" w14:textId="314118D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002AF3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1618616" w14:textId="1530D06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1C538" w14:textId="508FD1B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12065227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7DD45" w14:textId="338D1CB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0776F" w14:textId="296341F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790E52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208E5A4" w14:textId="0CB76127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E8671" w14:textId="386E0C9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12065228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877C4" w14:textId="4793DDD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5BFD" w14:textId="5FE70B6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9F85BB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CB5019C" w14:textId="7216B9F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B86BA" w14:textId="70E6AB6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12065229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6B3B" w14:textId="0EB26BE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A9239" w14:textId="3DAD6AB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C6D831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7E442FD" w14:textId="6CE8CCF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AE23D" w14:textId="5C4AED2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12065230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2170" w14:textId="6DE16A5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DB962" w14:textId="40E4222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DA48DC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04B2D26" w14:textId="3A0BD50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FF2B1" w14:textId="4179D84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12065231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5766" w14:textId="7BBA1A2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BE1DC" w14:textId="0AFF486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5E3EDC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CE04231" w14:textId="72F766E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83A67" w14:textId="7A6BCC9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12065232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54AC6" w14:textId="2D8AE03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2611A" w14:textId="7E89522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3D16CB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424A749" w14:textId="18334FB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24868" w14:textId="1495067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12065233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069B0" w14:textId="43C8ED9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36FB6" w14:textId="7521D85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50D9C9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4455D69" w14:textId="0386B28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D5B51" w14:textId="3426BB7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12065234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4E18E" w14:textId="0E5039A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E816" w14:textId="2E748B2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31CFC2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63D056E" w14:textId="617C50C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05C2" w14:textId="4CF24D5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12065235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7B12E" w14:textId="36C0E6E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4F30D" w14:textId="480ADDB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8E35D8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A037555" w14:textId="793359F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92B0E" w14:textId="068F158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12065236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55E26" w14:textId="2166217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BC23" w14:textId="63E77B3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6B5830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587396A" w14:textId="420F9F71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274A4" w14:textId="3A3876C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12065237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1AF51" w14:textId="661E1F3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F7418" w14:textId="426E8B0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1FC04A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C6F7F60" w14:textId="6C6480C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660B0" w14:textId="2330F79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12065238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81F79" w14:textId="2C9FF35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C2F35" w14:textId="25D85F2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9EF58A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C4C6DF1" w14:textId="66AE0EA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26B26" w14:textId="289688F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12065239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57E47" w14:textId="0F474E9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A2BCF" w14:textId="78C79D0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61D71E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E28B7D7" w14:textId="3E747F3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7D48" w14:textId="3212096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12065240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02C9D" w14:textId="3D9DAAC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C6DD0" w14:textId="1CDF2BE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AD5FFEF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2A733E8" w14:textId="164178C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F43B1" w14:textId="7900B1A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12065241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4B32C" w14:textId="64AC69A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589B" w14:textId="38A3C5D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528827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EC8548F" w14:textId="68C3910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0B888" w14:textId="2AAC34B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12065242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4174B" w14:textId="455F218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6293" w14:textId="7DE96DD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6D4AC6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E20BEC8" w14:textId="319ED956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3CC0E" w14:textId="2B6E998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12065243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82746" w14:textId="6D97539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7A1BE" w14:textId="7F26EB4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94B120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7E78021" w14:textId="36048964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B441D" w14:textId="4D05D75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12065244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C301" w14:textId="616FF17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5FF96" w14:textId="131CE27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460657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FFE9B84" w14:textId="6717904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0C0B0" w14:textId="74222C7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12065245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D0071" w14:textId="1E8E97D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6ED74" w14:textId="56293A8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E6E74C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1215668" w14:textId="0E07C50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C94E5" w14:textId="5E11D77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12065246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8E91C" w14:textId="5F636BB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C1CC" w14:textId="06B6856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E453456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E8366BD" w14:textId="5B1F267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93628" w14:textId="6D837CB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12065247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F59AD" w14:textId="042750A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FFDB8" w14:textId="2328F47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3F4CED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FF5C5CC" w14:textId="55146E0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F501" w14:textId="68556BA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12065248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115A9" w14:textId="734EBB7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8B641" w14:textId="75378BF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1AD696A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1B0691E" w14:textId="0BCE4D4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DA1A1" w14:textId="30109FF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12065249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E6F62" w14:textId="2E7B7E8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3F0E5" w14:textId="6F00690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46DE9D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4B1FAC0" w14:textId="04784A6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D5950" w14:textId="08D6AC7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12065250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8296D" w14:textId="52B2E6D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A32DC" w14:textId="7DCB031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622C5E4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7B1386C" w14:textId="15CA490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E541C" w14:textId="2EA2245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12065251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D9DF3" w14:textId="344E134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13CB6" w14:textId="704294C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B918E59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F0EA95F" w14:textId="0C613B16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490C8" w14:textId="1D5A28A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12065252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31862" w14:textId="32476B5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2544" w14:textId="4553314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CCF527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A0ED4B6" w14:textId="092479C9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2FEA4" w14:textId="26D5735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12065253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FC014" w14:textId="78ED671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8ABB0" w14:textId="23970CB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B375518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89C26D5" w14:textId="5760CFBC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A6D4E" w14:textId="65B6BC0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12065254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1E75" w14:textId="46995EB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D2F2B" w14:textId="74CEEB9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94264F1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4C856B5" w14:textId="380E5695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32131" w14:textId="2E592AB2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12065255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D1A8F" w14:textId="04D429B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0BDEA" w14:textId="413010E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7106553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63274E76" w14:textId="191C7290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9E7B2" w14:textId="2DC7BEB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12065256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A87E9" w14:textId="5A52108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CAD04" w14:textId="6C04AE0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1071482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AFFBB88" w14:textId="7363CF6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0BD3" w14:textId="62EB3F7A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12065257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47910" w14:textId="1950CED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54BBB" w14:textId="0A943887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6D670C20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77AA9551" w14:textId="5717D0F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F3950" w14:textId="75EF077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12065258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699B0" w14:textId="4C1C69CB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2D6CB" w14:textId="734956B3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FDFF9F3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2549146C" w14:textId="47B8A95D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1432E" w14:textId="6DFEE38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12065259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34A5" w14:textId="7913807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F7E60" w14:textId="5F90120D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A624885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E84A749" w14:textId="12462483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26459" w14:textId="666CB1C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12065260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9973" w14:textId="7C342866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BB8EE" w14:textId="351174D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615009B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784E9CA" w14:textId="27F3734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9AB33" w14:textId="72EBF3A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12065261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97B92" w14:textId="77FEC2D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8B27" w14:textId="79BBEFB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BC974E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3EC4FEF2" w14:textId="4199714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559BC" w14:textId="60EE625E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12065262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03E0F" w14:textId="0386BB8F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D191" w14:textId="39E8EFC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5AA1FAED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5A978C5A" w14:textId="369AD95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033E3" w14:textId="3440AC2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12065263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3411D" w14:textId="62D608A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5D17A" w14:textId="3842FE6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238F48F7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13244C7D" w14:textId="6D912C8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0A95" w14:textId="3019459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12065264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DF8A8" w14:textId="481604B8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08B2" w14:textId="7D26AB3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4AD90E4E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4AEEFD54" w14:textId="756556C2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951F0" w14:textId="54904BA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12065265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93689" w14:textId="0FBFE6D5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DF127" w14:textId="4F82D869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3476E0AC" w14:textId="77777777" w:rsidTr="005111E9">
        <w:trPr>
          <w:trHeight w:val="255"/>
        </w:trPr>
        <w:tc>
          <w:tcPr>
            <w:tcW w:w="1022" w:type="dxa"/>
            <w:tcBorders>
              <w:right w:val="single" w:sz="4" w:space="0" w:color="auto"/>
            </w:tcBorders>
          </w:tcPr>
          <w:p w14:paraId="04069577" w14:textId="4BBE4118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0A284" w14:textId="3EB3720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12065266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762D8" w14:textId="500720A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7B77B" w14:textId="69B50AF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155D0AAB" w14:textId="77777777" w:rsidTr="001E2BED">
        <w:trPr>
          <w:trHeight w:val="255"/>
        </w:trPr>
        <w:tc>
          <w:tcPr>
            <w:tcW w:w="1022" w:type="dxa"/>
            <w:tcBorders>
              <w:bottom w:val="single" w:sz="4" w:space="0" w:color="auto"/>
              <w:right w:val="single" w:sz="4" w:space="0" w:color="auto"/>
            </w:tcBorders>
          </w:tcPr>
          <w:p w14:paraId="4F95EB0B" w14:textId="5CD40FDB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6E68D" w14:textId="0529618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12065267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79C19" w14:textId="3C7C1450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C1BA3" w14:textId="6173536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5111E9" w:rsidRPr="00633502" w14:paraId="0F87EE31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FC6B" w14:textId="4E71321A" w:rsidR="005111E9" w:rsidRPr="00010C20" w:rsidRDefault="005111E9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547D" w14:textId="1F8EAD91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12065268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3FB0D" w14:textId="7F2407A4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3120B" w14:textId="2053081C" w:rsidR="005111E9" w:rsidRPr="00EB56A9" w:rsidRDefault="005111E9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4F93C7A5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97822" w14:textId="679BFEB6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2A23F" w14:textId="3FA55863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12065269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01F5" w14:textId="244622D4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0140" w14:textId="2C6AD96A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1B18943D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EE526" w14:textId="66878234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9C557" w14:textId="453C971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12065270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448B0" w14:textId="31B2E96C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5569D" w14:textId="1A2376AD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3B5A6DAA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B9B6A" w14:textId="779AE8EB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5EE47" w14:textId="407D5859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12065271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D92F" w14:textId="37B195DF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2AD2D" w14:textId="5D8C830B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0F0FB5D8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DF631" w14:textId="0CE66C05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A6AB3" w14:textId="23B32600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12065272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C3803" w14:textId="32CF6A59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D7C8A" w14:textId="728C1FAD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66DFC79A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FCEBF" w14:textId="7ECABDF9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B66D5" w14:textId="2AC59569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12065273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AD01" w14:textId="5A2FA61B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DDEF9" w14:textId="04A8122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08D94A4C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95449" w14:textId="42E70892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3393B" w14:textId="79019497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12065274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75590" w14:textId="7104487A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59F0" w14:textId="3ECD47FF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0E0AA393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3EDB3" w14:textId="3440A07B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A653" w14:textId="4CAE4E94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12065275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37DC3" w14:textId="4C5D550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CAA36" w14:textId="644FD5B4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72E49C27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1FC98" w14:textId="2E59678D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423EB" w14:textId="560968FE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12065276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2B9E7" w14:textId="3393A5D1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289FE" w14:textId="65C652F3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049D8FBB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7DED" w14:textId="36E65009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CD62" w14:textId="420DC153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12065277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1EBBD" w14:textId="424D063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D81E8" w14:textId="0469181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2ABF42B7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FA285" w14:textId="3C992B82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9AE4" w14:textId="24BE59F5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12065278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4D6BF" w14:textId="1FF423CE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46E3" w14:textId="4ECDB55F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64616D30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2E91" w14:textId="5B26E394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A1A1C" w14:textId="358DC673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12065279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88F2C" w14:textId="740E55AC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4D26" w14:textId="44B3CBE3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712B2B89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6C819" w14:textId="7DF59E4C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70BA7" w14:textId="1B02F755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12065280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6AB5C" w14:textId="64F99E65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8A9EA" w14:textId="40A19D27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4A0FAA56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22A2D" w14:textId="52C6BB46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8D2B2" w14:textId="5BD72B47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12065281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7C20A" w14:textId="573E6CB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BEF7E" w14:textId="1316CB45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4A00FBBC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67EDB" w14:textId="2D0B5B66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D7AB0" w14:textId="68A433DC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12065282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897B1" w14:textId="10DDBB7E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02E67" w14:textId="6C80D155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11D27482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63EBB" w14:textId="27BE3245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140D6" w14:textId="7E665C6E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12065283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10E5B" w14:textId="256E92CA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0B73C" w14:textId="24EB9DB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3ABB22FD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C4E81" w14:textId="469B4F37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C9C4E" w14:textId="37F4DC2D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12065284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53654" w14:textId="1E0203D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EDC2" w14:textId="7E0E6EC9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44074223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A1E80" w14:textId="4F3ADC21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0DF21" w14:textId="47AF79B2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12065289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CCB88" w14:textId="4E59E1E9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 п/м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8F260" w14:textId="0ABD182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689FAF8C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11CE4" w14:textId="201BAE17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E516A" w14:textId="31DC8937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12065494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60947" w14:textId="693C982F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EC45B" w14:textId="1354187D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0A3EEDB2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E7B8E" w14:textId="60F26280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6CD6E" w14:textId="7488DDDE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12065495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3BC70" w14:textId="54A73C8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11FD4" w14:textId="1C3C2D1C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5B080356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18BE0" w14:textId="4DB9A08A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FCB6C" w14:textId="41B47427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12065496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BA6CF" w14:textId="2ECA181B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B0BFF" w14:textId="4B9B3967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3D658A1B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4E1F1" w14:textId="6550B861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CC360" w14:textId="42D8C23A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12065497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01822" w14:textId="1A0B907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ABD86" w14:textId="1CF6010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4E20F2A9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01222" w14:textId="64BE50CE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AAE0" w14:textId="109FFE8B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12065498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C050E" w14:textId="48B1D1BD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AADF9" w14:textId="249256DE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3151CD23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A28FD" w14:textId="742EDA6E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6BD1" w14:textId="64F4DB4F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12065499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C1F13" w14:textId="68C81573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0CFD4" w14:textId="1D1B36A7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08E799A6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77861" w14:textId="447EA7DF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F1B6" w14:textId="208E441C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12065500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2B01B" w14:textId="5EEBDC27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BF3E" w14:textId="380C5A64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42CA5759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E2CE7" w14:textId="49FADDDE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D6B37" w14:textId="0CD7BAEB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12065501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F9E3" w14:textId="1969BC4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D82A9" w14:textId="4CF4913C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48A62F76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5D5E2" w14:textId="381E6EE8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B362A" w14:textId="4B2A8D8E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12065502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9B4C8" w14:textId="0868D02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96075" w14:textId="5D747BA5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6326240C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79C3B" w14:textId="02918B48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15F85" w14:textId="3A8565AA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12065503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A5439" w14:textId="3806324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DF8F" w14:textId="58B8426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2F854B41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1DBEA" w14:textId="24990A32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8E00" w14:textId="2A9A05DF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12065504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A88B8" w14:textId="60C3738E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B1EA" w14:textId="2FD864FA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7EAA9589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4D003" w14:textId="1E28ED1F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BCEE" w14:textId="71E0110D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12065505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FF5A" w14:textId="4534FD6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91A80" w14:textId="1BA69274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3901435D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79E7B" w14:textId="231D7749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7BC4E" w14:textId="3BFB2625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12065506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004A1" w14:textId="1CEA4B10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7DEA" w14:textId="604D387E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7D7FADBD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19F6" w14:textId="3C75E7C3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A974F" w14:textId="2CF32E30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12065507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B7A3A" w14:textId="634E54D7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D082E" w14:textId="0D7D1723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78A628B4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347B" w14:textId="1248FF2E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F203B" w14:textId="083FABA0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12065508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47790" w14:textId="4F19A681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9A2B" w14:textId="12ED59A2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0D3F6E5E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46D5D" w14:textId="15724B4D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458E3" w14:textId="0DA7D7D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12065509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2B69C" w14:textId="26157A02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56B7" w14:textId="36944D01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2B071955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D55A" w14:textId="5CBF764E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AC94B" w14:textId="7B102E37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12065510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915CA" w14:textId="20F65BB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5D487" w14:textId="725AFF32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673B4769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3A6FF" w14:textId="382A640E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6BA9" w14:textId="36C9EF63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12065511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1293B" w14:textId="26297624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79993" w14:textId="27FD073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6D548AE6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F6B06" w14:textId="4D4D3F22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9AF59" w14:textId="7BF1891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12065512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8F84C" w14:textId="1FA603D2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A44F7" w14:textId="310AB21B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0A88FEB4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18B38" w14:textId="277BD139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6D250" w14:textId="7C255FA4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12065513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2147" w14:textId="3EED405E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C6EF2" w14:textId="025F8995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3EB389F9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FE920" w14:textId="54163153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5122" w14:textId="40D31595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12065514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85D64" w14:textId="2ECB2F04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3AF94" w14:textId="262DCF74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76D7E545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0DAB2" w14:textId="726F3123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8BD8" w14:textId="7CEFCA7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12065515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CB9D" w14:textId="43D77043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F2052" w14:textId="467C6311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2DE1B5FE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36F18" w14:textId="2EBD12D0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9BC44" w14:textId="16375987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12065516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860A8" w14:textId="3AFAA2F1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Стулья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0F2DB" w14:textId="2CF1706C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7801DCE2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A378" w14:textId="26877C39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F1666" w14:textId="6472544D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12065541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B1ECB" w14:textId="3C49C0E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Точило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9467D" w14:textId="4572B2A1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0F753175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C222" w14:textId="36B55533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9241" w14:textId="1118FA0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12065561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6A3D9" w14:textId="747A5773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каталожный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8ACAD" w14:textId="5C3BAAB2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41A3D576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7095B" w14:textId="65924BBC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B636" w14:textId="063C68D0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12065906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0FA68" w14:textId="1479C872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1185" w14:textId="78105131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68BFDAC4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0F58B" w14:textId="38704CB4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8C1FD" w14:textId="568DA29E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12065907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707B7" w14:textId="1F0B860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FB42D" w14:textId="2507BF89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4AC31D2B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888CA" w14:textId="473B7453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48353" w14:textId="12A463F0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12065908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EEE1B" w14:textId="1821480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14B4F" w14:textId="354BB2A0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50CE39C9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2E40C" w14:textId="4EEA7350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69A4" w14:textId="479AAE2D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12065909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84C7" w14:textId="4FD5290E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ABC16" w14:textId="34108562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2592736E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BAACB" w14:textId="135691C4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DEE7" w14:textId="1418D2D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12065910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FD63" w14:textId="3F94E93C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7A505" w14:textId="78D9D199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6C7B176D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308CA" w14:textId="7B22CD8A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538AD" w14:textId="175D111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12065911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1219" w14:textId="4EC472E5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F2D57" w14:textId="574AC1FB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1DFD86C4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EB2F9" w14:textId="01340FF6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4D666" w14:textId="686585C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12065912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1B5AA" w14:textId="61789BB3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2ED7B" w14:textId="6A00AD7F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12298A90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7C314" w14:textId="45550857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3A0BE" w14:textId="19CA2F1D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12065913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A87FD" w14:textId="6AF9FA11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FF57C" w14:textId="370CCFE2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0006002B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57B2C" w14:textId="6A2DBF61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1E0C" w14:textId="7C7E1CC2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12065914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4B51B" w14:textId="12FB486D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4CBAA" w14:textId="018FD66A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43459C0F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12912" w14:textId="7813E65E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15AE7" w14:textId="0D224BA5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12065915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91C5C" w14:textId="4D1646F4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1ECC9" w14:textId="062154A9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030572A6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B866" w14:textId="2E79A733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F0FCC" w14:textId="77BCB482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12065916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DF0C8" w14:textId="6AACD1CF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B032C" w14:textId="47B99B0E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4DB223BF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BFE9C" w14:textId="0C101D88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351E8" w14:textId="1D65C894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12065917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1AB4" w14:textId="02F9E3DF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F2D1A" w14:textId="367E4E3F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64CE0945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24668" w14:textId="6149A141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3CC76" w14:textId="64CC983A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12065918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7AC0C" w14:textId="47A7842E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038C1" w14:textId="268C9F87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4FC4BDB8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68F01" w14:textId="60BC12F4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90BA1" w14:textId="17F8C755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12065919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F966" w14:textId="0086ABF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FBD0F" w14:textId="7BD0D34F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4D203A5E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F0A71" w14:textId="2A2FFA67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07FA5" w14:textId="3E03CEB0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12065920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BAAD" w14:textId="497FBF47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Стул п/мягкий деревянный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F619B" w14:textId="154772AA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544389A0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C17CA" w14:textId="0DA5FA24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92F3" w14:textId="331D025E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12066102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743B3" w14:textId="44D9E880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ЭРГО Ш42з 80*45*109 (береза)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D188D" w14:textId="7106AC10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701DE293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3A601" w14:textId="3379FDD0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4425D" w14:textId="7AF08E1C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12066103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2C700" w14:textId="76B9566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ЭРГО Ш42з 80*45*109 (береза)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8FCFB" w14:textId="2803C685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55C64F46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A26DA" w14:textId="6A0ADA05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14000" w14:textId="7988D0B0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12066124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132CB" w14:textId="3F34C0CD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ЭРГО Ш42з 80*45*109 (береза)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653B6" w14:textId="33E39497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35E49470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0852" w14:textId="3D5ADA44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80E1A" w14:textId="10BAEE5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12066129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CCE4" w14:textId="65D55D6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ЭРГО Ш42з 80*45*109 (береза)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31AE" w14:textId="3CC82824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040C8C03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F5752" w14:textId="6174447C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594F8" w14:textId="6E5669ED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12066130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0C012" w14:textId="456D059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ЭРГО Ш42з 80*45*109 (береза)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51B14" w14:textId="65B8CB43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54A23BDE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3F5FA" w14:textId="44742476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05C13" w14:textId="042A9FA3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12066131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203D" w14:textId="027C7582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ЭРГО Ш42з 80*45*109 (береза)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AE1B" w14:textId="7D5AAF8A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3E9C4158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F895D" w14:textId="36A78D6C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5AD33" w14:textId="723AF17A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12066132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22D1B" w14:textId="7BB4B52B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ЭРГО Ш42з 80*45*109 (береза)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94BC2" w14:textId="5BDB3F3C" w:rsidR="00EA6856" w:rsidRPr="00EB56A9" w:rsidRDefault="00EB56A9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A6856" w:rsidRPr="00633502" w14:paraId="31DF38DB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3AE27" w14:textId="54E937CF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CD832" w14:textId="5A4EB72D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12066133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EE1B0" w14:textId="5E97349F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 закрытый ЭРГО Ш42з 80*45*109 (береза)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E983" w14:textId="652BE20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0FC0B616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50379" w14:textId="120ED64C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31198" w14:textId="18D61BE2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12066137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EFDA" w14:textId="69CAAE39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Шкаф-гардероб с/з ЭРГО Ш61/1з 80*60*200 (береза)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C4CF2" w14:textId="5F8AECD3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61CCDA43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191F" w14:textId="5E3FC9C5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9DC4" w14:textId="68F85B1B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12066138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74A6F" w14:textId="1F8AA13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Шкаф-гардероб с/з ЭРГО Ш61/1з 80*60*200 (береза)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F632E" w14:textId="6FAC430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0A667C11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E349A" w14:textId="502C7231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4BFE1" w14:textId="1ACC08E1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12066139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1DC9A" w14:textId="2457930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Шкаф-гардероб с/з ЭРГО Ш61/1з 80*60*200 (береза)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8CCD3" w14:textId="3E943E5B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0CCAC228" w14:textId="77777777" w:rsidTr="001E2BED">
        <w:trPr>
          <w:trHeight w:val="25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2619C" w14:textId="5425A3A8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75173" w14:textId="207D7310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12066140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C6FF6" w14:textId="4EB01110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Шкаф-гардероб с/з ЭРГО Ш61/1з 80*60*200 (береза)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FF947" w14:textId="58290897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EA6856" w:rsidRPr="00633502" w14:paraId="51167483" w14:textId="77777777" w:rsidTr="00601488">
        <w:trPr>
          <w:trHeight w:val="228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3632" w14:textId="4304466A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708D0" w14:textId="07B3DFB1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12075766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9D593" w14:textId="538B8261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Ножницы STAEDTLER, 170 мм, резиновые вставки, сине-красные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34337" w14:textId="393B796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2</w:t>
            </w:r>
          </w:p>
        </w:tc>
      </w:tr>
      <w:tr w:rsidR="00EA6856" w:rsidRPr="00633502" w14:paraId="0B9AA250" w14:textId="77777777" w:rsidTr="00EB56A9">
        <w:trPr>
          <w:trHeight w:val="3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0B621" w14:textId="160E16F1" w:rsidR="00EA6856" w:rsidRPr="00010C20" w:rsidRDefault="00EA6856" w:rsidP="00F4510D">
            <w:pPr>
              <w:pStyle w:val="af3"/>
              <w:numPr>
                <w:ilvl w:val="0"/>
                <w:numId w:val="42"/>
              </w:num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80973" w14:textId="1A994998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18214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F451D" w14:textId="2A15AED6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 xml:space="preserve">Компьютер (системный блок FOX MIMO 4570 + монитор </w:t>
            </w:r>
            <w:proofErr w:type="spellStart"/>
            <w:r w:rsidRPr="00EB56A9">
              <w:rPr>
                <w:sz w:val="20"/>
                <w:szCs w:val="20"/>
              </w:rPr>
              <w:t>Viewsonic</w:t>
            </w:r>
            <w:proofErr w:type="spellEnd"/>
            <w:r w:rsidRPr="00EB56A9">
              <w:rPr>
                <w:sz w:val="20"/>
                <w:szCs w:val="20"/>
              </w:rPr>
              <w:t xml:space="preserve"> VX2452mh)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3630" w14:textId="39AD1127" w:rsidR="00EA6856" w:rsidRPr="00EB56A9" w:rsidRDefault="00EA6856" w:rsidP="00EA68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center"/>
              <w:rPr>
                <w:color w:val="000000"/>
                <w:sz w:val="20"/>
                <w:szCs w:val="20"/>
              </w:rPr>
            </w:pPr>
            <w:r w:rsidRPr="00EB56A9">
              <w:rPr>
                <w:sz w:val="20"/>
                <w:szCs w:val="20"/>
              </w:rPr>
              <w:t>1</w:t>
            </w:r>
          </w:p>
        </w:tc>
      </w:tr>
      <w:tr w:rsidR="001C1BE7" w:rsidRPr="00633502" w14:paraId="77F6816F" w14:textId="77777777" w:rsidTr="00EB56A9">
        <w:trPr>
          <w:trHeight w:val="181"/>
        </w:trPr>
        <w:tc>
          <w:tcPr>
            <w:tcW w:w="9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F22" w14:textId="006EE689" w:rsidR="00EB56A9" w:rsidRPr="00EB56A9" w:rsidRDefault="001C1BE7" w:rsidP="005111E9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D558" w14:textId="02941827" w:rsidR="001C1BE7" w:rsidRPr="00EB56A9" w:rsidRDefault="001C1BE7" w:rsidP="001C1BE7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418"/>
                <w:tab w:val="left" w:pos="9921"/>
              </w:tabs>
              <w:jc w:val="both"/>
              <w:rPr>
                <w:color w:val="000000"/>
                <w:sz w:val="20"/>
                <w:szCs w:val="20"/>
              </w:rPr>
            </w:pPr>
            <w:r w:rsidRPr="00EB56A9">
              <w:rPr>
                <w:color w:val="000000"/>
                <w:sz w:val="20"/>
                <w:szCs w:val="20"/>
              </w:rPr>
              <w:t xml:space="preserve">       </w:t>
            </w:r>
            <w:r w:rsidR="00CE32D2">
              <w:rPr>
                <w:color w:val="000000"/>
                <w:sz w:val="20"/>
                <w:szCs w:val="20"/>
              </w:rPr>
              <w:t>1091</w:t>
            </w:r>
          </w:p>
        </w:tc>
      </w:tr>
    </w:tbl>
    <w:tbl>
      <w:tblPr>
        <w:tblStyle w:val="110"/>
        <w:tblW w:w="10661" w:type="dxa"/>
        <w:tblInd w:w="-318" w:type="dxa"/>
        <w:tblLook w:val="04A0" w:firstRow="1" w:lastRow="0" w:firstColumn="1" w:lastColumn="0" w:noHBand="0" w:noVBand="1"/>
      </w:tblPr>
      <w:tblGrid>
        <w:gridCol w:w="3007"/>
        <w:gridCol w:w="1372"/>
        <w:gridCol w:w="951"/>
        <w:gridCol w:w="1322"/>
        <w:gridCol w:w="1253"/>
        <w:gridCol w:w="2756"/>
      </w:tblGrid>
      <w:tr w:rsidR="00E71D00" w:rsidRPr="00633502" w14:paraId="7FDF2408" w14:textId="77777777" w:rsidTr="00203CD1">
        <w:tc>
          <w:tcPr>
            <w:tcW w:w="3007" w:type="dxa"/>
          </w:tcPr>
          <w:p w14:paraId="61F44695" w14:textId="44EED54C" w:rsidR="00E71D00" w:rsidRPr="00410C6C" w:rsidRDefault="00E71D00" w:rsidP="006E0B9D">
            <w:r w:rsidRPr="00410C6C">
              <w:t>Наименование услуг</w:t>
            </w:r>
          </w:p>
        </w:tc>
        <w:tc>
          <w:tcPr>
            <w:tcW w:w="1372" w:type="dxa"/>
          </w:tcPr>
          <w:p w14:paraId="73449CA4" w14:textId="77777777" w:rsidR="00E71D00" w:rsidRPr="00410C6C" w:rsidRDefault="00E71D00" w:rsidP="006E0B9D">
            <w:pPr>
              <w:jc w:val="center"/>
            </w:pPr>
            <w:r w:rsidRPr="00410C6C">
              <w:t>Ед. измерения</w:t>
            </w:r>
          </w:p>
        </w:tc>
        <w:tc>
          <w:tcPr>
            <w:tcW w:w="951" w:type="dxa"/>
          </w:tcPr>
          <w:p w14:paraId="2A3A299A" w14:textId="77777777" w:rsidR="00E71D00" w:rsidRPr="00410C6C" w:rsidRDefault="00E71D00" w:rsidP="006E0B9D">
            <w:pPr>
              <w:jc w:val="center"/>
            </w:pPr>
            <w:r w:rsidRPr="00410C6C">
              <w:t>Кол-во</w:t>
            </w:r>
          </w:p>
        </w:tc>
        <w:tc>
          <w:tcPr>
            <w:tcW w:w="1322" w:type="dxa"/>
          </w:tcPr>
          <w:p w14:paraId="145AD3B0" w14:textId="2BB515FF" w:rsidR="00E71D00" w:rsidRPr="00410C6C" w:rsidRDefault="00E71D00" w:rsidP="006E0B9D">
            <w:pPr>
              <w:jc w:val="center"/>
            </w:pPr>
            <w:r w:rsidRPr="00410C6C">
              <w:t xml:space="preserve">Цена за единицу, </w:t>
            </w:r>
            <w:r w:rsidR="00B51934" w:rsidRPr="00410C6C">
              <w:t xml:space="preserve">в </w:t>
            </w:r>
            <w:r w:rsidRPr="00410C6C">
              <w:t>руб.</w:t>
            </w:r>
            <w:r w:rsidR="00B51934" w:rsidRPr="00410C6C">
              <w:t xml:space="preserve">, </w:t>
            </w:r>
            <w:r w:rsidR="003C5E62" w:rsidRPr="00410C6C">
              <w:t>без НДС / НДС</w:t>
            </w:r>
          </w:p>
        </w:tc>
        <w:tc>
          <w:tcPr>
            <w:tcW w:w="1253" w:type="dxa"/>
          </w:tcPr>
          <w:p w14:paraId="7B77B923" w14:textId="7BA96A2C" w:rsidR="00E71D00" w:rsidRPr="00410C6C" w:rsidRDefault="00E71D00" w:rsidP="006E0B9D">
            <w:pPr>
              <w:jc w:val="center"/>
            </w:pPr>
            <w:r w:rsidRPr="00410C6C">
              <w:t xml:space="preserve">Сумма, </w:t>
            </w:r>
            <w:r w:rsidR="00B51934" w:rsidRPr="00410C6C">
              <w:t xml:space="preserve">в </w:t>
            </w:r>
            <w:r w:rsidRPr="00410C6C">
              <w:t>руб.</w:t>
            </w:r>
            <w:r w:rsidR="00B51934" w:rsidRPr="00410C6C">
              <w:t xml:space="preserve">, </w:t>
            </w:r>
            <w:r w:rsidR="003C5E62" w:rsidRPr="00410C6C">
              <w:t>без НДС / НДС</w:t>
            </w:r>
          </w:p>
        </w:tc>
        <w:tc>
          <w:tcPr>
            <w:tcW w:w="2756" w:type="dxa"/>
          </w:tcPr>
          <w:p w14:paraId="3B066861" w14:textId="6AC44A6F" w:rsidR="00E71D00" w:rsidRPr="00410C6C" w:rsidRDefault="00E71D00" w:rsidP="006E0B9D">
            <w:pPr>
              <w:jc w:val="center"/>
            </w:pPr>
            <w:r w:rsidRPr="00410C6C">
              <w:t>ОКПД2</w:t>
            </w:r>
            <w:r w:rsidR="00B51934" w:rsidRPr="00410C6C">
              <w:t>/КТРУ</w:t>
            </w:r>
          </w:p>
        </w:tc>
      </w:tr>
      <w:tr w:rsidR="00E71D00" w:rsidRPr="00633502" w14:paraId="63C86346" w14:textId="77777777" w:rsidTr="00203CD1">
        <w:tc>
          <w:tcPr>
            <w:tcW w:w="3007" w:type="dxa"/>
          </w:tcPr>
          <w:p w14:paraId="2E763C18" w14:textId="3C760A4D" w:rsidR="00E71D00" w:rsidRPr="00410C6C" w:rsidRDefault="004137F0" w:rsidP="00FE45E9">
            <w:r w:rsidRPr="00410C6C">
              <w:rPr>
                <w:b/>
              </w:rPr>
              <w:t xml:space="preserve">Утилизация списанных основных средств </w:t>
            </w:r>
          </w:p>
        </w:tc>
        <w:tc>
          <w:tcPr>
            <w:tcW w:w="1372" w:type="dxa"/>
          </w:tcPr>
          <w:p w14:paraId="08EC41DC" w14:textId="6AEB65FF" w:rsidR="00E71D00" w:rsidRPr="00410C6C" w:rsidRDefault="00B32CAB" w:rsidP="006E0B9D">
            <w:pPr>
              <w:jc w:val="center"/>
            </w:pPr>
            <w:r w:rsidRPr="00410C6C">
              <w:t>ш</w:t>
            </w:r>
            <w:r w:rsidR="00E71D00" w:rsidRPr="00410C6C">
              <w:t>т.</w:t>
            </w:r>
          </w:p>
        </w:tc>
        <w:tc>
          <w:tcPr>
            <w:tcW w:w="951" w:type="dxa"/>
          </w:tcPr>
          <w:p w14:paraId="6AA73FEE" w14:textId="44D690DD" w:rsidR="00E71D00" w:rsidRPr="00410C6C" w:rsidRDefault="00203CD1" w:rsidP="006E0B9D">
            <w:pPr>
              <w:jc w:val="center"/>
            </w:pPr>
            <w:r>
              <w:t>1091</w:t>
            </w:r>
          </w:p>
        </w:tc>
        <w:tc>
          <w:tcPr>
            <w:tcW w:w="1322" w:type="dxa"/>
          </w:tcPr>
          <w:p w14:paraId="2D4C7158" w14:textId="176D7922" w:rsidR="00E71D00" w:rsidRPr="00410C6C" w:rsidRDefault="00E71D00" w:rsidP="006E0B9D">
            <w:pPr>
              <w:jc w:val="center"/>
            </w:pPr>
          </w:p>
        </w:tc>
        <w:tc>
          <w:tcPr>
            <w:tcW w:w="1253" w:type="dxa"/>
          </w:tcPr>
          <w:p w14:paraId="68A4F550" w14:textId="42D24352" w:rsidR="00E71D00" w:rsidRPr="00410C6C" w:rsidRDefault="00E71D00" w:rsidP="006E0B9D">
            <w:pPr>
              <w:jc w:val="center"/>
            </w:pPr>
          </w:p>
        </w:tc>
        <w:tc>
          <w:tcPr>
            <w:tcW w:w="2756" w:type="dxa"/>
          </w:tcPr>
          <w:p w14:paraId="1B63EEAF" w14:textId="1D8FCDB8" w:rsidR="00E71D00" w:rsidRPr="00410C6C" w:rsidRDefault="00E71D00" w:rsidP="006E0B9D">
            <w:pPr>
              <w:jc w:val="center"/>
            </w:pPr>
            <w:r w:rsidRPr="00410C6C">
              <w:t>38.22.29.000</w:t>
            </w:r>
            <w:r w:rsidR="00B51934" w:rsidRPr="00410C6C">
              <w:t>/отсутствует</w:t>
            </w:r>
          </w:p>
        </w:tc>
      </w:tr>
    </w:tbl>
    <w:p w14:paraId="28AB3410" w14:textId="2A79F600" w:rsidR="00EB56A9" w:rsidRPr="00EB56A9" w:rsidRDefault="00537C8F" w:rsidP="00EB56A9">
      <w:pPr>
        <w:suppressLineNumbers/>
        <w:shd w:val="clear" w:color="auto" w:fill="FFFFFF"/>
        <w:tabs>
          <w:tab w:val="left" w:pos="0"/>
          <w:tab w:val="left" w:pos="567"/>
          <w:tab w:val="left" w:pos="709"/>
          <w:tab w:val="left" w:pos="851"/>
          <w:tab w:val="left" w:pos="993"/>
          <w:tab w:val="left" w:pos="1418"/>
          <w:tab w:val="left" w:pos="9638"/>
          <w:tab w:val="left" w:pos="9921"/>
        </w:tabs>
        <w:ind w:right="-2"/>
        <w:jc w:val="both"/>
      </w:pPr>
      <w:r>
        <w:t>Общая сумма</w:t>
      </w:r>
      <w:r w:rsidR="00067778" w:rsidRPr="00633502">
        <w:t xml:space="preserve"> составляет</w:t>
      </w:r>
      <w:r w:rsidR="008808D2" w:rsidRPr="00633502">
        <w:t>:</w:t>
      </w:r>
      <w:r w:rsidR="00067778" w:rsidRPr="00633502">
        <w:t xml:space="preserve"> </w:t>
      </w:r>
      <w:r w:rsidR="002F4314" w:rsidRPr="00633502">
        <w:t>_____________</w:t>
      </w:r>
      <w:r w:rsidR="00340C2A" w:rsidRPr="00633502">
        <w:t xml:space="preserve"> </w:t>
      </w:r>
      <w:r w:rsidR="00CE66AD" w:rsidRPr="00633502">
        <w:t>(</w:t>
      </w:r>
      <w:r w:rsidR="002F4314" w:rsidRPr="00633502">
        <w:t>________________</w:t>
      </w:r>
      <w:proofErr w:type="gramStart"/>
      <w:r w:rsidR="00CE66AD" w:rsidRPr="00633502">
        <w:t>),-</w:t>
      </w:r>
      <w:proofErr w:type="gramEnd"/>
      <w:r w:rsidR="003C5E62">
        <w:t xml:space="preserve"> </w:t>
      </w:r>
      <w:r w:rsidR="003C5E62" w:rsidRPr="003C5E62">
        <w:t>без НДС / НДС</w:t>
      </w:r>
      <w:r w:rsidR="00CE66AD" w:rsidRPr="00633502">
        <w:t xml:space="preserve"> </w:t>
      </w:r>
      <w:r w:rsidR="002F4314" w:rsidRPr="00633502">
        <w:t>_______</w:t>
      </w:r>
      <w:r w:rsidR="00CE66AD" w:rsidRPr="00633502">
        <w:t xml:space="preserve"> (</w:t>
      </w:r>
      <w:r w:rsidR="002F4314" w:rsidRPr="00633502">
        <w:t>____________________</w:t>
      </w:r>
      <w:r w:rsidR="00CE66AD" w:rsidRPr="00633502">
        <w:t>)</w:t>
      </w:r>
      <w:r>
        <w:t>.</w:t>
      </w: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8E0533" w:rsidRPr="00633502" w14:paraId="01CB2267" w14:textId="77777777">
        <w:trPr>
          <w:trHeight w:val="394"/>
          <w:jc w:val="center"/>
        </w:trPr>
        <w:tc>
          <w:tcPr>
            <w:tcW w:w="4860" w:type="dxa"/>
          </w:tcPr>
          <w:p w14:paraId="206E23CA" w14:textId="77777777" w:rsidR="005956F4" w:rsidRPr="00633502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 xml:space="preserve">ОТ ИСПОЛНИТЕЛЯ: </w:t>
            </w:r>
          </w:p>
          <w:p w14:paraId="3C5FB2A2" w14:textId="11B8ED25" w:rsidR="005956F4" w:rsidRPr="00633502" w:rsidRDefault="005956F4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3E54B7CF" w14:textId="164ACE6C" w:rsidR="005956F4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>ОТ ЗАКАЗЧИКА:</w:t>
            </w:r>
          </w:p>
          <w:p w14:paraId="4EDDB51D" w14:textId="77777777" w:rsidR="00537C8F" w:rsidRPr="00633502" w:rsidRDefault="00537C8F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531C5A90" w14:textId="0854360E" w:rsidR="005956F4" w:rsidRPr="00633502" w:rsidRDefault="00633502" w:rsidP="0004611B">
            <w:pPr>
              <w:suppressLineNumbers/>
              <w:tabs>
                <w:tab w:val="left" w:pos="175"/>
                <w:tab w:val="left" w:pos="9921"/>
              </w:tabs>
              <w:ind w:left="317" w:right="-2"/>
              <w:rPr>
                <w:bCs/>
              </w:rPr>
            </w:pPr>
            <w:r w:rsidRPr="00633502">
              <w:rPr>
                <w:bCs/>
              </w:rPr>
              <w:t>Заместитель генерального директора по эксплуатации-</w:t>
            </w:r>
            <w:r w:rsidR="003C5E62">
              <w:rPr>
                <w:bCs/>
              </w:rPr>
              <w:t>Г</w:t>
            </w:r>
            <w:r w:rsidRPr="00633502">
              <w:rPr>
                <w:bCs/>
              </w:rPr>
              <w:t>лавный инженер</w:t>
            </w:r>
          </w:p>
        </w:tc>
      </w:tr>
      <w:tr w:rsidR="008E0533" w:rsidRPr="00633502" w14:paraId="21B38971" w14:textId="77777777">
        <w:trPr>
          <w:trHeight w:val="493"/>
          <w:jc w:val="center"/>
        </w:trPr>
        <w:tc>
          <w:tcPr>
            <w:tcW w:w="4860" w:type="dxa"/>
          </w:tcPr>
          <w:p w14:paraId="6166FF37" w14:textId="77777777" w:rsidR="005956F4" w:rsidRPr="00633502" w:rsidRDefault="005956F4" w:rsidP="00410C6C">
            <w:pPr>
              <w:suppressLineNumbers/>
              <w:tabs>
                <w:tab w:val="left" w:pos="0"/>
                <w:tab w:val="left" w:pos="9921"/>
              </w:tabs>
              <w:ind w:right="-2"/>
              <w:rPr>
                <w:b/>
                <w:bCs/>
              </w:rPr>
            </w:pPr>
          </w:p>
          <w:p w14:paraId="4759D173" w14:textId="77777777" w:rsidR="005956F4" w:rsidRPr="00633502" w:rsidRDefault="005956F4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5BC4F4E7" w14:textId="461E2FE2" w:rsidR="005956F4" w:rsidRPr="00633502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>_________________ /</w:t>
            </w:r>
            <w:r w:rsidR="00CE66AD" w:rsidRPr="00633502">
              <w:rPr>
                <w:b/>
                <w:bCs/>
              </w:rPr>
              <w:t xml:space="preserve"> </w:t>
            </w:r>
            <w:r w:rsidR="002F4314" w:rsidRPr="00633502">
              <w:rPr>
                <w:b/>
                <w:bCs/>
              </w:rPr>
              <w:t>____________</w:t>
            </w:r>
            <w:r w:rsidRPr="00633502">
              <w:rPr>
                <w:b/>
                <w:bCs/>
              </w:rPr>
              <w:t>/</w:t>
            </w:r>
          </w:p>
          <w:p w14:paraId="2DF430BD" w14:textId="083CACA4" w:rsidR="005956F4" w:rsidRPr="00633502" w:rsidRDefault="00CD3FE1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>М.П.</w:t>
            </w:r>
            <w:r w:rsidR="00340C2A" w:rsidRPr="00633502">
              <w:rPr>
                <w:b/>
                <w:bCs/>
              </w:rPr>
              <w:t xml:space="preserve">                                     </w:t>
            </w:r>
            <w:r w:rsidRPr="00633502">
              <w:rPr>
                <w:b/>
                <w:bCs/>
              </w:rPr>
              <w:t xml:space="preserve"> </w:t>
            </w:r>
          </w:p>
        </w:tc>
        <w:tc>
          <w:tcPr>
            <w:tcW w:w="4860" w:type="dxa"/>
          </w:tcPr>
          <w:p w14:paraId="3FBE6395" w14:textId="77777777" w:rsidR="005956F4" w:rsidRPr="00633502" w:rsidRDefault="005956F4" w:rsidP="00410C6C">
            <w:pPr>
              <w:suppressLineNumbers/>
              <w:tabs>
                <w:tab w:val="left" w:pos="0"/>
                <w:tab w:val="left" w:pos="9921"/>
              </w:tabs>
              <w:ind w:right="-2"/>
              <w:rPr>
                <w:b/>
                <w:bCs/>
              </w:rPr>
            </w:pPr>
          </w:p>
          <w:p w14:paraId="05FF0F2B" w14:textId="77777777" w:rsidR="005956F4" w:rsidRPr="00633502" w:rsidRDefault="005956F4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4F59567" w14:textId="79F6FEBB" w:rsidR="005956F4" w:rsidRPr="00633502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</w:rPr>
              <w:t>__________________/</w:t>
            </w:r>
            <w:r w:rsidR="00CE66AD" w:rsidRPr="00633502">
              <w:rPr>
                <w:b/>
              </w:rPr>
              <w:t xml:space="preserve"> </w:t>
            </w:r>
            <w:r w:rsidR="00633502" w:rsidRPr="00633502">
              <w:rPr>
                <w:b/>
                <w:bCs/>
              </w:rPr>
              <w:t>Вацуров Л.В</w:t>
            </w:r>
            <w:r w:rsidR="002A2018" w:rsidRPr="00633502">
              <w:rPr>
                <w:b/>
                <w:bCs/>
              </w:rPr>
              <w:t>.</w:t>
            </w:r>
            <w:r w:rsidRPr="00633502">
              <w:rPr>
                <w:b/>
                <w:bCs/>
              </w:rPr>
              <w:t>/</w:t>
            </w:r>
          </w:p>
          <w:p w14:paraId="7C714D68" w14:textId="5737F37E" w:rsidR="005956F4" w:rsidRPr="00633502" w:rsidRDefault="00CD3FE1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>М.П.</w:t>
            </w:r>
          </w:p>
        </w:tc>
      </w:tr>
    </w:tbl>
    <w:p w14:paraId="3DC38692" w14:textId="6C1C3798" w:rsidR="00E34EFD" w:rsidRDefault="00E34EFD" w:rsidP="00410C6C">
      <w:pPr>
        <w:suppressLineNumbers/>
        <w:tabs>
          <w:tab w:val="left" w:pos="0"/>
          <w:tab w:val="left" w:pos="9921"/>
        </w:tabs>
        <w:ind w:right="-2"/>
        <w:rPr>
          <w:b/>
          <w:bCs/>
          <w:color w:val="FF0000"/>
          <w:sz w:val="22"/>
          <w:szCs w:val="22"/>
        </w:rPr>
      </w:pPr>
    </w:p>
    <w:p w14:paraId="118DAA72" w14:textId="02D0A45F" w:rsidR="00203CD1" w:rsidRDefault="00203CD1" w:rsidP="00410C6C">
      <w:pPr>
        <w:suppressLineNumbers/>
        <w:tabs>
          <w:tab w:val="left" w:pos="0"/>
          <w:tab w:val="left" w:pos="9921"/>
        </w:tabs>
        <w:ind w:right="-2"/>
        <w:rPr>
          <w:b/>
          <w:bCs/>
          <w:color w:val="FF0000"/>
          <w:sz w:val="22"/>
          <w:szCs w:val="22"/>
        </w:rPr>
      </w:pPr>
    </w:p>
    <w:p w14:paraId="193E7288" w14:textId="0BBC90B9" w:rsidR="00203CD1" w:rsidRDefault="00203CD1" w:rsidP="00410C6C">
      <w:pPr>
        <w:suppressLineNumbers/>
        <w:tabs>
          <w:tab w:val="left" w:pos="0"/>
          <w:tab w:val="left" w:pos="9921"/>
        </w:tabs>
        <w:ind w:right="-2"/>
        <w:rPr>
          <w:b/>
          <w:bCs/>
          <w:color w:val="FF0000"/>
          <w:sz w:val="22"/>
          <w:szCs w:val="22"/>
        </w:rPr>
      </w:pPr>
    </w:p>
    <w:p w14:paraId="5C08ADFF" w14:textId="5407F098" w:rsidR="00203CD1" w:rsidRDefault="00203CD1" w:rsidP="00410C6C">
      <w:pPr>
        <w:suppressLineNumbers/>
        <w:tabs>
          <w:tab w:val="left" w:pos="0"/>
          <w:tab w:val="left" w:pos="9921"/>
        </w:tabs>
        <w:ind w:right="-2"/>
        <w:rPr>
          <w:b/>
          <w:bCs/>
          <w:color w:val="FF0000"/>
          <w:sz w:val="22"/>
          <w:szCs w:val="22"/>
        </w:rPr>
      </w:pPr>
    </w:p>
    <w:p w14:paraId="4FA5D2B5" w14:textId="27913B47" w:rsidR="00203CD1" w:rsidRDefault="00203CD1" w:rsidP="00410C6C">
      <w:pPr>
        <w:suppressLineNumbers/>
        <w:tabs>
          <w:tab w:val="left" w:pos="0"/>
          <w:tab w:val="left" w:pos="9921"/>
        </w:tabs>
        <w:ind w:right="-2"/>
        <w:rPr>
          <w:b/>
          <w:bCs/>
          <w:color w:val="FF0000"/>
          <w:sz w:val="22"/>
          <w:szCs w:val="22"/>
        </w:rPr>
      </w:pPr>
    </w:p>
    <w:p w14:paraId="099BDE40" w14:textId="3BA9ED5B" w:rsidR="00203CD1" w:rsidRDefault="00203CD1" w:rsidP="00410C6C">
      <w:pPr>
        <w:suppressLineNumbers/>
        <w:tabs>
          <w:tab w:val="left" w:pos="0"/>
          <w:tab w:val="left" w:pos="9921"/>
        </w:tabs>
        <w:ind w:right="-2"/>
        <w:rPr>
          <w:b/>
          <w:bCs/>
          <w:color w:val="FF0000"/>
          <w:sz w:val="22"/>
          <w:szCs w:val="22"/>
        </w:rPr>
      </w:pPr>
    </w:p>
    <w:p w14:paraId="01038711" w14:textId="7F6143D4" w:rsidR="00203CD1" w:rsidRDefault="00203CD1" w:rsidP="00410C6C">
      <w:pPr>
        <w:suppressLineNumbers/>
        <w:tabs>
          <w:tab w:val="left" w:pos="0"/>
          <w:tab w:val="left" w:pos="9921"/>
        </w:tabs>
        <w:ind w:right="-2"/>
        <w:rPr>
          <w:b/>
          <w:bCs/>
          <w:color w:val="FF0000"/>
          <w:sz w:val="22"/>
          <w:szCs w:val="22"/>
        </w:rPr>
      </w:pPr>
    </w:p>
    <w:p w14:paraId="5174261C" w14:textId="6FE6DC8E" w:rsidR="00203CD1" w:rsidRDefault="00203CD1" w:rsidP="00410C6C">
      <w:pPr>
        <w:suppressLineNumbers/>
        <w:tabs>
          <w:tab w:val="left" w:pos="0"/>
          <w:tab w:val="left" w:pos="9921"/>
        </w:tabs>
        <w:ind w:right="-2"/>
        <w:rPr>
          <w:b/>
          <w:bCs/>
          <w:color w:val="FF0000"/>
          <w:sz w:val="22"/>
          <w:szCs w:val="22"/>
        </w:rPr>
      </w:pPr>
    </w:p>
    <w:p w14:paraId="06A8325E" w14:textId="7DA10082" w:rsidR="00203CD1" w:rsidRDefault="00203CD1" w:rsidP="00410C6C">
      <w:pPr>
        <w:suppressLineNumbers/>
        <w:tabs>
          <w:tab w:val="left" w:pos="0"/>
          <w:tab w:val="left" w:pos="9921"/>
        </w:tabs>
        <w:ind w:right="-2"/>
        <w:rPr>
          <w:b/>
          <w:bCs/>
          <w:color w:val="FF0000"/>
          <w:sz w:val="22"/>
          <w:szCs w:val="22"/>
        </w:rPr>
      </w:pPr>
    </w:p>
    <w:p w14:paraId="249D7C8E" w14:textId="48C01AD8" w:rsidR="00203CD1" w:rsidRDefault="00203CD1" w:rsidP="00410C6C">
      <w:pPr>
        <w:suppressLineNumbers/>
        <w:tabs>
          <w:tab w:val="left" w:pos="0"/>
          <w:tab w:val="left" w:pos="9921"/>
        </w:tabs>
        <w:ind w:right="-2"/>
        <w:rPr>
          <w:b/>
          <w:bCs/>
          <w:color w:val="FF0000"/>
          <w:sz w:val="22"/>
          <w:szCs w:val="22"/>
        </w:rPr>
      </w:pPr>
    </w:p>
    <w:p w14:paraId="0CD2A059" w14:textId="075E1B93" w:rsidR="00203CD1" w:rsidRDefault="00203CD1" w:rsidP="00410C6C">
      <w:pPr>
        <w:suppressLineNumbers/>
        <w:tabs>
          <w:tab w:val="left" w:pos="0"/>
          <w:tab w:val="left" w:pos="9921"/>
        </w:tabs>
        <w:ind w:right="-2"/>
        <w:rPr>
          <w:b/>
          <w:bCs/>
          <w:color w:val="FF0000"/>
          <w:sz w:val="22"/>
          <w:szCs w:val="22"/>
        </w:rPr>
      </w:pPr>
    </w:p>
    <w:p w14:paraId="40549471" w14:textId="07CF9C2E" w:rsidR="00203CD1" w:rsidRDefault="00203CD1" w:rsidP="00410C6C">
      <w:pPr>
        <w:suppressLineNumbers/>
        <w:tabs>
          <w:tab w:val="left" w:pos="0"/>
          <w:tab w:val="left" w:pos="9921"/>
        </w:tabs>
        <w:ind w:right="-2"/>
        <w:rPr>
          <w:b/>
          <w:bCs/>
          <w:color w:val="FF0000"/>
          <w:sz w:val="22"/>
          <w:szCs w:val="22"/>
        </w:rPr>
      </w:pPr>
    </w:p>
    <w:p w14:paraId="42A73E1E" w14:textId="2506E196" w:rsidR="00203CD1" w:rsidRDefault="00203CD1" w:rsidP="00410C6C">
      <w:pPr>
        <w:suppressLineNumbers/>
        <w:tabs>
          <w:tab w:val="left" w:pos="0"/>
          <w:tab w:val="left" w:pos="9921"/>
        </w:tabs>
        <w:ind w:right="-2"/>
        <w:rPr>
          <w:b/>
          <w:bCs/>
          <w:color w:val="FF0000"/>
          <w:sz w:val="22"/>
          <w:szCs w:val="22"/>
        </w:rPr>
      </w:pPr>
    </w:p>
    <w:p w14:paraId="1409056C" w14:textId="3921B01D" w:rsidR="00203CD1" w:rsidRDefault="00203CD1" w:rsidP="00410C6C">
      <w:pPr>
        <w:suppressLineNumbers/>
        <w:tabs>
          <w:tab w:val="left" w:pos="0"/>
          <w:tab w:val="left" w:pos="9921"/>
        </w:tabs>
        <w:ind w:right="-2"/>
        <w:rPr>
          <w:b/>
          <w:bCs/>
          <w:color w:val="FF0000"/>
          <w:sz w:val="22"/>
          <w:szCs w:val="22"/>
        </w:rPr>
      </w:pPr>
    </w:p>
    <w:p w14:paraId="5C6E24FF" w14:textId="77777777" w:rsidR="00203CD1" w:rsidRPr="00410C6C" w:rsidRDefault="00203CD1" w:rsidP="00410C6C">
      <w:pPr>
        <w:suppressLineNumbers/>
        <w:tabs>
          <w:tab w:val="left" w:pos="0"/>
          <w:tab w:val="left" w:pos="9921"/>
        </w:tabs>
        <w:ind w:right="-2"/>
        <w:rPr>
          <w:b/>
          <w:bCs/>
          <w:color w:val="FF0000"/>
          <w:sz w:val="22"/>
          <w:szCs w:val="22"/>
        </w:rPr>
      </w:pPr>
    </w:p>
    <w:p w14:paraId="6D632BE0" w14:textId="2A59165F" w:rsidR="00E34EFD" w:rsidRPr="004E0414" w:rsidRDefault="004E0414" w:rsidP="0004611B">
      <w:pPr>
        <w:pStyle w:val="af3"/>
        <w:suppressLineNumbers/>
        <w:shd w:val="clear" w:color="auto" w:fill="FFFFFF"/>
        <w:jc w:val="center"/>
        <w:rPr>
          <w:lang w:eastAsia="ru-RU"/>
        </w:rPr>
      </w:pPr>
      <w:r w:rsidRPr="004E0414">
        <w:rPr>
          <w:lang w:eastAsia="ru-RU"/>
        </w:rPr>
        <w:lastRenderedPageBreak/>
        <w:t xml:space="preserve">                                                                                             </w:t>
      </w:r>
      <w:r w:rsidR="00FE45E9">
        <w:rPr>
          <w:lang w:eastAsia="ru-RU"/>
        </w:rPr>
        <w:t xml:space="preserve">      </w:t>
      </w:r>
      <w:r w:rsidRPr="004E0414">
        <w:rPr>
          <w:lang w:eastAsia="ru-RU"/>
        </w:rPr>
        <w:t xml:space="preserve">  </w:t>
      </w:r>
      <w:r w:rsidR="00E34EFD" w:rsidRPr="004E0414">
        <w:rPr>
          <w:lang w:eastAsia="ru-RU"/>
        </w:rPr>
        <w:t>Приложение № 2</w:t>
      </w:r>
    </w:p>
    <w:p w14:paraId="10971741" w14:textId="10D31D96" w:rsidR="00E34EFD" w:rsidRPr="004E0414" w:rsidRDefault="00720418" w:rsidP="00720418">
      <w:pPr>
        <w:pStyle w:val="af3"/>
        <w:suppressLineNumbers/>
        <w:shd w:val="clear" w:color="auto" w:fill="FFFFFF"/>
        <w:jc w:val="center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</w:t>
      </w:r>
      <w:r w:rsidR="00E34EFD" w:rsidRPr="004E0414">
        <w:rPr>
          <w:lang w:eastAsia="ru-RU"/>
        </w:rPr>
        <w:t>к Техническому заданию</w:t>
      </w:r>
    </w:p>
    <w:p w14:paraId="0F63DB3A" w14:textId="77777777" w:rsidR="00E34EFD" w:rsidRPr="004E0414" w:rsidRDefault="00E34EFD" w:rsidP="0004611B">
      <w:pPr>
        <w:pStyle w:val="af3"/>
        <w:suppressLineNumbers/>
        <w:shd w:val="clear" w:color="auto" w:fill="FFFFFF"/>
        <w:jc w:val="right"/>
        <w:rPr>
          <w:lang w:eastAsia="ru-RU"/>
        </w:rPr>
      </w:pPr>
    </w:p>
    <w:p w14:paraId="243B16FB" w14:textId="77777777" w:rsidR="004E0414" w:rsidRPr="00E57359" w:rsidRDefault="004E0414" w:rsidP="004E0414">
      <w:pPr>
        <w:pStyle w:val="af3"/>
        <w:suppressLineNumbers/>
        <w:shd w:val="clear" w:color="auto" w:fill="FFFFFF"/>
        <w:jc w:val="center"/>
        <w:rPr>
          <w:b/>
          <w:lang w:eastAsia="ru-RU"/>
        </w:rPr>
      </w:pPr>
      <w:r w:rsidRPr="00E57359">
        <w:rPr>
          <w:b/>
          <w:lang w:eastAsia="ru-RU"/>
        </w:rPr>
        <w:t>Форма заявки</w:t>
      </w:r>
    </w:p>
    <w:p w14:paraId="09ED6285" w14:textId="77777777" w:rsidR="004E0414" w:rsidRPr="00E57359" w:rsidRDefault="004E0414" w:rsidP="004E0414">
      <w:pPr>
        <w:pStyle w:val="af3"/>
        <w:suppressLineNumbers/>
        <w:shd w:val="clear" w:color="auto" w:fill="FFFFFF"/>
        <w:jc w:val="center"/>
        <w:rPr>
          <w:b/>
          <w:lang w:eastAsia="ru-RU"/>
        </w:rPr>
      </w:pPr>
    </w:p>
    <w:p w14:paraId="72E938CB" w14:textId="77777777" w:rsidR="004E0414" w:rsidRPr="00E57359" w:rsidRDefault="004E0414" w:rsidP="004E0414">
      <w:pPr>
        <w:pStyle w:val="af3"/>
        <w:suppressLineNumbers/>
        <w:shd w:val="clear" w:color="auto" w:fill="FFFFFF"/>
        <w:jc w:val="center"/>
        <w:rPr>
          <w:b/>
          <w:lang w:eastAsia="ru-RU"/>
        </w:rPr>
      </w:pPr>
      <w:r w:rsidRPr="00E57359">
        <w:rPr>
          <w:b/>
          <w:lang w:eastAsia="ru-RU"/>
        </w:rPr>
        <w:t>Заявка № ____</w:t>
      </w:r>
    </w:p>
    <w:p w14:paraId="7834B196" w14:textId="44253109" w:rsidR="004E0414" w:rsidRPr="00E57359" w:rsidRDefault="004E0414" w:rsidP="004E0414">
      <w:pPr>
        <w:pStyle w:val="af3"/>
        <w:suppressLineNumbers/>
        <w:shd w:val="clear" w:color="auto" w:fill="FFFFFF"/>
        <w:jc w:val="center"/>
        <w:rPr>
          <w:b/>
          <w:lang w:eastAsia="ru-RU"/>
        </w:rPr>
      </w:pPr>
      <w:r w:rsidRPr="00E57359">
        <w:rPr>
          <w:b/>
          <w:lang w:eastAsia="ru-RU"/>
        </w:rPr>
        <w:t>по контракту от «__</w:t>
      </w:r>
      <w:r w:rsidR="00E57359" w:rsidRPr="00E57359">
        <w:rPr>
          <w:b/>
          <w:lang w:eastAsia="ru-RU"/>
        </w:rPr>
        <w:t>_» _</w:t>
      </w:r>
      <w:r w:rsidRPr="00E57359">
        <w:rPr>
          <w:b/>
          <w:lang w:eastAsia="ru-RU"/>
        </w:rPr>
        <w:t>_________2026 г. № __________</w:t>
      </w:r>
    </w:p>
    <w:p w14:paraId="188DD2C9" w14:textId="28FCCA3A" w:rsidR="004E0414" w:rsidRPr="00E57359" w:rsidRDefault="004E0414" w:rsidP="004E0414">
      <w:pPr>
        <w:pStyle w:val="af3"/>
        <w:suppressLineNumbers/>
        <w:shd w:val="clear" w:color="auto" w:fill="FFFFFF"/>
        <w:jc w:val="center"/>
        <w:rPr>
          <w:b/>
          <w:lang w:eastAsia="ru-RU"/>
        </w:rPr>
      </w:pPr>
      <w:r w:rsidRPr="00E57359">
        <w:rPr>
          <w:b/>
          <w:lang w:eastAsia="ru-RU"/>
        </w:rPr>
        <w:t>на оказание услуг по утилизации основных списанных средств.</w:t>
      </w:r>
    </w:p>
    <w:p w14:paraId="04E6D41D" w14:textId="77777777" w:rsidR="00E57359" w:rsidRPr="004E0414" w:rsidRDefault="00E57359" w:rsidP="004E0414">
      <w:pPr>
        <w:pStyle w:val="af3"/>
        <w:suppressLineNumbers/>
        <w:shd w:val="clear" w:color="auto" w:fill="FFFFFF"/>
        <w:jc w:val="center"/>
        <w:rPr>
          <w:lang w:eastAsia="ru-RU"/>
        </w:rPr>
      </w:pPr>
    </w:p>
    <w:p w14:paraId="7FBE7901" w14:textId="42BA74E2" w:rsidR="00E34EFD" w:rsidRDefault="00E57359" w:rsidP="00E57359">
      <w:pPr>
        <w:pStyle w:val="af3"/>
        <w:suppressLineNumbers/>
        <w:shd w:val="clear" w:color="auto" w:fill="FFFFFF"/>
        <w:ind w:left="0"/>
        <w:rPr>
          <w:lang w:eastAsia="ru-RU"/>
        </w:rPr>
      </w:pPr>
      <w:r>
        <w:rPr>
          <w:lang w:eastAsia="ru-RU"/>
        </w:rPr>
        <w:t xml:space="preserve"> </w:t>
      </w:r>
      <w:r w:rsidR="004E0414" w:rsidRPr="00E57359">
        <w:rPr>
          <w:lang w:eastAsia="ru-RU"/>
        </w:rPr>
        <w:t>В соответствии с контрактом от «____» ___________ 2026 г. № ___</w:t>
      </w:r>
      <w:r>
        <w:rPr>
          <w:lang w:eastAsia="ru-RU"/>
        </w:rPr>
        <w:t xml:space="preserve"> </w:t>
      </w:r>
      <w:r w:rsidR="004E0414" w:rsidRPr="00E57359">
        <w:rPr>
          <w:lang w:eastAsia="ru-RU"/>
        </w:rPr>
        <w:t>просим</w:t>
      </w:r>
      <w:r>
        <w:rPr>
          <w:lang w:eastAsia="ru-RU"/>
        </w:rPr>
        <w:br/>
      </w:r>
      <w:r w:rsidR="004E0414" w:rsidRPr="00E57359">
        <w:rPr>
          <w:lang w:eastAsia="ru-RU"/>
        </w:rPr>
        <w:t xml:space="preserve"> до «___» _______________2026 г. включительно осуществить вывоз списанных</w:t>
      </w:r>
      <w:r>
        <w:rPr>
          <w:lang w:eastAsia="ru-RU"/>
        </w:rPr>
        <w:t xml:space="preserve"> </w:t>
      </w:r>
      <w:r w:rsidR="004E0414" w:rsidRPr="00E57359">
        <w:rPr>
          <w:lang w:eastAsia="ru-RU"/>
        </w:rPr>
        <w:t>основных</w:t>
      </w:r>
      <w:r>
        <w:rPr>
          <w:lang w:eastAsia="ru-RU"/>
        </w:rPr>
        <w:t xml:space="preserve"> </w:t>
      </w:r>
      <w:r w:rsidR="004E0414" w:rsidRPr="00E57359">
        <w:rPr>
          <w:lang w:eastAsia="ru-RU"/>
        </w:rPr>
        <w:t>средств:</w:t>
      </w:r>
    </w:p>
    <w:p w14:paraId="75B74E39" w14:textId="77777777" w:rsidR="00E57359" w:rsidRPr="00E57359" w:rsidRDefault="00E57359" w:rsidP="00E57359">
      <w:pPr>
        <w:pStyle w:val="af3"/>
        <w:suppressLineNumbers/>
        <w:shd w:val="clear" w:color="auto" w:fill="FFFFFF"/>
        <w:jc w:val="center"/>
        <w:rPr>
          <w:lang w:eastAsia="ru-RU"/>
        </w:rPr>
      </w:pPr>
    </w:p>
    <w:tbl>
      <w:tblPr>
        <w:tblStyle w:val="af5"/>
        <w:tblW w:w="10065" w:type="dxa"/>
        <w:tblInd w:w="-5" w:type="dxa"/>
        <w:tblLook w:val="04A0" w:firstRow="1" w:lastRow="0" w:firstColumn="1" w:lastColumn="0" w:noHBand="0" w:noVBand="1"/>
      </w:tblPr>
      <w:tblGrid>
        <w:gridCol w:w="993"/>
        <w:gridCol w:w="2693"/>
        <w:gridCol w:w="4252"/>
        <w:gridCol w:w="2127"/>
      </w:tblGrid>
      <w:tr w:rsidR="00E57359" w14:paraId="69F4B97D" w14:textId="77777777" w:rsidTr="00E57359">
        <w:tc>
          <w:tcPr>
            <w:tcW w:w="993" w:type="dxa"/>
          </w:tcPr>
          <w:p w14:paraId="54789331" w14:textId="0A80D757" w:rsidR="00E57359" w:rsidRPr="00E57359" w:rsidRDefault="00E57359" w:rsidP="00E57359">
            <w:pPr>
              <w:pStyle w:val="af3"/>
              <w:suppressLineNumbers/>
              <w:ind w:left="-698" w:firstLine="698"/>
              <w:jc w:val="center"/>
              <w:rPr>
                <w:b/>
                <w:lang w:eastAsia="ru-RU"/>
              </w:rPr>
            </w:pPr>
            <w:r w:rsidRPr="00E57359">
              <w:rPr>
                <w:b/>
                <w:lang w:eastAsia="ru-RU"/>
              </w:rPr>
              <w:t>№ п/п</w:t>
            </w:r>
          </w:p>
        </w:tc>
        <w:tc>
          <w:tcPr>
            <w:tcW w:w="2693" w:type="dxa"/>
          </w:tcPr>
          <w:p w14:paraId="30B3B138" w14:textId="4C245266" w:rsidR="00E57359" w:rsidRPr="00E57359" w:rsidRDefault="00E57359" w:rsidP="0004611B">
            <w:pPr>
              <w:pStyle w:val="af3"/>
              <w:suppressLineNumbers/>
              <w:ind w:left="0"/>
              <w:jc w:val="center"/>
              <w:rPr>
                <w:b/>
                <w:lang w:eastAsia="ru-RU"/>
              </w:rPr>
            </w:pPr>
            <w:r w:rsidRPr="00E57359">
              <w:rPr>
                <w:b/>
                <w:lang w:eastAsia="ru-RU"/>
              </w:rPr>
              <w:t>Инвентарный номер</w:t>
            </w:r>
          </w:p>
        </w:tc>
        <w:tc>
          <w:tcPr>
            <w:tcW w:w="4252" w:type="dxa"/>
          </w:tcPr>
          <w:p w14:paraId="78A272D4" w14:textId="6F4BCA80" w:rsidR="00E57359" w:rsidRPr="00E57359" w:rsidRDefault="00E57359" w:rsidP="0004611B">
            <w:pPr>
              <w:pStyle w:val="af3"/>
              <w:suppressLineNumbers/>
              <w:ind w:left="0"/>
              <w:jc w:val="center"/>
              <w:rPr>
                <w:b/>
                <w:lang w:eastAsia="ru-RU"/>
              </w:rPr>
            </w:pPr>
            <w:r w:rsidRPr="00E57359">
              <w:rPr>
                <w:b/>
                <w:lang w:eastAsia="ru-RU"/>
              </w:rPr>
              <w:t>Наименование списанных основных средств</w:t>
            </w:r>
          </w:p>
        </w:tc>
        <w:tc>
          <w:tcPr>
            <w:tcW w:w="2127" w:type="dxa"/>
          </w:tcPr>
          <w:p w14:paraId="0B1C25C8" w14:textId="1C0988E9" w:rsidR="00E57359" w:rsidRPr="00E57359" w:rsidRDefault="00E57359" w:rsidP="0004611B">
            <w:pPr>
              <w:pStyle w:val="af3"/>
              <w:suppressLineNumbers/>
              <w:ind w:left="0"/>
              <w:jc w:val="center"/>
              <w:rPr>
                <w:b/>
                <w:lang w:eastAsia="ru-RU"/>
              </w:rPr>
            </w:pPr>
            <w:r w:rsidRPr="00E57359">
              <w:rPr>
                <w:b/>
                <w:lang w:eastAsia="ru-RU"/>
              </w:rPr>
              <w:t>Количество единиц</w:t>
            </w:r>
          </w:p>
        </w:tc>
      </w:tr>
      <w:tr w:rsidR="00E57359" w14:paraId="3902E972" w14:textId="77777777" w:rsidTr="00E57359">
        <w:tc>
          <w:tcPr>
            <w:tcW w:w="993" w:type="dxa"/>
          </w:tcPr>
          <w:p w14:paraId="6C7CD809" w14:textId="50B4F000" w:rsidR="00E57359" w:rsidRPr="00E57359" w:rsidRDefault="00E57359" w:rsidP="0004611B">
            <w:pPr>
              <w:pStyle w:val="af3"/>
              <w:suppressLineNumbers/>
              <w:ind w:left="0"/>
              <w:jc w:val="center"/>
              <w:rPr>
                <w:lang w:eastAsia="ru-RU"/>
              </w:rPr>
            </w:pPr>
            <w:r w:rsidRPr="00E57359">
              <w:rPr>
                <w:lang w:eastAsia="ru-RU"/>
              </w:rPr>
              <w:t>1.</w:t>
            </w:r>
          </w:p>
        </w:tc>
        <w:tc>
          <w:tcPr>
            <w:tcW w:w="2693" w:type="dxa"/>
          </w:tcPr>
          <w:p w14:paraId="0C78B321" w14:textId="77777777" w:rsidR="00E57359" w:rsidRDefault="00E57359" w:rsidP="0004611B">
            <w:pPr>
              <w:pStyle w:val="af3"/>
              <w:suppressLineNumbers/>
              <w:ind w:left="0"/>
              <w:jc w:val="center"/>
              <w:rPr>
                <w:color w:val="FF0000"/>
                <w:lang w:eastAsia="ru-RU"/>
              </w:rPr>
            </w:pPr>
          </w:p>
        </w:tc>
        <w:tc>
          <w:tcPr>
            <w:tcW w:w="4252" w:type="dxa"/>
          </w:tcPr>
          <w:p w14:paraId="0D7CB529" w14:textId="77777777" w:rsidR="00E57359" w:rsidRDefault="00E57359" w:rsidP="0004611B">
            <w:pPr>
              <w:pStyle w:val="af3"/>
              <w:suppressLineNumbers/>
              <w:ind w:left="0"/>
              <w:jc w:val="center"/>
              <w:rPr>
                <w:color w:val="FF0000"/>
                <w:lang w:eastAsia="ru-RU"/>
              </w:rPr>
            </w:pPr>
          </w:p>
        </w:tc>
        <w:tc>
          <w:tcPr>
            <w:tcW w:w="2127" w:type="dxa"/>
          </w:tcPr>
          <w:p w14:paraId="043E93E8" w14:textId="77777777" w:rsidR="00E57359" w:rsidRDefault="00E57359" w:rsidP="0004611B">
            <w:pPr>
              <w:pStyle w:val="af3"/>
              <w:suppressLineNumbers/>
              <w:ind w:left="0"/>
              <w:jc w:val="center"/>
              <w:rPr>
                <w:color w:val="FF0000"/>
                <w:lang w:eastAsia="ru-RU"/>
              </w:rPr>
            </w:pPr>
          </w:p>
        </w:tc>
      </w:tr>
      <w:tr w:rsidR="00E57359" w14:paraId="4B5AD9EE" w14:textId="77777777" w:rsidTr="00E57359">
        <w:tc>
          <w:tcPr>
            <w:tcW w:w="993" w:type="dxa"/>
          </w:tcPr>
          <w:p w14:paraId="3FC293A7" w14:textId="58C4807E" w:rsidR="00E57359" w:rsidRPr="00E57359" w:rsidRDefault="00E57359" w:rsidP="0004611B">
            <w:pPr>
              <w:pStyle w:val="af3"/>
              <w:suppressLineNumbers/>
              <w:ind w:left="0"/>
              <w:jc w:val="center"/>
              <w:rPr>
                <w:lang w:eastAsia="ru-RU"/>
              </w:rPr>
            </w:pPr>
            <w:r w:rsidRPr="00E57359">
              <w:rPr>
                <w:lang w:eastAsia="ru-RU"/>
              </w:rPr>
              <w:t>2.</w:t>
            </w:r>
          </w:p>
        </w:tc>
        <w:tc>
          <w:tcPr>
            <w:tcW w:w="2693" w:type="dxa"/>
          </w:tcPr>
          <w:p w14:paraId="26A75452" w14:textId="77777777" w:rsidR="00E57359" w:rsidRDefault="00E57359" w:rsidP="0004611B">
            <w:pPr>
              <w:pStyle w:val="af3"/>
              <w:suppressLineNumbers/>
              <w:ind w:left="0"/>
              <w:jc w:val="center"/>
              <w:rPr>
                <w:color w:val="FF0000"/>
                <w:lang w:eastAsia="ru-RU"/>
              </w:rPr>
            </w:pPr>
          </w:p>
        </w:tc>
        <w:tc>
          <w:tcPr>
            <w:tcW w:w="4252" w:type="dxa"/>
          </w:tcPr>
          <w:p w14:paraId="7C5AA1C8" w14:textId="77777777" w:rsidR="00E57359" w:rsidRDefault="00E57359" w:rsidP="0004611B">
            <w:pPr>
              <w:pStyle w:val="af3"/>
              <w:suppressLineNumbers/>
              <w:ind w:left="0"/>
              <w:jc w:val="center"/>
              <w:rPr>
                <w:color w:val="FF0000"/>
                <w:lang w:eastAsia="ru-RU"/>
              </w:rPr>
            </w:pPr>
          </w:p>
        </w:tc>
        <w:tc>
          <w:tcPr>
            <w:tcW w:w="2127" w:type="dxa"/>
          </w:tcPr>
          <w:p w14:paraId="3BFD6740" w14:textId="77777777" w:rsidR="00E57359" w:rsidRDefault="00E57359" w:rsidP="0004611B">
            <w:pPr>
              <w:pStyle w:val="af3"/>
              <w:suppressLineNumbers/>
              <w:ind w:left="0"/>
              <w:jc w:val="center"/>
              <w:rPr>
                <w:color w:val="FF0000"/>
                <w:lang w:eastAsia="ru-RU"/>
              </w:rPr>
            </w:pPr>
          </w:p>
        </w:tc>
      </w:tr>
      <w:tr w:rsidR="00E57359" w14:paraId="129C7936" w14:textId="77777777" w:rsidTr="00E57359">
        <w:tc>
          <w:tcPr>
            <w:tcW w:w="993" w:type="dxa"/>
          </w:tcPr>
          <w:p w14:paraId="7767515B" w14:textId="74437904" w:rsidR="00E57359" w:rsidRPr="00E57359" w:rsidRDefault="00E57359" w:rsidP="0004611B">
            <w:pPr>
              <w:pStyle w:val="af3"/>
              <w:suppressLineNumbers/>
              <w:ind w:left="0"/>
              <w:jc w:val="center"/>
              <w:rPr>
                <w:lang w:eastAsia="ru-RU"/>
              </w:rPr>
            </w:pPr>
            <w:r w:rsidRPr="00E57359">
              <w:rPr>
                <w:lang w:eastAsia="ru-RU"/>
              </w:rPr>
              <w:t>3.</w:t>
            </w:r>
          </w:p>
        </w:tc>
        <w:tc>
          <w:tcPr>
            <w:tcW w:w="2693" w:type="dxa"/>
          </w:tcPr>
          <w:p w14:paraId="51A8FE5A" w14:textId="77777777" w:rsidR="00E57359" w:rsidRDefault="00E57359" w:rsidP="0004611B">
            <w:pPr>
              <w:pStyle w:val="af3"/>
              <w:suppressLineNumbers/>
              <w:ind w:left="0"/>
              <w:jc w:val="center"/>
              <w:rPr>
                <w:color w:val="FF0000"/>
                <w:lang w:eastAsia="ru-RU"/>
              </w:rPr>
            </w:pPr>
          </w:p>
        </w:tc>
        <w:tc>
          <w:tcPr>
            <w:tcW w:w="4252" w:type="dxa"/>
          </w:tcPr>
          <w:p w14:paraId="5B32AAEB" w14:textId="77777777" w:rsidR="00E57359" w:rsidRDefault="00E57359" w:rsidP="0004611B">
            <w:pPr>
              <w:pStyle w:val="af3"/>
              <w:suppressLineNumbers/>
              <w:ind w:left="0"/>
              <w:jc w:val="center"/>
              <w:rPr>
                <w:color w:val="FF0000"/>
                <w:lang w:eastAsia="ru-RU"/>
              </w:rPr>
            </w:pPr>
          </w:p>
        </w:tc>
        <w:tc>
          <w:tcPr>
            <w:tcW w:w="2127" w:type="dxa"/>
          </w:tcPr>
          <w:p w14:paraId="41D3EC9C" w14:textId="77777777" w:rsidR="00E57359" w:rsidRDefault="00E57359" w:rsidP="0004611B">
            <w:pPr>
              <w:pStyle w:val="af3"/>
              <w:suppressLineNumbers/>
              <w:ind w:left="0"/>
              <w:jc w:val="center"/>
              <w:rPr>
                <w:color w:val="FF0000"/>
                <w:lang w:eastAsia="ru-RU"/>
              </w:rPr>
            </w:pPr>
          </w:p>
        </w:tc>
      </w:tr>
    </w:tbl>
    <w:p w14:paraId="49351F03" w14:textId="5B8696AC" w:rsidR="00E34EFD" w:rsidRPr="00E57359" w:rsidRDefault="00E34EFD" w:rsidP="0004611B">
      <w:pPr>
        <w:pStyle w:val="af3"/>
        <w:suppressLineNumbers/>
        <w:shd w:val="clear" w:color="auto" w:fill="FFFFFF"/>
        <w:jc w:val="center"/>
        <w:rPr>
          <w:lang w:eastAsia="ru-RU"/>
        </w:rPr>
      </w:pPr>
    </w:p>
    <w:p w14:paraId="6D8497D1" w14:textId="5AE567E0" w:rsidR="00E34EFD" w:rsidRPr="00E57359" w:rsidRDefault="00E57359" w:rsidP="00E57359">
      <w:pPr>
        <w:pStyle w:val="af3"/>
        <w:suppressLineNumbers/>
        <w:shd w:val="clear" w:color="auto" w:fill="FFFFFF"/>
        <w:ind w:hanging="720"/>
        <w:rPr>
          <w:lang w:eastAsia="ru-RU"/>
        </w:rPr>
      </w:pPr>
      <w:r w:rsidRPr="00E57359">
        <w:rPr>
          <w:lang w:eastAsia="ru-RU"/>
        </w:rPr>
        <w:t>Дата составления заявки «___» __________2026 г.</w:t>
      </w:r>
    </w:p>
    <w:p w14:paraId="4CEB2AC8" w14:textId="74D51AB6" w:rsidR="00E57359" w:rsidRPr="00E57359" w:rsidRDefault="00E57359" w:rsidP="00E57359">
      <w:pPr>
        <w:pStyle w:val="af3"/>
        <w:suppressLineNumbers/>
        <w:shd w:val="clear" w:color="auto" w:fill="FFFFFF"/>
        <w:ind w:hanging="720"/>
        <w:rPr>
          <w:bCs/>
          <w:sz w:val="22"/>
          <w:szCs w:val="22"/>
        </w:rPr>
      </w:pPr>
    </w:p>
    <w:p w14:paraId="2E6EB313" w14:textId="7782EAD2" w:rsidR="00E57359" w:rsidRPr="00E57359" w:rsidRDefault="00E57359" w:rsidP="00E57359">
      <w:pPr>
        <w:pStyle w:val="af3"/>
        <w:suppressLineNumbers/>
        <w:shd w:val="clear" w:color="auto" w:fill="FFFFFF"/>
        <w:ind w:hanging="720"/>
        <w:rPr>
          <w:bCs/>
          <w:sz w:val="22"/>
          <w:szCs w:val="22"/>
        </w:rPr>
      </w:pPr>
      <w:r w:rsidRPr="00E57359">
        <w:rPr>
          <w:bCs/>
          <w:sz w:val="22"/>
          <w:szCs w:val="22"/>
        </w:rPr>
        <w:t>Подпись ответственного лица Заказчика_________________/___________________________</w:t>
      </w:r>
    </w:p>
    <w:p w14:paraId="174F03C7" w14:textId="77777777" w:rsidR="00E34EFD" w:rsidRDefault="00E34EFD" w:rsidP="00E57359">
      <w:pPr>
        <w:suppressLineNumbers/>
        <w:tabs>
          <w:tab w:val="left" w:pos="0"/>
          <w:tab w:val="left" w:pos="9921"/>
        </w:tabs>
        <w:ind w:right="-2" w:hanging="720"/>
        <w:jc w:val="right"/>
        <w:rPr>
          <w:b/>
          <w:bCs/>
          <w:sz w:val="22"/>
          <w:szCs w:val="22"/>
        </w:rPr>
      </w:pPr>
    </w:p>
    <w:p w14:paraId="2802AA18" w14:textId="77777777" w:rsidR="00E34EFD" w:rsidRDefault="00E34EFD" w:rsidP="00F0554C">
      <w:pPr>
        <w:suppressLineNumbers/>
        <w:tabs>
          <w:tab w:val="left" w:pos="0"/>
          <w:tab w:val="left" w:pos="9921"/>
        </w:tabs>
        <w:ind w:right="-2" w:hanging="720"/>
        <w:rPr>
          <w:b/>
          <w:bCs/>
          <w:sz w:val="22"/>
          <w:szCs w:val="22"/>
        </w:rPr>
      </w:pPr>
    </w:p>
    <w:p w14:paraId="16CC98B4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166ED6FE" w14:textId="77777777" w:rsidR="00F0554C" w:rsidRPr="00B47737" w:rsidRDefault="00F0554C" w:rsidP="00F0554C">
      <w:pPr>
        <w:suppressLineNumbers/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  <w:r w:rsidRPr="00B47737">
        <w:rPr>
          <w:b/>
          <w:sz w:val="22"/>
          <w:szCs w:val="22"/>
        </w:rPr>
        <w:t xml:space="preserve">Форма согласована: </w:t>
      </w:r>
    </w:p>
    <w:p w14:paraId="353A8C51" w14:textId="77777777" w:rsidR="00F0554C" w:rsidRPr="00B47737" w:rsidRDefault="00F0554C" w:rsidP="00F0554C">
      <w:pPr>
        <w:suppressLineNumbers/>
        <w:tabs>
          <w:tab w:val="left" w:pos="0"/>
          <w:tab w:val="left" w:pos="9921"/>
        </w:tabs>
        <w:spacing w:after="120"/>
        <w:ind w:right="-2" w:firstLine="284"/>
        <w:jc w:val="both"/>
        <w:rPr>
          <w:sz w:val="22"/>
          <w:szCs w:val="22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F0554C" w:rsidRPr="00B47737" w14:paraId="6CA1ED8F" w14:textId="77777777" w:rsidTr="000C183E">
        <w:trPr>
          <w:trHeight w:val="493"/>
          <w:jc w:val="center"/>
        </w:trPr>
        <w:tc>
          <w:tcPr>
            <w:tcW w:w="4860" w:type="dxa"/>
          </w:tcPr>
          <w:p w14:paraId="2225C230" w14:textId="77777777" w:rsidR="00F0554C" w:rsidRPr="00633502" w:rsidRDefault="00F0554C" w:rsidP="000C183E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 xml:space="preserve">ОТ ИСПОЛНИТЕЛЯ: </w:t>
            </w:r>
          </w:p>
          <w:p w14:paraId="1D977F36" w14:textId="77777777" w:rsidR="00F0554C" w:rsidRPr="00B47737" w:rsidRDefault="00F0554C" w:rsidP="000C183E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57F7F0F0" w14:textId="77777777" w:rsidR="00F0554C" w:rsidRPr="00633502" w:rsidRDefault="00F0554C" w:rsidP="000C183E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>ОТ ЗАКАЗЧИКА:</w:t>
            </w:r>
          </w:p>
          <w:p w14:paraId="5DE31B7A" w14:textId="77777777" w:rsidR="00F0554C" w:rsidRPr="00B47737" w:rsidRDefault="00F0554C" w:rsidP="000C183E">
            <w:pPr>
              <w:suppressLineNumbers/>
              <w:tabs>
                <w:tab w:val="left" w:pos="600"/>
                <w:tab w:val="left" w:pos="9921"/>
              </w:tabs>
              <w:ind w:left="317" w:right="-2"/>
              <w:rPr>
                <w:bCs/>
              </w:rPr>
            </w:pPr>
            <w:r w:rsidRPr="00633502">
              <w:rPr>
                <w:bCs/>
              </w:rPr>
              <w:t>Заместитель генерального директора по эксплуатации-</w:t>
            </w:r>
            <w:r>
              <w:rPr>
                <w:bCs/>
              </w:rPr>
              <w:t>Г</w:t>
            </w:r>
            <w:r w:rsidRPr="00633502">
              <w:rPr>
                <w:bCs/>
              </w:rPr>
              <w:t>лавный инженер</w:t>
            </w:r>
          </w:p>
        </w:tc>
      </w:tr>
      <w:tr w:rsidR="00F0554C" w:rsidRPr="00B47737" w14:paraId="7B6482FF" w14:textId="77777777" w:rsidTr="000C183E">
        <w:trPr>
          <w:trHeight w:val="493"/>
          <w:jc w:val="center"/>
        </w:trPr>
        <w:tc>
          <w:tcPr>
            <w:tcW w:w="4860" w:type="dxa"/>
          </w:tcPr>
          <w:p w14:paraId="1B2389C7" w14:textId="77777777" w:rsidR="00F0554C" w:rsidRPr="00633502" w:rsidRDefault="00F0554C" w:rsidP="000C183E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3D695077" w14:textId="77777777" w:rsidR="00F0554C" w:rsidRPr="00633502" w:rsidRDefault="00F0554C" w:rsidP="000C183E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0C40AF6A" w14:textId="77777777" w:rsidR="00F0554C" w:rsidRPr="00633502" w:rsidRDefault="00F0554C" w:rsidP="000C183E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2896223E" w14:textId="77777777" w:rsidR="00F0554C" w:rsidRPr="00633502" w:rsidRDefault="00F0554C" w:rsidP="000C183E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>_________________ / ____________/</w:t>
            </w:r>
          </w:p>
          <w:p w14:paraId="22AC68DC" w14:textId="77777777" w:rsidR="00F0554C" w:rsidRPr="00B47737" w:rsidRDefault="00F0554C" w:rsidP="000C183E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 xml:space="preserve">М.П.                                      </w:t>
            </w:r>
          </w:p>
        </w:tc>
        <w:tc>
          <w:tcPr>
            <w:tcW w:w="4860" w:type="dxa"/>
          </w:tcPr>
          <w:p w14:paraId="4B3F8C93" w14:textId="77777777" w:rsidR="00F0554C" w:rsidRPr="00633502" w:rsidRDefault="00F0554C" w:rsidP="000C183E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6000B645" w14:textId="77777777" w:rsidR="00F0554C" w:rsidRPr="00633502" w:rsidRDefault="00F0554C" w:rsidP="000C183E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165D713A" w14:textId="77777777" w:rsidR="00F0554C" w:rsidRPr="00633502" w:rsidRDefault="00F0554C" w:rsidP="000C183E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19CD70B9" w14:textId="77777777" w:rsidR="00F0554C" w:rsidRPr="00633502" w:rsidRDefault="00F0554C" w:rsidP="000C183E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</w:rPr>
              <w:t xml:space="preserve">__________________/ </w:t>
            </w:r>
            <w:r w:rsidRPr="00633502">
              <w:rPr>
                <w:b/>
                <w:bCs/>
              </w:rPr>
              <w:t>Вацуров Л.В./</w:t>
            </w:r>
          </w:p>
          <w:p w14:paraId="796A3AF3" w14:textId="77777777" w:rsidR="00F0554C" w:rsidRPr="00B47737" w:rsidRDefault="00F0554C" w:rsidP="000C183E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>М.П.</w:t>
            </w:r>
          </w:p>
        </w:tc>
      </w:tr>
    </w:tbl>
    <w:p w14:paraId="39D7E958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772F07A3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0C4583D3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3F9F88CA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1490410B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38F5C1A6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399DAF10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67FD4584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6BEE5973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0B47E749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3D2BD321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6595CDEF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05658725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1240D8B5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3FC4F6A6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13B21721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2B364E00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0BA0BB4D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5E3032F2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1EC57521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35241248" w14:textId="77777777" w:rsidR="00E34EFD" w:rsidRDefault="00E34EFD" w:rsidP="00F0554C">
      <w:pPr>
        <w:suppressLineNumbers/>
        <w:tabs>
          <w:tab w:val="left" w:pos="0"/>
          <w:tab w:val="left" w:pos="9921"/>
        </w:tabs>
        <w:ind w:right="-2"/>
        <w:rPr>
          <w:b/>
          <w:bCs/>
          <w:sz w:val="22"/>
          <w:szCs w:val="22"/>
        </w:rPr>
      </w:pPr>
    </w:p>
    <w:p w14:paraId="3A7B2522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138CEA24" w14:textId="7B7D44AB" w:rsidR="000A11B9" w:rsidRPr="00E57359" w:rsidRDefault="000A11B9" w:rsidP="0004611B">
      <w:pPr>
        <w:pStyle w:val="af3"/>
        <w:suppressLineNumbers/>
        <w:shd w:val="clear" w:color="auto" w:fill="FFFFFF"/>
        <w:jc w:val="center"/>
        <w:rPr>
          <w:lang w:eastAsia="ru-RU"/>
        </w:rPr>
      </w:pPr>
      <w:r>
        <w:rPr>
          <w:color w:val="FF0000"/>
          <w:lang w:eastAsia="ru-RU"/>
        </w:rPr>
        <w:lastRenderedPageBreak/>
        <w:t xml:space="preserve">                                                                                              </w:t>
      </w:r>
      <w:r w:rsidR="00E57359">
        <w:rPr>
          <w:color w:val="FF0000"/>
          <w:lang w:eastAsia="ru-RU"/>
        </w:rPr>
        <w:t xml:space="preserve">         </w:t>
      </w:r>
      <w:r>
        <w:rPr>
          <w:color w:val="FF0000"/>
          <w:lang w:eastAsia="ru-RU"/>
        </w:rPr>
        <w:t xml:space="preserve"> </w:t>
      </w:r>
      <w:r w:rsidRPr="00E57359">
        <w:rPr>
          <w:lang w:eastAsia="ru-RU"/>
        </w:rPr>
        <w:t>Приложение № 3</w:t>
      </w:r>
    </w:p>
    <w:p w14:paraId="1FFF1337" w14:textId="4A9D9F7B" w:rsidR="000A11B9" w:rsidRPr="00E57359" w:rsidRDefault="000A11B9" w:rsidP="0004611B">
      <w:pPr>
        <w:pStyle w:val="af3"/>
        <w:suppressLineNumbers/>
        <w:shd w:val="clear" w:color="auto" w:fill="FFFFFF"/>
        <w:jc w:val="right"/>
        <w:rPr>
          <w:lang w:eastAsia="ru-RU"/>
        </w:rPr>
      </w:pPr>
      <w:r w:rsidRPr="00E57359">
        <w:rPr>
          <w:lang w:eastAsia="ru-RU"/>
        </w:rPr>
        <w:t>к Техническому заданию</w:t>
      </w:r>
    </w:p>
    <w:p w14:paraId="45BF2959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rPr>
          <w:b/>
          <w:bCs/>
          <w:sz w:val="22"/>
          <w:szCs w:val="22"/>
        </w:rPr>
      </w:pPr>
    </w:p>
    <w:p w14:paraId="4FFC62B6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2CB3BFBF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626781B2" w14:textId="77777777" w:rsidR="000A11B9" w:rsidRPr="00B47737" w:rsidRDefault="000A11B9" w:rsidP="0004611B">
      <w:pPr>
        <w:suppressLineNumbers/>
        <w:shd w:val="clear" w:color="auto" w:fill="FFFFFF"/>
        <w:tabs>
          <w:tab w:val="left" w:pos="0"/>
          <w:tab w:val="left" w:pos="9921"/>
        </w:tabs>
        <w:spacing w:before="240"/>
        <w:ind w:right="-2"/>
        <w:jc w:val="center"/>
        <w:rPr>
          <w:b/>
          <w:bCs/>
          <w:sz w:val="22"/>
          <w:szCs w:val="22"/>
        </w:rPr>
      </w:pPr>
      <w:r w:rsidRPr="00B47737">
        <w:rPr>
          <w:rFonts w:eastAsia="MS Mincho"/>
          <w:b/>
          <w:sz w:val="22"/>
          <w:szCs w:val="22"/>
        </w:rPr>
        <w:t xml:space="preserve">Акт приема-передачи </w:t>
      </w:r>
      <w:r w:rsidRPr="00B47737">
        <w:rPr>
          <w:b/>
          <w:bCs/>
          <w:sz w:val="22"/>
          <w:szCs w:val="22"/>
        </w:rPr>
        <w:t>основных средств, подлежащих утилизации</w:t>
      </w:r>
    </w:p>
    <w:p w14:paraId="37E770EB" w14:textId="77777777" w:rsidR="000A11B9" w:rsidRPr="00B47737" w:rsidRDefault="000A11B9" w:rsidP="0004611B">
      <w:pPr>
        <w:suppressLineNumbers/>
        <w:tabs>
          <w:tab w:val="left" w:pos="0"/>
          <w:tab w:val="left" w:pos="9921"/>
        </w:tabs>
        <w:ind w:right="-2"/>
        <w:jc w:val="center"/>
        <w:rPr>
          <w:b/>
          <w:sz w:val="22"/>
          <w:szCs w:val="22"/>
          <w:lang w:val="en-US"/>
        </w:rPr>
      </w:pPr>
      <w:r w:rsidRPr="00B47737">
        <w:rPr>
          <w:b/>
          <w:sz w:val="22"/>
          <w:szCs w:val="22"/>
        </w:rPr>
        <w:t xml:space="preserve"> </w:t>
      </w:r>
      <w:r w:rsidRPr="00B47737">
        <w:rPr>
          <w:b/>
          <w:sz w:val="22"/>
          <w:szCs w:val="22"/>
          <w:lang w:val="en-US"/>
        </w:rPr>
        <w:t>(</w:t>
      </w:r>
      <w:r w:rsidRPr="00B47737">
        <w:rPr>
          <w:b/>
          <w:sz w:val="22"/>
          <w:szCs w:val="22"/>
        </w:rPr>
        <w:t>ФОРМА</w:t>
      </w:r>
      <w:r w:rsidRPr="00B47737">
        <w:rPr>
          <w:b/>
          <w:sz w:val="22"/>
          <w:szCs w:val="22"/>
          <w:lang w:val="en-US"/>
        </w:rPr>
        <w:t>)</w:t>
      </w:r>
    </w:p>
    <w:p w14:paraId="44E3A663" w14:textId="77777777" w:rsidR="000A11B9" w:rsidRPr="00B47737" w:rsidRDefault="000A11B9" w:rsidP="0004611B">
      <w:pPr>
        <w:suppressLineNumbers/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  <w:lang w:val="en-US"/>
        </w:rPr>
      </w:pPr>
    </w:p>
    <w:tbl>
      <w:tblPr>
        <w:tblStyle w:val="af5"/>
        <w:tblW w:w="1011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18"/>
      </w:tblGrid>
      <w:tr w:rsidR="000A11B9" w:rsidRPr="00B47737" w14:paraId="447CE37F" w14:textId="77777777" w:rsidTr="00E57359">
        <w:trPr>
          <w:trHeight w:val="7591"/>
        </w:trPr>
        <w:tc>
          <w:tcPr>
            <w:tcW w:w="10118" w:type="dxa"/>
          </w:tcPr>
          <w:p w14:paraId="6C72F496" w14:textId="7236226B" w:rsidR="000A11B9" w:rsidRPr="00E57359" w:rsidRDefault="000A11B9" w:rsidP="0004611B">
            <w:pPr>
              <w:suppressLineNumbers/>
              <w:shd w:val="clear" w:color="auto" w:fill="FFFFFF"/>
              <w:tabs>
                <w:tab w:val="left" w:pos="0"/>
                <w:tab w:val="left" w:pos="9921"/>
              </w:tabs>
              <w:spacing w:before="240"/>
              <w:ind w:right="-2" w:firstLine="284"/>
              <w:jc w:val="center"/>
              <w:rPr>
                <w:b/>
                <w:bCs/>
              </w:rPr>
            </w:pPr>
            <w:r w:rsidRPr="00E57359">
              <w:rPr>
                <w:rFonts w:eastAsia="MS Mincho"/>
                <w:b/>
              </w:rPr>
              <w:t xml:space="preserve">Акт приема-передачи </w:t>
            </w:r>
            <w:r w:rsidRPr="00E57359">
              <w:rPr>
                <w:b/>
                <w:bCs/>
              </w:rPr>
              <w:t>основных средств, подлежащих утилизации №</w:t>
            </w:r>
            <w:r w:rsidR="00E57359">
              <w:rPr>
                <w:b/>
                <w:bCs/>
              </w:rPr>
              <w:t>____</w:t>
            </w:r>
          </w:p>
          <w:p w14:paraId="111E096B" w14:textId="13453648" w:rsidR="000A11B9" w:rsidRDefault="005E2C1F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</w:rPr>
            </w:pPr>
            <w:r w:rsidRPr="00E57359">
              <w:rPr>
                <w:b/>
              </w:rPr>
              <w:t>по контракту</w:t>
            </w:r>
            <w:r w:rsidR="00E57359" w:rsidRPr="00E57359">
              <w:rPr>
                <w:b/>
              </w:rPr>
              <w:t xml:space="preserve"> от «___» __________2026 г. № __________</w:t>
            </w:r>
          </w:p>
          <w:p w14:paraId="4262061F" w14:textId="4591987F" w:rsidR="00E57359" w:rsidRDefault="00E57359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</w:rPr>
            </w:pPr>
          </w:p>
          <w:p w14:paraId="7D9413AE" w14:textId="77777777" w:rsidR="00E57359" w:rsidRPr="00E57359" w:rsidRDefault="00E57359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</w:rPr>
            </w:pPr>
          </w:p>
          <w:tbl>
            <w:tblPr>
              <w:tblStyle w:val="14"/>
              <w:tblW w:w="0" w:type="auto"/>
              <w:tblInd w:w="1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22"/>
              <w:gridCol w:w="4973"/>
            </w:tblGrid>
            <w:tr w:rsidR="000A11B9" w:rsidRPr="00E57359" w14:paraId="40625F6D" w14:textId="77777777" w:rsidTr="00A61006">
              <w:trPr>
                <w:trHeight w:val="356"/>
              </w:trPr>
              <w:tc>
                <w:tcPr>
                  <w:tcW w:w="4422" w:type="dxa"/>
                </w:tcPr>
                <w:p w14:paraId="485C0924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</w:pPr>
                </w:p>
                <w:p w14:paraId="0DD7778F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</w:rPr>
                  </w:pPr>
                  <w:r w:rsidRPr="00E57359">
                    <w:t>г. Москва</w:t>
                  </w:r>
                </w:p>
              </w:tc>
              <w:tc>
                <w:tcPr>
                  <w:tcW w:w="4973" w:type="dxa"/>
                </w:tcPr>
                <w:p w14:paraId="1E125562" w14:textId="77777777" w:rsidR="000A11B9" w:rsidRPr="00E57359" w:rsidRDefault="000A11B9" w:rsidP="0004611B">
                  <w:pPr>
                    <w:suppressLineNumbers/>
                    <w:shd w:val="clear" w:color="auto" w:fill="FFFFFF"/>
                    <w:tabs>
                      <w:tab w:val="left" w:pos="0"/>
                      <w:tab w:val="left" w:pos="9921"/>
                    </w:tabs>
                    <w:spacing w:before="240"/>
                    <w:ind w:right="-2" w:firstLine="284"/>
                    <w:jc w:val="right"/>
                  </w:pPr>
                  <w:r w:rsidRPr="00E57359">
                    <w:t>"___" ____________ 202_ г.</w:t>
                  </w:r>
                </w:p>
              </w:tc>
            </w:tr>
            <w:tr w:rsidR="000A11B9" w:rsidRPr="00E57359" w14:paraId="1D928A01" w14:textId="77777777" w:rsidTr="00A61006">
              <w:trPr>
                <w:trHeight w:val="230"/>
              </w:trPr>
              <w:tc>
                <w:tcPr>
                  <w:tcW w:w="4422" w:type="dxa"/>
                </w:tcPr>
                <w:p w14:paraId="18F3B5BC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</w:pPr>
                </w:p>
              </w:tc>
              <w:tc>
                <w:tcPr>
                  <w:tcW w:w="4973" w:type="dxa"/>
                </w:tcPr>
                <w:p w14:paraId="588FBEAB" w14:textId="77777777" w:rsidR="000A11B9" w:rsidRPr="00E57359" w:rsidRDefault="000A11B9" w:rsidP="0004611B">
                  <w:pPr>
                    <w:suppressLineNumbers/>
                    <w:shd w:val="clear" w:color="auto" w:fill="FFFFFF"/>
                    <w:tabs>
                      <w:tab w:val="left" w:pos="0"/>
                      <w:tab w:val="left" w:pos="9921"/>
                    </w:tabs>
                    <w:ind w:right="-2" w:firstLine="284"/>
                    <w:jc w:val="right"/>
                  </w:pPr>
                </w:p>
              </w:tc>
            </w:tr>
          </w:tbl>
          <w:p w14:paraId="19C500B6" w14:textId="5AB5C57F" w:rsidR="000A11B9" w:rsidRPr="00E57359" w:rsidRDefault="000A11B9" w:rsidP="0004611B">
            <w:pPr>
              <w:suppressLineNumbers/>
              <w:shd w:val="clear" w:color="auto" w:fill="FFFFFF"/>
              <w:tabs>
                <w:tab w:val="left" w:pos="0"/>
                <w:tab w:val="left" w:pos="9528"/>
              </w:tabs>
              <w:spacing w:before="240" w:after="240"/>
              <w:ind w:left="168" w:right="236" w:firstLine="284"/>
              <w:jc w:val="both"/>
            </w:pPr>
            <w:r w:rsidRPr="00E57359">
              <w:rPr>
                <w:b/>
                <w:bCs/>
              </w:rPr>
              <w:t>_______________________)</w:t>
            </w:r>
            <w:r w:rsidRPr="00E57359">
              <w:rPr>
                <w:bCs/>
              </w:rPr>
              <w:t>, именуемое в дальнейшем</w:t>
            </w:r>
            <w:r w:rsidRPr="00E57359">
              <w:rPr>
                <w:b/>
                <w:bCs/>
              </w:rPr>
              <w:t xml:space="preserve"> «Исполнитель», </w:t>
            </w:r>
            <w:r w:rsidRPr="00E57359">
              <w:rPr>
                <w:bCs/>
              </w:rPr>
              <w:t>в лице ______________, действующего на основании ______________</w:t>
            </w:r>
            <w:r w:rsidRPr="00E57359">
              <w:t xml:space="preserve">, с одной стороны, и </w:t>
            </w:r>
            <w:r w:rsidRPr="00E57359">
              <w:rPr>
                <w:b/>
                <w:bCs/>
              </w:rPr>
              <w:t>_________________</w:t>
            </w:r>
            <w:r w:rsidRPr="00E57359">
              <w:rPr>
                <w:bCs/>
              </w:rPr>
              <w:t>,</w:t>
            </w:r>
            <w:r w:rsidRPr="00E57359">
              <w:rPr>
                <w:b/>
                <w:bCs/>
              </w:rPr>
              <w:t xml:space="preserve"> </w:t>
            </w:r>
            <w:r w:rsidRPr="00E57359">
              <w:t xml:space="preserve">именуемое в дальнейшем </w:t>
            </w:r>
            <w:r w:rsidRPr="00E57359">
              <w:rPr>
                <w:bCs/>
              </w:rPr>
              <w:t>«</w:t>
            </w:r>
            <w:r w:rsidRPr="00E57359">
              <w:t>Заказчик</w:t>
            </w:r>
            <w:r w:rsidRPr="00E57359">
              <w:rPr>
                <w:bCs/>
              </w:rPr>
              <w:t>»,</w:t>
            </w:r>
            <w:r w:rsidRPr="00E57359">
              <w:rPr>
                <w:b/>
                <w:bCs/>
              </w:rPr>
              <w:t xml:space="preserve"> </w:t>
            </w:r>
            <w:r w:rsidRPr="00E57359">
              <w:t xml:space="preserve">в лице ____________________________, действующего на основании </w:t>
            </w:r>
            <w:r w:rsidRPr="00E57359">
              <w:rPr>
                <w:b/>
              </w:rPr>
              <w:t>_______________________</w:t>
            </w:r>
            <w:r w:rsidRPr="00E57359">
              <w:rPr>
                <w:bCs/>
              </w:rPr>
              <w:t>,</w:t>
            </w:r>
            <w:r w:rsidR="00E57359">
              <w:rPr>
                <w:bCs/>
              </w:rPr>
              <w:br/>
            </w:r>
            <w:r w:rsidRPr="00E57359">
              <w:t xml:space="preserve">с другой стороны, составили настоящий Акт о том, что Заказчик сдал, а </w:t>
            </w:r>
            <w:r w:rsidRPr="00E57359">
              <w:rPr>
                <w:rFonts w:eastAsia="MS Mincho"/>
              </w:rPr>
              <w:t>Исполнитель</w:t>
            </w:r>
            <w:r w:rsidRPr="00E57359">
              <w:t xml:space="preserve"> принял для утилизации следующие основные средства:</w:t>
            </w:r>
          </w:p>
          <w:tbl>
            <w:tblPr>
              <w:tblW w:w="9417" w:type="dxa"/>
              <w:tblInd w:w="177" w:type="dxa"/>
              <w:tblLayout w:type="fixed"/>
              <w:tblLook w:val="04A0" w:firstRow="1" w:lastRow="0" w:firstColumn="1" w:lastColumn="0" w:noHBand="0" w:noVBand="1"/>
            </w:tblPr>
            <w:tblGrid>
              <w:gridCol w:w="877"/>
              <w:gridCol w:w="2449"/>
              <w:gridCol w:w="4354"/>
              <w:gridCol w:w="1737"/>
            </w:tblGrid>
            <w:tr w:rsidR="005E2C1F" w:rsidRPr="00E57359" w14:paraId="06C3FBF8" w14:textId="77777777" w:rsidTr="00636C4C">
              <w:trPr>
                <w:trHeight w:val="555"/>
              </w:trPr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B9105F" w14:textId="60C4C3EB" w:rsidR="005E2C1F" w:rsidRPr="005E2C1F" w:rsidRDefault="005E2C1F" w:rsidP="005E2C1F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b/>
                      <w:lang w:eastAsia="ru-RU"/>
                    </w:rPr>
                  </w:pPr>
                  <w:r w:rsidRPr="005E2C1F">
                    <w:rPr>
                      <w:b/>
                    </w:rPr>
                    <w:t>№ п/п</w:t>
                  </w:r>
                </w:p>
              </w:tc>
              <w:tc>
                <w:tcPr>
                  <w:tcW w:w="2449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14:paraId="17B5E694" w14:textId="5E8CF759" w:rsidR="005E2C1F" w:rsidRPr="005E2C1F" w:rsidRDefault="005E2C1F" w:rsidP="005E2C1F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b/>
                      <w:lang w:eastAsia="ru-RU"/>
                    </w:rPr>
                  </w:pPr>
                  <w:r w:rsidRPr="005E2C1F">
                    <w:rPr>
                      <w:b/>
                    </w:rPr>
                    <w:t>Инвентарный номер</w:t>
                  </w:r>
                </w:p>
              </w:tc>
              <w:tc>
                <w:tcPr>
                  <w:tcW w:w="4354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14:paraId="385B7BFB" w14:textId="73BC0F3C" w:rsidR="005E2C1F" w:rsidRPr="005E2C1F" w:rsidRDefault="005E2C1F" w:rsidP="005E2C1F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b/>
                      <w:lang w:eastAsia="ru-RU"/>
                    </w:rPr>
                  </w:pPr>
                  <w:r w:rsidRPr="005E2C1F">
                    <w:rPr>
                      <w:b/>
                    </w:rPr>
                    <w:t>Наименование списанных основных средств</w:t>
                  </w:r>
                </w:p>
              </w:tc>
              <w:tc>
                <w:tcPr>
                  <w:tcW w:w="1737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14:paraId="28B01936" w14:textId="18684D91" w:rsidR="005E2C1F" w:rsidRPr="005E2C1F" w:rsidRDefault="005E2C1F" w:rsidP="005E2C1F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b/>
                      <w:lang w:eastAsia="ru-RU"/>
                    </w:rPr>
                  </w:pPr>
                  <w:r w:rsidRPr="005E2C1F">
                    <w:rPr>
                      <w:b/>
                    </w:rPr>
                    <w:t>Количество единиц</w:t>
                  </w:r>
                </w:p>
              </w:tc>
            </w:tr>
            <w:tr w:rsidR="000A11B9" w:rsidRPr="00E57359" w14:paraId="162D446C" w14:textId="77777777" w:rsidTr="00A61006">
              <w:trPr>
                <w:trHeight w:val="277"/>
              </w:trPr>
              <w:tc>
                <w:tcPr>
                  <w:tcW w:w="877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A61A48" w14:textId="0A667C32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lang w:eastAsia="ru-RU"/>
                    </w:rPr>
                  </w:pPr>
                  <w:r w:rsidRPr="00E57359">
                    <w:rPr>
                      <w:lang w:eastAsia="ru-RU"/>
                    </w:rPr>
                    <w:t>1</w:t>
                  </w:r>
                  <w:r w:rsidR="00E57359">
                    <w:rPr>
                      <w:lang w:eastAsia="ru-RU"/>
                    </w:rPr>
                    <w:t>.</w:t>
                  </w:r>
                </w:p>
              </w:tc>
              <w:tc>
                <w:tcPr>
                  <w:tcW w:w="244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4B170C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lang w:eastAsia="ru-RU"/>
                    </w:rPr>
                  </w:pPr>
                  <w:r w:rsidRPr="00E57359">
                    <w:rPr>
                      <w:lang w:eastAsia="ru-RU"/>
                    </w:rPr>
                    <w:t> </w:t>
                  </w:r>
                </w:p>
              </w:tc>
              <w:tc>
                <w:tcPr>
                  <w:tcW w:w="435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BFE780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lang w:eastAsia="ru-RU"/>
                    </w:rPr>
                  </w:pPr>
                  <w:r w:rsidRPr="00E57359">
                    <w:rPr>
                      <w:lang w:eastAsia="ru-RU"/>
                    </w:rPr>
                    <w:t> </w:t>
                  </w:r>
                </w:p>
              </w:tc>
              <w:tc>
                <w:tcPr>
                  <w:tcW w:w="173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620DF8E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lang w:eastAsia="ru-RU"/>
                    </w:rPr>
                  </w:pPr>
                  <w:r w:rsidRPr="00E57359">
                    <w:rPr>
                      <w:lang w:eastAsia="ru-RU"/>
                    </w:rPr>
                    <w:t> </w:t>
                  </w:r>
                </w:p>
              </w:tc>
            </w:tr>
            <w:tr w:rsidR="000A11B9" w:rsidRPr="00E57359" w14:paraId="3D8E52F7" w14:textId="77777777" w:rsidTr="00A61006">
              <w:trPr>
                <w:trHeight w:val="277"/>
              </w:trPr>
              <w:tc>
                <w:tcPr>
                  <w:tcW w:w="877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1A6A40C" w14:textId="51C23D2F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lang w:eastAsia="ru-RU"/>
                    </w:rPr>
                  </w:pPr>
                  <w:r w:rsidRPr="00E57359">
                    <w:rPr>
                      <w:lang w:eastAsia="ru-RU"/>
                    </w:rPr>
                    <w:t>2</w:t>
                  </w:r>
                  <w:r w:rsidR="00E57359">
                    <w:rPr>
                      <w:lang w:eastAsia="ru-RU"/>
                    </w:rPr>
                    <w:t>.</w:t>
                  </w:r>
                </w:p>
              </w:tc>
              <w:tc>
                <w:tcPr>
                  <w:tcW w:w="244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F03EC5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lang w:eastAsia="ru-RU"/>
                    </w:rPr>
                  </w:pPr>
                  <w:r w:rsidRPr="00E57359">
                    <w:rPr>
                      <w:lang w:eastAsia="ru-RU"/>
                    </w:rPr>
                    <w:t> </w:t>
                  </w:r>
                </w:p>
              </w:tc>
              <w:tc>
                <w:tcPr>
                  <w:tcW w:w="435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BA4E050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lang w:eastAsia="ru-RU"/>
                    </w:rPr>
                  </w:pPr>
                  <w:r w:rsidRPr="00E57359">
                    <w:rPr>
                      <w:lang w:eastAsia="ru-RU"/>
                    </w:rPr>
                    <w:t> </w:t>
                  </w:r>
                </w:p>
              </w:tc>
              <w:tc>
                <w:tcPr>
                  <w:tcW w:w="173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F3E213F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lang w:eastAsia="ru-RU"/>
                    </w:rPr>
                  </w:pPr>
                  <w:r w:rsidRPr="00E57359">
                    <w:rPr>
                      <w:lang w:eastAsia="ru-RU"/>
                    </w:rPr>
                    <w:t> </w:t>
                  </w:r>
                </w:p>
              </w:tc>
            </w:tr>
            <w:tr w:rsidR="000A11B9" w:rsidRPr="00E57359" w14:paraId="43BBDF68" w14:textId="77777777" w:rsidTr="00A61006">
              <w:trPr>
                <w:trHeight w:val="277"/>
              </w:trPr>
              <w:tc>
                <w:tcPr>
                  <w:tcW w:w="877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11A8EC" w14:textId="25B9536D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7"/>
                    <w:jc w:val="center"/>
                    <w:rPr>
                      <w:lang w:eastAsia="ru-RU"/>
                    </w:rPr>
                  </w:pPr>
                  <w:r w:rsidRPr="00E57359">
                    <w:rPr>
                      <w:lang w:eastAsia="ru-RU"/>
                    </w:rPr>
                    <w:t>3</w:t>
                  </w:r>
                  <w:r w:rsidR="00E57359">
                    <w:rPr>
                      <w:lang w:eastAsia="ru-RU"/>
                    </w:rPr>
                    <w:t>.</w:t>
                  </w:r>
                </w:p>
              </w:tc>
              <w:tc>
                <w:tcPr>
                  <w:tcW w:w="244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88A1B61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lang w:eastAsia="ru-RU"/>
                    </w:rPr>
                  </w:pPr>
                  <w:r w:rsidRPr="00E57359">
                    <w:rPr>
                      <w:lang w:eastAsia="ru-RU"/>
                    </w:rPr>
                    <w:t> </w:t>
                  </w:r>
                </w:p>
              </w:tc>
              <w:tc>
                <w:tcPr>
                  <w:tcW w:w="435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5495A89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lang w:eastAsia="ru-RU"/>
                    </w:rPr>
                  </w:pPr>
                  <w:r w:rsidRPr="00E57359">
                    <w:rPr>
                      <w:lang w:eastAsia="ru-RU"/>
                    </w:rPr>
                    <w:t> </w:t>
                  </w:r>
                </w:p>
              </w:tc>
              <w:tc>
                <w:tcPr>
                  <w:tcW w:w="173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23352D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7"/>
                    <w:rPr>
                      <w:lang w:eastAsia="ru-RU"/>
                    </w:rPr>
                  </w:pPr>
                  <w:r w:rsidRPr="00E57359">
                    <w:rPr>
                      <w:lang w:eastAsia="ru-RU"/>
                    </w:rPr>
                    <w:t> </w:t>
                  </w:r>
                </w:p>
              </w:tc>
            </w:tr>
            <w:tr w:rsidR="000A11B9" w:rsidRPr="00E57359" w14:paraId="3ED3FA5E" w14:textId="77777777" w:rsidTr="00A61006">
              <w:trPr>
                <w:trHeight w:val="277"/>
              </w:trPr>
              <w:tc>
                <w:tcPr>
                  <w:tcW w:w="7680" w:type="dxa"/>
                  <w:gridSpan w:val="3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19766D61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jc w:val="right"/>
                    <w:rPr>
                      <w:b/>
                    </w:rPr>
                  </w:pPr>
                  <w:r w:rsidRPr="00E57359">
                    <w:rPr>
                      <w:b/>
                    </w:rPr>
                    <w:t>Итого:</w:t>
                  </w:r>
                </w:p>
              </w:tc>
              <w:tc>
                <w:tcPr>
                  <w:tcW w:w="173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F4ED87C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</w:pPr>
                </w:p>
              </w:tc>
            </w:tr>
          </w:tbl>
          <w:p w14:paraId="6538C296" w14:textId="77777777" w:rsidR="000A11B9" w:rsidRPr="00E57359" w:rsidRDefault="000A11B9" w:rsidP="0004611B">
            <w:pPr>
              <w:suppressLineNumbers/>
              <w:shd w:val="clear" w:color="auto" w:fill="FFFFFF"/>
              <w:tabs>
                <w:tab w:val="left" w:pos="0"/>
                <w:tab w:val="left" w:pos="9921"/>
              </w:tabs>
              <w:spacing w:before="240" w:after="240"/>
              <w:ind w:right="-2" w:firstLine="284"/>
              <w:jc w:val="both"/>
            </w:pPr>
          </w:p>
          <w:tbl>
            <w:tblPr>
              <w:tblpPr w:leftFromText="180" w:rightFromText="180" w:vertAnchor="text" w:horzAnchor="margin" w:tblpXSpec="center" w:tblpY="117"/>
              <w:tblW w:w="9298" w:type="dxa"/>
              <w:tblLayout w:type="fixed"/>
              <w:tblLook w:val="0000" w:firstRow="0" w:lastRow="0" w:firstColumn="0" w:lastColumn="0" w:noHBand="0" w:noVBand="0"/>
            </w:tblPr>
            <w:tblGrid>
              <w:gridCol w:w="5106"/>
              <w:gridCol w:w="4192"/>
            </w:tblGrid>
            <w:tr w:rsidR="000A11B9" w:rsidRPr="00E57359" w14:paraId="1B856F7C" w14:textId="77777777" w:rsidTr="00A61006">
              <w:trPr>
                <w:trHeight w:val="497"/>
              </w:trPr>
              <w:tc>
                <w:tcPr>
                  <w:tcW w:w="5106" w:type="dxa"/>
                </w:tcPr>
                <w:p w14:paraId="4D8DD78C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4"/>
                    <w:rPr>
                      <w:b/>
                      <w:bCs/>
                    </w:rPr>
                  </w:pPr>
                  <w:r w:rsidRPr="00E57359">
                    <w:rPr>
                      <w:b/>
                      <w:bCs/>
                    </w:rPr>
                    <w:t xml:space="preserve">ОТ ИСПОЛНИТЕЛЯ: </w:t>
                  </w:r>
                </w:p>
                <w:p w14:paraId="5592F4A5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4"/>
                    <w:rPr>
                      <w:bCs/>
                    </w:rPr>
                  </w:pPr>
                  <w:r w:rsidRPr="00E57359">
                    <w:rPr>
                      <w:bCs/>
                    </w:rPr>
                    <w:t>_______________________</w:t>
                  </w:r>
                </w:p>
              </w:tc>
              <w:tc>
                <w:tcPr>
                  <w:tcW w:w="4192" w:type="dxa"/>
                </w:tcPr>
                <w:p w14:paraId="01C02F2B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lang w:val="en-US"/>
                    </w:rPr>
                  </w:pPr>
                  <w:r w:rsidRPr="00E57359">
                    <w:rPr>
                      <w:b/>
                      <w:bCs/>
                    </w:rPr>
                    <w:t>ОТ</w:t>
                  </w:r>
                  <w:r w:rsidRPr="00E57359">
                    <w:rPr>
                      <w:b/>
                      <w:bCs/>
                      <w:lang w:val="en-US"/>
                    </w:rPr>
                    <w:t xml:space="preserve"> </w:t>
                  </w:r>
                  <w:r w:rsidRPr="00E57359">
                    <w:rPr>
                      <w:b/>
                      <w:bCs/>
                    </w:rPr>
                    <w:t>ЗАКАЗЧИКА</w:t>
                  </w:r>
                  <w:r w:rsidRPr="00E57359">
                    <w:rPr>
                      <w:b/>
                      <w:bCs/>
                      <w:lang w:val="en-US"/>
                    </w:rPr>
                    <w:t>:</w:t>
                  </w:r>
                </w:p>
                <w:p w14:paraId="44DE3433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Cs/>
                    </w:rPr>
                  </w:pPr>
                  <w:r w:rsidRPr="00E57359">
                    <w:rPr>
                      <w:bCs/>
                    </w:rPr>
                    <w:t>_______________________</w:t>
                  </w:r>
                </w:p>
              </w:tc>
            </w:tr>
            <w:tr w:rsidR="000A11B9" w:rsidRPr="00E57359" w14:paraId="681FF1BE" w14:textId="77777777" w:rsidTr="00A61006">
              <w:trPr>
                <w:trHeight w:val="497"/>
              </w:trPr>
              <w:tc>
                <w:tcPr>
                  <w:tcW w:w="5106" w:type="dxa"/>
                </w:tcPr>
                <w:p w14:paraId="6912A230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4"/>
                    <w:rPr>
                      <w:b/>
                      <w:bCs/>
                    </w:rPr>
                  </w:pPr>
                </w:p>
                <w:p w14:paraId="0AE509D8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4"/>
                    <w:rPr>
                      <w:b/>
                      <w:bCs/>
                    </w:rPr>
                  </w:pPr>
                </w:p>
                <w:p w14:paraId="0FB7675B" w14:textId="49480C18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4"/>
                    <w:rPr>
                      <w:b/>
                    </w:rPr>
                  </w:pPr>
                  <w:r w:rsidRPr="00E57359">
                    <w:rPr>
                      <w:b/>
                      <w:lang w:val="en-US"/>
                    </w:rPr>
                    <w:t>__________________/</w:t>
                  </w:r>
                  <w:r w:rsidRPr="00E57359">
                    <w:rPr>
                      <w:b/>
                    </w:rPr>
                    <w:t>_____________/</w:t>
                  </w:r>
                </w:p>
                <w:p w14:paraId="0A04D744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34"/>
                    <w:rPr>
                      <w:b/>
                      <w:bCs/>
                    </w:rPr>
                  </w:pPr>
                </w:p>
              </w:tc>
              <w:tc>
                <w:tcPr>
                  <w:tcW w:w="4192" w:type="dxa"/>
                </w:tcPr>
                <w:p w14:paraId="76C310EF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</w:rPr>
                  </w:pPr>
                </w:p>
                <w:p w14:paraId="346D9ABC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</w:rPr>
                  </w:pPr>
                </w:p>
                <w:p w14:paraId="6BD5E627" w14:textId="22B992EA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</w:rPr>
                  </w:pPr>
                  <w:r w:rsidRPr="00E57359">
                    <w:rPr>
                      <w:b/>
                      <w:lang w:val="en-US"/>
                    </w:rPr>
                    <w:t>__________________/</w:t>
                  </w:r>
                  <w:r w:rsidRPr="00E57359">
                    <w:rPr>
                      <w:b/>
                    </w:rPr>
                    <w:t>___________/</w:t>
                  </w:r>
                </w:p>
                <w:p w14:paraId="07EB476E" w14:textId="77777777" w:rsidR="000A11B9" w:rsidRPr="00E57359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</w:rPr>
                  </w:pPr>
                </w:p>
              </w:tc>
            </w:tr>
          </w:tbl>
          <w:p w14:paraId="2C89FB5D" w14:textId="77777777" w:rsidR="000A11B9" w:rsidRPr="00B47737" w:rsidRDefault="000A11B9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06304845" w14:textId="77777777" w:rsidR="000A11B9" w:rsidRPr="008E0533" w:rsidRDefault="000A11B9" w:rsidP="0004611B">
      <w:pPr>
        <w:suppressLineNumbers/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  <w:color w:val="FF0000"/>
          <w:sz w:val="22"/>
          <w:szCs w:val="22"/>
          <w:lang w:val="en-US"/>
        </w:rPr>
      </w:pPr>
    </w:p>
    <w:p w14:paraId="05513D56" w14:textId="77777777" w:rsidR="000A11B9" w:rsidRPr="00B47737" w:rsidRDefault="000A11B9" w:rsidP="0004611B">
      <w:pPr>
        <w:suppressLineNumbers/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  <w:bookmarkStart w:id="4" w:name="_Hlk237862849"/>
      <w:r w:rsidRPr="00B47737">
        <w:rPr>
          <w:b/>
          <w:sz w:val="22"/>
          <w:szCs w:val="22"/>
        </w:rPr>
        <w:t xml:space="preserve">Форма согласована: </w:t>
      </w:r>
    </w:p>
    <w:p w14:paraId="18AABD8C" w14:textId="77777777" w:rsidR="000A11B9" w:rsidRPr="00B47737" w:rsidRDefault="000A11B9" w:rsidP="0004611B">
      <w:pPr>
        <w:suppressLineNumbers/>
        <w:tabs>
          <w:tab w:val="left" w:pos="0"/>
          <w:tab w:val="left" w:pos="9921"/>
        </w:tabs>
        <w:spacing w:after="120"/>
        <w:ind w:right="-2" w:firstLine="284"/>
        <w:jc w:val="both"/>
        <w:rPr>
          <w:sz w:val="22"/>
          <w:szCs w:val="22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E57359" w:rsidRPr="00B47737" w14:paraId="6BB4FE36" w14:textId="77777777" w:rsidTr="00A61006">
        <w:trPr>
          <w:trHeight w:val="493"/>
          <w:jc w:val="center"/>
        </w:trPr>
        <w:tc>
          <w:tcPr>
            <w:tcW w:w="4860" w:type="dxa"/>
          </w:tcPr>
          <w:p w14:paraId="17F0BA70" w14:textId="77777777" w:rsidR="00E57359" w:rsidRPr="00633502" w:rsidRDefault="00E57359" w:rsidP="00E57359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 xml:space="preserve">ОТ ИСПОЛНИТЕЛЯ: </w:t>
            </w:r>
          </w:p>
          <w:p w14:paraId="67BDED83" w14:textId="77777777" w:rsidR="00E57359" w:rsidRPr="00B47737" w:rsidRDefault="00E57359" w:rsidP="00E57359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092D2372" w14:textId="77777777" w:rsidR="00E57359" w:rsidRPr="00633502" w:rsidRDefault="00E57359" w:rsidP="00E57359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>ОТ ЗАКАЗЧИКА:</w:t>
            </w:r>
          </w:p>
          <w:p w14:paraId="49A57637" w14:textId="19633680" w:rsidR="00E57359" w:rsidRPr="00B47737" w:rsidRDefault="00E57359" w:rsidP="00E57359">
            <w:pPr>
              <w:suppressLineNumbers/>
              <w:tabs>
                <w:tab w:val="left" w:pos="600"/>
                <w:tab w:val="left" w:pos="9921"/>
              </w:tabs>
              <w:ind w:left="317" w:right="-2"/>
              <w:rPr>
                <w:bCs/>
              </w:rPr>
            </w:pPr>
            <w:r w:rsidRPr="00633502">
              <w:rPr>
                <w:bCs/>
              </w:rPr>
              <w:t>Заместитель генерального директора по эксплуатации-</w:t>
            </w:r>
            <w:r w:rsidR="003C5E62">
              <w:rPr>
                <w:bCs/>
              </w:rPr>
              <w:t>Г</w:t>
            </w:r>
            <w:r w:rsidRPr="00633502">
              <w:rPr>
                <w:bCs/>
              </w:rPr>
              <w:t>лавный инженер</w:t>
            </w:r>
          </w:p>
        </w:tc>
      </w:tr>
      <w:tr w:rsidR="00E57359" w:rsidRPr="00B47737" w14:paraId="1E756715" w14:textId="77777777" w:rsidTr="00A61006">
        <w:trPr>
          <w:trHeight w:val="493"/>
          <w:jc w:val="center"/>
        </w:trPr>
        <w:tc>
          <w:tcPr>
            <w:tcW w:w="4860" w:type="dxa"/>
          </w:tcPr>
          <w:p w14:paraId="04664C03" w14:textId="77777777" w:rsidR="00E57359" w:rsidRPr="00633502" w:rsidRDefault="00E57359" w:rsidP="00E57359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637EB1C8" w14:textId="77777777" w:rsidR="00E57359" w:rsidRPr="00633502" w:rsidRDefault="00E57359" w:rsidP="00E57359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0E772352" w14:textId="77777777" w:rsidR="00E57359" w:rsidRPr="00633502" w:rsidRDefault="00E57359" w:rsidP="00E57359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0B92B637" w14:textId="77777777" w:rsidR="00E57359" w:rsidRPr="00633502" w:rsidRDefault="00E57359" w:rsidP="00E57359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>_________________ / ____________/</w:t>
            </w:r>
          </w:p>
          <w:p w14:paraId="127BA659" w14:textId="16652304" w:rsidR="00E57359" w:rsidRPr="00B47737" w:rsidRDefault="00E57359" w:rsidP="00E57359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 xml:space="preserve">М.П.                                      </w:t>
            </w:r>
          </w:p>
        </w:tc>
        <w:tc>
          <w:tcPr>
            <w:tcW w:w="4860" w:type="dxa"/>
          </w:tcPr>
          <w:p w14:paraId="46AC0633" w14:textId="77777777" w:rsidR="00E57359" w:rsidRPr="00633502" w:rsidRDefault="00E57359" w:rsidP="00E57359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5076B5CF" w14:textId="77777777" w:rsidR="00E57359" w:rsidRPr="00633502" w:rsidRDefault="00E57359" w:rsidP="00E57359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75299386" w14:textId="77777777" w:rsidR="00E57359" w:rsidRPr="00633502" w:rsidRDefault="00E57359" w:rsidP="00E57359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570D66E7" w14:textId="77777777" w:rsidR="00E57359" w:rsidRPr="00633502" w:rsidRDefault="00E57359" w:rsidP="00E57359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</w:rPr>
              <w:t xml:space="preserve">__________________/ </w:t>
            </w:r>
            <w:r w:rsidRPr="00633502">
              <w:rPr>
                <w:b/>
                <w:bCs/>
              </w:rPr>
              <w:t>Вацуров Л.В./</w:t>
            </w:r>
          </w:p>
          <w:p w14:paraId="39161020" w14:textId="3831830F" w:rsidR="00E57359" w:rsidRPr="00B47737" w:rsidRDefault="00E57359" w:rsidP="00E57359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>М.П.</w:t>
            </w:r>
          </w:p>
        </w:tc>
      </w:tr>
      <w:bookmarkEnd w:id="4"/>
    </w:tbl>
    <w:p w14:paraId="3633784C" w14:textId="77777777" w:rsidR="00E34EFD" w:rsidRDefault="00E34EFD" w:rsidP="00E57359">
      <w:pPr>
        <w:suppressLineNumbers/>
        <w:tabs>
          <w:tab w:val="left" w:pos="0"/>
          <w:tab w:val="left" w:pos="9921"/>
        </w:tabs>
        <w:ind w:right="-2"/>
        <w:rPr>
          <w:b/>
          <w:bCs/>
          <w:sz w:val="22"/>
          <w:szCs w:val="22"/>
        </w:rPr>
      </w:pPr>
    </w:p>
    <w:p w14:paraId="1F43CDC0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2E9A6DC7" w14:textId="6FF2E07D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539B007D" w14:textId="77777777" w:rsidR="00CE32D2" w:rsidRDefault="00CE32D2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580D61C1" w14:textId="640E9199" w:rsidR="000A11B9" w:rsidRPr="00E57359" w:rsidRDefault="000A11B9" w:rsidP="0004611B">
      <w:pPr>
        <w:suppressLineNumbers/>
        <w:tabs>
          <w:tab w:val="left" w:pos="0"/>
          <w:tab w:val="left" w:pos="9921"/>
        </w:tabs>
        <w:ind w:right="-2"/>
        <w:jc w:val="center"/>
        <w:rPr>
          <w:bCs/>
        </w:rPr>
      </w:pPr>
      <w:r w:rsidRPr="00E57359">
        <w:rPr>
          <w:bCs/>
        </w:rPr>
        <w:lastRenderedPageBreak/>
        <w:t xml:space="preserve">                                                                                                                    Приложение № 4</w:t>
      </w:r>
    </w:p>
    <w:p w14:paraId="7930B572" w14:textId="4844D2BD" w:rsidR="00E34EFD" w:rsidRPr="00FE45E9" w:rsidRDefault="000A11B9" w:rsidP="00FE45E9">
      <w:pPr>
        <w:suppressLineNumbers/>
        <w:tabs>
          <w:tab w:val="left" w:pos="0"/>
          <w:tab w:val="left" w:pos="9921"/>
        </w:tabs>
        <w:ind w:right="-2"/>
        <w:jc w:val="right"/>
        <w:rPr>
          <w:bCs/>
        </w:rPr>
      </w:pPr>
      <w:r w:rsidRPr="00E57359">
        <w:rPr>
          <w:bCs/>
        </w:rPr>
        <w:t>к Техническому заданию</w:t>
      </w:r>
    </w:p>
    <w:p w14:paraId="12DE8ADB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52251115" w14:textId="77777777" w:rsidR="00E34EFD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  <w:sz w:val="22"/>
          <w:szCs w:val="22"/>
        </w:rPr>
      </w:pPr>
    </w:p>
    <w:p w14:paraId="1D72D2A8" w14:textId="77777777" w:rsidR="000A11B9" w:rsidRPr="005E2C1F" w:rsidRDefault="000A11B9" w:rsidP="0004611B">
      <w:pPr>
        <w:suppressLineNumbers/>
        <w:tabs>
          <w:tab w:val="left" w:pos="0"/>
          <w:tab w:val="left" w:pos="9921"/>
        </w:tabs>
        <w:ind w:right="-2"/>
        <w:jc w:val="center"/>
        <w:rPr>
          <w:b/>
          <w:bCs/>
          <w:caps/>
        </w:rPr>
      </w:pPr>
      <w:r w:rsidRPr="005E2C1F">
        <w:rPr>
          <w:b/>
          <w:bCs/>
          <w:caps/>
        </w:rPr>
        <w:t>Акт утилизации ОсНОВНЫХ СРЕДСТВ</w:t>
      </w:r>
    </w:p>
    <w:p w14:paraId="28C3D55E" w14:textId="548E27CD" w:rsidR="000A11B9" w:rsidRPr="005E2C1F" w:rsidRDefault="000A11B9" w:rsidP="005E2C1F">
      <w:pPr>
        <w:suppressLineNumbers/>
        <w:tabs>
          <w:tab w:val="left" w:pos="0"/>
          <w:tab w:val="left" w:pos="9921"/>
        </w:tabs>
        <w:ind w:right="-2"/>
        <w:jc w:val="center"/>
        <w:rPr>
          <w:b/>
        </w:rPr>
      </w:pPr>
      <w:r w:rsidRPr="005E2C1F">
        <w:rPr>
          <w:b/>
        </w:rPr>
        <w:t xml:space="preserve"> (ФОРМА)</w:t>
      </w:r>
    </w:p>
    <w:tbl>
      <w:tblPr>
        <w:tblStyle w:val="af5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0A11B9" w:rsidRPr="005E2C1F" w14:paraId="1AC9E8C6" w14:textId="77777777" w:rsidTr="00E57359">
        <w:trPr>
          <w:trHeight w:val="9278"/>
        </w:trPr>
        <w:tc>
          <w:tcPr>
            <w:tcW w:w="9923" w:type="dxa"/>
          </w:tcPr>
          <w:p w14:paraId="7BDD3868" w14:textId="77777777" w:rsidR="000A11B9" w:rsidRPr="005E2C1F" w:rsidRDefault="000A11B9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  <w:caps/>
              </w:rPr>
            </w:pPr>
          </w:p>
          <w:p w14:paraId="70C9F600" w14:textId="77777777" w:rsidR="000A11B9" w:rsidRPr="005E2C1F" w:rsidRDefault="000A11B9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  <w:caps/>
              </w:rPr>
            </w:pPr>
            <w:r w:rsidRPr="005E2C1F">
              <w:rPr>
                <w:b/>
                <w:bCs/>
                <w:caps/>
              </w:rPr>
              <w:t>Акт утилизации ОсНОВНЫХ СРЕДСТВ</w:t>
            </w:r>
          </w:p>
          <w:p w14:paraId="0B8B75DB" w14:textId="72299C49" w:rsidR="000A11B9" w:rsidRPr="005E2C1F" w:rsidRDefault="005E2C1F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</w:rPr>
            </w:pPr>
            <w:r w:rsidRPr="005E2C1F">
              <w:rPr>
                <w:b/>
              </w:rPr>
              <w:t>по контракту от «___» __________2026 г. № __________</w:t>
            </w:r>
          </w:p>
          <w:tbl>
            <w:tblPr>
              <w:tblStyle w:val="af5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7"/>
              <w:gridCol w:w="4687"/>
            </w:tblGrid>
            <w:tr w:rsidR="000A11B9" w:rsidRPr="005E2C1F" w14:paraId="3DEDC1F1" w14:textId="77777777" w:rsidTr="00A61006">
              <w:trPr>
                <w:jc w:val="center"/>
              </w:trPr>
              <w:tc>
                <w:tcPr>
                  <w:tcW w:w="4677" w:type="dxa"/>
                  <w:vAlign w:val="center"/>
                </w:tcPr>
                <w:p w14:paraId="0034FAE0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left="-108" w:right="-2" w:firstLine="284"/>
                  </w:pPr>
                </w:p>
                <w:p w14:paraId="0B890C37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left="-108" w:right="-2" w:firstLine="284"/>
                  </w:pPr>
                </w:p>
              </w:tc>
              <w:tc>
                <w:tcPr>
                  <w:tcW w:w="4687" w:type="dxa"/>
                  <w:vAlign w:val="center"/>
                </w:tcPr>
                <w:p w14:paraId="23A64D3C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jc w:val="right"/>
                  </w:pPr>
                  <w:r w:rsidRPr="005E2C1F">
                    <w:t>«___» __________ 202_ г.</w:t>
                  </w:r>
                </w:p>
              </w:tc>
            </w:tr>
          </w:tbl>
          <w:p w14:paraId="65360C42" w14:textId="62C8A600" w:rsidR="000A11B9" w:rsidRPr="005E2C1F" w:rsidRDefault="000A11B9" w:rsidP="0004611B">
            <w:pPr>
              <w:suppressLineNumbers/>
              <w:tabs>
                <w:tab w:val="left" w:pos="0"/>
                <w:tab w:val="left" w:pos="9921"/>
              </w:tabs>
              <w:ind w:left="168" w:right="-2" w:firstLine="284"/>
              <w:jc w:val="both"/>
            </w:pPr>
            <w:r w:rsidRPr="005E2C1F">
              <w:t xml:space="preserve">Начало утилизации: </w:t>
            </w:r>
            <w:r w:rsidR="005E2C1F">
              <w:t>__</w:t>
            </w:r>
            <w:r w:rsidRPr="005E2C1F">
              <w:t xml:space="preserve"> ч. </w:t>
            </w:r>
            <w:r w:rsidR="005E2C1F">
              <w:t>__</w:t>
            </w:r>
            <w:r w:rsidRPr="005E2C1F">
              <w:t xml:space="preserve"> мин. «__» __________ 202_ г.</w:t>
            </w:r>
          </w:p>
          <w:p w14:paraId="65813011" w14:textId="6B4711EA" w:rsidR="000A11B9" w:rsidRPr="005E2C1F" w:rsidRDefault="000A11B9" w:rsidP="0004611B">
            <w:pPr>
              <w:suppressLineNumbers/>
              <w:tabs>
                <w:tab w:val="left" w:pos="0"/>
                <w:tab w:val="left" w:pos="9921"/>
              </w:tabs>
              <w:ind w:left="168" w:right="-2" w:firstLine="284"/>
              <w:jc w:val="both"/>
            </w:pPr>
            <w:r w:rsidRPr="005E2C1F">
              <w:t xml:space="preserve">Окончание утилизации: </w:t>
            </w:r>
            <w:r w:rsidR="005E2C1F">
              <w:t>__</w:t>
            </w:r>
            <w:r w:rsidRPr="005E2C1F">
              <w:t xml:space="preserve">ч. </w:t>
            </w:r>
            <w:r w:rsidR="005E2C1F">
              <w:t>___</w:t>
            </w:r>
            <w:r w:rsidRPr="005E2C1F">
              <w:t xml:space="preserve"> мин. «__» __________ 202_ г. </w:t>
            </w:r>
          </w:p>
          <w:p w14:paraId="281DF231" w14:textId="77777777" w:rsidR="000A11B9" w:rsidRPr="005E2C1F" w:rsidRDefault="000A11B9" w:rsidP="0004611B">
            <w:pPr>
              <w:suppressLineNumbers/>
              <w:tabs>
                <w:tab w:val="left" w:pos="0"/>
                <w:tab w:val="left" w:pos="9921"/>
              </w:tabs>
              <w:ind w:left="168" w:right="-2" w:firstLine="284"/>
              <w:jc w:val="both"/>
            </w:pPr>
            <w:r w:rsidRPr="005E2C1F">
              <w:t>Комиссия в составе:</w:t>
            </w:r>
          </w:p>
          <w:p w14:paraId="1FE0F880" w14:textId="77777777" w:rsidR="000A11B9" w:rsidRPr="005E2C1F" w:rsidRDefault="000A11B9" w:rsidP="0004611B">
            <w:pPr>
              <w:suppressLineNumbers/>
              <w:ind w:left="315" w:right="-2" w:firstLine="141"/>
              <w:jc w:val="both"/>
            </w:pPr>
            <w:r w:rsidRPr="005E2C1F">
              <w:t>-технический специалист (инженер-электроник) _____________________/_____________/</w:t>
            </w:r>
          </w:p>
          <w:p w14:paraId="14AA10E8" w14:textId="3D2DEF7F" w:rsidR="000A11B9" w:rsidRPr="005E2C1F" w:rsidRDefault="000A11B9" w:rsidP="0004611B">
            <w:pPr>
              <w:suppressLineNumbers/>
              <w:ind w:left="315" w:right="-2" w:firstLine="141"/>
              <w:jc w:val="both"/>
            </w:pPr>
            <w:r w:rsidRPr="005E2C1F">
              <w:t>-технический специалист (</w:t>
            </w:r>
            <w:r w:rsidR="005E2C1F" w:rsidRPr="005E2C1F">
              <w:t xml:space="preserve">разборщик) </w:t>
            </w:r>
            <w:r w:rsidR="005E2C1F" w:rsidRPr="005E2C1F">
              <w:tab/>
              <w:t xml:space="preserve"> _</w:t>
            </w:r>
            <w:r w:rsidRPr="005E2C1F">
              <w:t>____________________/____________/</w:t>
            </w:r>
          </w:p>
          <w:p w14:paraId="5B5755EB" w14:textId="77777777" w:rsidR="000A11B9" w:rsidRPr="005E2C1F" w:rsidRDefault="000A11B9" w:rsidP="0004611B">
            <w:pPr>
              <w:suppressLineNumbers/>
              <w:tabs>
                <w:tab w:val="left" w:pos="0"/>
                <w:tab w:val="left" w:pos="9921"/>
              </w:tabs>
              <w:ind w:left="315" w:right="-2" w:firstLine="141"/>
              <w:jc w:val="both"/>
            </w:pPr>
            <w:r w:rsidRPr="005E2C1F">
              <w:tab/>
              <w:t xml:space="preserve">  _____________________/________________./</w:t>
            </w:r>
          </w:p>
          <w:p w14:paraId="3B104B88" w14:textId="4186EB5C" w:rsidR="000A11B9" w:rsidRPr="005E2C1F" w:rsidRDefault="000A11B9" w:rsidP="00E57359">
            <w:pPr>
              <w:suppressLineNumbers/>
              <w:tabs>
                <w:tab w:val="left" w:pos="173"/>
                <w:tab w:val="left" w:pos="9921"/>
              </w:tabs>
              <w:spacing w:before="240"/>
              <w:ind w:left="173" w:right="172" w:firstLine="279"/>
              <w:jc w:val="both"/>
              <w:rPr>
                <w:b/>
                <w:bCs/>
              </w:rPr>
            </w:pPr>
            <w:r w:rsidRPr="005E2C1F">
              <w:t xml:space="preserve">Составила настоящий Акт о том, что </w:t>
            </w:r>
            <w:r w:rsidR="005E2C1F" w:rsidRPr="005E2C1F">
              <w:t>оказаны услуги</w:t>
            </w:r>
            <w:r w:rsidRPr="005E2C1F">
              <w:t xml:space="preserve"> по утилизации списанных объектов основных средств, полученных от «Заказчика» </w:t>
            </w:r>
            <w:r w:rsidRPr="005E2C1F">
              <w:rPr>
                <w:b/>
                <w:bCs/>
              </w:rPr>
              <w:t>_______________________</w:t>
            </w:r>
          </w:p>
          <w:tbl>
            <w:tblPr>
              <w:tblpPr w:leftFromText="180" w:rightFromText="180" w:vertAnchor="text" w:horzAnchor="margin" w:tblpXSpec="center" w:tblpY="192"/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7"/>
              <w:gridCol w:w="2972"/>
              <w:gridCol w:w="4791"/>
              <w:gridCol w:w="1446"/>
            </w:tblGrid>
            <w:tr w:rsidR="005E2C1F" w:rsidRPr="005E2C1F" w14:paraId="24D098CA" w14:textId="77777777" w:rsidTr="005E2C1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2E68B5" w14:textId="3DDC4510" w:rsidR="005E2C1F" w:rsidRPr="005E2C1F" w:rsidRDefault="005E2C1F" w:rsidP="005E2C1F">
                  <w:pPr>
                    <w:suppressLineNumbers/>
                    <w:jc w:val="center"/>
                    <w:rPr>
                      <w:b/>
                      <w:lang w:eastAsia="ru-RU"/>
                    </w:rPr>
                  </w:pPr>
                  <w:r w:rsidRPr="005E2C1F">
                    <w:rPr>
                      <w:b/>
                    </w:rPr>
                    <w:t>№ п/п</w:t>
                  </w:r>
                </w:p>
              </w:tc>
              <w:tc>
                <w:tcPr>
                  <w:tcW w:w="2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73F2D2" w14:textId="60DB5218" w:rsidR="005E2C1F" w:rsidRPr="005E2C1F" w:rsidRDefault="005E2C1F" w:rsidP="005E2C1F">
                  <w:pPr>
                    <w:suppressLineNumbers/>
                    <w:jc w:val="center"/>
                    <w:rPr>
                      <w:b/>
                      <w:lang w:eastAsia="ru-RU"/>
                    </w:rPr>
                  </w:pPr>
                  <w:r w:rsidRPr="005E2C1F">
                    <w:rPr>
                      <w:b/>
                    </w:rPr>
                    <w:t>Инвентарный номер</w:t>
                  </w:r>
                </w:p>
              </w:tc>
              <w:tc>
                <w:tcPr>
                  <w:tcW w:w="4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3740ED" w14:textId="09B629BE" w:rsidR="005E2C1F" w:rsidRPr="005E2C1F" w:rsidRDefault="005E2C1F" w:rsidP="005E2C1F">
                  <w:pPr>
                    <w:suppressLineNumbers/>
                    <w:jc w:val="center"/>
                    <w:rPr>
                      <w:b/>
                      <w:lang w:eastAsia="ru-RU"/>
                    </w:rPr>
                  </w:pPr>
                  <w:r w:rsidRPr="005E2C1F">
                    <w:rPr>
                      <w:b/>
                    </w:rPr>
                    <w:t>Наименование списанных основных средств</w:t>
                  </w:r>
                </w:p>
              </w:tc>
              <w:tc>
                <w:tcPr>
                  <w:tcW w:w="1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C28762" w14:textId="48023785" w:rsidR="005E2C1F" w:rsidRPr="005E2C1F" w:rsidRDefault="005E2C1F" w:rsidP="005E2C1F">
                  <w:pPr>
                    <w:suppressLineNumbers/>
                    <w:jc w:val="center"/>
                    <w:rPr>
                      <w:b/>
                      <w:lang w:eastAsia="ru-RU"/>
                    </w:rPr>
                  </w:pPr>
                  <w:r w:rsidRPr="005E2C1F">
                    <w:rPr>
                      <w:b/>
                    </w:rPr>
                    <w:t>Количество единиц</w:t>
                  </w:r>
                </w:p>
              </w:tc>
            </w:tr>
            <w:tr w:rsidR="000A11B9" w:rsidRPr="005E2C1F" w14:paraId="12923DA7" w14:textId="77777777" w:rsidTr="005E2C1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8248AF" w14:textId="77777777" w:rsidR="000A11B9" w:rsidRPr="005E2C1F" w:rsidRDefault="000A11B9" w:rsidP="0004611B">
                  <w:pPr>
                    <w:numPr>
                      <w:ilvl w:val="0"/>
                      <w:numId w:val="10"/>
                    </w:numPr>
                    <w:suppressLineNumbers/>
                    <w:tabs>
                      <w:tab w:val="left" w:pos="0"/>
                      <w:tab w:val="left" w:pos="9921"/>
                    </w:tabs>
                    <w:ind w:left="0" w:right="31" w:firstLine="173"/>
                    <w:jc w:val="center"/>
                  </w:pPr>
                </w:p>
              </w:tc>
              <w:tc>
                <w:tcPr>
                  <w:tcW w:w="2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2B5078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</w:pPr>
                </w:p>
              </w:tc>
              <w:tc>
                <w:tcPr>
                  <w:tcW w:w="4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BADED7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jc w:val="center"/>
                  </w:pPr>
                </w:p>
              </w:tc>
              <w:tc>
                <w:tcPr>
                  <w:tcW w:w="1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03B060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jc w:val="center"/>
                  </w:pPr>
                </w:p>
              </w:tc>
            </w:tr>
            <w:tr w:rsidR="000A11B9" w:rsidRPr="005E2C1F" w14:paraId="2C714AE4" w14:textId="77777777" w:rsidTr="005E2C1F">
              <w:trPr>
                <w:cantSplit/>
              </w:trPr>
              <w:tc>
                <w:tcPr>
                  <w:tcW w:w="83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53DD01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jc w:val="right"/>
                    <w:rPr>
                      <w:b/>
                    </w:rPr>
                  </w:pPr>
                  <w:r w:rsidRPr="005E2C1F">
                    <w:rPr>
                      <w:b/>
                    </w:rPr>
                    <w:t>Итого:</w:t>
                  </w:r>
                </w:p>
              </w:tc>
              <w:tc>
                <w:tcPr>
                  <w:tcW w:w="1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521EB8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jc w:val="center"/>
                  </w:pPr>
                </w:p>
              </w:tc>
            </w:tr>
          </w:tbl>
          <w:p w14:paraId="1152E2B3" w14:textId="77777777" w:rsidR="000A11B9" w:rsidRPr="005E2C1F" w:rsidRDefault="000A11B9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</w:pPr>
          </w:p>
          <w:p w14:paraId="33CFA6A6" w14:textId="77777777" w:rsidR="000A11B9" w:rsidRPr="005E2C1F" w:rsidRDefault="000A11B9" w:rsidP="0004611B">
            <w:pPr>
              <w:suppressLineNumbers/>
              <w:tabs>
                <w:tab w:val="left" w:pos="315"/>
                <w:tab w:val="left" w:pos="9921"/>
              </w:tabs>
              <w:ind w:left="168" w:right="172" w:firstLine="5"/>
              <w:jc w:val="both"/>
            </w:pPr>
            <w:r w:rsidRPr="005E2C1F">
              <w:t>Утилизация списанных основных средств производилась посредством демонтажа и извлечения лома, а также сортировки, разделки, упаковки и сдачи лома специализированным организациям для дальнейшей переработки.</w:t>
            </w:r>
          </w:p>
          <w:p w14:paraId="4038FBEE" w14:textId="77777777" w:rsidR="000A11B9" w:rsidRPr="005E2C1F" w:rsidRDefault="000A11B9" w:rsidP="0004611B">
            <w:pPr>
              <w:suppressLineNumbers/>
              <w:tabs>
                <w:tab w:val="left" w:pos="315"/>
                <w:tab w:val="left" w:pos="9921"/>
              </w:tabs>
              <w:ind w:left="168" w:right="172" w:firstLine="5"/>
              <w:jc w:val="both"/>
            </w:pPr>
          </w:p>
          <w:p w14:paraId="6525BA31" w14:textId="77777777" w:rsidR="000A11B9" w:rsidRPr="005E2C1F" w:rsidRDefault="000A11B9" w:rsidP="0004611B">
            <w:pPr>
              <w:suppressLineNumbers/>
              <w:tabs>
                <w:tab w:val="left" w:pos="315"/>
                <w:tab w:val="left" w:pos="9921"/>
              </w:tabs>
              <w:ind w:left="168" w:right="172" w:firstLine="5"/>
              <w:jc w:val="both"/>
              <w:rPr>
                <w:shd w:val="clear" w:color="auto" w:fill="FFFFFF"/>
              </w:rPr>
            </w:pPr>
            <w:r w:rsidRPr="005E2C1F">
              <w:rPr>
                <w:shd w:val="clear" w:color="auto" w:fill="FFFFFF"/>
              </w:rPr>
              <w:t>Пригодные для дальнейшей эксплуатации основные средства, а также запасные части, пригодные к дальнейшему использованию отсутствуют. Восстановление и повторное использование основных средств и запасных частей невозможно.</w:t>
            </w:r>
          </w:p>
          <w:p w14:paraId="7364D6BE" w14:textId="77777777" w:rsidR="000A11B9" w:rsidRPr="005E2C1F" w:rsidRDefault="000A11B9" w:rsidP="0004611B">
            <w:pPr>
              <w:suppressLineNumbers/>
              <w:tabs>
                <w:tab w:val="left" w:pos="315"/>
                <w:tab w:val="left" w:pos="9921"/>
              </w:tabs>
              <w:ind w:left="168" w:right="172" w:firstLine="5"/>
              <w:rPr>
                <w:shd w:val="clear" w:color="auto" w:fill="FFFFFF"/>
              </w:rPr>
            </w:pPr>
          </w:p>
          <w:p w14:paraId="57E1B6D5" w14:textId="2649A8EA" w:rsidR="000A11B9" w:rsidRPr="005E2C1F" w:rsidRDefault="000A11B9" w:rsidP="005E2C1F">
            <w:pPr>
              <w:suppressLineNumbers/>
              <w:tabs>
                <w:tab w:val="left" w:pos="315"/>
                <w:tab w:val="left" w:pos="9921"/>
              </w:tabs>
              <w:ind w:left="168" w:right="172" w:firstLine="5"/>
            </w:pPr>
            <w:r w:rsidRPr="005E2C1F">
              <w:t>Настоящий акт составлен в двух экземплярах, по одному экземпляру для каждой из сторон.</w:t>
            </w:r>
          </w:p>
          <w:tbl>
            <w:tblPr>
              <w:tblpPr w:leftFromText="180" w:rightFromText="180" w:vertAnchor="text" w:horzAnchor="margin" w:tblpXSpec="center" w:tblpY="117"/>
              <w:tblW w:w="9298" w:type="dxa"/>
              <w:tblLayout w:type="fixed"/>
              <w:tblLook w:val="0000" w:firstRow="0" w:lastRow="0" w:firstColumn="0" w:lastColumn="0" w:noHBand="0" w:noVBand="0"/>
            </w:tblPr>
            <w:tblGrid>
              <w:gridCol w:w="5106"/>
              <w:gridCol w:w="4192"/>
            </w:tblGrid>
            <w:tr w:rsidR="000A11B9" w:rsidRPr="005E2C1F" w14:paraId="13382F87" w14:textId="77777777" w:rsidTr="00A61006">
              <w:trPr>
                <w:trHeight w:val="497"/>
              </w:trPr>
              <w:tc>
                <w:tcPr>
                  <w:tcW w:w="5106" w:type="dxa"/>
                </w:tcPr>
                <w:p w14:paraId="092FF175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</w:rPr>
                  </w:pPr>
                  <w:r w:rsidRPr="005E2C1F">
                    <w:rPr>
                      <w:b/>
                      <w:bCs/>
                    </w:rPr>
                    <w:t xml:space="preserve">ОТ ИСПОЛНИТЕЛЯ: </w:t>
                  </w:r>
                </w:p>
                <w:p w14:paraId="0F4ED472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Cs/>
                    </w:rPr>
                  </w:pPr>
                  <w:r w:rsidRPr="005E2C1F">
                    <w:rPr>
                      <w:bCs/>
                    </w:rPr>
                    <w:t>_______________________</w:t>
                  </w:r>
                </w:p>
              </w:tc>
              <w:tc>
                <w:tcPr>
                  <w:tcW w:w="4192" w:type="dxa"/>
                </w:tcPr>
                <w:p w14:paraId="5E38E311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  <w:lang w:val="en-US"/>
                    </w:rPr>
                  </w:pPr>
                  <w:r w:rsidRPr="005E2C1F">
                    <w:rPr>
                      <w:b/>
                      <w:bCs/>
                    </w:rPr>
                    <w:t>ОТ</w:t>
                  </w:r>
                  <w:r w:rsidRPr="005E2C1F">
                    <w:rPr>
                      <w:b/>
                      <w:bCs/>
                      <w:lang w:val="en-US"/>
                    </w:rPr>
                    <w:t xml:space="preserve"> </w:t>
                  </w:r>
                  <w:r w:rsidRPr="005E2C1F">
                    <w:rPr>
                      <w:b/>
                      <w:bCs/>
                    </w:rPr>
                    <w:t>ЗАКАЗЧИКА</w:t>
                  </w:r>
                  <w:r w:rsidRPr="005E2C1F">
                    <w:rPr>
                      <w:b/>
                      <w:bCs/>
                      <w:lang w:val="en-US"/>
                    </w:rPr>
                    <w:t>:</w:t>
                  </w:r>
                </w:p>
                <w:p w14:paraId="476BF238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Cs/>
                    </w:rPr>
                  </w:pPr>
                  <w:r w:rsidRPr="005E2C1F">
                    <w:rPr>
                      <w:bCs/>
                    </w:rPr>
                    <w:t>_______________________</w:t>
                  </w:r>
                </w:p>
              </w:tc>
            </w:tr>
            <w:tr w:rsidR="000A11B9" w:rsidRPr="005E2C1F" w14:paraId="40E2C5AF" w14:textId="77777777" w:rsidTr="00A61006">
              <w:trPr>
                <w:trHeight w:val="497"/>
              </w:trPr>
              <w:tc>
                <w:tcPr>
                  <w:tcW w:w="5106" w:type="dxa"/>
                </w:tcPr>
                <w:p w14:paraId="6D841812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</w:rPr>
                  </w:pPr>
                </w:p>
                <w:p w14:paraId="7F9C560F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</w:rPr>
                  </w:pPr>
                </w:p>
                <w:p w14:paraId="2B9E7077" w14:textId="53208938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</w:rPr>
                  </w:pPr>
                  <w:r w:rsidRPr="005E2C1F">
                    <w:rPr>
                      <w:b/>
                      <w:lang w:val="en-US"/>
                    </w:rPr>
                    <w:t>__________________/</w:t>
                  </w:r>
                  <w:r w:rsidRPr="005E2C1F">
                    <w:rPr>
                      <w:b/>
                    </w:rPr>
                    <w:t>_____________/</w:t>
                  </w:r>
                </w:p>
                <w:p w14:paraId="784D582C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</w:rPr>
                  </w:pPr>
                </w:p>
              </w:tc>
              <w:tc>
                <w:tcPr>
                  <w:tcW w:w="4192" w:type="dxa"/>
                </w:tcPr>
                <w:p w14:paraId="4A3C931C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</w:rPr>
                  </w:pPr>
                </w:p>
                <w:p w14:paraId="10E46E38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</w:rPr>
                  </w:pPr>
                </w:p>
                <w:p w14:paraId="2665140A" w14:textId="25C99679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</w:rPr>
                  </w:pPr>
                  <w:r w:rsidRPr="005E2C1F">
                    <w:rPr>
                      <w:b/>
                      <w:lang w:val="en-US"/>
                    </w:rPr>
                    <w:t>__________________/</w:t>
                  </w:r>
                  <w:r w:rsidRPr="005E2C1F">
                    <w:rPr>
                      <w:b/>
                    </w:rPr>
                    <w:t>___________/</w:t>
                  </w:r>
                </w:p>
                <w:p w14:paraId="0EBE983B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 w:firstLine="284"/>
                    <w:rPr>
                      <w:b/>
                      <w:bCs/>
                    </w:rPr>
                  </w:pPr>
                </w:p>
              </w:tc>
            </w:tr>
          </w:tbl>
          <w:p w14:paraId="56C69188" w14:textId="77777777" w:rsidR="000A11B9" w:rsidRPr="005E2C1F" w:rsidRDefault="000A11B9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lang w:val="en-US"/>
              </w:rPr>
            </w:pPr>
          </w:p>
        </w:tc>
      </w:tr>
    </w:tbl>
    <w:p w14:paraId="4EF3A9A7" w14:textId="77777777" w:rsidR="000A11B9" w:rsidRPr="008E0533" w:rsidRDefault="000A11B9" w:rsidP="0004611B">
      <w:pPr>
        <w:suppressLineNumbers/>
        <w:tabs>
          <w:tab w:val="left" w:pos="0"/>
          <w:tab w:val="left" w:pos="9921"/>
        </w:tabs>
        <w:ind w:right="-2" w:firstLine="284"/>
        <w:jc w:val="center"/>
        <w:rPr>
          <w:color w:val="FF0000"/>
          <w:sz w:val="22"/>
          <w:szCs w:val="22"/>
          <w:lang w:val="en-US"/>
        </w:rPr>
      </w:pPr>
    </w:p>
    <w:p w14:paraId="2016D754" w14:textId="77777777" w:rsidR="00E57359" w:rsidRPr="00B47737" w:rsidRDefault="00E57359" w:rsidP="00E57359">
      <w:pPr>
        <w:suppressLineNumbers/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  <w:bookmarkStart w:id="5" w:name="_Hlk237863532"/>
      <w:r w:rsidRPr="00B47737">
        <w:rPr>
          <w:b/>
          <w:sz w:val="22"/>
          <w:szCs w:val="22"/>
        </w:rPr>
        <w:t xml:space="preserve">Форма согласована: </w:t>
      </w:r>
    </w:p>
    <w:p w14:paraId="274F6D29" w14:textId="77777777" w:rsidR="00E57359" w:rsidRPr="00B47737" w:rsidRDefault="00E57359" w:rsidP="00E57359">
      <w:pPr>
        <w:suppressLineNumbers/>
        <w:tabs>
          <w:tab w:val="left" w:pos="0"/>
          <w:tab w:val="left" w:pos="9921"/>
        </w:tabs>
        <w:spacing w:after="120"/>
        <w:ind w:right="-2" w:firstLine="284"/>
        <w:jc w:val="both"/>
        <w:rPr>
          <w:sz w:val="22"/>
          <w:szCs w:val="22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E57359" w:rsidRPr="00B47737" w14:paraId="063578F5" w14:textId="77777777" w:rsidTr="00636C4C">
        <w:trPr>
          <w:trHeight w:val="493"/>
          <w:jc w:val="center"/>
        </w:trPr>
        <w:tc>
          <w:tcPr>
            <w:tcW w:w="4860" w:type="dxa"/>
          </w:tcPr>
          <w:p w14:paraId="2D1B87DA" w14:textId="77777777" w:rsidR="00E57359" w:rsidRPr="00633502" w:rsidRDefault="00E57359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 xml:space="preserve">ОТ ИСПОЛНИТЕЛЯ: </w:t>
            </w:r>
          </w:p>
          <w:p w14:paraId="14377464" w14:textId="77777777" w:rsidR="00E57359" w:rsidRPr="00B47737" w:rsidRDefault="00E57359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2E78CAAA" w14:textId="77777777" w:rsidR="00E57359" w:rsidRPr="00633502" w:rsidRDefault="00E57359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>ОТ ЗАКАЗЧИКА:</w:t>
            </w:r>
          </w:p>
          <w:p w14:paraId="6B03A749" w14:textId="57A39EE9" w:rsidR="00E57359" w:rsidRPr="00B47737" w:rsidRDefault="00E57359" w:rsidP="00636C4C">
            <w:pPr>
              <w:suppressLineNumbers/>
              <w:tabs>
                <w:tab w:val="left" w:pos="600"/>
                <w:tab w:val="left" w:pos="9921"/>
              </w:tabs>
              <w:ind w:left="317" w:right="-2"/>
              <w:rPr>
                <w:bCs/>
              </w:rPr>
            </w:pPr>
            <w:r w:rsidRPr="00633502">
              <w:rPr>
                <w:bCs/>
              </w:rPr>
              <w:t>Заместитель генерального директора по эксплуатации-</w:t>
            </w:r>
            <w:r w:rsidR="003C5E62">
              <w:rPr>
                <w:bCs/>
              </w:rPr>
              <w:t>Г</w:t>
            </w:r>
            <w:r w:rsidRPr="00633502">
              <w:rPr>
                <w:bCs/>
              </w:rPr>
              <w:t>лавный инженер</w:t>
            </w:r>
          </w:p>
        </w:tc>
      </w:tr>
      <w:tr w:rsidR="00E57359" w:rsidRPr="00B47737" w14:paraId="20B1B8CB" w14:textId="77777777" w:rsidTr="00636C4C">
        <w:trPr>
          <w:trHeight w:val="493"/>
          <w:jc w:val="center"/>
        </w:trPr>
        <w:tc>
          <w:tcPr>
            <w:tcW w:w="4860" w:type="dxa"/>
          </w:tcPr>
          <w:p w14:paraId="4C6E15F6" w14:textId="77777777" w:rsidR="00E57359" w:rsidRPr="00633502" w:rsidRDefault="00E57359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5051DA05" w14:textId="77777777" w:rsidR="00E57359" w:rsidRPr="00633502" w:rsidRDefault="00E57359" w:rsidP="00E57359">
            <w:pPr>
              <w:suppressLineNumbers/>
              <w:tabs>
                <w:tab w:val="left" w:pos="0"/>
                <w:tab w:val="left" w:pos="9921"/>
              </w:tabs>
              <w:ind w:right="-2"/>
              <w:rPr>
                <w:b/>
                <w:bCs/>
              </w:rPr>
            </w:pPr>
          </w:p>
          <w:p w14:paraId="6F25D4B8" w14:textId="77777777" w:rsidR="00E57359" w:rsidRPr="00633502" w:rsidRDefault="00E57359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>_________________ / ____________/</w:t>
            </w:r>
          </w:p>
          <w:p w14:paraId="195E8E0F" w14:textId="77777777" w:rsidR="00E57359" w:rsidRPr="00B47737" w:rsidRDefault="00E57359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 xml:space="preserve">М.П.                                      </w:t>
            </w:r>
          </w:p>
        </w:tc>
        <w:tc>
          <w:tcPr>
            <w:tcW w:w="4860" w:type="dxa"/>
          </w:tcPr>
          <w:p w14:paraId="53923E49" w14:textId="77777777" w:rsidR="00E57359" w:rsidRPr="00633502" w:rsidRDefault="00E57359" w:rsidP="00E57359">
            <w:pPr>
              <w:suppressLineNumbers/>
              <w:tabs>
                <w:tab w:val="left" w:pos="0"/>
                <w:tab w:val="left" w:pos="9921"/>
              </w:tabs>
              <w:ind w:right="-2"/>
              <w:rPr>
                <w:b/>
                <w:bCs/>
              </w:rPr>
            </w:pPr>
          </w:p>
          <w:p w14:paraId="2C6C6065" w14:textId="77777777" w:rsidR="00E57359" w:rsidRPr="00633502" w:rsidRDefault="00E57359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54BACF6B" w14:textId="77777777" w:rsidR="00E57359" w:rsidRPr="00633502" w:rsidRDefault="00E57359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</w:rPr>
              <w:t xml:space="preserve">__________________/ </w:t>
            </w:r>
            <w:r w:rsidRPr="00633502">
              <w:rPr>
                <w:b/>
                <w:bCs/>
              </w:rPr>
              <w:t>Вацуров Л.В./</w:t>
            </w:r>
          </w:p>
          <w:p w14:paraId="1DB415B6" w14:textId="77777777" w:rsidR="00E57359" w:rsidRPr="00B47737" w:rsidRDefault="00E57359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>М.П.</w:t>
            </w:r>
          </w:p>
        </w:tc>
      </w:tr>
    </w:tbl>
    <w:bookmarkEnd w:id="5"/>
    <w:p w14:paraId="78124520" w14:textId="77777777" w:rsidR="00CE32D2" w:rsidRDefault="000A11B9" w:rsidP="005E2C1F">
      <w:pPr>
        <w:suppressLineNumbers/>
        <w:shd w:val="clear" w:color="auto" w:fill="FFFFFF"/>
        <w:tabs>
          <w:tab w:val="left" w:pos="0"/>
          <w:tab w:val="left" w:pos="9921"/>
        </w:tabs>
        <w:spacing w:before="240"/>
        <w:ind w:right="-2"/>
        <w:rPr>
          <w:bCs/>
        </w:rPr>
      </w:pPr>
      <w:r w:rsidRPr="005E2C1F">
        <w:rPr>
          <w:bCs/>
        </w:rPr>
        <w:lastRenderedPageBreak/>
        <w:t xml:space="preserve">    </w:t>
      </w:r>
      <w:r w:rsidR="005E2C1F">
        <w:rPr>
          <w:bCs/>
        </w:rPr>
        <w:t xml:space="preserve">                                                                                                                            </w:t>
      </w:r>
    </w:p>
    <w:p w14:paraId="054BC9B7" w14:textId="76528D72" w:rsidR="000A11B9" w:rsidRPr="005E2C1F" w:rsidRDefault="00CE32D2" w:rsidP="005E2C1F">
      <w:pPr>
        <w:suppressLineNumbers/>
        <w:shd w:val="clear" w:color="auto" w:fill="FFFFFF"/>
        <w:tabs>
          <w:tab w:val="left" w:pos="0"/>
          <w:tab w:val="left" w:pos="9921"/>
        </w:tabs>
        <w:spacing w:before="240"/>
        <w:ind w:right="-2"/>
        <w:rPr>
          <w:color w:val="FF0000"/>
        </w:rPr>
      </w:pPr>
      <w:r>
        <w:rPr>
          <w:bCs/>
        </w:rPr>
        <w:t xml:space="preserve">                                                                                                                                </w:t>
      </w:r>
      <w:r w:rsidR="005E2C1F">
        <w:rPr>
          <w:bCs/>
        </w:rPr>
        <w:t xml:space="preserve"> </w:t>
      </w:r>
      <w:r w:rsidR="000A11B9" w:rsidRPr="005E2C1F">
        <w:rPr>
          <w:bCs/>
        </w:rPr>
        <w:t>Приложение № 5</w:t>
      </w:r>
    </w:p>
    <w:p w14:paraId="2056C09E" w14:textId="51ACFCBA" w:rsidR="00E34EFD" w:rsidRPr="005E2C1F" w:rsidRDefault="000A11B9" w:rsidP="005E2C1F">
      <w:pPr>
        <w:suppressLineNumbers/>
        <w:tabs>
          <w:tab w:val="left" w:pos="0"/>
          <w:tab w:val="left" w:pos="9921"/>
        </w:tabs>
        <w:ind w:right="-2"/>
        <w:jc w:val="right"/>
        <w:rPr>
          <w:bCs/>
        </w:rPr>
      </w:pPr>
      <w:r w:rsidRPr="005E2C1F">
        <w:rPr>
          <w:bCs/>
        </w:rPr>
        <w:t>к Техническому заданию</w:t>
      </w:r>
    </w:p>
    <w:p w14:paraId="12110E8B" w14:textId="77777777" w:rsidR="00E34EFD" w:rsidRPr="005E2C1F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</w:rPr>
      </w:pPr>
    </w:p>
    <w:p w14:paraId="37907B97" w14:textId="77777777" w:rsidR="000A11B9" w:rsidRPr="005E2C1F" w:rsidRDefault="000A11B9" w:rsidP="0004611B">
      <w:pPr>
        <w:suppressLineNumbers/>
        <w:tabs>
          <w:tab w:val="left" w:pos="0"/>
          <w:tab w:val="left" w:pos="9921"/>
        </w:tabs>
        <w:spacing w:after="240"/>
        <w:ind w:right="-2"/>
        <w:jc w:val="center"/>
        <w:rPr>
          <w:b/>
          <w:spacing w:val="-2"/>
        </w:rPr>
      </w:pPr>
      <w:r w:rsidRPr="005E2C1F">
        <w:rPr>
          <w:b/>
          <w:spacing w:val="-2"/>
        </w:rPr>
        <w:t xml:space="preserve">Паспорт по извлечённым материалам </w:t>
      </w:r>
      <w:r w:rsidRPr="005E2C1F">
        <w:rPr>
          <w:b/>
        </w:rPr>
        <w:t>(ФОРМА)</w:t>
      </w: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10170"/>
      </w:tblGrid>
      <w:tr w:rsidR="000A11B9" w:rsidRPr="005E2C1F" w14:paraId="672083C9" w14:textId="77777777" w:rsidTr="005E2C1F">
        <w:tc>
          <w:tcPr>
            <w:tcW w:w="9923" w:type="dxa"/>
          </w:tcPr>
          <w:p w14:paraId="47E26930" w14:textId="1686EFDF" w:rsidR="000A11B9" w:rsidRPr="005E2C1F" w:rsidRDefault="000A11B9" w:rsidP="005E2C1F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Cs/>
              </w:rPr>
            </w:pPr>
            <w:r w:rsidRPr="005E2C1F">
              <w:rPr>
                <w:bCs/>
              </w:rPr>
              <w:t>ПАСПОРТ ПО ИЗВЛЕЧЁННЫМ МАТЕРИАЛАМ</w:t>
            </w:r>
          </w:p>
          <w:p w14:paraId="5D16A543" w14:textId="2F84D55F" w:rsidR="000A11B9" w:rsidRPr="005E2C1F" w:rsidRDefault="005E2C1F" w:rsidP="005E2C1F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</w:pPr>
            <w:r w:rsidRPr="005E2C1F">
              <w:rPr>
                <w:b/>
              </w:rPr>
              <w:t>по контракту от «___» __________2026 г. № __________</w:t>
            </w:r>
          </w:p>
          <w:p w14:paraId="4336A77A" w14:textId="6094C26A" w:rsidR="000A11B9" w:rsidRPr="005E2C1F" w:rsidRDefault="000A11B9" w:rsidP="005E2C1F">
            <w:pPr>
              <w:suppressLineNumbers/>
              <w:tabs>
                <w:tab w:val="left" w:pos="0"/>
                <w:tab w:val="left" w:pos="9921"/>
              </w:tabs>
              <w:ind w:right="-2" w:firstLine="284"/>
            </w:pPr>
            <w:r w:rsidRPr="005E2C1F">
              <w:t>Заказчик: _________________</w:t>
            </w:r>
          </w:p>
          <w:tbl>
            <w:tblPr>
              <w:tblpPr w:leftFromText="180" w:rightFromText="180" w:vertAnchor="text" w:horzAnchor="margin" w:tblpX="137" w:tblpY="10"/>
              <w:tblW w:w="9191" w:type="dxa"/>
              <w:tblLook w:val="01E0" w:firstRow="1" w:lastRow="1" w:firstColumn="1" w:lastColumn="1" w:noHBand="0" w:noVBand="0"/>
            </w:tblPr>
            <w:tblGrid>
              <w:gridCol w:w="9407"/>
            </w:tblGrid>
            <w:tr w:rsidR="000A11B9" w:rsidRPr="005E2C1F" w14:paraId="09344B96" w14:textId="77777777" w:rsidTr="00A61006">
              <w:trPr>
                <w:trHeight w:val="7797"/>
              </w:trPr>
              <w:tc>
                <w:tcPr>
                  <w:tcW w:w="9191" w:type="dxa"/>
                </w:tcPr>
                <w:tbl>
                  <w:tblPr>
                    <w:tblpPr w:leftFromText="180" w:rightFromText="180" w:vertAnchor="text" w:horzAnchor="margin" w:tblpX="137" w:tblpY="10"/>
                    <w:tblW w:w="9191" w:type="dxa"/>
                    <w:tblLook w:val="01E0" w:firstRow="1" w:lastRow="1" w:firstColumn="1" w:lastColumn="1" w:noHBand="0" w:noVBand="0"/>
                  </w:tblPr>
                  <w:tblGrid>
                    <w:gridCol w:w="9191"/>
                  </w:tblGrid>
                  <w:tr w:rsidR="000A11B9" w:rsidRPr="005E2C1F" w14:paraId="31A0075C" w14:textId="77777777" w:rsidTr="00A61006">
                    <w:trPr>
                      <w:trHeight w:val="3839"/>
                    </w:trPr>
                    <w:tc>
                      <w:tcPr>
                        <w:tcW w:w="9191" w:type="dxa"/>
                      </w:tcPr>
                      <w:p w14:paraId="22C3C48B" w14:textId="77777777" w:rsidR="000A11B9" w:rsidRPr="005E2C1F" w:rsidRDefault="000A11B9" w:rsidP="0004611B">
                        <w:pPr>
                          <w:suppressLineNumbers/>
                          <w:ind w:left="31"/>
                          <w:rPr>
                            <w:bCs/>
                            <w:iCs/>
                          </w:rPr>
                        </w:pPr>
                        <w:r w:rsidRPr="005E2C1F">
                          <w:rPr>
                            <w:bCs/>
                            <w:iCs/>
                          </w:rPr>
                          <w:t>В результате первичного демонтажа переданных основных средств получены следующие материалы:</w:t>
                        </w:r>
                      </w:p>
                      <w:p w14:paraId="4B57DE70" w14:textId="77777777" w:rsidR="000A11B9" w:rsidRPr="005E2C1F" w:rsidRDefault="000A11B9" w:rsidP="005E2C1F">
                        <w:pPr>
                          <w:numPr>
                            <w:ilvl w:val="0"/>
                            <w:numId w:val="22"/>
                          </w:numPr>
                          <w:suppressLineNumbers/>
                          <w:tabs>
                            <w:tab w:val="left" w:pos="315"/>
                          </w:tabs>
                          <w:spacing w:after="200"/>
                          <w:ind w:left="31" w:firstLine="0"/>
                          <w:contextualSpacing/>
                        </w:pPr>
                        <w:r w:rsidRPr="005E2C1F">
                          <w:t>Пластмасса – ___ кг.</w:t>
                        </w:r>
                      </w:p>
                      <w:p w14:paraId="04FD55A5" w14:textId="77777777" w:rsidR="000A11B9" w:rsidRPr="005E2C1F" w:rsidRDefault="000A11B9" w:rsidP="005E2C1F">
                        <w:pPr>
                          <w:numPr>
                            <w:ilvl w:val="0"/>
                            <w:numId w:val="22"/>
                          </w:numPr>
                          <w:suppressLineNumbers/>
                          <w:tabs>
                            <w:tab w:val="left" w:pos="315"/>
                          </w:tabs>
                          <w:spacing w:after="200"/>
                          <w:ind w:left="31" w:firstLine="0"/>
                          <w:contextualSpacing/>
                        </w:pPr>
                        <w:r w:rsidRPr="005E2C1F">
                          <w:t>Металл черный сортовой– ___ кг.</w:t>
                        </w:r>
                      </w:p>
                      <w:p w14:paraId="05CB3E16" w14:textId="258006C0" w:rsidR="000A11B9" w:rsidRPr="005E2C1F" w:rsidRDefault="000A11B9" w:rsidP="005E2C1F">
                        <w:pPr>
                          <w:numPr>
                            <w:ilvl w:val="0"/>
                            <w:numId w:val="22"/>
                          </w:numPr>
                          <w:suppressLineNumbers/>
                          <w:tabs>
                            <w:tab w:val="left" w:pos="315"/>
                          </w:tabs>
                          <w:spacing w:after="200"/>
                          <w:ind w:left="31" w:firstLine="0"/>
                          <w:contextualSpacing/>
                        </w:pPr>
                        <w:r w:rsidRPr="005E2C1F">
                          <w:t>Металл черный несортовой</w:t>
                        </w:r>
                        <w:r w:rsidR="00DA1B4F" w:rsidRPr="00DA1B4F">
                          <w:t xml:space="preserve"> __ кг</w:t>
                        </w:r>
                        <w:r w:rsidRPr="005E2C1F">
                          <w:t>.</w:t>
                        </w:r>
                      </w:p>
                      <w:p w14:paraId="61198CBC" w14:textId="77777777" w:rsidR="000A11B9" w:rsidRPr="005E2C1F" w:rsidRDefault="000A11B9" w:rsidP="005E2C1F">
                        <w:pPr>
                          <w:numPr>
                            <w:ilvl w:val="0"/>
                            <w:numId w:val="22"/>
                          </w:numPr>
                          <w:suppressLineNumbers/>
                          <w:tabs>
                            <w:tab w:val="left" w:pos="315"/>
                          </w:tabs>
                          <w:spacing w:after="200"/>
                          <w:ind w:left="31" w:firstLine="0"/>
                          <w:contextualSpacing/>
                        </w:pPr>
                        <w:r w:rsidRPr="005E2C1F">
                          <w:t>Металл цветной (медь, алюминий) –__ кг.</w:t>
                        </w:r>
                      </w:p>
                      <w:p w14:paraId="2C38F1B9" w14:textId="77777777" w:rsidR="000A11B9" w:rsidRPr="005E2C1F" w:rsidRDefault="000A11B9" w:rsidP="005E2C1F">
                        <w:pPr>
                          <w:numPr>
                            <w:ilvl w:val="0"/>
                            <w:numId w:val="22"/>
                          </w:numPr>
                          <w:suppressLineNumbers/>
                          <w:tabs>
                            <w:tab w:val="left" w:pos="315"/>
                          </w:tabs>
                          <w:spacing w:after="200"/>
                          <w:ind w:left="31" w:firstLine="0"/>
                          <w:contextualSpacing/>
                        </w:pPr>
                        <w:r w:rsidRPr="005E2C1F">
                          <w:t xml:space="preserve">Древесина (фанера, </w:t>
                        </w:r>
                        <w:proofErr w:type="spellStart"/>
                        <w:r w:rsidRPr="005E2C1F">
                          <w:t>дсп</w:t>
                        </w:r>
                        <w:proofErr w:type="spellEnd"/>
                        <w:r w:rsidRPr="005E2C1F">
                          <w:t>) –__ кг.</w:t>
                        </w:r>
                      </w:p>
                      <w:p w14:paraId="1F9E0F7D" w14:textId="6A75C666" w:rsidR="000A11B9" w:rsidRPr="005E2C1F" w:rsidRDefault="000A11B9" w:rsidP="005E2C1F">
                        <w:pPr>
                          <w:numPr>
                            <w:ilvl w:val="0"/>
                            <w:numId w:val="22"/>
                          </w:numPr>
                          <w:suppressLineNumbers/>
                          <w:tabs>
                            <w:tab w:val="left" w:pos="315"/>
                          </w:tabs>
                          <w:spacing w:after="200"/>
                          <w:ind w:left="31" w:firstLine="0"/>
                          <w:contextualSpacing/>
                        </w:pPr>
                        <w:r w:rsidRPr="005E2C1F">
                          <w:t xml:space="preserve">Платы </w:t>
                        </w:r>
                        <w:r w:rsidR="00DA1B4F" w:rsidRPr="00DA1B4F">
                          <w:t>– __ кг.</w:t>
                        </w:r>
                      </w:p>
                      <w:p w14:paraId="0DC4FA9E" w14:textId="77777777" w:rsidR="000A11B9" w:rsidRPr="005E2C1F" w:rsidRDefault="000A11B9" w:rsidP="005E2C1F">
                        <w:pPr>
                          <w:numPr>
                            <w:ilvl w:val="0"/>
                            <w:numId w:val="22"/>
                          </w:numPr>
                          <w:suppressLineNumbers/>
                          <w:tabs>
                            <w:tab w:val="left" w:pos="315"/>
                          </w:tabs>
                          <w:spacing w:after="200"/>
                          <w:ind w:left="31" w:firstLine="0"/>
                          <w:contextualSpacing/>
                        </w:pPr>
                        <w:r w:rsidRPr="005E2C1F">
                          <w:t>Кабели – __ кг.</w:t>
                        </w:r>
                      </w:p>
                      <w:p w14:paraId="58CF2875" w14:textId="77777777" w:rsidR="000A11B9" w:rsidRPr="005E2C1F" w:rsidRDefault="000A11B9" w:rsidP="005E2C1F">
                        <w:pPr>
                          <w:numPr>
                            <w:ilvl w:val="0"/>
                            <w:numId w:val="22"/>
                          </w:numPr>
                          <w:suppressLineNumbers/>
                          <w:tabs>
                            <w:tab w:val="left" w:pos="315"/>
                          </w:tabs>
                          <w:spacing w:after="200"/>
                          <w:ind w:left="31" w:firstLine="0"/>
                          <w:contextualSpacing/>
                        </w:pPr>
                        <w:r w:rsidRPr="005E2C1F">
                          <w:t>Резина – __ кг.</w:t>
                        </w:r>
                      </w:p>
                      <w:p w14:paraId="1E4FFF07" w14:textId="77777777" w:rsidR="000A11B9" w:rsidRPr="005E2C1F" w:rsidRDefault="000A11B9" w:rsidP="005E2C1F">
                        <w:pPr>
                          <w:numPr>
                            <w:ilvl w:val="0"/>
                            <w:numId w:val="22"/>
                          </w:numPr>
                          <w:suppressLineNumbers/>
                          <w:tabs>
                            <w:tab w:val="left" w:pos="315"/>
                          </w:tabs>
                          <w:spacing w:after="200"/>
                          <w:ind w:left="31" w:firstLine="0"/>
                          <w:contextualSpacing/>
                        </w:pPr>
                        <w:r w:rsidRPr="005E2C1F">
                          <w:t xml:space="preserve">Стеклобой и прочий </w:t>
                        </w:r>
                        <w:proofErr w:type="spellStart"/>
                        <w:r w:rsidRPr="005E2C1F">
                          <w:t>неперерабатываемый</w:t>
                        </w:r>
                        <w:proofErr w:type="spellEnd"/>
                        <w:r w:rsidRPr="005E2C1F">
                          <w:t xml:space="preserve"> лом – __ кг.</w:t>
                        </w:r>
                      </w:p>
                      <w:p w14:paraId="1628ADCB" w14:textId="77777777" w:rsidR="000A11B9" w:rsidRPr="005E2C1F" w:rsidRDefault="000A11B9" w:rsidP="005E2C1F">
                        <w:pPr>
                          <w:suppressLineNumbers/>
                        </w:pPr>
                        <w:r w:rsidRPr="005E2C1F">
                          <w:t>Общий вес переданных основных средств: ___кг.</w:t>
                        </w:r>
                      </w:p>
                    </w:tc>
                  </w:tr>
                </w:tbl>
                <w:p w14:paraId="39C7148B" w14:textId="77777777" w:rsidR="000A11B9" w:rsidRPr="005E2C1F" w:rsidRDefault="000A11B9" w:rsidP="005E2C1F">
                  <w:pPr>
                    <w:suppressLineNumbers/>
                    <w:shd w:val="clear" w:color="auto" w:fill="FFFFFF"/>
                    <w:tabs>
                      <w:tab w:val="left" w:pos="142"/>
                    </w:tabs>
                    <w:ind w:right="-56"/>
                    <w:jc w:val="both"/>
                  </w:pPr>
                  <w:r w:rsidRPr="005E2C1F">
                    <w:t xml:space="preserve">Выделенный лом черного (сортового/несортового) металла составил менее 10 % от веса </w:t>
                  </w:r>
                  <w:r w:rsidRPr="005E2C1F">
                    <w:rPr>
                      <w:rFonts w:eastAsia="MS Mincho"/>
                    </w:rPr>
                    <w:t xml:space="preserve">партии </w:t>
                  </w:r>
                  <w:r w:rsidRPr="005E2C1F">
                    <w:t xml:space="preserve">переданных основных средств. Стоимость лома оплате не подлежит. / Выделенный лом черного (сортового/несортового) металла составил ___ кг. Стоимость за 1 кг извлеченного лома черного (сортового/несортового) металла составила ___ (_______________) рублей, __ копеек. </w:t>
                  </w:r>
                </w:p>
                <w:p w14:paraId="256BE5AD" w14:textId="75F1CC22" w:rsidR="000A11B9" w:rsidRPr="005E2C1F" w:rsidRDefault="000A11B9" w:rsidP="0004611B">
                  <w:pPr>
                    <w:suppressLineNumbers/>
                    <w:shd w:val="clear" w:color="auto" w:fill="FFFFFF"/>
                    <w:tabs>
                      <w:tab w:val="left" w:pos="142"/>
                    </w:tabs>
                    <w:ind w:left="142" w:right="-56"/>
                    <w:jc w:val="both"/>
                  </w:pPr>
                  <w:r w:rsidRPr="005E2C1F">
                    <w:t>Сумма, подлежащая возврату за черный (сортовой/ несортовой) металл, составила ___ (____________) рублей __ копеек, (</w:t>
                  </w:r>
                  <w:r w:rsidR="003C5E62">
                    <w:t>б</w:t>
                  </w:r>
                  <w:r w:rsidRPr="005E2C1F">
                    <w:t>ез НДС / НДС).</w:t>
                  </w:r>
                </w:p>
                <w:p w14:paraId="3756D4C5" w14:textId="77777777" w:rsidR="000A11B9" w:rsidRPr="005E2C1F" w:rsidRDefault="000A11B9" w:rsidP="0004611B">
                  <w:pPr>
                    <w:suppressLineNumbers/>
                    <w:shd w:val="clear" w:color="auto" w:fill="FFFFFF"/>
                    <w:tabs>
                      <w:tab w:val="left" w:pos="142"/>
                    </w:tabs>
                    <w:ind w:left="142" w:right="-56"/>
                    <w:jc w:val="both"/>
                  </w:pPr>
                </w:p>
                <w:p w14:paraId="7E1D3502" w14:textId="72F09AF3" w:rsidR="000A11B9" w:rsidRPr="005E2C1F" w:rsidRDefault="000A11B9" w:rsidP="005E2C1F">
                  <w:pPr>
                    <w:suppressLineNumbers/>
                    <w:tabs>
                      <w:tab w:val="left" w:pos="142"/>
                    </w:tabs>
                    <w:ind w:left="142" w:right="-56"/>
                    <w:jc w:val="both"/>
                  </w:pPr>
                  <w:r w:rsidRPr="005E2C1F">
                    <w:t xml:space="preserve">Выделенный лом цветных металлов составил менее 10 % от веса </w:t>
                  </w:r>
                  <w:r w:rsidRPr="005E2C1F">
                    <w:rPr>
                      <w:rFonts w:eastAsia="MS Mincho"/>
                    </w:rPr>
                    <w:t xml:space="preserve">партии </w:t>
                  </w:r>
                  <w:r w:rsidRPr="005E2C1F">
                    <w:t>переданных основных средств. Стоимость лома оплате не подлежит. / Выделенный лом цветных металлов (меди/ алюминия) составил ___ кг. Стоимость за 1 кг извлеченного лома цветных металлов (меди/ алюминия) составила __ (__________) рублей __ копеек, (</w:t>
                  </w:r>
                  <w:r w:rsidR="003C5E62">
                    <w:t>б</w:t>
                  </w:r>
                  <w:r w:rsidRPr="005E2C1F">
                    <w:t>ез НДС / НДС)</w:t>
                  </w:r>
                  <w:r w:rsidR="005E2C1F">
                    <w:t>.</w:t>
                  </w:r>
                </w:p>
                <w:p w14:paraId="4187938C" w14:textId="1029A6D3" w:rsidR="000A11B9" w:rsidRPr="005E2C1F" w:rsidRDefault="000A11B9" w:rsidP="0004611B">
                  <w:pPr>
                    <w:suppressLineNumbers/>
                    <w:ind w:left="176"/>
                  </w:pPr>
                  <w:r w:rsidRPr="005E2C1F">
                    <w:t xml:space="preserve">Драгоценных металлов в извлекаемом виде не обнаружено. / Стоимость извлеченного лома драгоценных металлов (серебро/золото) </w:t>
                  </w:r>
                  <w:r w:rsidRPr="005E2C1F">
                    <w:rPr>
                      <w:lang w:eastAsia="en-US"/>
                    </w:rPr>
                    <w:t>з</w:t>
                  </w:r>
                  <w:r w:rsidRPr="005E2C1F">
                    <w:t>а вычетом стоимости переработки, в соответствии с Прейскурантом составила _____ (____________) рублей, __ копеек</w:t>
                  </w:r>
                  <w:r w:rsidR="003C5E62" w:rsidRPr="005E2C1F">
                    <w:t>,</w:t>
                  </w:r>
                  <w:r w:rsidR="003C5E62">
                    <w:br/>
                  </w:r>
                  <w:r w:rsidR="003C5E62" w:rsidRPr="003C5E62">
                    <w:t>(</w:t>
                  </w:r>
                  <w:bookmarkStart w:id="6" w:name="_Hlk237868606"/>
                  <w:r w:rsidR="003C5E62">
                    <w:t>б</w:t>
                  </w:r>
                  <w:r w:rsidR="003C5E62" w:rsidRPr="003C5E62">
                    <w:t>ез НДС / НДС</w:t>
                  </w:r>
                  <w:bookmarkEnd w:id="6"/>
                  <w:r w:rsidR="003C5E62" w:rsidRPr="003C5E62">
                    <w:t>)</w:t>
                  </w:r>
                </w:p>
              </w:tc>
            </w:tr>
          </w:tbl>
          <w:p w14:paraId="7BC7443C" w14:textId="77777777" w:rsidR="000A11B9" w:rsidRPr="005E2C1F" w:rsidRDefault="000A11B9" w:rsidP="005E2C1F">
            <w:pPr>
              <w:suppressLineNumbers/>
              <w:tabs>
                <w:tab w:val="left" w:pos="0"/>
                <w:tab w:val="left" w:pos="9921"/>
              </w:tabs>
              <w:ind w:right="-2"/>
              <w:rPr>
                <w:b/>
                <w:bCs/>
              </w:rPr>
            </w:pPr>
          </w:p>
          <w:tbl>
            <w:tblPr>
              <w:tblStyle w:val="14"/>
              <w:tblW w:w="99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98"/>
              <w:gridCol w:w="6256"/>
            </w:tblGrid>
            <w:tr w:rsidR="000A11B9" w:rsidRPr="005E2C1F" w14:paraId="39E815E3" w14:textId="77777777" w:rsidTr="00A61006">
              <w:trPr>
                <w:trHeight w:val="501"/>
              </w:trPr>
              <w:tc>
                <w:tcPr>
                  <w:tcW w:w="3698" w:type="dxa"/>
                </w:tcPr>
                <w:p w14:paraId="2691A916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lang w:val="en-US"/>
                    </w:rPr>
                  </w:pPr>
                  <w:r w:rsidRPr="005E2C1F">
                    <w:t>Руководитель предприятия</w:t>
                  </w:r>
                </w:p>
              </w:tc>
              <w:tc>
                <w:tcPr>
                  <w:tcW w:w="6256" w:type="dxa"/>
                </w:tcPr>
                <w:p w14:paraId="3D106B10" w14:textId="77777777" w:rsidR="000A11B9" w:rsidRPr="005E2C1F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left="142" w:right="-2" w:firstLine="284"/>
                  </w:pPr>
                  <w:r w:rsidRPr="005E2C1F">
                    <w:t>________________________</w:t>
                  </w:r>
                </w:p>
              </w:tc>
            </w:tr>
          </w:tbl>
          <w:p w14:paraId="179C6D79" w14:textId="77777777" w:rsidR="000A11B9" w:rsidRPr="005E2C1F" w:rsidRDefault="000A11B9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</w:tc>
      </w:tr>
    </w:tbl>
    <w:p w14:paraId="656CA523" w14:textId="77777777" w:rsidR="000A11B9" w:rsidRPr="005E2C1F" w:rsidRDefault="000A11B9" w:rsidP="005E2C1F">
      <w:pPr>
        <w:suppressLineNumbers/>
        <w:shd w:val="clear" w:color="auto" w:fill="FFFFFF"/>
        <w:tabs>
          <w:tab w:val="left" w:pos="0"/>
          <w:tab w:val="left" w:pos="9921"/>
        </w:tabs>
        <w:ind w:right="-2"/>
      </w:pPr>
    </w:p>
    <w:p w14:paraId="252BECFE" w14:textId="77777777" w:rsidR="006753F0" w:rsidRPr="00B47737" w:rsidRDefault="006753F0" w:rsidP="006753F0">
      <w:pPr>
        <w:suppressLineNumbers/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  <w:sz w:val="22"/>
          <w:szCs w:val="22"/>
        </w:rPr>
      </w:pPr>
      <w:r w:rsidRPr="00B47737">
        <w:rPr>
          <w:b/>
          <w:sz w:val="22"/>
          <w:szCs w:val="22"/>
        </w:rPr>
        <w:t xml:space="preserve">Форма согласована: </w:t>
      </w:r>
    </w:p>
    <w:p w14:paraId="212F903C" w14:textId="77777777" w:rsidR="006753F0" w:rsidRPr="00B47737" w:rsidRDefault="006753F0" w:rsidP="006753F0">
      <w:pPr>
        <w:suppressLineNumbers/>
        <w:tabs>
          <w:tab w:val="left" w:pos="0"/>
          <w:tab w:val="left" w:pos="9921"/>
        </w:tabs>
        <w:spacing w:after="120"/>
        <w:ind w:right="-2" w:firstLine="284"/>
        <w:jc w:val="both"/>
        <w:rPr>
          <w:sz w:val="22"/>
          <w:szCs w:val="22"/>
        </w:rPr>
      </w:pP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6753F0" w:rsidRPr="00B47737" w14:paraId="4487B92C" w14:textId="77777777" w:rsidTr="00636C4C">
        <w:trPr>
          <w:trHeight w:val="493"/>
          <w:jc w:val="center"/>
        </w:trPr>
        <w:tc>
          <w:tcPr>
            <w:tcW w:w="4860" w:type="dxa"/>
          </w:tcPr>
          <w:p w14:paraId="38BD1DF9" w14:textId="77777777" w:rsidR="006753F0" w:rsidRPr="00633502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 xml:space="preserve">ОТ ИСПОЛНИТЕЛЯ: </w:t>
            </w:r>
          </w:p>
          <w:p w14:paraId="4A339A92" w14:textId="77777777" w:rsidR="006753F0" w:rsidRPr="00B47737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38BDA6F6" w14:textId="77777777" w:rsidR="006753F0" w:rsidRPr="00633502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>ОТ ЗАКАЗЧИКА:</w:t>
            </w:r>
          </w:p>
          <w:p w14:paraId="5EBAEFA0" w14:textId="3D0B9216" w:rsidR="006753F0" w:rsidRPr="00B47737" w:rsidRDefault="006753F0" w:rsidP="00636C4C">
            <w:pPr>
              <w:suppressLineNumbers/>
              <w:tabs>
                <w:tab w:val="left" w:pos="600"/>
                <w:tab w:val="left" w:pos="9921"/>
              </w:tabs>
              <w:ind w:left="317" w:right="-2"/>
              <w:rPr>
                <w:bCs/>
              </w:rPr>
            </w:pPr>
            <w:r w:rsidRPr="00633502">
              <w:rPr>
                <w:bCs/>
              </w:rPr>
              <w:t>Заместитель генерального директора по эксплуатации-</w:t>
            </w:r>
            <w:r w:rsidR="003C5E62">
              <w:rPr>
                <w:bCs/>
              </w:rPr>
              <w:t>Г</w:t>
            </w:r>
            <w:r w:rsidRPr="00633502">
              <w:rPr>
                <w:bCs/>
              </w:rPr>
              <w:t>лавный инженер</w:t>
            </w:r>
          </w:p>
        </w:tc>
      </w:tr>
      <w:tr w:rsidR="006753F0" w:rsidRPr="00B47737" w14:paraId="2E915990" w14:textId="77777777" w:rsidTr="00636C4C">
        <w:trPr>
          <w:trHeight w:val="493"/>
          <w:jc w:val="center"/>
        </w:trPr>
        <w:tc>
          <w:tcPr>
            <w:tcW w:w="4860" w:type="dxa"/>
          </w:tcPr>
          <w:p w14:paraId="25D7A3FA" w14:textId="77777777" w:rsidR="006753F0" w:rsidRPr="00633502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5CBA833D" w14:textId="77777777" w:rsidR="006753F0" w:rsidRPr="00633502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/>
              <w:rPr>
                <w:b/>
                <w:bCs/>
              </w:rPr>
            </w:pPr>
          </w:p>
          <w:p w14:paraId="7A4997B2" w14:textId="77777777" w:rsidR="006753F0" w:rsidRPr="00633502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>_________________ / ____________/</w:t>
            </w:r>
          </w:p>
          <w:p w14:paraId="744D6E03" w14:textId="77777777" w:rsidR="006753F0" w:rsidRPr="00B47737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 xml:space="preserve">М.П.                                      </w:t>
            </w:r>
          </w:p>
        </w:tc>
        <w:tc>
          <w:tcPr>
            <w:tcW w:w="4860" w:type="dxa"/>
          </w:tcPr>
          <w:p w14:paraId="59826E16" w14:textId="77777777" w:rsidR="006753F0" w:rsidRPr="00633502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/>
              <w:rPr>
                <w:b/>
                <w:bCs/>
              </w:rPr>
            </w:pPr>
          </w:p>
          <w:p w14:paraId="7BC62BB6" w14:textId="77777777" w:rsidR="006753F0" w:rsidRPr="00633502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7C87F0A1" w14:textId="77777777" w:rsidR="006753F0" w:rsidRPr="00633502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</w:rPr>
              <w:t xml:space="preserve">__________________/ </w:t>
            </w:r>
            <w:r w:rsidRPr="00633502">
              <w:rPr>
                <w:b/>
                <w:bCs/>
              </w:rPr>
              <w:t>Вацуров Л.В./</w:t>
            </w:r>
          </w:p>
          <w:p w14:paraId="06275916" w14:textId="77777777" w:rsidR="006753F0" w:rsidRPr="00B47737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33502">
              <w:rPr>
                <w:b/>
                <w:bCs/>
              </w:rPr>
              <w:t>М.П.</w:t>
            </w:r>
          </w:p>
        </w:tc>
      </w:tr>
    </w:tbl>
    <w:p w14:paraId="3471AB25" w14:textId="77777777" w:rsidR="00E34EFD" w:rsidRPr="006753F0" w:rsidRDefault="00E34EFD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/>
          <w:bCs/>
        </w:rPr>
      </w:pPr>
    </w:p>
    <w:p w14:paraId="2F087527" w14:textId="0669FAC0" w:rsidR="000A11B9" w:rsidRPr="006753F0" w:rsidRDefault="000A11B9" w:rsidP="0004611B">
      <w:pPr>
        <w:suppressLineNumbers/>
        <w:tabs>
          <w:tab w:val="left" w:pos="0"/>
          <w:tab w:val="left" w:pos="9921"/>
        </w:tabs>
        <w:ind w:right="-2"/>
        <w:jc w:val="center"/>
        <w:rPr>
          <w:bCs/>
        </w:rPr>
      </w:pPr>
      <w:r w:rsidRPr="006753F0">
        <w:rPr>
          <w:b/>
          <w:bCs/>
        </w:rPr>
        <w:t xml:space="preserve">                                                                                                                  </w:t>
      </w:r>
      <w:r w:rsidR="006753F0" w:rsidRPr="006753F0">
        <w:rPr>
          <w:b/>
          <w:bCs/>
        </w:rPr>
        <w:t xml:space="preserve"> </w:t>
      </w:r>
      <w:r w:rsidRPr="006753F0">
        <w:rPr>
          <w:bCs/>
        </w:rPr>
        <w:t>Приложение № 6</w:t>
      </w:r>
    </w:p>
    <w:p w14:paraId="06951283" w14:textId="755F2088" w:rsidR="00E34EFD" w:rsidRPr="006753F0" w:rsidRDefault="000A11B9" w:rsidP="006753F0">
      <w:pPr>
        <w:suppressLineNumbers/>
        <w:tabs>
          <w:tab w:val="left" w:pos="0"/>
          <w:tab w:val="left" w:pos="9921"/>
        </w:tabs>
        <w:ind w:right="-2"/>
        <w:jc w:val="right"/>
        <w:rPr>
          <w:bCs/>
        </w:rPr>
      </w:pPr>
      <w:r w:rsidRPr="006753F0">
        <w:rPr>
          <w:bCs/>
        </w:rPr>
        <w:t>к Техническому заданию</w:t>
      </w:r>
    </w:p>
    <w:p w14:paraId="73280AD9" w14:textId="77777777" w:rsidR="000A11B9" w:rsidRPr="006753F0" w:rsidRDefault="000A11B9" w:rsidP="00B1701A">
      <w:pPr>
        <w:suppressLineNumbers/>
        <w:shd w:val="clear" w:color="auto" w:fill="FFFFFF"/>
        <w:tabs>
          <w:tab w:val="left" w:pos="0"/>
          <w:tab w:val="left" w:pos="9921"/>
        </w:tabs>
        <w:spacing w:before="240" w:after="240"/>
        <w:ind w:right="-2"/>
        <w:jc w:val="center"/>
        <w:rPr>
          <w:b/>
          <w:spacing w:val="-2"/>
        </w:rPr>
      </w:pPr>
      <w:r w:rsidRPr="006753F0">
        <w:rPr>
          <w:b/>
          <w:spacing w:val="-2"/>
        </w:rPr>
        <w:t>РАСЧЕТ (ПАСПОРТ) форма Д-30 (ФОРМА)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0A11B9" w:rsidRPr="006753F0" w14:paraId="11267707" w14:textId="77777777" w:rsidTr="00A61006">
        <w:tc>
          <w:tcPr>
            <w:tcW w:w="9923" w:type="dxa"/>
          </w:tcPr>
          <w:p w14:paraId="62352888" w14:textId="77777777" w:rsidR="000A11B9" w:rsidRPr="006753F0" w:rsidRDefault="000A11B9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Cs/>
              </w:rPr>
            </w:pPr>
          </w:p>
          <w:p w14:paraId="2C60D36E" w14:textId="77777777" w:rsidR="000A11B9" w:rsidRPr="006753F0" w:rsidRDefault="000A11B9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Cs/>
              </w:rPr>
            </w:pPr>
            <w:r w:rsidRPr="006753F0">
              <w:rPr>
                <w:bCs/>
              </w:rPr>
              <w:t>РАСЧЕТ (ПАСПОРТ) форма Д-30 № __</w:t>
            </w:r>
          </w:p>
          <w:p w14:paraId="105DB4BA" w14:textId="26337663" w:rsidR="000A11B9" w:rsidRPr="006753F0" w:rsidRDefault="000A11B9" w:rsidP="006753F0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</w:rPr>
            </w:pPr>
            <w:r w:rsidRPr="006753F0">
              <w:rPr>
                <w:bCs/>
              </w:rPr>
              <w:t>ЗА ДРАГОЦЕННЫЕ МЕТАЛЛЫ, ПОСТУПИВШИЕ В ЛОМЕ И ОТХОДАХ</w:t>
            </w:r>
            <w:r w:rsidRPr="006753F0">
              <w:rPr>
                <w:b/>
                <w:bCs/>
              </w:rPr>
              <w:t xml:space="preserve"> </w:t>
            </w:r>
          </w:p>
          <w:p w14:paraId="6E67FBCA" w14:textId="77777777" w:rsidR="006753F0" w:rsidRPr="005E2C1F" w:rsidRDefault="006753F0" w:rsidP="006753F0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</w:pPr>
            <w:r w:rsidRPr="005E2C1F">
              <w:rPr>
                <w:b/>
              </w:rPr>
              <w:t>по контракту от «___» __________2026 г. № __________</w:t>
            </w:r>
          </w:p>
          <w:p w14:paraId="50F7C5D5" w14:textId="77777777" w:rsidR="000A11B9" w:rsidRPr="006753F0" w:rsidRDefault="000A11B9" w:rsidP="0004611B">
            <w:pPr>
              <w:pStyle w:val="ConsNonformat"/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6D6E32" w14:textId="77777777" w:rsidR="000A11B9" w:rsidRPr="006753F0" w:rsidRDefault="000A11B9" w:rsidP="0004611B">
            <w:pPr>
              <w:suppressLineNumbers/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</w:pPr>
            <w:r w:rsidRPr="006753F0">
              <w:rPr>
                <w:spacing w:val="8"/>
              </w:rPr>
              <w:t>Поставщик (Заказчик): ______________</w:t>
            </w:r>
          </w:p>
          <w:p w14:paraId="1D294AA2" w14:textId="68FF95C7" w:rsidR="000A11B9" w:rsidRPr="006753F0" w:rsidRDefault="000A11B9" w:rsidP="0004611B">
            <w:pPr>
              <w:suppressLineNumbers/>
              <w:shd w:val="clear" w:color="auto" w:fill="FFFFFF"/>
              <w:tabs>
                <w:tab w:val="left" w:pos="315"/>
                <w:tab w:val="left" w:leader="underscore" w:pos="1450"/>
                <w:tab w:val="left" w:leader="underscore" w:pos="2515"/>
                <w:tab w:val="left" w:pos="9921"/>
              </w:tabs>
              <w:ind w:left="315" w:right="313" w:hanging="5"/>
            </w:pPr>
            <w:r w:rsidRPr="006753F0">
              <w:t>Принято по документам: Акт приема-передачи основных средств, подлежащих утилизации №</w:t>
            </w:r>
            <w:r w:rsidR="003C5E62">
              <w:t>___</w:t>
            </w:r>
            <w:r w:rsidRPr="006753F0">
              <w:t xml:space="preserve"> по </w:t>
            </w:r>
            <w:r w:rsidR="0020466B">
              <w:t>к</w:t>
            </w:r>
            <w:r w:rsidRPr="006753F0">
              <w:t>онтракту</w:t>
            </w:r>
            <w:r w:rsidR="003C5E62">
              <w:t xml:space="preserve"> </w:t>
            </w:r>
            <w:r w:rsidRPr="006753F0">
              <w:t>от _______</w:t>
            </w:r>
            <w:r w:rsidR="003C5E62" w:rsidRPr="003C5E62">
              <w:t>№ ___________</w:t>
            </w:r>
          </w:p>
          <w:p w14:paraId="5420F3DB" w14:textId="77777777" w:rsidR="000A11B9" w:rsidRPr="006753F0" w:rsidRDefault="000A11B9" w:rsidP="0004611B">
            <w:pPr>
              <w:suppressLineNumbers/>
              <w:shd w:val="clear" w:color="auto" w:fill="FFFFFF"/>
              <w:tabs>
                <w:tab w:val="left" w:pos="0"/>
                <w:tab w:val="left" w:leader="underscore" w:pos="1450"/>
                <w:tab w:val="left" w:leader="underscore" w:pos="2515"/>
                <w:tab w:val="left" w:pos="7266"/>
                <w:tab w:val="left" w:pos="9921"/>
              </w:tabs>
              <w:ind w:left="26" w:right="-2" w:firstLine="284"/>
            </w:pPr>
            <w:r w:rsidRPr="006753F0">
              <w:t xml:space="preserve">вес основных средств ___ </w:t>
            </w:r>
            <w:r w:rsidRPr="006753F0">
              <w:rPr>
                <w:spacing w:val="8"/>
              </w:rPr>
              <w:t xml:space="preserve">кг: вес плат __ </w:t>
            </w:r>
            <w:r w:rsidRPr="006753F0">
              <w:rPr>
                <w:spacing w:val="1"/>
              </w:rPr>
              <w:t>кг.</w:t>
            </w:r>
            <w:r w:rsidRPr="006753F0">
              <w:rPr>
                <w:spacing w:val="1"/>
              </w:rPr>
              <w:tab/>
            </w:r>
          </w:p>
          <w:p w14:paraId="0F37EB95" w14:textId="77777777" w:rsidR="000A11B9" w:rsidRPr="006753F0" w:rsidRDefault="000A11B9" w:rsidP="0004611B">
            <w:pPr>
              <w:suppressLineNumbers/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b/>
              </w:rPr>
            </w:pPr>
            <w:r w:rsidRPr="006753F0">
              <w:rPr>
                <w:spacing w:val="6"/>
              </w:rPr>
              <w:t>Получатель денежных средств</w:t>
            </w:r>
            <w:r w:rsidRPr="006753F0">
              <w:t xml:space="preserve">: </w:t>
            </w:r>
            <w:r w:rsidRPr="006753F0">
              <w:rPr>
                <w:b/>
              </w:rPr>
              <w:t>_______________</w:t>
            </w:r>
          </w:p>
          <w:p w14:paraId="6F55707E" w14:textId="77777777" w:rsidR="000A11B9" w:rsidRPr="006753F0" w:rsidRDefault="000A11B9" w:rsidP="0004611B">
            <w:pPr>
              <w:suppressLineNumbers/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b/>
              </w:rPr>
            </w:pPr>
          </w:p>
          <w:p w14:paraId="3BC988E9" w14:textId="77777777" w:rsidR="000A11B9" w:rsidRPr="006753F0" w:rsidRDefault="000A11B9" w:rsidP="0004611B">
            <w:pPr>
              <w:suppressLineNumbers/>
              <w:shd w:val="clear" w:color="auto" w:fill="FFFFFF"/>
              <w:tabs>
                <w:tab w:val="left" w:pos="0"/>
                <w:tab w:val="left" w:pos="9921"/>
              </w:tabs>
              <w:ind w:left="26" w:right="-2" w:firstLine="284"/>
              <w:rPr>
                <w:spacing w:val="6"/>
              </w:rPr>
            </w:pPr>
            <w:r w:rsidRPr="006753F0">
              <w:rPr>
                <w:spacing w:val="6"/>
              </w:rPr>
              <w:t>Расчет по материалам:</w:t>
            </w:r>
          </w:p>
          <w:tbl>
            <w:tblPr>
              <w:tblW w:w="96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240"/>
              <w:gridCol w:w="963"/>
              <w:gridCol w:w="838"/>
              <w:gridCol w:w="935"/>
              <w:gridCol w:w="946"/>
              <w:gridCol w:w="1065"/>
              <w:gridCol w:w="809"/>
              <w:gridCol w:w="942"/>
              <w:gridCol w:w="940"/>
              <w:gridCol w:w="925"/>
            </w:tblGrid>
            <w:tr w:rsidR="000A11B9" w:rsidRPr="006753F0" w14:paraId="3BFD1CC9" w14:textId="77777777" w:rsidTr="00A61006">
              <w:trPr>
                <w:cantSplit/>
                <w:trHeight w:val="395"/>
              </w:trPr>
              <w:tc>
                <w:tcPr>
                  <w:tcW w:w="1240" w:type="dxa"/>
                  <w:vMerge w:val="restart"/>
                </w:tcPr>
                <w:p w14:paraId="3D96254A" w14:textId="77777777" w:rsidR="000A11B9" w:rsidRPr="006753F0" w:rsidRDefault="000A11B9" w:rsidP="0004611B">
                  <w:pPr>
                    <w:suppressLineNumbers/>
                  </w:pPr>
                  <w:r w:rsidRPr="006753F0">
                    <w:t>Вид лома</w:t>
                  </w:r>
                </w:p>
                <w:p w14:paraId="44216F22" w14:textId="77777777" w:rsidR="000A11B9" w:rsidRPr="006753F0" w:rsidRDefault="000A11B9" w:rsidP="0004611B">
                  <w:pPr>
                    <w:suppressLineNumbers/>
                  </w:pPr>
                  <w:r w:rsidRPr="006753F0">
                    <w:t>и отходов</w:t>
                  </w:r>
                </w:p>
              </w:tc>
              <w:tc>
                <w:tcPr>
                  <w:tcW w:w="4747" w:type="dxa"/>
                  <w:gridSpan w:val="5"/>
                </w:tcPr>
                <w:p w14:paraId="51B150BB" w14:textId="77777777" w:rsidR="000A11B9" w:rsidRPr="006753F0" w:rsidRDefault="000A11B9" w:rsidP="0004611B">
                  <w:pPr>
                    <w:suppressLineNumbers/>
                  </w:pPr>
                  <w:r w:rsidRPr="006753F0">
                    <w:t>Принято к переработке по акту</w:t>
                  </w:r>
                </w:p>
              </w:tc>
              <w:tc>
                <w:tcPr>
                  <w:tcW w:w="3616" w:type="dxa"/>
                  <w:gridSpan w:val="4"/>
                </w:tcPr>
                <w:p w14:paraId="1A72E68F" w14:textId="77777777" w:rsidR="000A11B9" w:rsidRPr="006753F0" w:rsidRDefault="000A11B9" w:rsidP="0004611B">
                  <w:pPr>
                    <w:suppressLineNumbers/>
                  </w:pPr>
                  <w:r w:rsidRPr="006753F0">
                    <w:t>Выход из переработки,</w:t>
                  </w:r>
                </w:p>
                <w:p w14:paraId="4503C082" w14:textId="77777777" w:rsidR="000A11B9" w:rsidRPr="006753F0" w:rsidRDefault="000A11B9" w:rsidP="0004611B">
                  <w:pPr>
                    <w:suppressLineNumbers/>
                  </w:pPr>
                  <w:r w:rsidRPr="006753F0">
                    <w:t>Масса в чистом виде, г.</w:t>
                  </w:r>
                </w:p>
              </w:tc>
            </w:tr>
            <w:tr w:rsidR="000A11B9" w:rsidRPr="006753F0" w14:paraId="2BD636D1" w14:textId="77777777" w:rsidTr="00A61006">
              <w:trPr>
                <w:cantSplit/>
                <w:trHeight w:val="235"/>
              </w:trPr>
              <w:tc>
                <w:tcPr>
                  <w:tcW w:w="1240" w:type="dxa"/>
                  <w:vMerge/>
                  <w:vAlign w:val="center"/>
                </w:tcPr>
                <w:p w14:paraId="78461186" w14:textId="77777777" w:rsidR="000A11B9" w:rsidRPr="006753F0" w:rsidRDefault="000A11B9" w:rsidP="0004611B">
                  <w:pPr>
                    <w:suppressLineNumbers/>
                  </w:pPr>
                </w:p>
              </w:tc>
              <w:tc>
                <w:tcPr>
                  <w:tcW w:w="963" w:type="dxa"/>
                  <w:vMerge w:val="restart"/>
                </w:tcPr>
                <w:p w14:paraId="331B3EF6" w14:textId="77777777" w:rsidR="000A11B9" w:rsidRPr="006753F0" w:rsidRDefault="000A11B9" w:rsidP="0004611B">
                  <w:pPr>
                    <w:suppressLineNumbers/>
                  </w:pPr>
                  <w:r w:rsidRPr="006753F0">
                    <w:t>платы</w:t>
                  </w:r>
                </w:p>
                <w:p w14:paraId="374B31D1" w14:textId="77777777" w:rsidR="000A11B9" w:rsidRPr="006753F0" w:rsidRDefault="000A11B9" w:rsidP="0004611B">
                  <w:pPr>
                    <w:suppressLineNumbers/>
                  </w:pPr>
                  <w:r w:rsidRPr="006753F0">
                    <w:t>кг</w:t>
                  </w:r>
                </w:p>
              </w:tc>
              <w:tc>
                <w:tcPr>
                  <w:tcW w:w="3783" w:type="dxa"/>
                  <w:gridSpan w:val="4"/>
                </w:tcPr>
                <w:p w14:paraId="5AC2FF95" w14:textId="77777777" w:rsidR="000A11B9" w:rsidRPr="006753F0" w:rsidRDefault="000A11B9" w:rsidP="0004611B">
                  <w:pPr>
                    <w:suppressLineNumbers/>
                  </w:pPr>
                  <w:r w:rsidRPr="006753F0">
                    <w:t>Наименование и масса ДМ, г</w:t>
                  </w:r>
                </w:p>
              </w:tc>
              <w:tc>
                <w:tcPr>
                  <w:tcW w:w="3616" w:type="dxa"/>
                  <w:gridSpan w:val="4"/>
                </w:tcPr>
                <w:p w14:paraId="05D3DD1C" w14:textId="77777777" w:rsidR="000A11B9" w:rsidRPr="006753F0" w:rsidRDefault="000A11B9" w:rsidP="0004611B">
                  <w:pPr>
                    <w:suppressLineNumbers/>
                  </w:pPr>
                  <w:r w:rsidRPr="006753F0">
                    <w:t>Наименование и масса ДМ, г</w:t>
                  </w:r>
                </w:p>
              </w:tc>
            </w:tr>
            <w:tr w:rsidR="000A11B9" w:rsidRPr="006753F0" w14:paraId="030011AB" w14:textId="77777777" w:rsidTr="00A61006">
              <w:trPr>
                <w:cantSplit/>
                <w:trHeight w:val="308"/>
              </w:trPr>
              <w:tc>
                <w:tcPr>
                  <w:tcW w:w="1240" w:type="dxa"/>
                  <w:vMerge/>
                  <w:vAlign w:val="center"/>
                </w:tcPr>
                <w:p w14:paraId="5401B9E1" w14:textId="77777777" w:rsidR="000A11B9" w:rsidRPr="006753F0" w:rsidRDefault="000A11B9" w:rsidP="0004611B">
                  <w:pPr>
                    <w:suppressLineNumbers/>
                  </w:pPr>
                </w:p>
              </w:tc>
              <w:tc>
                <w:tcPr>
                  <w:tcW w:w="963" w:type="dxa"/>
                  <w:vMerge/>
                  <w:vAlign w:val="center"/>
                </w:tcPr>
                <w:p w14:paraId="6144D14A" w14:textId="77777777" w:rsidR="000A11B9" w:rsidRPr="006753F0" w:rsidRDefault="000A11B9" w:rsidP="0004611B">
                  <w:pPr>
                    <w:suppressLineNumbers/>
                  </w:pPr>
                </w:p>
              </w:tc>
              <w:tc>
                <w:tcPr>
                  <w:tcW w:w="838" w:type="dxa"/>
                </w:tcPr>
                <w:p w14:paraId="281DFAF2" w14:textId="77777777" w:rsidR="000A11B9" w:rsidRPr="006753F0" w:rsidRDefault="000A11B9" w:rsidP="0004611B">
                  <w:pPr>
                    <w:suppressLineNumbers/>
                  </w:pPr>
                  <w:r w:rsidRPr="006753F0">
                    <w:t>Золото</w:t>
                  </w:r>
                </w:p>
              </w:tc>
              <w:tc>
                <w:tcPr>
                  <w:tcW w:w="935" w:type="dxa"/>
                </w:tcPr>
                <w:p w14:paraId="2130E172" w14:textId="77777777" w:rsidR="000A11B9" w:rsidRPr="006753F0" w:rsidRDefault="000A11B9" w:rsidP="0004611B">
                  <w:pPr>
                    <w:suppressLineNumbers/>
                  </w:pPr>
                  <w:r w:rsidRPr="006753F0">
                    <w:t>Серебро</w:t>
                  </w:r>
                </w:p>
              </w:tc>
              <w:tc>
                <w:tcPr>
                  <w:tcW w:w="946" w:type="dxa"/>
                </w:tcPr>
                <w:p w14:paraId="6B45897C" w14:textId="77777777" w:rsidR="000A11B9" w:rsidRPr="006753F0" w:rsidRDefault="000A11B9" w:rsidP="0004611B">
                  <w:pPr>
                    <w:suppressLineNumbers/>
                  </w:pPr>
                  <w:r w:rsidRPr="006753F0">
                    <w:t>Платина</w:t>
                  </w:r>
                </w:p>
              </w:tc>
              <w:tc>
                <w:tcPr>
                  <w:tcW w:w="1063" w:type="dxa"/>
                </w:tcPr>
                <w:p w14:paraId="65B8474A" w14:textId="77777777" w:rsidR="000A11B9" w:rsidRPr="006753F0" w:rsidRDefault="000A11B9" w:rsidP="0004611B">
                  <w:pPr>
                    <w:suppressLineNumbers/>
                  </w:pPr>
                  <w:r w:rsidRPr="006753F0">
                    <w:t>Палладий</w:t>
                  </w:r>
                </w:p>
              </w:tc>
              <w:tc>
                <w:tcPr>
                  <w:tcW w:w="809" w:type="dxa"/>
                </w:tcPr>
                <w:p w14:paraId="6993DBCA" w14:textId="77777777" w:rsidR="000A11B9" w:rsidRPr="006753F0" w:rsidRDefault="000A11B9" w:rsidP="0004611B">
                  <w:pPr>
                    <w:suppressLineNumbers/>
                  </w:pPr>
                  <w:r w:rsidRPr="006753F0">
                    <w:t>Золото</w:t>
                  </w:r>
                </w:p>
              </w:tc>
              <w:tc>
                <w:tcPr>
                  <w:tcW w:w="942" w:type="dxa"/>
                </w:tcPr>
                <w:p w14:paraId="6863C286" w14:textId="77777777" w:rsidR="000A11B9" w:rsidRPr="006753F0" w:rsidRDefault="000A11B9" w:rsidP="0004611B">
                  <w:pPr>
                    <w:suppressLineNumbers/>
                  </w:pPr>
                  <w:r w:rsidRPr="006753F0">
                    <w:t>Серебро</w:t>
                  </w:r>
                </w:p>
              </w:tc>
              <w:tc>
                <w:tcPr>
                  <w:tcW w:w="940" w:type="dxa"/>
                </w:tcPr>
                <w:p w14:paraId="562A8F55" w14:textId="77777777" w:rsidR="000A11B9" w:rsidRPr="006753F0" w:rsidRDefault="000A11B9" w:rsidP="0004611B">
                  <w:pPr>
                    <w:suppressLineNumbers/>
                  </w:pPr>
                  <w:r w:rsidRPr="006753F0">
                    <w:t>Платина</w:t>
                  </w:r>
                </w:p>
              </w:tc>
              <w:tc>
                <w:tcPr>
                  <w:tcW w:w="925" w:type="dxa"/>
                </w:tcPr>
                <w:p w14:paraId="39C98500" w14:textId="77777777" w:rsidR="000A11B9" w:rsidRPr="006753F0" w:rsidRDefault="000A11B9" w:rsidP="0004611B">
                  <w:pPr>
                    <w:suppressLineNumbers/>
                  </w:pPr>
                  <w:proofErr w:type="spellStart"/>
                  <w:r w:rsidRPr="006753F0">
                    <w:t>Плат.гр</w:t>
                  </w:r>
                  <w:proofErr w:type="spellEnd"/>
                  <w:r w:rsidRPr="006753F0">
                    <w:t>.</w:t>
                  </w:r>
                </w:p>
              </w:tc>
            </w:tr>
            <w:tr w:rsidR="000A11B9" w:rsidRPr="006753F0" w14:paraId="13A5368A" w14:textId="77777777" w:rsidTr="00A61006">
              <w:trPr>
                <w:cantSplit/>
                <w:trHeight w:val="220"/>
              </w:trPr>
              <w:tc>
                <w:tcPr>
                  <w:tcW w:w="1240" w:type="dxa"/>
                </w:tcPr>
                <w:p w14:paraId="34B2773B" w14:textId="77777777" w:rsidR="000A11B9" w:rsidRPr="006753F0" w:rsidRDefault="000A11B9" w:rsidP="0004611B">
                  <w:pPr>
                    <w:suppressLineNumbers/>
                    <w:jc w:val="center"/>
                  </w:pPr>
                  <w:r w:rsidRPr="006753F0">
                    <w:t>1</w:t>
                  </w:r>
                </w:p>
              </w:tc>
              <w:tc>
                <w:tcPr>
                  <w:tcW w:w="963" w:type="dxa"/>
                </w:tcPr>
                <w:p w14:paraId="3D94EF6C" w14:textId="77777777" w:rsidR="000A11B9" w:rsidRPr="006753F0" w:rsidRDefault="000A11B9" w:rsidP="0004611B">
                  <w:pPr>
                    <w:suppressLineNumbers/>
                    <w:jc w:val="center"/>
                  </w:pPr>
                  <w:r w:rsidRPr="006753F0">
                    <w:t>2</w:t>
                  </w:r>
                </w:p>
              </w:tc>
              <w:tc>
                <w:tcPr>
                  <w:tcW w:w="838" w:type="dxa"/>
                </w:tcPr>
                <w:p w14:paraId="15B1DCAD" w14:textId="77777777" w:rsidR="000A11B9" w:rsidRPr="006753F0" w:rsidRDefault="000A11B9" w:rsidP="0004611B">
                  <w:pPr>
                    <w:suppressLineNumbers/>
                    <w:jc w:val="center"/>
                  </w:pPr>
                  <w:r w:rsidRPr="006753F0">
                    <w:t>3</w:t>
                  </w:r>
                </w:p>
              </w:tc>
              <w:tc>
                <w:tcPr>
                  <w:tcW w:w="935" w:type="dxa"/>
                </w:tcPr>
                <w:p w14:paraId="636B958A" w14:textId="77777777" w:rsidR="000A11B9" w:rsidRPr="006753F0" w:rsidRDefault="000A11B9" w:rsidP="0004611B">
                  <w:pPr>
                    <w:suppressLineNumbers/>
                    <w:jc w:val="center"/>
                  </w:pPr>
                  <w:r w:rsidRPr="006753F0">
                    <w:t>4</w:t>
                  </w:r>
                </w:p>
              </w:tc>
              <w:tc>
                <w:tcPr>
                  <w:tcW w:w="946" w:type="dxa"/>
                </w:tcPr>
                <w:p w14:paraId="3154ADEB" w14:textId="77777777" w:rsidR="000A11B9" w:rsidRPr="006753F0" w:rsidRDefault="000A11B9" w:rsidP="0004611B">
                  <w:pPr>
                    <w:suppressLineNumbers/>
                    <w:jc w:val="center"/>
                  </w:pPr>
                  <w:r w:rsidRPr="006753F0">
                    <w:t>5</w:t>
                  </w:r>
                </w:p>
              </w:tc>
              <w:tc>
                <w:tcPr>
                  <w:tcW w:w="1063" w:type="dxa"/>
                </w:tcPr>
                <w:p w14:paraId="18A0E199" w14:textId="77777777" w:rsidR="000A11B9" w:rsidRPr="006753F0" w:rsidRDefault="000A11B9" w:rsidP="0004611B">
                  <w:pPr>
                    <w:suppressLineNumbers/>
                    <w:jc w:val="center"/>
                  </w:pPr>
                  <w:r w:rsidRPr="006753F0">
                    <w:t>6</w:t>
                  </w:r>
                </w:p>
              </w:tc>
              <w:tc>
                <w:tcPr>
                  <w:tcW w:w="809" w:type="dxa"/>
                </w:tcPr>
                <w:p w14:paraId="6EFB5A29" w14:textId="77777777" w:rsidR="000A11B9" w:rsidRPr="006753F0" w:rsidRDefault="000A11B9" w:rsidP="0004611B">
                  <w:pPr>
                    <w:suppressLineNumbers/>
                    <w:jc w:val="center"/>
                  </w:pPr>
                  <w:r w:rsidRPr="006753F0">
                    <w:t>7</w:t>
                  </w:r>
                </w:p>
              </w:tc>
              <w:tc>
                <w:tcPr>
                  <w:tcW w:w="942" w:type="dxa"/>
                </w:tcPr>
                <w:p w14:paraId="3BBEBDD9" w14:textId="77777777" w:rsidR="000A11B9" w:rsidRPr="006753F0" w:rsidRDefault="000A11B9" w:rsidP="0004611B">
                  <w:pPr>
                    <w:suppressLineNumbers/>
                    <w:jc w:val="center"/>
                  </w:pPr>
                  <w:r w:rsidRPr="006753F0">
                    <w:t>8</w:t>
                  </w:r>
                </w:p>
              </w:tc>
              <w:tc>
                <w:tcPr>
                  <w:tcW w:w="940" w:type="dxa"/>
                </w:tcPr>
                <w:p w14:paraId="1F85F77D" w14:textId="77777777" w:rsidR="000A11B9" w:rsidRPr="006753F0" w:rsidRDefault="000A11B9" w:rsidP="0004611B">
                  <w:pPr>
                    <w:suppressLineNumbers/>
                    <w:jc w:val="center"/>
                  </w:pPr>
                  <w:r w:rsidRPr="006753F0">
                    <w:t>9</w:t>
                  </w:r>
                </w:p>
              </w:tc>
              <w:tc>
                <w:tcPr>
                  <w:tcW w:w="925" w:type="dxa"/>
                </w:tcPr>
                <w:p w14:paraId="71743F17" w14:textId="77777777" w:rsidR="000A11B9" w:rsidRPr="006753F0" w:rsidRDefault="000A11B9" w:rsidP="0004611B">
                  <w:pPr>
                    <w:suppressLineNumbers/>
                    <w:jc w:val="center"/>
                  </w:pPr>
                  <w:r w:rsidRPr="006753F0">
                    <w:t>10</w:t>
                  </w:r>
                </w:p>
              </w:tc>
            </w:tr>
            <w:tr w:rsidR="000A11B9" w:rsidRPr="006753F0" w14:paraId="36B135AD" w14:textId="77777777" w:rsidTr="00A61006">
              <w:trPr>
                <w:cantSplit/>
                <w:trHeight w:val="342"/>
              </w:trPr>
              <w:tc>
                <w:tcPr>
                  <w:tcW w:w="1240" w:type="dxa"/>
                  <w:tcBorders>
                    <w:top w:val="none" w:sz="4" w:space="0" w:color="000000"/>
                  </w:tcBorders>
                </w:tcPr>
                <w:p w14:paraId="442A163D" w14:textId="77777777" w:rsidR="000A11B9" w:rsidRPr="006753F0" w:rsidRDefault="000A11B9" w:rsidP="0004611B">
                  <w:pPr>
                    <w:suppressLineNumbers/>
                  </w:pPr>
                  <w:r w:rsidRPr="006753F0">
                    <w:t xml:space="preserve">платы </w:t>
                  </w:r>
                </w:p>
              </w:tc>
              <w:tc>
                <w:tcPr>
                  <w:tcW w:w="963" w:type="dxa"/>
                  <w:tcBorders>
                    <w:top w:val="none" w:sz="4" w:space="0" w:color="000000"/>
                  </w:tcBorders>
                  <w:vAlign w:val="center"/>
                </w:tcPr>
                <w:p w14:paraId="1DA3EE4A" w14:textId="77777777" w:rsidR="000A11B9" w:rsidRPr="006753F0" w:rsidRDefault="000A11B9" w:rsidP="0004611B">
                  <w:pPr>
                    <w:suppressLineNumbers/>
                    <w:jc w:val="center"/>
                    <w:rPr>
                      <w:lang w:eastAsia="ru-RU"/>
                    </w:rPr>
                  </w:pPr>
                  <w:r w:rsidRPr="006753F0">
                    <w:rPr>
                      <w:lang w:eastAsia="ru-RU"/>
                    </w:rPr>
                    <w:t>__</w:t>
                  </w:r>
                </w:p>
              </w:tc>
              <w:tc>
                <w:tcPr>
                  <w:tcW w:w="838" w:type="dxa"/>
                  <w:tcBorders>
                    <w:top w:val="none" w:sz="4" w:space="0" w:color="000000"/>
                  </w:tcBorders>
                  <w:vAlign w:val="center"/>
                </w:tcPr>
                <w:p w14:paraId="34F95557" w14:textId="77777777" w:rsidR="000A11B9" w:rsidRPr="006753F0" w:rsidRDefault="000A11B9" w:rsidP="0004611B">
                  <w:pPr>
                    <w:suppressLineNumbers/>
                    <w:jc w:val="center"/>
                    <w:rPr>
                      <w:lang w:eastAsia="ru-RU"/>
                    </w:rPr>
                  </w:pPr>
                  <w:r w:rsidRPr="006753F0">
                    <w:rPr>
                      <w:lang w:eastAsia="ru-RU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none" w:sz="4" w:space="0" w:color="000000"/>
                  </w:tcBorders>
                  <w:vAlign w:val="center"/>
                </w:tcPr>
                <w:p w14:paraId="5C4BB6E2" w14:textId="77777777" w:rsidR="000A11B9" w:rsidRPr="006753F0" w:rsidRDefault="000A11B9" w:rsidP="0004611B">
                  <w:pPr>
                    <w:suppressLineNumbers/>
                    <w:jc w:val="center"/>
                    <w:rPr>
                      <w:lang w:eastAsia="ru-RU"/>
                    </w:rPr>
                  </w:pPr>
                  <w:r w:rsidRPr="006753F0">
                    <w:rPr>
                      <w:lang w:eastAsia="ru-RU"/>
                    </w:rPr>
                    <w:t>0</w:t>
                  </w:r>
                </w:p>
              </w:tc>
              <w:tc>
                <w:tcPr>
                  <w:tcW w:w="946" w:type="dxa"/>
                  <w:tcBorders>
                    <w:top w:val="none" w:sz="4" w:space="0" w:color="000000"/>
                  </w:tcBorders>
                  <w:vAlign w:val="center"/>
                </w:tcPr>
                <w:p w14:paraId="5FB3D27E" w14:textId="77777777" w:rsidR="000A11B9" w:rsidRPr="006753F0" w:rsidRDefault="000A11B9" w:rsidP="0004611B">
                  <w:pPr>
                    <w:suppressLineNumbers/>
                    <w:jc w:val="center"/>
                    <w:rPr>
                      <w:lang w:eastAsia="ru-RU"/>
                    </w:rPr>
                  </w:pPr>
                  <w:r w:rsidRPr="006753F0">
                    <w:rPr>
                      <w:lang w:eastAsia="ru-RU"/>
                    </w:rPr>
                    <w:t>0</w:t>
                  </w:r>
                </w:p>
              </w:tc>
              <w:tc>
                <w:tcPr>
                  <w:tcW w:w="1063" w:type="dxa"/>
                  <w:tcBorders>
                    <w:top w:val="none" w:sz="4" w:space="0" w:color="000000"/>
                  </w:tcBorders>
                  <w:vAlign w:val="center"/>
                </w:tcPr>
                <w:p w14:paraId="109F162D" w14:textId="77777777" w:rsidR="000A11B9" w:rsidRPr="006753F0" w:rsidRDefault="000A11B9" w:rsidP="0004611B">
                  <w:pPr>
                    <w:suppressLineNumbers/>
                    <w:jc w:val="center"/>
                    <w:rPr>
                      <w:lang w:eastAsia="ru-RU"/>
                    </w:rPr>
                  </w:pPr>
                  <w:r w:rsidRPr="006753F0">
                    <w:rPr>
                      <w:lang w:eastAsia="ru-RU"/>
                    </w:rPr>
                    <w:t>0</w:t>
                  </w:r>
                </w:p>
              </w:tc>
              <w:tc>
                <w:tcPr>
                  <w:tcW w:w="809" w:type="dxa"/>
                  <w:tcBorders>
                    <w:top w:val="none" w:sz="4" w:space="0" w:color="000000"/>
                  </w:tcBorders>
                  <w:vAlign w:val="center"/>
                </w:tcPr>
                <w:p w14:paraId="42226D20" w14:textId="77777777" w:rsidR="000A11B9" w:rsidRPr="006753F0" w:rsidRDefault="000A11B9" w:rsidP="0004611B">
                  <w:pPr>
                    <w:suppressLineNumbers/>
                    <w:jc w:val="center"/>
                    <w:rPr>
                      <w:lang w:eastAsia="ru-RU"/>
                    </w:rPr>
                  </w:pPr>
                  <w:r w:rsidRPr="006753F0">
                    <w:rPr>
                      <w:lang w:eastAsia="ru-RU"/>
                    </w:rPr>
                    <w:t>0</w:t>
                  </w:r>
                </w:p>
              </w:tc>
              <w:tc>
                <w:tcPr>
                  <w:tcW w:w="942" w:type="dxa"/>
                  <w:tcBorders>
                    <w:top w:val="none" w:sz="4" w:space="0" w:color="000000"/>
                  </w:tcBorders>
                  <w:vAlign w:val="center"/>
                </w:tcPr>
                <w:p w14:paraId="3DC147FB" w14:textId="77777777" w:rsidR="000A11B9" w:rsidRPr="006753F0" w:rsidRDefault="000A11B9" w:rsidP="0004611B">
                  <w:pPr>
                    <w:suppressLineNumbers/>
                    <w:jc w:val="center"/>
                    <w:rPr>
                      <w:lang w:eastAsia="ru-RU"/>
                    </w:rPr>
                  </w:pPr>
                  <w:r w:rsidRPr="006753F0">
                    <w:rPr>
                      <w:lang w:eastAsia="ru-RU"/>
                    </w:rPr>
                    <w:t>0</w:t>
                  </w:r>
                </w:p>
              </w:tc>
              <w:tc>
                <w:tcPr>
                  <w:tcW w:w="940" w:type="dxa"/>
                  <w:tcBorders>
                    <w:top w:val="none" w:sz="4" w:space="0" w:color="000000"/>
                  </w:tcBorders>
                  <w:vAlign w:val="center"/>
                </w:tcPr>
                <w:p w14:paraId="3AF33C7B" w14:textId="77777777" w:rsidR="000A11B9" w:rsidRPr="006753F0" w:rsidRDefault="000A11B9" w:rsidP="0004611B">
                  <w:pPr>
                    <w:suppressLineNumbers/>
                    <w:jc w:val="center"/>
                    <w:rPr>
                      <w:lang w:eastAsia="ru-RU"/>
                    </w:rPr>
                  </w:pPr>
                  <w:r w:rsidRPr="006753F0">
                    <w:rPr>
                      <w:lang w:eastAsia="ru-RU"/>
                    </w:rPr>
                    <w:t>0</w:t>
                  </w:r>
                </w:p>
              </w:tc>
              <w:tc>
                <w:tcPr>
                  <w:tcW w:w="925" w:type="dxa"/>
                  <w:tcBorders>
                    <w:top w:val="none" w:sz="4" w:space="0" w:color="000000"/>
                  </w:tcBorders>
                  <w:vAlign w:val="center"/>
                </w:tcPr>
                <w:p w14:paraId="2063FB6D" w14:textId="77777777" w:rsidR="000A11B9" w:rsidRPr="006753F0" w:rsidRDefault="000A11B9" w:rsidP="0004611B">
                  <w:pPr>
                    <w:suppressLineNumbers/>
                    <w:jc w:val="center"/>
                    <w:rPr>
                      <w:lang w:eastAsia="ru-RU"/>
                    </w:rPr>
                  </w:pPr>
                  <w:r w:rsidRPr="006753F0">
                    <w:rPr>
                      <w:lang w:eastAsia="ru-RU"/>
                    </w:rPr>
                    <w:t>0</w:t>
                  </w:r>
                </w:p>
              </w:tc>
            </w:tr>
            <w:tr w:rsidR="000A11B9" w:rsidRPr="006753F0" w14:paraId="6E43FCF1" w14:textId="77777777" w:rsidTr="00A61006">
              <w:trPr>
                <w:cantSplit/>
                <w:trHeight w:val="220"/>
              </w:trPr>
              <w:tc>
                <w:tcPr>
                  <w:tcW w:w="1240" w:type="dxa"/>
                </w:tcPr>
                <w:p w14:paraId="476506B6" w14:textId="77777777" w:rsidR="000A11B9" w:rsidRPr="006753F0" w:rsidRDefault="000A11B9" w:rsidP="0004611B">
                  <w:pPr>
                    <w:suppressLineNumbers/>
                  </w:pPr>
                </w:p>
              </w:tc>
              <w:tc>
                <w:tcPr>
                  <w:tcW w:w="963" w:type="dxa"/>
                </w:tcPr>
                <w:p w14:paraId="09BF5E4B" w14:textId="77777777" w:rsidR="000A11B9" w:rsidRPr="006753F0" w:rsidRDefault="000A11B9" w:rsidP="0004611B">
                  <w:pPr>
                    <w:suppressLineNumbers/>
                  </w:pPr>
                </w:p>
              </w:tc>
              <w:tc>
                <w:tcPr>
                  <w:tcW w:w="838" w:type="dxa"/>
                </w:tcPr>
                <w:p w14:paraId="0D91257C" w14:textId="77777777" w:rsidR="000A11B9" w:rsidRPr="006753F0" w:rsidRDefault="000A11B9" w:rsidP="0004611B">
                  <w:pPr>
                    <w:suppressLineNumbers/>
                  </w:pPr>
                </w:p>
              </w:tc>
              <w:tc>
                <w:tcPr>
                  <w:tcW w:w="935" w:type="dxa"/>
                </w:tcPr>
                <w:p w14:paraId="1457CF68" w14:textId="77777777" w:rsidR="000A11B9" w:rsidRPr="006753F0" w:rsidRDefault="000A11B9" w:rsidP="0004611B">
                  <w:pPr>
                    <w:suppressLineNumbers/>
                  </w:pPr>
                </w:p>
              </w:tc>
              <w:tc>
                <w:tcPr>
                  <w:tcW w:w="946" w:type="dxa"/>
                </w:tcPr>
                <w:p w14:paraId="07BC7598" w14:textId="77777777" w:rsidR="000A11B9" w:rsidRPr="006753F0" w:rsidRDefault="000A11B9" w:rsidP="0004611B">
                  <w:pPr>
                    <w:suppressLineNumbers/>
                  </w:pPr>
                </w:p>
              </w:tc>
              <w:tc>
                <w:tcPr>
                  <w:tcW w:w="1063" w:type="dxa"/>
                </w:tcPr>
                <w:p w14:paraId="63F7ED28" w14:textId="77777777" w:rsidR="000A11B9" w:rsidRPr="006753F0" w:rsidRDefault="000A11B9" w:rsidP="0004611B">
                  <w:pPr>
                    <w:suppressLineNumbers/>
                  </w:pPr>
                </w:p>
              </w:tc>
              <w:tc>
                <w:tcPr>
                  <w:tcW w:w="809" w:type="dxa"/>
                </w:tcPr>
                <w:p w14:paraId="3952066D" w14:textId="77777777" w:rsidR="000A11B9" w:rsidRPr="006753F0" w:rsidRDefault="000A11B9" w:rsidP="0004611B">
                  <w:pPr>
                    <w:suppressLineNumbers/>
                  </w:pPr>
                </w:p>
              </w:tc>
              <w:tc>
                <w:tcPr>
                  <w:tcW w:w="942" w:type="dxa"/>
                </w:tcPr>
                <w:p w14:paraId="1ACD56D8" w14:textId="77777777" w:rsidR="000A11B9" w:rsidRPr="006753F0" w:rsidRDefault="000A11B9" w:rsidP="0004611B">
                  <w:pPr>
                    <w:suppressLineNumbers/>
                  </w:pPr>
                </w:p>
              </w:tc>
              <w:tc>
                <w:tcPr>
                  <w:tcW w:w="940" w:type="dxa"/>
                </w:tcPr>
                <w:p w14:paraId="52896EBD" w14:textId="77777777" w:rsidR="000A11B9" w:rsidRPr="006753F0" w:rsidRDefault="000A11B9" w:rsidP="0004611B">
                  <w:pPr>
                    <w:suppressLineNumbers/>
                  </w:pPr>
                </w:p>
              </w:tc>
              <w:tc>
                <w:tcPr>
                  <w:tcW w:w="925" w:type="dxa"/>
                </w:tcPr>
                <w:p w14:paraId="7D6A336E" w14:textId="77777777" w:rsidR="000A11B9" w:rsidRPr="006753F0" w:rsidRDefault="000A11B9" w:rsidP="0004611B">
                  <w:pPr>
                    <w:suppressLineNumbers/>
                  </w:pPr>
                </w:p>
              </w:tc>
            </w:tr>
          </w:tbl>
          <w:p w14:paraId="21DCFA77" w14:textId="77777777" w:rsidR="000A11B9" w:rsidRPr="006753F0" w:rsidRDefault="000A11B9" w:rsidP="006753F0">
            <w:pPr>
              <w:suppressLineNumbers/>
              <w:tabs>
                <w:tab w:val="left" w:pos="0"/>
                <w:tab w:val="left" w:pos="9921"/>
              </w:tabs>
              <w:ind w:right="-2"/>
            </w:pPr>
            <w:r w:rsidRPr="006753F0">
              <w:t>Расчет стоимости драгметаллов по выходу из переработки:</w:t>
            </w:r>
          </w:p>
          <w:tbl>
            <w:tblPr>
              <w:tblW w:w="96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447"/>
              <w:gridCol w:w="1442"/>
              <w:gridCol w:w="1447"/>
              <w:gridCol w:w="1435"/>
              <w:gridCol w:w="1867"/>
            </w:tblGrid>
            <w:tr w:rsidR="000A11B9" w:rsidRPr="006753F0" w14:paraId="6E54F163" w14:textId="77777777" w:rsidTr="00A61006">
              <w:trPr>
                <w:trHeight w:val="212"/>
              </w:trPr>
              <w:tc>
                <w:tcPr>
                  <w:tcW w:w="3447" w:type="dxa"/>
                  <w:vAlign w:val="center"/>
                </w:tcPr>
                <w:p w14:paraId="35816040" w14:textId="77777777" w:rsidR="000A11B9" w:rsidRPr="006753F0" w:rsidRDefault="000A11B9" w:rsidP="0004611B">
                  <w:pPr>
                    <w:suppressLineNumbers/>
                  </w:pPr>
                  <w:r w:rsidRPr="006753F0">
                    <w:t>Наименование ДМ</w:t>
                  </w:r>
                </w:p>
              </w:tc>
              <w:tc>
                <w:tcPr>
                  <w:tcW w:w="1442" w:type="dxa"/>
                  <w:vAlign w:val="center"/>
                </w:tcPr>
                <w:p w14:paraId="3F5659DB" w14:textId="77777777" w:rsidR="000A11B9" w:rsidRPr="006753F0" w:rsidRDefault="000A11B9" w:rsidP="0004611B">
                  <w:pPr>
                    <w:suppressLineNumbers/>
                    <w:jc w:val="center"/>
                  </w:pPr>
                  <w:r w:rsidRPr="006753F0">
                    <w:t>Золото</w:t>
                  </w:r>
                </w:p>
              </w:tc>
              <w:tc>
                <w:tcPr>
                  <w:tcW w:w="1447" w:type="dxa"/>
                  <w:vAlign w:val="center"/>
                </w:tcPr>
                <w:p w14:paraId="6EC201E5" w14:textId="77777777" w:rsidR="000A11B9" w:rsidRPr="006753F0" w:rsidRDefault="000A11B9" w:rsidP="0004611B">
                  <w:pPr>
                    <w:suppressLineNumbers/>
                    <w:jc w:val="center"/>
                  </w:pPr>
                  <w:r w:rsidRPr="006753F0">
                    <w:t>Серебро</w:t>
                  </w:r>
                </w:p>
              </w:tc>
              <w:tc>
                <w:tcPr>
                  <w:tcW w:w="1435" w:type="dxa"/>
                  <w:vAlign w:val="center"/>
                </w:tcPr>
                <w:p w14:paraId="23CF9824" w14:textId="77777777" w:rsidR="000A11B9" w:rsidRPr="006753F0" w:rsidRDefault="000A11B9" w:rsidP="0004611B">
                  <w:pPr>
                    <w:suppressLineNumbers/>
                    <w:jc w:val="center"/>
                  </w:pPr>
                  <w:r w:rsidRPr="006753F0">
                    <w:t>Платина</w:t>
                  </w:r>
                </w:p>
              </w:tc>
              <w:tc>
                <w:tcPr>
                  <w:tcW w:w="1867" w:type="dxa"/>
                  <w:vAlign w:val="center"/>
                </w:tcPr>
                <w:p w14:paraId="6E0C70EC" w14:textId="77777777" w:rsidR="000A11B9" w:rsidRPr="006753F0" w:rsidRDefault="000A11B9" w:rsidP="0004611B">
                  <w:pPr>
                    <w:suppressLineNumbers/>
                    <w:jc w:val="center"/>
                  </w:pPr>
                  <w:r w:rsidRPr="006753F0">
                    <w:t>Платиновая группа</w:t>
                  </w:r>
                </w:p>
              </w:tc>
            </w:tr>
            <w:tr w:rsidR="000A11B9" w:rsidRPr="006753F0" w14:paraId="74AFC704" w14:textId="77777777" w:rsidTr="00A61006">
              <w:trPr>
                <w:trHeight w:val="485"/>
              </w:trPr>
              <w:tc>
                <w:tcPr>
                  <w:tcW w:w="34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BBD5348" w14:textId="77777777" w:rsidR="000A11B9" w:rsidRPr="006753F0" w:rsidRDefault="000A11B9" w:rsidP="0004611B">
                  <w:pPr>
                    <w:suppressLineNumbers/>
                    <w:rPr>
                      <w:lang w:eastAsia="ru-RU"/>
                    </w:rPr>
                  </w:pPr>
                  <w:r w:rsidRPr="006753F0">
                    <w:t>Стоимость металла по ценам ЦБ</w:t>
                  </w:r>
                </w:p>
              </w:tc>
              <w:tc>
                <w:tcPr>
                  <w:tcW w:w="1442" w:type="dxa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930D5C9" w14:textId="77777777" w:rsidR="000A11B9" w:rsidRPr="006753F0" w:rsidRDefault="000A11B9" w:rsidP="0004611B">
                  <w:pPr>
                    <w:suppressLineNumbers/>
                    <w:jc w:val="center"/>
                    <w:rPr>
                      <w:lang w:eastAsia="ru-RU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18657B0" w14:textId="77777777" w:rsidR="000A11B9" w:rsidRPr="006753F0" w:rsidRDefault="000A11B9" w:rsidP="0004611B">
                  <w:pPr>
                    <w:suppressLineNumbers/>
                    <w:jc w:val="center"/>
                    <w:rPr>
                      <w:lang w:eastAsia="ru-RU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9DEC258" w14:textId="77777777" w:rsidR="000A11B9" w:rsidRPr="006753F0" w:rsidRDefault="000A11B9" w:rsidP="0004611B">
                  <w:pPr>
                    <w:suppressLineNumbers/>
                    <w:jc w:val="center"/>
                    <w:rPr>
                      <w:lang w:eastAsia="ru-RU"/>
                    </w:rPr>
                  </w:pPr>
                </w:p>
              </w:tc>
              <w:tc>
                <w:tcPr>
                  <w:tcW w:w="1867" w:type="dxa"/>
                  <w:tcBorders>
                    <w:top w:val="single" w:sz="6" w:space="0" w:color="000000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1D287C8" w14:textId="77777777" w:rsidR="000A11B9" w:rsidRPr="006753F0" w:rsidRDefault="000A11B9" w:rsidP="0004611B">
                  <w:pPr>
                    <w:suppressLineNumbers/>
                    <w:jc w:val="center"/>
                    <w:rPr>
                      <w:lang w:eastAsia="ru-RU"/>
                    </w:rPr>
                  </w:pPr>
                </w:p>
              </w:tc>
            </w:tr>
            <w:tr w:rsidR="000A11B9" w:rsidRPr="006753F0" w14:paraId="0CE25A0D" w14:textId="77777777" w:rsidTr="00A61006">
              <w:trPr>
                <w:trHeight w:val="608"/>
              </w:trPr>
              <w:tc>
                <w:tcPr>
                  <w:tcW w:w="344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672C99C" w14:textId="77777777" w:rsidR="000A11B9" w:rsidRPr="006753F0" w:rsidRDefault="000A11B9" w:rsidP="0004611B">
                  <w:pPr>
                    <w:suppressLineNumbers/>
                  </w:pPr>
                  <w:r w:rsidRPr="006753F0">
                    <w:t>Цена ЦБ, в рублях за 1 г. по состоянию на ______ г.</w:t>
                  </w:r>
                </w:p>
              </w:tc>
              <w:tc>
                <w:tcPr>
                  <w:tcW w:w="14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CAD218A" w14:textId="77777777" w:rsidR="000A11B9" w:rsidRPr="006753F0" w:rsidRDefault="000A11B9" w:rsidP="0004611B">
                  <w:pPr>
                    <w:suppressLineNumbers/>
                    <w:jc w:val="center"/>
                  </w:pPr>
                </w:p>
              </w:tc>
              <w:tc>
                <w:tcPr>
                  <w:tcW w:w="144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8EC89FE" w14:textId="77777777" w:rsidR="000A11B9" w:rsidRPr="006753F0" w:rsidRDefault="000A11B9" w:rsidP="0004611B">
                  <w:pPr>
                    <w:suppressLineNumbers/>
                    <w:jc w:val="center"/>
                  </w:pPr>
                </w:p>
              </w:tc>
              <w:tc>
                <w:tcPr>
                  <w:tcW w:w="143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1576AD78" w14:textId="77777777" w:rsidR="000A11B9" w:rsidRPr="006753F0" w:rsidRDefault="000A11B9" w:rsidP="0004611B">
                  <w:pPr>
                    <w:suppressLineNumbers/>
                    <w:jc w:val="center"/>
                  </w:pPr>
                </w:p>
              </w:tc>
              <w:tc>
                <w:tcPr>
                  <w:tcW w:w="186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4E9800E" w14:textId="77777777" w:rsidR="000A11B9" w:rsidRPr="006753F0" w:rsidRDefault="000A11B9" w:rsidP="0004611B">
                  <w:pPr>
                    <w:suppressLineNumbers/>
                    <w:jc w:val="center"/>
                  </w:pPr>
                </w:p>
              </w:tc>
            </w:tr>
            <w:tr w:rsidR="000A11B9" w:rsidRPr="006753F0" w14:paraId="5D889E1C" w14:textId="77777777" w:rsidTr="00A61006">
              <w:trPr>
                <w:trHeight w:val="607"/>
              </w:trPr>
              <w:tc>
                <w:tcPr>
                  <w:tcW w:w="344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2A56AB4" w14:textId="77777777" w:rsidR="000A11B9" w:rsidRPr="006753F0" w:rsidRDefault="000A11B9" w:rsidP="0004611B">
                  <w:pPr>
                    <w:suppressLineNumbers/>
                  </w:pPr>
                  <w:r w:rsidRPr="006753F0">
                    <w:t>За вычетом стоимости переработки в соответствии с Прейскурантом</w:t>
                  </w:r>
                </w:p>
              </w:tc>
              <w:tc>
                <w:tcPr>
                  <w:tcW w:w="14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EFB6E41" w14:textId="77777777" w:rsidR="000A11B9" w:rsidRPr="006753F0" w:rsidRDefault="000A11B9" w:rsidP="0004611B">
                  <w:pPr>
                    <w:suppressLineNumbers/>
                    <w:jc w:val="center"/>
                  </w:pPr>
                </w:p>
              </w:tc>
              <w:tc>
                <w:tcPr>
                  <w:tcW w:w="144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EC19EEA" w14:textId="77777777" w:rsidR="000A11B9" w:rsidRPr="006753F0" w:rsidRDefault="000A11B9" w:rsidP="0004611B">
                  <w:pPr>
                    <w:suppressLineNumbers/>
                    <w:jc w:val="center"/>
                  </w:pPr>
                </w:p>
              </w:tc>
              <w:tc>
                <w:tcPr>
                  <w:tcW w:w="143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4FA2EAE" w14:textId="77777777" w:rsidR="000A11B9" w:rsidRPr="006753F0" w:rsidRDefault="000A11B9" w:rsidP="0004611B">
                  <w:pPr>
                    <w:suppressLineNumbers/>
                    <w:jc w:val="center"/>
                  </w:pPr>
                </w:p>
              </w:tc>
              <w:tc>
                <w:tcPr>
                  <w:tcW w:w="186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CDDA179" w14:textId="77777777" w:rsidR="000A11B9" w:rsidRPr="006753F0" w:rsidRDefault="000A11B9" w:rsidP="0004611B">
                  <w:pPr>
                    <w:suppressLineNumbers/>
                    <w:jc w:val="center"/>
                  </w:pPr>
                </w:p>
              </w:tc>
            </w:tr>
            <w:tr w:rsidR="000A11B9" w:rsidRPr="006753F0" w14:paraId="390CA412" w14:textId="77777777" w:rsidTr="00A61006">
              <w:trPr>
                <w:trHeight w:val="608"/>
              </w:trPr>
              <w:tc>
                <w:tcPr>
                  <w:tcW w:w="3447" w:type="dxa"/>
                  <w:tcBorders>
                    <w:top w:val="single" w:sz="6" w:space="0" w:color="CCCCCC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5D267B73" w14:textId="77777777" w:rsidR="000A11B9" w:rsidRPr="006753F0" w:rsidRDefault="000A11B9" w:rsidP="0004611B">
                  <w:pPr>
                    <w:suppressLineNumbers/>
                  </w:pPr>
                  <w:r w:rsidRPr="006753F0">
                    <w:t>Всего к оплате (рублей)</w:t>
                  </w:r>
                </w:p>
              </w:tc>
              <w:tc>
                <w:tcPr>
                  <w:tcW w:w="1442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285ADE78" w14:textId="77777777" w:rsidR="000A11B9" w:rsidRPr="006753F0" w:rsidRDefault="000A11B9" w:rsidP="0004611B">
                  <w:pPr>
                    <w:suppressLineNumbers/>
                    <w:jc w:val="center"/>
                  </w:pPr>
                </w:p>
              </w:tc>
              <w:tc>
                <w:tcPr>
                  <w:tcW w:w="144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41156674" w14:textId="77777777" w:rsidR="000A11B9" w:rsidRPr="006753F0" w:rsidRDefault="000A11B9" w:rsidP="0004611B">
                  <w:pPr>
                    <w:suppressLineNumbers/>
                    <w:jc w:val="center"/>
                  </w:pPr>
                </w:p>
              </w:tc>
              <w:tc>
                <w:tcPr>
                  <w:tcW w:w="1435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D084734" w14:textId="77777777" w:rsidR="000A11B9" w:rsidRPr="006753F0" w:rsidRDefault="000A11B9" w:rsidP="0004611B">
                  <w:pPr>
                    <w:suppressLineNumbers/>
                    <w:jc w:val="center"/>
                  </w:pPr>
                </w:p>
              </w:tc>
              <w:tc>
                <w:tcPr>
                  <w:tcW w:w="1867" w:type="dxa"/>
                  <w:tcBorders>
                    <w:top w:val="single" w:sz="6" w:space="0" w:color="CCCCCC"/>
                    <w:left w:val="single" w:sz="6" w:space="0" w:color="CCCCCC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71A098A3" w14:textId="77777777" w:rsidR="000A11B9" w:rsidRPr="006753F0" w:rsidRDefault="000A11B9" w:rsidP="0004611B">
                  <w:pPr>
                    <w:suppressLineNumbers/>
                    <w:jc w:val="center"/>
                  </w:pPr>
                </w:p>
              </w:tc>
            </w:tr>
          </w:tbl>
          <w:p w14:paraId="34FF0DF2" w14:textId="77777777" w:rsidR="000A11B9" w:rsidRPr="006753F0" w:rsidRDefault="000A11B9" w:rsidP="006753F0">
            <w:pPr>
              <w:suppressLineNumbers/>
              <w:tabs>
                <w:tab w:val="left" w:pos="0"/>
                <w:tab w:val="left" w:pos="9921"/>
              </w:tabs>
              <w:ind w:right="-2"/>
            </w:pPr>
          </w:p>
          <w:tbl>
            <w:tblPr>
              <w:tblStyle w:val="14"/>
              <w:tblW w:w="99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98"/>
              <w:gridCol w:w="6256"/>
            </w:tblGrid>
            <w:tr w:rsidR="000A11B9" w:rsidRPr="006753F0" w14:paraId="00B5D01F" w14:textId="77777777" w:rsidTr="00A61006">
              <w:tc>
                <w:tcPr>
                  <w:tcW w:w="3698" w:type="dxa"/>
                </w:tcPr>
                <w:p w14:paraId="37C6DABA" w14:textId="77777777" w:rsidR="000A11B9" w:rsidRPr="006753F0" w:rsidRDefault="000A11B9" w:rsidP="006753F0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/>
                    <w:rPr>
                      <w:lang w:val="en-US"/>
                    </w:rPr>
                  </w:pPr>
                  <w:r w:rsidRPr="006753F0">
                    <w:t>Генеральный директор</w:t>
                  </w:r>
                </w:p>
              </w:tc>
              <w:tc>
                <w:tcPr>
                  <w:tcW w:w="6256" w:type="dxa"/>
                </w:tcPr>
                <w:p w14:paraId="62C1D4EE" w14:textId="77777777" w:rsidR="000A11B9" w:rsidRPr="006753F0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left="142" w:right="-2" w:firstLine="284"/>
                    <w:rPr>
                      <w:b/>
                      <w:bCs/>
                    </w:rPr>
                  </w:pPr>
                  <w:r w:rsidRPr="006753F0">
                    <w:t xml:space="preserve">________________________ </w:t>
                  </w:r>
                </w:p>
                <w:p w14:paraId="4112939D" w14:textId="77777777" w:rsidR="000A11B9" w:rsidRPr="006753F0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left="142" w:right="-2" w:firstLine="284"/>
                  </w:pPr>
                </w:p>
              </w:tc>
            </w:tr>
            <w:tr w:rsidR="000A11B9" w:rsidRPr="006753F0" w14:paraId="1EFBF374" w14:textId="77777777" w:rsidTr="00A61006">
              <w:tc>
                <w:tcPr>
                  <w:tcW w:w="3698" w:type="dxa"/>
                </w:tcPr>
                <w:p w14:paraId="59FDDFD2" w14:textId="11D4A1E6" w:rsidR="000A11B9" w:rsidRPr="006753F0" w:rsidRDefault="000A11B9" w:rsidP="006753F0">
                  <w:pPr>
                    <w:suppressLineNumbers/>
                    <w:tabs>
                      <w:tab w:val="left" w:pos="0"/>
                      <w:tab w:val="left" w:pos="9921"/>
                    </w:tabs>
                    <w:ind w:right="-2"/>
                    <w:rPr>
                      <w:lang w:val="en-US"/>
                    </w:rPr>
                  </w:pPr>
                  <w:proofErr w:type="spellStart"/>
                  <w:r w:rsidRPr="006753F0">
                    <w:t>Гл</w:t>
                  </w:r>
                  <w:proofErr w:type="spellEnd"/>
                  <w:r w:rsidRPr="006753F0">
                    <w:rPr>
                      <w:lang w:val="en-US"/>
                    </w:rPr>
                    <w:t xml:space="preserve">. </w:t>
                  </w:r>
                  <w:r w:rsidR="006753F0">
                    <w:t>б</w:t>
                  </w:r>
                  <w:r w:rsidRPr="006753F0">
                    <w:t>ухгалтер</w:t>
                  </w:r>
                </w:p>
              </w:tc>
              <w:tc>
                <w:tcPr>
                  <w:tcW w:w="6256" w:type="dxa"/>
                </w:tcPr>
                <w:p w14:paraId="7B805BB8" w14:textId="77777777" w:rsidR="000A11B9" w:rsidRPr="006753F0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left="142" w:right="-2" w:firstLine="284"/>
                  </w:pPr>
                  <w:r w:rsidRPr="006753F0">
                    <w:rPr>
                      <w:b/>
                      <w:bCs/>
                    </w:rPr>
                    <w:t xml:space="preserve">________________________ </w:t>
                  </w:r>
                </w:p>
                <w:p w14:paraId="064BA4BF" w14:textId="77777777" w:rsidR="000A11B9" w:rsidRPr="006753F0" w:rsidRDefault="000A11B9" w:rsidP="0004611B">
                  <w:pPr>
                    <w:suppressLineNumbers/>
                    <w:tabs>
                      <w:tab w:val="left" w:pos="0"/>
                      <w:tab w:val="left" w:pos="9921"/>
                    </w:tabs>
                    <w:ind w:left="142" w:right="-2" w:firstLine="284"/>
                  </w:pPr>
                </w:p>
              </w:tc>
            </w:tr>
          </w:tbl>
          <w:p w14:paraId="42B7683B" w14:textId="77777777" w:rsidR="000A11B9" w:rsidRPr="006753F0" w:rsidRDefault="000A11B9" w:rsidP="0004611B">
            <w:pPr>
              <w:suppressLineNumbers/>
              <w:tabs>
                <w:tab w:val="left" w:pos="0"/>
                <w:tab w:val="left" w:pos="9921"/>
              </w:tabs>
              <w:ind w:left="142" w:right="-2" w:firstLine="284"/>
              <w:jc w:val="center"/>
            </w:pPr>
          </w:p>
        </w:tc>
      </w:tr>
    </w:tbl>
    <w:p w14:paraId="0BB107FC" w14:textId="77777777" w:rsidR="000A11B9" w:rsidRPr="006753F0" w:rsidRDefault="000A11B9" w:rsidP="0004611B">
      <w:pPr>
        <w:suppressLineNumbers/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  <w:color w:val="FF0000"/>
        </w:rPr>
      </w:pPr>
    </w:p>
    <w:p w14:paraId="598897A8" w14:textId="2553A14A" w:rsidR="006753F0" w:rsidRPr="006753F0" w:rsidRDefault="006753F0" w:rsidP="006753F0">
      <w:pPr>
        <w:suppressLineNumbers/>
        <w:shd w:val="clear" w:color="auto" w:fill="FFFFFF"/>
        <w:tabs>
          <w:tab w:val="left" w:pos="0"/>
          <w:tab w:val="left" w:pos="9921"/>
        </w:tabs>
        <w:ind w:right="-2" w:firstLine="284"/>
        <w:jc w:val="center"/>
        <w:rPr>
          <w:b/>
        </w:rPr>
      </w:pPr>
      <w:r w:rsidRPr="006753F0">
        <w:rPr>
          <w:b/>
        </w:rPr>
        <w:t xml:space="preserve">Форма согласована: </w:t>
      </w: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6753F0" w:rsidRPr="006753F0" w14:paraId="691CD1C3" w14:textId="77777777" w:rsidTr="00636C4C">
        <w:trPr>
          <w:trHeight w:val="493"/>
          <w:jc w:val="center"/>
        </w:trPr>
        <w:tc>
          <w:tcPr>
            <w:tcW w:w="4860" w:type="dxa"/>
          </w:tcPr>
          <w:p w14:paraId="682EEFBB" w14:textId="77777777" w:rsidR="006753F0" w:rsidRPr="006753F0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753F0">
              <w:rPr>
                <w:b/>
                <w:bCs/>
              </w:rPr>
              <w:t xml:space="preserve">ОТ ИСПОЛНИТЕЛЯ: </w:t>
            </w:r>
          </w:p>
          <w:p w14:paraId="6BAFC1C2" w14:textId="77777777" w:rsidR="006753F0" w:rsidRPr="006753F0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50A90DBC" w14:textId="77777777" w:rsidR="006753F0" w:rsidRPr="006753F0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753F0">
              <w:rPr>
                <w:b/>
                <w:bCs/>
              </w:rPr>
              <w:t>ОТ ЗАКАЗЧИКА:</w:t>
            </w:r>
          </w:p>
          <w:p w14:paraId="0080D29F" w14:textId="3D9E4216" w:rsidR="006753F0" w:rsidRPr="006753F0" w:rsidRDefault="006753F0" w:rsidP="00636C4C">
            <w:pPr>
              <w:suppressLineNumbers/>
              <w:tabs>
                <w:tab w:val="left" w:pos="600"/>
                <w:tab w:val="left" w:pos="9921"/>
              </w:tabs>
              <w:ind w:left="317" w:right="-2"/>
              <w:rPr>
                <w:bCs/>
              </w:rPr>
            </w:pPr>
            <w:r w:rsidRPr="006753F0">
              <w:rPr>
                <w:bCs/>
              </w:rPr>
              <w:t>Заместитель генерального директора по эксплуатации-</w:t>
            </w:r>
            <w:r w:rsidR="003C5E62">
              <w:rPr>
                <w:bCs/>
              </w:rPr>
              <w:t>Г</w:t>
            </w:r>
            <w:r w:rsidRPr="006753F0">
              <w:rPr>
                <w:bCs/>
              </w:rPr>
              <w:t>лавный инженер</w:t>
            </w:r>
          </w:p>
        </w:tc>
      </w:tr>
      <w:tr w:rsidR="006753F0" w:rsidRPr="006753F0" w14:paraId="6375F1C8" w14:textId="77777777" w:rsidTr="00636C4C">
        <w:trPr>
          <w:trHeight w:val="493"/>
          <w:jc w:val="center"/>
        </w:trPr>
        <w:tc>
          <w:tcPr>
            <w:tcW w:w="4860" w:type="dxa"/>
          </w:tcPr>
          <w:p w14:paraId="11A801EE" w14:textId="77777777" w:rsidR="006753F0" w:rsidRPr="006753F0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755ECF77" w14:textId="77777777" w:rsidR="006753F0" w:rsidRPr="006753F0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/>
              <w:rPr>
                <w:b/>
                <w:bCs/>
              </w:rPr>
            </w:pPr>
          </w:p>
          <w:p w14:paraId="5149F76C" w14:textId="77777777" w:rsidR="006753F0" w:rsidRPr="006753F0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753F0">
              <w:rPr>
                <w:b/>
                <w:bCs/>
              </w:rPr>
              <w:t>_________________ / ____________/</w:t>
            </w:r>
          </w:p>
          <w:p w14:paraId="1DA5D95B" w14:textId="77777777" w:rsidR="006753F0" w:rsidRPr="006753F0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753F0">
              <w:rPr>
                <w:b/>
                <w:bCs/>
              </w:rPr>
              <w:t xml:space="preserve">М.П.                                      </w:t>
            </w:r>
          </w:p>
        </w:tc>
        <w:tc>
          <w:tcPr>
            <w:tcW w:w="4860" w:type="dxa"/>
          </w:tcPr>
          <w:p w14:paraId="7E9039D8" w14:textId="77777777" w:rsidR="006753F0" w:rsidRPr="006753F0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/>
              <w:rPr>
                <w:b/>
                <w:bCs/>
              </w:rPr>
            </w:pPr>
          </w:p>
          <w:p w14:paraId="7E07FFBD" w14:textId="77777777" w:rsidR="006753F0" w:rsidRPr="006753F0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13EAE1A3" w14:textId="77777777" w:rsidR="006753F0" w:rsidRPr="006753F0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753F0">
              <w:rPr>
                <w:b/>
              </w:rPr>
              <w:t xml:space="preserve">__________________/ </w:t>
            </w:r>
            <w:r w:rsidRPr="006753F0">
              <w:rPr>
                <w:b/>
                <w:bCs/>
              </w:rPr>
              <w:t>Вацуров Л.В./</w:t>
            </w:r>
          </w:p>
          <w:p w14:paraId="34DED3F3" w14:textId="77777777" w:rsidR="006753F0" w:rsidRPr="006753F0" w:rsidRDefault="006753F0" w:rsidP="00636C4C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753F0">
              <w:rPr>
                <w:b/>
                <w:bCs/>
              </w:rPr>
              <w:t>М.П.</w:t>
            </w:r>
          </w:p>
        </w:tc>
      </w:tr>
    </w:tbl>
    <w:p w14:paraId="4B933529" w14:textId="77777777" w:rsidR="006753F0" w:rsidRDefault="006753F0" w:rsidP="0004611B">
      <w:pPr>
        <w:suppressLineNumbers/>
        <w:tabs>
          <w:tab w:val="left" w:pos="0"/>
          <w:tab w:val="left" w:pos="9921"/>
        </w:tabs>
        <w:ind w:right="-2"/>
        <w:jc w:val="right"/>
        <w:rPr>
          <w:bCs/>
        </w:rPr>
      </w:pPr>
    </w:p>
    <w:p w14:paraId="51AFAA05" w14:textId="1346549A" w:rsidR="006753F0" w:rsidRDefault="006753F0" w:rsidP="006753F0">
      <w:pPr>
        <w:suppressLineNumbers/>
        <w:tabs>
          <w:tab w:val="left" w:pos="0"/>
          <w:tab w:val="left" w:pos="9921"/>
        </w:tabs>
        <w:ind w:right="-2"/>
        <w:jc w:val="center"/>
        <w:rPr>
          <w:bCs/>
        </w:rPr>
      </w:pPr>
      <w:r>
        <w:rPr>
          <w:bCs/>
        </w:rPr>
        <w:lastRenderedPageBreak/>
        <w:t xml:space="preserve">                                                                                                                   </w:t>
      </w:r>
      <w:r w:rsidRPr="006753F0">
        <w:rPr>
          <w:bCs/>
        </w:rPr>
        <w:t xml:space="preserve">Приложение № </w:t>
      </w:r>
      <w:r>
        <w:rPr>
          <w:bCs/>
        </w:rPr>
        <w:t>7</w:t>
      </w:r>
    </w:p>
    <w:p w14:paraId="086EA165" w14:textId="701ADEB4" w:rsidR="00E34EFD" w:rsidRPr="00B1701A" w:rsidRDefault="00157A9A" w:rsidP="00B1701A">
      <w:pPr>
        <w:suppressLineNumbers/>
        <w:tabs>
          <w:tab w:val="left" w:pos="0"/>
          <w:tab w:val="left" w:pos="9921"/>
        </w:tabs>
        <w:ind w:right="-2"/>
        <w:jc w:val="right"/>
        <w:rPr>
          <w:bCs/>
        </w:rPr>
      </w:pPr>
      <w:r w:rsidRPr="006753F0">
        <w:rPr>
          <w:bCs/>
        </w:rPr>
        <w:t>к Техническому заданию</w:t>
      </w:r>
    </w:p>
    <w:p w14:paraId="31F1E498" w14:textId="77777777" w:rsidR="005956F4" w:rsidRPr="005A7A3D" w:rsidRDefault="005956F4" w:rsidP="0004611B">
      <w:pPr>
        <w:suppressLineNumbers/>
        <w:tabs>
          <w:tab w:val="left" w:pos="0"/>
          <w:tab w:val="left" w:pos="9921"/>
        </w:tabs>
        <w:ind w:right="-2" w:firstLine="284"/>
        <w:jc w:val="right"/>
        <w:rPr>
          <w:b/>
          <w:bCs/>
          <w:sz w:val="22"/>
          <w:szCs w:val="22"/>
        </w:rPr>
      </w:pPr>
    </w:p>
    <w:p w14:paraId="70F1BB8B" w14:textId="7BEF8AF9" w:rsidR="009C4B8E" w:rsidRPr="005D0FB2" w:rsidRDefault="00067778" w:rsidP="005D0FB2">
      <w:pPr>
        <w:suppressLineNumbers/>
        <w:shd w:val="clear" w:color="auto" w:fill="FFFFFF"/>
        <w:tabs>
          <w:tab w:val="left" w:pos="0"/>
          <w:tab w:val="left" w:pos="9921"/>
        </w:tabs>
        <w:ind w:right="-2"/>
        <w:jc w:val="center"/>
        <w:rPr>
          <w:b/>
          <w:bCs/>
          <w:sz w:val="22"/>
          <w:szCs w:val="22"/>
        </w:rPr>
      </w:pPr>
      <w:r w:rsidRPr="005A7A3D">
        <w:rPr>
          <w:b/>
          <w:bCs/>
          <w:sz w:val="22"/>
          <w:szCs w:val="22"/>
        </w:rPr>
        <w:t>Прейскурант расчета стоимости окончательной переработки лома цветных и драгоценных металлов на специализированных предприятиях</w:t>
      </w:r>
    </w:p>
    <w:p w14:paraId="343EB080" w14:textId="77777777" w:rsidR="00C11513" w:rsidRDefault="00C11513" w:rsidP="005D0FB2">
      <w:pPr>
        <w:autoSpaceDE w:val="0"/>
        <w:autoSpaceDN w:val="0"/>
        <w:adjustRightInd w:val="0"/>
        <w:ind w:firstLine="454"/>
        <w:jc w:val="both"/>
        <w:rPr>
          <w:rFonts w:ascii="Times New Roman CYR" w:hAnsi="Times New Roman CYR" w:cs="Times New Roman CYR"/>
          <w:color w:val="000000"/>
          <w:sz w:val="22"/>
          <w:szCs w:val="22"/>
          <w:lang w:eastAsia="en-US"/>
        </w:rPr>
      </w:pPr>
      <w:r>
        <w:rPr>
          <w:rFonts w:ascii="Times New Roman CYR" w:hAnsi="Times New Roman CYR" w:cs="Times New Roman CYR"/>
          <w:color w:val="000000"/>
          <w:sz w:val="22"/>
          <w:szCs w:val="22"/>
          <w:lang w:eastAsia="en-US"/>
        </w:rPr>
        <w:t>Выделяемый из поступивших ТС черный металл сортовой подлежит оплате по цене 5000 рублей /тонна. Несортовой металл (тонкий до 1мм, луженый, покрытый краской) оплачивается по цене 500 рублей/тонна. Выделению подлежат цветные металлы медь и алюминий при их содержании в оборудовании в извлекаемом (компактном виде) не менее 10 % от веса оборудования.</w:t>
      </w:r>
    </w:p>
    <w:p w14:paraId="517171AB" w14:textId="4E1CC252" w:rsidR="00C11513" w:rsidRDefault="00C11513" w:rsidP="005D0FB2">
      <w:pPr>
        <w:autoSpaceDE w:val="0"/>
        <w:autoSpaceDN w:val="0"/>
        <w:adjustRightInd w:val="0"/>
        <w:ind w:firstLine="454"/>
        <w:jc w:val="both"/>
        <w:rPr>
          <w:rFonts w:ascii="Times New Roman CYR" w:hAnsi="Times New Roman CYR" w:cs="Times New Roman CYR"/>
          <w:color w:val="000000"/>
          <w:sz w:val="22"/>
          <w:szCs w:val="22"/>
          <w:lang w:eastAsia="en-US"/>
        </w:rPr>
      </w:pPr>
      <w:r>
        <w:rPr>
          <w:rFonts w:ascii="Times New Roman CYR" w:hAnsi="Times New Roman CYR" w:cs="Times New Roman CYR"/>
          <w:color w:val="000000"/>
          <w:sz w:val="22"/>
          <w:szCs w:val="22"/>
          <w:lang w:eastAsia="en-US"/>
        </w:rPr>
        <w:t>Цена драгоценных металлов, выделенных из оборудования, поставляемого по настоящему Контракту, определяется исходя из цены покупки драгметаллов Центральным банком РФ, за вычетом полной стоимости переработки (утилизации) лома и отходов по категориям Сырья. Полная стоимость переработки лома и отходов, содержащих драгоценные металлы (ДМ), определяется в соответствии с Прейскурантом стоимости переработки лома.</w:t>
      </w:r>
      <w:r w:rsidR="005D0FB2">
        <w:rPr>
          <w:rFonts w:ascii="Times New Roman CYR" w:hAnsi="Times New Roman CYR" w:cs="Times New Roman CYR"/>
          <w:color w:val="000000"/>
          <w:sz w:val="22"/>
          <w:szCs w:val="22"/>
          <w:lang w:eastAsia="en-US"/>
        </w:rPr>
        <w:t xml:space="preserve"> </w:t>
      </w:r>
      <w:r>
        <w:rPr>
          <w:rFonts w:ascii="Times New Roman CYR" w:hAnsi="Times New Roman CYR" w:cs="Times New Roman CYR"/>
          <w:color w:val="000000"/>
          <w:sz w:val="22"/>
          <w:szCs w:val="22"/>
          <w:lang w:eastAsia="en-US"/>
        </w:rPr>
        <w:t>Обработанное сырье в виде концентратов сдается Переработчиком аффинажным заводам ВДМ, которые в свою очередь сдают полученный металл в Госфонд.</w:t>
      </w:r>
    </w:p>
    <w:p w14:paraId="08228FE1" w14:textId="77777777" w:rsidR="00C11513" w:rsidRDefault="00C11513" w:rsidP="005D0FB2">
      <w:pPr>
        <w:autoSpaceDE w:val="0"/>
        <w:autoSpaceDN w:val="0"/>
        <w:adjustRightInd w:val="0"/>
        <w:ind w:firstLine="454"/>
        <w:jc w:val="both"/>
        <w:rPr>
          <w:rFonts w:ascii="Times New Roman CYR" w:hAnsi="Times New Roman CYR" w:cs="Times New Roman CYR"/>
          <w:color w:val="000000"/>
          <w:sz w:val="22"/>
          <w:szCs w:val="22"/>
          <w:lang w:eastAsia="en-US"/>
        </w:rPr>
      </w:pPr>
      <w:r>
        <w:rPr>
          <w:rFonts w:ascii="Times New Roman CYR" w:hAnsi="Times New Roman CYR" w:cs="Times New Roman CYR"/>
          <w:color w:val="000000"/>
          <w:sz w:val="22"/>
          <w:szCs w:val="22"/>
          <w:lang w:eastAsia="en-US"/>
        </w:rPr>
        <w:t>В связи с тем, что заводы ВДМ принимают на переработку платы импортного производства партией не менее 1 тонны и не производят разделения внутри партии сырья, в случае, если размер партии плат из оборудования Заказчика менее 1 тонны, содержание драгметаллов в оборудовании Заказчика производится пропорционально доле плат из оборудования Заказчика в общем весе плат в Партии.</w:t>
      </w:r>
    </w:p>
    <w:p w14:paraId="30F66DA7" w14:textId="77777777" w:rsidR="00C11513" w:rsidRDefault="00C11513" w:rsidP="005D0FB2">
      <w:pPr>
        <w:autoSpaceDE w:val="0"/>
        <w:autoSpaceDN w:val="0"/>
        <w:adjustRightInd w:val="0"/>
        <w:ind w:firstLine="454"/>
        <w:jc w:val="both"/>
        <w:rPr>
          <w:rFonts w:ascii="Times New Roman CYR" w:hAnsi="Times New Roman CYR" w:cs="Times New Roman CYR"/>
          <w:color w:val="000000"/>
          <w:sz w:val="22"/>
          <w:szCs w:val="22"/>
          <w:lang w:eastAsia="en-US"/>
        </w:rPr>
      </w:pPr>
      <w:r>
        <w:rPr>
          <w:rFonts w:ascii="Times New Roman CYR" w:hAnsi="Times New Roman CYR" w:cs="Times New Roman CYR"/>
          <w:color w:val="000000"/>
          <w:sz w:val="22"/>
          <w:szCs w:val="22"/>
          <w:lang w:eastAsia="en-US"/>
        </w:rPr>
        <w:t>Переработчик оформляет общий Расчет (паспорт) по форме Д-30, являющейся основанием для финансовых расчетов.</w:t>
      </w:r>
    </w:p>
    <w:p w14:paraId="78D95B02" w14:textId="55D2A281" w:rsidR="00C11513" w:rsidRDefault="00C11513" w:rsidP="005D0FB2">
      <w:pPr>
        <w:autoSpaceDE w:val="0"/>
        <w:autoSpaceDN w:val="0"/>
        <w:adjustRightInd w:val="0"/>
        <w:ind w:firstLine="454"/>
        <w:jc w:val="both"/>
        <w:rPr>
          <w:rFonts w:ascii="Times New Roman CYR" w:hAnsi="Times New Roman CYR" w:cs="Times New Roman CYR"/>
          <w:color w:val="000000"/>
          <w:sz w:val="22"/>
          <w:szCs w:val="22"/>
          <w:lang w:eastAsia="en-US"/>
        </w:rPr>
      </w:pPr>
      <w:r>
        <w:rPr>
          <w:rFonts w:ascii="Times New Roman CYR" w:hAnsi="Times New Roman CYR" w:cs="Times New Roman CYR"/>
          <w:color w:val="000000"/>
          <w:sz w:val="22"/>
          <w:szCs w:val="22"/>
          <w:lang w:eastAsia="en-US"/>
        </w:rPr>
        <w:t>Расчет стоимости драгоценных металлов и цветных металлов по каждой партии производится по ценам, действующим на день перечисления денежных средств специализированными перерабатывающими предприятиями.</w:t>
      </w:r>
    </w:p>
    <w:p w14:paraId="4BA10970" w14:textId="1513E19D" w:rsidR="005956F4" w:rsidRPr="005A7A3D" w:rsidRDefault="00067778" w:rsidP="005D0FB2">
      <w:pPr>
        <w:suppressLineNumbers/>
        <w:tabs>
          <w:tab w:val="left" w:pos="0"/>
          <w:tab w:val="left" w:pos="9921"/>
        </w:tabs>
        <w:spacing w:before="120" w:after="120"/>
        <w:ind w:right="-2"/>
        <w:jc w:val="center"/>
        <w:rPr>
          <w:rFonts w:eastAsia="MS Mincho"/>
          <w:b/>
          <w:sz w:val="20"/>
          <w:szCs w:val="20"/>
        </w:rPr>
      </w:pPr>
      <w:r w:rsidRPr="005A7A3D">
        <w:rPr>
          <w:rFonts w:eastAsia="MS Mincho"/>
          <w:b/>
          <w:sz w:val="20"/>
          <w:szCs w:val="20"/>
        </w:rPr>
        <w:t>Прейскурант стоимости переработки сырья, содержащего драгоценные металлы</w:t>
      </w:r>
    </w:p>
    <w:tbl>
      <w:tblPr>
        <w:tblW w:w="9923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8"/>
        <w:gridCol w:w="3685"/>
        <w:gridCol w:w="4820"/>
      </w:tblGrid>
      <w:tr w:rsidR="008E0533" w:rsidRPr="005A7A3D" w14:paraId="5051C73F" w14:textId="77777777">
        <w:tc>
          <w:tcPr>
            <w:tcW w:w="5103" w:type="dxa"/>
            <w:gridSpan w:val="2"/>
            <w:vAlign w:val="center"/>
          </w:tcPr>
          <w:p w14:paraId="7BF3DB03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Содержание ДМ в лигатуре в %</w:t>
            </w:r>
          </w:p>
        </w:tc>
        <w:tc>
          <w:tcPr>
            <w:tcW w:w="4820" w:type="dxa"/>
            <w:vAlign w:val="center"/>
          </w:tcPr>
          <w:p w14:paraId="5525ED50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 xml:space="preserve">Полная стоимость переработки с учетом затрат СПП </w:t>
            </w:r>
          </w:p>
          <w:p w14:paraId="2B0DED35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в % от цены покупки ДМЦБ РФ</w:t>
            </w:r>
          </w:p>
        </w:tc>
      </w:tr>
      <w:tr w:rsidR="008E0533" w:rsidRPr="005A7A3D" w14:paraId="2C616B7F" w14:textId="77777777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C55902E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18"/>
                <w:szCs w:val="18"/>
              </w:rPr>
            </w:pPr>
            <w:r w:rsidRPr="005A7A3D">
              <w:rPr>
                <w:b/>
                <w:sz w:val="18"/>
                <w:szCs w:val="18"/>
              </w:rPr>
              <w:t>ЗОЛОТО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29891BD0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0.05 - 0.08</w:t>
            </w:r>
          </w:p>
          <w:p w14:paraId="0BFCD202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0.08 - 0.09</w:t>
            </w:r>
          </w:p>
          <w:p w14:paraId="7D11493A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0.09 - 0.20</w:t>
            </w:r>
          </w:p>
          <w:p w14:paraId="1B33203F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0.20 - 0,50</w:t>
            </w:r>
          </w:p>
          <w:p w14:paraId="1368D334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0,50 – 1,00</w:t>
            </w:r>
          </w:p>
          <w:p w14:paraId="377B1BDA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1,00 - 5,00</w:t>
            </w:r>
          </w:p>
          <w:p w14:paraId="08E84940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св. 5,00</w:t>
            </w:r>
          </w:p>
        </w:tc>
        <w:tc>
          <w:tcPr>
            <w:tcW w:w="4820" w:type="dxa"/>
            <w:vAlign w:val="center"/>
          </w:tcPr>
          <w:p w14:paraId="524EC190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95</w:t>
            </w:r>
          </w:p>
          <w:p w14:paraId="32649CB0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75</w:t>
            </w:r>
          </w:p>
          <w:p w14:paraId="58DBCA94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60</w:t>
            </w:r>
          </w:p>
          <w:p w14:paraId="02F763EA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50</w:t>
            </w:r>
          </w:p>
          <w:p w14:paraId="67C0BACF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47</w:t>
            </w:r>
          </w:p>
          <w:p w14:paraId="67CB76E2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43</w:t>
            </w:r>
          </w:p>
          <w:p w14:paraId="039CAB39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Оговаривается доп. соглашением</w:t>
            </w:r>
          </w:p>
        </w:tc>
      </w:tr>
      <w:tr w:rsidR="008E0533" w:rsidRPr="005A7A3D" w14:paraId="7B0DA716" w14:textId="77777777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065AD0C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sz w:val="18"/>
                <w:szCs w:val="18"/>
              </w:rPr>
            </w:pPr>
            <w:r w:rsidRPr="005A7A3D">
              <w:rPr>
                <w:b/>
                <w:sz w:val="18"/>
                <w:szCs w:val="18"/>
              </w:rPr>
              <w:t>СЕРЕБРО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47AC6AE5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0.05 - 0.10</w:t>
            </w:r>
          </w:p>
          <w:p w14:paraId="3C8D9C3F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0.10 - 0.40</w:t>
            </w:r>
          </w:p>
          <w:p w14:paraId="1FAFFA8D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0.40 - 1.00</w:t>
            </w:r>
          </w:p>
          <w:p w14:paraId="3D2BA8A6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1,00 - 5,00</w:t>
            </w:r>
          </w:p>
          <w:p w14:paraId="4EF1AF56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св. 5,00</w:t>
            </w:r>
          </w:p>
        </w:tc>
        <w:tc>
          <w:tcPr>
            <w:tcW w:w="4820" w:type="dxa"/>
            <w:vAlign w:val="center"/>
          </w:tcPr>
          <w:p w14:paraId="28E05793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94</w:t>
            </w:r>
          </w:p>
          <w:p w14:paraId="418C7A5E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85</w:t>
            </w:r>
          </w:p>
          <w:p w14:paraId="453F4B6E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69</w:t>
            </w:r>
          </w:p>
          <w:p w14:paraId="283D884A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65</w:t>
            </w:r>
          </w:p>
          <w:p w14:paraId="5BA243BE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Оговаривается доп. соглашением</w:t>
            </w:r>
          </w:p>
        </w:tc>
      </w:tr>
      <w:tr w:rsidR="008E0533" w:rsidRPr="005A7A3D" w14:paraId="5B3C9D06" w14:textId="77777777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5CFF9BE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  <w:sz w:val="18"/>
                <w:szCs w:val="18"/>
              </w:rPr>
            </w:pPr>
            <w:r w:rsidRPr="005A7A3D">
              <w:rPr>
                <w:b/>
                <w:bCs/>
                <w:sz w:val="18"/>
                <w:szCs w:val="18"/>
              </w:rPr>
              <w:t>ПЛАТИНА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26ACC684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0.01 - 0.05</w:t>
            </w:r>
          </w:p>
          <w:p w14:paraId="4D487D49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0.05 - 0.10</w:t>
            </w:r>
          </w:p>
          <w:p w14:paraId="70FB305C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0.10 - 0.40</w:t>
            </w:r>
          </w:p>
          <w:p w14:paraId="6F7B2744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0.40 - 1,00</w:t>
            </w:r>
          </w:p>
          <w:p w14:paraId="629E40A1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1,00 - 5,00</w:t>
            </w:r>
          </w:p>
          <w:p w14:paraId="6C22541A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св. 5,00</w:t>
            </w:r>
          </w:p>
        </w:tc>
        <w:tc>
          <w:tcPr>
            <w:tcW w:w="4820" w:type="dxa"/>
            <w:vAlign w:val="center"/>
          </w:tcPr>
          <w:p w14:paraId="7C014DB2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87</w:t>
            </w:r>
          </w:p>
          <w:p w14:paraId="590EA75D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75</w:t>
            </w:r>
          </w:p>
          <w:p w14:paraId="223784D0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65</w:t>
            </w:r>
          </w:p>
          <w:p w14:paraId="46EED3DD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50</w:t>
            </w:r>
          </w:p>
          <w:p w14:paraId="534296E2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45</w:t>
            </w:r>
          </w:p>
          <w:p w14:paraId="3CA32E86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Оговаривается доп. Соглашением</w:t>
            </w:r>
          </w:p>
        </w:tc>
      </w:tr>
      <w:tr w:rsidR="008E0533" w:rsidRPr="005A7A3D" w14:paraId="05A203FB" w14:textId="77777777"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F60E0EC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b/>
                <w:bCs/>
                <w:sz w:val="18"/>
                <w:szCs w:val="18"/>
              </w:rPr>
            </w:pPr>
            <w:r w:rsidRPr="005A7A3D">
              <w:rPr>
                <w:b/>
                <w:bCs/>
                <w:sz w:val="18"/>
                <w:szCs w:val="18"/>
              </w:rPr>
              <w:t>МПГ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vAlign w:val="center"/>
          </w:tcPr>
          <w:p w14:paraId="02A18D3D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0.01 - 0.05</w:t>
            </w:r>
          </w:p>
          <w:p w14:paraId="0AB405ED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0.05 - 0.10</w:t>
            </w:r>
          </w:p>
          <w:p w14:paraId="37540162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0.10 - 0.40</w:t>
            </w:r>
          </w:p>
          <w:p w14:paraId="2CC5E47C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0.40 - 1,00</w:t>
            </w:r>
          </w:p>
          <w:p w14:paraId="3EDB3613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1,00 - 5,00</w:t>
            </w:r>
          </w:p>
          <w:p w14:paraId="7AB64640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  <w:lang w:eastAsia="en-US"/>
              </w:rPr>
            </w:pPr>
            <w:r w:rsidRPr="005A7A3D">
              <w:rPr>
                <w:sz w:val="18"/>
                <w:szCs w:val="18"/>
                <w:lang w:eastAsia="en-US"/>
              </w:rPr>
              <w:t>св. 5,00</w:t>
            </w:r>
          </w:p>
        </w:tc>
        <w:tc>
          <w:tcPr>
            <w:tcW w:w="4820" w:type="dxa"/>
            <w:vAlign w:val="center"/>
          </w:tcPr>
          <w:p w14:paraId="3DB1ECCD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87</w:t>
            </w:r>
          </w:p>
          <w:p w14:paraId="6DD64F82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75</w:t>
            </w:r>
          </w:p>
          <w:p w14:paraId="51B522AA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65</w:t>
            </w:r>
          </w:p>
          <w:p w14:paraId="2CFFB817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50</w:t>
            </w:r>
          </w:p>
          <w:p w14:paraId="69460625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45</w:t>
            </w:r>
          </w:p>
          <w:p w14:paraId="3E66B7B2" w14:textId="77777777" w:rsidR="005956F4" w:rsidRPr="005A7A3D" w:rsidRDefault="00067778" w:rsidP="0004611B">
            <w:pPr>
              <w:suppressLineNumbers/>
              <w:tabs>
                <w:tab w:val="left" w:pos="0"/>
                <w:tab w:val="left" w:pos="9921"/>
              </w:tabs>
              <w:ind w:right="-2" w:firstLine="284"/>
              <w:jc w:val="center"/>
              <w:rPr>
                <w:sz w:val="18"/>
                <w:szCs w:val="18"/>
              </w:rPr>
            </w:pPr>
            <w:r w:rsidRPr="005A7A3D">
              <w:rPr>
                <w:sz w:val="18"/>
                <w:szCs w:val="18"/>
              </w:rPr>
              <w:t>Оговаривается доп. соглашением</w:t>
            </w:r>
          </w:p>
        </w:tc>
      </w:tr>
    </w:tbl>
    <w:p w14:paraId="337F5F45" w14:textId="1BD1AC7B" w:rsidR="005956F4" w:rsidRPr="005A7A3D" w:rsidRDefault="005D0FB2" w:rsidP="0004611B">
      <w:pPr>
        <w:suppressLineNumbers/>
        <w:tabs>
          <w:tab w:val="left" w:pos="0"/>
          <w:tab w:val="left" w:pos="9921"/>
        </w:tabs>
        <w:spacing w:before="120" w:after="120"/>
        <w:ind w:right="-2" w:firstLine="567"/>
        <w:jc w:val="both"/>
        <w:rPr>
          <w:rFonts w:eastAsia="MS Mincho"/>
          <w:sz w:val="20"/>
          <w:szCs w:val="20"/>
        </w:rPr>
      </w:pPr>
      <w:r w:rsidRPr="005D0FB2">
        <w:rPr>
          <w:rFonts w:eastAsia="MS Mincho"/>
          <w:sz w:val="20"/>
          <w:szCs w:val="20"/>
        </w:rPr>
        <w:t>При содержании драгоценных металлов в оборудовании ниже 0.05 % металл оплате не подлежит, количество</w:t>
      </w:r>
      <w:r w:rsidR="000369E1" w:rsidRPr="000369E1">
        <w:t xml:space="preserve"> </w:t>
      </w:r>
      <w:r w:rsidR="000369E1" w:rsidRPr="000369E1">
        <w:rPr>
          <w:rFonts w:eastAsia="MS Mincho"/>
          <w:sz w:val="20"/>
          <w:szCs w:val="20"/>
        </w:rPr>
        <w:t xml:space="preserve">драгоценных металлов </w:t>
      </w:r>
      <w:r w:rsidRPr="005D0FB2">
        <w:rPr>
          <w:rFonts w:eastAsia="MS Mincho"/>
          <w:sz w:val="20"/>
          <w:szCs w:val="20"/>
        </w:rPr>
        <w:t>отражается в Паспорте (расчете).</w:t>
      </w:r>
    </w:p>
    <w:tbl>
      <w:tblPr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6753F0" w:rsidRPr="005A7A3D" w14:paraId="4B8FC2F1" w14:textId="77777777">
        <w:trPr>
          <w:trHeight w:val="493"/>
          <w:jc w:val="center"/>
        </w:trPr>
        <w:tc>
          <w:tcPr>
            <w:tcW w:w="4860" w:type="dxa"/>
          </w:tcPr>
          <w:p w14:paraId="41B46123" w14:textId="77777777" w:rsidR="006753F0" w:rsidRPr="006753F0" w:rsidRDefault="006753F0" w:rsidP="006753F0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bookmarkStart w:id="7" w:name="_Hlk237616516"/>
            <w:r w:rsidRPr="006753F0">
              <w:rPr>
                <w:b/>
                <w:bCs/>
              </w:rPr>
              <w:t xml:space="preserve">ОТ ИСПОЛНИТЕЛЯ: </w:t>
            </w:r>
          </w:p>
          <w:p w14:paraId="39AD61D0" w14:textId="3B7990CA" w:rsidR="006753F0" w:rsidRPr="005A7A3D" w:rsidRDefault="006753F0" w:rsidP="006753F0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Cs/>
              </w:rPr>
            </w:pPr>
          </w:p>
        </w:tc>
        <w:tc>
          <w:tcPr>
            <w:tcW w:w="4860" w:type="dxa"/>
          </w:tcPr>
          <w:p w14:paraId="3FFF47B1" w14:textId="77777777" w:rsidR="006753F0" w:rsidRPr="006753F0" w:rsidRDefault="006753F0" w:rsidP="006753F0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753F0">
              <w:rPr>
                <w:b/>
                <w:bCs/>
              </w:rPr>
              <w:t>ОТ ЗАКАЗЧИКА:</w:t>
            </w:r>
          </w:p>
          <w:p w14:paraId="294EB558" w14:textId="48032866" w:rsidR="006753F0" w:rsidRPr="005A7A3D" w:rsidRDefault="006753F0" w:rsidP="006753F0">
            <w:pPr>
              <w:suppressLineNumbers/>
              <w:tabs>
                <w:tab w:val="left" w:pos="600"/>
                <w:tab w:val="left" w:pos="9921"/>
              </w:tabs>
              <w:ind w:left="317" w:right="-2"/>
              <w:rPr>
                <w:bCs/>
              </w:rPr>
            </w:pPr>
            <w:r w:rsidRPr="006753F0">
              <w:rPr>
                <w:bCs/>
              </w:rPr>
              <w:t>Заместитель генерального директора по эксплуатации-</w:t>
            </w:r>
            <w:r w:rsidR="003C5E62">
              <w:rPr>
                <w:bCs/>
              </w:rPr>
              <w:t>Г</w:t>
            </w:r>
            <w:r w:rsidRPr="006753F0">
              <w:rPr>
                <w:bCs/>
              </w:rPr>
              <w:t>лавный инженер</w:t>
            </w:r>
          </w:p>
        </w:tc>
      </w:tr>
      <w:tr w:rsidR="006753F0" w:rsidRPr="005A7A3D" w14:paraId="202E2957" w14:textId="77777777">
        <w:trPr>
          <w:trHeight w:val="918"/>
          <w:jc w:val="center"/>
        </w:trPr>
        <w:tc>
          <w:tcPr>
            <w:tcW w:w="4860" w:type="dxa"/>
          </w:tcPr>
          <w:p w14:paraId="5AE4E1DC" w14:textId="77777777" w:rsidR="006753F0" w:rsidRPr="006753F0" w:rsidRDefault="006753F0" w:rsidP="00B1701A">
            <w:pPr>
              <w:suppressLineNumbers/>
              <w:tabs>
                <w:tab w:val="left" w:pos="0"/>
                <w:tab w:val="left" w:pos="9921"/>
              </w:tabs>
              <w:ind w:right="-2"/>
              <w:rPr>
                <w:b/>
                <w:bCs/>
              </w:rPr>
            </w:pPr>
          </w:p>
          <w:p w14:paraId="19B9A65E" w14:textId="77777777" w:rsidR="006753F0" w:rsidRPr="006753F0" w:rsidRDefault="006753F0" w:rsidP="006753F0">
            <w:pPr>
              <w:suppressLineNumbers/>
              <w:tabs>
                <w:tab w:val="left" w:pos="0"/>
                <w:tab w:val="left" w:pos="9921"/>
              </w:tabs>
              <w:ind w:right="-2"/>
              <w:rPr>
                <w:b/>
                <w:bCs/>
              </w:rPr>
            </w:pPr>
          </w:p>
          <w:p w14:paraId="0230233E" w14:textId="77777777" w:rsidR="006753F0" w:rsidRPr="006753F0" w:rsidRDefault="006753F0" w:rsidP="006753F0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753F0">
              <w:rPr>
                <w:b/>
                <w:bCs/>
              </w:rPr>
              <w:t>_________________ / ____________/</w:t>
            </w:r>
          </w:p>
          <w:p w14:paraId="73052DE1" w14:textId="0BC4B2C1" w:rsidR="006753F0" w:rsidRPr="005A7A3D" w:rsidRDefault="006753F0" w:rsidP="006753F0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753F0">
              <w:rPr>
                <w:b/>
                <w:bCs/>
              </w:rPr>
              <w:t xml:space="preserve">М.П.                                      </w:t>
            </w:r>
          </w:p>
        </w:tc>
        <w:tc>
          <w:tcPr>
            <w:tcW w:w="4860" w:type="dxa"/>
          </w:tcPr>
          <w:p w14:paraId="6BA75825" w14:textId="77777777" w:rsidR="006753F0" w:rsidRPr="006753F0" w:rsidRDefault="006753F0" w:rsidP="006753F0">
            <w:pPr>
              <w:suppressLineNumbers/>
              <w:tabs>
                <w:tab w:val="left" w:pos="0"/>
                <w:tab w:val="left" w:pos="9921"/>
              </w:tabs>
              <w:ind w:right="-2"/>
              <w:rPr>
                <w:b/>
                <w:bCs/>
              </w:rPr>
            </w:pPr>
          </w:p>
          <w:p w14:paraId="0DED7AD8" w14:textId="77777777" w:rsidR="006753F0" w:rsidRPr="006753F0" w:rsidRDefault="006753F0" w:rsidP="006753F0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</w:p>
          <w:p w14:paraId="6A8E61D8" w14:textId="77777777" w:rsidR="006753F0" w:rsidRPr="006753F0" w:rsidRDefault="006753F0" w:rsidP="006753F0">
            <w:pPr>
              <w:suppressLineNumbers/>
              <w:tabs>
                <w:tab w:val="left" w:pos="0"/>
                <w:tab w:val="left" w:pos="9921"/>
              </w:tabs>
              <w:ind w:right="-2" w:firstLine="284"/>
              <w:rPr>
                <w:b/>
                <w:bCs/>
              </w:rPr>
            </w:pPr>
            <w:r w:rsidRPr="006753F0">
              <w:rPr>
                <w:b/>
              </w:rPr>
              <w:t xml:space="preserve">__________________/ </w:t>
            </w:r>
            <w:r w:rsidRPr="006753F0">
              <w:rPr>
                <w:b/>
                <w:bCs/>
              </w:rPr>
              <w:t>Вацуров Л.В./</w:t>
            </w:r>
          </w:p>
          <w:p w14:paraId="7C3091F0" w14:textId="734C9034" w:rsidR="006753F0" w:rsidRPr="005A7A3D" w:rsidRDefault="006753F0" w:rsidP="006753F0">
            <w:pPr>
              <w:suppressLineNumbers/>
              <w:tabs>
                <w:tab w:val="left" w:pos="0"/>
                <w:tab w:val="left" w:pos="9921"/>
              </w:tabs>
              <w:ind w:right="-2" w:firstLine="284"/>
            </w:pPr>
            <w:r w:rsidRPr="006753F0">
              <w:rPr>
                <w:b/>
                <w:bCs/>
              </w:rPr>
              <w:t>М.П.</w:t>
            </w:r>
          </w:p>
        </w:tc>
      </w:tr>
      <w:bookmarkEnd w:id="7"/>
    </w:tbl>
    <w:p w14:paraId="54327D17" w14:textId="541F9206" w:rsidR="00BF6E35" w:rsidRDefault="00BF6E35" w:rsidP="00CE32D2">
      <w:pPr>
        <w:suppressLineNumbers/>
        <w:tabs>
          <w:tab w:val="left" w:pos="0"/>
          <w:tab w:val="left" w:pos="9921"/>
        </w:tabs>
        <w:ind w:right="-2"/>
        <w:rPr>
          <w:b/>
          <w:bCs/>
          <w:sz w:val="22"/>
          <w:szCs w:val="22"/>
        </w:rPr>
      </w:pPr>
    </w:p>
    <w:sectPr w:rsidR="00BF6E35" w:rsidSect="00FE45E9">
      <w:footerReference w:type="default" r:id="rId12"/>
      <w:pgSz w:w="11906" w:h="16838"/>
      <w:pgMar w:top="567" w:right="566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362C3" w14:textId="77777777" w:rsidR="00165318" w:rsidRDefault="00165318">
      <w:r>
        <w:separator/>
      </w:r>
    </w:p>
  </w:endnote>
  <w:endnote w:type="continuationSeparator" w:id="0">
    <w:p w14:paraId="1CF6BF17" w14:textId="77777777" w:rsidR="00165318" w:rsidRDefault="0016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000000000000000"/>
    <w:charset w:val="CC"/>
    <w:family w:val="swiss"/>
    <w:pitch w:val="variable"/>
  </w:font>
  <w:font w:name="minorEastAsi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imbus Roman No9 L">
    <w:altName w:val="Calibri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7486790"/>
      <w:docPartObj>
        <w:docPartGallery w:val="Page Numbers (Bottom of Page)"/>
        <w:docPartUnique/>
      </w:docPartObj>
    </w:sdtPr>
    <w:sdtEndPr/>
    <w:sdtContent>
      <w:p w14:paraId="4517F6B1" w14:textId="4BF43267" w:rsidR="00601488" w:rsidRDefault="00601488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DB26F0" w14:textId="541BAF11" w:rsidR="00601488" w:rsidRDefault="00601488">
    <w:pPr>
      <w:pStyle w:val="af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9BA5A" w14:textId="77777777" w:rsidR="00165318" w:rsidRDefault="00165318">
      <w:r>
        <w:separator/>
      </w:r>
    </w:p>
  </w:footnote>
  <w:footnote w:type="continuationSeparator" w:id="0">
    <w:p w14:paraId="6C8455DB" w14:textId="77777777" w:rsidR="00165318" w:rsidRDefault="00165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47750"/>
    <w:multiLevelType w:val="multilevel"/>
    <w:tmpl w:val="FAD8D9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C167AD"/>
    <w:multiLevelType w:val="multilevel"/>
    <w:tmpl w:val="4D76FB3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16421DB4"/>
    <w:multiLevelType w:val="hybridMultilevel"/>
    <w:tmpl w:val="6D1C2A18"/>
    <w:lvl w:ilvl="0" w:tplc="55889E38">
      <w:start w:val="4"/>
      <w:numFmt w:val="decimal"/>
      <w:suff w:val="space"/>
      <w:lvlText w:val="%1."/>
      <w:lvlJc w:val="left"/>
      <w:rPr>
        <w:rFonts w:cs="Times New Roman" w:hint="default"/>
      </w:rPr>
    </w:lvl>
    <w:lvl w:ilvl="1" w:tplc="4DFAF1D0">
      <w:start w:val="1"/>
      <w:numFmt w:val="none"/>
      <w:suff w:val="nothing"/>
      <w:lvlText w:val=""/>
      <w:lvlJc w:val="left"/>
      <w:rPr>
        <w:rFonts w:cs="Times New Roman" w:hint="default"/>
      </w:rPr>
    </w:lvl>
    <w:lvl w:ilvl="2" w:tplc="4ECC3B8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3" w:tplc="F6A0E030">
      <w:start w:val="1"/>
      <w:numFmt w:val="none"/>
      <w:suff w:val="nothing"/>
      <w:lvlText w:val=""/>
      <w:lvlJc w:val="left"/>
      <w:rPr>
        <w:rFonts w:cs="Times New Roman" w:hint="default"/>
      </w:rPr>
    </w:lvl>
    <w:lvl w:ilvl="4" w:tplc="4E5468BE">
      <w:start w:val="1"/>
      <w:numFmt w:val="none"/>
      <w:suff w:val="nothing"/>
      <w:lvlText w:val=""/>
      <w:lvlJc w:val="left"/>
      <w:rPr>
        <w:rFonts w:cs="Times New Roman" w:hint="default"/>
      </w:rPr>
    </w:lvl>
    <w:lvl w:ilvl="5" w:tplc="ABEE7D72">
      <w:start w:val="1"/>
      <w:numFmt w:val="none"/>
      <w:suff w:val="nothing"/>
      <w:lvlText w:val=""/>
      <w:lvlJc w:val="left"/>
      <w:rPr>
        <w:rFonts w:cs="Times New Roman" w:hint="default"/>
      </w:rPr>
    </w:lvl>
    <w:lvl w:ilvl="6" w:tplc="0D06E17E">
      <w:start w:val="1"/>
      <w:numFmt w:val="none"/>
      <w:suff w:val="nothing"/>
      <w:lvlText w:val=""/>
      <w:lvlJc w:val="left"/>
      <w:rPr>
        <w:rFonts w:cs="Times New Roman" w:hint="default"/>
      </w:rPr>
    </w:lvl>
    <w:lvl w:ilvl="7" w:tplc="5462CAA6">
      <w:start w:val="1"/>
      <w:numFmt w:val="none"/>
      <w:suff w:val="nothing"/>
      <w:lvlText w:val=""/>
      <w:lvlJc w:val="left"/>
      <w:rPr>
        <w:rFonts w:cs="Times New Roman" w:hint="default"/>
      </w:rPr>
    </w:lvl>
    <w:lvl w:ilvl="8" w:tplc="DF00A6BA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4" w15:restartNumberingAfterBreak="0">
    <w:nsid w:val="189F4BCD"/>
    <w:multiLevelType w:val="hybridMultilevel"/>
    <w:tmpl w:val="84226C88"/>
    <w:lvl w:ilvl="0" w:tplc="78106EEA">
      <w:start w:val="4"/>
      <w:numFmt w:val="decimal"/>
      <w:lvlText w:val="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0056D"/>
    <w:multiLevelType w:val="multilevel"/>
    <w:tmpl w:val="8CCC02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A57D7C"/>
    <w:multiLevelType w:val="multilevel"/>
    <w:tmpl w:val="900CAFB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F7F732E"/>
    <w:multiLevelType w:val="hybridMultilevel"/>
    <w:tmpl w:val="15723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A23EC"/>
    <w:multiLevelType w:val="multilevel"/>
    <w:tmpl w:val="274A8892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"/>
      <w:lvlJc w:val="left"/>
      <w:pPr>
        <w:ind w:left="900" w:hanging="540"/>
      </w:pPr>
      <w:rPr>
        <w:rFonts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9" w15:restartNumberingAfterBreak="0">
    <w:nsid w:val="28382B8F"/>
    <w:multiLevelType w:val="multilevel"/>
    <w:tmpl w:val="DB0C0E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AA53648"/>
    <w:multiLevelType w:val="multilevel"/>
    <w:tmpl w:val="9404F744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F470159"/>
    <w:multiLevelType w:val="multilevel"/>
    <w:tmpl w:val="AC4C7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11"/>
        </w:tabs>
        <w:ind w:left="1111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12" w15:restartNumberingAfterBreak="0">
    <w:nsid w:val="305C66A3"/>
    <w:multiLevelType w:val="hybridMultilevel"/>
    <w:tmpl w:val="95BCD928"/>
    <w:lvl w:ilvl="0" w:tplc="133EAF1C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E3FCF"/>
    <w:multiLevelType w:val="multilevel"/>
    <w:tmpl w:val="424026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87"/>
        </w:tabs>
        <w:ind w:left="2387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14" w15:restartNumberingAfterBreak="0">
    <w:nsid w:val="36354507"/>
    <w:multiLevelType w:val="hybridMultilevel"/>
    <w:tmpl w:val="D1D42D88"/>
    <w:lvl w:ilvl="0" w:tplc="45FC552E">
      <w:start w:val="1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5798E916">
      <w:start w:val="1"/>
      <w:numFmt w:val="lowerLetter"/>
      <w:lvlText w:val="%2."/>
      <w:lvlJc w:val="left"/>
      <w:pPr>
        <w:ind w:left="2084" w:hanging="360"/>
      </w:pPr>
    </w:lvl>
    <w:lvl w:ilvl="2" w:tplc="6E483CFA">
      <w:start w:val="1"/>
      <w:numFmt w:val="lowerRoman"/>
      <w:lvlText w:val="%3."/>
      <w:lvlJc w:val="right"/>
      <w:pPr>
        <w:ind w:left="2804" w:hanging="180"/>
      </w:pPr>
    </w:lvl>
    <w:lvl w:ilvl="3" w:tplc="A9128C8C">
      <w:start w:val="1"/>
      <w:numFmt w:val="decimal"/>
      <w:lvlText w:val="%4."/>
      <w:lvlJc w:val="left"/>
      <w:pPr>
        <w:ind w:left="3524" w:hanging="360"/>
      </w:pPr>
    </w:lvl>
    <w:lvl w:ilvl="4" w:tplc="8112152A">
      <w:start w:val="1"/>
      <w:numFmt w:val="lowerLetter"/>
      <w:lvlText w:val="%5."/>
      <w:lvlJc w:val="left"/>
      <w:pPr>
        <w:ind w:left="4244" w:hanging="360"/>
      </w:pPr>
    </w:lvl>
    <w:lvl w:ilvl="5" w:tplc="456216D2">
      <w:start w:val="1"/>
      <w:numFmt w:val="lowerRoman"/>
      <w:lvlText w:val="%6."/>
      <w:lvlJc w:val="right"/>
      <w:pPr>
        <w:ind w:left="4964" w:hanging="180"/>
      </w:pPr>
    </w:lvl>
    <w:lvl w:ilvl="6" w:tplc="C9684EF2">
      <w:start w:val="1"/>
      <w:numFmt w:val="decimal"/>
      <w:lvlText w:val="%7."/>
      <w:lvlJc w:val="left"/>
      <w:pPr>
        <w:ind w:left="5684" w:hanging="360"/>
      </w:pPr>
    </w:lvl>
    <w:lvl w:ilvl="7" w:tplc="34284E4E">
      <w:start w:val="1"/>
      <w:numFmt w:val="lowerLetter"/>
      <w:lvlText w:val="%8."/>
      <w:lvlJc w:val="left"/>
      <w:pPr>
        <w:ind w:left="6404" w:hanging="360"/>
      </w:pPr>
    </w:lvl>
    <w:lvl w:ilvl="8" w:tplc="9A38BF7C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36CF5872"/>
    <w:multiLevelType w:val="multilevel"/>
    <w:tmpl w:val="DBC24C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11"/>
        </w:tabs>
        <w:ind w:left="1111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16" w15:restartNumberingAfterBreak="0">
    <w:nsid w:val="3B9054D3"/>
    <w:multiLevelType w:val="multilevel"/>
    <w:tmpl w:val="588AFE36"/>
    <w:lvl w:ilvl="0">
      <w:start w:val="4"/>
      <w:numFmt w:val="decimal"/>
      <w:lvlText w:val="%1."/>
      <w:lvlJc w:val="left"/>
      <w:pPr>
        <w:ind w:left="823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17" w15:restartNumberingAfterBreak="0">
    <w:nsid w:val="3D1E7B7A"/>
    <w:multiLevelType w:val="multilevel"/>
    <w:tmpl w:val="36F823E2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3EDD5D11"/>
    <w:multiLevelType w:val="hybridMultilevel"/>
    <w:tmpl w:val="4EACAF42"/>
    <w:lvl w:ilvl="0" w:tplc="F4E480E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BC0CF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8B2513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E323F7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550496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DA6096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8967FA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06EDF9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7D2752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4AE19FD"/>
    <w:multiLevelType w:val="multilevel"/>
    <w:tmpl w:val="8862A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9185FEB"/>
    <w:multiLevelType w:val="multilevel"/>
    <w:tmpl w:val="FB046E9E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21" w15:restartNumberingAfterBreak="0">
    <w:nsid w:val="4BC1001E"/>
    <w:multiLevelType w:val="hybridMultilevel"/>
    <w:tmpl w:val="74C41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E678BB"/>
    <w:multiLevelType w:val="hybridMultilevel"/>
    <w:tmpl w:val="C9BA8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5294B"/>
    <w:multiLevelType w:val="multilevel"/>
    <w:tmpl w:val="AF1E9E2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28E51BE"/>
    <w:multiLevelType w:val="multilevel"/>
    <w:tmpl w:val="3970E5DE"/>
    <w:lvl w:ilvl="0">
      <w:start w:val="6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3F17E53"/>
    <w:multiLevelType w:val="hybridMultilevel"/>
    <w:tmpl w:val="0B74CAC2"/>
    <w:lvl w:ilvl="0" w:tplc="08446538">
      <w:start w:val="1"/>
      <w:numFmt w:val="decimal"/>
      <w:lvlText w:val="5.4.%1"/>
      <w:lvlJc w:val="left"/>
      <w:pPr>
        <w:ind w:left="1004" w:hanging="360"/>
      </w:pPr>
      <w:rPr>
        <w:rFonts w:cs="Times New Roman" w:hint="default"/>
      </w:rPr>
    </w:lvl>
    <w:lvl w:ilvl="1" w:tplc="794CFE0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8348D6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F80B6E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3122D8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E4A4F1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CC076E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5088BC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3D852F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4186411"/>
    <w:multiLevelType w:val="multilevel"/>
    <w:tmpl w:val="0CB4AC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4963958"/>
    <w:multiLevelType w:val="multilevel"/>
    <w:tmpl w:val="FE8019B4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5679297B"/>
    <w:multiLevelType w:val="multilevel"/>
    <w:tmpl w:val="7E00443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3"/>
        </w:tabs>
        <w:ind w:left="1263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29" w15:restartNumberingAfterBreak="0">
    <w:nsid w:val="582E2509"/>
    <w:multiLevelType w:val="multilevel"/>
    <w:tmpl w:val="701ECA1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0" w15:restartNumberingAfterBreak="0">
    <w:nsid w:val="583D6F8F"/>
    <w:multiLevelType w:val="hybridMultilevel"/>
    <w:tmpl w:val="09EA9896"/>
    <w:lvl w:ilvl="0" w:tplc="4A24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D28282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E5C25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B5E98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6EAA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E1053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294520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E6683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0A827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58D65D6C"/>
    <w:multiLevelType w:val="multilevel"/>
    <w:tmpl w:val="C17EB09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32" w15:restartNumberingAfterBreak="0">
    <w:nsid w:val="5AB63DDE"/>
    <w:multiLevelType w:val="multilevel"/>
    <w:tmpl w:val="4E34B2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678"/>
        </w:tabs>
        <w:ind w:left="1678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33" w15:restartNumberingAfterBreak="0">
    <w:nsid w:val="5F4658D5"/>
    <w:multiLevelType w:val="multilevel"/>
    <w:tmpl w:val="588AFE3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2910FFD"/>
    <w:multiLevelType w:val="multilevel"/>
    <w:tmpl w:val="1A0EF48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5007EB4"/>
    <w:multiLevelType w:val="multilevel"/>
    <w:tmpl w:val="1FA8B2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91923DE"/>
    <w:multiLevelType w:val="multilevel"/>
    <w:tmpl w:val="1068E3FC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4" w:hanging="1800"/>
      </w:pPr>
      <w:rPr>
        <w:rFonts w:hint="default"/>
      </w:rPr>
    </w:lvl>
  </w:abstractNum>
  <w:abstractNum w:abstractNumId="37" w15:restartNumberingAfterBreak="0">
    <w:nsid w:val="74733008"/>
    <w:multiLevelType w:val="multilevel"/>
    <w:tmpl w:val="371E0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53"/>
        </w:tabs>
        <w:ind w:left="1253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38" w15:restartNumberingAfterBreak="0">
    <w:nsid w:val="74EC612A"/>
    <w:multiLevelType w:val="multilevel"/>
    <w:tmpl w:val="0550357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32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9" w15:restartNumberingAfterBreak="0">
    <w:nsid w:val="76B01777"/>
    <w:multiLevelType w:val="hybridMultilevel"/>
    <w:tmpl w:val="B700EF90"/>
    <w:lvl w:ilvl="0" w:tplc="2D44F324">
      <w:start w:val="4"/>
      <w:numFmt w:val="decimal"/>
      <w:suff w:val="space"/>
      <w:lvlText w:val="%1."/>
      <w:lvlJc w:val="left"/>
      <w:rPr>
        <w:rFonts w:cs="Times New Roman" w:hint="default"/>
      </w:rPr>
    </w:lvl>
    <w:lvl w:ilvl="1" w:tplc="51EAF416">
      <w:start w:val="1"/>
      <w:numFmt w:val="decimal"/>
      <w:lvlText w:val="5.4.%2"/>
      <w:lvlJc w:val="left"/>
      <w:rPr>
        <w:rFonts w:cs="Times New Roman" w:hint="default"/>
      </w:rPr>
    </w:lvl>
    <w:lvl w:ilvl="2" w:tplc="B50E6DDE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3" w:tplc="6B6A2FAE">
      <w:start w:val="1"/>
      <w:numFmt w:val="none"/>
      <w:suff w:val="nothing"/>
      <w:lvlText w:val=""/>
      <w:lvlJc w:val="left"/>
      <w:rPr>
        <w:rFonts w:cs="Times New Roman" w:hint="default"/>
      </w:rPr>
    </w:lvl>
    <w:lvl w:ilvl="4" w:tplc="AF643A76">
      <w:start w:val="1"/>
      <w:numFmt w:val="none"/>
      <w:suff w:val="nothing"/>
      <w:lvlText w:val=""/>
      <w:lvlJc w:val="left"/>
      <w:rPr>
        <w:rFonts w:cs="Times New Roman" w:hint="default"/>
      </w:rPr>
    </w:lvl>
    <w:lvl w:ilvl="5" w:tplc="269A6ED8">
      <w:start w:val="1"/>
      <w:numFmt w:val="none"/>
      <w:suff w:val="nothing"/>
      <w:lvlText w:val=""/>
      <w:lvlJc w:val="left"/>
      <w:rPr>
        <w:rFonts w:cs="Times New Roman" w:hint="default"/>
      </w:rPr>
    </w:lvl>
    <w:lvl w:ilvl="6" w:tplc="CEFC1D94">
      <w:start w:val="1"/>
      <w:numFmt w:val="none"/>
      <w:suff w:val="nothing"/>
      <w:lvlText w:val=""/>
      <w:lvlJc w:val="left"/>
      <w:rPr>
        <w:rFonts w:cs="Times New Roman" w:hint="default"/>
      </w:rPr>
    </w:lvl>
    <w:lvl w:ilvl="7" w:tplc="2216316E">
      <w:start w:val="1"/>
      <w:numFmt w:val="none"/>
      <w:suff w:val="nothing"/>
      <w:lvlText w:val=""/>
      <w:lvlJc w:val="left"/>
      <w:rPr>
        <w:rFonts w:cs="Times New Roman" w:hint="default"/>
      </w:rPr>
    </w:lvl>
    <w:lvl w:ilvl="8" w:tplc="98FEDCEE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40" w15:restartNumberingAfterBreak="0">
    <w:nsid w:val="7A6127A7"/>
    <w:multiLevelType w:val="multilevel"/>
    <w:tmpl w:val="96C8E1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3"/>
        </w:tabs>
        <w:ind w:left="1263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950"/>
        </w:tabs>
        <w:ind w:left="795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41" w15:restartNumberingAfterBreak="0">
    <w:nsid w:val="7F984B48"/>
    <w:multiLevelType w:val="hybridMultilevel"/>
    <w:tmpl w:val="7A7A24AA"/>
    <w:lvl w:ilvl="0" w:tplc="13A040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648858">
      <w:start w:val="1"/>
      <w:numFmt w:val="lowerLetter"/>
      <w:lvlText w:val="%2."/>
      <w:lvlJc w:val="left"/>
      <w:pPr>
        <w:ind w:left="1440" w:hanging="360"/>
      </w:pPr>
    </w:lvl>
    <w:lvl w:ilvl="2" w:tplc="1114AFC8">
      <w:start w:val="1"/>
      <w:numFmt w:val="lowerRoman"/>
      <w:lvlText w:val="%3."/>
      <w:lvlJc w:val="right"/>
      <w:pPr>
        <w:ind w:left="2160" w:hanging="180"/>
      </w:pPr>
    </w:lvl>
    <w:lvl w:ilvl="3" w:tplc="FC04E4D8">
      <w:start w:val="1"/>
      <w:numFmt w:val="decimal"/>
      <w:lvlText w:val="%4."/>
      <w:lvlJc w:val="left"/>
      <w:pPr>
        <w:ind w:left="2880" w:hanging="360"/>
      </w:pPr>
    </w:lvl>
    <w:lvl w:ilvl="4" w:tplc="CA8E5BDA">
      <w:start w:val="1"/>
      <w:numFmt w:val="lowerLetter"/>
      <w:lvlText w:val="%5."/>
      <w:lvlJc w:val="left"/>
      <w:pPr>
        <w:ind w:left="3600" w:hanging="360"/>
      </w:pPr>
    </w:lvl>
    <w:lvl w:ilvl="5" w:tplc="0DF828AC">
      <w:start w:val="1"/>
      <w:numFmt w:val="lowerRoman"/>
      <w:lvlText w:val="%6."/>
      <w:lvlJc w:val="right"/>
      <w:pPr>
        <w:ind w:left="4320" w:hanging="180"/>
      </w:pPr>
    </w:lvl>
    <w:lvl w:ilvl="6" w:tplc="D5DCCF4A">
      <w:start w:val="1"/>
      <w:numFmt w:val="decimal"/>
      <w:lvlText w:val="%7."/>
      <w:lvlJc w:val="left"/>
      <w:pPr>
        <w:ind w:left="5040" w:hanging="360"/>
      </w:pPr>
    </w:lvl>
    <w:lvl w:ilvl="7" w:tplc="F40AA3C2">
      <w:start w:val="1"/>
      <w:numFmt w:val="lowerLetter"/>
      <w:lvlText w:val="%8."/>
      <w:lvlJc w:val="left"/>
      <w:pPr>
        <w:ind w:left="5760" w:hanging="360"/>
      </w:pPr>
    </w:lvl>
    <w:lvl w:ilvl="8" w:tplc="BBF67B4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"/>
  </w:num>
  <w:num w:numId="3">
    <w:abstractNumId w:val="30"/>
  </w:num>
  <w:num w:numId="4">
    <w:abstractNumId w:val="17"/>
  </w:num>
  <w:num w:numId="5">
    <w:abstractNumId w:val="8"/>
  </w:num>
  <w:num w:numId="6">
    <w:abstractNumId w:val="31"/>
  </w:num>
  <w:num w:numId="7">
    <w:abstractNumId w:val="20"/>
  </w:num>
  <w:num w:numId="8">
    <w:abstractNumId w:val="6"/>
  </w:num>
  <w:num w:numId="9">
    <w:abstractNumId w:val="27"/>
  </w:num>
  <w:num w:numId="10">
    <w:abstractNumId w:val="18"/>
  </w:num>
  <w:num w:numId="11">
    <w:abstractNumId w:val="10"/>
  </w:num>
  <w:num w:numId="12">
    <w:abstractNumId w:val="25"/>
  </w:num>
  <w:num w:numId="13">
    <w:abstractNumId w:val="9"/>
  </w:num>
  <w:num w:numId="14">
    <w:abstractNumId w:val="40"/>
  </w:num>
  <w:num w:numId="15">
    <w:abstractNumId w:val="39"/>
  </w:num>
  <w:num w:numId="16">
    <w:abstractNumId w:val="32"/>
  </w:num>
  <w:num w:numId="17">
    <w:abstractNumId w:val="28"/>
  </w:num>
  <w:num w:numId="18">
    <w:abstractNumId w:val="26"/>
  </w:num>
  <w:num w:numId="19">
    <w:abstractNumId w:val="29"/>
  </w:num>
  <w:num w:numId="20">
    <w:abstractNumId w:val="24"/>
  </w:num>
  <w:num w:numId="21">
    <w:abstractNumId w:val="14"/>
  </w:num>
  <w:num w:numId="22">
    <w:abstractNumId w:val="41"/>
  </w:num>
  <w:num w:numId="23">
    <w:abstractNumId w:val="11"/>
  </w:num>
  <w:num w:numId="24">
    <w:abstractNumId w:val="15"/>
  </w:num>
  <w:num w:numId="25">
    <w:abstractNumId w:val="13"/>
  </w:num>
  <w:num w:numId="26">
    <w:abstractNumId w:val="2"/>
  </w:num>
  <w:num w:numId="27">
    <w:abstractNumId w:val="0"/>
  </w:num>
  <w:num w:numId="28">
    <w:abstractNumId w:val="5"/>
  </w:num>
  <w:num w:numId="29">
    <w:abstractNumId w:val="35"/>
  </w:num>
  <w:num w:numId="30">
    <w:abstractNumId w:val="34"/>
  </w:num>
  <w:num w:numId="31">
    <w:abstractNumId w:val="38"/>
  </w:num>
  <w:num w:numId="32">
    <w:abstractNumId w:val="19"/>
  </w:num>
  <w:num w:numId="33">
    <w:abstractNumId w:val="1"/>
  </w:num>
  <w:num w:numId="34">
    <w:abstractNumId w:val="23"/>
  </w:num>
  <w:num w:numId="35">
    <w:abstractNumId w:val="33"/>
  </w:num>
  <w:num w:numId="36">
    <w:abstractNumId w:val="16"/>
  </w:num>
  <w:num w:numId="37">
    <w:abstractNumId w:val="21"/>
  </w:num>
  <w:num w:numId="38">
    <w:abstractNumId w:val="7"/>
  </w:num>
  <w:num w:numId="39">
    <w:abstractNumId w:val="22"/>
  </w:num>
  <w:num w:numId="40">
    <w:abstractNumId w:val="12"/>
  </w:num>
  <w:num w:numId="41">
    <w:abstractNumId w:val="4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6F4"/>
    <w:rsid w:val="00010789"/>
    <w:rsid w:val="00010C20"/>
    <w:rsid w:val="000131E6"/>
    <w:rsid w:val="0001451B"/>
    <w:rsid w:val="000207D0"/>
    <w:rsid w:val="00023872"/>
    <w:rsid w:val="000240DA"/>
    <w:rsid w:val="000369E1"/>
    <w:rsid w:val="000400EE"/>
    <w:rsid w:val="00042A20"/>
    <w:rsid w:val="0004611B"/>
    <w:rsid w:val="00055A4F"/>
    <w:rsid w:val="00060EEF"/>
    <w:rsid w:val="00064001"/>
    <w:rsid w:val="000656C8"/>
    <w:rsid w:val="0006632F"/>
    <w:rsid w:val="00067778"/>
    <w:rsid w:val="000917FF"/>
    <w:rsid w:val="00093061"/>
    <w:rsid w:val="000A0FF8"/>
    <w:rsid w:val="000A11B9"/>
    <w:rsid w:val="000B0B1B"/>
    <w:rsid w:val="000B117D"/>
    <w:rsid w:val="000B7C06"/>
    <w:rsid w:val="000C183E"/>
    <w:rsid w:val="000C2293"/>
    <w:rsid w:val="000C74AC"/>
    <w:rsid w:val="000D3606"/>
    <w:rsid w:val="000E0164"/>
    <w:rsid w:val="000F6A1F"/>
    <w:rsid w:val="001027B7"/>
    <w:rsid w:val="001028EF"/>
    <w:rsid w:val="001176CE"/>
    <w:rsid w:val="00121F36"/>
    <w:rsid w:val="001251E1"/>
    <w:rsid w:val="00126192"/>
    <w:rsid w:val="001331A1"/>
    <w:rsid w:val="001457FF"/>
    <w:rsid w:val="001504C8"/>
    <w:rsid w:val="00151B08"/>
    <w:rsid w:val="0015324B"/>
    <w:rsid w:val="001532E4"/>
    <w:rsid w:val="0015517E"/>
    <w:rsid w:val="0015724A"/>
    <w:rsid w:val="00157A9A"/>
    <w:rsid w:val="0016412A"/>
    <w:rsid w:val="00165318"/>
    <w:rsid w:val="001676B3"/>
    <w:rsid w:val="00167CE9"/>
    <w:rsid w:val="001704B5"/>
    <w:rsid w:val="00175BEF"/>
    <w:rsid w:val="001A4509"/>
    <w:rsid w:val="001A6AC9"/>
    <w:rsid w:val="001C1BE7"/>
    <w:rsid w:val="001D3CDE"/>
    <w:rsid w:val="001D467F"/>
    <w:rsid w:val="001E2BED"/>
    <w:rsid w:val="001F201A"/>
    <w:rsid w:val="001F6B34"/>
    <w:rsid w:val="00203CD1"/>
    <w:rsid w:val="0020466B"/>
    <w:rsid w:val="00210BD1"/>
    <w:rsid w:val="00213193"/>
    <w:rsid w:val="002507A0"/>
    <w:rsid w:val="00257E78"/>
    <w:rsid w:val="002602DA"/>
    <w:rsid w:val="0026074E"/>
    <w:rsid w:val="00260C32"/>
    <w:rsid w:val="00262A17"/>
    <w:rsid w:val="00270BA1"/>
    <w:rsid w:val="002744A7"/>
    <w:rsid w:val="0029005A"/>
    <w:rsid w:val="00290104"/>
    <w:rsid w:val="00291264"/>
    <w:rsid w:val="002A0AE6"/>
    <w:rsid w:val="002A2018"/>
    <w:rsid w:val="002A5437"/>
    <w:rsid w:val="002B24DA"/>
    <w:rsid w:val="002B3FC1"/>
    <w:rsid w:val="002B745C"/>
    <w:rsid w:val="002C10B1"/>
    <w:rsid w:val="002C31BB"/>
    <w:rsid w:val="002C550A"/>
    <w:rsid w:val="002C68E2"/>
    <w:rsid w:val="002E3004"/>
    <w:rsid w:val="002E3BA8"/>
    <w:rsid w:val="002F2E98"/>
    <w:rsid w:val="002F4314"/>
    <w:rsid w:val="00305CA4"/>
    <w:rsid w:val="00340C2A"/>
    <w:rsid w:val="00341185"/>
    <w:rsid w:val="00342343"/>
    <w:rsid w:val="00344C34"/>
    <w:rsid w:val="00355ABD"/>
    <w:rsid w:val="00357AD1"/>
    <w:rsid w:val="00366725"/>
    <w:rsid w:val="00372C35"/>
    <w:rsid w:val="00384C92"/>
    <w:rsid w:val="003A2D07"/>
    <w:rsid w:val="003A3FEB"/>
    <w:rsid w:val="003C5E62"/>
    <w:rsid w:val="003D3010"/>
    <w:rsid w:val="003E26CC"/>
    <w:rsid w:val="003E41C4"/>
    <w:rsid w:val="003E54D6"/>
    <w:rsid w:val="003E7413"/>
    <w:rsid w:val="003F1B1B"/>
    <w:rsid w:val="003F3C38"/>
    <w:rsid w:val="003F7261"/>
    <w:rsid w:val="004029D3"/>
    <w:rsid w:val="00410C6C"/>
    <w:rsid w:val="004137F0"/>
    <w:rsid w:val="004249DB"/>
    <w:rsid w:val="00432E38"/>
    <w:rsid w:val="004418E6"/>
    <w:rsid w:val="004475FA"/>
    <w:rsid w:val="004547F9"/>
    <w:rsid w:val="00454939"/>
    <w:rsid w:val="00455578"/>
    <w:rsid w:val="00475810"/>
    <w:rsid w:val="00481B8D"/>
    <w:rsid w:val="00482845"/>
    <w:rsid w:val="004A11DE"/>
    <w:rsid w:val="004A2870"/>
    <w:rsid w:val="004B1505"/>
    <w:rsid w:val="004B544F"/>
    <w:rsid w:val="004B548D"/>
    <w:rsid w:val="004B67B9"/>
    <w:rsid w:val="004C3AE0"/>
    <w:rsid w:val="004E0414"/>
    <w:rsid w:val="004F1081"/>
    <w:rsid w:val="004F4E27"/>
    <w:rsid w:val="004F68A7"/>
    <w:rsid w:val="005111E9"/>
    <w:rsid w:val="005135BC"/>
    <w:rsid w:val="00516C2C"/>
    <w:rsid w:val="00517826"/>
    <w:rsid w:val="00525811"/>
    <w:rsid w:val="0053640C"/>
    <w:rsid w:val="00537C8F"/>
    <w:rsid w:val="00553471"/>
    <w:rsid w:val="00555422"/>
    <w:rsid w:val="0056040A"/>
    <w:rsid w:val="0056730B"/>
    <w:rsid w:val="005756D7"/>
    <w:rsid w:val="0057586B"/>
    <w:rsid w:val="00581A56"/>
    <w:rsid w:val="0059157E"/>
    <w:rsid w:val="0059174E"/>
    <w:rsid w:val="00593A35"/>
    <w:rsid w:val="00593B60"/>
    <w:rsid w:val="005956F4"/>
    <w:rsid w:val="00596C18"/>
    <w:rsid w:val="005A4E79"/>
    <w:rsid w:val="005A7A3D"/>
    <w:rsid w:val="005C4A53"/>
    <w:rsid w:val="005D0FB2"/>
    <w:rsid w:val="005E2842"/>
    <w:rsid w:val="005E2C1F"/>
    <w:rsid w:val="005E6C04"/>
    <w:rsid w:val="005F305D"/>
    <w:rsid w:val="005F7F51"/>
    <w:rsid w:val="00601488"/>
    <w:rsid w:val="00633502"/>
    <w:rsid w:val="00636489"/>
    <w:rsid w:val="00636C4C"/>
    <w:rsid w:val="0065358B"/>
    <w:rsid w:val="00654E38"/>
    <w:rsid w:val="006753F0"/>
    <w:rsid w:val="00685584"/>
    <w:rsid w:val="00685825"/>
    <w:rsid w:val="006863CE"/>
    <w:rsid w:val="006963D3"/>
    <w:rsid w:val="006A449C"/>
    <w:rsid w:val="006B247E"/>
    <w:rsid w:val="006D64F0"/>
    <w:rsid w:val="006E0034"/>
    <w:rsid w:val="006E0B9D"/>
    <w:rsid w:val="00700B5B"/>
    <w:rsid w:val="00705F51"/>
    <w:rsid w:val="00710B8E"/>
    <w:rsid w:val="00720418"/>
    <w:rsid w:val="00720BF5"/>
    <w:rsid w:val="007310EE"/>
    <w:rsid w:val="0073677A"/>
    <w:rsid w:val="00742C06"/>
    <w:rsid w:val="0075151E"/>
    <w:rsid w:val="00751A61"/>
    <w:rsid w:val="00762C4E"/>
    <w:rsid w:val="00770B22"/>
    <w:rsid w:val="00772992"/>
    <w:rsid w:val="00776EEB"/>
    <w:rsid w:val="00785667"/>
    <w:rsid w:val="00790E2D"/>
    <w:rsid w:val="00792000"/>
    <w:rsid w:val="007930CC"/>
    <w:rsid w:val="00797ADD"/>
    <w:rsid w:val="00797D6F"/>
    <w:rsid w:val="007A161A"/>
    <w:rsid w:val="007A221B"/>
    <w:rsid w:val="007B3B1C"/>
    <w:rsid w:val="007B4755"/>
    <w:rsid w:val="007E150F"/>
    <w:rsid w:val="008107FB"/>
    <w:rsid w:val="0081349B"/>
    <w:rsid w:val="00817FAD"/>
    <w:rsid w:val="00836181"/>
    <w:rsid w:val="008429AA"/>
    <w:rsid w:val="00844B7B"/>
    <w:rsid w:val="00855D3D"/>
    <w:rsid w:val="0086594E"/>
    <w:rsid w:val="008808D2"/>
    <w:rsid w:val="00887EF8"/>
    <w:rsid w:val="00891D10"/>
    <w:rsid w:val="00892642"/>
    <w:rsid w:val="00897554"/>
    <w:rsid w:val="008B5C83"/>
    <w:rsid w:val="008D1F9F"/>
    <w:rsid w:val="008D32AA"/>
    <w:rsid w:val="008E0533"/>
    <w:rsid w:val="008E4EFF"/>
    <w:rsid w:val="008E7442"/>
    <w:rsid w:val="008F2358"/>
    <w:rsid w:val="008F7E64"/>
    <w:rsid w:val="009114D5"/>
    <w:rsid w:val="00912848"/>
    <w:rsid w:val="00915518"/>
    <w:rsid w:val="00932068"/>
    <w:rsid w:val="00940663"/>
    <w:rsid w:val="009457EB"/>
    <w:rsid w:val="0096052C"/>
    <w:rsid w:val="0096140D"/>
    <w:rsid w:val="0097408D"/>
    <w:rsid w:val="0098300B"/>
    <w:rsid w:val="00995EA7"/>
    <w:rsid w:val="009A67C8"/>
    <w:rsid w:val="009B478B"/>
    <w:rsid w:val="009B7065"/>
    <w:rsid w:val="009C1A1C"/>
    <w:rsid w:val="009C4B8E"/>
    <w:rsid w:val="009C4D91"/>
    <w:rsid w:val="009C5796"/>
    <w:rsid w:val="009E0CDF"/>
    <w:rsid w:val="009E21CA"/>
    <w:rsid w:val="009E2232"/>
    <w:rsid w:val="009E4913"/>
    <w:rsid w:val="009F109D"/>
    <w:rsid w:val="00A00648"/>
    <w:rsid w:val="00A043E2"/>
    <w:rsid w:val="00A06082"/>
    <w:rsid w:val="00A36079"/>
    <w:rsid w:val="00A369BC"/>
    <w:rsid w:val="00A45C25"/>
    <w:rsid w:val="00A472BC"/>
    <w:rsid w:val="00A52015"/>
    <w:rsid w:val="00A56E90"/>
    <w:rsid w:val="00A61006"/>
    <w:rsid w:val="00A67ECA"/>
    <w:rsid w:val="00A765A2"/>
    <w:rsid w:val="00A77DCC"/>
    <w:rsid w:val="00A77FCC"/>
    <w:rsid w:val="00AA0EF7"/>
    <w:rsid w:val="00AB05A4"/>
    <w:rsid w:val="00AB30D5"/>
    <w:rsid w:val="00AC26C1"/>
    <w:rsid w:val="00AD122D"/>
    <w:rsid w:val="00AD1F70"/>
    <w:rsid w:val="00AD2B65"/>
    <w:rsid w:val="00AD4778"/>
    <w:rsid w:val="00B0699B"/>
    <w:rsid w:val="00B10561"/>
    <w:rsid w:val="00B11C4B"/>
    <w:rsid w:val="00B15ACC"/>
    <w:rsid w:val="00B16830"/>
    <w:rsid w:val="00B1701A"/>
    <w:rsid w:val="00B22FCB"/>
    <w:rsid w:val="00B32CAB"/>
    <w:rsid w:val="00B47737"/>
    <w:rsid w:val="00B51934"/>
    <w:rsid w:val="00B5514C"/>
    <w:rsid w:val="00B65A81"/>
    <w:rsid w:val="00B7252C"/>
    <w:rsid w:val="00B75D65"/>
    <w:rsid w:val="00B81225"/>
    <w:rsid w:val="00B87C07"/>
    <w:rsid w:val="00BB14CC"/>
    <w:rsid w:val="00BB3803"/>
    <w:rsid w:val="00BB73BF"/>
    <w:rsid w:val="00BC7BE7"/>
    <w:rsid w:val="00BD3FD4"/>
    <w:rsid w:val="00BD514A"/>
    <w:rsid w:val="00BD79A9"/>
    <w:rsid w:val="00BE3F1A"/>
    <w:rsid w:val="00BE4B8E"/>
    <w:rsid w:val="00BE545E"/>
    <w:rsid w:val="00BE745E"/>
    <w:rsid w:val="00BE7F5B"/>
    <w:rsid w:val="00BF6E35"/>
    <w:rsid w:val="00C11513"/>
    <w:rsid w:val="00C1346D"/>
    <w:rsid w:val="00C21A9D"/>
    <w:rsid w:val="00C54826"/>
    <w:rsid w:val="00C6373C"/>
    <w:rsid w:val="00C73B96"/>
    <w:rsid w:val="00C971D2"/>
    <w:rsid w:val="00CB3406"/>
    <w:rsid w:val="00CB458B"/>
    <w:rsid w:val="00CB604D"/>
    <w:rsid w:val="00CB762F"/>
    <w:rsid w:val="00CC768F"/>
    <w:rsid w:val="00CD3FE1"/>
    <w:rsid w:val="00CD4266"/>
    <w:rsid w:val="00CE18DD"/>
    <w:rsid w:val="00CE32D2"/>
    <w:rsid w:val="00CE3987"/>
    <w:rsid w:val="00CE4A66"/>
    <w:rsid w:val="00CE66AD"/>
    <w:rsid w:val="00CF163C"/>
    <w:rsid w:val="00CF2097"/>
    <w:rsid w:val="00D00A93"/>
    <w:rsid w:val="00D22E06"/>
    <w:rsid w:val="00D30FA3"/>
    <w:rsid w:val="00D60E61"/>
    <w:rsid w:val="00D66A6F"/>
    <w:rsid w:val="00D7060C"/>
    <w:rsid w:val="00D740B4"/>
    <w:rsid w:val="00D808E4"/>
    <w:rsid w:val="00D862C1"/>
    <w:rsid w:val="00DA1B4F"/>
    <w:rsid w:val="00DA75B1"/>
    <w:rsid w:val="00DB3795"/>
    <w:rsid w:val="00DD1FBC"/>
    <w:rsid w:val="00DF34B8"/>
    <w:rsid w:val="00E04FFC"/>
    <w:rsid w:val="00E34EFD"/>
    <w:rsid w:val="00E5092C"/>
    <w:rsid w:val="00E50AAA"/>
    <w:rsid w:val="00E52AA2"/>
    <w:rsid w:val="00E5634A"/>
    <w:rsid w:val="00E57359"/>
    <w:rsid w:val="00E71D00"/>
    <w:rsid w:val="00EA6856"/>
    <w:rsid w:val="00EB56A9"/>
    <w:rsid w:val="00EC4517"/>
    <w:rsid w:val="00ED3CF7"/>
    <w:rsid w:val="00EE0A23"/>
    <w:rsid w:val="00EF7A0F"/>
    <w:rsid w:val="00EF7DB6"/>
    <w:rsid w:val="00F03460"/>
    <w:rsid w:val="00F048E7"/>
    <w:rsid w:val="00F0554C"/>
    <w:rsid w:val="00F327E0"/>
    <w:rsid w:val="00F4510D"/>
    <w:rsid w:val="00F5074A"/>
    <w:rsid w:val="00F5194B"/>
    <w:rsid w:val="00F53021"/>
    <w:rsid w:val="00F65BD2"/>
    <w:rsid w:val="00F65D77"/>
    <w:rsid w:val="00F66612"/>
    <w:rsid w:val="00F70D7E"/>
    <w:rsid w:val="00F77A3B"/>
    <w:rsid w:val="00F87C22"/>
    <w:rsid w:val="00F97972"/>
    <w:rsid w:val="00FC6446"/>
    <w:rsid w:val="00FE0A73"/>
    <w:rsid w:val="00FE45E9"/>
    <w:rsid w:val="00FF54BE"/>
    <w:rsid w:val="00FF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0295F"/>
  <w15:docId w15:val="{35C458E2-B542-4EDE-8F7E-3EE24766A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7359"/>
    <w:pPr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pPr>
      <w:keepNext/>
      <w:shd w:val="clear" w:color="auto" w:fill="FFFFFF"/>
      <w:jc w:val="center"/>
      <w:outlineLvl w:val="3"/>
    </w:pPr>
    <w:rPr>
      <w:b/>
      <w:bCs/>
      <w:color w:val="00000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6">
    <w:name w:val="Название объекта Знак"/>
    <w:basedOn w:val="a0"/>
    <w:link w:val="a5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minorEastAsia" w:hAnsi="minorEastAsia"/>
        <w:b/>
        <w:color w:val="404040"/>
        <w:sz w:val="22"/>
      </w:rPr>
    </w:tblStylePr>
    <w:tblStylePr w:type="lastRow">
      <w:rPr>
        <w:rFonts w:ascii="minorEastAsia" w:hAnsi="minorEastAsia"/>
        <w:b/>
        <w:color w:val="404040"/>
        <w:sz w:val="22"/>
      </w:rPr>
    </w:tblStylePr>
    <w:tblStylePr w:type="firstCol">
      <w:rPr>
        <w:rFonts w:ascii="minorEastAsia" w:hAnsi="minorEastAsia"/>
        <w:b/>
        <w:color w:val="404040"/>
        <w:sz w:val="22"/>
      </w:rPr>
    </w:tblStylePr>
    <w:tblStylePr w:type="lastCol">
      <w:rPr>
        <w:rFonts w:ascii="minorEastAsia" w:hAnsi="minorEastAsia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minorEastAsia" w:hAnsi="minorEastAsia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minorEastAsia" w:hAnsi="minorEastAsia"/>
        <w:b/>
        <w:color w:val="404040"/>
        <w:sz w:val="22"/>
      </w:rPr>
    </w:tblStylePr>
    <w:tblStylePr w:type="firstCol">
      <w:rPr>
        <w:rFonts w:ascii="minorEastAsia" w:hAnsi="minorEastAsia"/>
        <w:b/>
        <w:color w:val="404040"/>
        <w:sz w:val="22"/>
      </w:rPr>
    </w:tblStylePr>
    <w:tblStylePr w:type="lastCol">
      <w:rPr>
        <w:rFonts w:ascii="minorEastAsia" w:hAnsi="minorEastAsia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minorEastAsia" w:hAnsi="minorEastAsia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minorEastAsia" w:hAnsi="minorEastAsia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minorEastAsia" w:hAnsi="minorEastAsia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minorEastAsia" w:hAnsi="minorEastAsia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minorEastAsia" w:hAnsi="minorEastAsia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minorEastAsia" w:hAnsi="minorEastAsia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minorEastAsia" w:hAnsi="minorEastAsia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minorEastAsia" w:hAnsi="minorEastAsia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minorEastAsia" w:hAnsi="minorEastAsia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minorEastAsia" w:hAnsi="minorEastAsia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minorEastAsia" w:hAnsi="minorEastAsia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minorEastAsia" w:hAnsi="minorEastAsia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minorEastAsia" w:hAnsi="minorEastAsia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minorEastAsia" w:hAnsi="minorEastAsia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minorEastAsia" w:hAnsi="minorEastAsia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minorEastAsia" w:hAnsi="minorEastAsia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minorEastAsia" w:hAnsi="minorEastAsia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minorEastAsia" w:hAnsi="minorEastAsia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minorEastAsia" w:hAnsi="minorEastAsia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minorEastAsia" w:hAnsi="minorEastAsia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minorEastAsia" w:hAnsi="minorEastAsia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minorEastAsia" w:hAnsi="minorEastAsia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minorEastAsia" w:hAnsi="minorEastAsia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minorEastAsia" w:hAnsi="minorEastAsia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minorEastAsia" w:hAnsi="minorEastAsia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minorEastAsia" w:hAnsi="minorEastAsia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minorEastAsia" w:hAnsi="minorEastAsia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minorEastAsia" w:hAnsi="minorEastAsia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minorEastAsia" w:hAnsi="minorEastAsia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minorEastAsia" w:hAnsi="minorEastAsia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minorEastAsia" w:hAnsi="minorEastAsia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minorEastAsia" w:hAnsi="minorEastAsia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minorEastAsia" w:hAnsi="minorEastAsia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minorEastAsia" w:hAnsi="minorEastAsia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minorEastAsia" w:hAnsi="minorEastAsia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minorEastAsia" w:hAnsi="minorEastAsia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inorEastAsia" w:hAnsi="minorEastAsia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inorEastAsia" w:hAnsi="minorEastAsia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minorEastAsia" w:hAnsi="minorEastAsia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minorEastAsia" w:hAnsi="minorEastAsia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minorEastAsia" w:hAnsi="minorEastAsia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minorEastAsia" w:hAnsi="minorEastAsia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inorEastAsia" w:hAnsi="minorEastAsia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inorEastAsia" w:hAnsi="minorEastAsia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minorEastAsia" w:hAnsi="minorEastAsia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minorEastAsia" w:hAnsi="minorEastAsia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minorEastAsia" w:hAnsi="minorEastAsia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minorEastAsia" w:hAnsi="minorEastAsia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inorEastAsia" w:hAnsi="minorEastAsia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inorEastAsia" w:hAnsi="minorEastAsia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minorEastAsia" w:hAnsi="minorEastAsia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minorEastAsia" w:hAnsi="minorEastAsia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minorEastAsia" w:hAnsi="minorEastAsia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minorEastAsia" w:hAnsi="minorEastAsia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inorEastAsia" w:hAnsi="minorEastAsia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inorEastAsia" w:hAnsi="minorEastAsia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minorEastAsia" w:hAnsi="minorEastAsia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minorEastAsia" w:hAnsi="minorEastAsia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minorEastAsia" w:hAnsi="minorEastAsia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minorEastAsia" w:hAnsi="minorEastAsia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inorEastAsia" w:hAnsi="minorEastAsia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inorEastAsia" w:hAnsi="minorEastAsia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minorEastAsia" w:hAnsi="minorEastAsia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minorEastAsia" w:hAnsi="minorEastAsia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minorEastAsia" w:hAnsi="minorEastAsia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minorEastAsia" w:hAnsi="minorEastAsia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inorEastAsia" w:hAnsi="minorEastAsia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inorEastAsia" w:hAnsi="minorEastAsia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minorEastAsia" w:hAnsi="minorEastAsia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minorEastAsia" w:hAnsi="minorEastAsia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minorEastAsia" w:hAnsi="minorEastAsia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minorEastAsia" w:hAnsi="minorEastAsia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inorEastAsia" w:hAnsi="minorEastAsia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inorEastAsia" w:hAnsi="minorEastAsia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minorEastAsia" w:hAnsi="minorEastAsia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minorEastAsia" w:hAnsi="minorEastAsia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minorEastAsia" w:hAnsi="minorEastAsia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minorEastAsia" w:hAnsi="minorEastAsia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minorEastAsia" w:hAnsi="minorEastAsia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minorEastAsia" w:hAnsi="minorEastAsia"/>
        <w:b/>
        <w:color w:val="404040"/>
        <w:sz w:val="22"/>
      </w:rPr>
    </w:tblStylePr>
    <w:tblStylePr w:type="lastCol">
      <w:rPr>
        <w:rFonts w:ascii="minorEastAsia" w:hAnsi="minorEastAsia"/>
        <w:b/>
        <w:color w:val="404040"/>
        <w:sz w:val="22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minorEastAsia" w:hAnsi="minorEastAsia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minorEastAsia" w:hAnsi="minorEastAsia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minorEastAsia" w:hAnsi="minorEastAsia"/>
        <w:b/>
        <w:color w:val="404040"/>
        <w:sz w:val="22"/>
      </w:rPr>
    </w:tblStylePr>
    <w:tblStylePr w:type="lastCol">
      <w:rPr>
        <w:rFonts w:ascii="minorEastAsia" w:hAnsi="minorEastAsia"/>
        <w:b/>
        <w:color w:val="404040"/>
        <w:sz w:val="22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minorEastAsia" w:hAnsi="minorEastAsia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minorEastAsia" w:hAnsi="minorEastAsia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minorEastAsia" w:hAnsi="minorEastAsia"/>
        <w:b/>
        <w:color w:val="404040"/>
        <w:sz w:val="22"/>
      </w:rPr>
    </w:tblStylePr>
    <w:tblStylePr w:type="lastCol">
      <w:rPr>
        <w:rFonts w:ascii="minorEastAsia" w:hAnsi="minorEastAsia"/>
        <w:b/>
        <w:color w:val="404040"/>
        <w:sz w:val="22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minorEastAsia" w:hAnsi="minorEastAsia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minorEastAsia" w:hAnsi="minorEastAsia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minorEastAsia" w:hAnsi="minorEastAsia"/>
        <w:b/>
        <w:color w:val="404040"/>
        <w:sz w:val="22"/>
      </w:rPr>
    </w:tblStylePr>
    <w:tblStylePr w:type="lastCol">
      <w:rPr>
        <w:rFonts w:ascii="minorEastAsia" w:hAnsi="minorEastAsia"/>
        <w:b/>
        <w:color w:val="404040"/>
        <w:sz w:val="22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minorEastAsia" w:hAnsi="minorEastAsia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minorEastAsia" w:hAnsi="minorEastAsia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minorEastAsia" w:hAnsi="minorEastAsia"/>
        <w:b/>
        <w:color w:val="404040"/>
        <w:sz w:val="22"/>
      </w:rPr>
    </w:tblStylePr>
    <w:tblStylePr w:type="lastCol">
      <w:rPr>
        <w:rFonts w:ascii="minorEastAsia" w:hAnsi="minorEastAsia"/>
        <w:b/>
        <w:color w:val="404040"/>
        <w:sz w:val="22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minorEastAsia" w:hAnsi="minorEastAsia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minorEastAsia" w:hAnsi="minorEastAsia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minorEastAsia" w:hAnsi="minorEastAsia"/>
        <w:b/>
        <w:color w:val="404040"/>
        <w:sz w:val="22"/>
      </w:rPr>
    </w:tblStylePr>
    <w:tblStylePr w:type="lastCol">
      <w:rPr>
        <w:rFonts w:ascii="minorEastAsia" w:hAnsi="minorEastAsia"/>
        <w:b/>
        <w:color w:val="404040"/>
        <w:sz w:val="22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minorEastAsia" w:hAnsi="minorEastAsia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minorEastAsia" w:hAnsi="minorEastAsia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minorEastAsia" w:hAnsi="minorEastAsia"/>
        <w:b/>
        <w:color w:val="404040"/>
        <w:sz w:val="22"/>
      </w:rPr>
    </w:tblStylePr>
    <w:tblStylePr w:type="lastCol">
      <w:rPr>
        <w:rFonts w:ascii="minorEastAsia" w:hAnsi="minorEastAsia"/>
        <w:b/>
        <w:color w:val="404040"/>
        <w:sz w:val="22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minorEastAsia" w:hAnsi="minorEastAsia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minorEastAsia" w:hAnsi="minorEastAsia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minorEastAsia" w:hAnsi="minorEastAsia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minorEastAsia" w:hAnsi="minorEastAsia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minorEastAsia" w:hAnsi="minorEastAsia"/>
        <w:b/>
        <w:color w:val="FFFFFF" w:themeColor="light1"/>
        <w:sz w:val="22"/>
      </w:rPr>
    </w:tblStylePr>
    <w:tblStylePr w:type="firstCol">
      <w:rPr>
        <w:rFonts w:ascii="minorEastAsia" w:hAnsi="minorEastAsia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minorEastAsia" w:hAnsi="minorEastAsia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minorEastAsia" w:hAnsi="minorEastAsia"/>
        <w:b/>
        <w:color w:val="FFFFFF" w:themeColor="light1"/>
        <w:sz w:val="22"/>
      </w:rPr>
    </w:tblStylePr>
    <w:tblStylePr w:type="firstCol">
      <w:rPr>
        <w:rFonts w:ascii="minorEastAsia" w:hAnsi="minorEastAsia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minorEastAsia" w:hAnsi="minorEastAsia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minorEastAsia" w:hAnsi="minorEastAsia"/>
        <w:b/>
        <w:color w:val="FFFFFF" w:themeColor="light1"/>
        <w:sz w:val="22"/>
      </w:rPr>
    </w:tblStylePr>
    <w:tblStylePr w:type="firstCol">
      <w:rPr>
        <w:rFonts w:ascii="minorEastAsia" w:hAnsi="minorEastAsia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minorEastAsia" w:hAnsi="minorEastAsia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minorEastAsia" w:hAnsi="minorEastAsia"/>
        <w:b/>
        <w:color w:val="FFFFFF" w:themeColor="light1"/>
        <w:sz w:val="22"/>
      </w:rPr>
    </w:tblStylePr>
    <w:tblStylePr w:type="firstCol">
      <w:rPr>
        <w:rFonts w:ascii="minorEastAsia" w:hAnsi="minorEastAsia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minorEastAsia" w:hAnsi="minorEastAsia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minorEastAsia" w:hAnsi="minorEastAsia"/>
        <w:b/>
        <w:color w:val="FFFFFF" w:themeColor="light1"/>
        <w:sz w:val="22"/>
      </w:rPr>
    </w:tblStylePr>
    <w:tblStylePr w:type="firstCol">
      <w:rPr>
        <w:rFonts w:ascii="minorEastAsia" w:hAnsi="minorEastAsia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minorEastAsia" w:hAnsi="minorEastAsia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minorEastAsia" w:hAnsi="minorEastAsia"/>
        <w:b/>
        <w:color w:val="FFFFFF" w:themeColor="light1"/>
        <w:sz w:val="22"/>
      </w:rPr>
    </w:tblStylePr>
    <w:tblStylePr w:type="firstCol">
      <w:rPr>
        <w:rFonts w:ascii="minorEastAsia" w:hAnsi="minorEastAsia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minorEastAsia" w:hAnsi="minorEastAsia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minorEastAsia" w:hAnsi="minorEastAsia"/>
        <w:b/>
        <w:color w:val="FFFFFF" w:themeColor="light1"/>
        <w:sz w:val="22"/>
      </w:rPr>
    </w:tblStylePr>
    <w:tblStylePr w:type="firstCol">
      <w:rPr>
        <w:rFonts w:ascii="minorEastAsia" w:hAnsi="minorEastAsia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minorEastAsia" w:hAnsi="minorEastAsia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minorEastAsia" w:hAnsi="minorEastAsia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minorEastAsia" w:hAnsi="minorEastAsia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minorEastAsia" w:hAnsi="minorEastAsia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minorEastAsia" w:hAnsi="minorEastAsia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minorEastAsia" w:hAnsi="minorEastAsia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minorEastAsia" w:hAnsi="minorEastAsia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minorEastAsia" w:hAnsi="minorEastAsia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minorEastAsia" w:hAnsi="minorEastAsia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minorEastAsia" w:hAnsi="minorEastAsia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minorEastAsia" w:hAnsi="minorEastAsia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minorEastAsia" w:hAnsi="minorEastAsia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minorEastAsia" w:hAnsi="minorEastAsia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minorEastAsia" w:hAnsi="minorEastAsia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minorEastAsia" w:hAnsi="minorEastAsia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inorEastAsia" w:hAnsi="minorEastAsia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inorEastAsia" w:hAnsi="minorEastAsia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minorEastAsia" w:hAnsi="minorEastAsia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minorEastAsia" w:hAnsi="minorEastAsia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minorEastAsia" w:hAnsi="minorEastAsia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minorEastAsia" w:hAnsi="minorEastAsia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inorEastAsia" w:hAnsi="minorEastAsia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inorEastAsia" w:hAnsi="minorEastAsia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minorEastAsia" w:hAnsi="minorEastAsia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minorEastAsia" w:hAnsi="minorEastAsia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minorEastAsia" w:hAnsi="minorEastAsia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minorEastAsia" w:hAnsi="minorEastAsia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inorEastAsia" w:hAnsi="minorEastAsia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inorEastAsia" w:hAnsi="minorEastAsia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minorEastAsia" w:hAnsi="minorEastAsia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minorEastAsia" w:hAnsi="minorEastAsia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minorEastAsia" w:hAnsi="minorEastAsia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minorEastAsia" w:hAnsi="minorEastAsia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inorEastAsia" w:hAnsi="minorEastAsia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inorEastAsia" w:hAnsi="minorEastAsia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minorEastAsia" w:hAnsi="minorEastAsia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minorEastAsia" w:hAnsi="minorEastAsia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minorEastAsia" w:hAnsi="minorEastAsia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minorEastAsia" w:hAnsi="minorEastAsia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inorEastAsia" w:hAnsi="minorEastAsia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inorEastAsia" w:hAnsi="minorEastAsia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minorEastAsia" w:hAnsi="minorEastAsia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minorEastAsia" w:hAnsi="minorEastAsia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minorEastAsia" w:hAnsi="minorEastAsia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minorEastAsia" w:hAnsi="minorEastAsia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inorEastAsia" w:hAnsi="minorEastAsia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inorEastAsia" w:hAnsi="minorEastAsia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minorEastAsia" w:hAnsi="minorEastAsia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minorEastAsia" w:hAnsi="minorEastAsia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minorEastAsia" w:hAnsi="minorEastAsia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minorEastAsia" w:hAnsi="minorEastAsia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minorEastAsia" w:hAnsi="minorEastAsia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minorEastAsia" w:hAnsi="minorEastAsia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minorEastAsia" w:hAnsi="minorEastAsia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minorEastAsia" w:hAnsi="minorEastAsia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minorEastAsia" w:hAnsi="minorEastAsia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minorEastAsia" w:hAnsi="minorEastAsia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minorEastAsia" w:hAnsi="minorEastAsia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minorEastAsia" w:hAnsi="minorEastAsia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minorEastAsia" w:hAnsi="minorEastAsia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minorEastAsia" w:hAnsi="minorEastAsia"/>
        <w:color w:val="404040"/>
        <w:sz w:val="22"/>
      </w:rPr>
    </w:tblStylePr>
    <w:tblStylePr w:type="band2Vert">
      <w:rPr>
        <w:rFonts w:ascii="minorEastAsia" w:hAnsi="minorEastAsia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minorEastAsia" w:hAnsi="minorEastAsia"/>
        <w:color w:val="404040"/>
        <w:sz w:val="22"/>
      </w:rPr>
    </w:tblStylePr>
    <w:tblStylePr w:type="band2Horz">
      <w:rPr>
        <w:rFonts w:ascii="minorEastAsia" w:hAnsi="minorEastAsia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minorEastAsia" w:hAnsi="minorEastAsia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minorEastAsia" w:hAnsi="minorEastAsia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minorEastAsia" w:hAnsi="minorEastAsia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minorEastAsia" w:hAnsi="minorEastAsia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minorEastAsia" w:hAnsi="minorEastAsia"/>
        <w:color w:val="404040"/>
        <w:sz w:val="22"/>
      </w:rPr>
    </w:tblStylePr>
    <w:tblStylePr w:type="band2Vert">
      <w:rPr>
        <w:rFonts w:ascii="minorEastAsia" w:hAnsi="minorEastAsia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minorEastAsia" w:hAnsi="minorEastAsia"/>
        <w:color w:val="404040"/>
        <w:sz w:val="22"/>
      </w:rPr>
    </w:tblStylePr>
    <w:tblStylePr w:type="band2Horz">
      <w:rPr>
        <w:rFonts w:ascii="minorEastAsia" w:hAnsi="minorEastAsia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minorEastAsia" w:hAnsi="minorEastAsia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minorEastAsia" w:hAnsi="minorEastAsia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minorEastAsia" w:hAnsi="minorEastAsia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minorEastAsia" w:hAnsi="minorEastAsia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minorEastAsia" w:hAnsi="minorEastAsia"/>
        <w:color w:val="404040"/>
        <w:sz w:val="22"/>
      </w:rPr>
    </w:tblStylePr>
    <w:tblStylePr w:type="band2Vert">
      <w:rPr>
        <w:rFonts w:ascii="minorEastAsia" w:hAnsi="minorEastAsia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minorEastAsia" w:hAnsi="minorEastAsia"/>
        <w:color w:val="404040"/>
        <w:sz w:val="22"/>
      </w:rPr>
    </w:tblStylePr>
    <w:tblStylePr w:type="band2Horz">
      <w:rPr>
        <w:rFonts w:ascii="minorEastAsia" w:hAnsi="minorEastAsia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minorEastAsia" w:hAnsi="minorEastAsia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minorEastAsia" w:hAnsi="minorEastAsia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minorEastAsia" w:hAnsi="minorEastAsia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minorEastAsia" w:hAnsi="minorEastAsia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minorEastAsia" w:hAnsi="minorEastAsia"/>
        <w:color w:val="404040"/>
        <w:sz w:val="22"/>
      </w:rPr>
    </w:tblStylePr>
    <w:tblStylePr w:type="band2Vert">
      <w:rPr>
        <w:rFonts w:ascii="minorEastAsia" w:hAnsi="minorEastAsia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minorEastAsia" w:hAnsi="minorEastAsia"/>
        <w:color w:val="404040"/>
        <w:sz w:val="22"/>
      </w:rPr>
    </w:tblStylePr>
    <w:tblStylePr w:type="band2Horz">
      <w:rPr>
        <w:rFonts w:ascii="minorEastAsia" w:hAnsi="minorEastAsia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minorEastAsia" w:hAnsi="minorEastAsia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minorEastAsia" w:hAnsi="minorEastAsia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minorEastAsia" w:hAnsi="minorEastAsia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minorEastAsia" w:hAnsi="minorEastAsia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minorEastAsia" w:hAnsi="minorEastAsia"/>
        <w:color w:val="404040"/>
        <w:sz w:val="22"/>
      </w:rPr>
    </w:tblStylePr>
    <w:tblStylePr w:type="band2Vert">
      <w:rPr>
        <w:rFonts w:ascii="minorEastAsia" w:hAnsi="minorEastAsia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minorEastAsia" w:hAnsi="minorEastAsia"/>
        <w:color w:val="404040"/>
        <w:sz w:val="22"/>
      </w:rPr>
    </w:tblStylePr>
    <w:tblStylePr w:type="band2Horz">
      <w:rPr>
        <w:rFonts w:ascii="minorEastAsia" w:hAnsi="minorEastAsia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minorEastAsia" w:hAnsi="minorEastAsia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minorEastAsia" w:hAnsi="minorEastAsia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minorEastAsia" w:hAnsi="minorEastAsia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minorEastAsia" w:hAnsi="minorEastAsia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minorEastAsia" w:hAnsi="minorEastAsia"/>
        <w:color w:val="404040"/>
        <w:sz w:val="22"/>
      </w:rPr>
    </w:tblStylePr>
    <w:tblStylePr w:type="band2Vert">
      <w:rPr>
        <w:rFonts w:ascii="minorEastAsia" w:hAnsi="minorEastAsia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minorEastAsia" w:hAnsi="minorEastAsia"/>
        <w:color w:val="404040"/>
        <w:sz w:val="22"/>
      </w:rPr>
    </w:tblStylePr>
    <w:tblStylePr w:type="band2Horz">
      <w:rPr>
        <w:rFonts w:ascii="minorEastAsia" w:hAnsi="minorEastAsia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minorEastAsia" w:hAnsi="minorEastAsia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minorEastAsia" w:hAnsi="minorEastAsia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minorEastAsia" w:hAnsi="minorEastAsia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minorEastAsia" w:hAnsi="minorEastAsia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minorEastAsia" w:hAnsi="minorEastAsia"/>
        <w:color w:val="404040"/>
        <w:sz w:val="22"/>
      </w:rPr>
    </w:tblStylePr>
    <w:tblStylePr w:type="band2Vert">
      <w:rPr>
        <w:rFonts w:ascii="minorEastAsia" w:hAnsi="minorEastAsia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minorEastAsia" w:hAnsi="minorEastAsia"/>
        <w:color w:val="404040"/>
        <w:sz w:val="22"/>
      </w:rPr>
    </w:tblStylePr>
    <w:tblStylePr w:type="band2Horz">
      <w:rPr>
        <w:rFonts w:ascii="minorEastAsia" w:hAnsi="minorEastAsia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minorEastAsia" w:hAnsi="minorEastAsia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minorEastAsia" w:hAnsi="minorEastAsia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minorEastAsia" w:hAnsi="minorEastAsia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minorEastAsia" w:hAnsi="minorEastAsia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minorEastAsia" w:hAnsi="minorEastAsia"/>
        <w:color w:val="404040"/>
        <w:sz w:val="22"/>
      </w:rPr>
    </w:tblStylePr>
    <w:tblStylePr w:type="band2Vert">
      <w:rPr>
        <w:rFonts w:ascii="minorEastAsia" w:hAnsi="minorEastAsia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minorEastAsia" w:hAnsi="minorEastAsia"/>
        <w:color w:val="404040"/>
        <w:sz w:val="22"/>
      </w:rPr>
    </w:tblStylePr>
    <w:tblStylePr w:type="band2Horz">
      <w:rPr>
        <w:rFonts w:ascii="minorEastAsia" w:hAnsi="minorEastAsia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minorEastAsia" w:hAnsi="minorEastAsia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minorEastAsia" w:hAnsi="minorEastAsia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minorEastAsia" w:hAnsi="minorEastAsia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minorEastAsia" w:hAnsi="minorEastAsia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minorEastAsia" w:hAnsi="minorEastAsia"/>
        <w:color w:val="404040"/>
        <w:sz w:val="22"/>
      </w:rPr>
    </w:tblStylePr>
    <w:tblStylePr w:type="band2Vert">
      <w:rPr>
        <w:rFonts w:ascii="minorEastAsia" w:hAnsi="minorEastAsia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minorEastAsia" w:hAnsi="minorEastAsia"/>
        <w:color w:val="404040"/>
        <w:sz w:val="22"/>
      </w:rPr>
    </w:tblStylePr>
    <w:tblStylePr w:type="band2Horz">
      <w:rPr>
        <w:rFonts w:ascii="minorEastAsia" w:hAnsi="minorEastAsia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minorEastAsia" w:hAnsi="minorEastAsia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minorEastAsia" w:hAnsi="minorEastAsia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minorEastAsia" w:hAnsi="minorEastAsia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minorEastAsia" w:hAnsi="minorEastAsia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minorEastAsia" w:hAnsi="minorEastAsia"/>
        <w:color w:val="404040"/>
        <w:sz w:val="22"/>
      </w:rPr>
    </w:tblStylePr>
    <w:tblStylePr w:type="band2Vert">
      <w:rPr>
        <w:rFonts w:ascii="minorEastAsia" w:hAnsi="minorEastAsia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minorEastAsia" w:hAnsi="minorEastAsia"/>
        <w:color w:val="404040"/>
        <w:sz w:val="22"/>
      </w:rPr>
    </w:tblStylePr>
    <w:tblStylePr w:type="band2Horz">
      <w:rPr>
        <w:rFonts w:ascii="minorEastAsia" w:hAnsi="minorEastAsia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minorEastAsia" w:hAnsi="minorEastAsia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minorEastAsia" w:hAnsi="minorEastAsia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minorEastAsia" w:hAnsi="minorEastAsia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minorEastAsia" w:hAnsi="minorEastAsia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minorEastAsia" w:hAnsi="minorEastAsia"/>
        <w:color w:val="404040"/>
        <w:sz w:val="22"/>
      </w:rPr>
    </w:tblStylePr>
    <w:tblStylePr w:type="band2Vert">
      <w:rPr>
        <w:rFonts w:ascii="minorEastAsia" w:hAnsi="minorEastAsia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minorEastAsia" w:hAnsi="minorEastAsia"/>
        <w:color w:val="404040"/>
        <w:sz w:val="22"/>
      </w:rPr>
    </w:tblStylePr>
    <w:tblStylePr w:type="band2Horz">
      <w:rPr>
        <w:rFonts w:ascii="minorEastAsia" w:hAnsi="minorEastAsia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minorEastAsia" w:hAnsi="minorEastAsia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minorEastAsia" w:hAnsi="minorEastAsia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minorEastAsia" w:hAnsi="minorEastAsia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minorEastAsia" w:hAnsi="minorEastAsia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minorEastAsia" w:hAnsi="minorEastAsia"/>
        <w:color w:val="404040"/>
        <w:sz w:val="22"/>
      </w:rPr>
    </w:tblStylePr>
    <w:tblStylePr w:type="band2Vert">
      <w:rPr>
        <w:rFonts w:ascii="minorEastAsia" w:hAnsi="minorEastAsia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minorEastAsia" w:hAnsi="minorEastAsia"/>
        <w:color w:val="404040"/>
        <w:sz w:val="22"/>
      </w:rPr>
    </w:tblStylePr>
    <w:tblStylePr w:type="band2Horz">
      <w:rPr>
        <w:rFonts w:ascii="minorEastAsia" w:hAnsi="minorEastAsia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minorEastAsia" w:hAnsi="minorEastAsia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minorEastAsia" w:hAnsi="minorEastAsia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minorEastAsia" w:hAnsi="minorEastAsia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minorEastAsia" w:hAnsi="minorEastAsia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minorEastAsia" w:hAnsi="minorEastAsia"/>
        <w:color w:val="404040"/>
        <w:sz w:val="22"/>
      </w:rPr>
    </w:tblStylePr>
    <w:tblStylePr w:type="band2Vert">
      <w:rPr>
        <w:rFonts w:ascii="minorEastAsia" w:hAnsi="minorEastAsia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minorEastAsia" w:hAnsi="minorEastAsia"/>
        <w:color w:val="404040"/>
        <w:sz w:val="22"/>
      </w:rPr>
    </w:tblStylePr>
    <w:tblStylePr w:type="band2Horz">
      <w:rPr>
        <w:rFonts w:ascii="minorEastAsia" w:hAnsi="minorEastAsia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minorEastAsia" w:hAnsi="minorEastAsia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minorEastAsia" w:hAnsi="minorEastAsia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minorEastAsia" w:hAnsi="minorEastAsia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minorEastAsia" w:hAnsi="minorEastAsia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minorEastAsia" w:hAnsi="minorEastAsia"/>
        <w:color w:val="404040"/>
        <w:sz w:val="22"/>
      </w:rPr>
    </w:tblStylePr>
    <w:tblStylePr w:type="band2Vert">
      <w:rPr>
        <w:rFonts w:ascii="minorEastAsia" w:hAnsi="minorEastAsia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minorEastAsia" w:hAnsi="minorEastAsia"/>
        <w:color w:val="404040"/>
        <w:sz w:val="22"/>
      </w:rPr>
    </w:tblStylePr>
    <w:tblStylePr w:type="band2Horz">
      <w:rPr>
        <w:rFonts w:ascii="minorEastAsia" w:hAnsi="minorEastAsia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minorEastAsia" w:hAnsi="minorEastAsia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minorEastAsia" w:hAnsi="minorEastAsia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minorEastAsia" w:hAnsi="minorEastAsia"/>
        <w:color w:val="404040"/>
        <w:sz w:val="22"/>
      </w:rPr>
    </w:tblStylePr>
    <w:tblStylePr w:type="lastCol">
      <w:rPr>
        <w:rFonts w:ascii="minorEastAsia" w:hAnsi="minorEastAsia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minorEastAsia" w:hAnsi="minorEastAsia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minorEastAsia" w:hAnsi="minorEastAsia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minorEastAsia" w:hAnsi="minorEastAsia"/>
        <w:color w:val="404040"/>
        <w:sz w:val="22"/>
      </w:rPr>
    </w:tblStylePr>
    <w:tblStylePr w:type="lastCol">
      <w:rPr>
        <w:rFonts w:ascii="minorEastAsia" w:hAnsi="minorEastAsia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minorEastAsia" w:hAnsi="minorEastAsia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minorEastAsia" w:hAnsi="minorEastAsia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minorEastAsia" w:hAnsi="minorEastAsia"/>
        <w:color w:val="404040"/>
        <w:sz w:val="22"/>
      </w:rPr>
    </w:tblStylePr>
    <w:tblStylePr w:type="lastCol">
      <w:rPr>
        <w:rFonts w:ascii="minorEastAsia" w:hAnsi="minorEastAsia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minorEastAsia" w:hAnsi="minorEastAsia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minorEastAsia" w:hAnsi="minorEastAsia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minorEastAsia" w:hAnsi="minorEastAsia"/>
        <w:color w:val="404040"/>
        <w:sz w:val="22"/>
      </w:rPr>
    </w:tblStylePr>
    <w:tblStylePr w:type="lastCol">
      <w:rPr>
        <w:rFonts w:ascii="minorEastAsia" w:hAnsi="minorEastAsia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minorEastAsia" w:hAnsi="minorEastAsia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minorEastAsia" w:hAnsi="minorEastAsia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minorEastAsia" w:hAnsi="minorEastAsia"/>
        <w:color w:val="404040"/>
        <w:sz w:val="22"/>
      </w:rPr>
    </w:tblStylePr>
    <w:tblStylePr w:type="lastCol">
      <w:rPr>
        <w:rFonts w:ascii="minorEastAsia" w:hAnsi="minorEastAsia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minorEastAsia" w:hAnsi="minorEastAsia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minorEastAsia" w:hAnsi="minorEastAsia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minorEastAsia" w:hAnsi="minorEastAsia"/>
        <w:color w:val="404040"/>
        <w:sz w:val="22"/>
      </w:rPr>
    </w:tblStylePr>
    <w:tblStylePr w:type="lastCol">
      <w:rPr>
        <w:rFonts w:ascii="minorEastAsia" w:hAnsi="minorEastAsia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minorEastAsia" w:hAnsi="minorEastAsia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minorEastAsia" w:hAnsi="minorEastAsia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minorEastAsia" w:hAnsi="minorEastAsia"/>
        <w:color w:val="404040"/>
        <w:sz w:val="22"/>
      </w:rPr>
    </w:tblStylePr>
    <w:tblStylePr w:type="lastCol">
      <w:rPr>
        <w:rFonts w:ascii="minorEastAsia" w:hAnsi="minorEastAsia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minorEastAsia" w:hAnsi="minorEastAsia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="Times New Roman"/>
      <w:color w:val="365F91" w:themeColor="accent1" w:themeShade="BF"/>
      <w:sz w:val="26"/>
      <w:szCs w:val="26"/>
      <w:lang w:eastAsia="ar-SA" w:bidi="ar-SA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ar-SA" w:bidi="ar-SA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paragraph" w:styleId="af">
    <w:name w:val="Title"/>
    <w:basedOn w:val="a"/>
    <w:next w:val="af0"/>
    <w:link w:val="af1"/>
    <w:uiPriority w:val="99"/>
    <w:qFormat/>
    <w:pPr>
      <w:spacing w:line="360" w:lineRule="auto"/>
      <w:ind w:firstLine="567"/>
      <w:jc w:val="center"/>
    </w:pPr>
    <w:rPr>
      <w:b/>
      <w:bCs/>
      <w:sz w:val="22"/>
      <w:szCs w:val="22"/>
    </w:rPr>
  </w:style>
  <w:style w:type="character" w:customStyle="1" w:styleId="af1">
    <w:name w:val="Заголовок Знак"/>
    <w:basedOn w:val="a0"/>
    <w:link w:val="af"/>
    <w:uiPriority w:val="10"/>
    <w:rPr>
      <w:rFonts w:ascii="Times New Roman" w:hAnsi="Times New Roman" w:cs="Times New Roman"/>
      <w:b/>
      <w:bCs/>
      <w:lang w:eastAsia="ar-SA" w:bidi="ar-SA"/>
    </w:rPr>
  </w:style>
  <w:style w:type="paragraph" w:styleId="af0">
    <w:name w:val="Subtitle"/>
    <w:basedOn w:val="a"/>
    <w:next w:val="a"/>
    <w:link w:val="af2"/>
    <w:uiPriority w:val="99"/>
    <w:qFormat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f2">
    <w:name w:val="Подзаголовок Знак"/>
    <w:basedOn w:val="a0"/>
    <w:link w:val="af0"/>
    <w:uiPriority w:val="11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ar-SA" w:bidi="ar-SA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paragraph" w:styleId="33">
    <w:name w:val="Body Text Indent 3"/>
    <w:basedOn w:val="a"/>
    <w:link w:val="34"/>
    <w:uiPriority w:val="9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Pr>
      <w:rFonts w:ascii="Times New Roman" w:hAnsi="Times New Roman" w:cs="Times New Roman"/>
      <w:sz w:val="16"/>
      <w:szCs w:val="16"/>
      <w:lang w:eastAsia="ar-SA" w:bidi="ar-SA"/>
    </w:rPr>
  </w:style>
  <w:style w:type="table" w:styleId="af5">
    <w:name w:val="Table Grid"/>
    <w:basedOn w:val="a1"/>
    <w:uiPriority w:val="59"/>
    <w:pPr>
      <w:spacing w:after="0" w:line="240" w:lineRule="auto"/>
    </w:pPr>
    <w:rPr>
      <w:rFonts w:ascii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  <w:lang w:eastAsia="ar-SA" w:bidi="ar-SA"/>
    </w:rPr>
  </w:style>
  <w:style w:type="character" w:styleId="afc">
    <w:name w:val="Hyperlink"/>
    <w:basedOn w:val="a0"/>
    <w:uiPriority w:val="99"/>
    <w:unhideWhenUsed/>
    <w:rPr>
      <w:rFonts w:cs="Times New Roman"/>
      <w:color w:val="0000FF"/>
      <w:u w:val="single"/>
    </w:rPr>
  </w:style>
  <w:style w:type="paragraph" w:styleId="afd">
    <w:name w:val="Plain Text"/>
    <w:basedOn w:val="a"/>
    <w:link w:val="afe"/>
    <w:uiPriority w:val="99"/>
    <w:rPr>
      <w:rFonts w:ascii="Courier New" w:hAnsi="Courier New" w:cs="Courier New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uiPriority w:val="99"/>
    <w:rPr>
      <w:rFonts w:ascii="Courier New" w:hAnsi="Courier New" w:cs="Courier New"/>
      <w:sz w:val="20"/>
      <w:szCs w:val="20"/>
      <w:lang w:eastAsia="ru-RU"/>
    </w:rPr>
  </w:style>
  <w:style w:type="character" w:styleId="aff">
    <w:name w:val="FollowedHyperlink"/>
    <w:basedOn w:val="a0"/>
    <w:uiPriority w:val="99"/>
    <w:semiHidden/>
    <w:unhideWhenUsed/>
    <w:rPr>
      <w:rFonts w:cs="Times New Roman"/>
      <w:color w:val="800080"/>
      <w:u w:val="single"/>
    </w:rPr>
  </w:style>
  <w:style w:type="paragraph" w:customStyle="1" w:styleId="xl65">
    <w:name w:val="xl65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pPr>
      <w:spacing w:before="100" w:beforeAutospacing="1" w:after="100" w:afterAutospacing="1"/>
      <w:jc w:val="center"/>
    </w:pPr>
    <w:rPr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/>
      <w:jc w:val="right"/>
    </w:pPr>
    <w:rPr>
      <w:lang w:eastAsia="ru-RU"/>
    </w:rPr>
  </w:style>
  <w:style w:type="paragraph" w:customStyle="1" w:styleId="xl68">
    <w:name w:val="xl68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/>
      <w:jc w:val="center"/>
    </w:pPr>
    <w:rPr>
      <w:lang w:eastAsia="ru-RU"/>
    </w:rPr>
  </w:style>
  <w:style w:type="paragraph" w:customStyle="1" w:styleId="xl70">
    <w:name w:val="xl70"/>
    <w:basedOn w:val="a"/>
    <w:pPr>
      <w:spacing w:before="100" w:beforeAutospacing="1" w:after="100" w:afterAutospacing="1"/>
      <w:jc w:val="center"/>
    </w:pPr>
    <w:rPr>
      <w:lang w:eastAsia="ru-RU"/>
    </w:rPr>
  </w:style>
  <w:style w:type="paragraph" w:customStyle="1" w:styleId="xl71">
    <w:name w:val="xl71"/>
    <w:basedOn w:val="a"/>
    <w:pPr>
      <w:spacing w:before="100" w:beforeAutospacing="1" w:after="100" w:afterAutospacing="1"/>
    </w:pPr>
    <w:rPr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8"/>
      <w:szCs w:val="18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6">
    <w:name w:val="xl86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7">
    <w:name w:val="xl8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8">
    <w:name w:val="xl8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8"/>
      <w:szCs w:val="18"/>
      <w:lang w:eastAsia="ru-RU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92">
    <w:name w:val="xl92"/>
    <w:basedOn w:val="a"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3">
    <w:name w:val="xl93"/>
    <w:basedOn w:val="a"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94">
    <w:name w:val="xl94"/>
    <w:basedOn w:val="a"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5">
    <w:name w:val="xl95"/>
    <w:basedOn w:val="a"/>
    <w:pPr>
      <w:spacing w:before="100" w:beforeAutospacing="1" w:after="100" w:afterAutospacing="1"/>
      <w:jc w:val="right"/>
    </w:pPr>
    <w:rPr>
      <w:sz w:val="18"/>
      <w:szCs w:val="18"/>
      <w:lang w:eastAsia="ru-RU"/>
    </w:rPr>
  </w:style>
  <w:style w:type="paragraph" w:customStyle="1" w:styleId="xl96">
    <w:name w:val="xl96"/>
    <w:basedOn w:val="a"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97">
    <w:name w:val="xl97"/>
    <w:basedOn w:val="a"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13">
    <w:name w:val="Обычный1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Oaaeeoa">
    <w:name w:val="Oaaeeoa"/>
    <w:basedOn w:val="a"/>
    <w:uiPriority w:val="99"/>
    <w:pPr>
      <w:spacing w:before="60" w:after="60"/>
    </w:pPr>
    <w:rPr>
      <w:rFonts w:ascii="Arial" w:hAnsi="Arial"/>
      <w:sz w:val="22"/>
      <w:szCs w:val="20"/>
      <w:lang w:eastAsia="ru-RU"/>
    </w:rPr>
  </w:style>
  <w:style w:type="table" w:customStyle="1" w:styleId="14">
    <w:name w:val="Сетка таблицы1"/>
    <w:basedOn w:val="a1"/>
    <w:next w:val="af5"/>
    <w:uiPriority w:val="39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Pr>
      <w:rFonts w:ascii="Calibri" w:hAnsi="Calibri" w:cs="Tahoma"/>
    </w:rPr>
  </w:style>
  <w:style w:type="character" w:customStyle="1" w:styleId="wmi-callto">
    <w:name w:val="wmi-callto"/>
    <w:basedOn w:val="a0"/>
    <w:rPr>
      <w:rFonts w:cs="Times New Roman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Bodytext2">
    <w:name w:val="Body text (2)_"/>
    <w:basedOn w:val="a0"/>
    <w:link w:val="Bodytext20"/>
    <w:rPr>
      <w:rFonts w:ascii="Calibri" w:hAnsi="Calibri" w:cs="Calibri"/>
      <w:b/>
      <w:bCs/>
      <w:sz w:val="21"/>
      <w:szCs w:val="21"/>
      <w:shd w:val="clear" w:color="auto" w:fill="FFFFFF"/>
    </w:rPr>
  </w:style>
  <w:style w:type="character" w:customStyle="1" w:styleId="Bodytext295pt">
    <w:name w:val="Body text (2) + 9.5 pt"/>
    <w:basedOn w:val="Bodytext2"/>
    <w:rPr>
      <w:rFonts w:ascii="Calibri" w:hAnsi="Calibri" w:cs="Calibri"/>
      <w:b/>
      <w:bCs/>
      <w:color w:val="000000"/>
      <w:spacing w:val="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Bodytext295pt1">
    <w:name w:val="Body text (2) + 9.5 pt1"/>
    <w:basedOn w:val="Bodytext2"/>
    <w:rPr>
      <w:rFonts w:ascii="Calibri" w:hAnsi="Calibri" w:cs="Calibri"/>
      <w:b/>
      <w:bCs/>
      <w:color w:val="000000"/>
      <w:spacing w:val="0"/>
      <w:position w:val="0"/>
      <w:sz w:val="19"/>
      <w:szCs w:val="19"/>
      <w:shd w:val="clear" w:color="auto" w:fill="FFFFFF"/>
      <w:lang w:val="en-US" w:eastAsia="en-US"/>
    </w:rPr>
  </w:style>
  <w:style w:type="character" w:customStyle="1" w:styleId="Bodytext211pt">
    <w:name w:val="Body text (2) + 11 pt"/>
    <w:basedOn w:val="Bodytext2"/>
    <w:rPr>
      <w:rFonts w:ascii="Calibri" w:hAnsi="Calibri" w:cs="Calibri"/>
      <w:b/>
      <w:bCs/>
      <w:color w:val="000000"/>
      <w:spacing w:val="0"/>
      <w:position w:val="0"/>
      <w:sz w:val="22"/>
      <w:szCs w:val="22"/>
      <w:shd w:val="clear" w:color="auto" w:fill="FFFFFF"/>
      <w:lang w:val="en-US" w:eastAsia="en-US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after="600" w:line="240" w:lineRule="atLeast"/>
      <w:jc w:val="both"/>
    </w:pPr>
    <w:rPr>
      <w:rFonts w:ascii="Calibri" w:hAnsi="Calibri" w:cs="Calibri"/>
      <w:b/>
      <w:bCs/>
      <w:sz w:val="21"/>
      <w:szCs w:val="21"/>
      <w:lang w:eastAsia="en-US"/>
    </w:rPr>
  </w:style>
  <w:style w:type="paragraph" w:styleId="aff0">
    <w:name w:val="No Spacing"/>
    <w:uiPriority w:val="1"/>
    <w:qFormat/>
    <w:pPr>
      <w:widowControl w:val="0"/>
      <w:spacing w:after="0" w:line="240" w:lineRule="auto"/>
    </w:pPr>
    <w:rPr>
      <w:rFonts w:ascii="Nimbus Roman No9 L" w:hAnsi="Nimbus Roman No9 L" w:cs="Times New Roman"/>
      <w:sz w:val="24"/>
      <w:szCs w:val="24"/>
    </w:rPr>
  </w:style>
  <w:style w:type="paragraph" w:styleId="aff1">
    <w:name w:val="Body Text Indent"/>
    <w:basedOn w:val="a"/>
    <w:link w:val="aff2"/>
    <w:uiPriority w:val="99"/>
    <w:semiHidden/>
    <w:unhideWhenUsed/>
    <w:pPr>
      <w:spacing w:after="120"/>
      <w:ind w:left="283"/>
    </w:pPr>
  </w:style>
  <w:style w:type="character" w:customStyle="1" w:styleId="aff2">
    <w:name w:val="Основной текст с отступом Знак"/>
    <w:basedOn w:val="a0"/>
    <w:link w:val="aff1"/>
    <w:uiPriority w:val="99"/>
    <w:semiHidden/>
    <w:rPr>
      <w:rFonts w:ascii="Times New Roman" w:hAnsi="Times New Roman" w:cs="Times New Roman"/>
      <w:sz w:val="24"/>
      <w:szCs w:val="24"/>
      <w:lang w:eastAsia="ar-SA" w:bidi="ar-SA"/>
    </w:r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/>
    </w:pPr>
    <w:rPr>
      <w:lang w:eastAsia="ru-RU"/>
    </w:rPr>
  </w:style>
  <w:style w:type="paragraph" w:customStyle="1" w:styleId="aff4">
    <w:name w:val="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5">
    <w:name w:val="Основной текст (3)_"/>
    <w:basedOn w:val="a0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316pt">
    <w:name w:val="Основной текст (3) + 16 pt"/>
    <w:basedOn w:val="35"/>
    <w:rPr>
      <w:rFonts w:ascii="Times New Roman" w:hAnsi="Times New Roman" w:cs="Times New Roman"/>
      <w:b/>
      <w:bCs/>
      <w:color w:val="000000"/>
      <w:spacing w:val="0"/>
      <w:position w:val="0"/>
      <w:sz w:val="32"/>
      <w:szCs w:val="32"/>
      <w:u w:val="none"/>
      <w:lang w:val="ru-RU" w:eastAsia="ru-RU"/>
    </w:rPr>
  </w:style>
  <w:style w:type="character" w:customStyle="1" w:styleId="36">
    <w:name w:val="Основной текст (3)"/>
    <w:basedOn w:val="35"/>
    <w:rPr>
      <w:rFonts w:ascii="Times New Roman" w:hAnsi="Times New Roman" w:cs="Times New Roman"/>
      <w:b/>
      <w:bCs/>
      <w:color w:val="000000"/>
      <w:spacing w:val="0"/>
      <w:position w:val="0"/>
      <w:sz w:val="30"/>
      <w:szCs w:val="30"/>
      <w:u w:val="single"/>
      <w:lang w:val="ru-RU" w:eastAsia="ru-RU"/>
    </w:rPr>
  </w:style>
  <w:style w:type="character" w:customStyle="1" w:styleId="24">
    <w:name w:val="Основной текст (2)_"/>
    <w:basedOn w:val="a0"/>
    <w:link w:val="25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215pt">
    <w:name w:val="Основной текст (2) + 15 pt"/>
    <w:basedOn w:val="24"/>
    <w:rPr>
      <w:rFonts w:ascii="Times New Roman" w:hAnsi="Times New Roman" w:cs="Times New Roman"/>
      <w:b/>
      <w:bCs/>
      <w:color w:val="000000"/>
      <w:spacing w:val="0"/>
      <w:position w:val="0"/>
      <w:sz w:val="30"/>
      <w:szCs w:val="30"/>
      <w:shd w:val="clear" w:color="auto" w:fill="FFFFFF"/>
      <w:lang w:val="ru-RU" w:eastAsia="ru-RU"/>
    </w:rPr>
  </w:style>
  <w:style w:type="character" w:customStyle="1" w:styleId="214pt">
    <w:name w:val="Основной текст (2) + 14 pt"/>
    <w:basedOn w:val="24"/>
    <w:rPr>
      <w:rFonts w:ascii="Times New Roman" w:hAnsi="Times New Roman" w:cs="Times New Roman"/>
      <w:b/>
      <w:bCs/>
      <w:color w:val="000000"/>
      <w:spacing w:val="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before="480" w:after="660" w:line="360" w:lineRule="exact"/>
    </w:pPr>
    <w:rPr>
      <w:sz w:val="32"/>
      <w:szCs w:val="32"/>
      <w:lang w:eastAsia="en-US"/>
    </w:rPr>
  </w:style>
  <w:style w:type="character" w:styleId="aff5">
    <w:name w:val="Strong"/>
    <w:basedOn w:val="a0"/>
    <w:uiPriority w:val="22"/>
    <w:qFormat/>
    <w:rPr>
      <w:rFonts w:cs="Times New Roman"/>
      <w:b/>
      <w:bCs/>
    </w:rPr>
  </w:style>
  <w:style w:type="character" w:customStyle="1" w:styleId="aff6">
    <w:name w:val="Основной текст_"/>
    <w:basedOn w:val="a0"/>
    <w:link w:val="1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00">
    <w:name w:val="Основной текст + 10"/>
    <w:basedOn w:val="aff6"/>
    <w:rPr>
      <w:rFonts w:ascii="Times New Roman" w:hAnsi="Times New Roman" w:cs="Times New Roman"/>
      <w:b/>
      <w:bCs/>
      <w:color w:val="000000"/>
      <w:spacing w:val="10"/>
      <w:position w:val="0"/>
      <w:sz w:val="21"/>
      <w:szCs w:val="21"/>
      <w:shd w:val="clear" w:color="auto" w:fill="FFFFFF"/>
      <w:lang w:val="ru-RU"/>
    </w:rPr>
  </w:style>
  <w:style w:type="paragraph" w:customStyle="1" w:styleId="15">
    <w:name w:val="Основной текст1"/>
    <w:basedOn w:val="a"/>
    <w:link w:val="aff6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16412A"/>
    <w:rPr>
      <w:color w:val="605E5C"/>
      <w:shd w:val="clear" w:color="auto" w:fill="E1DFDD"/>
    </w:rPr>
  </w:style>
  <w:style w:type="paragraph" w:customStyle="1" w:styleId="Default">
    <w:name w:val="Default"/>
    <w:rsid w:val="00D60E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7">
    <w:name w:val="annotation reference"/>
    <w:basedOn w:val="a0"/>
    <w:uiPriority w:val="99"/>
    <w:semiHidden/>
    <w:unhideWhenUsed/>
    <w:rsid w:val="002602DA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2602DA"/>
    <w:rPr>
      <w:sz w:val="20"/>
      <w:szCs w:val="20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2602DA"/>
    <w:rPr>
      <w:rFonts w:ascii="Times New Roman" w:hAnsi="Times New Roman" w:cs="Times New Roman"/>
      <w:sz w:val="20"/>
      <w:szCs w:val="20"/>
      <w:lang w:eastAsia="ar-SA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2602DA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2602DA"/>
    <w:rPr>
      <w:rFonts w:ascii="Times New Roman" w:hAnsi="Times New Roman" w:cs="Times New Roman"/>
      <w:b/>
      <w:bCs/>
      <w:sz w:val="20"/>
      <w:szCs w:val="20"/>
      <w:lang w:eastAsia="ar-SA"/>
    </w:rPr>
  </w:style>
  <w:style w:type="paragraph" w:styleId="affc">
    <w:name w:val="Revision"/>
    <w:hidden/>
    <w:uiPriority w:val="99"/>
    <w:semiHidden/>
    <w:rsid w:val="002602DA"/>
    <w:pPr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4">
    <w:name w:val="Абзац списка Знак"/>
    <w:basedOn w:val="a0"/>
    <w:link w:val="af3"/>
    <w:qFormat/>
    <w:rsid w:val="000B117D"/>
    <w:rPr>
      <w:rFonts w:ascii="Times New Roman" w:hAnsi="Times New Roman" w:cs="Times New Roman"/>
      <w:sz w:val="24"/>
      <w:szCs w:val="24"/>
      <w:lang w:eastAsia="ar-SA"/>
    </w:rPr>
  </w:style>
  <w:style w:type="character" w:styleId="affd">
    <w:name w:val="Unresolved Mention"/>
    <w:basedOn w:val="a0"/>
    <w:uiPriority w:val="99"/>
    <w:semiHidden/>
    <w:unhideWhenUsed/>
    <w:rsid w:val="00932068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next w:val="af5"/>
    <w:rsid w:val="00E71D0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line number"/>
    <w:basedOn w:val="a0"/>
    <w:uiPriority w:val="99"/>
    <w:semiHidden/>
    <w:unhideWhenUsed/>
    <w:rsid w:val="002E3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4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nkhramov@polytech.on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vdchernikov@polytech.one%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bnkhramov@polytech.one" TargetMode="External"/><Relationship Id="rId4" Type="http://schemas.openxmlformats.org/officeDocument/2006/relationships/settings" Target="settings.xml"/><Relationship Id="rId9" Type="http://schemas.openxmlformats.org/officeDocument/2006/relationships/hyperlink" Target="vdchernikov@polytech.on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BD131-45D1-490B-A63C-8F12D8E9A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8487</TotalTime>
  <Pages>30</Pages>
  <Words>10856</Words>
  <Characters>61881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Абзалова Нелли Искандеровна (Nelya Abzalova)</cp:lastModifiedBy>
  <cp:revision>156</cp:revision>
  <cp:lastPrinted>2026-08-20T07:17:00Z</cp:lastPrinted>
  <dcterms:created xsi:type="dcterms:W3CDTF">2026-08-11T06:59:00Z</dcterms:created>
  <dcterms:modified xsi:type="dcterms:W3CDTF">2026-09-01T09:11:00Z</dcterms:modified>
</cp:coreProperties>
</file>