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bCs/>
          <w:sz w:val="20"/>
          <w:szCs w:val="20"/>
          <w:lang w:bidi="ru-RU"/>
        </w:rPr>
        <w:t>Наименование выполняемых работ</w:t>
      </w:r>
      <w:r w:rsidR="00292561">
        <w:rPr>
          <w:rFonts w:ascii="Times New Roman" w:hAnsi="Times New Roman"/>
          <w:sz w:val="20"/>
          <w:szCs w:val="20"/>
          <w:lang w:bidi="ru-RU"/>
        </w:rPr>
        <w:t>: 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A9301A">
        <w:rPr>
          <w:rFonts w:ascii="Times New Roman" w:hAnsi="Times New Roman"/>
          <w:sz w:val="20"/>
          <w:szCs w:val="20"/>
          <w:lang w:bidi="ru-RU"/>
        </w:rPr>
        <w:t xml:space="preserve">(разгрузка, подъем на этаж) </w:t>
      </w:r>
      <w:r w:rsidR="004A21D1">
        <w:rPr>
          <w:rFonts w:ascii="Times New Roman" w:hAnsi="Times New Roman"/>
          <w:sz w:val="20"/>
          <w:szCs w:val="20"/>
          <w:lang w:bidi="ru-RU"/>
        </w:rPr>
        <w:t>материалов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 xml:space="preserve">Академика Скрябина, д. </w:t>
      </w:r>
      <w:r w:rsidR="00F32115">
        <w:rPr>
          <w:rFonts w:ascii="Times New Roman" w:hAnsi="Times New Roman"/>
          <w:sz w:val="20"/>
          <w:szCs w:val="20"/>
          <w:lang w:bidi="ru-RU"/>
        </w:rPr>
        <w:t>23 стр. 1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до 2</w:t>
      </w:r>
      <w:r w:rsidR="00166544">
        <w:rPr>
          <w:rFonts w:ascii="Times New Roman" w:eastAsia="Arial Narrow" w:hAnsi="Times New Roman"/>
          <w:bCs/>
          <w:color w:val="000000"/>
          <w:sz w:val="20"/>
          <w:szCs w:val="20"/>
        </w:rPr>
        <w:t>1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.08.2026</w:t>
      </w:r>
    </w:p>
    <w:p w:rsidR="00F7717F" w:rsidRDefault="00F7717F" w:rsidP="00F32115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7B4D02" w:rsidRPr="00F7717F" w:rsidRDefault="007B4D02" w:rsidP="0035051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759" w:type="dxa"/>
        <w:tblInd w:w="97" w:type="dxa"/>
        <w:tblLayout w:type="fixed"/>
        <w:tblLook w:val="04A0"/>
      </w:tblPr>
      <w:tblGrid>
        <w:gridCol w:w="667"/>
        <w:gridCol w:w="2463"/>
        <w:gridCol w:w="3969"/>
        <w:gridCol w:w="425"/>
        <w:gridCol w:w="1323"/>
        <w:gridCol w:w="912"/>
      </w:tblGrid>
      <w:tr w:rsidR="00350514" w:rsidRPr="007B4D02" w:rsidTr="00931533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№№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Наименование</w:t>
            </w:r>
            <w:r w:rsidR="004A4C02">
              <w:rPr>
                <w:rFonts w:cs="Calibri"/>
                <w:color w:val="000000"/>
                <w:lang w:eastAsia="ru-RU"/>
              </w:rPr>
              <w:t xml:space="preserve"> товара</w:t>
            </w:r>
          </w:p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514" w:rsidRPr="007B4D02" w:rsidRDefault="00350514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Характеристики </w:t>
            </w:r>
            <w:r w:rsidR="004A4C02">
              <w:rPr>
                <w:rFonts w:cs="Calibri"/>
                <w:color w:val="000000"/>
                <w:lang w:eastAsia="ru-RU"/>
              </w:rPr>
              <w:t>товара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35051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Кол-во</w:t>
            </w:r>
          </w:p>
          <w:p w:rsidR="00350514" w:rsidRPr="007B4D02" w:rsidRDefault="0035051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Ед.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изм</w:t>
            </w:r>
            <w:proofErr w:type="spellEnd"/>
            <w:r>
              <w:rPr>
                <w:rFonts w:cs="Calibri"/>
                <w:color w:val="000000"/>
                <w:lang w:eastAsia="ru-RU"/>
              </w:rPr>
              <w:t>.</w:t>
            </w:r>
          </w:p>
        </w:tc>
      </w:tr>
      <w:tr w:rsidR="00350514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Default="00456E3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350514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35051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>Чашки Петри</w:t>
            </w:r>
          </w:p>
          <w:p w:rsidR="008C2316" w:rsidRDefault="008C231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8C2316" w:rsidRDefault="008C231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8C2316" w:rsidRPr="007B4D02" w:rsidRDefault="008C231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5A94" w:rsidRDefault="00705A94" w:rsidP="00705A9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Тип: Лабораторная посуда</w:t>
            </w:r>
          </w:p>
          <w:p w:rsidR="00705A94" w:rsidRDefault="00705A94" w:rsidP="00705A9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Вид: Чашка Петри</w:t>
            </w:r>
          </w:p>
          <w:p w:rsidR="00705A94" w:rsidRDefault="00705A94" w:rsidP="00705A9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Материал: стекло</w:t>
            </w:r>
          </w:p>
          <w:p w:rsidR="00705A94" w:rsidRDefault="00705A94" w:rsidP="00705A9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Диаметр: </w:t>
            </w:r>
            <w:r w:rsidR="00DD4AA5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10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 мм</w:t>
            </w:r>
          </w:p>
          <w:p w:rsidR="00705A94" w:rsidRPr="0095142F" w:rsidRDefault="00705A94" w:rsidP="00705A9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Цвет стекла: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светлое</w:t>
            </w:r>
            <w:proofErr w:type="gramEnd"/>
          </w:p>
          <w:p w:rsidR="00350514" w:rsidRPr="007B4D02" w:rsidRDefault="00350514" w:rsidP="00161F24">
            <w:pPr>
              <w:shd w:val="clear" w:color="auto" w:fill="FFFFFF"/>
              <w:spacing w:after="0" w:line="240" w:lineRule="auto"/>
              <w:textAlignment w:val="baseline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DD4AA5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750</w:t>
            </w:r>
          </w:p>
          <w:p w:rsidR="00DD4AA5" w:rsidRDefault="00DD4AA5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8C2316" w:rsidRDefault="008C231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8C2316" w:rsidRPr="007B4D02" w:rsidRDefault="008C231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16" w:rsidRDefault="008C2316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8C2316" w:rsidRDefault="008C2316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350514" w:rsidRPr="007B4D02" w:rsidRDefault="004A4C02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Шт.</w:t>
            </w:r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 xml:space="preserve">Капельница </w:t>
            </w:r>
            <w:proofErr w:type="spellStart"/>
            <w:r w:rsidRPr="007B4D02">
              <w:rPr>
                <w:rFonts w:cs="Calibri"/>
                <w:color w:val="000000"/>
                <w:lang w:eastAsia="ru-RU"/>
              </w:rPr>
              <w:t>Шустера</w:t>
            </w:r>
            <w:proofErr w:type="spellEnd"/>
          </w:p>
          <w:p w:rsidR="0095142F" w:rsidRDefault="0095142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95142F" w:rsidRPr="007B4D02" w:rsidRDefault="0095142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42F" w:rsidRPr="0095142F" w:rsidRDefault="0095142F" w:rsidP="0095142F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Тип: Лабораторная посуда</w:t>
            </w:r>
          </w:p>
          <w:p w:rsidR="0095142F" w:rsidRPr="0095142F" w:rsidRDefault="0095142F" w:rsidP="0095142F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Склянка для реактивов лабораторная</w:t>
            </w:r>
          </w:p>
          <w:p w:rsidR="00705A94" w:rsidRDefault="0095142F" w:rsidP="00705A94">
            <w:pPr>
              <w:shd w:val="clear" w:color="auto" w:fill="FFFFFF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Материал: </w:t>
            </w:r>
            <w:r w:rsidR="00705A94">
              <w:rPr>
                <w:rFonts w:ascii="Arial" w:hAnsi="Arial" w:cs="Arial"/>
                <w:color w:val="000000"/>
                <w:sz w:val="18"/>
                <w:szCs w:val="18"/>
              </w:rPr>
              <w:t>Стекло химически-стойкое (ХС)</w:t>
            </w:r>
          </w:p>
          <w:p w:rsidR="0095142F" w:rsidRPr="0095142F" w:rsidRDefault="0095142F" w:rsidP="0095142F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Объем, мл: 50</w:t>
            </w:r>
          </w:p>
          <w:p w:rsidR="00456E3F" w:rsidRPr="0095142F" w:rsidRDefault="0095142F" w:rsidP="0095142F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5142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Цвет: прозрачный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>10</w:t>
            </w:r>
          </w:p>
          <w:p w:rsidR="0095142F" w:rsidRDefault="0095142F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95142F" w:rsidRPr="007B4D02" w:rsidRDefault="0095142F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2F" w:rsidRDefault="0095142F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95142F" w:rsidRDefault="0095142F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56E3F" w:rsidRPr="007B4D02" w:rsidRDefault="00EA3C59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Шт.</w:t>
            </w:r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Колба лабораторная термостойкая</w:t>
            </w:r>
            <w:r w:rsidR="00456E3F" w:rsidRPr="007B4D02">
              <w:rPr>
                <w:rFonts w:cs="Calibri"/>
                <w:color w:val="000000"/>
                <w:lang w:eastAsia="ru-RU"/>
              </w:rPr>
              <w:t xml:space="preserve"> 250 мл</w:t>
            </w:r>
          </w:p>
          <w:p w:rsidR="0040042C" w:rsidRDefault="0040042C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40042C" w:rsidRDefault="0040042C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40042C" w:rsidRPr="007B4D02" w:rsidRDefault="0040042C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42C" w:rsidRPr="0040042C" w:rsidRDefault="0040042C" w:rsidP="0040042C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Тип: Лабораторная посуда</w:t>
            </w:r>
          </w:p>
          <w:p w:rsidR="0040042C" w:rsidRPr="0040042C" w:rsidRDefault="0040042C" w:rsidP="0040042C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Тип лабораторной посуды: </w:t>
            </w:r>
            <w:r w:rsidR="00153CE2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begin"/>
            </w: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instrText xml:space="preserve"> HYPERLINK "https://www.ozon.ru/category/laboratornaya-posuda-kolba/" </w:instrText>
            </w:r>
            <w:r w:rsidR="00153CE2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separate"/>
            </w:r>
          </w:p>
          <w:p w:rsidR="0040042C" w:rsidRPr="0040042C" w:rsidRDefault="0040042C" w:rsidP="0040042C">
            <w:pPr>
              <w:shd w:val="clear" w:color="auto" w:fill="FFFFFF"/>
              <w:spacing w:after="0" w:line="227" w:lineRule="atLeast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Колба лабораторная</w:t>
            </w:r>
          </w:p>
          <w:p w:rsidR="00161F24" w:rsidRDefault="00153CE2" w:rsidP="0040042C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end"/>
            </w:r>
            <w:r w:rsidR="00161F2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Вид: Колба коническая</w:t>
            </w:r>
          </w:p>
          <w:p w:rsidR="0040042C" w:rsidRPr="0040042C" w:rsidRDefault="0040042C" w:rsidP="0040042C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Материал: </w:t>
            </w:r>
            <w:r w:rsidR="00161F2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Термостойкое</w:t>
            </w: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стекло</w:t>
            </w:r>
          </w:p>
          <w:p w:rsidR="0040042C" w:rsidRPr="0040042C" w:rsidRDefault="0040042C" w:rsidP="0040042C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Объем, мл: 2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</w:p>
          <w:p w:rsidR="00456E3F" w:rsidRPr="007B4D02" w:rsidRDefault="00456E3F" w:rsidP="00350514">
            <w:pPr>
              <w:spacing w:after="0" w:line="240" w:lineRule="auto"/>
              <w:ind w:left="-898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161F2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20</w:t>
            </w:r>
          </w:p>
          <w:p w:rsidR="0040042C" w:rsidRDefault="0040042C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0042C" w:rsidRDefault="0040042C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0042C" w:rsidRPr="007B4D02" w:rsidRDefault="0040042C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Default="00456E3F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0042C" w:rsidRDefault="0040042C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0042C" w:rsidRPr="007B4D02" w:rsidRDefault="0040042C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Шт.</w:t>
            </w:r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Стакан лабораторный термостойкий</w:t>
            </w:r>
            <w:r w:rsidR="00456E3F" w:rsidRPr="007B4D02">
              <w:rPr>
                <w:rFonts w:cs="Calibri"/>
                <w:color w:val="000000"/>
                <w:lang w:eastAsia="ru-RU"/>
              </w:rPr>
              <w:t xml:space="preserve"> 250 мл</w:t>
            </w:r>
          </w:p>
          <w:p w:rsidR="00DC2621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DC2621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DC2621" w:rsidRPr="007B4D02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2621" w:rsidRPr="0040042C" w:rsidRDefault="00DC2621" w:rsidP="00DC2621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Тип: Лабораторная посуда</w:t>
            </w:r>
          </w:p>
          <w:p w:rsidR="00DC2621" w:rsidRPr="0040042C" w:rsidRDefault="00DC2621" w:rsidP="00DC2621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Тип лабораторной посуды: </w:t>
            </w:r>
            <w:r w:rsidR="00153CE2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begin"/>
            </w: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instrText xml:space="preserve"> HYPERLINK "https://www.ozon.ru/category/laboratornaya-posuda-kolba/" </w:instrText>
            </w:r>
            <w:r w:rsidR="00153CE2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separate"/>
            </w:r>
          </w:p>
          <w:p w:rsidR="00DC2621" w:rsidRPr="0040042C" w:rsidRDefault="00DC2621" w:rsidP="00DC2621">
            <w:pPr>
              <w:shd w:val="clear" w:color="auto" w:fill="FFFFFF"/>
              <w:spacing w:after="0" w:line="227" w:lineRule="atLeast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Стакан лабораторный</w:t>
            </w:r>
          </w:p>
          <w:p w:rsidR="00DC2621" w:rsidRPr="0040042C" w:rsidRDefault="00153CE2" w:rsidP="00DC2621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fldChar w:fldCharType="end"/>
            </w:r>
            <w:r w:rsidR="00DC2621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Материал: </w:t>
            </w:r>
            <w:r w:rsidR="00161F2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Термостойкое</w:t>
            </w:r>
            <w:r w:rsidR="00DC2621"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стекло</w:t>
            </w:r>
          </w:p>
          <w:p w:rsidR="00DC2621" w:rsidRPr="0040042C" w:rsidRDefault="00DC2621" w:rsidP="00DC2621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Объем, мл: 2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Pr="004004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</w:p>
          <w:p w:rsidR="00456E3F" w:rsidRPr="007B4D02" w:rsidRDefault="00456E3F" w:rsidP="00350514">
            <w:pPr>
              <w:spacing w:after="0" w:line="240" w:lineRule="auto"/>
              <w:ind w:left="-898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>10</w:t>
            </w:r>
          </w:p>
          <w:p w:rsidR="00161F24" w:rsidRDefault="00161F2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161F24" w:rsidRDefault="00161F2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161F24" w:rsidRPr="007B4D02" w:rsidRDefault="00161F2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24" w:rsidRDefault="00161F24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161F24" w:rsidRDefault="00161F24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456E3F" w:rsidRPr="007B4D02" w:rsidRDefault="00161F24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Шт.</w:t>
            </w:r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>Воронка стеклянная 6 с</w:t>
            </w:r>
            <w:r w:rsidR="000A2C84">
              <w:rPr>
                <w:rFonts w:cs="Calibri"/>
                <w:color w:val="000000"/>
                <w:lang w:eastAsia="ru-RU"/>
              </w:rPr>
              <w:t>м</w:t>
            </w:r>
          </w:p>
          <w:p w:rsidR="00DC2621" w:rsidRDefault="00DC2621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0A2C84" w:rsidRPr="007B4D02" w:rsidRDefault="000A2C8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C84" w:rsidRPr="000A2C84" w:rsidRDefault="000A2C84" w:rsidP="000A2C8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Тип: Воронка </w:t>
            </w:r>
            <w:r w:rsidR="00DC2621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термостойкая</w:t>
            </w:r>
          </w:p>
          <w:p w:rsidR="000A2C84" w:rsidRPr="000A2C84" w:rsidRDefault="000A2C84" w:rsidP="000A2C8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Диаметр воронки, </w:t>
            </w:r>
            <w:proofErr w:type="gramStart"/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см</w:t>
            </w:r>
            <w:proofErr w:type="gramEnd"/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: 6</w:t>
            </w:r>
          </w:p>
          <w:p w:rsidR="000A2C84" w:rsidRPr="000A2C84" w:rsidRDefault="000A2C84" w:rsidP="000A2C8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Материал: Боросиликатное стекло</w:t>
            </w:r>
          </w:p>
          <w:p w:rsidR="000A2C84" w:rsidRPr="000A2C84" w:rsidRDefault="000A2C84" w:rsidP="000A2C84">
            <w:pPr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0A2C84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Цвет: Прозрачный</w:t>
            </w:r>
          </w:p>
          <w:p w:rsidR="00456E3F" w:rsidRPr="000A2C84" w:rsidRDefault="00456E3F" w:rsidP="000A2C84">
            <w:pPr>
              <w:spacing w:after="0"/>
              <w:ind w:left="-898"/>
              <w:jc w:val="right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7B4D02">
              <w:rPr>
                <w:rFonts w:cs="Calibri"/>
                <w:color w:val="000000"/>
                <w:lang w:eastAsia="ru-RU"/>
              </w:rPr>
              <w:t>10</w:t>
            </w:r>
          </w:p>
          <w:p w:rsidR="000A2C84" w:rsidRDefault="000A2C8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0A2C84" w:rsidRPr="007B4D02" w:rsidRDefault="000A2C8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Default="00456E3F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0A2C84" w:rsidRPr="007B4D02" w:rsidRDefault="000A2C84" w:rsidP="00A13FC5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Шт.</w:t>
            </w:r>
          </w:p>
        </w:tc>
      </w:tr>
    </w:tbl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1126" w:rsidRPr="007B4D02" w:rsidRDefault="004B1126" w:rsidP="004B1126">
      <w:pPr>
        <w:spacing w:after="0" w:line="240" w:lineRule="auto"/>
        <w:rPr>
          <w:rFonts w:ascii="Times New Roman" w:eastAsia="Arial Narrow" w:hAnsi="Times New Roman"/>
          <w:bCs/>
          <w:color w:val="000000"/>
          <w:sz w:val="20"/>
          <w:szCs w:val="20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5. Поставка товара осуществляется по соглашению сторон. </w:t>
      </w:r>
      <w:proofErr w:type="gramStart"/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Цена поставляемого товара включает в себя транспортные и прочие расходы, связанные с доставкой товара, расходы на разгрузку, занос в помещения учреждения (общежития), подъем на этаж (без лифта, этажность с 1 по 6 этаж), сборку, вывоз мусора,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  <w:proofErr w:type="gramEnd"/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Товар не должен находиться в залоге, под арестом или под другим иным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lastRenderedPageBreak/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1F0EA7" w:rsidRPr="0047584F" w:rsidRDefault="001F0EA7" w:rsidP="001F0EA7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9D3AD3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 производится за счет средств Соглашения №473 от 30.09.2025 г.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5B58"/>
    <w:multiLevelType w:val="multilevel"/>
    <w:tmpl w:val="FEA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385"/>
    <w:multiLevelType w:val="multilevel"/>
    <w:tmpl w:val="6BC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4A0"/>
    <w:multiLevelType w:val="multilevel"/>
    <w:tmpl w:val="3DE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E4F23"/>
    <w:multiLevelType w:val="multilevel"/>
    <w:tmpl w:val="8C5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D4BA6"/>
    <w:multiLevelType w:val="multilevel"/>
    <w:tmpl w:val="E9E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17DA"/>
    <w:rsid w:val="00037263"/>
    <w:rsid w:val="00054C40"/>
    <w:rsid w:val="00054FE5"/>
    <w:rsid w:val="00056E99"/>
    <w:rsid w:val="00066AD1"/>
    <w:rsid w:val="0006767E"/>
    <w:rsid w:val="00087ED7"/>
    <w:rsid w:val="000A2C84"/>
    <w:rsid w:val="000C5BC9"/>
    <w:rsid w:val="000D43E5"/>
    <w:rsid w:val="000D5637"/>
    <w:rsid w:val="000D602B"/>
    <w:rsid w:val="00103AB5"/>
    <w:rsid w:val="0012347B"/>
    <w:rsid w:val="001338E2"/>
    <w:rsid w:val="00135A91"/>
    <w:rsid w:val="00153CE2"/>
    <w:rsid w:val="00161F24"/>
    <w:rsid w:val="00166544"/>
    <w:rsid w:val="0017524A"/>
    <w:rsid w:val="00181026"/>
    <w:rsid w:val="001F0EA7"/>
    <w:rsid w:val="001F46B5"/>
    <w:rsid w:val="002121AF"/>
    <w:rsid w:val="0023120C"/>
    <w:rsid w:val="002551C6"/>
    <w:rsid w:val="00260F61"/>
    <w:rsid w:val="002634AC"/>
    <w:rsid w:val="002662A8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50514"/>
    <w:rsid w:val="0036166A"/>
    <w:rsid w:val="00365710"/>
    <w:rsid w:val="003816A0"/>
    <w:rsid w:val="003A2C64"/>
    <w:rsid w:val="003E0B45"/>
    <w:rsid w:val="003F628E"/>
    <w:rsid w:val="0040042C"/>
    <w:rsid w:val="00400C2F"/>
    <w:rsid w:val="00407EC0"/>
    <w:rsid w:val="00423043"/>
    <w:rsid w:val="00430944"/>
    <w:rsid w:val="00455940"/>
    <w:rsid w:val="00456E3F"/>
    <w:rsid w:val="0047584F"/>
    <w:rsid w:val="004828D7"/>
    <w:rsid w:val="00483E35"/>
    <w:rsid w:val="004939BF"/>
    <w:rsid w:val="004A21D1"/>
    <w:rsid w:val="004A4C02"/>
    <w:rsid w:val="004B1126"/>
    <w:rsid w:val="004C2563"/>
    <w:rsid w:val="004C3737"/>
    <w:rsid w:val="004F0B81"/>
    <w:rsid w:val="00500E9E"/>
    <w:rsid w:val="00507C03"/>
    <w:rsid w:val="005126F7"/>
    <w:rsid w:val="005137AC"/>
    <w:rsid w:val="005307C7"/>
    <w:rsid w:val="0056629F"/>
    <w:rsid w:val="0057648C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87801"/>
    <w:rsid w:val="006C1F82"/>
    <w:rsid w:val="006D3F42"/>
    <w:rsid w:val="006D5E21"/>
    <w:rsid w:val="006D7686"/>
    <w:rsid w:val="006E5A40"/>
    <w:rsid w:val="006F7193"/>
    <w:rsid w:val="00705A94"/>
    <w:rsid w:val="00706734"/>
    <w:rsid w:val="007165EF"/>
    <w:rsid w:val="00716E8D"/>
    <w:rsid w:val="00723699"/>
    <w:rsid w:val="00726F42"/>
    <w:rsid w:val="007400FC"/>
    <w:rsid w:val="00793332"/>
    <w:rsid w:val="007B0A48"/>
    <w:rsid w:val="007B4D02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316"/>
    <w:rsid w:val="008C2C2E"/>
    <w:rsid w:val="008C5C80"/>
    <w:rsid w:val="008F6068"/>
    <w:rsid w:val="0090399C"/>
    <w:rsid w:val="0090630B"/>
    <w:rsid w:val="009074FF"/>
    <w:rsid w:val="009104BD"/>
    <w:rsid w:val="0092029E"/>
    <w:rsid w:val="00931533"/>
    <w:rsid w:val="00944F2F"/>
    <w:rsid w:val="0095142F"/>
    <w:rsid w:val="009547C1"/>
    <w:rsid w:val="00965681"/>
    <w:rsid w:val="0096711B"/>
    <w:rsid w:val="009849CC"/>
    <w:rsid w:val="009B2954"/>
    <w:rsid w:val="009B3E82"/>
    <w:rsid w:val="009F2913"/>
    <w:rsid w:val="009F5B51"/>
    <w:rsid w:val="00A13FC5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E507B"/>
    <w:rsid w:val="00BF6B22"/>
    <w:rsid w:val="00C001C3"/>
    <w:rsid w:val="00C00A78"/>
    <w:rsid w:val="00C26CC7"/>
    <w:rsid w:val="00C61A6D"/>
    <w:rsid w:val="00C93DC2"/>
    <w:rsid w:val="00CA4508"/>
    <w:rsid w:val="00CC6183"/>
    <w:rsid w:val="00CE36DA"/>
    <w:rsid w:val="00CE6D96"/>
    <w:rsid w:val="00D027FD"/>
    <w:rsid w:val="00D22F17"/>
    <w:rsid w:val="00D31525"/>
    <w:rsid w:val="00D60B18"/>
    <w:rsid w:val="00D91D05"/>
    <w:rsid w:val="00DB2532"/>
    <w:rsid w:val="00DC2621"/>
    <w:rsid w:val="00DC6916"/>
    <w:rsid w:val="00DD4AA5"/>
    <w:rsid w:val="00DD6FF4"/>
    <w:rsid w:val="00DE147D"/>
    <w:rsid w:val="00E50D14"/>
    <w:rsid w:val="00E9511E"/>
    <w:rsid w:val="00EA3C59"/>
    <w:rsid w:val="00F053A0"/>
    <w:rsid w:val="00F10ABD"/>
    <w:rsid w:val="00F137CE"/>
    <w:rsid w:val="00F1394C"/>
    <w:rsid w:val="00F32115"/>
    <w:rsid w:val="00F7717F"/>
    <w:rsid w:val="00F9200A"/>
    <w:rsid w:val="00F94796"/>
    <w:rsid w:val="00FA3F71"/>
    <w:rsid w:val="00FB0FD4"/>
    <w:rsid w:val="00FB19D3"/>
    <w:rsid w:val="00FE0D15"/>
    <w:rsid w:val="00FE4FB2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4A4C02"/>
  </w:style>
  <w:style w:type="character" w:customStyle="1" w:styleId="v-linkcontent">
    <w:name w:val="v-link__content"/>
    <w:basedOn w:val="a0"/>
    <w:rsid w:val="004A4C02"/>
  </w:style>
  <w:style w:type="character" w:customStyle="1" w:styleId="product-variants-blocktitle--value">
    <w:name w:val="product-variants-block__title--value"/>
    <w:basedOn w:val="a0"/>
    <w:rsid w:val="007400FC"/>
  </w:style>
  <w:style w:type="character" w:customStyle="1" w:styleId="product-info-specifications-valueseparator">
    <w:name w:val="product-info-specifications-value__separator"/>
    <w:basedOn w:val="a0"/>
    <w:rsid w:val="00A13FC5"/>
  </w:style>
  <w:style w:type="character" w:customStyle="1" w:styleId="product-classificationname">
    <w:name w:val="product-classification__name"/>
    <w:basedOn w:val="a0"/>
    <w:rsid w:val="008C2316"/>
  </w:style>
  <w:style w:type="character" w:customStyle="1" w:styleId="i-pl5">
    <w:name w:val="i-pl5"/>
    <w:basedOn w:val="a0"/>
    <w:rsid w:val="00FB0FD4"/>
  </w:style>
  <w:style w:type="character" w:customStyle="1" w:styleId="tsbodym">
    <w:name w:val="tsbodym"/>
    <w:basedOn w:val="a0"/>
    <w:rsid w:val="0095142F"/>
  </w:style>
  <w:style w:type="character" w:customStyle="1" w:styleId="pdpb8n">
    <w:name w:val="pdp_b8n"/>
    <w:basedOn w:val="a0"/>
    <w:rsid w:val="00951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7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47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6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632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47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01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326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74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285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25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04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09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1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3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3147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5</cp:revision>
  <cp:lastPrinted>2026-03-16T07:57:00Z</cp:lastPrinted>
  <dcterms:created xsi:type="dcterms:W3CDTF">2026-08-13T11:04:00Z</dcterms:created>
  <dcterms:modified xsi:type="dcterms:W3CDTF">2026-08-13T12:10:00Z</dcterms:modified>
</cp:coreProperties>
</file>