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2386" w:rsidRPr="00582386" w14:paraId="263EFD6A" w14:textId="77777777" w:rsidTr="00582386">
        <w:tc>
          <w:tcPr>
            <w:tcW w:w="4672" w:type="dxa"/>
          </w:tcPr>
          <w:p w14:paraId="78122D2C" w14:textId="4B4A8717" w:rsidR="00582386" w:rsidRDefault="00582386"/>
          <w:p w14:paraId="470C6263" w14:textId="77777777" w:rsidR="00DE0199" w:rsidRDefault="00DE0199">
            <w:proofErr w:type="gramStart"/>
            <w:r w:rsidRPr="00DE0199">
              <w:t>Значок  «</w:t>
            </w:r>
            <w:proofErr w:type="gramEnd"/>
            <w:r w:rsidRPr="00DE0199">
              <w:t>Центр Детство»</w:t>
            </w:r>
          </w:p>
          <w:p w14:paraId="1A49DDEA" w14:textId="48963F6F" w:rsidR="00582386" w:rsidRDefault="00DE0199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BFBD1DC" wp14:editId="76AEA309">
                  <wp:extent cx="831273" cy="831273"/>
                  <wp:effectExtent l="0" t="0" r="6985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177" cy="842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C62AF" w14:textId="77777777" w:rsidR="00582386" w:rsidRDefault="00582386">
            <w:r>
              <w:rPr>
                <w:noProof/>
              </w:rPr>
              <w:drawing>
                <wp:inline distT="0" distB="0" distL="0" distR="0" wp14:anchorId="0DC53B6A" wp14:editId="74F43182">
                  <wp:extent cx="1320428" cy="985652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549" cy="100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B9BA" w14:textId="77777777" w:rsidR="00C82158" w:rsidRDefault="00C82158"/>
          <w:p w14:paraId="0156F1DC" w14:textId="77777777" w:rsidR="00C82158" w:rsidRDefault="00C82158" w:rsidP="00C82158">
            <w:pPr>
              <w:pStyle w:val="a4"/>
              <w:numPr>
                <w:ilvl w:val="0"/>
                <w:numId w:val="2"/>
              </w:numPr>
            </w:pPr>
            <w:r w:rsidRPr="00C82158">
              <w:t xml:space="preserve">150 штук под золото </w:t>
            </w:r>
          </w:p>
          <w:p w14:paraId="12A0C823" w14:textId="4CCA6FB6" w:rsidR="00C82158" w:rsidRDefault="00C82158" w:rsidP="00C82158">
            <w:pPr>
              <w:pStyle w:val="a4"/>
              <w:numPr>
                <w:ilvl w:val="0"/>
                <w:numId w:val="2"/>
              </w:numPr>
            </w:pPr>
            <w:r w:rsidRPr="00C82158">
              <w:t>150 штук под серебро</w:t>
            </w:r>
          </w:p>
        </w:tc>
        <w:tc>
          <w:tcPr>
            <w:tcW w:w="4673" w:type="dxa"/>
          </w:tcPr>
          <w:p w14:paraId="41B6A685" w14:textId="77777777" w:rsidR="00582386" w:rsidRDefault="00582386">
            <w:r w:rsidRPr="00582386">
              <w:t xml:space="preserve">Значок должен быть выполнен из латуни с нанесением штампованного </w:t>
            </w:r>
            <w:proofErr w:type="gramStart"/>
            <w:r w:rsidRPr="00582386">
              <w:t>изображения  здания</w:t>
            </w:r>
            <w:proofErr w:type="gramEnd"/>
            <w:r w:rsidRPr="00582386">
              <w:t xml:space="preserve"> Центр</w:t>
            </w:r>
            <w:r w:rsidR="00613B8C" w:rsidRPr="00613B8C">
              <w:t xml:space="preserve">а </w:t>
            </w:r>
            <w:r w:rsidR="00613B8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«</w:t>
            </w:r>
            <w:r w:rsidRPr="00582386">
              <w:t>Детство</w:t>
            </w:r>
            <w:r w:rsidR="00613B8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»</w:t>
            </w:r>
            <w:r w:rsidRPr="00582386">
              <w:t xml:space="preserve"> по всей ширине значка</w:t>
            </w:r>
            <w:r w:rsidR="00613B8C" w:rsidRPr="00613B8C">
              <w:t xml:space="preserve"> в 3</w:t>
            </w:r>
            <w:r w:rsidR="00613B8C">
              <w:rPr>
                <w:lang w:val="en-US"/>
              </w:rPr>
              <w:t>D</w:t>
            </w:r>
            <w:r w:rsidR="00613B8C" w:rsidRPr="00613B8C">
              <w:t xml:space="preserve"> рельефном исполнении</w:t>
            </w:r>
            <w:r w:rsidRPr="00582386">
              <w:t xml:space="preserve">. Форма значка </w:t>
            </w:r>
            <w:r w:rsidR="00613B8C" w:rsidRPr="00613B8C">
              <w:t xml:space="preserve">должна быть </w:t>
            </w:r>
            <w:r w:rsidRPr="00582386">
              <w:t>круглая</w:t>
            </w:r>
            <w:r w:rsidR="00613B8C" w:rsidRPr="00613B8C">
              <w:t xml:space="preserve"> с тонким полированным кантом</w:t>
            </w:r>
            <w:r w:rsidRPr="00582386">
              <w:t xml:space="preserve"> по краю</w:t>
            </w:r>
            <w:r w:rsidR="00613B8C" w:rsidRPr="00613B8C">
              <w:t>.</w:t>
            </w:r>
            <w:r w:rsidRPr="00582386">
              <w:t xml:space="preserve"> </w:t>
            </w:r>
            <w:r w:rsidR="00613B8C" w:rsidRPr="00613B8C">
              <w:t xml:space="preserve"> Диаметр значка должен быть не менее 22мм. Толщина не менее 2мм.  На оборотной стороне должна быть закреплена булавка для крепления значка к одежде.</w:t>
            </w:r>
          </w:p>
          <w:p w14:paraId="1DDFAFF8" w14:textId="77777777" w:rsidR="00DE0199" w:rsidRDefault="00DE0199"/>
          <w:p w14:paraId="1022FD36" w14:textId="77777777" w:rsidR="00DE0199" w:rsidRDefault="00DE0199"/>
          <w:p w14:paraId="06C4FF13" w14:textId="77777777" w:rsidR="00DE0199" w:rsidRDefault="00DE0199" w:rsidP="00DE0199">
            <w:r>
              <w:t>Техническое описание:</w:t>
            </w:r>
          </w:p>
          <w:p w14:paraId="4E7A3479" w14:textId="317D6A52" w:rsidR="00DE0199" w:rsidRDefault="00DE0199" w:rsidP="00DE0199">
            <w:r>
              <w:t>1.</w:t>
            </w:r>
            <w:r>
              <w:tab/>
            </w:r>
            <w:proofErr w:type="gramStart"/>
            <w:r>
              <w:t>Значок  «</w:t>
            </w:r>
            <w:proofErr w:type="gramEnd"/>
            <w:r w:rsidRPr="00DE0199">
              <w:t>Центр Детство</w:t>
            </w:r>
            <w:r>
              <w:t xml:space="preserve">» </w:t>
            </w:r>
            <w:r w:rsidRPr="00C82158">
              <w:t xml:space="preserve">изготавливается из </w:t>
            </w:r>
            <w:r w:rsidRPr="00C82158">
              <w:t xml:space="preserve">латуни </w:t>
            </w:r>
            <w:r w:rsidR="00C82158" w:rsidRPr="00C82158">
              <w:t>Л63 (ГОСТ 15527-2004)</w:t>
            </w:r>
            <w:r w:rsidR="006A783A" w:rsidRPr="00C82158">
              <w:t xml:space="preserve"> </w:t>
            </w:r>
            <w:r w:rsidR="00C82158" w:rsidRPr="00C82158">
              <w:t xml:space="preserve">с гальваническим </w:t>
            </w:r>
            <w:r w:rsidR="006A783A" w:rsidRPr="00C82158">
              <w:t xml:space="preserve">покрытием </w:t>
            </w:r>
            <w:r w:rsidR="00C82158" w:rsidRPr="00C82158">
              <w:t>и</w:t>
            </w:r>
            <w:r>
              <w:t xml:space="preserve"> высококачественной полировкой.</w:t>
            </w:r>
          </w:p>
          <w:p w14:paraId="413BE51E" w14:textId="77777777" w:rsidR="00DE0199" w:rsidRDefault="00DE0199" w:rsidP="00DE0199">
            <w:r>
              <w:t>2.</w:t>
            </w:r>
            <w:r>
              <w:tab/>
              <w:t xml:space="preserve">Технология изготовления значка – штамповка металла.  </w:t>
            </w:r>
          </w:p>
          <w:p w14:paraId="5B9B2453" w14:textId="77777777" w:rsidR="00DE0199" w:rsidRPr="00C82158" w:rsidRDefault="00DE0199" w:rsidP="00DE0199">
            <w:r>
              <w:t>3.</w:t>
            </w:r>
            <w:r>
              <w:tab/>
            </w:r>
            <w:r w:rsidRPr="00C82158">
              <w:t xml:space="preserve">Цвет покрытия – </w:t>
            </w:r>
          </w:p>
          <w:p w14:paraId="0AF6F8C5" w14:textId="3F047454" w:rsidR="00DE0199" w:rsidRPr="00C82158" w:rsidRDefault="00DE0199" w:rsidP="00DE0199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C82158">
              <w:rPr>
                <w:lang w:val="en-US"/>
              </w:rPr>
              <w:t>под</w:t>
            </w:r>
            <w:proofErr w:type="spellEnd"/>
            <w:r w:rsidRPr="00C82158">
              <w:rPr>
                <w:lang w:val="en-US"/>
              </w:rPr>
              <w:t xml:space="preserve"> </w:t>
            </w:r>
            <w:proofErr w:type="spellStart"/>
            <w:r w:rsidRPr="00C82158">
              <w:rPr>
                <w:lang w:val="en-US"/>
              </w:rPr>
              <w:t>цвет</w:t>
            </w:r>
            <w:proofErr w:type="spellEnd"/>
            <w:r w:rsidRPr="00C82158">
              <w:rPr>
                <w:lang w:val="en-US"/>
              </w:rPr>
              <w:t xml:space="preserve"> </w:t>
            </w:r>
            <w:proofErr w:type="spellStart"/>
            <w:r w:rsidRPr="00C82158">
              <w:rPr>
                <w:lang w:val="en-US"/>
              </w:rPr>
              <w:t>золота</w:t>
            </w:r>
            <w:proofErr w:type="spellEnd"/>
          </w:p>
          <w:p w14:paraId="1C6D0FF2" w14:textId="13055C5C" w:rsidR="00DE0199" w:rsidRPr="00C82158" w:rsidRDefault="00DE0199" w:rsidP="00DE0199">
            <w:pPr>
              <w:pStyle w:val="a4"/>
              <w:numPr>
                <w:ilvl w:val="0"/>
                <w:numId w:val="1"/>
              </w:numPr>
            </w:pPr>
            <w:r w:rsidRPr="00C82158">
              <w:t>под цвет</w:t>
            </w:r>
            <w:r w:rsidR="00AD2BFA" w:rsidRPr="00C82158">
              <w:rPr>
                <w:lang w:val="en-US"/>
              </w:rPr>
              <w:t xml:space="preserve"> </w:t>
            </w:r>
            <w:proofErr w:type="spellStart"/>
            <w:r w:rsidR="00AD2BFA" w:rsidRPr="00C82158">
              <w:rPr>
                <w:lang w:val="en-US"/>
              </w:rPr>
              <w:t>серебра</w:t>
            </w:r>
            <w:proofErr w:type="spellEnd"/>
            <w:r w:rsidRPr="00C82158">
              <w:t xml:space="preserve">. </w:t>
            </w:r>
          </w:p>
          <w:p w14:paraId="61C59077" w14:textId="77777777" w:rsidR="00DE0199" w:rsidRDefault="00DE0199" w:rsidP="00DE0199">
            <w:r>
              <w:t>4.</w:t>
            </w:r>
            <w:r>
              <w:tab/>
              <w:t xml:space="preserve">Рельеф значка имеет три уровня (2 уровня поднятого металла и один уровень опущенного металла). </w:t>
            </w:r>
            <w:r w:rsidRPr="00DE0199">
              <w:t>Изображение здания Центра «</w:t>
            </w:r>
            <w:proofErr w:type="gramStart"/>
            <w:r w:rsidRPr="00DE0199">
              <w:t xml:space="preserve">Детство» </w:t>
            </w:r>
            <w:r>
              <w:t xml:space="preserve"> выполнен</w:t>
            </w:r>
            <w:proofErr w:type="gramEnd"/>
            <w:r>
              <w:t xml:space="preserve"> из металла в 3D исполнении </w:t>
            </w:r>
          </w:p>
          <w:p w14:paraId="4CCC3E48" w14:textId="7344213C" w:rsidR="00DE0199" w:rsidRDefault="00DE0199" w:rsidP="00DE0199">
            <w:r>
              <w:t xml:space="preserve">Минимальный перепад высот уровней должен составлять не менее 0,2 мм. </w:t>
            </w:r>
          </w:p>
          <w:p w14:paraId="527E38FB" w14:textId="2575F3CF" w:rsidR="00DE0199" w:rsidRPr="00D12D24" w:rsidRDefault="00DE0199" w:rsidP="00DE0199">
            <w:proofErr w:type="gramStart"/>
            <w:r>
              <w:t>5</w:t>
            </w:r>
            <w:r w:rsidRPr="00D12D24">
              <w:t xml:space="preserve">  </w:t>
            </w:r>
            <w:r>
              <w:t>Застежка</w:t>
            </w:r>
            <w:proofErr w:type="gramEnd"/>
            <w:r>
              <w:t xml:space="preserve"> значка</w:t>
            </w:r>
            <w:r w:rsidRPr="00D12D24">
              <w:t xml:space="preserve"> - булавка</w:t>
            </w:r>
          </w:p>
          <w:p w14:paraId="3D2A9911" w14:textId="2A4F0418" w:rsidR="00DE0199" w:rsidRPr="00613B8C" w:rsidRDefault="00DE0199" w:rsidP="00DE0199">
            <w:r>
              <w:t>6.</w:t>
            </w:r>
            <w:r>
              <w:tab/>
              <w:t xml:space="preserve">Размер значка </w:t>
            </w:r>
            <w:r w:rsidR="00D12D24" w:rsidRPr="00D12D24">
              <w:t>2</w:t>
            </w:r>
            <w:r>
              <w:t>2х2</w:t>
            </w:r>
            <w:r w:rsidR="00D12D24" w:rsidRPr="00D12D24">
              <w:t>2</w:t>
            </w:r>
            <w:r>
              <w:t xml:space="preserve"> мм (±0,5мм), толщина </w:t>
            </w:r>
            <w:r w:rsidR="00D12D24" w:rsidRPr="00AD2BFA">
              <w:t>2</w:t>
            </w:r>
            <w:r>
              <w:t xml:space="preserve"> мм (±0,1мм).  </w:t>
            </w:r>
          </w:p>
        </w:tc>
      </w:tr>
      <w:tr w:rsidR="00582386" w:rsidRPr="00582386" w14:paraId="4759492B" w14:textId="77777777" w:rsidTr="00582386">
        <w:tc>
          <w:tcPr>
            <w:tcW w:w="4672" w:type="dxa"/>
          </w:tcPr>
          <w:p w14:paraId="598C95FC" w14:textId="77777777" w:rsidR="00582386" w:rsidRPr="00582386" w:rsidRDefault="00582386"/>
        </w:tc>
        <w:tc>
          <w:tcPr>
            <w:tcW w:w="4673" w:type="dxa"/>
          </w:tcPr>
          <w:p w14:paraId="0162D385" w14:textId="77777777" w:rsidR="00582386" w:rsidRPr="00582386" w:rsidRDefault="00582386"/>
        </w:tc>
      </w:tr>
    </w:tbl>
    <w:p w14:paraId="4F502A1E" w14:textId="77777777" w:rsidR="00282F92" w:rsidRPr="00582386" w:rsidRDefault="00282F92"/>
    <w:sectPr w:rsidR="00282F92" w:rsidRPr="0058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776"/>
    <w:multiLevelType w:val="hybridMultilevel"/>
    <w:tmpl w:val="4B5690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4294"/>
    <w:multiLevelType w:val="hybridMultilevel"/>
    <w:tmpl w:val="D9EA7A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86"/>
    <w:rsid w:val="000B5085"/>
    <w:rsid w:val="00282F92"/>
    <w:rsid w:val="00582386"/>
    <w:rsid w:val="00613B8C"/>
    <w:rsid w:val="006A783A"/>
    <w:rsid w:val="00AD2BFA"/>
    <w:rsid w:val="00C82158"/>
    <w:rsid w:val="00D12D24"/>
    <w:rsid w:val="00D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FA6D"/>
  <w15:chartTrackingRefBased/>
  <w15:docId w15:val="{3C780992-E59E-46D1-8621-23AD1DC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Селютина Ольга Владимировна</dc:creator>
  <cp:keywords/>
  <dc:description/>
  <cp:lastModifiedBy>Селютина Ольга Владимировна</cp:lastModifiedBy>
  <cp:revision>4</cp:revision>
  <dcterms:created xsi:type="dcterms:W3CDTF">2026-05-21T11:21:00Z</dcterms:created>
  <dcterms:modified xsi:type="dcterms:W3CDTF">2026-05-21T12:09:00Z</dcterms:modified>
</cp:coreProperties>
</file>