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7ED12" w14:textId="77777777" w:rsidR="00492158" w:rsidRPr="00492158" w:rsidRDefault="00492158" w:rsidP="00492158">
      <w:pPr>
        <w:tabs>
          <w:tab w:val="left" w:pos="393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2158">
        <w:rPr>
          <w:rFonts w:ascii="Times New Roman" w:eastAsia="Calibri" w:hAnsi="Times New Roman" w:cs="Times New Roman"/>
          <w:b/>
          <w:sz w:val="24"/>
          <w:szCs w:val="24"/>
        </w:rPr>
        <w:t>ИНСТРУКЦИЯ ПО ЗАПОЛНЕНИЮ ЗАЯВКИ НА УЧАСТИЕ В ЗАКУПКЕ</w:t>
      </w:r>
    </w:p>
    <w:p w14:paraId="4F4ECDB0" w14:textId="77777777" w:rsidR="00492158" w:rsidRPr="00492158" w:rsidRDefault="00492158" w:rsidP="00492158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2158">
        <w:rPr>
          <w:rFonts w:ascii="Times New Roman" w:eastAsia="Calibri" w:hAnsi="Times New Roman" w:cs="Times New Roman"/>
          <w:b/>
          <w:sz w:val="24"/>
          <w:szCs w:val="24"/>
        </w:rPr>
        <w:t>1. Общие требования</w:t>
      </w:r>
    </w:p>
    <w:p w14:paraId="1D35C669" w14:textId="77777777" w:rsidR="00492158" w:rsidRDefault="00492158" w:rsidP="00492158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96C15" w14:textId="14D52729" w:rsidR="00492158" w:rsidRPr="00492158" w:rsidRDefault="00E856F2" w:rsidP="00492158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492158" w:rsidRPr="00492158">
        <w:rPr>
          <w:rFonts w:ascii="Times New Roman" w:eastAsia="Calibri" w:hAnsi="Times New Roman" w:cs="Times New Roman"/>
          <w:sz w:val="24"/>
          <w:szCs w:val="24"/>
        </w:rPr>
        <w:t>Подать заявку на участие в закупке вправе только  аккредитованный на электронной площадке участник закупки путем направления такой заявки в соответствии с Федеральным законом №44-ФЗ оператору электронной площадки.</w:t>
      </w:r>
    </w:p>
    <w:p w14:paraId="6A04469C" w14:textId="77777777" w:rsidR="00492158" w:rsidRDefault="00492158" w:rsidP="00492158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158">
        <w:rPr>
          <w:rFonts w:ascii="Times New Roman" w:eastAsia="Calibri" w:hAnsi="Times New Roman" w:cs="Times New Roman"/>
          <w:sz w:val="24"/>
          <w:szCs w:val="24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осуществлении закупки, и в соответствии с заявкой такого участника закупки на участие в закупке.</w:t>
      </w:r>
    </w:p>
    <w:p w14:paraId="5D51CF0B" w14:textId="455CB864" w:rsidR="008B0392" w:rsidRPr="00492158" w:rsidRDefault="00E856F2" w:rsidP="00492158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="008B0392">
        <w:rPr>
          <w:rFonts w:ascii="Times New Roman" w:eastAsia="Calibri" w:hAnsi="Times New Roman" w:cs="Times New Roman"/>
          <w:sz w:val="24"/>
          <w:szCs w:val="24"/>
        </w:rPr>
        <w:t>Участник закупки в составе заявки для возможности оформления Контракта формирует и направляет информацию: о месте нахождения, месте регистрации, почтовом адресе, адресе электронной почты, номерах телефонов, ИНН/КПП/ОГРН (</w:t>
      </w:r>
      <w:r w:rsidR="008B0392" w:rsidRPr="008B0392">
        <w:rPr>
          <w:rFonts w:ascii="Times New Roman" w:eastAsia="Calibri" w:hAnsi="Times New Roman" w:cs="Times New Roman"/>
          <w:sz w:val="24"/>
          <w:szCs w:val="24"/>
        </w:rPr>
        <w:t>ОГРНИП)</w:t>
      </w:r>
      <w:r w:rsidR="008B0392">
        <w:rPr>
          <w:rFonts w:ascii="Times New Roman" w:eastAsia="Calibri" w:hAnsi="Times New Roman" w:cs="Times New Roman"/>
          <w:sz w:val="24"/>
          <w:szCs w:val="24"/>
        </w:rPr>
        <w:t>/КПП/ОКТМО</w:t>
      </w:r>
      <w:r>
        <w:rPr>
          <w:rFonts w:ascii="Times New Roman" w:eastAsia="Calibri" w:hAnsi="Times New Roman" w:cs="Times New Roman"/>
          <w:sz w:val="24"/>
          <w:szCs w:val="24"/>
        </w:rPr>
        <w:t>/ОКПО</w:t>
      </w:r>
      <w:r w:rsidR="0041218C">
        <w:rPr>
          <w:rFonts w:ascii="Times New Roman" w:eastAsia="Calibri" w:hAnsi="Times New Roman" w:cs="Times New Roman"/>
          <w:sz w:val="24"/>
          <w:szCs w:val="24"/>
        </w:rPr>
        <w:t xml:space="preserve"> (при наличии)</w:t>
      </w:r>
      <w:r w:rsidR="008B0392" w:rsidRPr="008B0392">
        <w:rPr>
          <w:rFonts w:ascii="Times New Roman" w:eastAsia="Calibri" w:hAnsi="Times New Roman" w:cs="Times New Roman"/>
          <w:sz w:val="24"/>
          <w:szCs w:val="24"/>
        </w:rPr>
        <w:t>,</w:t>
      </w:r>
      <w:r w:rsidR="008B03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банковские реквизиты, информацию о системе налогообложения.</w:t>
      </w:r>
      <w:r w:rsidR="008B03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FF14FA4" w14:textId="111A9B5D" w:rsidR="00684F1B" w:rsidRPr="004773DE" w:rsidRDefault="0041218C" w:rsidP="004773DE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 w:rsidR="0012494D" w:rsidRPr="004773DE">
        <w:rPr>
          <w:rFonts w:ascii="Times New Roman" w:eastAsia="Calibri" w:hAnsi="Times New Roman" w:cs="Times New Roman"/>
          <w:sz w:val="24"/>
          <w:szCs w:val="24"/>
        </w:rPr>
        <w:t>Если при осуществлении закупки нормативными правовыми актами</w:t>
      </w:r>
      <w:r w:rsidR="00AC5039" w:rsidRPr="004773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842E8" w:rsidRPr="004773DE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23 декабря 2024 г. N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лиц») </w:t>
      </w:r>
      <w:r w:rsidR="0012494D" w:rsidRPr="004773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1271" w:rsidRPr="004773DE">
        <w:rPr>
          <w:rFonts w:ascii="Times New Roman" w:eastAsia="Calibri" w:hAnsi="Times New Roman" w:cs="Times New Roman"/>
          <w:sz w:val="24"/>
          <w:szCs w:val="24"/>
        </w:rPr>
        <w:t>применяются запрет товаров, происходящих из иностранных государств, работ, услуг, соответственно, выполняемых, оказываемых иностранными лицами, з</w:t>
      </w:r>
      <w:r w:rsidR="0012494D" w:rsidRPr="004773DE">
        <w:rPr>
          <w:rFonts w:ascii="Times New Roman" w:eastAsia="Calibri" w:hAnsi="Times New Roman" w:cs="Times New Roman"/>
          <w:sz w:val="24"/>
          <w:szCs w:val="24"/>
        </w:rPr>
        <w:t xml:space="preserve">аявка на участие в закупке должна содержать </w:t>
      </w:r>
      <w:r w:rsidR="00A51271" w:rsidRPr="004773DE">
        <w:rPr>
          <w:rFonts w:ascii="Times New Roman" w:eastAsia="Calibri" w:hAnsi="Times New Roman" w:cs="Times New Roman"/>
          <w:sz w:val="24"/>
          <w:szCs w:val="24"/>
        </w:rPr>
        <w:t xml:space="preserve">применительно к каждому товару (работе, услуге) </w:t>
      </w:r>
      <w:r w:rsidR="0012494D" w:rsidRPr="004773DE">
        <w:rPr>
          <w:rFonts w:ascii="Times New Roman" w:eastAsia="Calibri" w:hAnsi="Times New Roman" w:cs="Times New Roman"/>
          <w:sz w:val="24"/>
          <w:szCs w:val="24"/>
        </w:rPr>
        <w:t>номера реестровых записей соответствующих реестров</w:t>
      </w:r>
      <w:r w:rsidR="00A51271" w:rsidRPr="004773DE">
        <w:rPr>
          <w:rFonts w:ascii="Times New Roman" w:eastAsia="Calibri" w:hAnsi="Times New Roman" w:cs="Times New Roman"/>
          <w:sz w:val="24"/>
          <w:szCs w:val="24"/>
        </w:rPr>
        <w:t xml:space="preserve"> и указание на совокупное количество баллов.</w:t>
      </w:r>
      <w:r w:rsidR="00684F1B" w:rsidRPr="004773D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80ED639" w14:textId="77777777" w:rsidR="002D5CE4" w:rsidRDefault="00264FD9" w:rsidP="00264FD9">
      <w:pPr>
        <w:pStyle w:val="a5"/>
        <w:spacing w:before="0" w:beforeAutospacing="0" w:after="0" w:afterAutospacing="0" w:line="288" w:lineRule="atLeast"/>
        <w:ind w:firstLine="540"/>
        <w:jc w:val="both"/>
        <w:rPr>
          <w:rFonts w:eastAsia="Calibri"/>
        </w:rPr>
      </w:pPr>
      <w:r w:rsidRPr="008D2E39">
        <w:rPr>
          <w:rFonts w:eastAsia="Calibri"/>
        </w:rPr>
        <w:t xml:space="preserve">В случае предложения к поставке нескольких товаров по одной позиции описания объекта закупки, имеющих различные номера реестровых записей и (или) различные регистрационные удостоверения (для медицинских изделий), участник закупки указывает в заявке количество каждого предлагаемого к поставке товара с конкретным номером реестровой записи и (или) регистрационного удостоверения, при этом совокупное количество товара по одной позиции описания объекта закупки не должно превышать количество товара по этой позиции, указанного в  описании объекта закупки. </w:t>
      </w:r>
    </w:p>
    <w:p w14:paraId="796D6BF9" w14:textId="5C3D20D2" w:rsidR="008F2E3E" w:rsidRDefault="00264FD9" w:rsidP="00264FD9">
      <w:pPr>
        <w:pStyle w:val="a5"/>
        <w:spacing w:before="0" w:beforeAutospacing="0" w:after="0" w:afterAutospacing="0" w:line="288" w:lineRule="atLeast"/>
        <w:ind w:firstLine="540"/>
        <w:jc w:val="both"/>
        <w:rPr>
          <w:rFonts w:eastAsia="Calibri"/>
        </w:rPr>
      </w:pPr>
      <w:r w:rsidRPr="008D2E39">
        <w:rPr>
          <w:rFonts w:eastAsia="Calibri"/>
        </w:rPr>
        <w:t xml:space="preserve">В случае, если </w:t>
      </w:r>
      <w:r w:rsidR="00B25602" w:rsidRPr="008D2E39">
        <w:rPr>
          <w:rFonts w:eastAsia="Calibri"/>
        </w:rPr>
        <w:t xml:space="preserve">при </w:t>
      </w:r>
      <w:r w:rsidR="008F2E3E" w:rsidRPr="008D2E39">
        <w:rPr>
          <w:rFonts w:eastAsia="Calibri"/>
        </w:rPr>
        <w:t>осуществлении закупки н</w:t>
      </w:r>
      <w:r w:rsidR="00B25602" w:rsidRPr="008D2E39">
        <w:rPr>
          <w:rFonts w:eastAsia="Calibri"/>
        </w:rPr>
        <w:t>евозможно определить количество (объем) закупаемых товаров</w:t>
      </w:r>
      <w:r w:rsidR="008F2E3E" w:rsidRPr="008D2E39">
        <w:rPr>
          <w:rFonts w:eastAsia="Calibri"/>
        </w:rPr>
        <w:t xml:space="preserve"> (</w:t>
      </w:r>
      <w:r w:rsidR="00B25602" w:rsidRPr="008D2E39">
        <w:rPr>
          <w:rFonts w:eastAsia="Calibri"/>
        </w:rPr>
        <w:t>работ, услуг</w:t>
      </w:r>
      <w:r w:rsidR="008F2E3E" w:rsidRPr="008D2E39">
        <w:rPr>
          <w:rFonts w:eastAsia="Calibri"/>
        </w:rPr>
        <w:t>)</w:t>
      </w:r>
      <w:r w:rsidR="00C93F80" w:rsidRPr="008D2E39">
        <w:rPr>
          <w:rFonts w:eastAsia="Calibri"/>
        </w:rPr>
        <w:t xml:space="preserve"> </w:t>
      </w:r>
      <w:r w:rsidR="008F2E3E" w:rsidRPr="008D2E39">
        <w:rPr>
          <w:rFonts w:eastAsia="Calibri"/>
        </w:rPr>
        <w:t xml:space="preserve">и </w:t>
      </w:r>
      <w:r w:rsidR="00C93F80" w:rsidRPr="008D2E39">
        <w:rPr>
          <w:rFonts w:eastAsia="Calibri"/>
        </w:rPr>
        <w:t xml:space="preserve">наличия </w:t>
      </w:r>
      <w:r w:rsidR="008F2E3E" w:rsidRPr="008D2E39">
        <w:rPr>
          <w:rFonts w:eastAsia="Calibri"/>
        </w:rPr>
        <w:t>предложени</w:t>
      </w:r>
      <w:r w:rsidR="00C93F80" w:rsidRPr="008D2E39">
        <w:rPr>
          <w:rFonts w:eastAsia="Calibri"/>
        </w:rPr>
        <w:t>й</w:t>
      </w:r>
      <w:r w:rsidR="008F2E3E" w:rsidRPr="008D2E39">
        <w:rPr>
          <w:rFonts w:eastAsia="Calibri"/>
        </w:rPr>
        <w:t xml:space="preserve"> </w:t>
      </w:r>
      <w:r w:rsidRPr="008D2E39">
        <w:rPr>
          <w:rFonts w:eastAsia="Calibri"/>
        </w:rPr>
        <w:t>участник</w:t>
      </w:r>
      <w:r w:rsidR="008F2E3E" w:rsidRPr="008D2E39">
        <w:rPr>
          <w:rFonts w:eastAsia="Calibri"/>
        </w:rPr>
        <w:t>а</w:t>
      </w:r>
      <w:r w:rsidRPr="008D2E39">
        <w:rPr>
          <w:rFonts w:eastAsia="Calibri"/>
        </w:rPr>
        <w:t xml:space="preserve"> </w:t>
      </w:r>
      <w:r w:rsidR="009560D5" w:rsidRPr="008D2E39">
        <w:rPr>
          <w:rFonts w:eastAsia="Calibri"/>
        </w:rPr>
        <w:t xml:space="preserve"> к поставке нескольких товаров по одной позиции описания объекта закупки, имеющих различные номера реестровых записей и (или) различные регистрационные удостоверения</w:t>
      </w:r>
      <w:r w:rsidR="004773DE">
        <w:rPr>
          <w:rFonts w:eastAsia="Calibri"/>
        </w:rPr>
        <w:t>, реестровые сведения</w:t>
      </w:r>
      <w:r w:rsidR="009560D5" w:rsidRPr="008D2E39">
        <w:rPr>
          <w:rFonts w:eastAsia="Calibri"/>
        </w:rPr>
        <w:t xml:space="preserve"> (для медицинских изделий), участник закупки указывает в заявке </w:t>
      </w:r>
      <w:r w:rsidR="008F2E3E" w:rsidRPr="008D2E39">
        <w:rPr>
          <w:rFonts w:eastAsia="Calibri"/>
        </w:rPr>
        <w:t xml:space="preserve">номера реестровых записей </w:t>
      </w:r>
      <w:r w:rsidR="009560D5" w:rsidRPr="008D2E39">
        <w:rPr>
          <w:rFonts w:eastAsia="Calibri"/>
        </w:rPr>
        <w:t>и (или) регистрационн</w:t>
      </w:r>
      <w:r w:rsidR="008F2E3E" w:rsidRPr="008D2E39">
        <w:rPr>
          <w:rFonts w:eastAsia="Calibri"/>
        </w:rPr>
        <w:t>ых</w:t>
      </w:r>
      <w:r w:rsidR="009560D5" w:rsidRPr="008D2E39">
        <w:rPr>
          <w:rFonts w:eastAsia="Calibri"/>
        </w:rPr>
        <w:t xml:space="preserve"> удостов</w:t>
      </w:r>
      <w:r w:rsidR="008F2E3E" w:rsidRPr="008D2E39">
        <w:rPr>
          <w:rFonts w:eastAsia="Calibri"/>
        </w:rPr>
        <w:t>ерений</w:t>
      </w:r>
      <w:r w:rsidR="004773DE">
        <w:rPr>
          <w:rFonts w:eastAsia="Calibri"/>
        </w:rPr>
        <w:t>, реестровых записей</w:t>
      </w:r>
      <w:r w:rsidR="008F2E3E" w:rsidRPr="008D2E39">
        <w:rPr>
          <w:rFonts w:eastAsia="Calibri"/>
        </w:rPr>
        <w:t xml:space="preserve"> (для медицинских изделий) без указания количества товаров.</w:t>
      </w:r>
    </w:p>
    <w:p w14:paraId="21CE615F" w14:textId="14BF4321" w:rsidR="002D5CE4" w:rsidRDefault="002D5CE4" w:rsidP="002D5CE4">
      <w:pPr>
        <w:pStyle w:val="a5"/>
        <w:spacing w:before="0" w:beforeAutospacing="0" w:after="0" w:afterAutospacing="0" w:line="288" w:lineRule="atLeast"/>
        <w:ind w:firstLine="540"/>
        <w:jc w:val="both"/>
        <w:rPr>
          <w:rFonts w:eastAsia="Calibri"/>
        </w:rPr>
      </w:pPr>
      <w:r>
        <w:rPr>
          <w:rFonts w:eastAsia="Calibri"/>
        </w:rPr>
        <w:t>Согласно письму Минфина России от 13.03.2025 № 24-03-09/24756 «Об указании одной страны происхождения товара в заявке на участие в закупке в соответствии с Федеральным закон</w:t>
      </w:r>
      <w:r w:rsidR="00182AA8">
        <w:rPr>
          <w:rFonts w:eastAsia="Calibri"/>
        </w:rPr>
        <w:t>ом</w:t>
      </w:r>
      <w:r>
        <w:rPr>
          <w:rFonts w:eastAsia="Calibri"/>
        </w:rPr>
        <w:t xml:space="preserve"> от 05.04.2013 N 44-ФЗ «О контрактной системе в сфере закупок товаров, работ, услуг для обеспечения государственных и муниципальных нужд» указание нескольких стран происхождения товара в заявке на участие в закупке не предусмотрено.            В случае предложения к поставке нескольких товаров по одной позиции описания объекта закупки с различными странами происхождения товара, участник закупки указывает в заявке количество каждого предлагаемого к поставке товара с конкретной страной происхождения това</w:t>
      </w:r>
      <w:bookmarkStart w:id="0" w:name="_GoBack"/>
      <w:bookmarkEnd w:id="0"/>
      <w:r>
        <w:rPr>
          <w:rFonts w:eastAsia="Calibri"/>
        </w:rPr>
        <w:t xml:space="preserve">ра, при этом совокупное количество товара по одной позиции описания объекта закупки не должно превышать количество товара по этой позиции, указанного в  описании объекта закупки; в случае, если согласно описанию объекта закупки Заказчику требуется товар в количестве одной единицы измерения (штука, комплект, условная единица, упаковка и пр.) участник закупки указывает в заявке только </w:t>
      </w:r>
      <w:r>
        <w:rPr>
          <w:rFonts w:eastAsia="Calibri"/>
        </w:rPr>
        <w:lastRenderedPageBreak/>
        <w:t xml:space="preserve">товар в количестве одной единицы измерения с конкретной одной страной происхождения товара. </w:t>
      </w:r>
    </w:p>
    <w:p w14:paraId="59421DD9" w14:textId="75D43460" w:rsidR="00264FD9" w:rsidRPr="008D2E39" w:rsidRDefault="009560D5" w:rsidP="00264FD9">
      <w:pPr>
        <w:pStyle w:val="a5"/>
        <w:spacing w:before="0" w:beforeAutospacing="0" w:after="0" w:afterAutospacing="0" w:line="288" w:lineRule="atLeast"/>
        <w:ind w:firstLine="540"/>
        <w:jc w:val="both"/>
        <w:rPr>
          <w:rFonts w:eastAsia="Calibri"/>
          <w:b/>
        </w:rPr>
      </w:pPr>
      <w:r w:rsidRPr="008D2E39">
        <w:rPr>
          <w:rFonts w:eastAsia="Calibri"/>
        </w:rPr>
        <w:t xml:space="preserve"> </w:t>
      </w:r>
      <w:r w:rsidR="00264FD9" w:rsidRPr="008D2E39">
        <w:rPr>
          <w:rFonts w:eastAsia="Calibri"/>
        </w:rPr>
        <w:t xml:space="preserve">  </w:t>
      </w:r>
      <w:r w:rsidR="00264FD9" w:rsidRPr="008D2E39">
        <w:rPr>
          <w:rFonts w:eastAsia="Calibri"/>
          <w:b/>
        </w:rPr>
        <w:t>Неисполнение данного требования является основанием для отклонения заявки.</w:t>
      </w:r>
    </w:p>
    <w:p w14:paraId="3E4D1317" w14:textId="3C34C9CF" w:rsidR="00E95AB3" w:rsidRPr="00F20088" w:rsidRDefault="00E95AB3" w:rsidP="00F20088">
      <w:pPr>
        <w:pStyle w:val="ConsPlusTitle"/>
        <w:ind w:firstLine="540"/>
        <w:jc w:val="both"/>
        <w:rPr>
          <w:rFonts w:ascii="Times New Roman" w:eastAsia="Calibri" w:hAnsi="Times New Roman" w:cs="Times New Roman"/>
          <w:b w:val="0"/>
        </w:rPr>
      </w:pPr>
      <w:r w:rsidRPr="00F20088">
        <w:rPr>
          <w:rFonts w:ascii="Times New Roman" w:eastAsia="Calibri" w:hAnsi="Times New Roman" w:cs="Times New Roman"/>
          <w:b w:val="0"/>
          <w:szCs w:val="24"/>
          <w:lang w:eastAsia="en-US"/>
        </w:rPr>
        <w:t>1.4. Участник осуществляет деятельность в соответствии с присвоенным (зарегистрированным) кодом ОКВЭД</w:t>
      </w:r>
      <w:r w:rsidR="00F20088" w:rsidRPr="00F20088">
        <w:rPr>
          <w:rFonts w:ascii="Times New Roman" w:eastAsia="Calibri" w:hAnsi="Times New Roman" w:cs="Times New Roman"/>
          <w:b w:val="0"/>
          <w:szCs w:val="24"/>
          <w:lang w:eastAsia="en-US"/>
        </w:rPr>
        <w:t xml:space="preserve"> (п. 5 </w:t>
      </w:r>
      <w:hyperlink r:id="rId7" w:anchor="h161" w:tgtFrame="_blank" w:history="1">
        <w:r w:rsidR="00F20088" w:rsidRPr="00F20088">
          <w:rPr>
            <w:rFonts w:ascii="Times New Roman" w:eastAsia="Calibri" w:hAnsi="Times New Roman" w:cs="Times New Roman"/>
            <w:b w:val="0"/>
            <w:szCs w:val="24"/>
            <w:lang w:eastAsia="en-US"/>
          </w:rPr>
          <w:t>ст. 5</w:t>
        </w:r>
      </w:hyperlink>
      <w:r w:rsidR="00F20088" w:rsidRPr="00F20088">
        <w:rPr>
          <w:rFonts w:ascii="Times New Roman" w:eastAsia="Calibri" w:hAnsi="Times New Roman" w:cs="Times New Roman"/>
          <w:b w:val="0"/>
          <w:szCs w:val="24"/>
          <w:lang w:eastAsia="en-US"/>
        </w:rPr>
        <w:t> Федерального закона № 129-ФЗ от 08.08.2001 «О государственной регистрации юридических лиц и индивидуальных предпринимателей», письмо Минфина России от 12 января 2022 г. N 03-04-06/824</w:t>
      </w:r>
      <w:r w:rsidR="00F20088">
        <w:rPr>
          <w:rFonts w:ascii="Times New Roman" w:eastAsia="Calibri" w:hAnsi="Times New Roman" w:cs="Times New Roman"/>
          <w:b w:val="0"/>
          <w:szCs w:val="24"/>
          <w:lang w:eastAsia="en-US"/>
        </w:rPr>
        <w:t>)</w:t>
      </w:r>
      <w:r>
        <w:rPr>
          <w:rFonts w:eastAsia="Calibri"/>
        </w:rPr>
        <w:t xml:space="preserve">. </w:t>
      </w:r>
      <w:r w:rsidRPr="00F20088">
        <w:rPr>
          <w:rFonts w:ascii="Times New Roman" w:eastAsia="Calibri" w:hAnsi="Times New Roman" w:cs="Times New Roman"/>
        </w:rPr>
        <w:t>Отсутствие необходимого (зарегистрированного)  для исполнения контракта кода ОКВЭД в ЕГРЮЛ/</w:t>
      </w:r>
      <w:r w:rsidR="00F14977">
        <w:rPr>
          <w:rFonts w:ascii="Times New Roman" w:eastAsia="Calibri" w:hAnsi="Times New Roman" w:cs="Times New Roman"/>
        </w:rPr>
        <w:t>О</w:t>
      </w:r>
      <w:r w:rsidRPr="00F20088">
        <w:rPr>
          <w:rFonts w:ascii="Times New Roman" w:eastAsia="Calibri" w:hAnsi="Times New Roman" w:cs="Times New Roman"/>
        </w:rPr>
        <w:t>ГРНИП является основанием для отклонения заявки.</w:t>
      </w:r>
    </w:p>
    <w:p w14:paraId="660E3AA8" w14:textId="573DB494" w:rsidR="00492158" w:rsidRPr="008D2E39" w:rsidRDefault="0041218C" w:rsidP="00492158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E95AB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92158" w:rsidRPr="008D2E39">
        <w:rPr>
          <w:rFonts w:ascii="Times New Roman" w:eastAsia="Calibri" w:hAnsi="Times New Roman" w:cs="Times New Roman"/>
          <w:sz w:val="24"/>
          <w:szCs w:val="24"/>
        </w:rPr>
        <w:t xml:space="preserve">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документов. Все документы, представляемые участниками закупки в составе заявки на участие в </w:t>
      </w:r>
      <w:r w:rsidR="004773DE">
        <w:rPr>
          <w:rFonts w:ascii="Times New Roman" w:eastAsia="Calibri" w:hAnsi="Times New Roman" w:cs="Times New Roman"/>
          <w:sz w:val="24"/>
          <w:szCs w:val="24"/>
        </w:rPr>
        <w:t>закупке</w:t>
      </w:r>
      <w:r w:rsidR="00492158" w:rsidRPr="008D2E39">
        <w:rPr>
          <w:rFonts w:ascii="Times New Roman" w:eastAsia="Calibri" w:hAnsi="Times New Roman" w:cs="Times New Roman"/>
          <w:sz w:val="24"/>
          <w:szCs w:val="24"/>
        </w:rPr>
        <w:t>, должны быть заполнены по всем пунктам. Сведения, содержащиеся в заявке участника, не должны допускать двусмысленных или противоречивых толкований.</w:t>
      </w:r>
    </w:p>
    <w:p w14:paraId="0783764C" w14:textId="397CE33A" w:rsidR="00492158" w:rsidRPr="008D2E39" w:rsidRDefault="00492158" w:rsidP="00492158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E39">
        <w:rPr>
          <w:rFonts w:ascii="Times New Roman" w:eastAsia="Calibri" w:hAnsi="Times New Roman" w:cs="Times New Roman"/>
          <w:sz w:val="24"/>
          <w:szCs w:val="24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 (при наличии), фирменном наименовании, знаке обслуживания, патентах, полезных моделях, промышленных образцах, о наименовании страны происхождения товара, указанного в заявк</w:t>
      </w:r>
      <w:r w:rsidR="00D26F70" w:rsidRPr="008D2E39">
        <w:rPr>
          <w:rFonts w:ascii="Times New Roman" w:eastAsia="Calibri" w:hAnsi="Times New Roman" w:cs="Times New Roman"/>
          <w:sz w:val="24"/>
          <w:szCs w:val="24"/>
        </w:rPr>
        <w:t>е</w:t>
      </w:r>
      <w:r w:rsidRPr="008D2E39">
        <w:rPr>
          <w:rFonts w:ascii="Times New Roman" w:eastAsia="Calibri" w:hAnsi="Times New Roman" w:cs="Times New Roman"/>
          <w:sz w:val="24"/>
          <w:szCs w:val="24"/>
        </w:rPr>
        <w:t xml:space="preserve"> на участие в </w:t>
      </w:r>
      <w:r w:rsidR="004773DE">
        <w:rPr>
          <w:rFonts w:ascii="Times New Roman" w:eastAsia="Calibri" w:hAnsi="Times New Roman" w:cs="Times New Roman"/>
          <w:sz w:val="24"/>
          <w:szCs w:val="24"/>
        </w:rPr>
        <w:t>закупке</w:t>
      </w:r>
      <w:r w:rsidRPr="008D2E39">
        <w:rPr>
          <w:rFonts w:ascii="Times New Roman" w:eastAsia="Calibri" w:hAnsi="Times New Roman" w:cs="Times New Roman"/>
          <w:sz w:val="24"/>
          <w:szCs w:val="24"/>
        </w:rPr>
        <w:t>, несет участник закупки.</w:t>
      </w:r>
    </w:p>
    <w:p w14:paraId="595DEB45" w14:textId="77777777" w:rsidR="00492158" w:rsidRPr="008D2E39" w:rsidRDefault="00492158" w:rsidP="00492158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E39">
        <w:rPr>
          <w:rFonts w:ascii="Times New Roman" w:eastAsia="Calibri" w:hAnsi="Times New Roman" w:cs="Times New Roman"/>
          <w:sz w:val="24"/>
          <w:szCs w:val="24"/>
        </w:rPr>
        <w:t>Предоставляемые участником закупки сведения о конкретных показателях товара не должны допускать разночтение или двоякое толкование.</w:t>
      </w:r>
    </w:p>
    <w:p w14:paraId="03178F9C" w14:textId="3095B5F3" w:rsidR="00492158" w:rsidRPr="008D2E39" w:rsidRDefault="00492158" w:rsidP="00492158">
      <w:pPr>
        <w:tabs>
          <w:tab w:val="left" w:pos="39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E39">
        <w:rPr>
          <w:rFonts w:ascii="Times New Roman" w:eastAsia="Calibri" w:hAnsi="Times New Roman" w:cs="Times New Roman"/>
          <w:sz w:val="24"/>
          <w:szCs w:val="24"/>
        </w:rPr>
        <w:t>При подаче участником закупки заявки на участие в</w:t>
      </w:r>
      <w:r w:rsidR="00346518" w:rsidRPr="008D2E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3DE">
        <w:rPr>
          <w:rFonts w:ascii="Times New Roman" w:eastAsia="Calibri" w:hAnsi="Times New Roman" w:cs="Times New Roman"/>
          <w:sz w:val="24"/>
          <w:szCs w:val="24"/>
        </w:rPr>
        <w:t>закупке</w:t>
      </w:r>
      <w:r w:rsidRPr="008D2E39">
        <w:rPr>
          <w:rFonts w:ascii="Times New Roman" w:eastAsia="Calibri" w:hAnsi="Times New Roman" w:cs="Times New Roman"/>
          <w:sz w:val="24"/>
          <w:szCs w:val="24"/>
        </w:rPr>
        <w:t>, к сведениям, указанным в ней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настояще</w:t>
      </w:r>
      <w:r w:rsidR="00AF58FF" w:rsidRPr="008D2E39">
        <w:rPr>
          <w:rFonts w:ascii="Times New Roman" w:eastAsia="Calibri" w:hAnsi="Times New Roman" w:cs="Times New Roman"/>
          <w:sz w:val="24"/>
          <w:szCs w:val="24"/>
        </w:rPr>
        <w:t>м</w:t>
      </w:r>
      <w:r w:rsidRPr="008D2E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58FF" w:rsidRPr="008D2E39">
        <w:rPr>
          <w:rFonts w:ascii="Times New Roman" w:eastAsia="Calibri" w:hAnsi="Times New Roman" w:cs="Times New Roman"/>
          <w:sz w:val="24"/>
          <w:szCs w:val="24"/>
        </w:rPr>
        <w:t>извещении</w:t>
      </w:r>
      <w:r w:rsidRPr="008D2E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1EAA6A" w14:textId="77777777" w:rsidR="00492158" w:rsidRPr="00492158" w:rsidRDefault="00492158" w:rsidP="00492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158">
        <w:rPr>
          <w:rFonts w:ascii="Times New Roman" w:eastAsia="Calibri" w:hAnsi="Times New Roman" w:cs="Times New Roman"/>
          <w:sz w:val="24"/>
          <w:szCs w:val="24"/>
        </w:rPr>
        <w:t>В случае если предметом закупки является поставка лекарственных препаратов, сведения о которых включены в единый структурированный справочник-каталог лекарственных препаратов для медицинского применения (ЕСКЛП), и в описании объекта закупки установлены требования к первичной упаковке, участник закупки должен указать информацию о характеристиках первичной упаковки предлагаемого к поставке лекарственного препарата в прилагаемом к заявке документе (файле).</w:t>
      </w:r>
    </w:p>
    <w:p w14:paraId="7D7C9678" w14:textId="77777777" w:rsidR="00492158" w:rsidRDefault="00492158" w:rsidP="004921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158">
        <w:rPr>
          <w:rFonts w:ascii="Times New Roman" w:eastAsia="Calibri" w:hAnsi="Times New Roman" w:cs="Times New Roman"/>
          <w:sz w:val="24"/>
          <w:szCs w:val="24"/>
        </w:rPr>
        <w:t>В случае если в описании объекта закупки установлены требования к первичной упаковке и в заявке на участие в закупке не будет указана информация о характеристиках первичной упаковки предлагаемого к поставке лекарственного препарата, заявка участника будет отклонена на основании п. 1 ч. 12 ст. 48 Федерального закона №44-ФЗ.</w:t>
      </w:r>
    </w:p>
    <w:p w14:paraId="1762C5BC" w14:textId="77777777" w:rsidR="008B0392" w:rsidRDefault="008B0392" w:rsidP="00B10177">
      <w:pPr>
        <w:tabs>
          <w:tab w:val="left" w:pos="393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A91CA2" w14:textId="77777777" w:rsidR="00B10177" w:rsidRPr="00B10177" w:rsidRDefault="008E6639" w:rsidP="00B10177">
      <w:pPr>
        <w:tabs>
          <w:tab w:val="left" w:pos="393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930BCD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930BCD" w:rsidRPr="00B10177">
        <w:rPr>
          <w:rFonts w:ascii="Times New Roman" w:eastAsia="Calibri" w:hAnsi="Times New Roman" w:cs="Times New Roman"/>
          <w:b/>
          <w:kern w:val="2"/>
          <w:sz w:val="24"/>
          <w:szCs w:val="24"/>
        </w:rPr>
        <w:t>нструкци</w:t>
      </w:r>
      <w:r w:rsidR="00930BCD">
        <w:rPr>
          <w:rFonts w:ascii="Times New Roman" w:eastAsia="Calibri" w:hAnsi="Times New Roman" w:cs="Times New Roman"/>
          <w:b/>
          <w:kern w:val="2"/>
          <w:sz w:val="24"/>
          <w:szCs w:val="24"/>
        </w:rPr>
        <w:t>я</w:t>
      </w:r>
      <w:r w:rsidR="00930BCD" w:rsidRPr="00B10177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по заполнению характеристик в заявке</w:t>
      </w:r>
      <w:r w:rsidR="00930BCD" w:rsidRPr="00B101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5935E1F" w14:textId="2927220B" w:rsidR="00083700" w:rsidRDefault="008E6639" w:rsidP="008E6639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083700">
        <w:rPr>
          <w:rFonts w:ascii="Times New Roman" w:eastAsia="Calibri" w:hAnsi="Times New Roman" w:cs="Times New Roman"/>
          <w:sz w:val="24"/>
          <w:szCs w:val="24"/>
        </w:rPr>
        <w:t xml:space="preserve"> Если иное не указано в описании объекта закупки</w:t>
      </w:r>
      <w:r w:rsidR="008B0392">
        <w:rPr>
          <w:rFonts w:ascii="Times New Roman" w:eastAsia="Calibri" w:hAnsi="Times New Roman" w:cs="Times New Roman"/>
          <w:sz w:val="24"/>
          <w:szCs w:val="24"/>
        </w:rPr>
        <w:t>,</w:t>
      </w:r>
      <w:r w:rsidR="00083700">
        <w:rPr>
          <w:rFonts w:ascii="Times New Roman" w:eastAsia="Calibri" w:hAnsi="Times New Roman" w:cs="Times New Roman"/>
          <w:sz w:val="24"/>
          <w:szCs w:val="24"/>
        </w:rPr>
        <w:t xml:space="preserve"> Участник закупки при подаче заявки указывает:</w:t>
      </w:r>
    </w:p>
    <w:p w14:paraId="4D68BC67" w14:textId="0DFD8797" w:rsidR="005E4C48" w:rsidRDefault="00083700" w:rsidP="005E4C48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E4C48">
        <w:rPr>
          <w:rFonts w:ascii="Times New Roman" w:eastAsia="Calibri" w:hAnsi="Times New Roman" w:cs="Times New Roman"/>
          <w:sz w:val="24"/>
          <w:szCs w:val="24"/>
        </w:rPr>
        <w:t>НАИМЕНОВАНИЕ ТОВАРА, МАРКУ, МОДЕЛЬ, ТОВАРНЫЙ ЗНАК (ПРИ НАЛИЧИИ);</w:t>
      </w:r>
    </w:p>
    <w:p w14:paraId="2A28F287" w14:textId="75202B33" w:rsidR="00083700" w:rsidRDefault="005E4C48" w:rsidP="005E4C4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83700">
        <w:rPr>
          <w:rFonts w:ascii="Times New Roman" w:eastAsia="Calibri" w:hAnsi="Times New Roman" w:cs="Times New Roman"/>
          <w:sz w:val="24"/>
          <w:szCs w:val="24"/>
        </w:rPr>
        <w:t>КОНКРЕТНЫЕ ЗНАЧЕНИЯ ХАРАКТЕРИСТИКИ ТОВАРА</w:t>
      </w:r>
      <w:r w:rsidR="002D5C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3700">
        <w:rPr>
          <w:rFonts w:ascii="Times New Roman" w:eastAsia="Calibri" w:hAnsi="Times New Roman" w:cs="Times New Roman"/>
          <w:sz w:val="24"/>
          <w:szCs w:val="24"/>
        </w:rPr>
        <w:t>в случаях, указанных в п. 2.2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настоящей Инструкции</w:t>
      </w:r>
      <w:r w:rsidR="0008370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1582457" w14:textId="4A12F082" w:rsidR="002D5CE4" w:rsidRDefault="002D5CE4" w:rsidP="002D5CE4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КОНКРЕТНОЕ ОПИСАНИЕ РАБОТ (УСЛУГ), в случаях, указанных в п. 2.3 настоящей Инструкции;</w:t>
      </w:r>
    </w:p>
    <w:p w14:paraId="56F20032" w14:textId="5631CBCA" w:rsidR="00083700" w:rsidRPr="008D2E39" w:rsidRDefault="00083700" w:rsidP="005E4C48">
      <w:pPr>
        <w:pStyle w:val="a5"/>
        <w:spacing w:before="0" w:beforeAutospacing="0" w:after="0" w:afterAutospacing="0" w:line="288" w:lineRule="atLeast"/>
        <w:ind w:left="709" w:firstLine="425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8D2E39">
        <w:rPr>
          <w:rFonts w:eastAsia="Calibri"/>
        </w:rPr>
        <w:t>НАИМЕНОВАНИЕ СТРАНЫ ПРОИСХОЖДЕНИЯ ТОВАРА (В СООТВЕТСТВИИ С ОКСМ);</w:t>
      </w:r>
    </w:p>
    <w:p w14:paraId="48535FB8" w14:textId="39CCA851" w:rsidR="00083700" w:rsidRPr="00083700" w:rsidRDefault="00083700" w:rsidP="00083700">
      <w:pPr>
        <w:spacing w:after="0"/>
        <w:ind w:left="709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70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НОМЕРА РЕЕСТРОВЫХ ЗАПИСЕЙ СООТВЕТСТВУЮЩИХ РЕЕСТРОВ (при наличии), РЕГИСТРАЦИОННЫХ УДОСТОВЕРЕНИЙ (ДЛЯ МЕДИЦИНСКИХ ИЗДЕЛИЙ) и (ИЛИ) ДЛЯ МЕДИЦИНСКИХ ИЗДЕЛИЙ, ЗАРЕГИСТРИРОВАННЫХ СОГЛАСНО ПОСТАНОВЛЕНИЮ ПРАВИТЕЛЬСТВА РФ ОТ 30.11.2024 N 1684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083700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ПРАВИЛ ГОСУДАРСТВЕННОЙ РЕГИСТРАЦИИ МЕДИЦИНСКИХ ИЗДЕЛИЙ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08370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3700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ИЗ 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ИЗДЕЛИЙ: УНИКАЛЬНЫЙ НОМЕР РЕЕСТРОВОЙ ЗАПИСИ, РЕГИСТРАЦИОННЫЙ НОМЕР МЕДИЦИНСКОГО ИЗДЕЛИЯ,  ДАТА ГОСУДАРСТВЕННОЙ РЕГИСТРАЦИИ МЕДИЦИНСКОГО ИЗДЕЛИЯ;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3700">
        <w:rPr>
          <w:rFonts w:ascii="Times New Roman" w:eastAsia="Calibri" w:hAnsi="Times New Roman" w:cs="Times New Roman"/>
          <w:sz w:val="24"/>
          <w:szCs w:val="24"/>
          <w:lang w:eastAsia="ru-RU"/>
        </w:rPr>
        <w:t>И УКАЗАНИЕ НА СОВОКУПНОЕ КОЛИЧЕСТВО БАЛЛОВ, ЕСЛИ НОРМАТИВНЫМИ ПРАВОВЫМИ АКТАМИ УСТАНОВЛЕНЫ ТРЕБОВАНИЯ О СОВОКУПНОМ КОЛИЧЕСТВЕ БАЛЛОВ (ЕСЛИ ПРИ ОСУЩЕСТВЛЕНИИ ЗАКУПКИ ПРИМЕНЯ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083700">
        <w:rPr>
          <w:rFonts w:ascii="Times New Roman" w:eastAsia="Calibri" w:hAnsi="Times New Roman" w:cs="Times New Roman"/>
          <w:sz w:val="24"/>
          <w:szCs w:val="24"/>
          <w:lang w:eastAsia="ru-RU"/>
        </w:rPr>
        <w:t>ТСЯ ЗАПРЕТ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E4C48" w:rsidRPr="00DA4F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</w:t>
      </w:r>
      <w:r w:rsidR="005E4C48" w:rsidRPr="005E4C48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23 ДЕКАБРЯ 2024 Г. N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 w:rsidR="005E4C48" w:rsidRPr="00DA4F58">
        <w:rPr>
          <w:rFonts w:ascii="Times New Roman" w:eastAsia="Calibri" w:hAnsi="Times New Roman" w:cs="Times New Roman"/>
          <w:sz w:val="24"/>
          <w:szCs w:val="24"/>
          <w:lang w:eastAsia="ru-RU"/>
        </w:rPr>
        <w:t>),</w:t>
      </w:r>
      <w:r w:rsidR="005E4C48" w:rsidRPr="000837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</w:t>
      </w:r>
      <w:r w:rsidRPr="00083700">
        <w:rPr>
          <w:rFonts w:ascii="Times New Roman" w:eastAsia="Calibri" w:hAnsi="Times New Roman" w:cs="Times New Roman"/>
          <w:sz w:val="24"/>
          <w:szCs w:val="24"/>
          <w:lang w:eastAsia="ru-RU"/>
        </w:rPr>
        <w:t>КАЗАНИЕМ КОЛИЧЕСТВА КАЖДОГО ПРЕДЛАГАЕМОГО К ПОСТАВКЕ ТОВАРА, В СЛУЧАЕ ПРЕДЛОЖЕНИЯ К ПОСТАВКЕ НЕСКОЛЬКИХ ТОВАРОВ ПО ОДНОЙ ПОЗИЦИИ ОПИСАНИЯ ОБЪЕКТА ЗАКУПКИ.</w:t>
      </w:r>
    </w:p>
    <w:p w14:paraId="5C96E130" w14:textId="2349C967" w:rsidR="00083700" w:rsidRDefault="00083700" w:rsidP="008E6639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F4A285" w14:textId="6B8CD309" w:rsidR="00B10177" w:rsidRDefault="00083700" w:rsidP="00B10177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3DE">
        <w:rPr>
          <w:rFonts w:ascii="Times New Roman" w:eastAsia="Calibri" w:hAnsi="Times New Roman" w:cs="Times New Roman"/>
          <w:b/>
          <w:sz w:val="24"/>
          <w:szCs w:val="24"/>
          <w:highlight w:val="cyan"/>
        </w:rPr>
        <w:t xml:space="preserve">Отсутствие </w:t>
      </w:r>
      <w:r w:rsidR="005E4C48" w:rsidRPr="004773DE">
        <w:rPr>
          <w:rFonts w:ascii="Times New Roman" w:eastAsia="Calibri" w:hAnsi="Times New Roman" w:cs="Times New Roman"/>
          <w:b/>
          <w:sz w:val="24"/>
          <w:szCs w:val="24"/>
          <w:highlight w:val="cyan"/>
        </w:rPr>
        <w:t>в заявке указанных сведений (полностью или частично) является основанием для отклонения заявки участника закупки</w:t>
      </w:r>
      <w:r w:rsidR="005E4C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BE36AC" w14:textId="77777777" w:rsidR="005E4C48" w:rsidRPr="00B10177" w:rsidRDefault="005E4C48" w:rsidP="00B10177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0BAB38" w14:textId="77777777" w:rsidR="00B10177" w:rsidRPr="00B10177" w:rsidRDefault="008E6639" w:rsidP="008E6639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B10177" w:rsidRPr="00B10177">
        <w:rPr>
          <w:rFonts w:ascii="Times New Roman" w:eastAsia="Calibri" w:hAnsi="Times New Roman" w:cs="Times New Roman"/>
          <w:sz w:val="24"/>
          <w:szCs w:val="24"/>
        </w:rPr>
        <w:t>При установлении требований к значению характеристик применяются следующие слова и символы: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B10177" w:rsidRPr="00B10177" w14:paraId="56236EC9" w14:textId="77777777" w:rsidTr="00492158">
        <w:tc>
          <w:tcPr>
            <w:tcW w:w="2689" w:type="dxa"/>
          </w:tcPr>
          <w:p w14:paraId="15B47A8F" w14:textId="77777777" w:rsidR="00B10177" w:rsidRPr="00B10177" w:rsidRDefault="00B10177" w:rsidP="00B10177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Слова/символы</w:t>
            </w:r>
          </w:p>
        </w:tc>
        <w:tc>
          <w:tcPr>
            <w:tcW w:w="6662" w:type="dxa"/>
          </w:tcPr>
          <w:p w14:paraId="47CE7320" w14:textId="77777777" w:rsidR="00B10177" w:rsidRPr="00B10177" w:rsidRDefault="00B10177" w:rsidP="00B1017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Пояснения</w:t>
            </w:r>
          </w:p>
        </w:tc>
      </w:tr>
      <w:tr w:rsidR="00B10177" w:rsidRPr="00B10177" w14:paraId="73BDD149" w14:textId="77777777" w:rsidTr="00492158">
        <w:tc>
          <w:tcPr>
            <w:tcW w:w="2689" w:type="dxa"/>
          </w:tcPr>
          <w:p w14:paraId="285DFEE5" w14:textId="77777777" w:rsidR="00B10177" w:rsidRPr="00B10177" w:rsidRDefault="00AB1B6E" w:rsidP="00B10177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Не менее, 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≥</w:t>
            </w:r>
          </w:p>
        </w:tc>
        <w:tc>
          <w:tcPr>
            <w:tcW w:w="6662" w:type="dxa"/>
          </w:tcPr>
          <w:p w14:paraId="390863EB" w14:textId="330AA083" w:rsidR="00B10177" w:rsidRPr="00B10177" w:rsidRDefault="005E4C48" w:rsidP="00B1017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Участник указывает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конк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ретное значение характеристики более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или равное установленному</w:t>
            </w:r>
            <w:r w:rsidR="00FD52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.*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11EE0837" w14:textId="4EF09AD4" w:rsidR="00B10177" w:rsidRPr="00B10177" w:rsidRDefault="00B10177" w:rsidP="00B1017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B10177" w:rsidRPr="00B10177" w14:paraId="7DBBA0E2" w14:textId="77777777" w:rsidTr="00492158">
        <w:tc>
          <w:tcPr>
            <w:tcW w:w="2689" w:type="dxa"/>
          </w:tcPr>
          <w:p w14:paraId="5412DD45" w14:textId="77777777" w:rsidR="00B10177" w:rsidRPr="00FD5216" w:rsidRDefault="00AB1B6E" w:rsidP="00B10177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Более, </w:t>
            </w:r>
            <w:r w:rsidR="00B10177" w:rsidRPr="00FD52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&gt;</w:t>
            </w:r>
          </w:p>
        </w:tc>
        <w:tc>
          <w:tcPr>
            <w:tcW w:w="6662" w:type="dxa"/>
          </w:tcPr>
          <w:p w14:paraId="72BF94BA" w14:textId="5E97B344" w:rsidR="00B10177" w:rsidRPr="00B10177" w:rsidRDefault="005E4C48" w:rsidP="00B1017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Участник закупки указывает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конкретное значение более установленного</w:t>
            </w:r>
            <w:r w:rsidR="00FD52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*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 </w:t>
            </w:r>
          </w:p>
          <w:p w14:paraId="3AB99CA8" w14:textId="04C6E8E2" w:rsidR="00B10177" w:rsidRPr="00B10177" w:rsidRDefault="00B10177" w:rsidP="00B1017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B10177" w:rsidRPr="00B10177" w14:paraId="24ABFAFB" w14:textId="77777777" w:rsidTr="00492158">
        <w:tc>
          <w:tcPr>
            <w:tcW w:w="2689" w:type="dxa"/>
          </w:tcPr>
          <w:p w14:paraId="221805B9" w14:textId="77777777" w:rsidR="00B10177" w:rsidRPr="00B10177" w:rsidRDefault="00AB1B6E" w:rsidP="00492158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Не </w:t>
            </w:r>
            <w:r w:rsidR="00492158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более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, 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≤</w:t>
            </w:r>
          </w:p>
        </w:tc>
        <w:tc>
          <w:tcPr>
            <w:tcW w:w="6662" w:type="dxa"/>
          </w:tcPr>
          <w:p w14:paraId="0EA05B5C" w14:textId="689F22DE" w:rsidR="00B10177" w:rsidRPr="00B10177" w:rsidRDefault="005E4C48" w:rsidP="00B1017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частник указывает конкретное значение характеристики менее или равное установленному</w:t>
            </w:r>
            <w:r w:rsidR="00FD52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.*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38DD8109" w14:textId="1BFCDEC0" w:rsidR="00B10177" w:rsidRPr="00B10177" w:rsidRDefault="00B10177" w:rsidP="00B1017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B10177" w:rsidRPr="00B10177" w14:paraId="2F9E5B5F" w14:textId="77777777" w:rsidTr="00492158">
        <w:tc>
          <w:tcPr>
            <w:tcW w:w="2689" w:type="dxa"/>
          </w:tcPr>
          <w:p w14:paraId="74C83850" w14:textId="77777777" w:rsidR="00B10177" w:rsidRPr="00B10177" w:rsidRDefault="00AB1B6E" w:rsidP="00B10177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Менее, 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>&lt;</w:t>
            </w:r>
          </w:p>
        </w:tc>
        <w:tc>
          <w:tcPr>
            <w:tcW w:w="6662" w:type="dxa"/>
          </w:tcPr>
          <w:p w14:paraId="402539B1" w14:textId="3C0980BB" w:rsidR="00B10177" w:rsidRPr="00B10177" w:rsidRDefault="005E4C48" w:rsidP="00B1017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частник указывает конкретное значение характеристики менее установленного.</w:t>
            </w:r>
            <w:r w:rsidR="00FD521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*</w:t>
            </w:r>
            <w:r w:rsidR="00B10177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6F23130A" w14:textId="20691D66" w:rsidR="00B10177" w:rsidRPr="00B10177" w:rsidRDefault="00B10177" w:rsidP="00B10177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750D6B" w:rsidRPr="00B10177" w14:paraId="32EF528A" w14:textId="77777777" w:rsidTr="00492158">
        <w:tc>
          <w:tcPr>
            <w:tcW w:w="2689" w:type="dxa"/>
          </w:tcPr>
          <w:p w14:paraId="69242559" w14:textId="77777777" w:rsidR="00750D6B" w:rsidRDefault="00750D6B" w:rsidP="00B10177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Неважно</w:t>
            </w:r>
          </w:p>
        </w:tc>
        <w:tc>
          <w:tcPr>
            <w:tcW w:w="6662" w:type="dxa"/>
          </w:tcPr>
          <w:p w14:paraId="2AB9BF5E" w14:textId="0558B1F8" w:rsidR="00750D6B" w:rsidRPr="00B10177" w:rsidRDefault="005E4C48" w:rsidP="005E4C48">
            <w:pPr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</w:t>
            </w:r>
            <w:r w:rsidR="00750D6B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частник указывает конкретное </w:t>
            </w:r>
            <w:r w:rsidR="00750D6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фактическое </w:t>
            </w:r>
            <w:r w:rsidR="00750D6B" w:rsidRPr="00B1017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значение характеристики</w:t>
            </w:r>
            <w:r w:rsidR="00750D6B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предлагаемого участником объекта закупки</w:t>
            </w:r>
          </w:p>
        </w:tc>
      </w:tr>
    </w:tbl>
    <w:p w14:paraId="223E465C" w14:textId="5B42FFE4" w:rsidR="00B10177" w:rsidRDefault="00FD5216" w:rsidP="003E6273">
      <w:pPr>
        <w:tabs>
          <w:tab w:val="left" w:pos="3930"/>
        </w:tabs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FD5216">
        <w:rPr>
          <w:rFonts w:ascii="Times New Roman" w:eastAsia="Calibri" w:hAnsi="Times New Roman" w:cs="Times New Roman"/>
          <w:sz w:val="24"/>
          <w:szCs w:val="24"/>
        </w:rPr>
        <w:t>Если иное не указано в описании объекта закупки. Например,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если в описании объекта закупки указано: «Значение характеристики не может изменяться участником закупки»: Участник не имеет права изменять требования  к значению характеристики; Если в описании объекта закупки указано: «</w:t>
      </w:r>
      <w:r w:rsidR="00D656DB">
        <w:rPr>
          <w:rFonts w:ascii="Times New Roman" w:eastAsia="Calibri" w:hAnsi="Times New Roman" w:cs="Times New Roman"/>
          <w:kern w:val="2"/>
          <w:sz w:val="24"/>
          <w:szCs w:val="24"/>
        </w:rPr>
        <w:t>Участник закупки указывает в заявке диапазон значений характеристики», Участник указывает диапазон значений характеристики.</w:t>
      </w:r>
    </w:p>
    <w:p w14:paraId="058D1E7B" w14:textId="298F8E31" w:rsidR="002D5CE4" w:rsidRDefault="002D5CE4" w:rsidP="002D5CE4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 В случаях описани</w:t>
      </w:r>
      <w:r w:rsidR="0097406C">
        <w:rPr>
          <w:rFonts w:ascii="Times New Roman" w:eastAsia="Calibri" w:hAnsi="Times New Roman" w:cs="Times New Roman"/>
          <w:sz w:val="24"/>
          <w:szCs w:val="24"/>
        </w:rPr>
        <w:t xml:space="preserve">ем </w:t>
      </w:r>
      <w:r>
        <w:rPr>
          <w:rFonts w:ascii="Times New Roman" w:eastAsia="Calibri" w:hAnsi="Times New Roman" w:cs="Times New Roman"/>
          <w:sz w:val="24"/>
          <w:szCs w:val="24"/>
        </w:rPr>
        <w:t>объекта закупки (техническ</w:t>
      </w:r>
      <w:r w:rsidR="0097406C">
        <w:rPr>
          <w:rFonts w:ascii="Times New Roman" w:eastAsia="Calibri" w:hAnsi="Times New Roman" w:cs="Times New Roman"/>
          <w:sz w:val="24"/>
          <w:szCs w:val="24"/>
        </w:rPr>
        <w:t>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задани</w:t>
      </w:r>
      <w:r w:rsidR="0097406C">
        <w:rPr>
          <w:rFonts w:ascii="Times New Roman" w:eastAsia="Calibri" w:hAnsi="Times New Roman" w:cs="Times New Roman"/>
          <w:sz w:val="24"/>
          <w:szCs w:val="24"/>
        </w:rPr>
        <w:t>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выполнение работ</w:t>
      </w:r>
      <w:r w:rsidR="007E75B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7406C">
        <w:rPr>
          <w:rFonts w:ascii="Times New Roman" w:eastAsia="Calibri" w:hAnsi="Times New Roman" w:cs="Times New Roman"/>
          <w:sz w:val="24"/>
          <w:szCs w:val="24"/>
        </w:rPr>
        <w:t xml:space="preserve">оказание услуг) предусмотрены требования к заявке в части предложений, подтверждений, прочих условий, </w:t>
      </w:r>
      <w:r>
        <w:rPr>
          <w:rFonts w:ascii="Times New Roman" w:eastAsia="Calibri" w:hAnsi="Times New Roman" w:cs="Times New Roman"/>
          <w:sz w:val="24"/>
          <w:szCs w:val="24"/>
        </w:rPr>
        <w:t>участник закупки в составе заявки указывает такие конкретные предложения</w:t>
      </w:r>
      <w:r w:rsidR="00E95AB3">
        <w:rPr>
          <w:rFonts w:ascii="Times New Roman" w:eastAsia="Calibri" w:hAnsi="Times New Roman" w:cs="Times New Roman"/>
          <w:sz w:val="24"/>
          <w:szCs w:val="24"/>
        </w:rPr>
        <w:t>, прикладывает документы, выполняет иные требования описания объекта закупки (технических заданий)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sectPr w:rsidR="002D5CE4" w:rsidSect="00492158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711F8" w14:textId="77777777" w:rsidR="00FD5216" w:rsidRDefault="00FD5216">
      <w:pPr>
        <w:spacing w:after="0" w:line="240" w:lineRule="auto"/>
      </w:pPr>
      <w:r>
        <w:separator/>
      </w:r>
    </w:p>
  </w:endnote>
  <w:endnote w:type="continuationSeparator" w:id="0">
    <w:p w14:paraId="40EDC4D8" w14:textId="77777777" w:rsidR="00FD5216" w:rsidRDefault="00FD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E032D" w14:textId="77777777" w:rsidR="00FD5216" w:rsidRDefault="00FD5216">
      <w:pPr>
        <w:spacing w:after="0" w:line="240" w:lineRule="auto"/>
      </w:pPr>
      <w:r>
        <w:separator/>
      </w:r>
    </w:p>
  </w:footnote>
  <w:footnote w:type="continuationSeparator" w:id="0">
    <w:p w14:paraId="6E75CE08" w14:textId="77777777" w:rsidR="00FD5216" w:rsidRDefault="00FD5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D7FD8" w14:textId="612B6FDB" w:rsidR="00FD5216" w:rsidRDefault="00FD5216" w:rsidP="0049215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2AA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A5B18"/>
    <w:multiLevelType w:val="hybridMultilevel"/>
    <w:tmpl w:val="6FDCA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77"/>
    <w:rsid w:val="00083700"/>
    <w:rsid w:val="0012494D"/>
    <w:rsid w:val="00182AA8"/>
    <w:rsid w:val="00264FD9"/>
    <w:rsid w:val="002720F2"/>
    <w:rsid w:val="002B7A59"/>
    <w:rsid w:val="002D5CE4"/>
    <w:rsid w:val="003039BB"/>
    <w:rsid w:val="00346518"/>
    <w:rsid w:val="003E6273"/>
    <w:rsid w:val="0041218C"/>
    <w:rsid w:val="004773DE"/>
    <w:rsid w:val="004842E8"/>
    <w:rsid w:val="00486B3F"/>
    <w:rsid w:val="00492158"/>
    <w:rsid w:val="005334B8"/>
    <w:rsid w:val="005E4C48"/>
    <w:rsid w:val="00684F1B"/>
    <w:rsid w:val="007112B3"/>
    <w:rsid w:val="00750D6B"/>
    <w:rsid w:val="007742F4"/>
    <w:rsid w:val="00774BFD"/>
    <w:rsid w:val="007E75B6"/>
    <w:rsid w:val="007F461F"/>
    <w:rsid w:val="008B0392"/>
    <w:rsid w:val="008D2E39"/>
    <w:rsid w:val="008E6639"/>
    <w:rsid w:val="008F2E3E"/>
    <w:rsid w:val="0091787C"/>
    <w:rsid w:val="00930BCD"/>
    <w:rsid w:val="009560D5"/>
    <w:rsid w:val="009707D9"/>
    <w:rsid w:val="0097406C"/>
    <w:rsid w:val="0098335E"/>
    <w:rsid w:val="009D47DC"/>
    <w:rsid w:val="00A51271"/>
    <w:rsid w:val="00A676AE"/>
    <w:rsid w:val="00A72562"/>
    <w:rsid w:val="00AB1B6E"/>
    <w:rsid w:val="00AC5039"/>
    <w:rsid w:val="00AD7017"/>
    <w:rsid w:val="00AF58FF"/>
    <w:rsid w:val="00B10177"/>
    <w:rsid w:val="00B23759"/>
    <w:rsid w:val="00B25602"/>
    <w:rsid w:val="00C93F80"/>
    <w:rsid w:val="00D26F70"/>
    <w:rsid w:val="00D4557F"/>
    <w:rsid w:val="00D656DB"/>
    <w:rsid w:val="00DA4F58"/>
    <w:rsid w:val="00DB4291"/>
    <w:rsid w:val="00E856F2"/>
    <w:rsid w:val="00E95AB3"/>
    <w:rsid w:val="00F14977"/>
    <w:rsid w:val="00F20088"/>
    <w:rsid w:val="00FB0424"/>
    <w:rsid w:val="00FD5216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1DF6"/>
  <w15:docId w15:val="{E230C5A7-9BC0-491D-B325-E7557BEE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177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10177"/>
    <w:rPr>
      <w:rFonts w:ascii="Calibri" w:eastAsia="Calibri" w:hAnsi="Calibri" w:cs="Times New Roman"/>
      <w:lang w:val="x-none"/>
    </w:rPr>
  </w:style>
  <w:style w:type="paragraph" w:styleId="a5">
    <w:name w:val="Normal (Web)"/>
    <w:basedOn w:val="a"/>
    <w:uiPriority w:val="99"/>
    <w:unhideWhenUsed/>
    <w:rsid w:val="00A5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20088"/>
    <w:rPr>
      <w:color w:val="0000FF"/>
      <w:u w:val="single"/>
    </w:rPr>
  </w:style>
  <w:style w:type="paragraph" w:customStyle="1" w:styleId="ConsPlusNormal">
    <w:name w:val="ConsPlusNormal"/>
    <w:rsid w:val="00F2008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F200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228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Анастасия Владимировна</dc:creator>
  <cp:lastModifiedBy>Светлана Владимировна</cp:lastModifiedBy>
  <cp:revision>12</cp:revision>
  <dcterms:created xsi:type="dcterms:W3CDTF">2025-04-29T07:04:00Z</dcterms:created>
  <dcterms:modified xsi:type="dcterms:W3CDTF">2025-10-01T11:32:00Z</dcterms:modified>
</cp:coreProperties>
</file>