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603" w:rsidRPr="002D2C23" w:rsidRDefault="00F6739C" w:rsidP="00100D8B">
      <w:pPr>
        <w:widowControl w:val="0"/>
        <w:autoSpaceDE w:val="0"/>
        <w:autoSpaceDN w:val="0"/>
        <w:adjustRightInd w:val="0"/>
        <w:jc w:val="center"/>
        <w:rPr>
          <w:b/>
        </w:rPr>
      </w:pPr>
      <w:r w:rsidRPr="002D2C23">
        <w:rPr>
          <w:b/>
        </w:rPr>
        <w:t>КОНТРАКТ</w:t>
      </w:r>
      <w:r w:rsidR="0074056D" w:rsidRPr="002D2C23">
        <w:rPr>
          <w:b/>
        </w:rPr>
        <w:t xml:space="preserve"> </w:t>
      </w:r>
      <w:r w:rsidR="00D22603" w:rsidRPr="002D2C23">
        <w:rPr>
          <w:b/>
        </w:rPr>
        <w:t>№</w:t>
      </w:r>
      <w:r w:rsidR="00234191">
        <w:rPr>
          <w:b/>
        </w:rPr>
        <w:t> </w:t>
      </w:r>
      <w:r w:rsidR="00D22603" w:rsidRPr="002D2C23">
        <w:rPr>
          <w:b/>
        </w:rPr>
        <w:t>_____</w:t>
      </w:r>
    </w:p>
    <w:p w:rsidR="00D22603" w:rsidRPr="002D2C23" w:rsidRDefault="00D22603" w:rsidP="00100D8B">
      <w:pPr>
        <w:widowControl w:val="0"/>
        <w:autoSpaceDE w:val="0"/>
        <w:autoSpaceDN w:val="0"/>
        <w:adjustRightInd w:val="0"/>
        <w:jc w:val="center"/>
        <w:rPr>
          <w:b/>
        </w:rPr>
      </w:pPr>
      <w:r w:rsidRPr="002D2C23">
        <w:rPr>
          <w:b/>
        </w:rPr>
        <w:t xml:space="preserve">на </w:t>
      </w:r>
      <w:r w:rsidR="00680054" w:rsidRPr="002D2C23">
        <w:rPr>
          <w:b/>
        </w:rPr>
        <w:t xml:space="preserve">поставку </w:t>
      </w:r>
      <w:r w:rsidR="00835315">
        <w:rPr>
          <w:b/>
        </w:rPr>
        <w:t>пипеток серологических</w:t>
      </w:r>
    </w:p>
    <w:p w:rsidR="00D22603" w:rsidRPr="002D2C23" w:rsidRDefault="00D22603" w:rsidP="00234191">
      <w:pPr>
        <w:widowControl w:val="0"/>
        <w:autoSpaceDE w:val="0"/>
        <w:autoSpaceDN w:val="0"/>
        <w:adjustRightInd w:val="0"/>
        <w:spacing w:line="238" w:lineRule="auto"/>
        <w:ind w:firstLine="709"/>
        <w:jc w:val="both"/>
        <w:rPr>
          <w:b/>
        </w:rPr>
      </w:pPr>
    </w:p>
    <w:p w:rsidR="00D22603" w:rsidRPr="002D2C23" w:rsidRDefault="0074056D" w:rsidP="00234191">
      <w:pPr>
        <w:widowControl w:val="0"/>
        <w:tabs>
          <w:tab w:val="left" w:pos="7797"/>
        </w:tabs>
        <w:autoSpaceDE w:val="0"/>
        <w:autoSpaceDN w:val="0"/>
        <w:adjustRightInd w:val="0"/>
        <w:spacing w:line="238" w:lineRule="auto"/>
        <w:jc w:val="both"/>
      </w:pPr>
      <w:r w:rsidRPr="002D2C23">
        <w:t xml:space="preserve">г. Северск </w:t>
      </w:r>
      <w:r w:rsidR="00603B74">
        <w:t>г. о. </w:t>
      </w:r>
      <w:r w:rsidRPr="002D2C23">
        <w:t>ЗАТО</w:t>
      </w:r>
      <w:r w:rsidR="00234191">
        <w:t> </w:t>
      </w:r>
      <w:r w:rsidRPr="002D2C23">
        <w:t>Северск Томской области</w:t>
      </w:r>
      <w:r w:rsidRPr="002D2C23">
        <w:tab/>
      </w:r>
      <w:r w:rsidR="00143658" w:rsidRPr="002D2C23">
        <w:t>"</w:t>
      </w:r>
      <w:r w:rsidR="00D22603" w:rsidRPr="002D2C23">
        <w:t>___</w:t>
      </w:r>
      <w:r w:rsidR="00143658" w:rsidRPr="002D2C23">
        <w:t>"</w:t>
      </w:r>
      <w:r w:rsidR="00D22603" w:rsidRPr="002D2C23">
        <w:t>________ 20</w:t>
      </w:r>
      <w:r w:rsidR="00835315">
        <w:t>26</w:t>
      </w:r>
      <w:r w:rsidR="00D22603" w:rsidRPr="002D2C23">
        <w:t xml:space="preserve"> г</w:t>
      </w:r>
      <w:r w:rsidRPr="002D2C23">
        <w:t>.</w:t>
      </w:r>
    </w:p>
    <w:p w:rsidR="00D22603" w:rsidRPr="002D2C23" w:rsidRDefault="00D22603" w:rsidP="00234191">
      <w:pPr>
        <w:widowControl w:val="0"/>
        <w:autoSpaceDE w:val="0"/>
        <w:autoSpaceDN w:val="0"/>
        <w:adjustRightInd w:val="0"/>
        <w:spacing w:line="238" w:lineRule="auto"/>
        <w:ind w:firstLine="709"/>
        <w:jc w:val="both"/>
      </w:pPr>
    </w:p>
    <w:p w:rsidR="004D3A8C" w:rsidRPr="002D2C23" w:rsidRDefault="0074056D" w:rsidP="00234191">
      <w:pPr>
        <w:widowControl w:val="0"/>
        <w:autoSpaceDE w:val="0"/>
        <w:autoSpaceDN w:val="0"/>
        <w:adjustRightInd w:val="0"/>
        <w:spacing w:line="238" w:lineRule="auto"/>
        <w:ind w:firstLine="709"/>
        <w:jc w:val="both"/>
      </w:pPr>
      <w:r w:rsidRPr="002D2C23">
        <w:rPr>
          <w:b/>
          <w:bCs/>
        </w:rPr>
        <w:t xml:space="preserve">Федеральное государственное бюджетное учреждение науки </w:t>
      </w:r>
      <w:r w:rsidR="00143658" w:rsidRPr="002D2C23">
        <w:rPr>
          <w:b/>
          <w:bCs/>
        </w:rPr>
        <w:t>"</w:t>
      </w:r>
      <w:r w:rsidRPr="002D2C23">
        <w:rPr>
          <w:b/>
          <w:bCs/>
        </w:rPr>
        <w:t>Северский биофизический научный центр</w:t>
      </w:r>
      <w:r w:rsidR="00143658" w:rsidRPr="002D2C23">
        <w:rPr>
          <w:b/>
          <w:bCs/>
        </w:rPr>
        <w:t>"</w:t>
      </w:r>
      <w:r w:rsidRPr="002D2C23">
        <w:rPr>
          <w:b/>
          <w:bCs/>
        </w:rPr>
        <w:t xml:space="preserve"> Федерального медико-биологического агентства</w:t>
      </w:r>
      <w:r w:rsidRPr="002D2C23">
        <w:rPr>
          <w:bCs/>
        </w:rPr>
        <w:t xml:space="preserve"> (далее</w:t>
      </w:r>
      <w:r w:rsidR="007960FB" w:rsidRPr="002D2C23">
        <w:rPr>
          <w:bCs/>
        </w:rPr>
        <w:t> –</w:t>
      </w:r>
      <w:r w:rsidR="00234191">
        <w:rPr>
          <w:bCs/>
        </w:rPr>
        <w:t xml:space="preserve"> </w:t>
      </w:r>
      <w:r w:rsidRPr="002D2C23">
        <w:rPr>
          <w:bCs/>
        </w:rPr>
        <w:t>ФГБУН СБН Центр ФМБА России)</w:t>
      </w:r>
      <w:r w:rsidR="004D3A8C" w:rsidRPr="002D2C23">
        <w:rPr>
          <w:bCs/>
        </w:rPr>
        <w:t xml:space="preserve">, </w:t>
      </w:r>
      <w:r w:rsidRPr="002D2C23">
        <w:t xml:space="preserve">именуемое в дальнейшем </w:t>
      </w:r>
      <w:r w:rsidR="00143658" w:rsidRPr="002D2C23">
        <w:rPr>
          <w:b/>
        </w:rPr>
        <w:t>"</w:t>
      </w:r>
      <w:r w:rsidRPr="002D2C23">
        <w:t>Заказчик</w:t>
      </w:r>
      <w:r w:rsidR="00143658" w:rsidRPr="002D2C23">
        <w:rPr>
          <w:b/>
        </w:rPr>
        <w:t>"</w:t>
      </w:r>
      <w:r w:rsidRPr="002D2C23">
        <w:t>, в лице директора Тахауова Равиля Маниховича, действующего  на основании Устава</w:t>
      </w:r>
      <w:r w:rsidR="004D3A8C" w:rsidRPr="002D2C23">
        <w:t>, с одной стороны, и</w:t>
      </w:r>
      <w:r w:rsidR="004D3A8C" w:rsidRPr="002D2C23">
        <w:rPr>
          <w:b/>
        </w:rPr>
        <w:t xml:space="preserve"> </w:t>
      </w:r>
      <w:r w:rsidR="004D3A8C" w:rsidRPr="002D2C23">
        <w:t>______________,</w:t>
      </w:r>
      <w:r w:rsidR="004D3A8C" w:rsidRPr="002D2C23">
        <w:rPr>
          <w:b/>
        </w:rPr>
        <w:t xml:space="preserve"> </w:t>
      </w:r>
      <w:r w:rsidR="004D3A8C" w:rsidRPr="002D2C23">
        <w:t xml:space="preserve">именуем__ в дальнейшем </w:t>
      </w:r>
      <w:r w:rsidR="00E62E3C">
        <w:t>"</w:t>
      </w:r>
      <w:r w:rsidR="004D3A8C" w:rsidRPr="002D2C23">
        <w:t>Поставщик</w:t>
      </w:r>
      <w:r w:rsidR="00E62E3C">
        <w:t>"</w:t>
      </w:r>
      <w:r w:rsidR="004D3A8C" w:rsidRPr="002D2C23">
        <w:t>,</w:t>
      </w:r>
      <w:r w:rsidR="00F17594" w:rsidRPr="002D2C23">
        <w:t xml:space="preserve"> в лице ________, действующ____</w:t>
      </w:r>
      <w:r w:rsidR="004D3A8C" w:rsidRPr="002D2C23">
        <w:t xml:space="preserve"> на основании __________, с другой стороны, </w:t>
      </w:r>
      <w:r w:rsidRPr="002D2C23">
        <w:t xml:space="preserve">вместе именуемые Стороны и каждый в отдельности Сторона, </w:t>
      </w:r>
      <w:r w:rsidR="00175C81" w:rsidRPr="008E5137">
        <w:t>в соответствии с п</w:t>
      </w:r>
      <w:r w:rsidR="00175C81" w:rsidRPr="00113F9A">
        <w:t>.</w:t>
      </w:r>
      <w:r w:rsidR="00234191" w:rsidRPr="00113F9A">
        <w:t> </w:t>
      </w:r>
      <w:r w:rsidR="00113F9A" w:rsidRPr="00113F9A">
        <w:t>5</w:t>
      </w:r>
      <w:r w:rsidR="00175C81" w:rsidRPr="008E5137">
        <w:t xml:space="preserve"> ч.</w:t>
      </w:r>
      <w:r w:rsidR="00234191">
        <w:t> </w:t>
      </w:r>
      <w:r w:rsidR="00175C81" w:rsidRPr="008E5137">
        <w:t>1 ст.</w:t>
      </w:r>
      <w:r w:rsidR="00234191">
        <w:t> </w:t>
      </w:r>
      <w:r w:rsidR="00175C81" w:rsidRPr="008E5137">
        <w:t>93 Федеральног</w:t>
      </w:r>
      <w:r w:rsidR="00175C81">
        <w:t>о закона от 05.04.2013 №</w:t>
      </w:r>
      <w:r w:rsidR="00234191">
        <w:t> </w:t>
      </w:r>
      <w:r w:rsidR="00175C81">
        <w:t>44-ФЗ "</w:t>
      </w:r>
      <w:r w:rsidR="00175C81" w:rsidRPr="008E5137">
        <w:t>О контрактной системе в сфере закупок товаров, работ, услуг для обеспечения государственных и муниципальных нужд"</w:t>
      </w:r>
      <w:r w:rsidR="00175C81">
        <w:t xml:space="preserve"> (далее – </w:t>
      </w:r>
      <w:r w:rsidR="00175C81" w:rsidRPr="008E5137">
        <w:t>Федеральн</w:t>
      </w:r>
      <w:r w:rsidR="00175C81">
        <w:t>ый закон № 44-ФЗ),</w:t>
      </w:r>
      <w:r w:rsidR="0013309A" w:rsidRPr="002D2C23">
        <w:t xml:space="preserve"> заключили настоящий Контракт о нижеследующем</w:t>
      </w:r>
      <w:r w:rsidR="004D3A8C" w:rsidRPr="002D2C23">
        <w:t>:</w:t>
      </w:r>
      <w:r w:rsidR="00AD7B84" w:rsidRPr="002D2C23">
        <w:t xml:space="preserve"> </w:t>
      </w:r>
    </w:p>
    <w:p w:rsidR="004D3A8C" w:rsidRPr="002D2C23" w:rsidRDefault="004D3A8C" w:rsidP="00234191">
      <w:pPr>
        <w:widowControl w:val="0"/>
        <w:suppressAutoHyphens/>
        <w:autoSpaceDE w:val="0"/>
        <w:autoSpaceDN w:val="0"/>
        <w:adjustRightInd w:val="0"/>
        <w:spacing w:line="238" w:lineRule="auto"/>
        <w:ind w:firstLine="540"/>
        <w:jc w:val="center"/>
        <w:rPr>
          <w:b/>
        </w:rPr>
      </w:pPr>
    </w:p>
    <w:p w:rsidR="004D3A8C" w:rsidRPr="002D2C23" w:rsidRDefault="0067224F" w:rsidP="00234191">
      <w:pPr>
        <w:widowControl w:val="0"/>
        <w:suppressAutoHyphens/>
        <w:autoSpaceDE w:val="0"/>
        <w:autoSpaceDN w:val="0"/>
        <w:adjustRightInd w:val="0"/>
        <w:spacing w:line="238" w:lineRule="auto"/>
        <w:ind w:firstLine="540"/>
        <w:jc w:val="center"/>
        <w:rPr>
          <w:b/>
        </w:rPr>
      </w:pPr>
      <w:r w:rsidRPr="002D2C23">
        <w:rPr>
          <w:b/>
        </w:rPr>
        <w:t>1. </w:t>
      </w:r>
      <w:r w:rsidR="00F62A3B" w:rsidRPr="002D2C23">
        <w:rPr>
          <w:b/>
        </w:rPr>
        <w:t>Объект закупки (предмет</w:t>
      </w:r>
      <w:r w:rsidR="00044919" w:rsidRPr="002D2C23">
        <w:rPr>
          <w:b/>
        </w:rPr>
        <w:t xml:space="preserve"> настоящего</w:t>
      </w:r>
      <w:r w:rsidR="00F62A3B" w:rsidRPr="002D2C23">
        <w:rPr>
          <w:b/>
        </w:rPr>
        <w:t xml:space="preserve"> </w:t>
      </w:r>
      <w:r w:rsidR="00044919" w:rsidRPr="002D2C23">
        <w:rPr>
          <w:b/>
        </w:rPr>
        <w:t>К</w:t>
      </w:r>
      <w:r w:rsidR="00F62A3B" w:rsidRPr="002D2C23">
        <w:rPr>
          <w:b/>
        </w:rPr>
        <w:t>онтракта)</w:t>
      </w:r>
    </w:p>
    <w:p w:rsidR="004D3A8C" w:rsidRPr="002D2C23" w:rsidRDefault="0067224F" w:rsidP="00234191">
      <w:pPr>
        <w:widowControl w:val="0"/>
        <w:suppressAutoHyphens/>
        <w:autoSpaceDE w:val="0"/>
        <w:autoSpaceDN w:val="0"/>
        <w:adjustRightInd w:val="0"/>
        <w:spacing w:line="238" w:lineRule="auto"/>
        <w:ind w:firstLine="709"/>
        <w:jc w:val="both"/>
      </w:pPr>
      <w:r w:rsidRPr="002D2C23">
        <w:t>1.1. </w:t>
      </w:r>
      <w:r w:rsidR="004D3A8C" w:rsidRPr="002D2C23">
        <w:t>Поставщик обязуется поставить З</w:t>
      </w:r>
      <w:r w:rsidR="00F84C08" w:rsidRPr="002D2C23">
        <w:t xml:space="preserve">аказчику </w:t>
      </w:r>
      <w:r w:rsidR="00605C1A">
        <w:rPr>
          <w:b/>
        </w:rPr>
        <w:t>пипетки серологические</w:t>
      </w:r>
      <w:r w:rsidR="004D3A8C" w:rsidRPr="002D2C23">
        <w:t xml:space="preserve"> (далее</w:t>
      </w:r>
      <w:r w:rsidR="007960FB" w:rsidRPr="002D2C23">
        <w:t> – </w:t>
      </w:r>
      <w:r w:rsidR="004D3A8C" w:rsidRPr="002D2C23">
        <w:t>Товар) в соответств</w:t>
      </w:r>
      <w:r w:rsidR="00F84C08" w:rsidRPr="002D2C23">
        <w:t>ии со Спецификацией (</w:t>
      </w:r>
      <w:r w:rsidR="00264F0A" w:rsidRPr="002D2C23">
        <w:t>Приложен</w:t>
      </w:r>
      <w:r w:rsidR="00F84C08" w:rsidRPr="002D2C23">
        <w:t>ие</w:t>
      </w:r>
      <w:r w:rsidR="0040275B" w:rsidRPr="002D2C23">
        <w:t xml:space="preserve"> </w:t>
      </w:r>
      <w:r w:rsidR="00AD21E7" w:rsidRPr="002D2C23">
        <w:t>№</w:t>
      </w:r>
      <w:r w:rsidR="00234191">
        <w:t> </w:t>
      </w:r>
      <w:r w:rsidR="0040275B" w:rsidRPr="002D2C23">
        <w:t>1</w:t>
      </w:r>
      <w:r w:rsidR="004D3A8C" w:rsidRPr="002D2C23">
        <w:t xml:space="preserve"> к </w:t>
      </w:r>
      <w:r w:rsidR="00B96E3A" w:rsidRPr="002D2C23">
        <w:t xml:space="preserve">настоящему </w:t>
      </w:r>
      <w:r w:rsidR="004D3A8C" w:rsidRPr="002D2C23">
        <w:t xml:space="preserve">Контракту), а Заказчик обязуется принять Товар и оплатить его в порядке и на условиях </w:t>
      </w:r>
      <w:r w:rsidR="00B96E3A" w:rsidRPr="002D2C23">
        <w:t xml:space="preserve">настоящего </w:t>
      </w:r>
      <w:r w:rsidR="004D3A8C" w:rsidRPr="002D2C23">
        <w:t>Контракта.</w:t>
      </w:r>
    </w:p>
    <w:p w:rsidR="004D3A8C" w:rsidRPr="002D2C23" w:rsidRDefault="004D3A8C" w:rsidP="00234191">
      <w:pPr>
        <w:widowControl w:val="0"/>
        <w:suppressAutoHyphens/>
        <w:autoSpaceDE w:val="0"/>
        <w:autoSpaceDN w:val="0"/>
        <w:adjustRightInd w:val="0"/>
        <w:spacing w:line="238" w:lineRule="auto"/>
        <w:ind w:firstLine="709"/>
        <w:jc w:val="both"/>
      </w:pPr>
      <w:r w:rsidRPr="002D2C23">
        <w:t xml:space="preserve">Идентификационный код закупки: </w:t>
      </w:r>
      <w:bookmarkStart w:id="0" w:name="_Hlk184832919"/>
      <w:r w:rsidR="00113F9A" w:rsidRPr="00113F9A">
        <w:t>26 1 7024046776 702401001 0007 0</w:t>
      </w:r>
      <w:r w:rsidR="00113F9A">
        <w:t>57</w:t>
      </w:r>
      <w:r w:rsidR="00113F9A" w:rsidRPr="00113F9A">
        <w:t xml:space="preserve"> 0000 244</w:t>
      </w:r>
      <w:r w:rsidRPr="002D2C23">
        <w:t>.</w:t>
      </w:r>
      <w:bookmarkEnd w:id="0"/>
    </w:p>
    <w:p w:rsidR="004D3A8C" w:rsidRPr="002D2C23" w:rsidRDefault="004D3A8C" w:rsidP="00234191">
      <w:pPr>
        <w:widowControl w:val="0"/>
        <w:suppressAutoHyphens/>
        <w:autoSpaceDE w:val="0"/>
        <w:autoSpaceDN w:val="0"/>
        <w:adjustRightInd w:val="0"/>
        <w:spacing w:line="238" w:lineRule="auto"/>
        <w:ind w:firstLine="709"/>
        <w:jc w:val="both"/>
      </w:pPr>
      <w:r w:rsidRPr="002D2C23">
        <w:t>1.2.</w:t>
      </w:r>
      <w:r w:rsidR="0067224F" w:rsidRPr="002D2C23">
        <w:rPr>
          <w:b/>
        </w:rPr>
        <w:t> </w:t>
      </w:r>
      <w:r w:rsidR="006821F7" w:rsidRPr="002D2C23">
        <w:t>Наименование Товара, товарный знак (при наличии), функциональные, технические и качественные характеристики, эксплуатационные характеристики Товара (при необходимости) и иные характеристики и показатели Товара</w:t>
      </w:r>
      <w:r w:rsidR="006821F7" w:rsidRPr="002D2C23">
        <w:rPr>
          <w:bCs/>
        </w:rPr>
        <w:t xml:space="preserve">, код позиции каталога </w:t>
      </w:r>
      <w:r w:rsidR="00234191">
        <w:rPr>
          <w:bCs/>
        </w:rPr>
        <w:t>т</w:t>
      </w:r>
      <w:r w:rsidR="006821F7" w:rsidRPr="002D2C23">
        <w:rPr>
          <w:bCs/>
        </w:rPr>
        <w:t xml:space="preserve">оваров, работ, услуг для обеспечения государственных и муниципальных нужд, </w:t>
      </w:r>
      <w:r w:rsidR="006821F7" w:rsidRPr="002D2C23">
        <w:t>наименование страны происхождения Товара, количество Товара, цена единицы Товара определены в Спецификации (</w:t>
      </w:r>
      <w:r w:rsidR="007F726A" w:rsidRPr="002D2C23">
        <w:t>Приложение № 1</w:t>
      </w:r>
      <w:r w:rsidR="006821F7" w:rsidRPr="002D2C23">
        <w:t xml:space="preserve"> к </w:t>
      </w:r>
      <w:r w:rsidR="007F726A" w:rsidRPr="002D2C23">
        <w:t xml:space="preserve">настоящему </w:t>
      </w:r>
      <w:r w:rsidR="006821F7" w:rsidRPr="002D2C23">
        <w:t>Контракту).</w:t>
      </w:r>
    </w:p>
    <w:p w:rsidR="004D3A8C" w:rsidRPr="002D2C23" w:rsidRDefault="004D3A8C" w:rsidP="00234191">
      <w:pPr>
        <w:widowControl w:val="0"/>
        <w:autoSpaceDE w:val="0"/>
        <w:autoSpaceDN w:val="0"/>
        <w:adjustRightInd w:val="0"/>
        <w:spacing w:line="238" w:lineRule="auto"/>
        <w:ind w:firstLine="567"/>
        <w:jc w:val="both"/>
      </w:pPr>
    </w:p>
    <w:p w:rsidR="004D3A8C" w:rsidRPr="002D2C23" w:rsidRDefault="0067224F" w:rsidP="00234191">
      <w:pPr>
        <w:widowControl w:val="0"/>
        <w:autoSpaceDE w:val="0"/>
        <w:autoSpaceDN w:val="0"/>
        <w:adjustRightInd w:val="0"/>
        <w:spacing w:line="238" w:lineRule="auto"/>
        <w:ind w:firstLine="539"/>
        <w:jc w:val="center"/>
        <w:rPr>
          <w:b/>
        </w:rPr>
      </w:pPr>
      <w:r w:rsidRPr="002D2C23">
        <w:rPr>
          <w:b/>
        </w:rPr>
        <w:t>2. </w:t>
      </w:r>
      <w:r w:rsidR="00F62A3B" w:rsidRPr="002D2C23">
        <w:rPr>
          <w:b/>
        </w:rPr>
        <w:t xml:space="preserve">Цена </w:t>
      </w:r>
      <w:r w:rsidR="00044919" w:rsidRPr="002D2C23">
        <w:rPr>
          <w:b/>
        </w:rPr>
        <w:t>настоящего К</w:t>
      </w:r>
      <w:r w:rsidR="00F62A3B" w:rsidRPr="002D2C23">
        <w:rPr>
          <w:b/>
        </w:rPr>
        <w:t>онтракта</w:t>
      </w:r>
      <w:r w:rsidR="00465B2F" w:rsidRPr="002D2C23">
        <w:rPr>
          <w:b/>
        </w:rPr>
        <w:t xml:space="preserve"> </w:t>
      </w:r>
      <w:r w:rsidR="00F62A3B" w:rsidRPr="002D2C23">
        <w:rPr>
          <w:b/>
        </w:rPr>
        <w:t>и порядок оплаты</w:t>
      </w:r>
    </w:p>
    <w:p w:rsidR="004D3A8C" w:rsidRPr="002D2C23" w:rsidRDefault="0067224F" w:rsidP="00234191">
      <w:pPr>
        <w:widowControl w:val="0"/>
        <w:autoSpaceDE w:val="0"/>
        <w:autoSpaceDN w:val="0"/>
        <w:adjustRightInd w:val="0"/>
        <w:spacing w:line="238" w:lineRule="auto"/>
        <w:ind w:firstLine="709"/>
        <w:jc w:val="both"/>
      </w:pPr>
      <w:r w:rsidRPr="002D2C23">
        <w:t>2.1. </w:t>
      </w:r>
      <w:r w:rsidR="004D3A8C" w:rsidRPr="002D2C23">
        <w:t xml:space="preserve">Цена </w:t>
      </w:r>
      <w:r w:rsidR="00B96E3A" w:rsidRPr="002D2C23">
        <w:t xml:space="preserve">настоящего </w:t>
      </w:r>
      <w:r w:rsidR="004D3A8C" w:rsidRPr="002D2C23">
        <w:t>Контракта составляет ____</w:t>
      </w:r>
      <w:r w:rsidR="00B7765B" w:rsidRPr="002D2C23">
        <w:t>___ (________) рублей ___ копеек</w:t>
      </w:r>
      <w:r w:rsidR="004D3A8C" w:rsidRPr="002D2C23">
        <w:t xml:space="preserve">, </w:t>
      </w:r>
      <w:r w:rsidR="00B7765B" w:rsidRPr="002D2C23">
        <w:t>(</w:t>
      </w:r>
      <w:r w:rsidR="004D3A8C" w:rsidRPr="002D2C23">
        <w:t xml:space="preserve">в </w:t>
      </w:r>
      <w:r w:rsidR="00536D63" w:rsidRPr="002D2C23">
        <w:t>т. ч.</w:t>
      </w:r>
      <w:r w:rsidR="004D3A8C" w:rsidRPr="002D2C23">
        <w:t xml:space="preserve"> налог на добавленную стоимость</w:t>
      </w:r>
      <w:r w:rsidR="007960FB" w:rsidRPr="002D2C23">
        <w:t> – </w:t>
      </w:r>
      <w:r w:rsidR="00234191">
        <w:t>____</w:t>
      </w:r>
      <w:r w:rsidR="00B7765B" w:rsidRPr="002D2C23">
        <w:t>)</w:t>
      </w:r>
      <w:r w:rsidR="004D3A8C" w:rsidRPr="002D2C23">
        <w:t xml:space="preserve"> </w:t>
      </w:r>
      <w:r w:rsidR="00B7765B" w:rsidRPr="002D2C23">
        <w:t>(</w:t>
      </w:r>
      <w:r w:rsidR="004D3A8C" w:rsidRPr="002D2C23">
        <w:t xml:space="preserve">налогом на добавленную стоимость не облагается на основании _______________ </w:t>
      </w:r>
      <w:r w:rsidR="006D7A43">
        <w:t xml:space="preserve">ст. 149 </w:t>
      </w:r>
      <w:r w:rsidR="004D3A8C" w:rsidRPr="002D2C23">
        <w:t>Налогового кодекса Российской Федерации и _______,</w:t>
      </w:r>
      <w:r w:rsidR="00B7765B" w:rsidRPr="002D2C23">
        <w:t>)</w:t>
      </w:r>
      <w:r w:rsidR="004D3A8C" w:rsidRPr="002D2C23">
        <w:t xml:space="preserve"> и включает в себя все расходы, связанные с поставкой Товара в соответствии с условиями </w:t>
      </w:r>
      <w:r w:rsidR="00B96E3A" w:rsidRPr="002D2C23">
        <w:t xml:space="preserve">настоящего </w:t>
      </w:r>
      <w:r w:rsidR="004D3A8C" w:rsidRPr="002D2C23">
        <w:t xml:space="preserve">Контракта, в </w:t>
      </w:r>
      <w:r w:rsidR="00536D63" w:rsidRPr="002D2C23">
        <w:t>т. ч.</w:t>
      </w:r>
      <w:r w:rsidR="004D3A8C" w:rsidRPr="002D2C23">
        <w:t>:</w:t>
      </w:r>
      <w:r w:rsidR="00532F1A" w:rsidRPr="002D2C23">
        <w:rPr>
          <w:vertAlign w:val="superscript"/>
        </w:rPr>
        <w:t xml:space="preserve"> </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w:t>
      </w:r>
      <w:r w:rsidR="00B0404D" w:rsidRPr="002D2C23">
        <w:t>мость доставки Товара до места п</w:t>
      </w:r>
      <w:r w:rsidR="004D3A8C" w:rsidRPr="002D2C23">
        <w:t>оставки, включая расходы на погрузку-разгрузку и упаковку Товара;</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стоимость упаковки (тары);</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расходы на хранение, страхование, уплату налогов, таможенных пошлин, сборов и </w:t>
      </w:r>
      <w:r w:rsidR="00DF13AD" w:rsidRPr="002D2C23">
        <w:t>ины</w:t>
      </w:r>
      <w:r w:rsidR="004D3A8C" w:rsidRPr="002D2C23">
        <w:t>х обязательных платежей;</w:t>
      </w:r>
    </w:p>
    <w:p w:rsidR="004D3A8C" w:rsidRPr="002D2C23" w:rsidRDefault="00ED6C34" w:rsidP="00234191">
      <w:pPr>
        <w:widowControl w:val="0"/>
        <w:autoSpaceDE w:val="0"/>
        <w:autoSpaceDN w:val="0"/>
        <w:adjustRightInd w:val="0"/>
        <w:spacing w:line="238" w:lineRule="auto"/>
        <w:ind w:firstLine="709"/>
        <w:jc w:val="both"/>
      </w:pPr>
      <w:r w:rsidRPr="002D2C23">
        <w:t>– </w:t>
      </w:r>
      <w:r w:rsidR="004D3A8C" w:rsidRPr="002D2C23">
        <w:t xml:space="preserve">все непредвиденные расходы, которые могут возникнуть в период действия </w:t>
      </w:r>
      <w:r w:rsidR="00B96E3A" w:rsidRPr="002D2C23">
        <w:t xml:space="preserve">настоящего </w:t>
      </w:r>
      <w:r w:rsidR="004D3A8C" w:rsidRPr="002D2C23">
        <w:t>Контракта в связи с его исполнением</w:t>
      </w:r>
      <w:r w:rsidR="00FA4E97" w:rsidRPr="002D2C23">
        <w:t>.</w:t>
      </w:r>
    </w:p>
    <w:p w:rsidR="006917DD" w:rsidRPr="002D2C23" w:rsidRDefault="0067224F" w:rsidP="00234191">
      <w:pPr>
        <w:widowControl w:val="0"/>
        <w:tabs>
          <w:tab w:val="num" w:pos="1677"/>
          <w:tab w:val="center" w:pos="4153"/>
          <w:tab w:val="right" w:pos="8306"/>
          <w:tab w:val="right" w:pos="9355"/>
        </w:tabs>
        <w:spacing w:line="238" w:lineRule="auto"/>
        <w:ind w:firstLine="709"/>
        <w:jc w:val="both"/>
      </w:pPr>
      <w:r w:rsidRPr="002D2C23">
        <w:t>2.2. </w:t>
      </w:r>
      <w:r w:rsidR="00EC04C8" w:rsidRPr="002D2C23">
        <w:t xml:space="preserve">Цена </w:t>
      </w:r>
      <w:r w:rsidR="007F726A" w:rsidRPr="002D2C23">
        <w:t xml:space="preserve">настоящего </w:t>
      </w:r>
      <w:r w:rsidR="00EC04C8" w:rsidRPr="002D2C23">
        <w:t>Контракта является тв</w:t>
      </w:r>
      <w:r w:rsidR="00860304">
        <w:t>ё</w:t>
      </w:r>
      <w:r w:rsidR="00EC04C8" w:rsidRPr="002D2C23">
        <w:t xml:space="preserve">рдой и определяется на весь срок исполнения </w:t>
      </w:r>
      <w:r w:rsidR="007F726A" w:rsidRPr="002D2C23">
        <w:t xml:space="preserve">настоящего </w:t>
      </w:r>
      <w:r w:rsidR="00EC04C8" w:rsidRPr="002D2C23">
        <w:t>Контракта, за исключением случаев, установленных Федеральным законом №</w:t>
      </w:r>
      <w:r w:rsidR="00234191">
        <w:t> </w:t>
      </w:r>
      <w:r w:rsidR="00EC04C8" w:rsidRPr="002D2C23">
        <w:t>44-ФЗ</w:t>
      </w:r>
      <w:r w:rsidR="006917DD" w:rsidRPr="002D2C23">
        <w:t>.</w:t>
      </w:r>
    </w:p>
    <w:p w:rsidR="004D3A8C" w:rsidRPr="002D2C23" w:rsidRDefault="0067224F" w:rsidP="00234191">
      <w:pPr>
        <w:widowControl w:val="0"/>
        <w:autoSpaceDE w:val="0"/>
        <w:autoSpaceDN w:val="0"/>
        <w:adjustRightInd w:val="0"/>
        <w:spacing w:line="238" w:lineRule="auto"/>
        <w:ind w:firstLine="709"/>
        <w:jc w:val="both"/>
      </w:pPr>
      <w:r w:rsidRPr="002D2C23">
        <w:rPr>
          <w:bCs/>
        </w:rPr>
        <w:t>2.3. </w:t>
      </w:r>
      <w:r w:rsidR="004D3A8C" w:rsidRPr="002D2C23">
        <w:t xml:space="preserve">Оплата поставленного Товара производится Заказчиком </w:t>
      </w:r>
      <w:r w:rsidR="003467D9">
        <w:t>путём</w:t>
      </w:r>
      <w:r w:rsidR="004D3A8C" w:rsidRPr="002D2C23">
        <w:t xml:space="preserve"> перечисления денежных средств на ра</w:t>
      </w:r>
      <w:r w:rsidR="00860304">
        <w:t>счёт</w:t>
      </w:r>
      <w:r w:rsidR="004D3A8C" w:rsidRPr="002D2C23">
        <w:t xml:space="preserve">ный </w:t>
      </w:r>
      <w:r w:rsidR="00860304">
        <w:t>счёт</w:t>
      </w:r>
      <w:r w:rsidR="004D3A8C" w:rsidRPr="002D2C23">
        <w:t xml:space="preserve"> Поставщика, </w:t>
      </w:r>
      <w:r w:rsidR="00F2015F" w:rsidRPr="002D2C23">
        <w:t>предусмотре</w:t>
      </w:r>
      <w:r w:rsidR="004D3A8C" w:rsidRPr="002D2C23">
        <w:t xml:space="preserve">нный в </w:t>
      </w:r>
      <w:r w:rsidR="00B96E3A" w:rsidRPr="002D2C23">
        <w:t xml:space="preserve">настоящем </w:t>
      </w:r>
      <w:r w:rsidR="004D3A8C" w:rsidRPr="002D2C23">
        <w:t xml:space="preserve">Контракте, по факту поставки Товара в течение </w:t>
      </w:r>
      <w:r w:rsidR="00BB6F5A" w:rsidRPr="002D2C23">
        <w:t>7</w:t>
      </w:r>
      <w:r w:rsidR="00234191">
        <w:t> </w:t>
      </w:r>
      <w:r w:rsidR="00BB6F5A" w:rsidRPr="002D2C23">
        <w:t>(Сем</w:t>
      </w:r>
      <w:r w:rsidR="00B7765B" w:rsidRPr="002D2C23">
        <w:t>и)</w:t>
      </w:r>
      <w:r w:rsidR="004D3A8C" w:rsidRPr="002D2C23">
        <w:t xml:space="preserve"> </w:t>
      </w:r>
      <w:r w:rsidR="00BB6F5A" w:rsidRPr="002D2C23">
        <w:t xml:space="preserve">рабочих </w:t>
      </w:r>
      <w:r w:rsidR="004D3A8C" w:rsidRPr="002D2C23">
        <w:t xml:space="preserve">дней с даты подписания Заказчиком </w:t>
      </w:r>
      <w:r w:rsidR="007457D5" w:rsidRPr="002D2C23">
        <w:t xml:space="preserve">документа о </w:t>
      </w:r>
      <w:r w:rsidR="00860304">
        <w:t>приём</w:t>
      </w:r>
      <w:r w:rsidR="007457D5" w:rsidRPr="002D2C23">
        <w:t>ке</w:t>
      </w:r>
      <w:r w:rsidR="004D3A8C" w:rsidRPr="002D2C23">
        <w:t xml:space="preserve"> на основании </w:t>
      </w:r>
      <w:r w:rsidR="008E7E14">
        <w:t>счёт</w:t>
      </w:r>
      <w:r w:rsidR="008E7E14" w:rsidRPr="002D2C23">
        <w:t>а</w:t>
      </w:r>
      <w:r w:rsidR="008E7E14">
        <w:t>,</w:t>
      </w:r>
      <w:r w:rsidR="008E7E14" w:rsidRPr="002D2C23">
        <w:t xml:space="preserve"> </w:t>
      </w:r>
      <w:r w:rsidR="004D3A8C" w:rsidRPr="002D2C23">
        <w:t>представленн</w:t>
      </w:r>
      <w:r w:rsidR="00234191">
        <w:t>ого</w:t>
      </w:r>
      <w:r w:rsidR="004D3A8C" w:rsidRPr="002D2C23">
        <w:t xml:space="preserve"> Поставщиком.</w:t>
      </w:r>
    </w:p>
    <w:p w:rsidR="004D3A8C" w:rsidRPr="002D2C23" w:rsidRDefault="00860304" w:rsidP="00234191">
      <w:pPr>
        <w:widowControl w:val="0"/>
        <w:autoSpaceDE w:val="0"/>
        <w:autoSpaceDN w:val="0"/>
        <w:adjustRightInd w:val="0"/>
        <w:spacing w:line="238" w:lineRule="auto"/>
        <w:ind w:firstLine="709"/>
        <w:jc w:val="both"/>
        <w:rPr>
          <w:i/>
        </w:rPr>
      </w:pPr>
      <w:r>
        <w:t>Днём</w:t>
      </w:r>
      <w:r w:rsidR="004D3A8C" w:rsidRPr="002D2C23">
        <w:t xml:space="preserve"> исполнения Заказчиком обязательства по оплате Товара, </w:t>
      </w:r>
      <w:r w:rsidR="00F2015F" w:rsidRPr="002D2C23">
        <w:t>предусмотре</w:t>
      </w:r>
      <w:r w:rsidR="004D3A8C" w:rsidRPr="002D2C23">
        <w:t>нного в п</w:t>
      </w:r>
      <w:r w:rsidR="00F961AE" w:rsidRPr="002D2C23">
        <w:t>. </w:t>
      </w:r>
      <w:r w:rsidR="004D3A8C" w:rsidRPr="002D2C23">
        <w:t>1.1</w:t>
      </w:r>
      <w:r w:rsidR="00234191">
        <w:t>.</w:t>
      </w:r>
      <w:r w:rsidR="004D3A8C" w:rsidRPr="002D2C23">
        <w:t xml:space="preserve"> </w:t>
      </w:r>
      <w:r w:rsidR="00B96E3A" w:rsidRPr="002D2C23">
        <w:t xml:space="preserve">настоящего </w:t>
      </w:r>
      <w:r w:rsidR="004D3A8C" w:rsidRPr="002D2C23">
        <w:t xml:space="preserve">Контракта, считается день списания денежных средств со </w:t>
      </w:r>
      <w:r>
        <w:t>счёт</w:t>
      </w:r>
      <w:r w:rsidR="004D3A8C" w:rsidRPr="002D2C23">
        <w:t>а Заказчика.</w:t>
      </w:r>
    </w:p>
    <w:p w:rsidR="004D3A8C" w:rsidRPr="002D2C23" w:rsidRDefault="0067224F" w:rsidP="00234191">
      <w:pPr>
        <w:widowControl w:val="0"/>
        <w:autoSpaceDE w:val="0"/>
        <w:autoSpaceDN w:val="0"/>
        <w:adjustRightInd w:val="0"/>
        <w:spacing w:line="238" w:lineRule="auto"/>
        <w:ind w:firstLine="709"/>
        <w:jc w:val="both"/>
        <w:rPr>
          <w:i/>
        </w:rPr>
      </w:pPr>
      <w:r w:rsidRPr="002D2C23">
        <w:t>2.4. </w:t>
      </w:r>
      <w:r w:rsidR="004D3A8C" w:rsidRPr="002D2C23">
        <w:t xml:space="preserve">Сбор всех </w:t>
      </w:r>
      <w:r w:rsidR="006C725F" w:rsidRPr="002D2C23">
        <w:t>документов</w:t>
      </w:r>
      <w:r w:rsidR="00CF5290">
        <w:t>,</w:t>
      </w:r>
      <w:r w:rsidR="006C725F" w:rsidRPr="002D2C23">
        <w:t xml:space="preserve"> </w:t>
      </w:r>
      <w:r w:rsidR="00CF5290" w:rsidRPr="00CF5290">
        <w:t>необходимых для оплаты</w:t>
      </w:r>
      <w:r w:rsidR="00CF5290">
        <w:t>,</w:t>
      </w:r>
      <w:r w:rsidR="00CF5290" w:rsidRPr="00CF5290">
        <w:t xml:space="preserve"> </w:t>
      </w:r>
      <w:r w:rsidR="00CF5290">
        <w:t>осуществляется Поставщиком.</w:t>
      </w:r>
    </w:p>
    <w:p w:rsidR="004D3A8C" w:rsidRPr="002D2C23" w:rsidRDefault="0067224F" w:rsidP="00234191">
      <w:pPr>
        <w:widowControl w:val="0"/>
        <w:autoSpaceDE w:val="0"/>
        <w:autoSpaceDN w:val="0"/>
        <w:adjustRightInd w:val="0"/>
        <w:spacing w:line="238" w:lineRule="auto"/>
        <w:ind w:firstLine="709"/>
        <w:jc w:val="both"/>
        <w:rPr>
          <w:i/>
        </w:rPr>
      </w:pPr>
      <w:r w:rsidRPr="002D2C23">
        <w:t>2.5. </w:t>
      </w:r>
      <w:r w:rsidR="004D3A8C" w:rsidRPr="002D2C23">
        <w:t>Валюта, используемая для ра</w:t>
      </w:r>
      <w:r w:rsidR="00860304">
        <w:t>счёт</w:t>
      </w:r>
      <w:r w:rsidR="004D3A8C" w:rsidRPr="002D2C23">
        <w:t>ов,</w:t>
      </w:r>
      <w:r w:rsidR="007960FB" w:rsidRPr="002D2C23">
        <w:t> – </w:t>
      </w:r>
      <w:r w:rsidR="004D3A8C" w:rsidRPr="002D2C23">
        <w:t>рубль Российской Федерации.</w:t>
      </w:r>
    </w:p>
    <w:p w:rsidR="000C5760" w:rsidRDefault="0067224F" w:rsidP="000C5760">
      <w:pPr>
        <w:widowControl w:val="0"/>
        <w:autoSpaceDE w:val="0"/>
        <w:autoSpaceDN w:val="0"/>
        <w:adjustRightInd w:val="0"/>
        <w:spacing w:line="238" w:lineRule="auto"/>
        <w:ind w:firstLine="709"/>
        <w:jc w:val="both"/>
      </w:pPr>
      <w:r w:rsidRPr="005C47CF">
        <w:t>2.6. </w:t>
      </w:r>
      <w:r w:rsidR="004D3A8C" w:rsidRPr="005C47CF">
        <w:t xml:space="preserve">Источник финансирования: </w:t>
      </w:r>
      <w:r w:rsidR="009E26F6">
        <w:t>средства бюджетных учреждений</w:t>
      </w:r>
      <w:r w:rsidR="004D3A8C" w:rsidRPr="005C47CF">
        <w:t>.</w:t>
      </w:r>
    </w:p>
    <w:p w:rsidR="004D3A8C" w:rsidRPr="00234191" w:rsidRDefault="0067224F" w:rsidP="000C5760">
      <w:pPr>
        <w:widowControl w:val="0"/>
        <w:autoSpaceDE w:val="0"/>
        <w:autoSpaceDN w:val="0"/>
        <w:adjustRightInd w:val="0"/>
        <w:spacing w:line="245" w:lineRule="auto"/>
        <w:jc w:val="center"/>
        <w:rPr>
          <w:b/>
        </w:rPr>
      </w:pPr>
      <w:r w:rsidRPr="005C47CF">
        <w:rPr>
          <w:b/>
        </w:rPr>
        <w:lastRenderedPageBreak/>
        <w:t>3. </w:t>
      </w:r>
      <w:r w:rsidR="00F62A3B" w:rsidRPr="005C47CF">
        <w:rPr>
          <w:b/>
        </w:rPr>
        <w:t xml:space="preserve">Условия </w:t>
      </w:r>
      <w:r w:rsidR="00F62A3B" w:rsidRPr="00234191">
        <w:rPr>
          <w:b/>
        </w:rPr>
        <w:t>поставки</w:t>
      </w:r>
      <w:r w:rsidR="00234191" w:rsidRPr="00234191">
        <w:rPr>
          <w:b/>
        </w:rPr>
        <w:t xml:space="preserve"> Товара</w:t>
      </w:r>
    </w:p>
    <w:p w:rsidR="004D3A8C" w:rsidRPr="002D2C23" w:rsidRDefault="0067224F" w:rsidP="000C5760">
      <w:pPr>
        <w:widowControl w:val="0"/>
        <w:tabs>
          <w:tab w:val="num" w:pos="0"/>
          <w:tab w:val="left" w:pos="540"/>
        </w:tabs>
        <w:suppressAutoHyphens/>
        <w:autoSpaceDE w:val="0"/>
        <w:autoSpaceDN w:val="0"/>
        <w:adjustRightInd w:val="0"/>
        <w:spacing w:line="245" w:lineRule="auto"/>
        <w:ind w:firstLine="709"/>
        <w:jc w:val="both"/>
      </w:pPr>
      <w:r w:rsidRPr="005C47CF">
        <w:t>3.1. </w:t>
      </w:r>
      <w:r w:rsidR="004D3A8C" w:rsidRPr="005C47CF">
        <w:t xml:space="preserve">Поставка Товара должна осуществляться </w:t>
      </w:r>
      <w:r w:rsidR="004D3A8C" w:rsidRPr="005C47CF">
        <w:rPr>
          <w:bCs/>
        </w:rPr>
        <w:t>в соответствии со Спецификацией (</w:t>
      </w:r>
      <w:r w:rsidR="00264F0A" w:rsidRPr="005C47CF">
        <w:rPr>
          <w:bCs/>
        </w:rPr>
        <w:t>Приложен</w:t>
      </w:r>
      <w:r w:rsidR="004D3A8C" w:rsidRPr="005C47CF">
        <w:rPr>
          <w:bCs/>
        </w:rPr>
        <w:t xml:space="preserve">ие </w:t>
      </w:r>
      <w:r w:rsidR="003606F6" w:rsidRPr="005C47CF">
        <w:rPr>
          <w:bCs/>
        </w:rPr>
        <w:t>№</w:t>
      </w:r>
      <w:r w:rsidR="00234191">
        <w:rPr>
          <w:bCs/>
        </w:rPr>
        <w:t> </w:t>
      </w:r>
      <w:r w:rsidR="00B96E3A" w:rsidRPr="005C47CF">
        <w:rPr>
          <w:bCs/>
        </w:rPr>
        <w:t xml:space="preserve">1 </w:t>
      </w:r>
      <w:r w:rsidR="004D3A8C" w:rsidRPr="005C47CF">
        <w:rPr>
          <w:bCs/>
        </w:rPr>
        <w:t xml:space="preserve">к </w:t>
      </w:r>
      <w:r w:rsidR="00B96E3A" w:rsidRPr="005C47CF">
        <w:t>настоящему</w:t>
      </w:r>
      <w:r w:rsidR="00B96E3A" w:rsidRPr="005C47CF">
        <w:rPr>
          <w:bCs/>
        </w:rPr>
        <w:t xml:space="preserve"> </w:t>
      </w:r>
      <w:r w:rsidR="004D3A8C" w:rsidRPr="005C47CF">
        <w:rPr>
          <w:bCs/>
        </w:rPr>
        <w:t xml:space="preserve">Контракту), условиями </w:t>
      </w:r>
      <w:r w:rsidR="00B96E3A" w:rsidRPr="005C47CF">
        <w:t>настоящего</w:t>
      </w:r>
      <w:r w:rsidR="00B96E3A" w:rsidRPr="005C47CF">
        <w:rPr>
          <w:bCs/>
        </w:rPr>
        <w:t xml:space="preserve"> </w:t>
      </w:r>
      <w:r w:rsidR="004D3A8C" w:rsidRPr="005C47CF">
        <w:rPr>
          <w:bCs/>
        </w:rPr>
        <w:t>Контракта, требованиями</w:t>
      </w:r>
      <w:r w:rsidR="004D3A8C" w:rsidRPr="002D2C23">
        <w:rPr>
          <w:bCs/>
        </w:rPr>
        <w:t xml:space="preserve"> </w:t>
      </w:r>
      <w:r w:rsidR="00234191">
        <w:rPr>
          <w:bCs/>
        </w:rPr>
        <w:t xml:space="preserve">действующего </w:t>
      </w:r>
      <w:r w:rsidR="004D3A8C" w:rsidRPr="002D2C23">
        <w:rPr>
          <w:bCs/>
        </w:rPr>
        <w:t>законодательства Российской Федерации</w:t>
      </w:r>
      <w:r w:rsidR="004D3A8C" w:rsidRPr="002D2C23">
        <w:t>.</w:t>
      </w:r>
    </w:p>
    <w:p w:rsidR="004D3A8C" w:rsidRPr="002D2C23" w:rsidRDefault="0067224F" w:rsidP="000C5760">
      <w:pPr>
        <w:widowControl w:val="0"/>
        <w:tabs>
          <w:tab w:val="num" w:pos="0"/>
          <w:tab w:val="left" w:pos="540"/>
        </w:tabs>
        <w:suppressAutoHyphens/>
        <w:autoSpaceDE w:val="0"/>
        <w:autoSpaceDN w:val="0"/>
        <w:adjustRightInd w:val="0"/>
        <w:spacing w:line="245" w:lineRule="auto"/>
        <w:ind w:firstLine="709"/>
        <w:jc w:val="both"/>
      </w:pPr>
      <w:r w:rsidRPr="002D2C23">
        <w:t>3.2. </w:t>
      </w:r>
      <w:r w:rsidR="00757CBF" w:rsidRPr="002D2C23">
        <w:t>Поставка Товара</w:t>
      </w:r>
      <w:r w:rsidR="004D3A8C" w:rsidRPr="002D2C23">
        <w:t xml:space="preserve"> производится силами и средствами Поставщика в соответствии с условиями </w:t>
      </w:r>
      <w:r w:rsidR="00B96E3A" w:rsidRPr="002D2C23">
        <w:t xml:space="preserve">настоящего </w:t>
      </w:r>
      <w:r w:rsidR="006D5A20">
        <w:t>Контракта.</w:t>
      </w:r>
    </w:p>
    <w:p w:rsidR="004D3A8C" w:rsidRPr="002D2C23" w:rsidRDefault="0067224F" w:rsidP="000C5760">
      <w:pPr>
        <w:widowControl w:val="0"/>
        <w:tabs>
          <w:tab w:val="num" w:pos="0"/>
          <w:tab w:val="left" w:pos="540"/>
        </w:tabs>
        <w:suppressAutoHyphens/>
        <w:autoSpaceDE w:val="0"/>
        <w:autoSpaceDN w:val="0"/>
        <w:adjustRightInd w:val="0"/>
        <w:spacing w:line="245" w:lineRule="auto"/>
        <w:ind w:firstLine="709"/>
        <w:jc w:val="both"/>
      </w:pPr>
      <w:r w:rsidRPr="002D2C23">
        <w:t>3.3. </w:t>
      </w:r>
      <w:r w:rsidR="004D3A8C" w:rsidRPr="002D2C23">
        <w:t xml:space="preserve">Место </w:t>
      </w:r>
      <w:r w:rsidR="00FC32C2" w:rsidRPr="002D2C23">
        <w:t>поставки</w:t>
      </w:r>
      <w:r w:rsidR="00B23766" w:rsidRPr="002D2C23">
        <w:t xml:space="preserve"> </w:t>
      </w:r>
      <w:r w:rsidR="004D3A8C" w:rsidRPr="002D2C23">
        <w:t xml:space="preserve">Товара: </w:t>
      </w:r>
      <w:r w:rsidR="00835315" w:rsidRPr="00EF212D">
        <w:rPr>
          <w:rFonts w:eastAsia="Calibri"/>
        </w:rPr>
        <w:t>636039, Томская область, г. о. ЗАТО Северск, г. Северск, пр. Коммунистический, д. 87</w:t>
      </w:r>
      <w:r w:rsidR="004D3A8C" w:rsidRPr="002D2C23">
        <w:t>.</w:t>
      </w:r>
    </w:p>
    <w:p w:rsidR="004D3A8C" w:rsidRPr="002D2C23" w:rsidRDefault="0067224F" w:rsidP="000C5760">
      <w:pPr>
        <w:widowControl w:val="0"/>
        <w:tabs>
          <w:tab w:val="num" w:pos="0"/>
          <w:tab w:val="left" w:pos="540"/>
        </w:tabs>
        <w:suppressAutoHyphens/>
        <w:autoSpaceDE w:val="0"/>
        <w:autoSpaceDN w:val="0"/>
        <w:adjustRightInd w:val="0"/>
        <w:spacing w:line="245" w:lineRule="auto"/>
        <w:ind w:firstLine="709"/>
        <w:jc w:val="both"/>
      </w:pPr>
      <w:r w:rsidRPr="002D2C23">
        <w:t>3.4. </w:t>
      </w:r>
      <w:r w:rsidR="005B7B53" w:rsidRPr="002D2C23">
        <w:t>Срок поставки Товара</w:t>
      </w:r>
      <w:r w:rsidR="004D3A8C" w:rsidRPr="002D2C23">
        <w:t xml:space="preserve">: </w:t>
      </w:r>
      <w:r w:rsidR="00835315" w:rsidRPr="00EF212D">
        <w:rPr>
          <w:rFonts w:eastAsia="Calibri"/>
          <w:bCs/>
        </w:rPr>
        <w:t>в течение 45</w:t>
      </w:r>
      <w:r w:rsidR="00835315">
        <w:rPr>
          <w:rFonts w:eastAsia="Calibri"/>
          <w:bCs/>
        </w:rPr>
        <w:t xml:space="preserve"> (Сорока пяти)</w:t>
      </w:r>
      <w:r w:rsidR="00835315" w:rsidRPr="00EF212D">
        <w:rPr>
          <w:rFonts w:eastAsia="Calibri"/>
          <w:bCs/>
        </w:rPr>
        <w:t xml:space="preserve"> дней</w:t>
      </w:r>
      <w:r w:rsidR="00835315" w:rsidRPr="00EF212D">
        <w:rPr>
          <w:shd w:val="clear" w:color="auto" w:fill="FFFFFF"/>
        </w:rPr>
        <w:t xml:space="preserve"> </w:t>
      </w:r>
      <w:r w:rsidR="002C71A0">
        <w:rPr>
          <w:rFonts w:eastAsia="Calibri"/>
          <w:bCs/>
        </w:rPr>
        <w:t>с даты заключения К</w:t>
      </w:r>
      <w:r w:rsidR="00835315" w:rsidRPr="00EF212D">
        <w:rPr>
          <w:rFonts w:eastAsia="Calibri"/>
          <w:bCs/>
        </w:rPr>
        <w:t>онтракта.</w:t>
      </w:r>
    </w:p>
    <w:p w:rsidR="004D3A8C" w:rsidRPr="00AE6B8F" w:rsidRDefault="004D3A8C" w:rsidP="000C5760">
      <w:pPr>
        <w:widowControl w:val="0"/>
        <w:tabs>
          <w:tab w:val="num" w:pos="0"/>
          <w:tab w:val="left" w:pos="540"/>
        </w:tabs>
        <w:suppressAutoHyphens/>
        <w:autoSpaceDE w:val="0"/>
        <w:autoSpaceDN w:val="0"/>
        <w:adjustRightInd w:val="0"/>
        <w:spacing w:line="245" w:lineRule="auto"/>
        <w:ind w:firstLine="709"/>
        <w:jc w:val="both"/>
      </w:pPr>
      <w:r w:rsidRPr="002D2C23">
        <w:t>3.</w:t>
      </w:r>
      <w:r w:rsidR="00100D8B" w:rsidRPr="002D2C23">
        <w:t>5</w:t>
      </w:r>
      <w:r w:rsidRPr="002D2C23">
        <w:t>.</w:t>
      </w:r>
      <w:r w:rsidR="0067224F" w:rsidRPr="002D2C23">
        <w:t> </w:t>
      </w:r>
      <w:r w:rsidR="005F27EF" w:rsidRPr="00AE6B8F">
        <w:t xml:space="preserve">Одновременно с </w:t>
      </w:r>
      <w:r w:rsidR="001937AE" w:rsidRPr="00AE6B8F">
        <w:t>Товаром</w:t>
      </w:r>
      <w:r w:rsidR="005F27EF" w:rsidRPr="00AE6B8F">
        <w:t xml:space="preserve"> </w:t>
      </w:r>
      <w:r w:rsidR="00AE6B8F">
        <w:t>необходимо представить</w:t>
      </w:r>
      <w:r w:rsidR="001937AE" w:rsidRPr="00AE6B8F">
        <w:t xml:space="preserve"> следующие документы</w:t>
      </w:r>
      <w:r w:rsidR="00087081" w:rsidRPr="00AE6B8F">
        <w:t>:</w:t>
      </w:r>
    </w:p>
    <w:p w:rsidR="00C61A37" w:rsidRPr="00AE6B8F" w:rsidRDefault="00C61A37" w:rsidP="000C5760">
      <w:pPr>
        <w:widowControl w:val="0"/>
        <w:tabs>
          <w:tab w:val="num" w:pos="0"/>
          <w:tab w:val="left" w:pos="540"/>
        </w:tabs>
        <w:suppressAutoHyphens/>
        <w:autoSpaceDE w:val="0"/>
        <w:autoSpaceDN w:val="0"/>
        <w:adjustRightInd w:val="0"/>
        <w:spacing w:line="245" w:lineRule="auto"/>
        <w:ind w:firstLine="709"/>
        <w:jc w:val="both"/>
      </w:pPr>
      <w:r w:rsidRPr="00AE6B8F">
        <w:t>– </w:t>
      </w:r>
      <w:r w:rsidR="00860304" w:rsidRPr="00AE6B8F">
        <w:t>счёт</w:t>
      </w:r>
      <w:r w:rsidRPr="00AE6B8F">
        <w:t>;</w:t>
      </w:r>
      <w:r w:rsidR="00032810" w:rsidRPr="00AE6B8F">
        <w:t xml:space="preserve"> </w:t>
      </w:r>
    </w:p>
    <w:p w:rsidR="00C61A37" w:rsidRPr="002D2C23" w:rsidRDefault="00C61A37" w:rsidP="000C5760">
      <w:pPr>
        <w:autoSpaceDE w:val="0"/>
        <w:autoSpaceDN w:val="0"/>
        <w:adjustRightInd w:val="0"/>
        <w:spacing w:line="245" w:lineRule="auto"/>
        <w:ind w:firstLine="708"/>
        <w:jc w:val="both"/>
      </w:pPr>
      <w:r w:rsidRPr="00AE6B8F">
        <w:t>– товарн</w:t>
      </w:r>
      <w:r w:rsidR="003C5903" w:rsidRPr="00AE6B8F">
        <w:t>ая</w:t>
      </w:r>
      <w:r w:rsidRPr="00AE6B8F">
        <w:t xml:space="preserve"> накладн</w:t>
      </w:r>
      <w:r w:rsidR="003C5903" w:rsidRPr="00AE6B8F">
        <w:t>ая</w:t>
      </w:r>
      <w:r w:rsidR="00603B74" w:rsidRPr="00AE6B8F">
        <w:t xml:space="preserve"> и/или </w:t>
      </w:r>
      <w:bookmarkStart w:id="1" w:name="_Hlk230525337"/>
      <w:r w:rsidR="005A68A9" w:rsidRPr="00AE6B8F">
        <w:t>УПД</w:t>
      </w:r>
      <w:r w:rsidRPr="00AE6B8F">
        <w:t xml:space="preserve"> в </w:t>
      </w:r>
      <w:r w:rsidR="00234191" w:rsidRPr="00AE6B8F">
        <w:t>2 (Двух)</w:t>
      </w:r>
      <w:r w:rsidRPr="00AE6B8F">
        <w:t xml:space="preserve"> экземплярах для </w:t>
      </w:r>
      <w:r w:rsidR="00234191" w:rsidRPr="00AE6B8F">
        <w:t xml:space="preserve">Поставщика </w:t>
      </w:r>
      <w:r w:rsidRPr="00AE6B8F">
        <w:t>и Заказчика;</w:t>
      </w:r>
      <w:bookmarkEnd w:id="1"/>
    </w:p>
    <w:p w:rsidR="004D3A8C" w:rsidRPr="002D2C23" w:rsidRDefault="000C5760" w:rsidP="000C5760">
      <w:pPr>
        <w:widowControl w:val="0"/>
        <w:tabs>
          <w:tab w:val="num" w:pos="0"/>
          <w:tab w:val="left" w:pos="540"/>
        </w:tabs>
        <w:suppressAutoHyphens/>
        <w:autoSpaceDE w:val="0"/>
        <w:autoSpaceDN w:val="0"/>
        <w:adjustRightInd w:val="0"/>
        <w:spacing w:line="245" w:lineRule="auto"/>
        <w:ind w:firstLine="709"/>
        <w:jc w:val="both"/>
      </w:pPr>
      <w:r>
        <w:t>–</w:t>
      </w:r>
      <w:r w:rsidR="00835315" w:rsidRPr="00EF212D">
        <w:t> </w:t>
      </w:r>
      <w:r w:rsidR="00835315">
        <w:t>заверенные печатью Поставщика копии</w:t>
      </w:r>
      <w:r w:rsidR="00835315" w:rsidRPr="00EF212D">
        <w:t xml:space="preserve"> регистрационных удостоверений</w:t>
      </w:r>
      <w:r w:rsidR="001300CA" w:rsidRPr="002D2C23">
        <w:t>, а Заказчик обязан принять данные документы</w:t>
      </w:r>
      <w:r w:rsidR="005F27EF" w:rsidRPr="002D2C23">
        <w:t>.</w:t>
      </w:r>
    </w:p>
    <w:p w:rsidR="004D3A8C" w:rsidRPr="002D2C23" w:rsidRDefault="004D3A8C" w:rsidP="000C5760">
      <w:pPr>
        <w:widowControl w:val="0"/>
        <w:autoSpaceDE w:val="0"/>
        <w:autoSpaceDN w:val="0"/>
        <w:adjustRightInd w:val="0"/>
        <w:spacing w:line="245" w:lineRule="auto"/>
        <w:ind w:firstLine="709"/>
        <w:jc w:val="both"/>
      </w:pPr>
      <w:r w:rsidRPr="002D2C23">
        <w:t xml:space="preserve">До предоставления Поставщиком </w:t>
      </w:r>
      <w:r w:rsidR="002F3976" w:rsidRPr="002D2C23">
        <w:t xml:space="preserve">(поступления Заказчику) </w:t>
      </w:r>
      <w:r w:rsidRPr="002D2C23">
        <w:t>выше</w:t>
      </w:r>
      <w:r w:rsidR="00485E60" w:rsidRPr="002D2C23">
        <w:t>определ</w:t>
      </w:r>
      <w:r w:rsidR="00860304">
        <w:t>ё</w:t>
      </w:r>
      <w:r w:rsidRPr="002D2C23">
        <w:t xml:space="preserve">нных документов обязательство по поставке Товара считается неисполненным и Товар не подлежит </w:t>
      </w:r>
      <w:r w:rsidR="00860304">
        <w:t>приём</w:t>
      </w:r>
      <w:r w:rsidRPr="002D2C23">
        <w:t>ке.</w:t>
      </w:r>
    </w:p>
    <w:p w:rsidR="004D3A8C" w:rsidRPr="002D2C23" w:rsidRDefault="004D3A8C" w:rsidP="000C5760">
      <w:pPr>
        <w:widowControl w:val="0"/>
        <w:autoSpaceDE w:val="0"/>
        <w:autoSpaceDN w:val="0"/>
        <w:adjustRightInd w:val="0"/>
        <w:spacing w:line="245" w:lineRule="auto"/>
        <w:ind w:firstLine="709"/>
        <w:jc w:val="both"/>
      </w:pPr>
    </w:p>
    <w:p w:rsidR="004D3A8C" w:rsidRPr="002D2C23" w:rsidRDefault="00615EB8" w:rsidP="000C5760">
      <w:pPr>
        <w:widowControl w:val="0"/>
        <w:autoSpaceDE w:val="0"/>
        <w:autoSpaceDN w:val="0"/>
        <w:adjustRightInd w:val="0"/>
        <w:spacing w:line="245" w:lineRule="auto"/>
        <w:jc w:val="center"/>
        <w:rPr>
          <w:b/>
        </w:rPr>
      </w:pPr>
      <w:r w:rsidRPr="002D2C23">
        <w:rPr>
          <w:b/>
        </w:rPr>
        <w:t>4. </w:t>
      </w:r>
      <w:r w:rsidR="00044919" w:rsidRPr="002D2C23">
        <w:rPr>
          <w:b/>
        </w:rPr>
        <w:t>Права и обязанности Сторон</w:t>
      </w:r>
    </w:p>
    <w:p w:rsidR="004D3A8C" w:rsidRPr="002D2C23" w:rsidRDefault="00615EB8" w:rsidP="000C5760">
      <w:pPr>
        <w:widowControl w:val="0"/>
        <w:autoSpaceDE w:val="0"/>
        <w:autoSpaceDN w:val="0"/>
        <w:adjustRightInd w:val="0"/>
        <w:spacing w:line="245" w:lineRule="auto"/>
        <w:ind w:firstLine="709"/>
        <w:jc w:val="both"/>
      </w:pPr>
      <w:r w:rsidRPr="002D2C23">
        <w:t>4.1. </w:t>
      </w:r>
      <w:r w:rsidR="004D3A8C" w:rsidRPr="002D2C23">
        <w:t>Заказчик вправе:</w:t>
      </w:r>
    </w:p>
    <w:p w:rsidR="004D3A8C" w:rsidRPr="002D2C23" w:rsidRDefault="00615EB8" w:rsidP="000C5760">
      <w:pPr>
        <w:widowControl w:val="0"/>
        <w:autoSpaceDE w:val="0"/>
        <w:autoSpaceDN w:val="0"/>
        <w:adjustRightInd w:val="0"/>
        <w:spacing w:line="245" w:lineRule="auto"/>
        <w:ind w:firstLine="709"/>
        <w:jc w:val="both"/>
      </w:pPr>
      <w:r w:rsidRPr="002D2C23">
        <w:t>4.1.1. </w:t>
      </w:r>
      <w:r w:rsidR="004D3A8C" w:rsidRPr="002D2C23">
        <w:t xml:space="preserve">Требовать от Поставщика надлежащего исполнения обязательств в соответствии с условиями </w:t>
      </w:r>
      <w:r w:rsidR="00B96E3A" w:rsidRPr="002D2C23">
        <w:t xml:space="preserve">настоящего </w:t>
      </w:r>
      <w:r w:rsidR="004D3A8C" w:rsidRPr="002D2C23">
        <w:t>Контракта.</w:t>
      </w:r>
    </w:p>
    <w:p w:rsidR="004D3A8C" w:rsidRPr="002D2C23" w:rsidRDefault="00615EB8" w:rsidP="000C5760">
      <w:pPr>
        <w:widowControl w:val="0"/>
        <w:autoSpaceDE w:val="0"/>
        <w:autoSpaceDN w:val="0"/>
        <w:adjustRightInd w:val="0"/>
        <w:spacing w:line="245" w:lineRule="auto"/>
        <w:ind w:firstLine="709"/>
        <w:jc w:val="both"/>
      </w:pPr>
      <w:r w:rsidRPr="002D2C23">
        <w:t>4.1.2. </w:t>
      </w:r>
      <w:r w:rsidR="004D3A8C" w:rsidRPr="002D2C23">
        <w:t>Требовать от Поставщика пред</w:t>
      </w:r>
      <w:r w:rsidR="00D736BF" w:rsidRPr="002D2C23">
        <w:t>о</w:t>
      </w:r>
      <w:r w:rsidR="004D3A8C" w:rsidRPr="002D2C23">
        <w:t>ставления</w:t>
      </w:r>
      <w:r w:rsidR="00B360CD" w:rsidRPr="002D2C23">
        <w:t xml:space="preserve"> </w:t>
      </w:r>
      <w:r w:rsidR="004D3A8C" w:rsidRPr="002D2C23">
        <w:t xml:space="preserve">надлежащим образом оформленных документов, </w:t>
      </w:r>
      <w:r w:rsidR="00F2015F" w:rsidRPr="002D2C23">
        <w:t>предусмотре</w:t>
      </w:r>
      <w:r w:rsidR="004D3A8C" w:rsidRPr="002D2C23">
        <w:t>нных в п</w:t>
      </w:r>
      <w:r w:rsidR="00004525" w:rsidRPr="002D2C23">
        <w:t>. </w:t>
      </w:r>
      <w:r w:rsidR="004D3A8C" w:rsidRPr="002D2C23">
        <w:t>3.5</w:t>
      </w:r>
      <w:r w:rsidR="002D45FC">
        <w:t>.</w:t>
      </w:r>
      <w:r w:rsidR="00A95E50" w:rsidRPr="002D2C23">
        <w:t xml:space="preserve"> </w:t>
      </w:r>
      <w:r w:rsidR="00505ED7" w:rsidRPr="002D2C23">
        <w:t xml:space="preserve">настоящего </w:t>
      </w:r>
      <w:r w:rsidR="004D3A8C" w:rsidRPr="002D2C23">
        <w:t>Контракта.</w:t>
      </w:r>
    </w:p>
    <w:p w:rsidR="004D3A8C" w:rsidRPr="002D2C23" w:rsidRDefault="00615EB8" w:rsidP="000C5760">
      <w:pPr>
        <w:widowControl w:val="0"/>
        <w:autoSpaceDE w:val="0"/>
        <w:autoSpaceDN w:val="0"/>
        <w:adjustRightInd w:val="0"/>
        <w:spacing w:line="245" w:lineRule="auto"/>
        <w:ind w:firstLine="709"/>
        <w:jc w:val="both"/>
      </w:pPr>
      <w:r w:rsidRPr="002D2C23">
        <w:t>4.1.3. </w:t>
      </w:r>
      <w:r w:rsidR="004D3A8C" w:rsidRPr="002D2C23">
        <w:t xml:space="preserve">Запрашивать у Поставщика информацию о ходе и состоянии исполнения обязательств Поставщика по </w:t>
      </w:r>
      <w:r w:rsidR="00505ED7" w:rsidRPr="002D2C23">
        <w:t xml:space="preserve">настоящему </w:t>
      </w:r>
      <w:r w:rsidR="004D3A8C" w:rsidRPr="002D2C23">
        <w:t>Контракту.</w:t>
      </w:r>
    </w:p>
    <w:p w:rsidR="004D3A8C" w:rsidRPr="002D2C23" w:rsidRDefault="00615EB8" w:rsidP="000C5760">
      <w:pPr>
        <w:widowControl w:val="0"/>
        <w:autoSpaceDE w:val="0"/>
        <w:autoSpaceDN w:val="0"/>
        <w:adjustRightInd w:val="0"/>
        <w:spacing w:line="245" w:lineRule="auto"/>
        <w:ind w:firstLine="709"/>
        <w:jc w:val="both"/>
      </w:pPr>
      <w:r w:rsidRPr="002D2C23">
        <w:t>4.1.4. </w:t>
      </w:r>
      <w:r w:rsidR="004D3A8C" w:rsidRPr="002D2C23">
        <w:t xml:space="preserve">Пользоваться иными </w:t>
      </w:r>
      <w:r w:rsidR="00F2015F" w:rsidRPr="002D2C23">
        <w:t>предусмотре</w:t>
      </w:r>
      <w:r w:rsidR="004D3A8C" w:rsidRPr="002D2C23">
        <w:t xml:space="preserve">нными </w:t>
      </w:r>
      <w:r w:rsidR="00505ED7" w:rsidRPr="002D2C23">
        <w:t xml:space="preserve">настоящим </w:t>
      </w:r>
      <w:r w:rsidR="004D3A8C" w:rsidRPr="002D2C23">
        <w:t xml:space="preserve">Контрактом и </w:t>
      </w:r>
      <w:r w:rsidR="00383011" w:rsidRPr="002D2C23">
        <w:t xml:space="preserve">действующим </w:t>
      </w:r>
      <w:r w:rsidR="004D3A8C" w:rsidRPr="002D2C23">
        <w:t>законодательством Российской Федерации правами.</w:t>
      </w:r>
    </w:p>
    <w:p w:rsidR="004D3A8C" w:rsidRPr="002D2C23" w:rsidRDefault="00615EB8" w:rsidP="000C5760">
      <w:pPr>
        <w:widowControl w:val="0"/>
        <w:autoSpaceDE w:val="0"/>
        <w:autoSpaceDN w:val="0"/>
        <w:adjustRightInd w:val="0"/>
        <w:spacing w:line="245" w:lineRule="auto"/>
        <w:ind w:firstLine="709"/>
        <w:jc w:val="both"/>
      </w:pPr>
      <w:r w:rsidRPr="002D2C23">
        <w:t>4.2. </w:t>
      </w:r>
      <w:r w:rsidR="004D3A8C" w:rsidRPr="002D2C23">
        <w:t>Заказчик обязан:</w:t>
      </w:r>
    </w:p>
    <w:p w:rsidR="004D3A8C" w:rsidRPr="002D2C23" w:rsidRDefault="004D3A8C" w:rsidP="000C5760">
      <w:pPr>
        <w:widowControl w:val="0"/>
        <w:autoSpaceDE w:val="0"/>
        <w:autoSpaceDN w:val="0"/>
        <w:adjustRightInd w:val="0"/>
        <w:spacing w:line="245" w:lineRule="auto"/>
        <w:ind w:firstLine="709"/>
        <w:jc w:val="both"/>
      </w:pPr>
      <w:r w:rsidRPr="002D2C23">
        <w:t>4.2.1.</w:t>
      </w:r>
      <w:r w:rsidR="00615EB8" w:rsidRPr="002D2C23">
        <w:t> </w:t>
      </w:r>
      <w:r w:rsidR="00A079DC" w:rsidRPr="002D2C23">
        <w:t xml:space="preserve">Обеспечить </w:t>
      </w:r>
      <w:r w:rsidR="00860304">
        <w:t>приём</w:t>
      </w:r>
      <w:r w:rsidR="00D736BF" w:rsidRPr="002D2C23">
        <w:t>к</w:t>
      </w:r>
      <w:r w:rsidR="00A079DC" w:rsidRPr="002D2C23">
        <w:t>у поставленного Товара</w:t>
      </w:r>
      <w:r w:rsidRPr="002D2C23">
        <w:t xml:space="preserve"> и оплатить </w:t>
      </w:r>
      <w:r w:rsidR="00992334" w:rsidRPr="002D2C23">
        <w:t xml:space="preserve">Поставщику </w:t>
      </w:r>
      <w:r w:rsidRPr="002D2C23">
        <w:t xml:space="preserve">поставленный Товар при отсутствии у него замечаний по качеству, количеству, соответствию Товара иным условиям </w:t>
      </w:r>
      <w:r w:rsidR="00505ED7" w:rsidRPr="002D2C23">
        <w:t xml:space="preserve">настоящего </w:t>
      </w:r>
      <w:r w:rsidRPr="002D2C23">
        <w:t xml:space="preserve">Контракта. </w:t>
      </w:r>
    </w:p>
    <w:p w:rsidR="004D3A8C" w:rsidRPr="002D2C23" w:rsidRDefault="004D3A8C" w:rsidP="000C5760">
      <w:pPr>
        <w:widowControl w:val="0"/>
        <w:autoSpaceDE w:val="0"/>
        <w:autoSpaceDN w:val="0"/>
        <w:adjustRightInd w:val="0"/>
        <w:spacing w:line="245" w:lineRule="auto"/>
        <w:ind w:firstLine="709"/>
        <w:jc w:val="both"/>
      </w:pPr>
      <w:r w:rsidRPr="002D2C23">
        <w:t>4.2.2.</w:t>
      </w:r>
      <w:r w:rsidR="00615EB8" w:rsidRPr="002D2C23">
        <w:t> </w:t>
      </w:r>
      <w:r w:rsidR="00C843C1" w:rsidRPr="002D2C23">
        <w:t xml:space="preserve">Направлять </w:t>
      </w:r>
      <w:r w:rsidR="00B360CD" w:rsidRPr="002D2C23">
        <w:t xml:space="preserve">мотивированный отказ от подписания документа о </w:t>
      </w:r>
      <w:r w:rsidR="00860304">
        <w:t>приём</w:t>
      </w:r>
      <w:r w:rsidR="00B360CD" w:rsidRPr="002D2C23">
        <w:t xml:space="preserve">ке </w:t>
      </w:r>
      <w:r w:rsidRPr="002D2C23">
        <w:t xml:space="preserve">по результатам </w:t>
      </w:r>
      <w:r w:rsidR="00860304">
        <w:t>приём</w:t>
      </w:r>
      <w:r w:rsidRPr="002D2C23">
        <w:t xml:space="preserve">ки поставленного Товара в случае поставки Товара, не соответствующего условиям </w:t>
      </w:r>
      <w:r w:rsidR="00505ED7" w:rsidRPr="002D2C23">
        <w:t xml:space="preserve">настоящего </w:t>
      </w:r>
      <w:r w:rsidRPr="002D2C23">
        <w:t>Контракта.</w:t>
      </w:r>
    </w:p>
    <w:p w:rsidR="004D3A8C" w:rsidRPr="002D2C23" w:rsidRDefault="00615EB8" w:rsidP="000C5760">
      <w:pPr>
        <w:widowControl w:val="0"/>
        <w:autoSpaceDE w:val="0"/>
        <w:autoSpaceDN w:val="0"/>
        <w:adjustRightInd w:val="0"/>
        <w:spacing w:line="245" w:lineRule="auto"/>
        <w:ind w:firstLine="709"/>
        <w:jc w:val="both"/>
      </w:pPr>
      <w:r w:rsidRPr="002D2C23">
        <w:t>4.2.3. </w:t>
      </w:r>
      <w:r w:rsidR="004D3A8C" w:rsidRPr="002D2C23">
        <w:t>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w:t>
      </w:r>
      <w:r w:rsidR="00DF0737" w:rsidRPr="002D2C23">
        <w:t xml:space="preserve"> </w:t>
      </w:r>
      <w:r w:rsidR="004D3A8C" w:rsidRPr="002D2C23">
        <w:t xml:space="preserve">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Поставщиком своих обязательств по </w:t>
      </w:r>
      <w:r w:rsidR="00505ED7" w:rsidRPr="002D2C23">
        <w:t xml:space="preserve">настоящему </w:t>
      </w:r>
      <w:r w:rsidR="004D3A8C" w:rsidRPr="002D2C23">
        <w:t>Контракту).</w:t>
      </w:r>
    </w:p>
    <w:p w:rsidR="004D3A8C" w:rsidRPr="002D2C23" w:rsidRDefault="004D3A8C" w:rsidP="000C5760">
      <w:pPr>
        <w:widowControl w:val="0"/>
        <w:autoSpaceDE w:val="0"/>
        <w:autoSpaceDN w:val="0"/>
        <w:adjustRightInd w:val="0"/>
        <w:spacing w:line="245" w:lineRule="auto"/>
        <w:ind w:firstLine="709"/>
        <w:jc w:val="both"/>
      </w:pPr>
      <w:r w:rsidRPr="002D2C23">
        <w:t>4.3.</w:t>
      </w:r>
      <w:r w:rsidR="00615EB8" w:rsidRPr="002D2C23">
        <w:t> </w:t>
      </w:r>
      <w:r w:rsidRPr="002D2C23">
        <w:t>Поставщик вправе:</w:t>
      </w:r>
    </w:p>
    <w:p w:rsidR="004D3A8C" w:rsidRPr="002D2C23" w:rsidRDefault="004D3A8C" w:rsidP="000C5760">
      <w:pPr>
        <w:widowControl w:val="0"/>
        <w:autoSpaceDE w:val="0"/>
        <w:autoSpaceDN w:val="0"/>
        <w:adjustRightInd w:val="0"/>
        <w:spacing w:line="245" w:lineRule="auto"/>
        <w:ind w:firstLine="709"/>
        <w:jc w:val="both"/>
      </w:pPr>
      <w:r w:rsidRPr="002D2C23">
        <w:t>4.3.1.</w:t>
      </w:r>
      <w:r w:rsidR="00615EB8" w:rsidRPr="002D2C23">
        <w:t> </w:t>
      </w:r>
      <w:r w:rsidRPr="002D2C23">
        <w:t xml:space="preserve">Требовать оплаты </w:t>
      </w:r>
      <w:r w:rsidR="00992334" w:rsidRPr="002D2C23">
        <w:t xml:space="preserve">Заказчиком </w:t>
      </w:r>
      <w:r w:rsidRPr="002D2C23">
        <w:t>надлежащим образом поставленного и принятого Заказчиком Товара.</w:t>
      </w:r>
    </w:p>
    <w:p w:rsidR="004D3A8C" w:rsidRPr="002D2C23" w:rsidRDefault="00615EB8" w:rsidP="000C5760">
      <w:pPr>
        <w:widowControl w:val="0"/>
        <w:autoSpaceDE w:val="0"/>
        <w:autoSpaceDN w:val="0"/>
        <w:adjustRightInd w:val="0"/>
        <w:spacing w:line="245" w:lineRule="auto"/>
        <w:ind w:firstLine="709"/>
        <w:jc w:val="both"/>
      </w:pPr>
      <w:r w:rsidRPr="002D2C23">
        <w:t>4.3.2. </w:t>
      </w:r>
      <w:r w:rsidR="004D3A8C" w:rsidRPr="002D2C23">
        <w:t xml:space="preserve">Запрашивать у Заказчика разъяснения и уточнения по вопросам поставки Товара в рамках </w:t>
      </w:r>
      <w:r w:rsidR="00505ED7" w:rsidRPr="002D2C23">
        <w:t xml:space="preserve">настоящего </w:t>
      </w:r>
      <w:r w:rsidR="004D3A8C" w:rsidRPr="002D2C23">
        <w:t>Контракта.</w:t>
      </w:r>
    </w:p>
    <w:p w:rsidR="004D3A8C" w:rsidRPr="002D2C23" w:rsidRDefault="00615EB8" w:rsidP="000C5760">
      <w:pPr>
        <w:widowControl w:val="0"/>
        <w:autoSpaceDE w:val="0"/>
        <w:autoSpaceDN w:val="0"/>
        <w:adjustRightInd w:val="0"/>
        <w:spacing w:line="245" w:lineRule="auto"/>
        <w:ind w:firstLine="709"/>
        <w:jc w:val="both"/>
      </w:pPr>
      <w:r w:rsidRPr="002D2C23">
        <w:t>4.4. </w:t>
      </w:r>
      <w:r w:rsidR="004D3A8C" w:rsidRPr="002D2C23">
        <w:t>Поставщик обязан:</w:t>
      </w:r>
    </w:p>
    <w:p w:rsidR="00BE5706" w:rsidRPr="002D2C23" w:rsidRDefault="004D3A8C" w:rsidP="000C5760">
      <w:pPr>
        <w:widowControl w:val="0"/>
        <w:autoSpaceDE w:val="0"/>
        <w:autoSpaceDN w:val="0"/>
        <w:adjustRightInd w:val="0"/>
        <w:spacing w:line="245" w:lineRule="auto"/>
        <w:ind w:firstLine="709"/>
        <w:jc w:val="both"/>
      </w:pPr>
      <w:r w:rsidRPr="002D2C23">
        <w:t>4.4.1.</w:t>
      </w:r>
      <w:r w:rsidR="00615EB8" w:rsidRPr="002D2C23">
        <w:t> </w:t>
      </w:r>
      <w:r w:rsidR="00BE5706" w:rsidRPr="002D2C23">
        <w:t xml:space="preserve">К </w:t>
      </w:r>
      <w:r w:rsidR="00F2015F" w:rsidRPr="002D2C23">
        <w:t>предусмотре</w:t>
      </w:r>
      <w:r w:rsidR="00BE5706" w:rsidRPr="002D2C23">
        <w:t xml:space="preserve">нному </w:t>
      </w:r>
      <w:r w:rsidR="00505ED7" w:rsidRPr="002D2C23">
        <w:t xml:space="preserve">настоящим </w:t>
      </w:r>
      <w:r w:rsidR="00A95E50" w:rsidRPr="002D2C23">
        <w:t>К</w:t>
      </w:r>
      <w:r w:rsidR="00BE5706" w:rsidRPr="002D2C23">
        <w:t>онтрактом сроку предоставить</w:t>
      </w:r>
      <w:r w:rsidR="00F63CE0" w:rsidRPr="002D2C23">
        <w:t xml:space="preserve"> Заказчику результаты поставки Т</w:t>
      </w:r>
      <w:r w:rsidR="00BE5706" w:rsidRPr="002D2C23">
        <w:t xml:space="preserve">овара, </w:t>
      </w:r>
      <w:r w:rsidR="00F2015F" w:rsidRPr="002D2C23">
        <w:t>предусмотре</w:t>
      </w:r>
      <w:r w:rsidR="00BE5706" w:rsidRPr="002D2C23">
        <w:t xml:space="preserve">нные </w:t>
      </w:r>
      <w:r w:rsidR="00505ED7" w:rsidRPr="002D2C23">
        <w:t xml:space="preserve">настоящим </w:t>
      </w:r>
      <w:r w:rsidR="00A079DC" w:rsidRPr="002D2C23">
        <w:t>К</w:t>
      </w:r>
      <w:r w:rsidR="00DF0737" w:rsidRPr="002D2C23">
        <w:t>онтрактом.</w:t>
      </w:r>
    </w:p>
    <w:p w:rsidR="004D3A8C" w:rsidRPr="002D2C23" w:rsidRDefault="004D3A8C" w:rsidP="000C5760">
      <w:pPr>
        <w:widowControl w:val="0"/>
        <w:autoSpaceDE w:val="0"/>
        <w:autoSpaceDN w:val="0"/>
        <w:adjustRightInd w:val="0"/>
        <w:spacing w:line="245" w:lineRule="auto"/>
        <w:ind w:firstLine="709"/>
        <w:jc w:val="both"/>
      </w:pPr>
      <w:r w:rsidRPr="002D2C23">
        <w:t>4.4</w:t>
      </w:r>
      <w:r w:rsidR="00615EB8" w:rsidRPr="002D2C23">
        <w:t>.2. </w:t>
      </w:r>
      <w:r w:rsidR="001E6DB0" w:rsidRPr="002D2C23">
        <w:t>Предоставить</w:t>
      </w:r>
      <w:r w:rsidR="00F63CE0" w:rsidRPr="002D2C23">
        <w:t xml:space="preserve"> </w:t>
      </w:r>
      <w:r w:rsidRPr="002D2C23">
        <w:t xml:space="preserve">документы, </w:t>
      </w:r>
      <w:r w:rsidR="00F2015F" w:rsidRPr="002D2C23">
        <w:t>предусмотре</w:t>
      </w:r>
      <w:r w:rsidRPr="002D2C23">
        <w:t>нные в п</w:t>
      </w:r>
      <w:r w:rsidR="00004525" w:rsidRPr="002D2C23">
        <w:t>. </w:t>
      </w:r>
      <w:r w:rsidRPr="002D2C23">
        <w:t>3.5</w:t>
      </w:r>
      <w:r w:rsidR="002D45FC">
        <w:t>.</w:t>
      </w:r>
      <w:r w:rsidRPr="002D2C23">
        <w:t xml:space="preserve"> </w:t>
      </w:r>
      <w:r w:rsidR="00505ED7" w:rsidRPr="002D2C23">
        <w:t xml:space="preserve">настоящего </w:t>
      </w:r>
      <w:r w:rsidRPr="002D2C23">
        <w:t>Контракта.</w:t>
      </w:r>
      <w:r w:rsidR="00F2015F" w:rsidRPr="002D2C23">
        <w:t xml:space="preserve"> </w:t>
      </w:r>
    </w:p>
    <w:p w:rsidR="004D3A8C" w:rsidRPr="00835315" w:rsidRDefault="00615EB8" w:rsidP="000C5760">
      <w:pPr>
        <w:widowControl w:val="0"/>
        <w:autoSpaceDE w:val="0"/>
        <w:autoSpaceDN w:val="0"/>
        <w:adjustRightInd w:val="0"/>
        <w:spacing w:line="245" w:lineRule="auto"/>
        <w:ind w:firstLine="709"/>
        <w:jc w:val="both"/>
      </w:pPr>
      <w:r w:rsidRPr="002D2C23">
        <w:t>4.4.3. </w:t>
      </w:r>
      <w:r w:rsidR="004D3A8C" w:rsidRPr="002D2C23">
        <w:t xml:space="preserve">По запросу Заказчика предоставлять достоверную информацию о ходе исполнения своих обязательств, в </w:t>
      </w:r>
      <w:r w:rsidR="00536D63" w:rsidRPr="002D2C23">
        <w:t>т. ч.</w:t>
      </w:r>
      <w:r w:rsidR="004D3A8C" w:rsidRPr="002D2C23">
        <w:t xml:space="preserve"> о сложностях, возникающих при исполнении </w:t>
      </w:r>
      <w:r w:rsidR="00505ED7" w:rsidRPr="002D2C23">
        <w:t xml:space="preserve">настоящего </w:t>
      </w:r>
      <w:r w:rsidR="004D3A8C" w:rsidRPr="002D2C23">
        <w:t xml:space="preserve">Контракта в порядке, </w:t>
      </w:r>
      <w:r w:rsidR="00F2015F" w:rsidRPr="002D2C23">
        <w:t>предусмотре</w:t>
      </w:r>
      <w:r w:rsidR="004D3A8C" w:rsidRPr="002D2C23">
        <w:t xml:space="preserve">нном в </w:t>
      </w:r>
      <w:r w:rsidR="00004525" w:rsidRPr="002D2C23">
        <w:t>п</w:t>
      </w:r>
      <w:r w:rsidR="00004525" w:rsidRPr="00835315">
        <w:t>. </w:t>
      </w:r>
      <w:r w:rsidR="004D3A8C" w:rsidRPr="00835315">
        <w:t>1</w:t>
      </w:r>
      <w:r w:rsidR="00562F59" w:rsidRPr="00835315">
        <w:t>3</w:t>
      </w:r>
      <w:r w:rsidR="004D3A8C" w:rsidRPr="00835315">
        <w:t xml:space="preserve">.3 </w:t>
      </w:r>
      <w:r w:rsidR="00505ED7" w:rsidRPr="00835315">
        <w:t xml:space="preserve">настоящего </w:t>
      </w:r>
      <w:r w:rsidR="004D3A8C" w:rsidRPr="00835315">
        <w:t>Контракта.</w:t>
      </w:r>
    </w:p>
    <w:p w:rsidR="004D3A8C" w:rsidRPr="002D2C23" w:rsidRDefault="00615EB8" w:rsidP="000C5760">
      <w:pPr>
        <w:widowControl w:val="0"/>
        <w:autoSpaceDE w:val="0"/>
        <w:autoSpaceDN w:val="0"/>
        <w:adjustRightInd w:val="0"/>
        <w:spacing w:line="245" w:lineRule="auto"/>
        <w:ind w:firstLine="709"/>
        <w:jc w:val="both"/>
      </w:pPr>
      <w:r w:rsidRPr="002D2C23">
        <w:lastRenderedPageBreak/>
        <w:t>4.4.4. </w:t>
      </w:r>
      <w:r w:rsidR="004D3A8C" w:rsidRPr="002D2C23">
        <w:t xml:space="preserve">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w:t>
      </w:r>
      <w:r w:rsidR="00F2015F" w:rsidRPr="002D2C23">
        <w:t>предусмотре</w:t>
      </w:r>
      <w:r w:rsidR="004D3A8C" w:rsidRPr="002D2C23">
        <w:t xml:space="preserve">нных </w:t>
      </w:r>
      <w:r w:rsidR="00505ED7" w:rsidRPr="002D2C23">
        <w:t xml:space="preserve">настоящим </w:t>
      </w:r>
      <w:r w:rsidR="004D3A8C" w:rsidRPr="002D2C23">
        <w:t xml:space="preserve">Контрактом за неисполнение (ненадлежащее исполнение) Заказчиком своих обязательств по </w:t>
      </w:r>
      <w:r w:rsidR="00505ED7" w:rsidRPr="002D2C23">
        <w:t xml:space="preserve">настоящему </w:t>
      </w:r>
      <w:r w:rsidRPr="002D2C23">
        <w:t>Контракту).</w:t>
      </w:r>
    </w:p>
    <w:p w:rsidR="004D3A8C" w:rsidRPr="002D2C23" w:rsidRDefault="004D3A8C" w:rsidP="00361B1C">
      <w:pPr>
        <w:widowControl w:val="0"/>
        <w:autoSpaceDE w:val="0"/>
        <w:autoSpaceDN w:val="0"/>
        <w:adjustRightInd w:val="0"/>
        <w:spacing w:line="238" w:lineRule="auto"/>
        <w:ind w:firstLine="709"/>
        <w:jc w:val="both"/>
      </w:pPr>
      <w:r w:rsidRPr="002D2C23">
        <w:t>4.4.</w:t>
      </w:r>
      <w:r w:rsidR="00960F80" w:rsidRPr="002D2C23">
        <w:t>5</w:t>
      </w:r>
      <w:r w:rsidRPr="002D2C23">
        <w:t>.</w:t>
      </w:r>
      <w:r w:rsidR="00615EB8" w:rsidRPr="002D2C23">
        <w:t> </w:t>
      </w:r>
      <w:r w:rsidRPr="002D2C23">
        <w:t xml:space="preserve">Исполнять иные обязанности, </w:t>
      </w:r>
      <w:r w:rsidR="00F2015F" w:rsidRPr="002D2C23">
        <w:t>установле</w:t>
      </w:r>
      <w:r w:rsidRPr="002D2C23">
        <w:t xml:space="preserve">нные </w:t>
      </w:r>
      <w:r w:rsidR="00F2015F" w:rsidRPr="002D2C23">
        <w:t xml:space="preserve">действующим </w:t>
      </w:r>
      <w:r w:rsidRPr="002D2C23">
        <w:t xml:space="preserve">законодательством Российской Федерации и </w:t>
      </w:r>
      <w:r w:rsidR="00505ED7" w:rsidRPr="002D2C23">
        <w:t xml:space="preserve">настоящим </w:t>
      </w:r>
      <w:r w:rsidRPr="002D2C23">
        <w:t>Контрактом.</w:t>
      </w:r>
    </w:p>
    <w:p w:rsidR="00B8377D" w:rsidRPr="002D2C23" w:rsidRDefault="00B8377D" w:rsidP="00361B1C">
      <w:pPr>
        <w:widowControl w:val="0"/>
        <w:suppressAutoHyphens/>
        <w:autoSpaceDE w:val="0"/>
        <w:autoSpaceDN w:val="0"/>
        <w:adjustRightInd w:val="0"/>
        <w:spacing w:line="238" w:lineRule="auto"/>
      </w:pPr>
    </w:p>
    <w:p w:rsidR="004D3A8C" w:rsidRPr="002D2C23" w:rsidRDefault="00B8377D" w:rsidP="00361B1C">
      <w:pPr>
        <w:widowControl w:val="0"/>
        <w:suppressAutoHyphens/>
        <w:autoSpaceDE w:val="0"/>
        <w:autoSpaceDN w:val="0"/>
        <w:adjustRightInd w:val="0"/>
        <w:spacing w:line="238" w:lineRule="auto"/>
        <w:jc w:val="center"/>
        <w:rPr>
          <w:b/>
        </w:rPr>
      </w:pPr>
      <w:r w:rsidRPr="002D2C23">
        <w:rPr>
          <w:b/>
        </w:rPr>
        <w:t>5.</w:t>
      </w:r>
      <w:r w:rsidR="00615EB8" w:rsidRPr="002D2C23">
        <w:t> </w:t>
      </w:r>
      <w:r w:rsidR="00F62A3B" w:rsidRPr="002D2C23">
        <w:rPr>
          <w:b/>
        </w:rPr>
        <w:t xml:space="preserve">Качество и упаковка </w:t>
      </w:r>
      <w:r w:rsidR="002D45FC">
        <w:rPr>
          <w:b/>
        </w:rPr>
        <w:t>Т</w:t>
      </w:r>
      <w:r w:rsidR="00F62A3B" w:rsidRPr="002D2C23">
        <w:rPr>
          <w:b/>
        </w:rPr>
        <w:t>овара</w:t>
      </w:r>
    </w:p>
    <w:p w:rsidR="004D3A8C" w:rsidRPr="002D2C23" w:rsidRDefault="00615EB8" w:rsidP="00361B1C">
      <w:pPr>
        <w:widowControl w:val="0"/>
        <w:suppressAutoHyphens/>
        <w:autoSpaceDE w:val="0"/>
        <w:autoSpaceDN w:val="0"/>
        <w:spacing w:line="238" w:lineRule="auto"/>
        <w:ind w:firstLine="709"/>
        <w:jc w:val="both"/>
        <w:rPr>
          <w:b/>
        </w:rPr>
      </w:pPr>
      <w:r w:rsidRPr="002D2C23">
        <w:t>5.1. </w:t>
      </w:r>
      <w:r w:rsidR="004D3A8C" w:rsidRPr="002D2C23">
        <w:t xml:space="preserve">Функциональные, технические и качественные характеристики Товара, эксплуатационные характеристики поставляемого Товара (при необходимости) и иные </w:t>
      </w:r>
      <w:r w:rsidR="00E86415" w:rsidRPr="002D2C23">
        <w:t xml:space="preserve">характеристики и </w:t>
      </w:r>
      <w:r w:rsidR="004D3A8C" w:rsidRPr="002D2C23">
        <w:t>показатели Товара должны соответствовать Спецификации (</w:t>
      </w:r>
      <w:r w:rsidR="00264F0A" w:rsidRPr="002D2C23">
        <w:t>Приложен</w:t>
      </w:r>
      <w:r w:rsidR="004D3A8C" w:rsidRPr="002D2C23">
        <w:t xml:space="preserve">ие </w:t>
      </w:r>
      <w:r w:rsidR="003606F6" w:rsidRPr="002D2C23">
        <w:t>№</w:t>
      </w:r>
      <w:r w:rsidR="002D45FC">
        <w:t> </w:t>
      </w:r>
      <w:r w:rsidR="00505ED7" w:rsidRPr="002D2C23">
        <w:t xml:space="preserve">1 </w:t>
      </w:r>
      <w:r w:rsidR="004D3A8C" w:rsidRPr="002D2C23">
        <w:t xml:space="preserve">к </w:t>
      </w:r>
      <w:r w:rsidR="00505ED7" w:rsidRPr="002D2C23">
        <w:t xml:space="preserve">настоящему </w:t>
      </w:r>
      <w:r w:rsidR="004D3A8C" w:rsidRPr="002D2C23">
        <w:t>Контракту), условиям</w:t>
      </w:r>
      <w:r w:rsidR="00E86415" w:rsidRPr="002D2C23">
        <w:t xml:space="preserve"> </w:t>
      </w:r>
      <w:r w:rsidR="00505ED7" w:rsidRPr="002D2C23">
        <w:t xml:space="preserve">настоящего </w:t>
      </w:r>
      <w:r w:rsidR="00E86415" w:rsidRPr="002D2C23">
        <w:t xml:space="preserve">Контракта и </w:t>
      </w:r>
      <w:r w:rsidR="002D45FC" w:rsidRPr="002D2C23">
        <w:t>действующ</w:t>
      </w:r>
      <w:r w:rsidR="002D45FC">
        <w:t xml:space="preserve">ему </w:t>
      </w:r>
      <w:r w:rsidR="004D3A8C" w:rsidRPr="002D2C23">
        <w:t xml:space="preserve">законодательству Российской Федерации, требованиям </w:t>
      </w:r>
      <w:r w:rsidR="006E6A62" w:rsidRPr="002D2C23">
        <w:t xml:space="preserve">национальных стандартов, </w:t>
      </w:r>
      <w:r w:rsidR="00770E63" w:rsidRPr="002D2C23">
        <w:t xml:space="preserve">технических условий, </w:t>
      </w:r>
      <w:r w:rsidR="00A37846" w:rsidRPr="002D2C23">
        <w:t>санитарных норм и правил.</w:t>
      </w:r>
      <w:r w:rsidR="006E6A62" w:rsidRPr="002D2C23">
        <w:t xml:space="preserve"> </w:t>
      </w:r>
      <w:r w:rsidR="004D3A8C" w:rsidRPr="002D2C23">
        <w:t>Товар должен соответствовать требованиям, обеспечивающим его безопасность для жизни и здоровья</w:t>
      </w:r>
      <w:r w:rsidR="004D3A8C" w:rsidRPr="002D2C23">
        <w:rPr>
          <w:iCs/>
        </w:rPr>
        <w:t xml:space="preserve"> потребителей.</w:t>
      </w:r>
    </w:p>
    <w:p w:rsidR="004D3A8C" w:rsidRPr="002D2C23" w:rsidRDefault="00615EB8" w:rsidP="00361B1C">
      <w:pPr>
        <w:widowControl w:val="0"/>
        <w:suppressAutoHyphens/>
        <w:autoSpaceDE w:val="0"/>
        <w:autoSpaceDN w:val="0"/>
        <w:spacing w:line="238" w:lineRule="auto"/>
        <w:ind w:firstLine="709"/>
        <w:jc w:val="both"/>
      </w:pPr>
      <w:r w:rsidRPr="002D2C23">
        <w:t>5.2. </w:t>
      </w:r>
      <w:r w:rsidR="004D3A8C" w:rsidRPr="002D2C23">
        <w:t xml:space="preserve">Товар должен быть </w:t>
      </w:r>
      <w:r w:rsidR="00B8377D" w:rsidRPr="002D2C23">
        <w:t>новым (</w:t>
      </w:r>
      <w:r w:rsidR="004D2B7C" w:rsidRPr="002D2C23">
        <w:t>т</w:t>
      </w:r>
      <w:r w:rsidR="00B8377D" w:rsidRPr="002D2C23">
        <w:t xml:space="preserve">оваром, который не был в употреблении, в ремонте, в </w:t>
      </w:r>
      <w:r w:rsidR="00536D63" w:rsidRPr="002D2C23">
        <w:t>т. ч.</w:t>
      </w:r>
      <w:r w:rsidR="00B8377D" w:rsidRPr="002D2C23">
        <w:t xml:space="preserve">, который не был восстановлен, у которого не была осуществлена замена составных частей, не были восстановлены потребительские свойства), </w:t>
      </w:r>
      <w:r w:rsidR="004D3A8C" w:rsidRPr="002D2C23">
        <w:t xml:space="preserve">свободным от любых притязаний третьих лиц, не находящимся под запретом (арестом), в залоге. </w:t>
      </w:r>
    </w:p>
    <w:p w:rsidR="008D1967" w:rsidRPr="002D2C23" w:rsidRDefault="004D3A8C" w:rsidP="00361B1C">
      <w:pPr>
        <w:widowControl w:val="0"/>
        <w:suppressAutoHyphens/>
        <w:autoSpaceDE w:val="0"/>
        <w:autoSpaceDN w:val="0"/>
        <w:spacing w:line="238" w:lineRule="auto"/>
        <w:ind w:firstLine="709"/>
        <w:jc w:val="both"/>
      </w:pPr>
      <w:r w:rsidRPr="002D2C23">
        <w:t>5.3.</w:t>
      </w:r>
      <w:r w:rsidR="00615EB8" w:rsidRPr="002D2C23">
        <w:t> </w:t>
      </w:r>
      <w:r w:rsidR="00424A6E" w:rsidRPr="002D2C23">
        <w:t>Поставщик обязан обеспечить упаковку (тару) Товара, отвечающую требованиям межгосударственных стандартов, технических условий, иным требованиям, способную предотвратить его повреждение и</w:t>
      </w:r>
      <w:r w:rsidR="002D45FC">
        <w:t>/или</w:t>
      </w:r>
      <w:r w:rsidR="00424A6E" w:rsidRPr="002D2C23">
        <w:t xml:space="preserve"> порчу во время перевозки к месту поставки, погрузочно-разгрузочных работ и обеспечивающую его годность к эксплуатации</w:t>
      </w:r>
      <w:r w:rsidR="008D1967" w:rsidRPr="002D2C23">
        <w:rPr>
          <w:rFonts w:eastAsia="Calibri"/>
        </w:rPr>
        <w:t>.</w:t>
      </w:r>
    </w:p>
    <w:p w:rsidR="004D3A8C" w:rsidRPr="002D2C23" w:rsidRDefault="00615EB8" w:rsidP="00361B1C">
      <w:pPr>
        <w:widowControl w:val="0"/>
        <w:suppressAutoHyphens/>
        <w:autoSpaceDE w:val="0"/>
        <w:autoSpaceDN w:val="0"/>
        <w:spacing w:line="238" w:lineRule="auto"/>
        <w:ind w:firstLine="709"/>
        <w:jc w:val="both"/>
      </w:pPr>
      <w:r w:rsidRPr="002D2C23">
        <w:t>5.4. </w:t>
      </w:r>
      <w:r w:rsidR="004D3A8C" w:rsidRPr="002D2C23">
        <w:t xml:space="preserve">Маркировка должна быть нанесена на упаковку (тару) Товара в соответствии с требованиями </w:t>
      </w:r>
      <w:r w:rsidR="002D45FC" w:rsidRPr="002D2C23">
        <w:t>действующ</w:t>
      </w:r>
      <w:r w:rsidR="002D45FC">
        <w:t xml:space="preserve">его </w:t>
      </w:r>
      <w:r w:rsidR="004D3A8C" w:rsidRPr="002D2C23">
        <w:t>законодательства Российской Федерации.</w:t>
      </w:r>
    </w:p>
    <w:p w:rsidR="00CB4FD9" w:rsidRPr="002D2C23" w:rsidRDefault="008D1967" w:rsidP="00361B1C">
      <w:pPr>
        <w:pStyle w:val="24"/>
        <w:shd w:val="clear" w:color="auto" w:fill="auto"/>
        <w:spacing w:after="0" w:line="238" w:lineRule="auto"/>
        <w:ind w:firstLine="709"/>
        <w:jc w:val="both"/>
        <w:rPr>
          <w:rFonts w:ascii="Times New Roman" w:eastAsia="Calibri" w:hAnsi="Times New Roman"/>
          <w:sz w:val="24"/>
          <w:szCs w:val="24"/>
        </w:rPr>
      </w:pPr>
      <w:r w:rsidRPr="002D2C23">
        <w:rPr>
          <w:rFonts w:ascii="Times New Roman" w:hAnsi="Times New Roman"/>
          <w:sz w:val="24"/>
          <w:szCs w:val="24"/>
        </w:rPr>
        <w:t>5.5. </w:t>
      </w:r>
      <w:r w:rsidR="00CB4FD9" w:rsidRPr="002D2C23">
        <w:rPr>
          <w:rFonts w:ascii="Times New Roman" w:eastAsia="Calibri" w:hAnsi="Times New Roman"/>
          <w:sz w:val="24"/>
          <w:szCs w:val="24"/>
        </w:rPr>
        <w:t>Товар должен быть упакован и замаркирован в соответствии с действующими стандартами.</w:t>
      </w:r>
    </w:p>
    <w:p w:rsidR="000A78CB" w:rsidRPr="002D2C23" w:rsidRDefault="00CB4FD9" w:rsidP="00361B1C">
      <w:pPr>
        <w:autoSpaceDE w:val="0"/>
        <w:autoSpaceDN w:val="0"/>
        <w:adjustRightInd w:val="0"/>
        <w:spacing w:line="238" w:lineRule="auto"/>
        <w:ind w:firstLine="709"/>
        <w:jc w:val="both"/>
      </w:pPr>
      <w:r w:rsidRPr="002D2C23">
        <w:rPr>
          <w:rFonts w:eastAsia="Calibri"/>
        </w:rPr>
        <w:t xml:space="preserve">Поставщик поставляет </w:t>
      </w:r>
      <w:r w:rsidR="002D45FC">
        <w:rPr>
          <w:rFonts w:eastAsia="Calibri"/>
        </w:rPr>
        <w:t>Т</w:t>
      </w:r>
      <w:r w:rsidRPr="002D2C23">
        <w:rPr>
          <w:rFonts w:eastAsia="Calibri"/>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w:t>
      </w:r>
      <w:r w:rsidR="00A7536E">
        <w:rPr>
          <w:rFonts w:eastAsia="Calibri"/>
        </w:rPr>
        <w:t>ё</w:t>
      </w:r>
      <w:r w:rsidRPr="002D2C23">
        <w:rPr>
          <w:rFonts w:eastAsia="Calibri"/>
        </w:rPr>
        <w:t>том возможных перегрузок в пути и длительного хранения</w:t>
      </w:r>
      <w:r w:rsidR="000A78CB" w:rsidRPr="002D2C23">
        <w:t xml:space="preserve">. </w:t>
      </w:r>
    </w:p>
    <w:p w:rsidR="003605FC" w:rsidRPr="002D2C23" w:rsidRDefault="003605FC" w:rsidP="00361B1C">
      <w:pPr>
        <w:widowControl w:val="0"/>
        <w:spacing w:line="238" w:lineRule="auto"/>
        <w:ind w:firstLine="709"/>
        <w:jc w:val="both"/>
        <w:rPr>
          <w:rFonts w:eastAsia="Calibri"/>
          <w:lang w:eastAsia="en-US"/>
        </w:rPr>
      </w:pPr>
      <w:r w:rsidRPr="002D2C23">
        <w:t>5.6. </w:t>
      </w:r>
      <w:r w:rsidRPr="002D2C23">
        <w:rPr>
          <w:rFonts w:eastAsia="Calibri"/>
          <w:lang w:eastAsia="en-US"/>
        </w:rPr>
        <w:t xml:space="preserve">Поставщик гарантирует безопасность </w:t>
      </w:r>
      <w:r w:rsidR="00361B1C">
        <w:rPr>
          <w:rFonts w:eastAsia="Calibri"/>
          <w:lang w:eastAsia="en-US"/>
        </w:rPr>
        <w:t>Т</w:t>
      </w:r>
      <w:r w:rsidRPr="002D2C23">
        <w:rPr>
          <w:rFonts w:eastAsia="Calibri"/>
          <w:lang w:eastAsia="en-US"/>
        </w:rPr>
        <w:t xml:space="preserve">овара в соответствии с требованиями, установленными к данному виду </w:t>
      </w:r>
      <w:r w:rsidR="00361B1C">
        <w:rPr>
          <w:rFonts w:eastAsia="Calibri"/>
          <w:lang w:eastAsia="en-US"/>
        </w:rPr>
        <w:t>Т</w:t>
      </w:r>
      <w:r w:rsidRPr="002D2C23">
        <w:rPr>
          <w:rFonts w:eastAsia="Calibri"/>
          <w:lang w:eastAsia="en-US"/>
        </w:rPr>
        <w:t xml:space="preserve">овара правом Евразийского экономического союза и </w:t>
      </w:r>
      <w:r w:rsidR="00361B1C" w:rsidRPr="002D2C23">
        <w:t>действующ</w:t>
      </w:r>
      <w:r w:rsidR="00361B1C">
        <w:t xml:space="preserve">им </w:t>
      </w:r>
      <w:r w:rsidRPr="002D2C23">
        <w:rPr>
          <w:rFonts w:eastAsia="Calibri"/>
          <w:lang w:eastAsia="en-US"/>
        </w:rPr>
        <w:t>законодательством Российской Федерации.</w:t>
      </w:r>
    </w:p>
    <w:p w:rsidR="003605FC" w:rsidRDefault="003605FC" w:rsidP="00361B1C">
      <w:pPr>
        <w:autoSpaceDE w:val="0"/>
        <w:autoSpaceDN w:val="0"/>
        <w:adjustRightInd w:val="0"/>
        <w:spacing w:line="238" w:lineRule="auto"/>
        <w:ind w:firstLine="709"/>
        <w:jc w:val="both"/>
        <w:rPr>
          <w:rFonts w:eastAsia="Calibri"/>
          <w:lang w:eastAsia="en-US"/>
        </w:rPr>
      </w:pPr>
      <w:r w:rsidRPr="002D2C23">
        <w:rPr>
          <w:rFonts w:eastAsia="Calibri"/>
          <w:lang w:eastAsia="en-US"/>
        </w:rPr>
        <w:t xml:space="preserve">Поставляемый </w:t>
      </w:r>
      <w:r w:rsidR="00361B1C">
        <w:rPr>
          <w:rFonts w:eastAsia="Calibri"/>
          <w:lang w:eastAsia="en-US"/>
        </w:rPr>
        <w:t>Т</w:t>
      </w:r>
      <w:r w:rsidRPr="002D2C23">
        <w:rPr>
          <w:rFonts w:eastAsia="Calibri"/>
          <w:lang w:eastAsia="en-US"/>
        </w:rPr>
        <w:t>овар должен соответствовать действующим в Российской Федерации стандартам, техническим регламентам, санитарным и фитосанитарным нормам.</w:t>
      </w:r>
    </w:p>
    <w:p w:rsidR="00935256" w:rsidRPr="002D2C23" w:rsidRDefault="00935256" w:rsidP="00361B1C">
      <w:pPr>
        <w:autoSpaceDE w:val="0"/>
        <w:autoSpaceDN w:val="0"/>
        <w:adjustRightInd w:val="0"/>
        <w:spacing w:line="238" w:lineRule="auto"/>
        <w:ind w:firstLine="709"/>
        <w:jc w:val="both"/>
      </w:pPr>
      <w:r w:rsidRPr="001E638B">
        <w:rPr>
          <w:rFonts w:eastAsia="Calibri"/>
          <w:lang w:eastAsia="en-US"/>
        </w:rPr>
        <w:t xml:space="preserve">5.7. В случае поставки Товара, качество которого не соответствует условиям контракта, Поставщик обязан в течение 10 (Десяти) </w:t>
      </w:r>
      <w:r w:rsidR="00B2145E">
        <w:rPr>
          <w:rFonts w:eastAsia="Calibri"/>
          <w:lang w:eastAsia="en-US"/>
        </w:rPr>
        <w:t>рабочих дней</w:t>
      </w:r>
      <w:r w:rsidRPr="001E638B">
        <w:rPr>
          <w:rFonts w:eastAsia="Calibri"/>
          <w:lang w:eastAsia="en-US"/>
        </w:rPr>
        <w:t xml:space="preserve"> заменить его товаром надлежащего качества. Убытки, возникшие в связи с заменой Товара, несёт Поставщик.</w:t>
      </w:r>
    </w:p>
    <w:p w:rsidR="00927954" w:rsidRPr="002D2C23" w:rsidRDefault="00927954" w:rsidP="00361B1C">
      <w:pPr>
        <w:widowControl w:val="0"/>
        <w:tabs>
          <w:tab w:val="left" w:pos="426"/>
        </w:tabs>
        <w:suppressAutoHyphens/>
        <w:autoSpaceDE w:val="0"/>
        <w:autoSpaceDN w:val="0"/>
        <w:adjustRightInd w:val="0"/>
        <w:spacing w:line="238" w:lineRule="auto"/>
      </w:pPr>
    </w:p>
    <w:p w:rsidR="004D3A8C" w:rsidRPr="002D2C23" w:rsidRDefault="00927954" w:rsidP="00361B1C">
      <w:pPr>
        <w:widowControl w:val="0"/>
        <w:tabs>
          <w:tab w:val="left" w:pos="426"/>
        </w:tabs>
        <w:suppressAutoHyphens/>
        <w:autoSpaceDE w:val="0"/>
        <w:autoSpaceDN w:val="0"/>
        <w:adjustRightInd w:val="0"/>
        <w:spacing w:line="238" w:lineRule="auto"/>
        <w:jc w:val="center"/>
        <w:rPr>
          <w:b/>
        </w:rPr>
      </w:pPr>
      <w:r w:rsidRPr="002D2C23">
        <w:rPr>
          <w:b/>
        </w:rPr>
        <w:t>6.</w:t>
      </w:r>
      <w:r w:rsidR="00615EB8" w:rsidRPr="002D2C23">
        <w:rPr>
          <w:b/>
        </w:rPr>
        <w:t> </w:t>
      </w:r>
      <w:r w:rsidR="00F62A3B" w:rsidRPr="002D2C23">
        <w:rPr>
          <w:b/>
        </w:rPr>
        <w:t xml:space="preserve">Порядок </w:t>
      </w:r>
      <w:r w:rsidR="00860304">
        <w:rPr>
          <w:b/>
        </w:rPr>
        <w:t>приём</w:t>
      </w:r>
      <w:r w:rsidR="00F62A3B" w:rsidRPr="002D2C23">
        <w:rPr>
          <w:b/>
        </w:rPr>
        <w:t xml:space="preserve">ки </w:t>
      </w:r>
      <w:r w:rsidR="00361B1C">
        <w:rPr>
          <w:b/>
        </w:rPr>
        <w:t>Т</w:t>
      </w:r>
      <w:r w:rsidR="00F62A3B" w:rsidRPr="002D2C23">
        <w:rPr>
          <w:b/>
        </w:rPr>
        <w:t>овара</w:t>
      </w:r>
    </w:p>
    <w:p w:rsidR="006F55ED" w:rsidRPr="002D2C23" w:rsidRDefault="006F55ED" w:rsidP="006F55ED">
      <w:pPr>
        <w:widowControl w:val="0"/>
        <w:autoSpaceDE w:val="0"/>
        <w:autoSpaceDN w:val="0"/>
        <w:adjustRightInd w:val="0"/>
        <w:spacing w:line="238" w:lineRule="auto"/>
        <w:ind w:firstLine="709"/>
        <w:jc w:val="both"/>
      </w:pPr>
      <w:r>
        <w:t>6.1</w:t>
      </w:r>
      <w:r w:rsidRPr="002D2C23">
        <w:t>. Поставщик не позднее, чем за 1</w:t>
      </w:r>
      <w:r>
        <w:t> </w:t>
      </w:r>
      <w:r w:rsidRPr="002D2C23">
        <w:t>(Один) рабочий</w:t>
      </w:r>
      <w:r w:rsidRPr="002D2C23">
        <w:rPr>
          <w:kern w:val="16"/>
        </w:rPr>
        <w:t xml:space="preserve"> </w:t>
      </w:r>
      <w:r w:rsidRPr="002D2C23">
        <w:t>день до даты поставки Товара, должен известить Заказчика о дате и времени поставки Товара.</w:t>
      </w:r>
    </w:p>
    <w:p w:rsidR="00B761AB" w:rsidRPr="002D2C23" w:rsidRDefault="006F55ED" w:rsidP="00361B1C">
      <w:pPr>
        <w:widowControl w:val="0"/>
        <w:tabs>
          <w:tab w:val="left" w:pos="426"/>
        </w:tabs>
        <w:suppressAutoHyphens/>
        <w:autoSpaceDE w:val="0"/>
        <w:autoSpaceDN w:val="0"/>
        <w:spacing w:line="238" w:lineRule="auto"/>
        <w:ind w:firstLine="709"/>
        <w:jc w:val="both"/>
      </w:pPr>
      <w:r>
        <w:t>6.2</w:t>
      </w:r>
      <w:r w:rsidR="00615EB8" w:rsidRPr="002D2C23">
        <w:t>. </w:t>
      </w:r>
      <w:r w:rsidR="007E3009" w:rsidRPr="002D2C23">
        <w:t xml:space="preserve">Заказчик в срок не позднее </w:t>
      </w:r>
      <w:r w:rsidR="00835315">
        <w:t>10</w:t>
      </w:r>
      <w:r w:rsidR="007E3009" w:rsidRPr="002D2C23">
        <w:t> (Д</w:t>
      </w:r>
      <w:r w:rsidR="00835315">
        <w:t>есяти</w:t>
      </w:r>
      <w:r w:rsidR="007E3009" w:rsidRPr="002D2C23">
        <w:t xml:space="preserve">) рабочих дней, следующих за </w:t>
      </w:r>
      <w:r w:rsidR="00860304">
        <w:t>днём</w:t>
      </w:r>
      <w:r w:rsidR="007E3009" w:rsidRPr="002D2C23">
        <w:t xml:space="preserve"> поступления документа о </w:t>
      </w:r>
      <w:r w:rsidR="00860304">
        <w:t>приём</w:t>
      </w:r>
      <w:r w:rsidR="007E3009" w:rsidRPr="002D2C23">
        <w:t xml:space="preserve">ке, осуществляет </w:t>
      </w:r>
      <w:r w:rsidR="00860304">
        <w:t>приём</w:t>
      </w:r>
      <w:r w:rsidR="007E3009" w:rsidRPr="002D2C23">
        <w:t xml:space="preserve">ку поставленного Товара, подписывает документ о </w:t>
      </w:r>
      <w:r w:rsidR="00860304">
        <w:t>приём</w:t>
      </w:r>
      <w:r w:rsidR="007E3009" w:rsidRPr="002D2C23">
        <w:t xml:space="preserve">ке или формирует мотивированный отказ от подписания документа о </w:t>
      </w:r>
      <w:r w:rsidR="00860304">
        <w:t>приём</w:t>
      </w:r>
      <w:r w:rsidR="007E3009" w:rsidRPr="002D2C23">
        <w:t>ке с указанием причин такого отказа и сроков по устранению недостатков</w:t>
      </w:r>
      <w:r w:rsidR="00B761AB" w:rsidRPr="002D2C23">
        <w:t>.</w:t>
      </w:r>
    </w:p>
    <w:p w:rsidR="004D3A8C" w:rsidRPr="002D2C23" w:rsidRDefault="00615EB8" w:rsidP="00361B1C">
      <w:pPr>
        <w:widowControl w:val="0"/>
        <w:autoSpaceDE w:val="0"/>
        <w:autoSpaceDN w:val="0"/>
        <w:adjustRightInd w:val="0"/>
        <w:spacing w:line="238" w:lineRule="auto"/>
        <w:ind w:firstLine="709"/>
        <w:jc w:val="both"/>
      </w:pPr>
      <w:r w:rsidRPr="002D2C23">
        <w:t>6.3. </w:t>
      </w:r>
      <w:r w:rsidR="00860304">
        <w:t>Приём</w:t>
      </w:r>
      <w:r w:rsidR="004D3A8C" w:rsidRPr="002D2C23">
        <w:t>ка поставленного Товара включает в себя следующие этапы:</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 xml:space="preserve">проверка наличия (отсутствия) внешних повреждений упаковки (тары) (в случае, если Товар поставляется в упаковке (таре); </w:t>
      </w:r>
    </w:p>
    <w:p w:rsidR="004D3A8C" w:rsidRPr="002D2C23" w:rsidRDefault="00361B1C" w:rsidP="00361B1C">
      <w:pPr>
        <w:widowControl w:val="0"/>
        <w:autoSpaceDE w:val="0"/>
        <w:autoSpaceDN w:val="0"/>
        <w:adjustRightInd w:val="0"/>
        <w:spacing w:line="238" w:lineRule="auto"/>
        <w:ind w:firstLine="709"/>
        <w:jc w:val="both"/>
      </w:pPr>
      <w:r>
        <w:t>–</w:t>
      </w:r>
      <w:r w:rsidR="00615EB8" w:rsidRPr="002D2C23">
        <w:t> </w:t>
      </w:r>
      <w:r w:rsidR="004D3A8C" w:rsidRPr="002D2C23">
        <w:t>проверка наличия документов, предоставляемых Заказчику в соответствии с п</w:t>
      </w:r>
      <w:r w:rsidR="00004525" w:rsidRPr="002D2C23">
        <w:t>. </w:t>
      </w:r>
      <w:r w:rsidR="004D3A8C" w:rsidRPr="002D2C23">
        <w:t>3.5</w:t>
      </w:r>
      <w:r>
        <w:t>.</w:t>
      </w:r>
      <w:r w:rsidR="004D3A8C" w:rsidRPr="002D2C23">
        <w:t xml:space="preserve"> </w:t>
      </w:r>
      <w:r w:rsidR="00505ED7" w:rsidRPr="002D2C23">
        <w:t xml:space="preserve">настоящего </w:t>
      </w:r>
      <w:r w:rsidR="004D3A8C" w:rsidRPr="002D2C23">
        <w:t>Контракта;</w:t>
      </w:r>
    </w:p>
    <w:p w:rsidR="004D3A8C" w:rsidRPr="002D2C23" w:rsidRDefault="00361B1C" w:rsidP="004160FB">
      <w:pPr>
        <w:widowControl w:val="0"/>
        <w:autoSpaceDE w:val="0"/>
        <w:autoSpaceDN w:val="0"/>
        <w:adjustRightInd w:val="0"/>
        <w:spacing w:line="250" w:lineRule="auto"/>
        <w:ind w:firstLine="709"/>
        <w:jc w:val="both"/>
      </w:pPr>
      <w:r>
        <w:lastRenderedPageBreak/>
        <w:t>–</w:t>
      </w:r>
      <w:r w:rsidR="00615EB8" w:rsidRPr="002D2C23">
        <w:t> </w:t>
      </w:r>
      <w:r w:rsidR="004D3A8C" w:rsidRPr="002D2C23">
        <w:t xml:space="preserve">проверка Товара на соответствие условиям </w:t>
      </w:r>
      <w:r w:rsidR="007F726A" w:rsidRPr="002D2C23">
        <w:t xml:space="preserve">настоящего </w:t>
      </w:r>
      <w:r w:rsidR="004D3A8C" w:rsidRPr="002D2C23">
        <w:t>Контракта и Спецификации (</w:t>
      </w:r>
      <w:r w:rsidR="00264F0A" w:rsidRPr="002D2C23">
        <w:t>Приложен</w:t>
      </w:r>
      <w:r w:rsidR="004D3A8C" w:rsidRPr="002D2C23">
        <w:t xml:space="preserve">ие </w:t>
      </w:r>
      <w:r w:rsidR="003606F6" w:rsidRPr="002D2C23">
        <w:t>№</w:t>
      </w:r>
      <w:r>
        <w:t> </w:t>
      </w:r>
      <w:r w:rsidR="00505ED7" w:rsidRPr="002D2C23">
        <w:t xml:space="preserve">1 </w:t>
      </w:r>
      <w:r w:rsidR="004D3A8C" w:rsidRPr="002D2C23">
        <w:t xml:space="preserve">к </w:t>
      </w:r>
      <w:r w:rsidR="00505ED7" w:rsidRPr="002D2C23">
        <w:t xml:space="preserve">настоящему </w:t>
      </w:r>
      <w:r w:rsidR="00B6404D" w:rsidRPr="002D2C23">
        <w:t>Контракту).</w:t>
      </w:r>
    </w:p>
    <w:p w:rsidR="004D3A8C" w:rsidRPr="002D2C23" w:rsidRDefault="00615EB8" w:rsidP="004160FB">
      <w:pPr>
        <w:widowControl w:val="0"/>
        <w:tabs>
          <w:tab w:val="left" w:pos="360"/>
        </w:tabs>
        <w:spacing w:line="250" w:lineRule="auto"/>
        <w:ind w:firstLine="709"/>
        <w:jc w:val="both"/>
      </w:pPr>
      <w:r w:rsidRPr="002D2C23">
        <w:t>6.4. </w:t>
      </w:r>
      <w:r w:rsidR="004D3A8C" w:rsidRPr="002D2C23">
        <w:t xml:space="preserve">Для проверки поставленного Товара в части соответствия условиям </w:t>
      </w:r>
      <w:r w:rsidR="00505ED7" w:rsidRPr="002D2C23">
        <w:t xml:space="preserve">настоящего </w:t>
      </w:r>
      <w:r w:rsidR="004D3A8C" w:rsidRPr="002D2C23">
        <w:t>Контракта Заказчик проводит экспертизу. Экспертиза проводится Заказчиком своими силами или с привлечением экспертов, экспертных организаций.</w:t>
      </w:r>
      <w:r w:rsidR="004D3A8C" w:rsidRPr="002D2C23">
        <w:rPr>
          <w:vertAlign w:val="superscript"/>
        </w:rPr>
        <w:t xml:space="preserve"> </w:t>
      </w:r>
    </w:p>
    <w:p w:rsidR="004D3A8C" w:rsidRPr="002D2C23" w:rsidRDefault="004D3A8C" w:rsidP="004160FB">
      <w:pPr>
        <w:widowControl w:val="0"/>
        <w:tabs>
          <w:tab w:val="left" w:pos="360"/>
        </w:tabs>
        <w:spacing w:line="250" w:lineRule="auto"/>
        <w:ind w:firstLine="709"/>
        <w:jc w:val="both"/>
      </w:pPr>
      <w:r w:rsidRPr="002D2C23">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505ED7" w:rsidRPr="002D2C23">
        <w:t xml:space="preserve">настоящего </w:t>
      </w:r>
      <w:r w:rsidRPr="002D2C23">
        <w:t>Контракта.</w:t>
      </w:r>
    </w:p>
    <w:p w:rsidR="00C224D7" w:rsidRPr="002D2C23" w:rsidRDefault="004D3A8C" w:rsidP="004160FB">
      <w:pPr>
        <w:widowControl w:val="0"/>
        <w:tabs>
          <w:tab w:val="left" w:pos="360"/>
        </w:tabs>
        <w:spacing w:line="250" w:lineRule="auto"/>
        <w:ind w:firstLine="709"/>
        <w:jc w:val="both"/>
      </w:pPr>
      <w:r w:rsidRPr="002D2C23">
        <w:t>6.5</w:t>
      </w:r>
      <w:r w:rsidR="00B10A03" w:rsidRPr="002D2C23">
        <w:t>. В случае получения в соответствии с п</w:t>
      </w:r>
      <w:r w:rsidR="003244F4" w:rsidRPr="002D2C23">
        <w:t>. </w:t>
      </w:r>
      <w:r w:rsidR="00B10A03" w:rsidRPr="002D2C23">
        <w:t>6.</w:t>
      </w:r>
      <w:r w:rsidR="006F55ED">
        <w:t>2</w:t>
      </w:r>
      <w:r w:rsidR="00B10A03" w:rsidRPr="002D2C23">
        <w:t xml:space="preserve">. настоящего Контракта мотивированного отказа от подписания документа о </w:t>
      </w:r>
      <w:r w:rsidR="00860304">
        <w:t>приём</w:t>
      </w:r>
      <w:r w:rsidR="00B10A03" w:rsidRPr="002D2C23">
        <w:t xml:space="preserve">ке Поставщик вправе устранить причины, указанные в таком мотивированном отказе, и направить заказчику документ о </w:t>
      </w:r>
      <w:r w:rsidR="00860304">
        <w:t>приём</w:t>
      </w:r>
      <w:r w:rsidR="00B10A03" w:rsidRPr="002D2C23">
        <w:t xml:space="preserve">ке в порядке, </w:t>
      </w:r>
      <w:r w:rsidR="001C35DF" w:rsidRPr="00165684">
        <w:t>указанном в п</w:t>
      </w:r>
      <w:r w:rsidR="001C35DF">
        <w:t>. </w:t>
      </w:r>
      <w:r w:rsidR="001C35DF" w:rsidRPr="00835315">
        <w:t>1</w:t>
      </w:r>
      <w:r w:rsidR="00562F59" w:rsidRPr="00835315">
        <w:t>3</w:t>
      </w:r>
      <w:r w:rsidR="001C35DF" w:rsidRPr="00835315">
        <w:t>.3 настоящего Контракта</w:t>
      </w:r>
      <w:r w:rsidR="003E14B0" w:rsidRPr="002D2C23">
        <w:t>.</w:t>
      </w:r>
    </w:p>
    <w:p w:rsidR="003E14B0" w:rsidRPr="00835315" w:rsidRDefault="003E14B0" w:rsidP="004160FB">
      <w:pPr>
        <w:widowControl w:val="0"/>
        <w:tabs>
          <w:tab w:val="left" w:pos="360"/>
        </w:tabs>
        <w:spacing w:line="250" w:lineRule="auto"/>
        <w:ind w:firstLine="709"/>
        <w:jc w:val="both"/>
      </w:pPr>
      <w:r w:rsidRPr="002D2C23">
        <w:t>6.6.</w:t>
      </w:r>
      <w:r w:rsidR="00615EB8" w:rsidRPr="002D2C23">
        <w:t> </w:t>
      </w:r>
      <w:r w:rsidR="00D85721" w:rsidRPr="002D2C23">
        <w:t>В случае получения в соответствии с п</w:t>
      </w:r>
      <w:r w:rsidR="00004525" w:rsidRPr="002D2C23">
        <w:t>. </w:t>
      </w:r>
      <w:r w:rsidR="00D85721" w:rsidRPr="002D2C23">
        <w:t>6.5</w:t>
      </w:r>
      <w:r w:rsidR="00361B1C">
        <w:t>.</w:t>
      </w:r>
      <w:r w:rsidR="00505ED7" w:rsidRPr="002D2C23">
        <w:t xml:space="preserve"> настоящего</w:t>
      </w:r>
      <w:r w:rsidR="00D85721" w:rsidRPr="002D2C23">
        <w:t xml:space="preserve"> Контракта мотивированного отказа от подписания документа о </w:t>
      </w:r>
      <w:r w:rsidR="00860304">
        <w:t>приём</w:t>
      </w:r>
      <w:r w:rsidR="00D85721" w:rsidRPr="002D2C23">
        <w:t xml:space="preserve">ке Поставщик вправе устранить причины, </w:t>
      </w:r>
      <w:r w:rsidR="00485E60" w:rsidRPr="002D2C23">
        <w:t>определ</w:t>
      </w:r>
      <w:r w:rsidR="009830F9">
        <w:t>ё</w:t>
      </w:r>
      <w:r w:rsidR="00D85721" w:rsidRPr="002D2C23">
        <w:t xml:space="preserve">нные в таком мотивированном отказе, и направить заказчику документ о </w:t>
      </w:r>
      <w:r w:rsidR="00860304">
        <w:t>приём</w:t>
      </w:r>
      <w:r w:rsidR="00D85721" w:rsidRPr="002D2C23">
        <w:t xml:space="preserve">ке в порядке, </w:t>
      </w:r>
      <w:r w:rsidR="001C35DF" w:rsidRPr="00165684">
        <w:t>указанном в п</w:t>
      </w:r>
      <w:r w:rsidR="001C35DF">
        <w:t>. </w:t>
      </w:r>
      <w:r w:rsidR="001C35DF" w:rsidRPr="00835315">
        <w:t>1</w:t>
      </w:r>
      <w:r w:rsidR="00562F59" w:rsidRPr="00835315">
        <w:t>3</w:t>
      </w:r>
      <w:r w:rsidR="001C35DF" w:rsidRPr="00835315">
        <w:t>.3 настоящего Контракта</w:t>
      </w:r>
      <w:r w:rsidR="00D85721" w:rsidRPr="00835315">
        <w:t>.</w:t>
      </w:r>
    </w:p>
    <w:p w:rsidR="00CA07AD" w:rsidRPr="002D2C23" w:rsidRDefault="00D85721" w:rsidP="004160FB">
      <w:pPr>
        <w:widowControl w:val="0"/>
        <w:autoSpaceDE w:val="0"/>
        <w:autoSpaceDN w:val="0"/>
        <w:adjustRightInd w:val="0"/>
        <w:spacing w:line="250" w:lineRule="auto"/>
        <w:ind w:firstLine="709"/>
        <w:jc w:val="both"/>
      </w:pPr>
      <w:r w:rsidRPr="002D2C23">
        <w:t>6.</w:t>
      </w:r>
      <w:r w:rsidR="00FE6A60" w:rsidRPr="002D2C23">
        <w:t>7</w:t>
      </w:r>
      <w:r w:rsidR="00615EB8" w:rsidRPr="002D2C23">
        <w:t>. </w:t>
      </w:r>
      <w:r w:rsidRPr="002D2C23">
        <w:t xml:space="preserve">Датой </w:t>
      </w:r>
      <w:r w:rsidR="00860304">
        <w:t>приём</w:t>
      </w:r>
      <w:r w:rsidRPr="002D2C23">
        <w:t xml:space="preserve">ки поставленного Товара считается дата </w:t>
      </w:r>
      <w:r w:rsidR="0073003F" w:rsidRPr="002D2C23">
        <w:t xml:space="preserve">подписанного Заказчиком </w:t>
      </w:r>
      <w:r w:rsidRPr="002D2C23">
        <w:t xml:space="preserve">документа о </w:t>
      </w:r>
      <w:r w:rsidR="00860304">
        <w:t>приём</w:t>
      </w:r>
      <w:r w:rsidRPr="002D2C23">
        <w:t>ке.</w:t>
      </w:r>
      <w:r w:rsidR="00CA07AD" w:rsidRPr="002D2C23">
        <w:t xml:space="preserve"> С этой даты право собственности на Товар, риск случайной гибели, порчи </w:t>
      </w:r>
      <w:r w:rsidR="00680CD2" w:rsidRPr="002D2C23">
        <w:t>и/или</w:t>
      </w:r>
      <w:r w:rsidR="00CA07AD" w:rsidRPr="002D2C23">
        <w:t xml:space="preserve"> повреждения Товара переходят к Заказчику.</w:t>
      </w:r>
    </w:p>
    <w:p w:rsidR="00EB45B4" w:rsidRPr="002D2C23" w:rsidRDefault="00EB45B4" w:rsidP="004160FB">
      <w:pPr>
        <w:widowControl w:val="0"/>
        <w:autoSpaceDE w:val="0"/>
        <w:autoSpaceDN w:val="0"/>
        <w:adjustRightInd w:val="0"/>
        <w:spacing w:line="250" w:lineRule="auto"/>
        <w:ind w:firstLine="709"/>
        <w:jc w:val="both"/>
      </w:pPr>
    </w:p>
    <w:p w:rsidR="004D3A8C" w:rsidRPr="002D2C23" w:rsidRDefault="00615EB8" w:rsidP="004160FB">
      <w:pPr>
        <w:widowControl w:val="0"/>
        <w:suppressAutoHyphens/>
        <w:autoSpaceDE w:val="0"/>
        <w:autoSpaceDN w:val="0"/>
        <w:adjustRightInd w:val="0"/>
        <w:spacing w:line="250" w:lineRule="auto"/>
        <w:jc w:val="center"/>
        <w:rPr>
          <w:b/>
        </w:rPr>
      </w:pPr>
      <w:r w:rsidRPr="002D2C23">
        <w:rPr>
          <w:b/>
        </w:rPr>
        <w:t>7. </w:t>
      </w:r>
      <w:r w:rsidR="00F62A3B" w:rsidRPr="002D2C23">
        <w:rPr>
          <w:b/>
        </w:rPr>
        <w:t>Ответственность Сторон</w:t>
      </w:r>
    </w:p>
    <w:p w:rsidR="001537AA" w:rsidRPr="002D2C23" w:rsidRDefault="004D3A8C" w:rsidP="004160FB">
      <w:pPr>
        <w:widowControl w:val="0"/>
        <w:suppressAutoHyphens/>
        <w:autoSpaceDE w:val="0"/>
        <w:autoSpaceDN w:val="0"/>
        <w:adjustRightInd w:val="0"/>
        <w:spacing w:line="250" w:lineRule="auto"/>
        <w:ind w:firstLine="709"/>
        <w:jc w:val="both"/>
        <w:rPr>
          <w:b/>
        </w:rPr>
      </w:pPr>
      <w:r w:rsidRPr="002D2C23">
        <w:t>7.1.</w:t>
      </w:r>
      <w:r w:rsidR="00615EB8" w:rsidRPr="002D2C23">
        <w:t> </w:t>
      </w:r>
      <w:r w:rsidR="001537AA" w:rsidRPr="002D2C23">
        <w:t>В случае неисполнения или ненадлежащего исполнения обязательств, предусмотренных</w:t>
      </w:r>
      <w:r w:rsidR="001537AA" w:rsidRPr="00361B1C">
        <w:t xml:space="preserve"> </w:t>
      </w:r>
      <w:r w:rsidR="007F726A" w:rsidRPr="002D2C23">
        <w:t xml:space="preserve">настоящим </w:t>
      </w:r>
      <w:r w:rsidR="001537AA" w:rsidRPr="002D2C23">
        <w:t xml:space="preserve">Контрактом, Стороны несут ответственность в соответствии с </w:t>
      </w:r>
      <w:r w:rsidR="00361B1C" w:rsidRPr="002D2C23">
        <w:t>действующ</w:t>
      </w:r>
      <w:r w:rsidR="00361B1C">
        <w:t xml:space="preserve">им </w:t>
      </w:r>
      <w:r w:rsidR="001537AA" w:rsidRPr="002D2C23">
        <w:t>законодательством Российской Федерации.</w:t>
      </w:r>
    </w:p>
    <w:p w:rsidR="001537AA" w:rsidRPr="002D2C23" w:rsidRDefault="00292397" w:rsidP="004160FB">
      <w:pPr>
        <w:widowControl w:val="0"/>
        <w:tabs>
          <w:tab w:val="left" w:pos="540"/>
          <w:tab w:val="left" w:pos="1418"/>
        </w:tabs>
        <w:suppressAutoHyphens/>
        <w:autoSpaceDE w:val="0"/>
        <w:autoSpaceDN w:val="0"/>
        <w:spacing w:line="250" w:lineRule="auto"/>
        <w:ind w:firstLine="709"/>
        <w:jc w:val="both"/>
      </w:pPr>
      <w:r w:rsidRPr="002D2C23">
        <w:t>7.</w:t>
      </w:r>
      <w:r w:rsidR="00673C37">
        <w:t>2</w:t>
      </w:r>
      <w:r w:rsidRPr="002D2C23">
        <w:t>. </w:t>
      </w:r>
      <w:r w:rsidR="001537AA" w:rsidRPr="002D2C23">
        <w:t xml:space="preserve">Заказчик вправе удержать суммы неисполненных Поставщиком требований об уплате неустоек (штрафов, пеней), предъявленных в соответствии с </w:t>
      </w:r>
      <w:r w:rsidR="00EF7F83">
        <w:t>Федеральным з</w:t>
      </w:r>
      <w:r w:rsidR="001537AA" w:rsidRPr="002D2C23">
        <w:t>аконом №</w:t>
      </w:r>
      <w:r w:rsidR="00361B1C">
        <w:t> </w:t>
      </w:r>
      <w:r w:rsidR="001537AA" w:rsidRPr="002D2C23">
        <w:t>44-ФЗ, из суммы, подлежащей оплате Поставщику.</w:t>
      </w:r>
    </w:p>
    <w:p w:rsidR="00EB7D11" w:rsidRDefault="00673C37" w:rsidP="004160FB">
      <w:pPr>
        <w:widowControl w:val="0"/>
        <w:suppressAutoHyphens/>
        <w:autoSpaceDE w:val="0"/>
        <w:autoSpaceDN w:val="0"/>
        <w:adjustRightInd w:val="0"/>
        <w:spacing w:line="250" w:lineRule="auto"/>
        <w:ind w:firstLine="709"/>
        <w:jc w:val="both"/>
      </w:pPr>
      <w:r>
        <w:t>7.3</w:t>
      </w:r>
      <w:r w:rsidR="001537AA" w:rsidRPr="002D2C23">
        <w:t>.</w:t>
      </w:r>
      <w:r w:rsidR="00292397" w:rsidRPr="002D2C23">
        <w:t> </w:t>
      </w:r>
      <w:r w:rsidR="001537AA" w:rsidRPr="002D2C23">
        <w:t xml:space="preserve">Убытки, возникшие вследствие неисполнения либо ненадлежащего исполнения Сторонами обязательств по </w:t>
      </w:r>
      <w:r w:rsidR="007F726A" w:rsidRPr="002D2C23">
        <w:t xml:space="preserve">настоящему </w:t>
      </w:r>
      <w:r w:rsidR="001537AA" w:rsidRPr="002D2C23">
        <w:t>Контракту, возмещаются в объ</w:t>
      </w:r>
      <w:r w:rsidR="00361B1C">
        <w:t>ё</w:t>
      </w:r>
      <w:r w:rsidR="001537AA" w:rsidRPr="002D2C23">
        <w:t xml:space="preserve">ме и порядке, предусмотренном </w:t>
      </w:r>
      <w:r w:rsidR="00361B1C" w:rsidRPr="002D2C23">
        <w:t>действующ</w:t>
      </w:r>
      <w:r w:rsidR="00361B1C">
        <w:t xml:space="preserve">им </w:t>
      </w:r>
      <w:r w:rsidR="001537AA" w:rsidRPr="002D2C23">
        <w:t>законодательством Российской Федерации.</w:t>
      </w:r>
    </w:p>
    <w:p w:rsidR="0050601C" w:rsidRPr="002D2C23" w:rsidRDefault="0050601C" w:rsidP="004160FB">
      <w:pPr>
        <w:widowControl w:val="0"/>
        <w:suppressAutoHyphens/>
        <w:autoSpaceDE w:val="0"/>
        <w:autoSpaceDN w:val="0"/>
        <w:adjustRightInd w:val="0"/>
        <w:spacing w:line="250" w:lineRule="auto"/>
        <w:ind w:firstLine="709"/>
        <w:jc w:val="both"/>
      </w:pPr>
      <w:r>
        <w:t>7</w:t>
      </w:r>
      <w:r w:rsidRPr="000D6C99">
        <w:t>.4. </w:t>
      </w:r>
      <w:r w:rsidRPr="000D6C99">
        <w:rPr>
          <w:rFonts w:eastAsia="+mn-ea"/>
          <w:iCs/>
          <w:shd w:val="clear" w:color="auto" w:fill="FFFFFF"/>
        </w:rPr>
        <w:t>Стороны предупреждены о</w:t>
      </w:r>
      <w:r>
        <w:rPr>
          <w:rFonts w:eastAsia="+mn-ea"/>
          <w:iCs/>
          <w:shd w:val="clear" w:color="auto" w:fill="FFFFFF"/>
        </w:rPr>
        <w:t xml:space="preserve"> </w:t>
      </w:r>
      <w:r w:rsidRPr="000D6C99">
        <w:rPr>
          <w:rFonts w:eastAsia="+mn-ea"/>
          <w:iCs/>
          <w:shd w:val="clear" w:color="auto" w:fill="FFFFFF"/>
        </w:rPr>
        <w:t>том, что за</w:t>
      </w:r>
      <w:r>
        <w:rPr>
          <w:rFonts w:eastAsia="+mn-ea"/>
          <w:iCs/>
          <w:shd w:val="clear" w:color="auto" w:fill="FFFFFF"/>
        </w:rPr>
        <w:t xml:space="preserve"> </w:t>
      </w:r>
      <w:r w:rsidRPr="000D6C99">
        <w:rPr>
          <w:rFonts w:eastAsia="+mn-ea"/>
          <w:iCs/>
          <w:shd w:val="clear" w:color="auto" w:fill="FFFFFF"/>
        </w:rPr>
        <w:t>нарушение требований антимонопольного законодательства Российской Федерации о</w:t>
      </w:r>
      <w:r>
        <w:rPr>
          <w:rFonts w:eastAsia="+mn-ea"/>
          <w:iCs/>
          <w:shd w:val="clear" w:color="auto" w:fill="FFFFFF"/>
        </w:rPr>
        <w:t xml:space="preserve"> </w:t>
      </w:r>
      <w:r w:rsidRPr="000D6C99">
        <w:rPr>
          <w:rFonts w:eastAsia="+mn-ea"/>
          <w:iCs/>
          <w:shd w:val="clear" w:color="auto" w:fill="FFFFFF"/>
        </w:rPr>
        <w:t>запрете участия в</w:t>
      </w:r>
      <w:r>
        <w:rPr>
          <w:rFonts w:eastAsia="+mn-ea"/>
          <w:iCs/>
          <w:shd w:val="clear" w:color="auto" w:fill="FFFFFF"/>
        </w:rPr>
        <w:t xml:space="preserve"> </w:t>
      </w:r>
      <w:r w:rsidRPr="000D6C99">
        <w:rPr>
          <w:rFonts w:eastAsia="+mn-ea"/>
          <w:iCs/>
          <w:shd w:val="clear" w:color="auto" w:fill="FFFFFF"/>
        </w:rPr>
        <w:t>ограничивающих конкуренцию соглашениях, осуществления ограничивающих конкуренцию согласованных действий предусмотрена ответственность в</w:t>
      </w:r>
      <w:r>
        <w:rPr>
          <w:rFonts w:eastAsia="+mn-ea"/>
          <w:iCs/>
          <w:shd w:val="clear" w:color="auto" w:fill="FFFFFF"/>
        </w:rPr>
        <w:t xml:space="preserve"> </w:t>
      </w:r>
      <w:r w:rsidRPr="000D6C99">
        <w:rPr>
          <w:rFonts w:eastAsia="+mn-ea"/>
          <w:iCs/>
          <w:shd w:val="clear" w:color="auto" w:fill="FFFFFF"/>
        </w:rPr>
        <w:t>соответствии со</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14.32 КоАП РФ</w:t>
      </w:r>
      <w:r>
        <w:rPr>
          <w:rFonts w:eastAsia="+mn-ea"/>
          <w:iCs/>
          <w:shd w:val="clear" w:color="auto" w:fill="FFFFFF"/>
        </w:rPr>
        <w:t xml:space="preserve"> </w:t>
      </w:r>
      <w:r w:rsidRPr="000D6C99">
        <w:rPr>
          <w:rFonts w:eastAsia="+mn-ea"/>
          <w:iCs/>
          <w:shd w:val="clear" w:color="auto" w:fill="FFFFFF"/>
        </w:rPr>
        <w:t>и</w:t>
      </w:r>
      <w:r>
        <w:rPr>
          <w:rFonts w:eastAsia="+mn-ea"/>
          <w:iCs/>
          <w:shd w:val="clear" w:color="auto" w:fill="FFFFFF"/>
        </w:rPr>
        <w:t xml:space="preserve"> </w:t>
      </w:r>
      <w:r w:rsidRPr="000D6C99">
        <w:rPr>
          <w:rFonts w:eastAsia="+mn-ea"/>
          <w:iCs/>
          <w:shd w:val="clear" w:color="auto" w:fill="FFFFFF"/>
        </w:rPr>
        <w:t>ст</w:t>
      </w:r>
      <w:r>
        <w:rPr>
          <w:rFonts w:eastAsia="+mn-ea"/>
          <w:iCs/>
          <w:shd w:val="clear" w:color="auto" w:fill="FFFFFF"/>
        </w:rPr>
        <w:t>.</w:t>
      </w:r>
      <w:r w:rsidRPr="000D6C99">
        <w:rPr>
          <w:rFonts w:eastAsia="+mn-ea"/>
          <w:iCs/>
          <w:shd w:val="clear" w:color="auto" w:fill="FFFFFF"/>
        </w:rPr>
        <w:t xml:space="preserve"> 178</w:t>
      </w:r>
      <w:r>
        <w:rPr>
          <w:rFonts w:eastAsia="+mn-ea"/>
          <w:iCs/>
          <w:shd w:val="clear" w:color="auto" w:fill="FFFFFF"/>
        </w:rPr>
        <w:t xml:space="preserve"> </w:t>
      </w:r>
      <w:r w:rsidRPr="000D6C99">
        <w:rPr>
          <w:rFonts w:eastAsia="+mn-ea"/>
          <w:iCs/>
          <w:shd w:val="clear" w:color="auto" w:fill="FFFFFF"/>
        </w:rPr>
        <w:t>УК РФ.</w:t>
      </w:r>
    </w:p>
    <w:p w:rsidR="00631254" w:rsidRPr="002D2C23" w:rsidRDefault="00631254" w:rsidP="004160FB">
      <w:pPr>
        <w:widowControl w:val="0"/>
        <w:tabs>
          <w:tab w:val="left" w:pos="540"/>
          <w:tab w:val="left" w:pos="1418"/>
        </w:tabs>
        <w:suppressAutoHyphens/>
        <w:autoSpaceDE w:val="0"/>
        <w:autoSpaceDN w:val="0"/>
        <w:spacing w:line="250" w:lineRule="auto"/>
        <w:ind w:firstLine="709"/>
        <w:jc w:val="both"/>
      </w:pPr>
    </w:p>
    <w:p w:rsidR="00D041C8" w:rsidRPr="002D2C23" w:rsidRDefault="00D041C8" w:rsidP="004160FB">
      <w:pPr>
        <w:widowControl w:val="0"/>
        <w:autoSpaceDE w:val="0"/>
        <w:autoSpaceDN w:val="0"/>
        <w:adjustRightInd w:val="0"/>
        <w:spacing w:line="250" w:lineRule="auto"/>
        <w:ind w:firstLine="709"/>
        <w:jc w:val="center"/>
      </w:pPr>
      <w:r w:rsidRPr="002D2C23">
        <w:rPr>
          <w:b/>
          <w:snapToGrid w:val="0"/>
        </w:rPr>
        <w:t>8.</w:t>
      </w:r>
      <w:r w:rsidR="00615EB8" w:rsidRPr="002D2C23">
        <w:rPr>
          <w:b/>
          <w:snapToGrid w:val="0"/>
        </w:rPr>
        <w:t> </w:t>
      </w:r>
      <w:r w:rsidR="00F62A3B" w:rsidRPr="002D2C23">
        <w:rPr>
          <w:b/>
          <w:snapToGrid w:val="0"/>
        </w:rPr>
        <w:t>Порядок разрешения споров</w:t>
      </w:r>
    </w:p>
    <w:p w:rsidR="00D041C8" w:rsidRPr="00835315" w:rsidRDefault="00D041C8" w:rsidP="004160FB">
      <w:pPr>
        <w:widowControl w:val="0"/>
        <w:autoSpaceDE w:val="0"/>
        <w:autoSpaceDN w:val="0"/>
        <w:adjustRightInd w:val="0"/>
        <w:spacing w:line="250" w:lineRule="auto"/>
        <w:ind w:firstLine="709"/>
        <w:jc w:val="both"/>
      </w:pPr>
      <w:r w:rsidRPr="002D2C23">
        <w:rPr>
          <w:snapToGrid w:val="0"/>
        </w:rPr>
        <w:t>8.1.</w:t>
      </w:r>
      <w:r w:rsidR="00615EB8" w:rsidRPr="002D2C23">
        <w:rPr>
          <w:snapToGrid w:val="0"/>
        </w:rPr>
        <w:t> </w:t>
      </w:r>
      <w:r w:rsidR="009B64E7" w:rsidRPr="002D2C23">
        <w:rPr>
          <w:snapToGrid w:val="0"/>
        </w:rPr>
        <w:t xml:space="preserve">Все споры или разногласия, возникающие между Сторонами по </w:t>
      </w:r>
      <w:r w:rsidR="007F726A" w:rsidRPr="002D2C23">
        <w:t>настоящему</w:t>
      </w:r>
      <w:r w:rsidR="007F726A" w:rsidRPr="002D2C23">
        <w:rPr>
          <w:snapToGrid w:val="0"/>
        </w:rPr>
        <w:t xml:space="preserve"> </w:t>
      </w:r>
      <w:r w:rsidR="009B64E7" w:rsidRPr="002D2C23">
        <w:rPr>
          <w:snapToGrid w:val="0"/>
        </w:rPr>
        <w:t>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w:t>
      </w:r>
      <w:r w:rsidR="003244F4" w:rsidRPr="002D2C23">
        <w:rPr>
          <w:snapToGrid w:val="0"/>
        </w:rPr>
        <w:t>. </w:t>
      </w:r>
      <w:r w:rsidR="009B64E7" w:rsidRPr="00835315">
        <w:rPr>
          <w:snapToGrid w:val="0"/>
        </w:rPr>
        <w:t>1</w:t>
      </w:r>
      <w:r w:rsidR="00835315" w:rsidRPr="00835315">
        <w:rPr>
          <w:snapToGrid w:val="0"/>
        </w:rPr>
        <w:t>3</w:t>
      </w:r>
      <w:r w:rsidR="009B64E7" w:rsidRPr="00835315">
        <w:rPr>
          <w:snapToGrid w:val="0"/>
        </w:rPr>
        <w:t>.3</w:t>
      </w:r>
      <w:r w:rsidR="007F726A" w:rsidRPr="00835315">
        <w:t xml:space="preserve"> настоящего</w:t>
      </w:r>
      <w:r w:rsidR="009B64E7" w:rsidRPr="00835315">
        <w:rPr>
          <w:snapToGrid w:val="0"/>
        </w:rPr>
        <w:t xml:space="preserve"> Контракта</w:t>
      </w:r>
      <w:r w:rsidRPr="00835315">
        <w:rPr>
          <w:snapToGrid w:val="0"/>
        </w:rPr>
        <w:t xml:space="preserve">. </w:t>
      </w:r>
    </w:p>
    <w:p w:rsidR="00D041C8" w:rsidRPr="002D2C23" w:rsidRDefault="00615EB8" w:rsidP="004160FB">
      <w:pPr>
        <w:widowControl w:val="0"/>
        <w:autoSpaceDE w:val="0"/>
        <w:autoSpaceDN w:val="0"/>
        <w:adjustRightInd w:val="0"/>
        <w:spacing w:line="250" w:lineRule="auto"/>
        <w:ind w:firstLine="709"/>
        <w:jc w:val="both"/>
        <w:rPr>
          <w:snapToGrid w:val="0"/>
        </w:rPr>
      </w:pPr>
      <w:r w:rsidRPr="002D2C23">
        <w:rPr>
          <w:snapToGrid w:val="0"/>
        </w:rPr>
        <w:t>8.2. </w:t>
      </w:r>
      <w:r w:rsidR="006C365C" w:rsidRPr="002D2C23">
        <w:rPr>
          <w:snapToGrid w:val="0"/>
        </w:rPr>
        <w:t>В случае невозможности разрешения разногласий в претензионном порядке, они подлежат рассмотрению в Арбитражном суде Томской области</w:t>
      </w:r>
      <w:r w:rsidR="00D041C8" w:rsidRPr="002D2C23">
        <w:rPr>
          <w:snapToGrid w:val="0"/>
        </w:rPr>
        <w:t>.</w:t>
      </w:r>
    </w:p>
    <w:p w:rsidR="004D3A8C" w:rsidRPr="002D2C23" w:rsidRDefault="004D3A8C" w:rsidP="004160FB">
      <w:pPr>
        <w:widowControl w:val="0"/>
        <w:suppressAutoHyphens/>
        <w:autoSpaceDE w:val="0"/>
        <w:autoSpaceDN w:val="0"/>
        <w:adjustRightInd w:val="0"/>
        <w:spacing w:line="250" w:lineRule="auto"/>
        <w:ind w:firstLine="540"/>
        <w:jc w:val="center"/>
        <w:rPr>
          <w:b/>
          <w:snapToGrid w:val="0"/>
        </w:rPr>
      </w:pPr>
    </w:p>
    <w:p w:rsidR="004D3A8C" w:rsidRPr="002D2C23" w:rsidRDefault="00615EB8" w:rsidP="004160FB">
      <w:pPr>
        <w:widowControl w:val="0"/>
        <w:suppressAutoHyphens/>
        <w:autoSpaceDE w:val="0"/>
        <w:autoSpaceDN w:val="0"/>
        <w:adjustRightInd w:val="0"/>
        <w:spacing w:line="250" w:lineRule="auto"/>
        <w:ind w:firstLine="709"/>
        <w:jc w:val="center"/>
        <w:rPr>
          <w:b/>
          <w:snapToGrid w:val="0"/>
        </w:rPr>
      </w:pPr>
      <w:r w:rsidRPr="002D2C23">
        <w:rPr>
          <w:b/>
          <w:snapToGrid w:val="0"/>
        </w:rPr>
        <w:t>9. </w:t>
      </w:r>
      <w:r w:rsidR="00044919" w:rsidRPr="002D2C23">
        <w:rPr>
          <w:b/>
          <w:snapToGrid w:val="0"/>
        </w:rPr>
        <w:t>Порядок расторжения настоящего К</w:t>
      </w:r>
      <w:r w:rsidR="00F62A3B" w:rsidRPr="002D2C23">
        <w:rPr>
          <w:b/>
          <w:snapToGrid w:val="0"/>
        </w:rPr>
        <w:t>онтракта</w:t>
      </w:r>
    </w:p>
    <w:p w:rsidR="00CD6092" w:rsidRPr="002D2C23" w:rsidRDefault="00615EB8" w:rsidP="004160FB">
      <w:pPr>
        <w:widowControl w:val="0"/>
        <w:suppressAutoHyphens/>
        <w:autoSpaceDE w:val="0"/>
        <w:autoSpaceDN w:val="0"/>
        <w:adjustRightInd w:val="0"/>
        <w:spacing w:line="250" w:lineRule="auto"/>
        <w:ind w:firstLine="709"/>
        <w:jc w:val="both"/>
      </w:pPr>
      <w:r w:rsidRPr="002D2C23">
        <w:t>9.1. </w:t>
      </w:r>
      <w:r w:rsidR="00CD6092" w:rsidRPr="002D2C23">
        <w:t xml:space="preserve">Расторжение </w:t>
      </w:r>
      <w:r w:rsidR="00505ED7" w:rsidRPr="002D2C23">
        <w:t>настоящего К</w:t>
      </w:r>
      <w:r w:rsidR="00CD6092" w:rsidRPr="002D2C23">
        <w:t xml:space="preserve">онтракта допускается по соглашению </w:t>
      </w:r>
      <w:r w:rsidR="00D041C8" w:rsidRPr="002D2C23">
        <w:t>С</w:t>
      </w:r>
      <w:r w:rsidR="00CD6092" w:rsidRPr="002D2C23">
        <w:t xml:space="preserve">торон, по решению суда, в случае одностороннего отказа Стороны от исполнения </w:t>
      </w:r>
      <w:r w:rsidR="00505ED7" w:rsidRPr="002D2C23">
        <w:t>настоящего К</w:t>
      </w:r>
      <w:r w:rsidR="00CD6092" w:rsidRPr="002D2C23">
        <w:t>онтракта в соответствии положениями ч</w:t>
      </w:r>
      <w:r w:rsidR="00004525" w:rsidRPr="002D2C23">
        <w:t>. </w:t>
      </w:r>
      <w:r w:rsidR="00CD6092" w:rsidRPr="002D2C23">
        <w:t>8</w:t>
      </w:r>
      <w:r w:rsidR="00044919" w:rsidRPr="002D2C23">
        <w:t>-</w:t>
      </w:r>
      <w:r w:rsidR="00CD6092" w:rsidRPr="002D2C23">
        <w:t>11, 13</w:t>
      </w:r>
      <w:r w:rsidR="00044919" w:rsidRPr="002D2C23">
        <w:t>-</w:t>
      </w:r>
      <w:r w:rsidR="00CD6092" w:rsidRPr="002D2C23">
        <w:t>19, 21</w:t>
      </w:r>
      <w:r w:rsidR="00044919" w:rsidRPr="002D2C23">
        <w:t>-</w:t>
      </w:r>
      <w:r w:rsidR="00CD6092" w:rsidRPr="002D2C23">
        <w:t>23 и 25 ст</w:t>
      </w:r>
      <w:r w:rsidR="00004525" w:rsidRPr="002D2C23">
        <w:t>. </w:t>
      </w:r>
      <w:r w:rsidR="00CD6092" w:rsidRPr="002D2C23">
        <w:t xml:space="preserve">95 </w:t>
      </w:r>
      <w:r w:rsidR="00044919" w:rsidRPr="002D2C23">
        <w:t>Федерального з</w:t>
      </w:r>
      <w:r w:rsidR="00CD6092" w:rsidRPr="002D2C23">
        <w:t>акон</w:t>
      </w:r>
      <w:r w:rsidR="00DA1F7F" w:rsidRPr="002D2C23">
        <w:t>а №</w:t>
      </w:r>
      <w:r w:rsidR="00361B1C">
        <w:t> </w:t>
      </w:r>
      <w:r w:rsidR="00DA1F7F" w:rsidRPr="002D2C23">
        <w:t>44-ФЗ</w:t>
      </w:r>
      <w:r w:rsidR="00CD6092" w:rsidRPr="002D2C23">
        <w:t>.</w:t>
      </w:r>
    </w:p>
    <w:p w:rsidR="00CD6092" w:rsidRPr="002D2C23" w:rsidRDefault="00CD6092" w:rsidP="004160FB">
      <w:pPr>
        <w:widowControl w:val="0"/>
        <w:suppressAutoHyphens/>
        <w:autoSpaceDE w:val="0"/>
        <w:autoSpaceDN w:val="0"/>
        <w:adjustRightInd w:val="0"/>
        <w:spacing w:line="250" w:lineRule="auto"/>
        <w:ind w:firstLine="540"/>
        <w:jc w:val="center"/>
        <w:rPr>
          <w:b/>
        </w:rPr>
      </w:pPr>
    </w:p>
    <w:p w:rsidR="009C41BC" w:rsidRPr="002D2C23" w:rsidRDefault="00615EB8" w:rsidP="004160FB">
      <w:pPr>
        <w:widowControl w:val="0"/>
        <w:autoSpaceDE w:val="0"/>
        <w:autoSpaceDN w:val="0"/>
        <w:adjustRightInd w:val="0"/>
        <w:spacing w:line="250" w:lineRule="auto"/>
        <w:ind w:firstLine="709"/>
        <w:jc w:val="center"/>
        <w:rPr>
          <w:b/>
        </w:rPr>
      </w:pPr>
      <w:r w:rsidRPr="002D2C23">
        <w:rPr>
          <w:b/>
        </w:rPr>
        <w:t>10. </w:t>
      </w:r>
      <w:r w:rsidR="00F62A3B" w:rsidRPr="002D2C23">
        <w:rPr>
          <w:b/>
        </w:rPr>
        <w:t>Обстоятельства непреодолимой силы</w:t>
      </w:r>
    </w:p>
    <w:p w:rsidR="009C41BC" w:rsidRPr="002D2C23" w:rsidRDefault="00615EB8" w:rsidP="004160FB">
      <w:pPr>
        <w:widowControl w:val="0"/>
        <w:autoSpaceDE w:val="0"/>
        <w:autoSpaceDN w:val="0"/>
        <w:adjustRightInd w:val="0"/>
        <w:spacing w:line="250" w:lineRule="auto"/>
        <w:ind w:firstLine="709"/>
        <w:jc w:val="both"/>
      </w:pPr>
      <w:r w:rsidRPr="002D2C23">
        <w:t>10.1. </w:t>
      </w:r>
      <w:r w:rsidR="009C41BC" w:rsidRPr="002D2C23">
        <w:t xml:space="preserve">Обстоятельствами, наступление которых освобождает от ответственности за </w:t>
      </w:r>
      <w:r w:rsidR="009C41BC" w:rsidRPr="002D2C23">
        <w:lastRenderedPageBreak/>
        <w:t>нарушения обязательства, являются обстоятельства непреодолимой силы, как то: вооруж</w:t>
      </w:r>
      <w:r w:rsidR="00AF3908">
        <w:t>ё</w:t>
      </w:r>
      <w:r w:rsidR="009C41BC" w:rsidRPr="002D2C23">
        <w:t>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0D6C99" w:rsidRDefault="00615EB8" w:rsidP="00385032">
      <w:pPr>
        <w:widowControl w:val="0"/>
        <w:autoSpaceDE w:val="0"/>
        <w:autoSpaceDN w:val="0"/>
        <w:adjustRightInd w:val="0"/>
        <w:spacing w:line="235" w:lineRule="auto"/>
        <w:ind w:firstLine="709"/>
        <w:jc w:val="both"/>
      </w:pPr>
      <w:r w:rsidRPr="002D2C23">
        <w:t>10.2. </w:t>
      </w:r>
      <w:r w:rsidR="009C41BC" w:rsidRPr="002D2C23">
        <w:t xml:space="preserve">Сторона, для которой создалась невозможность исполнения обязательств в силу </w:t>
      </w:r>
      <w:r w:rsidR="009C41BC" w:rsidRPr="000D6C99">
        <w:t>выше</w:t>
      </w:r>
      <w:r w:rsidR="00485E60" w:rsidRPr="000D6C99">
        <w:t>определ</w:t>
      </w:r>
      <w:r w:rsidR="009830F9" w:rsidRPr="000D6C99">
        <w:t>ё</w:t>
      </w:r>
      <w:r w:rsidR="009C41BC" w:rsidRPr="000D6C99">
        <w:t>нных причин, должна письменно известить об эт</w:t>
      </w:r>
      <w:r w:rsidR="00AE6D1F" w:rsidRPr="000D6C99">
        <w:t>ом другую Сторону в течение 5</w:t>
      </w:r>
      <w:r w:rsidR="00361B1C" w:rsidRPr="000D6C99">
        <w:t> </w:t>
      </w:r>
      <w:r w:rsidR="00AE6D1F" w:rsidRPr="000D6C99">
        <w:t>(П</w:t>
      </w:r>
      <w:r w:rsidR="009C41BC" w:rsidRPr="000D6C99">
        <w:t xml:space="preserve">яти) рабочих дней со дня наступления таких обстоятельств. Доказательством </w:t>
      </w:r>
      <w:r w:rsidR="00485E60" w:rsidRPr="000D6C99">
        <w:t>определ</w:t>
      </w:r>
      <w:r w:rsidR="009830F9" w:rsidRPr="000D6C99">
        <w:t>ё</w:t>
      </w:r>
      <w:r w:rsidR="009C41BC" w:rsidRPr="000D6C99">
        <w:t>нных в извещении фактов должны служить документы, выдаваемые компетентными органами.</w:t>
      </w:r>
    </w:p>
    <w:p w:rsidR="006F4D19" w:rsidRPr="000D6C99" w:rsidRDefault="00615EB8" w:rsidP="00385032">
      <w:pPr>
        <w:widowControl w:val="0"/>
        <w:autoSpaceDE w:val="0"/>
        <w:autoSpaceDN w:val="0"/>
        <w:adjustRightInd w:val="0"/>
        <w:spacing w:line="235" w:lineRule="auto"/>
        <w:ind w:firstLine="709"/>
        <w:jc w:val="both"/>
      </w:pPr>
      <w:r w:rsidRPr="000D6C99">
        <w:t>10.3. </w:t>
      </w:r>
      <w:r w:rsidR="009C41BC" w:rsidRPr="000D6C99">
        <w:t xml:space="preserve">Неизвещение либо несвоевременное извещение другой </w:t>
      </w:r>
      <w:r w:rsidR="00361B1C" w:rsidRPr="000D6C99">
        <w:t>С</w:t>
      </w:r>
      <w:r w:rsidR="009C41BC" w:rsidRPr="000D6C99">
        <w:t>тороны согласно п</w:t>
      </w:r>
      <w:r w:rsidR="00004525" w:rsidRPr="000D6C99">
        <w:t>. </w:t>
      </w:r>
      <w:r w:rsidR="009C41BC" w:rsidRPr="000D6C99">
        <w:t>10.2</w:t>
      </w:r>
      <w:r w:rsidR="00361B1C" w:rsidRPr="000D6C99">
        <w:t>.</w:t>
      </w:r>
      <w:r w:rsidR="009C41BC" w:rsidRPr="000D6C99">
        <w:t xml:space="preserve"> </w:t>
      </w:r>
      <w:r w:rsidR="00505ED7" w:rsidRPr="000D6C99">
        <w:t xml:space="preserve">настоящего </w:t>
      </w:r>
      <w:r w:rsidR="009C41BC" w:rsidRPr="000D6C99">
        <w:t>Контракта влеч</w:t>
      </w:r>
      <w:r w:rsidR="00D97C27" w:rsidRPr="000D6C99">
        <w:t>ё</w:t>
      </w:r>
      <w:r w:rsidR="009C41BC" w:rsidRPr="000D6C99">
        <w:t>т за собой утрату права ссылаться на эти обстоятельства.</w:t>
      </w:r>
    </w:p>
    <w:p w:rsidR="00762E44" w:rsidRPr="002D2C23" w:rsidRDefault="00762E44" w:rsidP="00385032">
      <w:pPr>
        <w:widowControl w:val="0"/>
        <w:autoSpaceDE w:val="0"/>
        <w:autoSpaceDN w:val="0"/>
        <w:adjustRightInd w:val="0"/>
        <w:ind w:firstLine="709"/>
        <w:jc w:val="both"/>
      </w:pPr>
    </w:p>
    <w:p w:rsidR="00762E44" w:rsidRPr="002D2C23" w:rsidRDefault="00762E44" w:rsidP="00385032">
      <w:pPr>
        <w:jc w:val="center"/>
        <w:rPr>
          <w:b/>
        </w:rPr>
      </w:pPr>
      <w:r w:rsidRPr="002D2C23">
        <w:rPr>
          <w:b/>
        </w:rPr>
        <w:t>1</w:t>
      </w:r>
      <w:r w:rsidR="00E37B3A" w:rsidRPr="002D2C23">
        <w:rPr>
          <w:b/>
        </w:rPr>
        <w:t>1</w:t>
      </w:r>
      <w:r w:rsidRPr="002D2C23">
        <w:rPr>
          <w:b/>
        </w:rPr>
        <w:t>. Гарантийные обязательства</w:t>
      </w:r>
    </w:p>
    <w:p w:rsidR="00762E44" w:rsidRPr="002D2C23" w:rsidRDefault="00762E44" w:rsidP="00385032">
      <w:pPr>
        <w:ind w:firstLine="709"/>
        <w:jc w:val="both"/>
      </w:pPr>
      <w:r w:rsidRPr="002D2C23">
        <w:t>1</w:t>
      </w:r>
      <w:r w:rsidR="00E37B3A" w:rsidRPr="002D2C23">
        <w:t>1</w:t>
      </w:r>
      <w:r w:rsidRPr="002D2C23">
        <w:t xml:space="preserve">.1. Поставщик гарантирует, что качество поставленного Товара соответствует условиям </w:t>
      </w:r>
      <w:r w:rsidR="007F726A" w:rsidRPr="002D2C23">
        <w:t xml:space="preserve">настоящего </w:t>
      </w:r>
      <w:r w:rsidRPr="002D2C23">
        <w:t>Контракта.</w:t>
      </w:r>
    </w:p>
    <w:p w:rsidR="00762E44" w:rsidRPr="002D2C23" w:rsidRDefault="00E37B3A" w:rsidP="00385032">
      <w:pPr>
        <w:ind w:firstLine="709"/>
        <w:jc w:val="both"/>
      </w:pPr>
      <w:r w:rsidRPr="002D2C23">
        <w:t>11</w:t>
      </w:r>
      <w:r w:rsidR="00762E44" w:rsidRPr="002D2C23">
        <w:t xml:space="preserve">.2. Гарантийный срок составляет ______ месяцев со дня подписания Сторонами документа о </w:t>
      </w:r>
      <w:r w:rsidR="00860304">
        <w:t>приём</w:t>
      </w:r>
      <w:r w:rsidR="00762E44" w:rsidRPr="002D2C23">
        <w:t>ке.</w:t>
      </w:r>
    </w:p>
    <w:p w:rsidR="00762E44" w:rsidRPr="002D2C23" w:rsidRDefault="00E37B3A" w:rsidP="00385032">
      <w:pPr>
        <w:ind w:firstLine="709"/>
        <w:jc w:val="both"/>
      </w:pPr>
      <w:r w:rsidRPr="002D2C23">
        <w:t>11</w:t>
      </w:r>
      <w:r w:rsidR="00762E44" w:rsidRPr="002D2C23">
        <w:t>.3.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762E44" w:rsidRPr="002D2C23" w:rsidRDefault="00762E44" w:rsidP="00385032">
      <w:pPr>
        <w:ind w:firstLine="709"/>
        <w:jc w:val="both"/>
      </w:pPr>
      <w:r w:rsidRPr="002D2C23">
        <w:t>1</w:t>
      </w:r>
      <w:r w:rsidR="00E37B3A" w:rsidRPr="002D2C23">
        <w:t>1</w:t>
      </w:r>
      <w:r w:rsidRPr="002D2C23">
        <w:t>.4. В случае обнаружения Заказчиком несоответствия качества Товара Поставщик обеспечивает гарантийное обслуживание.</w:t>
      </w:r>
    </w:p>
    <w:p w:rsidR="00762E44" w:rsidRPr="002D2C23" w:rsidRDefault="00762E44" w:rsidP="00385032">
      <w:pPr>
        <w:ind w:firstLine="709"/>
        <w:jc w:val="both"/>
      </w:pPr>
      <w:r w:rsidRPr="00835315">
        <w:t xml:space="preserve">Гарантийное обслуживание включает в себя устранение недостатков Товара, замены Товара ненадлежащего качества </w:t>
      </w:r>
      <w:r w:rsidR="00EB047D" w:rsidRPr="00835315">
        <w:t>Т</w:t>
      </w:r>
      <w:r w:rsidRPr="00835315">
        <w:t xml:space="preserve">оваром, соответствующим </w:t>
      </w:r>
      <w:r w:rsidR="007F726A" w:rsidRPr="00835315">
        <w:t xml:space="preserve">настоящему </w:t>
      </w:r>
      <w:r w:rsidRPr="00835315">
        <w:t xml:space="preserve">Контракту (в случае существенного нарушения требований к качеству </w:t>
      </w:r>
      <w:r w:rsidR="00EB047D" w:rsidRPr="00835315">
        <w:t>Т</w:t>
      </w:r>
      <w:r w:rsidRPr="00835315">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и</w:t>
      </w:r>
      <w:r w:rsidR="00EB047D" w:rsidRPr="00835315">
        <w:t>ны</w:t>
      </w:r>
      <w:r w:rsidRPr="00835315">
        <w:t>х подобных недостатков).</w:t>
      </w:r>
    </w:p>
    <w:p w:rsidR="00762E44" w:rsidRPr="002D2C23" w:rsidRDefault="00762E44" w:rsidP="00385032">
      <w:pPr>
        <w:ind w:firstLine="709"/>
        <w:jc w:val="both"/>
      </w:pPr>
      <w:r w:rsidRPr="002D2C23">
        <w:t>1</w:t>
      </w:r>
      <w:r w:rsidR="00E37B3A" w:rsidRPr="002D2C23">
        <w:t>1</w:t>
      </w:r>
      <w:r w:rsidRPr="002D2C23">
        <w:t>.5. При обнаружении недостатков Товара Заказчик вызывает представителя Поставщика. При неявке представителя Поставщика в течение 3 (Тр</w:t>
      </w:r>
      <w:r w:rsidR="00D306EB">
        <w:t>ё</w:t>
      </w:r>
      <w:r w:rsidRPr="002D2C23">
        <w:t>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762E44" w:rsidRPr="002D2C23" w:rsidRDefault="00762E44" w:rsidP="00385032">
      <w:pPr>
        <w:ind w:firstLine="709"/>
        <w:jc w:val="both"/>
      </w:pPr>
      <w:r w:rsidRPr="002D2C23">
        <w:t>Устранение недостатков Товара осуществляется на основании претензии Заказчика в установленный в претензии срок.</w:t>
      </w:r>
    </w:p>
    <w:p w:rsidR="00762E44" w:rsidRPr="002D2C23" w:rsidRDefault="00762E44" w:rsidP="00385032">
      <w:pPr>
        <w:ind w:firstLine="709"/>
        <w:jc w:val="both"/>
      </w:pPr>
      <w:r w:rsidRPr="002D2C23">
        <w:t>Обнаруженные недостатки Товара должны устран</w:t>
      </w:r>
      <w:r w:rsidR="00835315">
        <w:t>яться по месту нахождения Товара.</w:t>
      </w:r>
    </w:p>
    <w:p w:rsidR="00762E44" w:rsidRDefault="00762E44" w:rsidP="00835315">
      <w:pPr>
        <w:widowControl w:val="0"/>
        <w:ind w:firstLine="709"/>
        <w:jc w:val="both"/>
      </w:pPr>
      <w:r w:rsidRPr="002D2C23">
        <w:t>В течение установленного гарантийного срока все расх</w:t>
      </w:r>
      <w:r w:rsidR="00835315">
        <w:t>оды, связанные с осуществлением.</w:t>
      </w:r>
    </w:p>
    <w:p w:rsidR="00D3216E" w:rsidRDefault="00D3216E" w:rsidP="00385032">
      <w:pPr>
        <w:widowControl w:val="0"/>
        <w:autoSpaceDE w:val="0"/>
        <w:autoSpaceDN w:val="0"/>
        <w:adjustRightInd w:val="0"/>
        <w:ind w:firstLine="709"/>
        <w:jc w:val="both"/>
      </w:pPr>
    </w:p>
    <w:p w:rsidR="00D3216E" w:rsidRDefault="00D3216E" w:rsidP="00385032">
      <w:pPr>
        <w:autoSpaceDE w:val="0"/>
        <w:autoSpaceDN w:val="0"/>
        <w:adjustRightInd w:val="0"/>
        <w:jc w:val="center"/>
        <w:rPr>
          <w:rFonts w:eastAsia="Calibri"/>
          <w:b/>
          <w:bCs/>
        </w:rPr>
      </w:pPr>
      <w:r>
        <w:rPr>
          <w:rFonts w:eastAsia="Calibri"/>
          <w:b/>
          <w:bCs/>
        </w:rPr>
        <w:t>1</w:t>
      </w:r>
      <w:r w:rsidR="00385032">
        <w:rPr>
          <w:rFonts w:eastAsia="Calibri"/>
          <w:b/>
          <w:bCs/>
        </w:rPr>
        <w:t>2</w:t>
      </w:r>
      <w:r>
        <w:rPr>
          <w:rFonts w:eastAsia="Calibri"/>
          <w:b/>
          <w:bCs/>
        </w:rPr>
        <w:t>. Антикоррупционная оговорка</w:t>
      </w:r>
    </w:p>
    <w:p w:rsidR="00385032" w:rsidRPr="00AF51D7" w:rsidRDefault="00385032" w:rsidP="00385032">
      <w:pPr>
        <w:ind w:firstLine="709"/>
        <w:jc w:val="both"/>
        <w:rPr>
          <w:rFonts w:eastAsia="Calibri"/>
          <w:bCs/>
        </w:rPr>
      </w:pPr>
      <w:bookmarkStart w:id="2" w:name="Par2"/>
      <w:bookmarkEnd w:id="2"/>
      <w:r w:rsidRPr="00AF51D7">
        <w:rPr>
          <w:rFonts w:eastAsia="Calibri"/>
          <w:bCs/>
        </w:rPr>
        <w:t>1</w:t>
      </w:r>
      <w:r>
        <w:rPr>
          <w:rFonts w:eastAsia="Calibri"/>
          <w:bCs/>
        </w:rPr>
        <w:t>2</w:t>
      </w:r>
      <w:r w:rsidRPr="00AF51D7">
        <w:rPr>
          <w:rFonts w:eastAsia="Calibri"/>
          <w:bCs/>
        </w:rPr>
        <w:t>.1.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85032" w:rsidRPr="00AF51D7" w:rsidRDefault="00385032" w:rsidP="00385032">
      <w:pPr>
        <w:ind w:firstLine="709"/>
        <w:jc w:val="both"/>
        <w:rPr>
          <w:rFonts w:eastAsia="Calibri"/>
          <w:bCs/>
        </w:rPr>
      </w:pPr>
      <w:bookmarkStart w:id="3" w:name="Par3"/>
      <w:bookmarkEnd w:id="3"/>
      <w:r w:rsidRPr="00AF51D7">
        <w:rPr>
          <w:rFonts w:eastAsia="Calibri"/>
          <w:bCs/>
        </w:rPr>
        <w:t>1</w:t>
      </w:r>
      <w:r>
        <w:rPr>
          <w:rFonts w:eastAsia="Calibri"/>
          <w:bCs/>
        </w:rPr>
        <w:t>2</w:t>
      </w:r>
      <w:r w:rsidRPr="00AF51D7">
        <w:rPr>
          <w:rFonts w:eastAsia="Calibri"/>
          <w:bCs/>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действующего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385032" w:rsidRPr="00AF51D7" w:rsidRDefault="00385032" w:rsidP="00385032">
      <w:pPr>
        <w:ind w:firstLine="709"/>
        <w:jc w:val="both"/>
        <w:rPr>
          <w:rFonts w:eastAsia="Calibri"/>
          <w:bCs/>
        </w:rPr>
      </w:pPr>
      <w:bookmarkStart w:id="4" w:name="Par4"/>
      <w:bookmarkEnd w:id="4"/>
      <w:r w:rsidRPr="00AF51D7">
        <w:rPr>
          <w:rFonts w:eastAsia="Calibri"/>
          <w:bCs/>
        </w:rPr>
        <w:lastRenderedPageBreak/>
        <w:t>1</w:t>
      </w:r>
      <w:r>
        <w:rPr>
          <w:rFonts w:eastAsia="Calibri"/>
          <w:bCs/>
        </w:rPr>
        <w:t>2</w:t>
      </w:r>
      <w:r w:rsidRPr="00AF51D7">
        <w:rPr>
          <w:rFonts w:eastAsia="Calibri"/>
          <w:bCs/>
        </w:rPr>
        <w:t xml:space="preserve">.3. В случае возникновения у Стороны обоснованных подозрений, что произошло или может произойти нарушение каких-либо </w:t>
      </w:r>
      <w:r w:rsidRPr="00835315">
        <w:rPr>
          <w:rFonts w:eastAsia="Calibri"/>
          <w:bCs/>
        </w:rPr>
        <w:t xml:space="preserve">положений </w:t>
      </w:r>
      <w:hyperlink w:anchor="Par2" w:history="1">
        <w:r w:rsidRPr="00835315">
          <w:rPr>
            <w:rFonts w:eastAsia="Calibri"/>
            <w:bCs/>
          </w:rPr>
          <w:t>п.п. 1</w:t>
        </w:r>
        <w:r w:rsidR="00F33A7F" w:rsidRPr="00835315">
          <w:rPr>
            <w:rFonts w:eastAsia="Calibri"/>
            <w:bCs/>
          </w:rPr>
          <w:t>2</w:t>
        </w:r>
        <w:r w:rsidRPr="00835315">
          <w:rPr>
            <w:rFonts w:eastAsia="Calibri"/>
            <w:bCs/>
          </w:rPr>
          <w:t>.1</w:t>
        </w:r>
      </w:hyperlink>
      <w:r w:rsidRPr="00835315">
        <w:rPr>
          <w:rFonts w:eastAsia="Calibri"/>
          <w:bCs/>
        </w:rPr>
        <w:t xml:space="preserve">. и </w:t>
      </w:r>
      <w:hyperlink w:anchor="Par3" w:history="1">
        <w:r w:rsidRPr="00835315">
          <w:rPr>
            <w:rFonts w:eastAsia="Calibri"/>
            <w:bCs/>
          </w:rPr>
          <w:t>1</w:t>
        </w:r>
        <w:r w:rsidR="00F33A7F" w:rsidRPr="00835315">
          <w:rPr>
            <w:rFonts w:eastAsia="Calibri"/>
            <w:bCs/>
          </w:rPr>
          <w:t>2</w:t>
        </w:r>
        <w:r w:rsidRPr="00835315">
          <w:rPr>
            <w:rFonts w:eastAsia="Calibri"/>
            <w:bCs/>
          </w:rPr>
          <w:t>.2</w:t>
        </w:r>
      </w:hyperlink>
      <w:r w:rsidRPr="00835315">
        <w:rPr>
          <w:rFonts w:eastAsia="Calibri"/>
          <w:bCs/>
        </w:rPr>
        <w:t>.</w:t>
      </w:r>
      <w:r w:rsidRPr="00AF51D7">
        <w:rPr>
          <w:rFonts w:eastAsia="Calibri"/>
          <w:bCs/>
        </w:rPr>
        <w:t xml:space="preserve">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w:anchor="Par2" w:history="1">
        <w:r w:rsidRPr="00835315">
          <w:rPr>
            <w:rFonts w:eastAsia="Calibri"/>
            <w:bCs/>
          </w:rPr>
          <w:t>п.п. 1</w:t>
        </w:r>
        <w:r w:rsidR="00E10043" w:rsidRPr="00835315">
          <w:rPr>
            <w:rFonts w:eastAsia="Calibri"/>
            <w:bCs/>
          </w:rPr>
          <w:t>2</w:t>
        </w:r>
        <w:r w:rsidRPr="00835315">
          <w:rPr>
            <w:rFonts w:eastAsia="Calibri"/>
            <w:bCs/>
          </w:rPr>
          <w:t>.1</w:t>
        </w:r>
      </w:hyperlink>
      <w:r w:rsidRPr="00835315">
        <w:rPr>
          <w:rFonts w:eastAsia="Calibri"/>
          <w:bCs/>
        </w:rPr>
        <w:t xml:space="preserve">. и </w:t>
      </w:r>
      <w:hyperlink w:anchor="Par3" w:history="1">
        <w:r w:rsidRPr="00835315">
          <w:rPr>
            <w:rFonts w:eastAsia="Calibri"/>
            <w:bCs/>
          </w:rPr>
          <w:t>1</w:t>
        </w:r>
        <w:r w:rsidR="00E10043" w:rsidRPr="00835315">
          <w:rPr>
            <w:rFonts w:eastAsia="Calibri"/>
            <w:bCs/>
          </w:rPr>
          <w:t>2</w:t>
        </w:r>
        <w:r w:rsidRPr="00835315">
          <w:rPr>
            <w:rFonts w:eastAsia="Calibri"/>
            <w:bCs/>
          </w:rPr>
          <w:t>.2</w:t>
        </w:r>
      </w:hyperlink>
      <w:r w:rsidRPr="00835315">
        <w:rPr>
          <w:rFonts w:eastAsia="Calibri"/>
          <w:bCs/>
        </w:rPr>
        <w:t>. нас</w:t>
      </w:r>
      <w:r w:rsidRPr="00AF51D7">
        <w:rPr>
          <w:rFonts w:eastAsia="Calibri"/>
          <w:bCs/>
        </w:rPr>
        <w:t>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.4. Сторона, получившая письменное уведомление, указанное </w:t>
      </w:r>
      <w:r w:rsidRPr="00835315">
        <w:rPr>
          <w:rFonts w:eastAsia="Calibri"/>
          <w:bCs/>
        </w:rPr>
        <w:t xml:space="preserve">в </w:t>
      </w:r>
      <w:hyperlink w:anchor="Par4" w:history="1">
        <w:r w:rsidRPr="00835315">
          <w:rPr>
            <w:rFonts w:eastAsia="Calibri"/>
            <w:bCs/>
          </w:rPr>
          <w:t>п. 1</w:t>
        </w:r>
        <w:r w:rsidR="00E10043" w:rsidRPr="00835315">
          <w:rPr>
            <w:rFonts w:eastAsia="Calibri"/>
            <w:bCs/>
          </w:rPr>
          <w:t>2</w:t>
        </w:r>
        <w:r w:rsidRPr="00835315">
          <w:rPr>
            <w:rFonts w:eastAsia="Calibri"/>
            <w:bCs/>
          </w:rPr>
          <w:t>.3</w:t>
        </w:r>
      </w:hyperlink>
      <w:r w:rsidRPr="00835315">
        <w:rPr>
          <w:rFonts w:eastAsia="Calibri"/>
          <w:bCs/>
        </w:rPr>
        <w:t>. настоящего</w:t>
      </w:r>
      <w:r w:rsidRPr="00AF51D7">
        <w:rPr>
          <w:rFonts w:eastAsia="Calibri"/>
          <w:bCs/>
        </w:rPr>
        <w:t xml:space="preserve"> Контракта, обязана рассмотреть уведомление и сообщить другой Стороне об итогах его рассмотрения в течение 10</w:t>
      </w:r>
      <w:r w:rsidRPr="00AF51D7">
        <w:rPr>
          <w:rFonts w:eastAsia="Calibri"/>
          <w:bCs/>
          <w:lang w:val="en-US"/>
        </w:rPr>
        <w:t> </w:t>
      </w:r>
      <w:r w:rsidRPr="00AF51D7">
        <w:rPr>
          <w:rFonts w:eastAsia="Calibri"/>
          <w:bCs/>
        </w:rPr>
        <w:t>(Десяти) дней с даты получения.</w:t>
      </w:r>
    </w:p>
    <w:p w:rsidR="00385032" w:rsidRPr="00AF51D7" w:rsidRDefault="00385032" w:rsidP="00385032">
      <w:pPr>
        <w:ind w:firstLine="709"/>
        <w:jc w:val="both"/>
        <w:rPr>
          <w:rFonts w:eastAsia="Calibri"/>
          <w:bCs/>
        </w:rPr>
      </w:pPr>
      <w:r w:rsidRPr="00AF51D7">
        <w:rPr>
          <w:rFonts w:eastAsia="Calibri"/>
          <w:bCs/>
        </w:rPr>
        <w:t>1</w:t>
      </w:r>
      <w:r>
        <w:rPr>
          <w:rFonts w:eastAsia="Calibri"/>
          <w:bCs/>
        </w:rPr>
        <w:t>2</w:t>
      </w:r>
      <w:r w:rsidRPr="00AF51D7">
        <w:rPr>
          <w:rFonts w:eastAsia="Calibri"/>
          <w:bCs/>
        </w:rPr>
        <w:t xml:space="preserve">.5. Стороны гарантируют осуществление надлежащего разбирательства по фактам нарушения </w:t>
      </w:r>
      <w:r w:rsidRPr="00835315">
        <w:rPr>
          <w:rFonts w:eastAsia="Calibri"/>
          <w:bCs/>
        </w:rPr>
        <w:t xml:space="preserve">положений </w:t>
      </w:r>
      <w:hyperlink w:anchor="Par2" w:history="1">
        <w:r w:rsidRPr="00835315">
          <w:rPr>
            <w:rFonts w:eastAsia="Calibri"/>
            <w:bCs/>
          </w:rPr>
          <w:t>п.п. 1</w:t>
        </w:r>
        <w:r w:rsidR="00E10043" w:rsidRPr="00835315">
          <w:rPr>
            <w:rFonts w:eastAsia="Calibri"/>
            <w:bCs/>
          </w:rPr>
          <w:t>2</w:t>
        </w:r>
        <w:r w:rsidRPr="00835315">
          <w:rPr>
            <w:rFonts w:eastAsia="Calibri"/>
            <w:bCs/>
          </w:rPr>
          <w:t>.1</w:t>
        </w:r>
      </w:hyperlink>
      <w:r w:rsidRPr="00835315">
        <w:rPr>
          <w:rFonts w:eastAsia="Calibri"/>
          <w:bCs/>
        </w:rPr>
        <w:t xml:space="preserve">. и </w:t>
      </w:r>
      <w:hyperlink w:anchor="Par3" w:history="1">
        <w:r w:rsidRPr="00835315">
          <w:rPr>
            <w:rFonts w:eastAsia="Calibri"/>
            <w:bCs/>
          </w:rPr>
          <w:t>1</w:t>
        </w:r>
        <w:r w:rsidR="00E10043" w:rsidRPr="00835315">
          <w:rPr>
            <w:rFonts w:eastAsia="Calibri"/>
            <w:bCs/>
          </w:rPr>
          <w:t>2</w:t>
        </w:r>
        <w:r w:rsidRPr="00835315">
          <w:rPr>
            <w:rFonts w:eastAsia="Calibri"/>
            <w:bCs/>
          </w:rPr>
          <w:t>.2</w:t>
        </w:r>
      </w:hyperlink>
      <w:r w:rsidRPr="00835315">
        <w:rPr>
          <w:rFonts w:eastAsia="Calibri"/>
          <w:bCs/>
        </w:rPr>
        <w:t>. настоящего</w:t>
      </w:r>
      <w:r w:rsidRPr="00AF51D7">
        <w:rPr>
          <w:rFonts w:eastAsia="Calibri"/>
          <w:bCs/>
        </w:rPr>
        <w:t xml:space="preserve"> Контракта и применение эффективных мер по предотвращению возможных конфликтных ситуаций.</w:t>
      </w:r>
    </w:p>
    <w:p w:rsidR="00385032" w:rsidRPr="00AF51D7" w:rsidRDefault="00385032" w:rsidP="00385032">
      <w:pPr>
        <w:ind w:firstLine="709"/>
        <w:jc w:val="both"/>
      </w:pPr>
      <w:r w:rsidRPr="00AF51D7">
        <w:rPr>
          <w:rFonts w:eastAsia="Calibri"/>
          <w:bCs/>
        </w:rPr>
        <w:t>1</w:t>
      </w:r>
      <w:r>
        <w:rPr>
          <w:rFonts w:eastAsia="Calibri"/>
          <w:bCs/>
        </w:rPr>
        <w:t>2</w:t>
      </w:r>
      <w:r w:rsidRPr="00AF51D7">
        <w:rPr>
          <w:rFonts w:eastAsia="Calibri"/>
          <w:bCs/>
        </w:rPr>
        <w:t>.6. В случае нарушения одной Стороной обязательств воздерживаться от запрещ</w:t>
      </w:r>
      <w:r w:rsidR="000063A8">
        <w:rPr>
          <w:rFonts w:eastAsia="Calibri"/>
          <w:bCs/>
        </w:rPr>
        <w:t>ё</w:t>
      </w:r>
      <w:r w:rsidRPr="00AF51D7">
        <w:rPr>
          <w:rFonts w:eastAsia="Calibri"/>
          <w:bCs/>
        </w:rPr>
        <w:t>нных в разделах настоящего Контракта действий и</w:t>
      </w:r>
      <w:r>
        <w:rPr>
          <w:rFonts w:eastAsia="Calibri"/>
          <w:bCs/>
        </w:rPr>
        <w:t>/или</w:t>
      </w:r>
      <w:r w:rsidRPr="00AF51D7">
        <w:rPr>
          <w:rFonts w:eastAsia="Calibri"/>
          <w:bCs/>
        </w:rPr>
        <w:t xml:space="preserve">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 Российской Федерации.</w:t>
      </w:r>
    </w:p>
    <w:p w:rsidR="00D3216E" w:rsidRPr="002D2C23" w:rsidRDefault="00D3216E" w:rsidP="00385032">
      <w:pPr>
        <w:widowControl w:val="0"/>
        <w:autoSpaceDE w:val="0"/>
        <w:autoSpaceDN w:val="0"/>
        <w:adjustRightInd w:val="0"/>
        <w:ind w:firstLine="709"/>
        <w:jc w:val="both"/>
        <w:rPr>
          <w:b/>
        </w:rPr>
      </w:pPr>
    </w:p>
    <w:p w:rsidR="001E080D" w:rsidRPr="002D2C23" w:rsidRDefault="001E080D" w:rsidP="00385032">
      <w:pPr>
        <w:widowControl w:val="0"/>
        <w:jc w:val="center"/>
        <w:rPr>
          <w:b/>
        </w:rPr>
      </w:pPr>
      <w:r w:rsidRPr="002D2C23">
        <w:rPr>
          <w:b/>
        </w:rPr>
        <w:t>1</w:t>
      </w:r>
      <w:r w:rsidR="00385032">
        <w:rPr>
          <w:b/>
        </w:rPr>
        <w:t>3</w:t>
      </w:r>
      <w:r w:rsidR="00615EB8" w:rsidRPr="002D2C23">
        <w:rPr>
          <w:b/>
        </w:rPr>
        <w:t>. </w:t>
      </w:r>
      <w:r w:rsidR="00F62A3B" w:rsidRPr="002D2C23">
        <w:rPr>
          <w:b/>
        </w:rPr>
        <w:t>Прочие условия</w:t>
      </w:r>
    </w:p>
    <w:p w:rsidR="00385032" w:rsidRPr="00DA4D71" w:rsidRDefault="00385032" w:rsidP="00385032">
      <w:pPr>
        <w:ind w:firstLine="709"/>
        <w:jc w:val="both"/>
      </w:pPr>
      <w:r w:rsidRPr="00DA4D71">
        <w:t>1</w:t>
      </w:r>
      <w:r w:rsidR="00013DA6">
        <w:t>3</w:t>
      </w:r>
      <w:r w:rsidRPr="00DA4D71">
        <w:t>.1. К отношениям Сторон, не урегулированным настоящим Контрактом, применяются действующие нормы гражданского законодательства Российской Федерации.</w:t>
      </w:r>
    </w:p>
    <w:p w:rsidR="00385032" w:rsidRPr="00DA4D71" w:rsidRDefault="00385032" w:rsidP="00385032">
      <w:pPr>
        <w:ind w:firstLine="709"/>
        <w:jc w:val="both"/>
      </w:pPr>
      <w:r>
        <w:t>1</w:t>
      </w:r>
      <w:r w:rsidR="00013DA6">
        <w:t>3</w:t>
      </w:r>
      <w:r w:rsidRPr="00DA4D71">
        <w:t>.2. Настоящий Контракт вступает в силу со дня его заключения и прекращает сво</w:t>
      </w:r>
      <w:r>
        <w:t>ё</w:t>
      </w:r>
      <w:r w:rsidRPr="00DA4D71">
        <w:t xml:space="preserve"> действие 31.12.</w:t>
      </w:r>
      <w:r w:rsidR="00C1001D">
        <w:t>2026</w:t>
      </w:r>
      <w:r w:rsidRPr="00DA4D71">
        <w:t xml:space="preserve">, но не ранее исполнения Сторонами своих обязательств по </w:t>
      </w:r>
      <w:r w:rsidRPr="00DA4D71">
        <w:rPr>
          <w:bCs/>
        </w:rPr>
        <w:t>настоящему</w:t>
      </w:r>
      <w:r w:rsidRPr="00DA4D71">
        <w:t xml:space="preserve"> Контракту в полном объ</w:t>
      </w:r>
      <w:r>
        <w:t>ё</w:t>
      </w:r>
      <w:r w:rsidRPr="00DA4D71">
        <w:t>ме.</w:t>
      </w:r>
    </w:p>
    <w:p w:rsidR="002D4CA3" w:rsidRPr="00B52532" w:rsidRDefault="00385032" w:rsidP="002D4CA3">
      <w:pPr>
        <w:ind w:firstLine="709"/>
        <w:jc w:val="both"/>
        <w:rPr>
          <w:spacing w:val="-4"/>
        </w:rPr>
      </w:pPr>
      <w:r w:rsidRPr="00E279E6">
        <w:rPr>
          <w:spacing w:val="-4"/>
        </w:rPr>
        <w:t>1</w:t>
      </w:r>
      <w:r w:rsidR="00013DA6">
        <w:rPr>
          <w:spacing w:val="-4"/>
        </w:rPr>
        <w:t>3</w:t>
      </w:r>
      <w:r w:rsidRPr="00E279E6">
        <w:rPr>
          <w:spacing w:val="-4"/>
        </w:rPr>
        <w:t>.3. </w:t>
      </w:r>
      <w:r w:rsidR="002D4CA3" w:rsidRPr="00B52532">
        <w:rPr>
          <w:spacing w:val="-4"/>
        </w:rPr>
        <w:t>Обмен документами в рамках настоящего Контракта осуществляется в письменной форме со ссылкой на номер и дату настоящего Контракта.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(Трёх) рабочих дней.</w:t>
      </w:r>
    </w:p>
    <w:p w:rsidR="002D4CA3" w:rsidRPr="006D7A43" w:rsidRDefault="002D4CA3" w:rsidP="002D4CA3">
      <w:pPr>
        <w:ind w:firstLine="709"/>
        <w:jc w:val="both"/>
        <w:rPr>
          <w:spacing w:val="-4"/>
        </w:rPr>
      </w:pPr>
      <w:r w:rsidRPr="00B52532">
        <w:rPr>
          <w:spacing w:val="-4"/>
        </w:rPr>
        <w:t xml:space="preserve">Документы в электронной форме, подписанные квалифицированной электронной подписью и направленные/полученные через оператора электронного документооборота, аккредитованного Федеральной </w:t>
      </w:r>
      <w:r w:rsidRPr="006D7A43">
        <w:rPr>
          <w:spacing w:val="-4"/>
        </w:rPr>
        <w:t>налоговой службой, приравниваются к бумажным документам с собственноручной подписью и печатью. Их направление в бумажном виде не требуется.</w:t>
      </w:r>
    </w:p>
    <w:p w:rsidR="002D4CA3" w:rsidRPr="006D7A43" w:rsidRDefault="006D7A43" w:rsidP="002D4CA3">
      <w:pPr>
        <w:ind w:firstLine="709"/>
        <w:jc w:val="both"/>
        <w:rPr>
          <w:spacing w:val="-4"/>
        </w:rPr>
      </w:pPr>
      <w:r w:rsidRPr="006D7A43">
        <w:rPr>
          <w:spacing w:val="-4"/>
        </w:rPr>
        <w:t>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учёте", приказом Минфина России от 05.02.2021 № 14н "Об утверждении порядка выставления и получения счётов-фактур в электронной форме по телекоммуникационным каналам связи с применением усиленной квалифицированной электронной подписи".</w:t>
      </w:r>
    </w:p>
    <w:p w:rsidR="007E3A5B" w:rsidRPr="007E3A5B" w:rsidRDefault="002D4CA3" w:rsidP="002D4CA3">
      <w:pPr>
        <w:ind w:firstLine="709"/>
        <w:jc w:val="both"/>
      </w:pPr>
      <w:r w:rsidRPr="00B52532">
        <w:t>Срок ответа на входящий документ не может превышать 5 (Пяти) рабочих дней со дня его поступления Стороне</w:t>
      </w:r>
      <w:r w:rsidR="007E3A5B">
        <w:rPr>
          <w:rStyle w:val="af9"/>
          <w:i w:val="0"/>
          <w:iCs w:val="0"/>
          <w:shd w:val="clear" w:color="auto" w:fill="FFFFFF"/>
        </w:rPr>
        <w:t>.</w:t>
      </w:r>
    </w:p>
    <w:p w:rsidR="00385032" w:rsidRPr="00DD7984" w:rsidRDefault="00385032" w:rsidP="00385032">
      <w:pPr>
        <w:ind w:firstLine="709"/>
        <w:jc w:val="both"/>
      </w:pPr>
      <w:r w:rsidRPr="007E3A5B">
        <w:t>1</w:t>
      </w:r>
      <w:r w:rsidR="00013DA6" w:rsidRPr="007E3A5B">
        <w:t>3</w:t>
      </w:r>
      <w:r w:rsidRPr="007E3A5B">
        <w:t>.4. Настоящий Контракт составлен в соответствии с требованиями действующего законодательства Российской Федерации и подписан надлежащим образом уполномоченными представителями Сторон</w:t>
      </w:r>
      <w:r w:rsidRPr="00DD7984">
        <w:t xml:space="preserve">. </w:t>
      </w:r>
    </w:p>
    <w:p w:rsidR="00385032" w:rsidRPr="00165684" w:rsidRDefault="00385032" w:rsidP="00385032">
      <w:pPr>
        <w:ind w:firstLine="709"/>
        <w:jc w:val="both"/>
      </w:pPr>
      <w:r w:rsidRPr="00DD7984">
        <w:t>1</w:t>
      </w:r>
      <w:r w:rsidR="00013DA6">
        <w:t>3</w:t>
      </w:r>
      <w:r w:rsidRPr="00DD7984">
        <w:t>.</w:t>
      </w:r>
      <w:r>
        <w:t>5. </w:t>
      </w:r>
      <w:r w:rsidRPr="00165684">
        <w:t xml:space="preserve">При исполнении </w:t>
      </w:r>
      <w:r>
        <w:rPr>
          <w:bCs/>
        </w:rPr>
        <w:t>настоящего</w:t>
      </w:r>
      <w:r w:rsidRPr="00165684">
        <w:t xml:space="preserve"> Контракта не допускается перемена </w:t>
      </w:r>
      <w:r w:rsidR="008C611F">
        <w:t>Поставщика</w:t>
      </w:r>
      <w:r w:rsidRPr="00165684">
        <w:t xml:space="preserve">, за исключением случая, если новый исполнитель является правопреемником </w:t>
      </w:r>
      <w:r w:rsidR="008C611F">
        <w:t>Поставщика</w:t>
      </w:r>
      <w:r w:rsidRPr="00165684">
        <w:t xml:space="preserve"> по </w:t>
      </w:r>
      <w:r>
        <w:rPr>
          <w:bCs/>
        </w:rPr>
        <w:t>настоящему</w:t>
      </w:r>
      <w:r w:rsidRPr="00165684">
        <w:t xml:space="preserve"> Контракту вследствие реорганизации юридического лица в форме преобразования, слияния или присоединения. В случае перемены Заказчика по </w:t>
      </w:r>
      <w:r>
        <w:rPr>
          <w:bCs/>
        </w:rPr>
        <w:t>настоящему</w:t>
      </w:r>
      <w:r w:rsidRPr="00165684">
        <w:t xml:space="preserve"> Контракту права и обязанности Заказчика, предусмотренные </w:t>
      </w:r>
      <w:r>
        <w:rPr>
          <w:bCs/>
        </w:rPr>
        <w:t>настоящим</w:t>
      </w:r>
      <w:r w:rsidRPr="00165684">
        <w:t xml:space="preserve"> Контрактом, переходят к новому заказчику в соо</w:t>
      </w:r>
      <w:r>
        <w:t>тветствии с ч. 6 ст. 95 Федерального з</w:t>
      </w:r>
      <w:r w:rsidRPr="00165684">
        <w:t xml:space="preserve">акона </w:t>
      </w:r>
      <w:r>
        <w:t>№ 44-ФЗ</w:t>
      </w:r>
      <w:r w:rsidRPr="00165684">
        <w:t xml:space="preserve">. </w:t>
      </w:r>
    </w:p>
    <w:p w:rsidR="00385032" w:rsidRPr="00165684" w:rsidRDefault="00385032" w:rsidP="00385032">
      <w:pPr>
        <w:ind w:firstLine="709"/>
        <w:jc w:val="both"/>
      </w:pPr>
      <w:r>
        <w:lastRenderedPageBreak/>
        <w:t>1</w:t>
      </w:r>
      <w:r w:rsidR="00013DA6">
        <w:t>3</w:t>
      </w:r>
      <w:r>
        <w:t>.6. </w:t>
      </w:r>
      <w:r w:rsidRPr="00165684">
        <w:t xml:space="preserve">Все приложения к </w:t>
      </w:r>
      <w:r>
        <w:rPr>
          <w:bCs/>
        </w:rPr>
        <w:t>настоящему</w:t>
      </w:r>
      <w:r w:rsidRPr="00165684">
        <w:t xml:space="preserve"> Контракту оформлены в соответствии с </w:t>
      </w:r>
      <w:r>
        <w:t xml:space="preserve">действующим </w:t>
      </w:r>
      <w:r w:rsidRPr="00165684">
        <w:t xml:space="preserve">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w:t>
      </w:r>
      <w:r>
        <w:rPr>
          <w:bCs/>
        </w:rPr>
        <w:t>настоящего</w:t>
      </w:r>
      <w:r w:rsidRPr="00165684">
        <w:t xml:space="preserve"> Контракта, являются его неотъемлемой частью.</w:t>
      </w:r>
    </w:p>
    <w:p w:rsidR="00385032" w:rsidRPr="00606C0B" w:rsidRDefault="00385032" w:rsidP="00385032">
      <w:pPr>
        <w:ind w:firstLine="709"/>
        <w:jc w:val="both"/>
      </w:pPr>
      <w:r>
        <w:t>1</w:t>
      </w:r>
      <w:r w:rsidR="00013DA6">
        <w:t>3</w:t>
      </w:r>
      <w:r>
        <w:t>.7. </w:t>
      </w:r>
      <w:r w:rsidRPr="00165684">
        <w:t>Стороны обязуются письменно уведомлять друг друга об изменении своих адресов, номеров телефонов, факсов, адресов электронной почты, плат</w:t>
      </w:r>
      <w:r w:rsidR="00AF3908">
        <w:t>ё</w:t>
      </w:r>
      <w:r w:rsidRPr="00165684">
        <w:t>жных реквизитов и предоставить документы, подтверждающие факт и</w:t>
      </w:r>
      <w:r>
        <w:t>зменений, в срок не позднее 2 (Д</w:t>
      </w:r>
      <w:r w:rsidRPr="00165684">
        <w:t xml:space="preserve">вух) рабочих дней со дня изменения. Риск ненадлежащего </w:t>
      </w:r>
      <w:r w:rsidRPr="00606C0B">
        <w:t xml:space="preserve">исполнения </w:t>
      </w:r>
      <w:r w:rsidRPr="00606C0B">
        <w:rPr>
          <w:bCs/>
        </w:rPr>
        <w:t>настоящего</w:t>
      </w:r>
      <w:r w:rsidRPr="00606C0B">
        <w:t xml:space="preserve"> Контракта, возникшего в связи с несвоевременным уведомлением, нес</w:t>
      </w:r>
      <w:r>
        <w:t>ё</w:t>
      </w:r>
      <w:r w:rsidRPr="00606C0B">
        <w:t>т Сторона, которая не известила или несвоевременно известила другую Сторону об изменении сведений и информации, указанных в настоящем пункте.</w:t>
      </w:r>
    </w:p>
    <w:p w:rsidR="00385032" w:rsidRPr="00606C0B" w:rsidRDefault="00385032" w:rsidP="00385032">
      <w:pPr>
        <w:ind w:firstLine="709"/>
        <w:jc w:val="both"/>
      </w:pPr>
      <w:r w:rsidRPr="00606C0B">
        <w:t>1</w:t>
      </w:r>
      <w:r w:rsidR="00013DA6">
        <w:t>3</w:t>
      </w:r>
      <w:r w:rsidRPr="00606C0B">
        <w:t>.8.</w:t>
      </w:r>
      <w:r>
        <w:t> </w:t>
      </w:r>
      <w:r w:rsidRPr="00606C0B">
        <w:t>Ответственное должностное лицо со стороны Заказчика</w:t>
      </w:r>
      <w:r w:rsidR="00AF3908">
        <w:t>:</w:t>
      </w:r>
      <w:r w:rsidRPr="00606C0B">
        <w:t xml:space="preserve"> </w:t>
      </w:r>
      <w:r w:rsidR="00835315" w:rsidRPr="00F26E62">
        <w:rPr>
          <w:color w:val="000000"/>
          <w:shd w:val="clear" w:color="auto" w:fill="FFFFFF"/>
        </w:rPr>
        <w:t>Цыпленкова Мария Юрьевна</w:t>
      </w:r>
      <w:r w:rsidRPr="00606C0B">
        <w:t>.</w:t>
      </w:r>
    </w:p>
    <w:p w:rsidR="008D17E9" w:rsidRPr="002D2C23" w:rsidRDefault="008D17E9" w:rsidP="00385032"/>
    <w:p w:rsidR="004D3A8C" w:rsidRPr="002D2C23" w:rsidRDefault="00AE6D1F" w:rsidP="00385032">
      <w:pPr>
        <w:jc w:val="center"/>
        <w:rPr>
          <w:b/>
        </w:rPr>
      </w:pPr>
      <w:r w:rsidRPr="002D2C23">
        <w:rPr>
          <w:b/>
        </w:rPr>
        <w:t>1</w:t>
      </w:r>
      <w:r w:rsidR="00385032">
        <w:rPr>
          <w:b/>
        </w:rPr>
        <w:t>4</w:t>
      </w:r>
      <w:r w:rsidR="00615EB8" w:rsidRPr="002D2C23">
        <w:rPr>
          <w:b/>
        </w:rPr>
        <w:t>. </w:t>
      </w:r>
      <w:r w:rsidR="00F62A3B" w:rsidRPr="002D2C23">
        <w:rPr>
          <w:b/>
        </w:rPr>
        <w:t>Приложен</w:t>
      </w:r>
      <w:r w:rsidR="00044919" w:rsidRPr="002D2C23">
        <w:rPr>
          <w:b/>
        </w:rPr>
        <w:t>ия к настоящему К</w:t>
      </w:r>
      <w:r w:rsidR="00F62A3B" w:rsidRPr="002D2C23">
        <w:rPr>
          <w:b/>
        </w:rPr>
        <w:t>онтракту</w:t>
      </w:r>
    </w:p>
    <w:p w:rsidR="004D3A8C" w:rsidRPr="002D2C23" w:rsidRDefault="004D3A8C" w:rsidP="00385032">
      <w:pPr>
        <w:ind w:firstLine="709"/>
      </w:pPr>
      <w:r w:rsidRPr="002D2C23">
        <w:t>1</w:t>
      </w:r>
      <w:r w:rsidR="00385032">
        <w:t>4</w:t>
      </w:r>
      <w:r w:rsidR="00615EB8" w:rsidRPr="002D2C23">
        <w:t>.1. </w:t>
      </w:r>
      <w:r w:rsidR="00264F0A" w:rsidRPr="002D2C23">
        <w:t>Приложен</w:t>
      </w:r>
      <w:r w:rsidRPr="002D2C23">
        <w:t xml:space="preserve">ия к </w:t>
      </w:r>
      <w:r w:rsidR="00D12033" w:rsidRPr="002D2C23">
        <w:t xml:space="preserve">настоящему </w:t>
      </w:r>
      <w:r w:rsidRPr="002D2C23">
        <w:t>Контракту:</w:t>
      </w:r>
    </w:p>
    <w:p w:rsidR="004D3A8C" w:rsidRPr="002D2C23" w:rsidRDefault="00264F0A" w:rsidP="00385032">
      <w:pPr>
        <w:ind w:firstLine="709"/>
      </w:pPr>
      <w:r w:rsidRPr="002D2C23">
        <w:t>Приложен</w:t>
      </w:r>
      <w:r w:rsidR="004D3A8C" w:rsidRPr="002D2C23">
        <w:t>ие</w:t>
      </w:r>
      <w:r w:rsidR="00385032">
        <w:t xml:space="preserve"> </w:t>
      </w:r>
      <w:r w:rsidR="003606F6" w:rsidRPr="002D2C23">
        <w:t>№</w:t>
      </w:r>
      <w:r w:rsidR="00385032">
        <w:t> </w:t>
      </w:r>
      <w:r w:rsidR="00AE6D1F" w:rsidRPr="002D2C23">
        <w:t>1</w:t>
      </w:r>
      <w:r w:rsidR="007960FB" w:rsidRPr="002D2C23">
        <w:t> – </w:t>
      </w:r>
      <w:r w:rsidR="004D3A8C" w:rsidRPr="002D2C23">
        <w:t>Спецификация.</w:t>
      </w:r>
    </w:p>
    <w:p w:rsidR="004D3A8C" w:rsidRPr="002D2C23" w:rsidRDefault="004D3A8C" w:rsidP="00385032"/>
    <w:p w:rsidR="00D47A4F" w:rsidRPr="002D2C23" w:rsidRDefault="00E37B3A" w:rsidP="00385032">
      <w:pPr>
        <w:jc w:val="center"/>
        <w:rPr>
          <w:b/>
        </w:rPr>
      </w:pPr>
      <w:r w:rsidRPr="002D2C23">
        <w:rPr>
          <w:b/>
        </w:rPr>
        <w:t>1</w:t>
      </w:r>
      <w:r w:rsidR="00013DA6">
        <w:rPr>
          <w:b/>
        </w:rPr>
        <w:t>5</w:t>
      </w:r>
      <w:r w:rsidR="00D47A4F" w:rsidRPr="002D2C23">
        <w:rPr>
          <w:b/>
        </w:rPr>
        <w:t>.</w:t>
      </w:r>
      <w:r w:rsidR="00013DA6">
        <w:rPr>
          <w:b/>
        </w:rPr>
        <w:t> </w:t>
      </w:r>
      <w:r w:rsidR="00F62A3B" w:rsidRPr="002D2C23">
        <w:rPr>
          <w:b/>
        </w:rPr>
        <w:t>Адреса и реквизиты Сторон</w:t>
      </w:r>
      <w:r w:rsidR="00D47A4F" w:rsidRPr="002D2C23">
        <w:rPr>
          <w:b/>
        </w:rPr>
        <w:t>:</w:t>
      </w:r>
    </w:p>
    <w:p w:rsidR="00D47A4F" w:rsidRPr="002D2C23" w:rsidRDefault="00D47A4F" w:rsidP="00385032"/>
    <w:tbl>
      <w:tblPr>
        <w:tblW w:w="0" w:type="auto"/>
        <w:tblLook w:val="04A0" w:firstRow="1" w:lastRow="0" w:firstColumn="1" w:lastColumn="0" w:noHBand="0" w:noVBand="1"/>
      </w:tblPr>
      <w:tblGrid>
        <w:gridCol w:w="5210"/>
        <w:gridCol w:w="5211"/>
      </w:tblGrid>
      <w:tr w:rsidR="00D47A4F" w:rsidRPr="002D2C23" w:rsidTr="005633A0">
        <w:tc>
          <w:tcPr>
            <w:tcW w:w="5210" w:type="dxa"/>
            <w:shd w:val="clear" w:color="auto" w:fill="auto"/>
          </w:tcPr>
          <w:p w:rsidR="00D47A4F" w:rsidRPr="002D2C23" w:rsidRDefault="00255031" w:rsidP="00100D8B">
            <w:pPr>
              <w:rPr>
                <w:b/>
              </w:rPr>
            </w:pPr>
            <w:r w:rsidRPr="002D2C23">
              <w:rPr>
                <w:b/>
              </w:rPr>
              <w:t>Заказчик</w:t>
            </w:r>
          </w:p>
          <w:p w:rsidR="00255031" w:rsidRPr="002D2C23" w:rsidRDefault="00255031" w:rsidP="00100D8B">
            <w:pPr>
              <w:jc w:val="both"/>
              <w:rPr>
                <w:b/>
              </w:rPr>
            </w:pPr>
            <w:r w:rsidRPr="002D2C23">
              <w:rPr>
                <w:b/>
              </w:rPr>
              <w:t>ФГБУН СБН Центр ФМБА России</w:t>
            </w:r>
          </w:p>
          <w:p w:rsidR="00255031" w:rsidRPr="002D2C23" w:rsidRDefault="00255031" w:rsidP="00100D8B">
            <w:pPr>
              <w:jc w:val="both"/>
            </w:pPr>
            <w:r w:rsidRPr="002D2C23">
              <w:t>ИНН 7024046776 КПП 702401001</w:t>
            </w:r>
          </w:p>
          <w:p w:rsidR="00255031" w:rsidRPr="002D2C23" w:rsidRDefault="00255031" w:rsidP="00100D8B">
            <w:pPr>
              <w:jc w:val="both"/>
            </w:pPr>
            <w:r w:rsidRPr="002D2C23">
              <w:t xml:space="preserve">Почтовый адрес: 636013, Томская область, </w:t>
            </w:r>
            <w:r w:rsidR="00603B74">
              <w:t>г. о. </w:t>
            </w:r>
            <w:r w:rsidRPr="002D2C23">
              <w:t>ЗАТО Северск, г. Северск-13, а/я № 130</w:t>
            </w:r>
          </w:p>
          <w:p w:rsidR="00255031" w:rsidRPr="002D2C23" w:rsidRDefault="00255031" w:rsidP="00100D8B">
            <w:pPr>
              <w:jc w:val="both"/>
            </w:pPr>
            <w:r w:rsidRPr="002D2C23">
              <w:t xml:space="preserve">Юридический адрес: 636013, Томская область, </w:t>
            </w:r>
            <w:r w:rsidR="00603B74">
              <w:t>г. о. </w:t>
            </w:r>
            <w:r w:rsidRPr="002D2C23">
              <w:t>ЗАТО Северск, г. Северск, пер. Чекист, 7, корп. 2</w:t>
            </w:r>
          </w:p>
          <w:p w:rsidR="00255031" w:rsidRPr="002D2C23" w:rsidRDefault="00255031" w:rsidP="00100D8B">
            <w:pPr>
              <w:jc w:val="both"/>
            </w:pPr>
            <w:r w:rsidRPr="002D2C23">
              <w:t>ОГРН</w:t>
            </w:r>
            <w:r w:rsidR="00175C81">
              <w:t xml:space="preserve"> </w:t>
            </w:r>
            <w:r w:rsidRPr="002D2C23">
              <w:t>1227000000050 от 10.01.2022</w:t>
            </w:r>
          </w:p>
          <w:p w:rsidR="00255031" w:rsidRPr="002D2C23" w:rsidRDefault="00255031" w:rsidP="00100D8B">
            <w:pPr>
              <w:jc w:val="both"/>
            </w:pPr>
            <w:r w:rsidRPr="002D2C23">
              <w:t>ОКПО</w:t>
            </w:r>
            <w:r w:rsidR="00175C81">
              <w:t xml:space="preserve"> </w:t>
            </w:r>
            <w:r w:rsidRPr="002D2C23">
              <w:t>72686919</w:t>
            </w:r>
          </w:p>
          <w:p w:rsidR="00255031" w:rsidRPr="002D2C23" w:rsidRDefault="00255031" w:rsidP="00100D8B">
            <w:pPr>
              <w:jc w:val="both"/>
            </w:pPr>
            <w:r w:rsidRPr="002D2C23">
              <w:t>Банковские реквизиты:</w:t>
            </w:r>
          </w:p>
          <w:p w:rsidR="00255031" w:rsidRPr="00962839" w:rsidRDefault="00255031" w:rsidP="00100D8B">
            <w:pPr>
              <w:jc w:val="both"/>
            </w:pPr>
            <w:r w:rsidRPr="00962839">
              <w:t xml:space="preserve">Получатель: УФК по Томской области (ФГБУН СБН Центр ФМБА России </w:t>
            </w:r>
          </w:p>
          <w:p w:rsidR="00255031" w:rsidRPr="00962839" w:rsidRDefault="00255031" w:rsidP="00100D8B">
            <w:pPr>
              <w:jc w:val="both"/>
            </w:pPr>
            <w:r w:rsidRPr="00962839">
              <w:t>л/с 20656Ш20390)</w:t>
            </w:r>
            <w:r w:rsidRPr="00962839">
              <w:tab/>
            </w:r>
            <w:r w:rsidRPr="00962839">
              <w:tab/>
            </w:r>
            <w:r w:rsidRPr="00962839">
              <w:tab/>
            </w:r>
          </w:p>
          <w:p w:rsidR="00CC2C37" w:rsidRDefault="00CC2C37" w:rsidP="00CC2C37">
            <w:pPr>
              <w:jc w:val="both"/>
            </w:pPr>
            <w:r>
              <w:t>ОКЦ № 1 СибГУ Банка России//УФК по Новосибирской области г. Новосибирск</w:t>
            </w:r>
          </w:p>
          <w:p w:rsidR="00CC2C37" w:rsidRDefault="00CC2C37" w:rsidP="00CC2C37">
            <w:pPr>
              <w:jc w:val="both"/>
            </w:pPr>
            <w:r>
              <w:t>Номер казначейского счета (р/сч): 03214643000000015105</w:t>
            </w:r>
          </w:p>
          <w:p w:rsidR="00CC2C37" w:rsidRDefault="00CC2C37" w:rsidP="00CC2C37">
            <w:pPr>
              <w:jc w:val="both"/>
            </w:pPr>
            <w:r>
              <w:t>Номер единого казначейского счета (кор/сч): 40102810445370000043</w:t>
            </w:r>
          </w:p>
          <w:p w:rsidR="00255031" w:rsidRPr="002D2C23" w:rsidRDefault="00CC2C37" w:rsidP="00CC2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БИК 015004950</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Тел./факс: +7 (3823) 99-40-01</w:t>
            </w:r>
          </w:p>
          <w:p w:rsidR="00255031" w:rsidRPr="00DC4D91"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Е</w:t>
            </w:r>
            <w:r w:rsidRPr="00DC4D91">
              <w:t>-</w:t>
            </w:r>
            <w:r w:rsidRPr="002D2C23">
              <w:rPr>
                <w:lang w:val="en-US"/>
              </w:rPr>
              <w:t>mail</w:t>
            </w:r>
            <w:r w:rsidRPr="00DC4D91">
              <w:t xml:space="preserve">: </w:t>
            </w:r>
            <w:r w:rsidRPr="002D2C23">
              <w:rPr>
                <w:lang w:val="en-US"/>
              </w:rPr>
              <w:t>mail</w:t>
            </w:r>
            <w:r w:rsidRPr="00DC4D91">
              <w:t>@</w:t>
            </w:r>
            <w:r w:rsidRPr="002D2C23">
              <w:rPr>
                <w:lang w:val="en-US"/>
              </w:rPr>
              <w:t>sbrc</w:t>
            </w:r>
            <w:r w:rsidRPr="00DC4D91">
              <w:t>.</w:t>
            </w:r>
            <w:r w:rsidRPr="002D2C23">
              <w:rPr>
                <w:lang w:val="en-US"/>
              </w:rPr>
              <w:t>seversk</w:t>
            </w:r>
            <w:r w:rsidRPr="00DC4D91">
              <w:t>.</w:t>
            </w:r>
            <w:r w:rsidRPr="002D2C23">
              <w:rPr>
                <w:lang w:val="en-US"/>
              </w:rPr>
              <w:t>ru</w:t>
            </w:r>
            <w:r w:rsidRPr="00DC4D91">
              <w:t xml:space="preserve"> </w:t>
            </w:r>
          </w:p>
          <w:p w:rsidR="00255031" w:rsidRPr="00DC4D91" w:rsidRDefault="00255031" w:rsidP="00100D8B">
            <w:pPr>
              <w:pStyle w:val="af6"/>
              <w:spacing w:after="0"/>
              <w:rPr>
                <w:rFonts w:ascii="Times New Roman" w:hAnsi="Times New Roman" w:cs="Times New Roman"/>
                <w:sz w:val="24"/>
                <w:szCs w:val="24"/>
              </w:rPr>
            </w:pPr>
            <w:bookmarkStart w:id="5" w:name="_GoBack"/>
            <w:bookmarkEnd w:id="5"/>
          </w:p>
          <w:p w:rsidR="00255031" w:rsidRPr="002D2C23" w:rsidRDefault="00C53028" w:rsidP="00100D8B">
            <w:pPr>
              <w:pStyle w:val="af7"/>
              <w:widowControl/>
              <w:jc w:val="both"/>
              <w:rPr>
                <w:sz w:val="24"/>
                <w:szCs w:val="24"/>
              </w:rPr>
            </w:pPr>
            <w:r w:rsidRPr="002D2C23">
              <w:rPr>
                <w:sz w:val="24"/>
                <w:szCs w:val="24"/>
              </w:rPr>
              <w:t>Д</w:t>
            </w:r>
            <w:r w:rsidR="00255031" w:rsidRPr="002D2C23">
              <w:rPr>
                <w:sz w:val="24"/>
                <w:szCs w:val="24"/>
              </w:rPr>
              <w:t>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м.п.</w:t>
            </w: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255031" w:rsidRPr="002D2C23" w:rsidRDefault="00255031" w:rsidP="00100D8B"/>
        </w:tc>
        <w:tc>
          <w:tcPr>
            <w:tcW w:w="5211" w:type="dxa"/>
            <w:shd w:val="clear" w:color="auto" w:fill="auto"/>
          </w:tcPr>
          <w:p w:rsidR="00D47A4F" w:rsidRPr="002D2C23" w:rsidRDefault="00D47A4F" w:rsidP="00100D8B">
            <w:pPr>
              <w:rPr>
                <w:b/>
              </w:rPr>
            </w:pPr>
            <w:r w:rsidRPr="002D2C23">
              <w:rPr>
                <w:b/>
              </w:rPr>
              <w:t>По</w:t>
            </w:r>
            <w:r w:rsidR="005633A0" w:rsidRPr="002D2C23">
              <w:rPr>
                <w:b/>
              </w:rPr>
              <w:t>ставщик</w:t>
            </w:r>
          </w:p>
        </w:tc>
      </w:tr>
    </w:tbl>
    <w:p w:rsidR="00D47A4F" w:rsidRPr="002D2C23" w:rsidRDefault="00D47A4F" w:rsidP="00100D8B">
      <w:pPr>
        <w:keepLines/>
        <w:widowControl w:val="0"/>
        <w:suppressAutoHyphens/>
        <w:autoSpaceDE w:val="0"/>
        <w:autoSpaceDN w:val="0"/>
        <w:adjustRightInd w:val="0"/>
        <w:ind w:left="-540" w:firstLine="540"/>
        <w:jc w:val="center"/>
        <w:rPr>
          <w:b/>
        </w:rPr>
      </w:pPr>
    </w:p>
    <w:p w:rsidR="00533021" w:rsidRPr="002D2C23" w:rsidRDefault="00533021" w:rsidP="00100D8B">
      <w:pPr>
        <w:keepNext/>
        <w:keepLines/>
        <w:widowControl w:val="0"/>
        <w:autoSpaceDE w:val="0"/>
        <w:autoSpaceDN w:val="0"/>
        <w:adjustRightInd w:val="0"/>
        <w:ind w:firstLine="4962"/>
        <w:sectPr w:rsidR="00533021" w:rsidRPr="002D2C23" w:rsidSect="001306C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134" w:gutter="0"/>
          <w:cols w:space="708"/>
          <w:titlePg/>
          <w:docGrid w:linePitch="360"/>
        </w:sectPr>
      </w:pPr>
    </w:p>
    <w:p w:rsidR="00255031" w:rsidRPr="002D2C23" w:rsidRDefault="00264F0A" w:rsidP="008D2637">
      <w:pPr>
        <w:ind w:left="10065"/>
        <w:jc w:val="right"/>
      </w:pPr>
      <w:r w:rsidRPr="002D2C23">
        <w:lastRenderedPageBreak/>
        <w:t>Приложен</w:t>
      </w:r>
      <w:r w:rsidR="004D3A8C" w:rsidRPr="002D2C23">
        <w:t xml:space="preserve">ие </w:t>
      </w:r>
      <w:r w:rsidR="003606F6" w:rsidRPr="002D2C23">
        <w:t>№</w:t>
      </w:r>
      <w:r w:rsidR="00013DA6">
        <w:t> </w:t>
      </w:r>
      <w:r w:rsidR="00D12033" w:rsidRPr="002D2C23">
        <w:t>1</w:t>
      </w:r>
    </w:p>
    <w:p w:rsidR="00255031" w:rsidRPr="002D2C23" w:rsidRDefault="004D3A8C" w:rsidP="008D2637">
      <w:pPr>
        <w:ind w:left="10065"/>
        <w:jc w:val="right"/>
      </w:pPr>
      <w:r w:rsidRPr="002D2C23">
        <w:t xml:space="preserve">к </w:t>
      </w:r>
      <w:r w:rsidR="00013DA6" w:rsidRPr="002D2C23">
        <w:t xml:space="preserve">настоящему </w:t>
      </w:r>
      <w:r w:rsidR="00D12033" w:rsidRPr="002D2C23">
        <w:t>К</w:t>
      </w:r>
      <w:r w:rsidRPr="002D2C23">
        <w:t>онтракту</w:t>
      </w:r>
      <w:r w:rsidR="00255031" w:rsidRPr="002D2C23">
        <w:t xml:space="preserve"> </w:t>
      </w:r>
      <w:r w:rsidR="002D31FC" w:rsidRPr="002D2C23">
        <w:t>№</w:t>
      </w:r>
      <w:r w:rsidR="00013DA6">
        <w:t> </w:t>
      </w:r>
      <w:r w:rsidR="002D31FC" w:rsidRPr="002D2C23">
        <w:t xml:space="preserve">_________ </w:t>
      </w:r>
    </w:p>
    <w:p w:rsidR="004D3A8C" w:rsidRPr="002D2C23" w:rsidRDefault="004D3A8C" w:rsidP="008D2637">
      <w:pPr>
        <w:ind w:left="10065"/>
        <w:jc w:val="right"/>
      </w:pPr>
      <w:r w:rsidRPr="002D2C23">
        <w:t xml:space="preserve">от </w:t>
      </w:r>
      <w:r w:rsidR="00143658" w:rsidRPr="002D2C23">
        <w:t>"</w:t>
      </w:r>
      <w:r w:rsidR="00255031" w:rsidRPr="002D2C23">
        <w:t>_</w:t>
      </w:r>
      <w:r w:rsidRPr="002D2C23">
        <w:t>__</w:t>
      </w:r>
      <w:r w:rsidR="00143658" w:rsidRPr="002D2C23">
        <w:t>"</w:t>
      </w:r>
      <w:r w:rsidRPr="002D2C23">
        <w:t xml:space="preserve"> _</w:t>
      </w:r>
      <w:r w:rsidR="00255031" w:rsidRPr="002D2C23">
        <w:t>_______</w:t>
      </w:r>
      <w:r w:rsidRPr="002D2C23">
        <w:t>____20</w:t>
      </w:r>
      <w:r w:rsidR="00835315">
        <w:t>26</w:t>
      </w:r>
      <w:r w:rsidRPr="002D2C23">
        <w:t>г</w:t>
      </w:r>
      <w:r w:rsidR="00D12033" w:rsidRPr="002D2C23">
        <w:t>.</w:t>
      </w:r>
      <w:r w:rsidRPr="002D2C23">
        <w:t xml:space="preserve"> </w:t>
      </w:r>
    </w:p>
    <w:p w:rsidR="004D3A8C" w:rsidRPr="002D2C23" w:rsidRDefault="004D3A8C" w:rsidP="00100D8B"/>
    <w:p w:rsidR="004D3A8C" w:rsidRPr="008D2637" w:rsidRDefault="004D3A8C" w:rsidP="00100D8B">
      <w:pPr>
        <w:jc w:val="center"/>
        <w:rPr>
          <w:b/>
        </w:rPr>
      </w:pPr>
      <w:r w:rsidRPr="008D2637">
        <w:rPr>
          <w:b/>
        </w:rPr>
        <w:t>СПЕЦИФИКАЦИЯ</w:t>
      </w:r>
    </w:p>
    <w:tbl>
      <w:tblPr>
        <w:tblW w:w="14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
        <w:gridCol w:w="1934"/>
        <w:gridCol w:w="2374"/>
        <w:gridCol w:w="3969"/>
        <w:gridCol w:w="1134"/>
        <w:gridCol w:w="1418"/>
        <w:gridCol w:w="1452"/>
        <w:gridCol w:w="1984"/>
      </w:tblGrid>
      <w:tr w:rsidR="005A7E07" w:rsidRPr="008D2637" w:rsidTr="005A7E07">
        <w:trPr>
          <w:jc w:val="center"/>
        </w:trPr>
        <w:tc>
          <w:tcPr>
            <w:tcW w:w="613"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sidRPr="008D2637">
              <w:rPr>
                <w:b/>
              </w:rPr>
              <w:t>№ п/п</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Наименование товара, товарный знак (при наличии)</w:t>
            </w:r>
          </w:p>
        </w:tc>
        <w:tc>
          <w:tcPr>
            <w:tcW w:w="237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Код позиции каталога товаров, работ, услуг для обеспечения государственных и муниципальных нужд</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Функциональные, технические и качественные характеристики, эксплуатационные характеристики товара (при необходимости) и иные показатели и характеристики товара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Кол</w:t>
            </w:r>
            <w:r>
              <w:rPr>
                <w:b/>
              </w:rPr>
              <w:t>-</w:t>
            </w:r>
            <w:r w:rsidRPr="008D2637">
              <w:rPr>
                <w:b/>
              </w:rPr>
              <w:t>во товара, ед. изм.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Цена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452" w:type="dxa"/>
            <w:tcBorders>
              <w:top w:val="single" w:sz="4" w:space="0" w:color="auto"/>
              <w:left w:val="single" w:sz="4" w:space="0" w:color="auto"/>
              <w:bottom w:val="single" w:sz="4" w:space="0" w:color="auto"/>
              <w:right w:val="single" w:sz="4" w:space="0" w:color="auto"/>
            </w:tcBorders>
            <w:vAlign w:val="center"/>
          </w:tcPr>
          <w:p w:rsidR="005A7E07" w:rsidRPr="008D2637" w:rsidRDefault="005A7E07" w:rsidP="005A7E07">
            <w:pPr>
              <w:jc w:val="center"/>
              <w:rPr>
                <w:b/>
              </w:rPr>
            </w:pPr>
            <w:r>
              <w:rPr>
                <w:b/>
              </w:rPr>
              <w:t>Сумма</w:t>
            </w:r>
            <w:r w:rsidRPr="008D2637">
              <w:rPr>
                <w:b/>
              </w:rPr>
              <w:t xml:space="preserve"> ед</w:t>
            </w:r>
            <w:r>
              <w:rPr>
                <w:b/>
              </w:rPr>
              <w:t>.</w:t>
            </w:r>
            <w:r w:rsidRPr="008D2637">
              <w:rPr>
                <w:b/>
              </w:rPr>
              <w:t xml:space="preserve"> товара</w:t>
            </w:r>
          </w:p>
          <w:p w:rsidR="005A7E07" w:rsidRPr="008D2637" w:rsidRDefault="005A7E07" w:rsidP="005A7E07">
            <w:pPr>
              <w:jc w:val="center"/>
              <w:rPr>
                <w:b/>
              </w:rPr>
            </w:pPr>
            <w:r w:rsidRPr="008D2637">
              <w:rPr>
                <w:b/>
              </w:rPr>
              <w:t>(руб.)</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5A7E07" w:rsidRPr="008D2637" w:rsidRDefault="005A7E07" w:rsidP="005A7E07">
            <w:pPr>
              <w:jc w:val="center"/>
              <w:rPr>
                <w:b/>
              </w:rPr>
            </w:pPr>
            <w:r w:rsidRPr="008D2637">
              <w:rPr>
                <w:b/>
              </w:rPr>
              <w:t xml:space="preserve">Наименование </w:t>
            </w:r>
            <w:r w:rsidRPr="008D2637">
              <w:rPr>
                <w:rFonts w:eastAsia="Calibri"/>
                <w:b/>
              </w:rPr>
              <w:t>страны происхождения товара</w:t>
            </w:r>
          </w:p>
        </w:tc>
      </w:tr>
      <w:tr w:rsidR="005A7E07"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c>
          <w:tcPr>
            <w:tcW w:w="1452" w:type="dxa"/>
            <w:tcBorders>
              <w:top w:val="single" w:sz="4" w:space="0" w:color="auto"/>
              <w:left w:val="single" w:sz="4" w:space="0" w:color="auto"/>
              <w:bottom w:val="single" w:sz="4" w:space="0" w:color="auto"/>
              <w:right w:val="single" w:sz="4" w:space="0" w:color="auto"/>
            </w:tcBorders>
          </w:tcPr>
          <w:p w:rsidR="005A7E07" w:rsidRPr="002D2C23" w:rsidRDefault="005A7E07"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5A7E07" w:rsidRPr="002D2C23" w:rsidRDefault="005A7E07"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r w:rsidR="003E41E1" w:rsidRPr="002D2C23" w:rsidTr="005A7E07">
        <w:trPr>
          <w:jc w:val="center"/>
        </w:trPr>
        <w:tc>
          <w:tcPr>
            <w:tcW w:w="613"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237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3969"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13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18"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c>
          <w:tcPr>
            <w:tcW w:w="1452" w:type="dxa"/>
            <w:tcBorders>
              <w:top w:val="single" w:sz="4" w:space="0" w:color="auto"/>
              <w:left w:val="single" w:sz="4" w:space="0" w:color="auto"/>
              <w:bottom w:val="single" w:sz="4" w:space="0" w:color="auto"/>
              <w:right w:val="single" w:sz="4" w:space="0" w:color="auto"/>
            </w:tcBorders>
          </w:tcPr>
          <w:p w:rsidR="003E41E1" w:rsidRPr="002D2C23" w:rsidRDefault="003E41E1" w:rsidP="00100D8B"/>
        </w:tc>
        <w:tc>
          <w:tcPr>
            <w:tcW w:w="1984" w:type="dxa"/>
            <w:tcBorders>
              <w:top w:val="single" w:sz="4" w:space="0" w:color="auto"/>
              <w:left w:val="single" w:sz="4" w:space="0" w:color="auto"/>
              <w:bottom w:val="single" w:sz="4" w:space="0" w:color="auto"/>
              <w:right w:val="single" w:sz="4" w:space="0" w:color="auto"/>
            </w:tcBorders>
            <w:shd w:val="clear" w:color="auto" w:fill="auto"/>
          </w:tcPr>
          <w:p w:rsidR="003E41E1" w:rsidRPr="002D2C23" w:rsidRDefault="003E41E1" w:rsidP="00100D8B"/>
        </w:tc>
      </w:tr>
    </w:tbl>
    <w:p w:rsidR="008824A8" w:rsidRPr="002D2C23" w:rsidRDefault="008824A8" w:rsidP="00100D8B">
      <w:pPr>
        <w:rPr>
          <w:rFonts w:eastAsia="Calibri"/>
        </w:rPr>
      </w:pPr>
    </w:p>
    <w:tbl>
      <w:tblPr>
        <w:tblW w:w="0" w:type="auto"/>
        <w:jc w:val="center"/>
        <w:tblLook w:val="04A0" w:firstRow="1" w:lastRow="0" w:firstColumn="1" w:lastColumn="0" w:noHBand="0" w:noVBand="1"/>
      </w:tblPr>
      <w:tblGrid>
        <w:gridCol w:w="5210"/>
        <w:gridCol w:w="5211"/>
      </w:tblGrid>
      <w:tr w:rsidR="008824A8" w:rsidRPr="002D2C23" w:rsidTr="008824A8">
        <w:trPr>
          <w:trHeight w:val="218"/>
          <w:jc w:val="center"/>
        </w:trPr>
        <w:tc>
          <w:tcPr>
            <w:tcW w:w="5210" w:type="dxa"/>
            <w:shd w:val="clear" w:color="auto" w:fill="auto"/>
          </w:tcPr>
          <w:p w:rsidR="008824A8" w:rsidRPr="002D2C23" w:rsidRDefault="008824A8" w:rsidP="00100D8B">
            <w:pPr>
              <w:rPr>
                <w:b/>
              </w:rPr>
            </w:pPr>
            <w:r w:rsidRPr="002D2C23">
              <w:rPr>
                <w:b/>
              </w:rPr>
              <w:t>З</w:t>
            </w:r>
            <w:r w:rsidR="00255031" w:rsidRPr="002D2C23">
              <w:rPr>
                <w:b/>
              </w:rPr>
              <w:t>аказчик</w:t>
            </w:r>
          </w:p>
          <w:p w:rsidR="00255031" w:rsidRPr="002D2C23" w:rsidRDefault="00255031" w:rsidP="00100D8B">
            <w:pPr>
              <w:jc w:val="both"/>
              <w:rPr>
                <w:b/>
              </w:rPr>
            </w:pPr>
            <w:r w:rsidRPr="002D2C23">
              <w:rPr>
                <w:b/>
              </w:rPr>
              <w:t>ФГБУН</w:t>
            </w:r>
            <w:r w:rsidR="00013DA6">
              <w:rPr>
                <w:b/>
              </w:rPr>
              <w:t xml:space="preserve"> </w:t>
            </w:r>
            <w:r w:rsidRPr="002D2C23">
              <w:rPr>
                <w:b/>
              </w:rPr>
              <w:t>СБН Центр</w:t>
            </w:r>
            <w:r w:rsidR="00013DA6">
              <w:rPr>
                <w:b/>
              </w:rPr>
              <w:t xml:space="preserve"> </w:t>
            </w:r>
            <w:r w:rsidRPr="002D2C23">
              <w:rPr>
                <w:b/>
              </w:rPr>
              <w:t>ФМБА России</w:t>
            </w:r>
          </w:p>
          <w:p w:rsidR="00255031" w:rsidRPr="002D2C23" w:rsidRDefault="006E4869" w:rsidP="00100D8B">
            <w:pPr>
              <w:pStyle w:val="af7"/>
              <w:widowControl/>
              <w:jc w:val="both"/>
              <w:rPr>
                <w:sz w:val="24"/>
                <w:szCs w:val="24"/>
              </w:rPr>
            </w:pPr>
            <w:r w:rsidRPr="002D2C23">
              <w:rPr>
                <w:sz w:val="24"/>
                <w:szCs w:val="24"/>
              </w:rPr>
              <w:t>Директор</w:t>
            </w:r>
          </w:p>
          <w:p w:rsidR="00255031" w:rsidRPr="002D2C23" w:rsidRDefault="00255031" w:rsidP="00100D8B">
            <w:pPr>
              <w:pStyle w:val="af7"/>
              <w:widowControl/>
              <w:jc w:val="both"/>
              <w:rPr>
                <w:sz w:val="24"/>
                <w:szCs w:val="24"/>
              </w:rPr>
            </w:pPr>
          </w:p>
          <w:p w:rsidR="00255031" w:rsidRPr="002D2C23" w:rsidRDefault="00255031" w:rsidP="00100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2C23">
              <w:t>____________________ /Тахауов Р.М./</w:t>
            </w:r>
          </w:p>
          <w:p w:rsidR="00255031" w:rsidRPr="002D2C23" w:rsidRDefault="00255031" w:rsidP="008D2637">
            <w:r w:rsidRPr="002D2C23">
              <w:t>м.п.</w:t>
            </w:r>
          </w:p>
        </w:tc>
        <w:tc>
          <w:tcPr>
            <w:tcW w:w="5211" w:type="dxa"/>
            <w:shd w:val="clear" w:color="auto" w:fill="auto"/>
          </w:tcPr>
          <w:p w:rsidR="008824A8" w:rsidRPr="002D2C23" w:rsidRDefault="008824A8" w:rsidP="00100D8B">
            <w:pPr>
              <w:rPr>
                <w:b/>
              </w:rPr>
            </w:pPr>
            <w:r w:rsidRPr="002D2C23">
              <w:rPr>
                <w:b/>
              </w:rPr>
              <w:t>Поставщик</w:t>
            </w:r>
          </w:p>
        </w:tc>
      </w:tr>
    </w:tbl>
    <w:p w:rsidR="005633A0" w:rsidRPr="002D2C23" w:rsidRDefault="005633A0" w:rsidP="00100D8B"/>
    <w:sectPr w:rsidR="005633A0" w:rsidRPr="002D2C23" w:rsidSect="00AE6D1F">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5ED" w:rsidRDefault="006F55ED" w:rsidP="003A2B11">
      <w:r>
        <w:separator/>
      </w:r>
    </w:p>
  </w:endnote>
  <w:endnote w:type="continuationSeparator" w:id="0">
    <w:p w:rsidR="006F55ED" w:rsidRDefault="006F55ED" w:rsidP="003A2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21841329"/>
      <w:docPartObj>
        <w:docPartGallery w:val="Page Numbers (Bottom of Page)"/>
        <w:docPartUnique/>
      </w:docPartObj>
    </w:sdtPr>
    <w:sdtEndPr/>
    <w:sdtContent>
      <w:sdt>
        <w:sdtPr>
          <w:rPr>
            <w:i/>
          </w:rPr>
          <w:id w:val="21841330"/>
          <w:docPartObj>
            <w:docPartGallery w:val="Page Numbers (Top of Page)"/>
            <w:docPartUnique/>
          </w:docPartObj>
        </w:sdtPr>
        <w:sdtEndPr/>
        <w:sdtContent>
          <w:p w:rsidR="006F55ED" w:rsidRPr="001306C8" w:rsidRDefault="006F55ED" w:rsidP="00310BD7">
            <w:pPr>
              <w:pStyle w:val="a5"/>
              <w:rPr>
                <w:i/>
              </w:rPr>
            </w:pPr>
          </w:p>
          <w:p w:rsidR="006F55ED" w:rsidRPr="001306C8" w:rsidRDefault="006F55ED" w:rsidP="00310BD7">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CC2C37">
              <w:rPr>
                <w:b/>
                <w:i/>
                <w:noProof/>
              </w:rPr>
              <w:t>7</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CC2C37">
              <w:rPr>
                <w:i/>
                <w:noProof/>
              </w:rPr>
              <w:t>8</w:t>
            </w:r>
            <w:r w:rsidRPr="001306C8">
              <w:rPr>
                <w:i/>
              </w:rPr>
              <w:fldChar w:fldCharType="end"/>
            </w:r>
          </w:p>
        </w:sdtContent>
      </w:sdt>
    </w:sdtContent>
  </w:sdt>
  <w:p w:rsidR="006F55ED" w:rsidRDefault="006F55ED">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1081001"/>
      <w:docPartObj>
        <w:docPartGallery w:val="Page Numbers (Bottom of Page)"/>
        <w:docPartUnique/>
      </w:docPartObj>
    </w:sdtPr>
    <w:sdtEndPr/>
    <w:sdtContent>
      <w:sdt>
        <w:sdtPr>
          <w:rPr>
            <w:i/>
          </w:rPr>
          <w:id w:val="43076292"/>
          <w:docPartObj>
            <w:docPartGallery w:val="Page Numbers (Top of Page)"/>
            <w:docPartUnique/>
          </w:docPartObj>
        </w:sdtPr>
        <w:sdtEndPr/>
        <w:sdtContent>
          <w:p w:rsidR="006F55ED" w:rsidRPr="001306C8" w:rsidRDefault="006F55ED" w:rsidP="001306C8">
            <w:pPr>
              <w:pStyle w:val="a5"/>
              <w:rPr>
                <w:i/>
              </w:rPr>
            </w:pPr>
          </w:p>
          <w:p w:rsidR="006F55ED" w:rsidRPr="001306C8" w:rsidRDefault="006F55ED">
            <w:pPr>
              <w:pStyle w:val="a5"/>
              <w:jc w:val="right"/>
              <w:rPr>
                <w:i/>
              </w:rPr>
            </w:pPr>
            <w:r w:rsidRPr="001306C8">
              <w:rPr>
                <w:i/>
              </w:rPr>
              <w:t xml:space="preserve">Страница </w:t>
            </w:r>
            <w:r w:rsidRPr="001306C8">
              <w:rPr>
                <w:b/>
                <w:i/>
              </w:rPr>
              <w:fldChar w:fldCharType="begin"/>
            </w:r>
            <w:r w:rsidRPr="001306C8">
              <w:rPr>
                <w:b/>
                <w:i/>
              </w:rPr>
              <w:instrText>PAGE</w:instrText>
            </w:r>
            <w:r w:rsidRPr="001306C8">
              <w:rPr>
                <w:b/>
                <w:i/>
              </w:rPr>
              <w:fldChar w:fldCharType="separate"/>
            </w:r>
            <w:r w:rsidR="00CC2C37">
              <w:rPr>
                <w:b/>
                <w:i/>
                <w:noProof/>
              </w:rPr>
              <w:t>1</w:t>
            </w:r>
            <w:r w:rsidRPr="001306C8">
              <w:rPr>
                <w:b/>
                <w:i/>
              </w:rPr>
              <w:fldChar w:fldCharType="end"/>
            </w:r>
            <w:r w:rsidRPr="001306C8">
              <w:rPr>
                <w:i/>
              </w:rPr>
              <w:t xml:space="preserve"> из </w:t>
            </w:r>
            <w:r w:rsidRPr="001306C8">
              <w:rPr>
                <w:i/>
              </w:rPr>
              <w:fldChar w:fldCharType="begin"/>
            </w:r>
            <w:r w:rsidRPr="001306C8">
              <w:rPr>
                <w:i/>
              </w:rPr>
              <w:instrText>NUMPAGES</w:instrText>
            </w:r>
            <w:r w:rsidRPr="001306C8">
              <w:rPr>
                <w:i/>
              </w:rPr>
              <w:fldChar w:fldCharType="separate"/>
            </w:r>
            <w:r w:rsidR="00CC2C37">
              <w:rPr>
                <w:i/>
                <w:noProof/>
              </w:rPr>
              <w:t>8</w:t>
            </w:r>
            <w:r w:rsidRPr="001306C8">
              <w:rPr>
                <w:i/>
              </w:rPr>
              <w:fldChar w:fldCharType="end"/>
            </w:r>
          </w:p>
        </w:sdtContent>
      </w:sdt>
    </w:sdtContent>
  </w:sdt>
  <w:p w:rsidR="006F55ED" w:rsidRPr="001306C8" w:rsidRDefault="006F55ED">
    <w:pPr>
      <w:pStyle w:val="a5"/>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5ED" w:rsidRDefault="006F55ED" w:rsidP="003A2B11">
      <w:r>
        <w:separator/>
      </w:r>
    </w:p>
  </w:footnote>
  <w:footnote w:type="continuationSeparator" w:id="0">
    <w:p w:rsidR="006F55ED" w:rsidRDefault="006F55ED" w:rsidP="003A2B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55ED" w:rsidRDefault="006F55ED" w:rsidP="00DC278F">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15:restartNumberingAfterBreak="0">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5E24"/>
    <w:rsid w:val="00001B9F"/>
    <w:rsid w:val="00002702"/>
    <w:rsid w:val="00004525"/>
    <w:rsid w:val="000063A8"/>
    <w:rsid w:val="00012C3F"/>
    <w:rsid w:val="00013DA6"/>
    <w:rsid w:val="00014C93"/>
    <w:rsid w:val="000176D1"/>
    <w:rsid w:val="000206BA"/>
    <w:rsid w:val="00021421"/>
    <w:rsid w:val="0002193C"/>
    <w:rsid w:val="00021FAD"/>
    <w:rsid w:val="00025530"/>
    <w:rsid w:val="0003074B"/>
    <w:rsid w:val="00031B61"/>
    <w:rsid w:val="00031D8C"/>
    <w:rsid w:val="00032810"/>
    <w:rsid w:val="00036E4A"/>
    <w:rsid w:val="00037425"/>
    <w:rsid w:val="00040BA2"/>
    <w:rsid w:val="00040D5A"/>
    <w:rsid w:val="00041F73"/>
    <w:rsid w:val="000420F3"/>
    <w:rsid w:val="000427CF"/>
    <w:rsid w:val="00042A64"/>
    <w:rsid w:val="00044919"/>
    <w:rsid w:val="000460EC"/>
    <w:rsid w:val="000475E3"/>
    <w:rsid w:val="00051F3A"/>
    <w:rsid w:val="0005263E"/>
    <w:rsid w:val="00052E63"/>
    <w:rsid w:val="00053C4B"/>
    <w:rsid w:val="00053E5D"/>
    <w:rsid w:val="00057E0F"/>
    <w:rsid w:val="000610AE"/>
    <w:rsid w:val="00061B9C"/>
    <w:rsid w:val="00061BA0"/>
    <w:rsid w:val="00062AD3"/>
    <w:rsid w:val="00062CEE"/>
    <w:rsid w:val="00063C71"/>
    <w:rsid w:val="00073984"/>
    <w:rsid w:val="00077259"/>
    <w:rsid w:val="00082736"/>
    <w:rsid w:val="000835A8"/>
    <w:rsid w:val="00083869"/>
    <w:rsid w:val="00083F2F"/>
    <w:rsid w:val="00087081"/>
    <w:rsid w:val="00092AB2"/>
    <w:rsid w:val="000965D3"/>
    <w:rsid w:val="000970BD"/>
    <w:rsid w:val="0009714C"/>
    <w:rsid w:val="000979A3"/>
    <w:rsid w:val="000A2A79"/>
    <w:rsid w:val="000A78CB"/>
    <w:rsid w:val="000B0253"/>
    <w:rsid w:val="000B18A3"/>
    <w:rsid w:val="000B1BA4"/>
    <w:rsid w:val="000B387B"/>
    <w:rsid w:val="000B57C5"/>
    <w:rsid w:val="000B597B"/>
    <w:rsid w:val="000B6770"/>
    <w:rsid w:val="000C062E"/>
    <w:rsid w:val="000C13EA"/>
    <w:rsid w:val="000C2C05"/>
    <w:rsid w:val="000C5760"/>
    <w:rsid w:val="000C7DE7"/>
    <w:rsid w:val="000D1B66"/>
    <w:rsid w:val="000D28CA"/>
    <w:rsid w:val="000D2F57"/>
    <w:rsid w:val="000D3AD1"/>
    <w:rsid w:val="000D4201"/>
    <w:rsid w:val="000D425A"/>
    <w:rsid w:val="000D5B88"/>
    <w:rsid w:val="000D6C99"/>
    <w:rsid w:val="000D7040"/>
    <w:rsid w:val="000D717D"/>
    <w:rsid w:val="000E11C0"/>
    <w:rsid w:val="000E4022"/>
    <w:rsid w:val="000E4B16"/>
    <w:rsid w:val="000E54A3"/>
    <w:rsid w:val="000E5DBA"/>
    <w:rsid w:val="000E6100"/>
    <w:rsid w:val="000E6429"/>
    <w:rsid w:val="000E7739"/>
    <w:rsid w:val="000F12A0"/>
    <w:rsid w:val="000F13A2"/>
    <w:rsid w:val="000F29B2"/>
    <w:rsid w:val="000F587C"/>
    <w:rsid w:val="000F7DCD"/>
    <w:rsid w:val="00100D8B"/>
    <w:rsid w:val="00100F86"/>
    <w:rsid w:val="001030E2"/>
    <w:rsid w:val="00103504"/>
    <w:rsid w:val="00103D9A"/>
    <w:rsid w:val="00105DCB"/>
    <w:rsid w:val="00106012"/>
    <w:rsid w:val="00106CF0"/>
    <w:rsid w:val="001102CF"/>
    <w:rsid w:val="00112135"/>
    <w:rsid w:val="0011336D"/>
    <w:rsid w:val="00113F9A"/>
    <w:rsid w:val="001154D6"/>
    <w:rsid w:val="00116A82"/>
    <w:rsid w:val="0012038C"/>
    <w:rsid w:val="00121279"/>
    <w:rsid w:val="001216DF"/>
    <w:rsid w:val="00127511"/>
    <w:rsid w:val="00127CE2"/>
    <w:rsid w:val="001300CA"/>
    <w:rsid w:val="00130164"/>
    <w:rsid w:val="001306C8"/>
    <w:rsid w:val="001324E1"/>
    <w:rsid w:val="0013309A"/>
    <w:rsid w:val="001333B4"/>
    <w:rsid w:val="00133422"/>
    <w:rsid w:val="00135901"/>
    <w:rsid w:val="001362E9"/>
    <w:rsid w:val="001376AA"/>
    <w:rsid w:val="00143658"/>
    <w:rsid w:val="001444A7"/>
    <w:rsid w:val="00150078"/>
    <w:rsid w:val="001523E7"/>
    <w:rsid w:val="0015255B"/>
    <w:rsid w:val="001537AA"/>
    <w:rsid w:val="00154967"/>
    <w:rsid w:val="00155A94"/>
    <w:rsid w:val="00155C5F"/>
    <w:rsid w:val="001560FC"/>
    <w:rsid w:val="00156974"/>
    <w:rsid w:val="001631BE"/>
    <w:rsid w:val="001642C6"/>
    <w:rsid w:val="001651D7"/>
    <w:rsid w:val="001652C2"/>
    <w:rsid w:val="0016600A"/>
    <w:rsid w:val="0016607D"/>
    <w:rsid w:val="00170662"/>
    <w:rsid w:val="00170DF8"/>
    <w:rsid w:val="001715EF"/>
    <w:rsid w:val="00173CB6"/>
    <w:rsid w:val="00174C6C"/>
    <w:rsid w:val="00175898"/>
    <w:rsid w:val="00175C81"/>
    <w:rsid w:val="00185029"/>
    <w:rsid w:val="00185E4B"/>
    <w:rsid w:val="00191E4B"/>
    <w:rsid w:val="00192EC8"/>
    <w:rsid w:val="001937AE"/>
    <w:rsid w:val="0019521D"/>
    <w:rsid w:val="00195594"/>
    <w:rsid w:val="001955E9"/>
    <w:rsid w:val="001A2451"/>
    <w:rsid w:val="001A359F"/>
    <w:rsid w:val="001A47CA"/>
    <w:rsid w:val="001A7068"/>
    <w:rsid w:val="001B0EAB"/>
    <w:rsid w:val="001B104C"/>
    <w:rsid w:val="001B4FA6"/>
    <w:rsid w:val="001B67BA"/>
    <w:rsid w:val="001B70F2"/>
    <w:rsid w:val="001B74CA"/>
    <w:rsid w:val="001B7C50"/>
    <w:rsid w:val="001C01A0"/>
    <w:rsid w:val="001C0229"/>
    <w:rsid w:val="001C045F"/>
    <w:rsid w:val="001C1A2D"/>
    <w:rsid w:val="001C21C9"/>
    <w:rsid w:val="001C235E"/>
    <w:rsid w:val="001C2484"/>
    <w:rsid w:val="001C35DF"/>
    <w:rsid w:val="001D05A9"/>
    <w:rsid w:val="001D185E"/>
    <w:rsid w:val="001D3496"/>
    <w:rsid w:val="001D4BA2"/>
    <w:rsid w:val="001D6DA8"/>
    <w:rsid w:val="001E080D"/>
    <w:rsid w:val="001E1F0F"/>
    <w:rsid w:val="001E3EF8"/>
    <w:rsid w:val="001E6DB0"/>
    <w:rsid w:val="001F0107"/>
    <w:rsid w:val="001F4EB4"/>
    <w:rsid w:val="001F771C"/>
    <w:rsid w:val="00204FB9"/>
    <w:rsid w:val="00205561"/>
    <w:rsid w:val="00206DFD"/>
    <w:rsid w:val="00207FC4"/>
    <w:rsid w:val="002101F7"/>
    <w:rsid w:val="00210C0B"/>
    <w:rsid w:val="00210E96"/>
    <w:rsid w:val="002207B8"/>
    <w:rsid w:val="002250AF"/>
    <w:rsid w:val="00225B71"/>
    <w:rsid w:val="00231691"/>
    <w:rsid w:val="00232732"/>
    <w:rsid w:val="00234191"/>
    <w:rsid w:val="0023443C"/>
    <w:rsid w:val="00240816"/>
    <w:rsid w:val="002457AA"/>
    <w:rsid w:val="002507C8"/>
    <w:rsid w:val="002510FF"/>
    <w:rsid w:val="00251EE3"/>
    <w:rsid w:val="00253DE7"/>
    <w:rsid w:val="00255031"/>
    <w:rsid w:val="0025590E"/>
    <w:rsid w:val="00256FCD"/>
    <w:rsid w:val="00257D60"/>
    <w:rsid w:val="002641AC"/>
    <w:rsid w:val="00264F0A"/>
    <w:rsid w:val="002650CE"/>
    <w:rsid w:val="00266DC0"/>
    <w:rsid w:val="002707C6"/>
    <w:rsid w:val="00271521"/>
    <w:rsid w:val="00273903"/>
    <w:rsid w:val="00274C48"/>
    <w:rsid w:val="00274F44"/>
    <w:rsid w:val="00275647"/>
    <w:rsid w:val="00275D5C"/>
    <w:rsid w:val="00276E46"/>
    <w:rsid w:val="00281DB9"/>
    <w:rsid w:val="002823F6"/>
    <w:rsid w:val="0028463A"/>
    <w:rsid w:val="00285A6D"/>
    <w:rsid w:val="00290E6B"/>
    <w:rsid w:val="00292397"/>
    <w:rsid w:val="00297C97"/>
    <w:rsid w:val="002A0034"/>
    <w:rsid w:val="002A2AC5"/>
    <w:rsid w:val="002A6DD0"/>
    <w:rsid w:val="002B086F"/>
    <w:rsid w:val="002B09BF"/>
    <w:rsid w:val="002B1FE0"/>
    <w:rsid w:val="002B2EFF"/>
    <w:rsid w:val="002B2F07"/>
    <w:rsid w:val="002B520D"/>
    <w:rsid w:val="002B5C4E"/>
    <w:rsid w:val="002B622A"/>
    <w:rsid w:val="002B667F"/>
    <w:rsid w:val="002B7B2B"/>
    <w:rsid w:val="002C081B"/>
    <w:rsid w:val="002C1B90"/>
    <w:rsid w:val="002C5F24"/>
    <w:rsid w:val="002C71A0"/>
    <w:rsid w:val="002D0115"/>
    <w:rsid w:val="002D02EB"/>
    <w:rsid w:val="002D2C23"/>
    <w:rsid w:val="002D305F"/>
    <w:rsid w:val="002D31F7"/>
    <w:rsid w:val="002D31FC"/>
    <w:rsid w:val="002D3CE1"/>
    <w:rsid w:val="002D3E50"/>
    <w:rsid w:val="002D45FC"/>
    <w:rsid w:val="002D4CA3"/>
    <w:rsid w:val="002E0032"/>
    <w:rsid w:val="002E13BC"/>
    <w:rsid w:val="002E2E5F"/>
    <w:rsid w:val="002E6B5E"/>
    <w:rsid w:val="002F114C"/>
    <w:rsid w:val="002F3976"/>
    <w:rsid w:val="002F68C4"/>
    <w:rsid w:val="002F6B68"/>
    <w:rsid w:val="003000A1"/>
    <w:rsid w:val="003069DD"/>
    <w:rsid w:val="00310740"/>
    <w:rsid w:val="00310BD7"/>
    <w:rsid w:val="00310DD2"/>
    <w:rsid w:val="00314268"/>
    <w:rsid w:val="0031731C"/>
    <w:rsid w:val="00317D9B"/>
    <w:rsid w:val="00321851"/>
    <w:rsid w:val="0032360B"/>
    <w:rsid w:val="003244F4"/>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67D9"/>
    <w:rsid w:val="00351A26"/>
    <w:rsid w:val="003526F8"/>
    <w:rsid w:val="003529A1"/>
    <w:rsid w:val="00352B89"/>
    <w:rsid w:val="003543CE"/>
    <w:rsid w:val="00356514"/>
    <w:rsid w:val="00356668"/>
    <w:rsid w:val="00357BFB"/>
    <w:rsid w:val="003605FC"/>
    <w:rsid w:val="003606F6"/>
    <w:rsid w:val="003607D2"/>
    <w:rsid w:val="00361B1C"/>
    <w:rsid w:val="0036404F"/>
    <w:rsid w:val="00364A6F"/>
    <w:rsid w:val="00365920"/>
    <w:rsid w:val="003673E4"/>
    <w:rsid w:val="00367CAE"/>
    <w:rsid w:val="00370AA7"/>
    <w:rsid w:val="003716A2"/>
    <w:rsid w:val="003726E9"/>
    <w:rsid w:val="00372AFD"/>
    <w:rsid w:val="0037352F"/>
    <w:rsid w:val="00376C80"/>
    <w:rsid w:val="00382708"/>
    <w:rsid w:val="00382B1C"/>
    <w:rsid w:val="00383011"/>
    <w:rsid w:val="00385032"/>
    <w:rsid w:val="00387508"/>
    <w:rsid w:val="0039061C"/>
    <w:rsid w:val="0039401D"/>
    <w:rsid w:val="00396D7D"/>
    <w:rsid w:val="003A1725"/>
    <w:rsid w:val="003A275B"/>
    <w:rsid w:val="003A2B11"/>
    <w:rsid w:val="003A4025"/>
    <w:rsid w:val="003A7465"/>
    <w:rsid w:val="003B0DA4"/>
    <w:rsid w:val="003B1114"/>
    <w:rsid w:val="003B19E9"/>
    <w:rsid w:val="003B24A0"/>
    <w:rsid w:val="003B2FC9"/>
    <w:rsid w:val="003B30A6"/>
    <w:rsid w:val="003B3591"/>
    <w:rsid w:val="003B783D"/>
    <w:rsid w:val="003C1705"/>
    <w:rsid w:val="003C22F7"/>
    <w:rsid w:val="003C2742"/>
    <w:rsid w:val="003C4D28"/>
    <w:rsid w:val="003C5539"/>
    <w:rsid w:val="003C5903"/>
    <w:rsid w:val="003D0563"/>
    <w:rsid w:val="003D0BDD"/>
    <w:rsid w:val="003D2415"/>
    <w:rsid w:val="003D2C4D"/>
    <w:rsid w:val="003E14B0"/>
    <w:rsid w:val="003E41E1"/>
    <w:rsid w:val="003E51FA"/>
    <w:rsid w:val="003E60A7"/>
    <w:rsid w:val="003E668B"/>
    <w:rsid w:val="003F53D2"/>
    <w:rsid w:val="003F6040"/>
    <w:rsid w:val="003F6852"/>
    <w:rsid w:val="003F77B4"/>
    <w:rsid w:val="004009F2"/>
    <w:rsid w:val="004018AC"/>
    <w:rsid w:val="0040275B"/>
    <w:rsid w:val="00403C68"/>
    <w:rsid w:val="0040436A"/>
    <w:rsid w:val="004056AE"/>
    <w:rsid w:val="00406D40"/>
    <w:rsid w:val="00407041"/>
    <w:rsid w:val="00407B4F"/>
    <w:rsid w:val="00410BE4"/>
    <w:rsid w:val="004116DF"/>
    <w:rsid w:val="004136F3"/>
    <w:rsid w:val="004140FF"/>
    <w:rsid w:val="0041440A"/>
    <w:rsid w:val="004160FB"/>
    <w:rsid w:val="0041627D"/>
    <w:rsid w:val="004229A5"/>
    <w:rsid w:val="004229B4"/>
    <w:rsid w:val="00424873"/>
    <w:rsid w:val="00424A6E"/>
    <w:rsid w:val="00425CA3"/>
    <w:rsid w:val="00426044"/>
    <w:rsid w:val="00430D6F"/>
    <w:rsid w:val="00431647"/>
    <w:rsid w:val="0043175F"/>
    <w:rsid w:val="0043178D"/>
    <w:rsid w:val="00436100"/>
    <w:rsid w:val="004400E8"/>
    <w:rsid w:val="004403D0"/>
    <w:rsid w:val="00440C5F"/>
    <w:rsid w:val="00442C84"/>
    <w:rsid w:val="00442CE9"/>
    <w:rsid w:val="004432D6"/>
    <w:rsid w:val="0044553F"/>
    <w:rsid w:val="004479DC"/>
    <w:rsid w:val="00447CDE"/>
    <w:rsid w:val="004524B7"/>
    <w:rsid w:val="00452D61"/>
    <w:rsid w:val="00453699"/>
    <w:rsid w:val="00454361"/>
    <w:rsid w:val="00456A4F"/>
    <w:rsid w:val="0046057B"/>
    <w:rsid w:val="004654AD"/>
    <w:rsid w:val="00465A67"/>
    <w:rsid w:val="00465B2F"/>
    <w:rsid w:val="00465B4F"/>
    <w:rsid w:val="00480681"/>
    <w:rsid w:val="00481B46"/>
    <w:rsid w:val="00481BB9"/>
    <w:rsid w:val="00485101"/>
    <w:rsid w:val="00485E60"/>
    <w:rsid w:val="00486AC1"/>
    <w:rsid w:val="00490DE7"/>
    <w:rsid w:val="00492FEC"/>
    <w:rsid w:val="00497B92"/>
    <w:rsid w:val="004A0D36"/>
    <w:rsid w:val="004A440F"/>
    <w:rsid w:val="004A5B91"/>
    <w:rsid w:val="004A6D81"/>
    <w:rsid w:val="004B5819"/>
    <w:rsid w:val="004B5D77"/>
    <w:rsid w:val="004B60BE"/>
    <w:rsid w:val="004C1530"/>
    <w:rsid w:val="004C4762"/>
    <w:rsid w:val="004C54C4"/>
    <w:rsid w:val="004D2B7C"/>
    <w:rsid w:val="004D392E"/>
    <w:rsid w:val="004D3A8C"/>
    <w:rsid w:val="004D53F4"/>
    <w:rsid w:val="004E0ACE"/>
    <w:rsid w:val="004E41FA"/>
    <w:rsid w:val="004E4AE7"/>
    <w:rsid w:val="004E4C5D"/>
    <w:rsid w:val="004E51E8"/>
    <w:rsid w:val="004E53B2"/>
    <w:rsid w:val="004F1766"/>
    <w:rsid w:val="004F67A4"/>
    <w:rsid w:val="00501715"/>
    <w:rsid w:val="005018F7"/>
    <w:rsid w:val="005023C1"/>
    <w:rsid w:val="00503C76"/>
    <w:rsid w:val="0050517D"/>
    <w:rsid w:val="00505ED7"/>
    <w:rsid w:val="0050601C"/>
    <w:rsid w:val="0050720B"/>
    <w:rsid w:val="00511C45"/>
    <w:rsid w:val="005128C2"/>
    <w:rsid w:val="00513339"/>
    <w:rsid w:val="00516DA3"/>
    <w:rsid w:val="00517940"/>
    <w:rsid w:val="005223E5"/>
    <w:rsid w:val="005246E8"/>
    <w:rsid w:val="00530CAA"/>
    <w:rsid w:val="00532F1A"/>
    <w:rsid w:val="00533021"/>
    <w:rsid w:val="005354ED"/>
    <w:rsid w:val="00536D63"/>
    <w:rsid w:val="00537B51"/>
    <w:rsid w:val="00537B96"/>
    <w:rsid w:val="00540834"/>
    <w:rsid w:val="005408CB"/>
    <w:rsid w:val="00543594"/>
    <w:rsid w:val="00544E20"/>
    <w:rsid w:val="00546706"/>
    <w:rsid w:val="00547257"/>
    <w:rsid w:val="005515F3"/>
    <w:rsid w:val="00554A26"/>
    <w:rsid w:val="0055501B"/>
    <w:rsid w:val="00555E68"/>
    <w:rsid w:val="00557F6E"/>
    <w:rsid w:val="00562E5B"/>
    <w:rsid w:val="00562F59"/>
    <w:rsid w:val="00563384"/>
    <w:rsid w:val="005633A0"/>
    <w:rsid w:val="005644A6"/>
    <w:rsid w:val="005669B6"/>
    <w:rsid w:val="00566D08"/>
    <w:rsid w:val="00573786"/>
    <w:rsid w:val="00574843"/>
    <w:rsid w:val="0057537A"/>
    <w:rsid w:val="00581301"/>
    <w:rsid w:val="0058200F"/>
    <w:rsid w:val="0058504F"/>
    <w:rsid w:val="00590967"/>
    <w:rsid w:val="00593925"/>
    <w:rsid w:val="00594815"/>
    <w:rsid w:val="00596584"/>
    <w:rsid w:val="005A0A11"/>
    <w:rsid w:val="005A3CF6"/>
    <w:rsid w:val="005A4F5A"/>
    <w:rsid w:val="005A6106"/>
    <w:rsid w:val="005A68A9"/>
    <w:rsid w:val="005A701C"/>
    <w:rsid w:val="005A7E07"/>
    <w:rsid w:val="005B421B"/>
    <w:rsid w:val="005B5064"/>
    <w:rsid w:val="005B5174"/>
    <w:rsid w:val="005B7B53"/>
    <w:rsid w:val="005C2505"/>
    <w:rsid w:val="005C3387"/>
    <w:rsid w:val="005C369C"/>
    <w:rsid w:val="005C4006"/>
    <w:rsid w:val="005C47CF"/>
    <w:rsid w:val="005C4F3E"/>
    <w:rsid w:val="005C5264"/>
    <w:rsid w:val="005C6BE6"/>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3B74"/>
    <w:rsid w:val="00605C1A"/>
    <w:rsid w:val="00605F99"/>
    <w:rsid w:val="0060693B"/>
    <w:rsid w:val="00610F67"/>
    <w:rsid w:val="00613187"/>
    <w:rsid w:val="0061486D"/>
    <w:rsid w:val="00615EB8"/>
    <w:rsid w:val="00623095"/>
    <w:rsid w:val="00631254"/>
    <w:rsid w:val="00632097"/>
    <w:rsid w:val="00632542"/>
    <w:rsid w:val="00632E14"/>
    <w:rsid w:val="00634811"/>
    <w:rsid w:val="006409BB"/>
    <w:rsid w:val="00641B03"/>
    <w:rsid w:val="006424E2"/>
    <w:rsid w:val="00646617"/>
    <w:rsid w:val="00650DA6"/>
    <w:rsid w:val="00654177"/>
    <w:rsid w:val="006568C1"/>
    <w:rsid w:val="00666A37"/>
    <w:rsid w:val="0067224F"/>
    <w:rsid w:val="00673480"/>
    <w:rsid w:val="00673C37"/>
    <w:rsid w:val="00674BAF"/>
    <w:rsid w:val="00675568"/>
    <w:rsid w:val="006759DA"/>
    <w:rsid w:val="00680054"/>
    <w:rsid w:val="00680CD2"/>
    <w:rsid w:val="006821F7"/>
    <w:rsid w:val="006877F8"/>
    <w:rsid w:val="006917DD"/>
    <w:rsid w:val="00692638"/>
    <w:rsid w:val="00693E92"/>
    <w:rsid w:val="006947FC"/>
    <w:rsid w:val="00697005"/>
    <w:rsid w:val="006A0517"/>
    <w:rsid w:val="006A3373"/>
    <w:rsid w:val="006A3EE6"/>
    <w:rsid w:val="006A595A"/>
    <w:rsid w:val="006A5FFF"/>
    <w:rsid w:val="006B2DD4"/>
    <w:rsid w:val="006B3FC4"/>
    <w:rsid w:val="006B4999"/>
    <w:rsid w:val="006B70F0"/>
    <w:rsid w:val="006C0CEC"/>
    <w:rsid w:val="006C3346"/>
    <w:rsid w:val="006C365C"/>
    <w:rsid w:val="006C3EF0"/>
    <w:rsid w:val="006C5BB1"/>
    <w:rsid w:val="006C5E44"/>
    <w:rsid w:val="006C7129"/>
    <w:rsid w:val="006C725F"/>
    <w:rsid w:val="006C7F0A"/>
    <w:rsid w:val="006D4405"/>
    <w:rsid w:val="006D5400"/>
    <w:rsid w:val="006D5A20"/>
    <w:rsid w:val="006D6EA6"/>
    <w:rsid w:val="006D7A3A"/>
    <w:rsid w:val="006D7A43"/>
    <w:rsid w:val="006E26E7"/>
    <w:rsid w:val="006E30DC"/>
    <w:rsid w:val="006E376B"/>
    <w:rsid w:val="006E46BE"/>
    <w:rsid w:val="006E4869"/>
    <w:rsid w:val="006E6A62"/>
    <w:rsid w:val="006E6F08"/>
    <w:rsid w:val="006F1070"/>
    <w:rsid w:val="006F2C91"/>
    <w:rsid w:val="006F459D"/>
    <w:rsid w:val="006F4B81"/>
    <w:rsid w:val="006F4D19"/>
    <w:rsid w:val="006F55ED"/>
    <w:rsid w:val="006F630E"/>
    <w:rsid w:val="006F69B2"/>
    <w:rsid w:val="006F7B45"/>
    <w:rsid w:val="007006FB"/>
    <w:rsid w:val="00702059"/>
    <w:rsid w:val="0070318B"/>
    <w:rsid w:val="0070333E"/>
    <w:rsid w:val="007109D6"/>
    <w:rsid w:val="00710C41"/>
    <w:rsid w:val="00710F13"/>
    <w:rsid w:val="00711E06"/>
    <w:rsid w:val="00715756"/>
    <w:rsid w:val="007162EE"/>
    <w:rsid w:val="00717A5F"/>
    <w:rsid w:val="0072083C"/>
    <w:rsid w:val="0072137C"/>
    <w:rsid w:val="00722C28"/>
    <w:rsid w:val="007241C5"/>
    <w:rsid w:val="00727620"/>
    <w:rsid w:val="0073003F"/>
    <w:rsid w:val="007309D5"/>
    <w:rsid w:val="00734F67"/>
    <w:rsid w:val="00736F56"/>
    <w:rsid w:val="0074056D"/>
    <w:rsid w:val="00743649"/>
    <w:rsid w:val="00744953"/>
    <w:rsid w:val="007457D5"/>
    <w:rsid w:val="00745903"/>
    <w:rsid w:val="00746206"/>
    <w:rsid w:val="00747CBB"/>
    <w:rsid w:val="007501A3"/>
    <w:rsid w:val="007511B0"/>
    <w:rsid w:val="00755963"/>
    <w:rsid w:val="00757CBF"/>
    <w:rsid w:val="00762E44"/>
    <w:rsid w:val="0076400A"/>
    <w:rsid w:val="00766B9C"/>
    <w:rsid w:val="00770E63"/>
    <w:rsid w:val="00781641"/>
    <w:rsid w:val="00781C83"/>
    <w:rsid w:val="00782D5B"/>
    <w:rsid w:val="007845C8"/>
    <w:rsid w:val="00785883"/>
    <w:rsid w:val="00785C6F"/>
    <w:rsid w:val="0078782B"/>
    <w:rsid w:val="007905B6"/>
    <w:rsid w:val="00790D22"/>
    <w:rsid w:val="00792A3A"/>
    <w:rsid w:val="00792CDF"/>
    <w:rsid w:val="007960FB"/>
    <w:rsid w:val="007A155B"/>
    <w:rsid w:val="007A2DF1"/>
    <w:rsid w:val="007A594A"/>
    <w:rsid w:val="007A799C"/>
    <w:rsid w:val="007B301E"/>
    <w:rsid w:val="007B43D5"/>
    <w:rsid w:val="007B457E"/>
    <w:rsid w:val="007B47D6"/>
    <w:rsid w:val="007C0233"/>
    <w:rsid w:val="007C21D8"/>
    <w:rsid w:val="007C34D5"/>
    <w:rsid w:val="007C3CC6"/>
    <w:rsid w:val="007C4279"/>
    <w:rsid w:val="007C62B4"/>
    <w:rsid w:val="007D0266"/>
    <w:rsid w:val="007D1A85"/>
    <w:rsid w:val="007D1F38"/>
    <w:rsid w:val="007D30C9"/>
    <w:rsid w:val="007D40E4"/>
    <w:rsid w:val="007E1059"/>
    <w:rsid w:val="007E216D"/>
    <w:rsid w:val="007E3009"/>
    <w:rsid w:val="007E389C"/>
    <w:rsid w:val="007E3A5B"/>
    <w:rsid w:val="007E505F"/>
    <w:rsid w:val="007E56FD"/>
    <w:rsid w:val="007E78B0"/>
    <w:rsid w:val="007F17F0"/>
    <w:rsid w:val="007F1AC6"/>
    <w:rsid w:val="007F1EA5"/>
    <w:rsid w:val="007F2048"/>
    <w:rsid w:val="007F4095"/>
    <w:rsid w:val="007F4ED7"/>
    <w:rsid w:val="007F53FB"/>
    <w:rsid w:val="007F6962"/>
    <w:rsid w:val="007F6D24"/>
    <w:rsid w:val="007F726A"/>
    <w:rsid w:val="0080393E"/>
    <w:rsid w:val="00804BBE"/>
    <w:rsid w:val="008069F3"/>
    <w:rsid w:val="008116E1"/>
    <w:rsid w:val="008136F1"/>
    <w:rsid w:val="00814305"/>
    <w:rsid w:val="00816F88"/>
    <w:rsid w:val="00821534"/>
    <w:rsid w:val="00821EA8"/>
    <w:rsid w:val="008261AE"/>
    <w:rsid w:val="00830020"/>
    <w:rsid w:val="00830930"/>
    <w:rsid w:val="0083127E"/>
    <w:rsid w:val="0083197F"/>
    <w:rsid w:val="00833689"/>
    <w:rsid w:val="00834269"/>
    <w:rsid w:val="0083437F"/>
    <w:rsid w:val="008348A6"/>
    <w:rsid w:val="00835315"/>
    <w:rsid w:val="00836C7B"/>
    <w:rsid w:val="00836DA7"/>
    <w:rsid w:val="008376C6"/>
    <w:rsid w:val="00840648"/>
    <w:rsid w:val="00843776"/>
    <w:rsid w:val="00843A28"/>
    <w:rsid w:val="00844306"/>
    <w:rsid w:val="008443FE"/>
    <w:rsid w:val="00847C77"/>
    <w:rsid w:val="008506D0"/>
    <w:rsid w:val="00860304"/>
    <w:rsid w:val="00860DC3"/>
    <w:rsid w:val="008612BE"/>
    <w:rsid w:val="0086429F"/>
    <w:rsid w:val="0087198E"/>
    <w:rsid w:val="00871D92"/>
    <w:rsid w:val="00873B01"/>
    <w:rsid w:val="00876636"/>
    <w:rsid w:val="00876679"/>
    <w:rsid w:val="00877D6C"/>
    <w:rsid w:val="008824A8"/>
    <w:rsid w:val="00882FB6"/>
    <w:rsid w:val="00886445"/>
    <w:rsid w:val="008908E5"/>
    <w:rsid w:val="00894BF8"/>
    <w:rsid w:val="008A25FD"/>
    <w:rsid w:val="008A40C6"/>
    <w:rsid w:val="008A5F71"/>
    <w:rsid w:val="008A79B1"/>
    <w:rsid w:val="008B5499"/>
    <w:rsid w:val="008B5E60"/>
    <w:rsid w:val="008C0757"/>
    <w:rsid w:val="008C1C00"/>
    <w:rsid w:val="008C2114"/>
    <w:rsid w:val="008C611F"/>
    <w:rsid w:val="008D17E9"/>
    <w:rsid w:val="008D1967"/>
    <w:rsid w:val="008D2637"/>
    <w:rsid w:val="008D42E8"/>
    <w:rsid w:val="008D4CBD"/>
    <w:rsid w:val="008D6544"/>
    <w:rsid w:val="008D70ED"/>
    <w:rsid w:val="008E3B0B"/>
    <w:rsid w:val="008E66C1"/>
    <w:rsid w:val="008E6D2B"/>
    <w:rsid w:val="008E7462"/>
    <w:rsid w:val="008E7D8A"/>
    <w:rsid w:val="008E7E14"/>
    <w:rsid w:val="008F0CA2"/>
    <w:rsid w:val="008F0F35"/>
    <w:rsid w:val="008F12AB"/>
    <w:rsid w:val="008F66D4"/>
    <w:rsid w:val="008F7352"/>
    <w:rsid w:val="00900F96"/>
    <w:rsid w:val="00902EC5"/>
    <w:rsid w:val="009030B3"/>
    <w:rsid w:val="00907604"/>
    <w:rsid w:val="00907AF3"/>
    <w:rsid w:val="00907B14"/>
    <w:rsid w:val="00911C24"/>
    <w:rsid w:val="00912B61"/>
    <w:rsid w:val="009134A3"/>
    <w:rsid w:val="00915FE4"/>
    <w:rsid w:val="0092035D"/>
    <w:rsid w:val="00927834"/>
    <w:rsid w:val="00927954"/>
    <w:rsid w:val="00930A40"/>
    <w:rsid w:val="009324C0"/>
    <w:rsid w:val="009326D4"/>
    <w:rsid w:val="009327A8"/>
    <w:rsid w:val="009337FE"/>
    <w:rsid w:val="00934692"/>
    <w:rsid w:val="00935256"/>
    <w:rsid w:val="009369A3"/>
    <w:rsid w:val="00936D86"/>
    <w:rsid w:val="009371A8"/>
    <w:rsid w:val="0093749A"/>
    <w:rsid w:val="00943535"/>
    <w:rsid w:val="00943896"/>
    <w:rsid w:val="00943AAE"/>
    <w:rsid w:val="00950851"/>
    <w:rsid w:val="00953844"/>
    <w:rsid w:val="009538FC"/>
    <w:rsid w:val="00954454"/>
    <w:rsid w:val="0095672B"/>
    <w:rsid w:val="00960A6A"/>
    <w:rsid w:val="00960F80"/>
    <w:rsid w:val="00962738"/>
    <w:rsid w:val="00962839"/>
    <w:rsid w:val="00967638"/>
    <w:rsid w:val="00967D53"/>
    <w:rsid w:val="0097112A"/>
    <w:rsid w:val="00973520"/>
    <w:rsid w:val="009744E3"/>
    <w:rsid w:val="0097678F"/>
    <w:rsid w:val="00976D3B"/>
    <w:rsid w:val="0097772C"/>
    <w:rsid w:val="00977F95"/>
    <w:rsid w:val="009828B2"/>
    <w:rsid w:val="009830F9"/>
    <w:rsid w:val="009868F6"/>
    <w:rsid w:val="009878F4"/>
    <w:rsid w:val="009919BE"/>
    <w:rsid w:val="00992334"/>
    <w:rsid w:val="009A0E17"/>
    <w:rsid w:val="009A13ED"/>
    <w:rsid w:val="009A1ACB"/>
    <w:rsid w:val="009A3135"/>
    <w:rsid w:val="009A5282"/>
    <w:rsid w:val="009A5932"/>
    <w:rsid w:val="009B051A"/>
    <w:rsid w:val="009B1B33"/>
    <w:rsid w:val="009B3E5C"/>
    <w:rsid w:val="009B52FD"/>
    <w:rsid w:val="009B64E7"/>
    <w:rsid w:val="009C1B93"/>
    <w:rsid w:val="009C3231"/>
    <w:rsid w:val="009C41BC"/>
    <w:rsid w:val="009C6618"/>
    <w:rsid w:val="009D39E3"/>
    <w:rsid w:val="009D52AE"/>
    <w:rsid w:val="009E0068"/>
    <w:rsid w:val="009E01E8"/>
    <w:rsid w:val="009E02D3"/>
    <w:rsid w:val="009E1E2F"/>
    <w:rsid w:val="009E26F6"/>
    <w:rsid w:val="009E270C"/>
    <w:rsid w:val="009F0673"/>
    <w:rsid w:val="009F08E5"/>
    <w:rsid w:val="009F13FC"/>
    <w:rsid w:val="009F1B1E"/>
    <w:rsid w:val="009F2070"/>
    <w:rsid w:val="009F23C7"/>
    <w:rsid w:val="009F35D7"/>
    <w:rsid w:val="009F6089"/>
    <w:rsid w:val="009F6BDA"/>
    <w:rsid w:val="00A0105F"/>
    <w:rsid w:val="00A0151F"/>
    <w:rsid w:val="00A02BBE"/>
    <w:rsid w:val="00A0634D"/>
    <w:rsid w:val="00A0642C"/>
    <w:rsid w:val="00A067A9"/>
    <w:rsid w:val="00A06D65"/>
    <w:rsid w:val="00A079DC"/>
    <w:rsid w:val="00A07A57"/>
    <w:rsid w:val="00A07DC7"/>
    <w:rsid w:val="00A1269C"/>
    <w:rsid w:val="00A15177"/>
    <w:rsid w:val="00A17647"/>
    <w:rsid w:val="00A249C0"/>
    <w:rsid w:val="00A250F9"/>
    <w:rsid w:val="00A25A9C"/>
    <w:rsid w:val="00A301FA"/>
    <w:rsid w:val="00A34923"/>
    <w:rsid w:val="00A36ADC"/>
    <w:rsid w:val="00A3773B"/>
    <w:rsid w:val="00A37846"/>
    <w:rsid w:val="00A424CB"/>
    <w:rsid w:val="00A4347D"/>
    <w:rsid w:val="00A43C4E"/>
    <w:rsid w:val="00A44AE3"/>
    <w:rsid w:val="00A4731A"/>
    <w:rsid w:val="00A519D1"/>
    <w:rsid w:val="00A52013"/>
    <w:rsid w:val="00A54C75"/>
    <w:rsid w:val="00A55A81"/>
    <w:rsid w:val="00A56123"/>
    <w:rsid w:val="00A56845"/>
    <w:rsid w:val="00A57E7B"/>
    <w:rsid w:val="00A624D7"/>
    <w:rsid w:val="00A63DC9"/>
    <w:rsid w:val="00A65074"/>
    <w:rsid w:val="00A6634C"/>
    <w:rsid w:val="00A73410"/>
    <w:rsid w:val="00A74BF3"/>
    <w:rsid w:val="00A74CFC"/>
    <w:rsid w:val="00A7536E"/>
    <w:rsid w:val="00A75D22"/>
    <w:rsid w:val="00A75E24"/>
    <w:rsid w:val="00A768D1"/>
    <w:rsid w:val="00A80599"/>
    <w:rsid w:val="00A81022"/>
    <w:rsid w:val="00A83958"/>
    <w:rsid w:val="00A83B48"/>
    <w:rsid w:val="00A8406A"/>
    <w:rsid w:val="00A84D1E"/>
    <w:rsid w:val="00A84FFD"/>
    <w:rsid w:val="00A868AF"/>
    <w:rsid w:val="00A86D12"/>
    <w:rsid w:val="00A87D1D"/>
    <w:rsid w:val="00A9201D"/>
    <w:rsid w:val="00A94601"/>
    <w:rsid w:val="00A95E50"/>
    <w:rsid w:val="00A970B6"/>
    <w:rsid w:val="00A9762D"/>
    <w:rsid w:val="00AA0CC4"/>
    <w:rsid w:val="00AA195A"/>
    <w:rsid w:val="00AA74AC"/>
    <w:rsid w:val="00AB0BEA"/>
    <w:rsid w:val="00AB13E4"/>
    <w:rsid w:val="00AB32D1"/>
    <w:rsid w:val="00AB4D1B"/>
    <w:rsid w:val="00AB6933"/>
    <w:rsid w:val="00AC04FB"/>
    <w:rsid w:val="00AC235A"/>
    <w:rsid w:val="00AC26C3"/>
    <w:rsid w:val="00AC4E56"/>
    <w:rsid w:val="00AC5B68"/>
    <w:rsid w:val="00AC64C1"/>
    <w:rsid w:val="00AC6896"/>
    <w:rsid w:val="00AC6CC5"/>
    <w:rsid w:val="00AD0915"/>
    <w:rsid w:val="00AD101F"/>
    <w:rsid w:val="00AD21E7"/>
    <w:rsid w:val="00AD331A"/>
    <w:rsid w:val="00AD45EF"/>
    <w:rsid w:val="00AD4AF6"/>
    <w:rsid w:val="00AD579F"/>
    <w:rsid w:val="00AD6014"/>
    <w:rsid w:val="00AD6682"/>
    <w:rsid w:val="00AD736B"/>
    <w:rsid w:val="00AD7B84"/>
    <w:rsid w:val="00AD7C29"/>
    <w:rsid w:val="00AE4B43"/>
    <w:rsid w:val="00AE6B8F"/>
    <w:rsid w:val="00AE6D1F"/>
    <w:rsid w:val="00AF3908"/>
    <w:rsid w:val="00AF428C"/>
    <w:rsid w:val="00AF46A4"/>
    <w:rsid w:val="00B00645"/>
    <w:rsid w:val="00B025B5"/>
    <w:rsid w:val="00B02783"/>
    <w:rsid w:val="00B0404D"/>
    <w:rsid w:val="00B040CD"/>
    <w:rsid w:val="00B06221"/>
    <w:rsid w:val="00B069C2"/>
    <w:rsid w:val="00B10A03"/>
    <w:rsid w:val="00B1232D"/>
    <w:rsid w:val="00B15E72"/>
    <w:rsid w:val="00B2145E"/>
    <w:rsid w:val="00B21A41"/>
    <w:rsid w:val="00B23766"/>
    <w:rsid w:val="00B244D0"/>
    <w:rsid w:val="00B25504"/>
    <w:rsid w:val="00B26216"/>
    <w:rsid w:val="00B31B9B"/>
    <w:rsid w:val="00B33BE3"/>
    <w:rsid w:val="00B35228"/>
    <w:rsid w:val="00B360CD"/>
    <w:rsid w:val="00B401F5"/>
    <w:rsid w:val="00B40737"/>
    <w:rsid w:val="00B439EF"/>
    <w:rsid w:val="00B474ED"/>
    <w:rsid w:val="00B504E2"/>
    <w:rsid w:val="00B5147E"/>
    <w:rsid w:val="00B56F2A"/>
    <w:rsid w:val="00B62337"/>
    <w:rsid w:val="00B63F2F"/>
    <w:rsid w:val="00B6404D"/>
    <w:rsid w:val="00B65DDB"/>
    <w:rsid w:val="00B70325"/>
    <w:rsid w:val="00B704C6"/>
    <w:rsid w:val="00B70929"/>
    <w:rsid w:val="00B746DE"/>
    <w:rsid w:val="00B761AB"/>
    <w:rsid w:val="00B76B93"/>
    <w:rsid w:val="00B7765B"/>
    <w:rsid w:val="00B77F91"/>
    <w:rsid w:val="00B81F37"/>
    <w:rsid w:val="00B8377D"/>
    <w:rsid w:val="00B85512"/>
    <w:rsid w:val="00B85AC1"/>
    <w:rsid w:val="00B876CF"/>
    <w:rsid w:val="00B90708"/>
    <w:rsid w:val="00B9316A"/>
    <w:rsid w:val="00B96E3A"/>
    <w:rsid w:val="00B97557"/>
    <w:rsid w:val="00BA36C5"/>
    <w:rsid w:val="00BA51D8"/>
    <w:rsid w:val="00BA54CA"/>
    <w:rsid w:val="00BB1978"/>
    <w:rsid w:val="00BB40A7"/>
    <w:rsid w:val="00BB4CD4"/>
    <w:rsid w:val="00BB5A1F"/>
    <w:rsid w:val="00BB6F5A"/>
    <w:rsid w:val="00BB7EC8"/>
    <w:rsid w:val="00BC0E9A"/>
    <w:rsid w:val="00BC19EA"/>
    <w:rsid w:val="00BC37DA"/>
    <w:rsid w:val="00BC457E"/>
    <w:rsid w:val="00BC45CC"/>
    <w:rsid w:val="00BC51FD"/>
    <w:rsid w:val="00BC5991"/>
    <w:rsid w:val="00BD0390"/>
    <w:rsid w:val="00BD0615"/>
    <w:rsid w:val="00BD098C"/>
    <w:rsid w:val="00BD2A5A"/>
    <w:rsid w:val="00BD5730"/>
    <w:rsid w:val="00BD5C1C"/>
    <w:rsid w:val="00BE04CB"/>
    <w:rsid w:val="00BE3378"/>
    <w:rsid w:val="00BE3BBB"/>
    <w:rsid w:val="00BE3D1A"/>
    <w:rsid w:val="00BE5706"/>
    <w:rsid w:val="00BE59F2"/>
    <w:rsid w:val="00BE5D67"/>
    <w:rsid w:val="00BF1944"/>
    <w:rsid w:val="00BF1EE9"/>
    <w:rsid w:val="00BF2A42"/>
    <w:rsid w:val="00BF3621"/>
    <w:rsid w:val="00BF367E"/>
    <w:rsid w:val="00BF45C5"/>
    <w:rsid w:val="00BF596E"/>
    <w:rsid w:val="00BF60E3"/>
    <w:rsid w:val="00C007AD"/>
    <w:rsid w:val="00C01410"/>
    <w:rsid w:val="00C0273C"/>
    <w:rsid w:val="00C02C17"/>
    <w:rsid w:val="00C034AA"/>
    <w:rsid w:val="00C043B6"/>
    <w:rsid w:val="00C06BEE"/>
    <w:rsid w:val="00C06C76"/>
    <w:rsid w:val="00C071FF"/>
    <w:rsid w:val="00C1001D"/>
    <w:rsid w:val="00C10A4E"/>
    <w:rsid w:val="00C13A3C"/>
    <w:rsid w:val="00C13E16"/>
    <w:rsid w:val="00C1448C"/>
    <w:rsid w:val="00C2068E"/>
    <w:rsid w:val="00C21005"/>
    <w:rsid w:val="00C213DA"/>
    <w:rsid w:val="00C217BE"/>
    <w:rsid w:val="00C224D7"/>
    <w:rsid w:val="00C2555B"/>
    <w:rsid w:val="00C306F6"/>
    <w:rsid w:val="00C307E4"/>
    <w:rsid w:val="00C308EA"/>
    <w:rsid w:val="00C30B38"/>
    <w:rsid w:val="00C314FE"/>
    <w:rsid w:val="00C3168A"/>
    <w:rsid w:val="00C31ABA"/>
    <w:rsid w:val="00C33D73"/>
    <w:rsid w:val="00C35A89"/>
    <w:rsid w:val="00C36544"/>
    <w:rsid w:val="00C371C9"/>
    <w:rsid w:val="00C3722B"/>
    <w:rsid w:val="00C42B2A"/>
    <w:rsid w:val="00C43033"/>
    <w:rsid w:val="00C44056"/>
    <w:rsid w:val="00C44975"/>
    <w:rsid w:val="00C46514"/>
    <w:rsid w:val="00C46947"/>
    <w:rsid w:val="00C46AEB"/>
    <w:rsid w:val="00C523E7"/>
    <w:rsid w:val="00C53028"/>
    <w:rsid w:val="00C564DC"/>
    <w:rsid w:val="00C611AA"/>
    <w:rsid w:val="00C61A37"/>
    <w:rsid w:val="00C62581"/>
    <w:rsid w:val="00C62695"/>
    <w:rsid w:val="00C62F73"/>
    <w:rsid w:val="00C63FB0"/>
    <w:rsid w:val="00C72EE6"/>
    <w:rsid w:val="00C77B6E"/>
    <w:rsid w:val="00C83194"/>
    <w:rsid w:val="00C843C1"/>
    <w:rsid w:val="00C85C21"/>
    <w:rsid w:val="00C876CA"/>
    <w:rsid w:val="00C87A84"/>
    <w:rsid w:val="00C92990"/>
    <w:rsid w:val="00C93320"/>
    <w:rsid w:val="00C95765"/>
    <w:rsid w:val="00CA07AD"/>
    <w:rsid w:val="00CA12BF"/>
    <w:rsid w:val="00CA4D30"/>
    <w:rsid w:val="00CB4B5E"/>
    <w:rsid w:val="00CB4FD9"/>
    <w:rsid w:val="00CB7E6F"/>
    <w:rsid w:val="00CC2C37"/>
    <w:rsid w:val="00CC5781"/>
    <w:rsid w:val="00CC5F0F"/>
    <w:rsid w:val="00CD277E"/>
    <w:rsid w:val="00CD2D34"/>
    <w:rsid w:val="00CD3130"/>
    <w:rsid w:val="00CD4291"/>
    <w:rsid w:val="00CD6092"/>
    <w:rsid w:val="00CD7FFD"/>
    <w:rsid w:val="00CE2428"/>
    <w:rsid w:val="00CE63F8"/>
    <w:rsid w:val="00CF04C1"/>
    <w:rsid w:val="00CF0674"/>
    <w:rsid w:val="00CF26E2"/>
    <w:rsid w:val="00CF34C1"/>
    <w:rsid w:val="00CF47E1"/>
    <w:rsid w:val="00CF5290"/>
    <w:rsid w:val="00CF58E3"/>
    <w:rsid w:val="00CF662F"/>
    <w:rsid w:val="00CF7D58"/>
    <w:rsid w:val="00D013C6"/>
    <w:rsid w:val="00D01881"/>
    <w:rsid w:val="00D02E0A"/>
    <w:rsid w:val="00D030C7"/>
    <w:rsid w:val="00D03230"/>
    <w:rsid w:val="00D03AEB"/>
    <w:rsid w:val="00D041C8"/>
    <w:rsid w:val="00D07457"/>
    <w:rsid w:val="00D12033"/>
    <w:rsid w:val="00D133AD"/>
    <w:rsid w:val="00D13DD8"/>
    <w:rsid w:val="00D168F5"/>
    <w:rsid w:val="00D17042"/>
    <w:rsid w:val="00D1762A"/>
    <w:rsid w:val="00D20619"/>
    <w:rsid w:val="00D209E5"/>
    <w:rsid w:val="00D21F44"/>
    <w:rsid w:val="00D22603"/>
    <w:rsid w:val="00D2323E"/>
    <w:rsid w:val="00D23895"/>
    <w:rsid w:val="00D2390B"/>
    <w:rsid w:val="00D2552C"/>
    <w:rsid w:val="00D2732D"/>
    <w:rsid w:val="00D306EB"/>
    <w:rsid w:val="00D31B43"/>
    <w:rsid w:val="00D3216E"/>
    <w:rsid w:val="00D333CC"/>
    <w:rsid w:val="00D35F0D"/>
    <w:rsid w:val="00D36199"/>
    <w:rsid w:val="00D37EA6"/>
    <w:rsid w:val="00D40517"/>
    <w:rsid w:val="00D41193"/>
    <w:rsid w:val="00D41ACE"/>
    <w:rsid w:val="00D4206D"/>
    <w:rsid w:val="00D429B3"/>
    <w:rsid w:val="00D43E1A"/>
    <w:rsid w:val="00D463D8"/>
    <w:rsid w:val="00D47A4F"/>
    <w:rsid w:val="00D50850"/>
    <w:rsid w:val="00D50B82"/>
    <w:rsid w:val="00D510E4"/>
    <w:rsid w:val="00D61BED"/>
    <w:rsid w:val="00D64663"/>
    <w:rsid w:val="00D66A2B"/>
    <w:rsid w:val="00D67853"/>
    <w:rsid w:val="00D67D9C"/>
    <w:rsid w:val="00D736BF"/>
    <w:rsid w:val="00D73F37"/>
    <w:rsid w:val="00D81C05"/>
    <w:rsid w:val="00D82A0F"/>
    <w:rsid w:val="00D84A83"/>
    <w:rsid w:val="00D84EA2"/>
    <w:rsid w:val="00D85721"/>
    <w:rsid w:val="00D85DA6"/>
    <w:rsid w:val="00D868C8"/>
    <w:rsid w:val="00D874EA"/>
    <w:rsid w:val="00D90637"/>
    <w:rsid w:val="00D91D27"/>
    <w:rsid w:val="00D94BED"/>
    <w:rsid w:val="00D961D7"/>
    <w:rsid w:val="00D97C27"/>
    <w:rsid w:val="00D97EEA"/>
    <w:rsid w:val="00DA0377"/>
    <w:rsid w:val="00DA1F7F"/>
    <w:rsid w:val="00DA213C"/>
    <w:rsid w:val="00DA3C62"/>
    <w:rsid w:val="00DB266B"/>
    <w:rsid w:val="00DB2EB0"/>
    <w:rsid w:val="00DB5209"/>
    <w:rsid w:val="00DC06B6"/>
    <w:rsid w:val="00DC1552"/>
    <w:rsid w:val="00DC278F"/>
    <w:rsid w:val="00DC288A"/>
    <w:rsid w:val="00DC43B9"/>
    <w:rsid w:val="00DC4BC1"/>
    <w:rsid w:val="00DC4D91"/>
    <w:rsid w:val="00DC54BC"/>
    <w:rsid w:val="00DC6B38"/>
    <w:rsid w:val="00DD2555"/>
    <w:rsid w:val="00DD28CF"/>
    <w:rsid w:val="00DD63B3"/>
    <w:rsid w:val="00DD7E48"/>
    <w:rsid w:val="00DE2B3E"/>
    <w:rsid w:val="00DE419C"/>
    <w:rsid w:val="00DE53B4"/>
    <w:rsid w:val="00DE65F9"/>
    <w:rsid w:val="00DE7CB7"/>
    <w:rsid w:val="00DF0737"/>
    <w:rsid w:val="00DF13AD"/>
    <w:rsid w:val="00DF3238"/>
    <w:rsid w:val="00DF457E"/>
    <w:rsid w:val="00DF4FE1"/>
    <w:rsid w:val="00DF79F8"/>
    <w:rsid w:val="00DF7E68"/>
    <w:rsid w:val="00E00D35"/>
    <w:rsid w:val="00E0462D"/>
    <w:rsid w:val="00E052EE"/>
    <w:rsid w:val="00E05B56"/>
    <w:rsid w:val="00E10043"/>
    <w:rsid w:val="00E12883"/>
    <w:rsid w:val="00E13D3B"/>
    <w:rsid w:val="00E145AE"/>
    <w:rsid w:val="00E1523B"/>
    <w:rsid w:val="00E158B7"/>
    <w:rsid w:val="00E179B0"/>
    <w:rsid w:val="00E2293D"/>
    <w:rsid w:val="00E3370F"/>
    <w:rsid w:val="00E34033"/>
    <w:rsid w:val="00E36215"/>
    <w:rsid w:val="00E37B3A"/>
    <w:rsid w:val="00E37B4A"/>
    <w:rsid w:val="00E40086"/>
    <w:rsid w:val="00E401D2"/>
    <w:rsid w:val="00E4198E"/>
    <w:rsid w:val="00E4211B"/>
    <w:rsid w:val="00E44168"/>
    <w:rsid w:val="00E50AA4"/>
    <w:rsid w:val="00E53FA9"/>
    <w:rsid w:val="00E55252"/>
    <w:rsid w:val="00E55D34"/>
    <w:rsid w:val="00E56B93"/>
    <w:rsid w:val="00E56D4A"/>
    <w:rsid w:val="00E61222"/>
    <w:rsid w:val="00E6271D"/>
    <w:rsid w:val="00E62E3C"/>
    <w:rsid w:val="00E62F84"/>
    <w:rsid w:val="00E644DA"/>
    <w:rsid w:val="00E65701"/>
    <w:rsid w:val="00E678DD"/>
    <w:rsid w:val="00E70702"/>
    <w:rsid w:val="00E709D0"/>
    <w:rsid w:val="00E7172D"/>
    <w:rsid w:val="00E7468A"/>
    <w:rsid w:val="00E747D3"/>
    <w:rsid w:val="00E769F3"/>
    <w:rsid w:val="00E81154"/>
    <w:rsid w:val="00E81DEE"/>
    <w:rsid w:val="00E84872"/>
    <w:rsid w:val="00E85EDE"/>
    <w:rsid w:val="00E86415"/>
    <w:rsid w:val="00E8667B"/>
    <w:rsid w:val="00E86A13"/>
    <w:rsid w:val="00E87CE8"/>
    <w:rsid w:val="00E925C5"/>
    <w:rsid w:val="00E92EB0"/>
    <w:rsid w:val="00EA1B89"/>
    <w:rsid w:val="00EA2523"/>
    <w:rsid w:val="00EA2F6F"/>
    <w:rsid w:val="00EA34CE"/>
    <w:rsid w:val="00EA3560"/>
    <w:rsid w:val="00EA64C3"/>
    <w:rsid w:val="00EA7265"/>
    <w:rsid w:val="00EB047D"/>
    <w:rsid w:val="00EB20DC"/>
    <w:rsid w:val="00EB34C5"/>
    <w:rsid w:val="00EB3631"/>
    <w:rsid w:val="00EB45B4"/>
    <w:rsid w:val="00EB5F65"/>
    <w:rsid w:val="00EB7D11"/>
    <w:rsid w:val="00EC04C8"/>
    <w:rsid w:val="00EC0F5F"/>
    <w:rsid w:val="00EC2087"/>
    <w:rsid w:val="00EC566A"/>
    <w:rsid w:val="00ED15CA"/>
    <w:rsid w:val="00ED572F"/>
    <w:rsid w:val="00ED6C34"/>
    <w:rsid w:val="00ED6F4D"/>
    <w:rsid w:val="00EE27B0"/>
    <w:rsid w:val="00EE72ED"/>
    <w:rsid w:val="00EF0E1E"/>
    <w:rsid w:val="00EF1918"/>
    <w:rsid w:val="00EF1C1C"/>
    <w:rsid w:val="00EF2CE9"/>
    <w:rsid w:val="00EF5C89"/>
    <w:rsid w:val="00EF6429"/>
    <w:rsid w:val="00EF7F83"/>
    <w:rsid w:val="00F01D0B"/>
    <w:rsid w:val="00F02C41"/>
    <w:rsid w:val="00F06573"/>
    <w:rsid w:val="00F122F8"/>
    <w:rsid w:val="00F1258D"/>
    <w:rsid w:val="00F1319F"/>
    <w:rsid w:val="00F13E80"/>
    <w:rsid w:val="00F17594"/>
    <w:rsid w:val="00F2015F"/>
    <w:rsid w:val="00F20268"/>
    <w:rsid w:val="00F270A3"/>
    <w:rsid w:val="00F276B1"/>
    <w:rsid w:val="00F31982"/>
    <w:rsid w:val="00F33A7F"/>
    <w:rsid w:val="00F3623D"/>
    <w:rsid w:val="00F36A82"/>
    <w:rsid w:val="00F36F60"/>
    <w:rsid w:val="00F42977"/>
    <w:rsid w:val="00F438F9"/>
    <w:rsid w:val="00F43981"/>
    <w:rsid w:val="00F44C34"/>
    <w:rsid w:val="00F46DA4"/>
    <w:rsid w:val="00F47B37"/>
    <w:rsid w:val="00F50A7B"/>
    <w:rsid w:val="00F53471"/>
    <w:rsid w:val="00F536E2"/>
    <w:rsid w:val="00F554C0"/>
    <w:rsid w:val="00F55CD7"/>
    <w:rsid w:val="00F6018A"/>
    <w:rsid w:val="00F62A3B"/>
    <w:rsid w:val="00F636F7"/>
    <w:rsid w:val="00F63CBD"/>
    <w:rsid w:val="00F63CE0"/>
    <w:rsid w:val="00F6467F"/>
    <w:rsid w:val="00F66220"/>
    <w:rsid w:val="00F665BE"/>
    <w:rsid w:val="00F66D86"/>
    <w:rsid w:val="00F6739C"/>
    <w:rsid w:val="00F7114C"/>
    <w:rsid w:val="00F712B2"/>
    <w:rsid w:val="00F77925"/>
    <w:rsid w:val="00F77F31"/>
    <w:rsid w:val="00F82FF4"/>
    <w:rsid w:val="00F84C08"/>
    <w:rsid w:val="00F86C6C"/>
    <w:rsid w:val="00F911A5"/>
    <w:rsid w:val="00F92CAD"/>
    <w:rsid w:val="00F961AE"/>
    <w:rsid w:val="00FA01D0"/>
    <w:rsid w:val="00FA2F44"/>
    <w:rsid w:val="00FA3156"/>
    <w:rsid w:val="00FA4E97"/>
    <w:rsid w:val="00FA6519"/>
    <w:rsid w:val="00FA6B47"/>
    <w:rsid w:val="00FB123C"/>
    <w:rsid w:val="00FB1B20"/>
    <w:rsid w:val="00FB37ED"/>
    <w:rsid w:val="00FB3CB1"/>
    <w:rsid w:val="00FB5485"/>
    <w:rsid w:val="00FC32C2"/>
    <w:rsid w:val="00FC5F5D"/>
    <w:rsid w:val="00FC6154"/>
    <w:rsid w:val="00FD1898"/>
    <w:rsid w:val="00FE36C2"/>
    <w:rsid w:val="00FE5D22"/>
    <w:rsid w:val="00FE6359"/>
    <w:rsid w:val="00FE6A60"/>
    <w:rsid w:val="00FF2A27"/>
    <w:rsid w:val="00FF4731"/>
    <w:rsid w:val="00FF5B2D"/>
    <w:rsid w:val="00FF5B47"/>
    <w:rsid w:val="00FF5DD9"/>
    <w:rsid w:val="00FF7926"/>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EFC25A2-BE44-4BD3-9E1D-9D8FA450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tabs>
        <w:tab w:val="clear" w:pos="1418"/>
        <w:tab w:val="num" w:pos="360"/>
      </w:tabs>
      <w:ind w:left="0" w:firstLine="0"/>
      <w:jc w:val="both"/>
    </w:pPr>
  </w:style>
  <w:style w:type="paragraph" w:styleId="a9">
    <w:name w:val="footnote text"/>
    <w:aliases w:val="Текст сноски Знак Знак,Текст сноски Знак Знак Знак Знак"/>
    <w:basedOn w:val="a"/>
    <w:link w:val="aa"/>
    <w:semiHidden/>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Знак Знак,Зна"/>
    <w:basedOn w:val="a"/>
    <w:qFormat/>
    <w:rsid w:val="00255031"/>
    <w:pPr>
      <w:widowControl w:val="0"/>
      <w:autoSpaceDE w:val="0"/>
      <w:autoSpaceDN w:val="0"/>
      <w:adjustRightInd w:val="0"/>
      <w:spacing w:after="120"/>
    </w:pPr>
    <w:rPr>
      <w:rFonts w:ascii="Arial" w:hAnsi="Arial" w:cs="Arial"/>
      <w:sz w:val="16"/>
      <w:szCs w:val="16"/>
    </w:rPr>
  </w:style>
  <w:style w:type="paragraph" w:customStyle="1" w:styleId="af7">
    <w:name w:val="Нормальный"/>
    <w:rsid w:val="00255031"/>
    <w:pPr>
      <w:widowControl w:val="0"/>
    </w:pPr>
    <w:rPr>
      <w:rFonts w:ascii="Times New Roman" w:eastAsia="Times New Roman" w:hAnsi="Times New Roman"/>
    </w:rPr>
  </w:style>
  <w:style w:type="paragraph" w:styleId="21">
    <w:name w:val="Body Text 2"/>
    <w:basedOn w:val="a"/>
    <w:link w:val="22"/>
    <w:rsid w:val="000E11C0"/>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0"/>
    <w:link w:val="21"/>
    <w:rsid w:val="000E11C0"/>
    <w:rPr>
      <w:rFonts w:ascii="Arial" w:eastAsia="Times New Roman" w:hAnsi="Arial" w:cs="Arial"/>
      <w:sz w:val="18"/>
      <w:szCs w:val="18"/>
    </w:rPr>
  </w:style>
  <w:style w:type="character" w:customStyle="1" w:styleId="af8">
    <w:name w:val="Нет"/>
    <w:rsid w:val="000E11C0"/>
  </w:style>
  <w:style w:type="character" w:customStyle="1" w:styleId="23">
    <w:name w:val="Основной текст (2)_"/>
    <w:link w:val="24"/>
    <w:qFormat/>
    <w:rsid w:val="00CB4FD9"/>
    <w:rPr>
      <w:rFonts w:eastAsia="Times New Roman"/>
      <w:shd w:val="clear" w:color="auto" w:fill="FFFFFF"/>
    </w:rPr>
  </w:style>
  <w:style w:type="paragraph" w:customStyle="1" w:styleId="24">
    <w:name w:val="Основной текст (2)"/>
    <w:basedOn w:val="a"/>
    <w:link w:val="23"/>
    <w:qFormat/>
    <w:rsid w:val="00CB4FD9"/>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76" w:lineRule="auto"/>
      <w:ind w:hanging="2160"/>
      <w:jc w:val="center"/>
    </w:pPr>
    <w:rPr>
      <w:rFonts w:ascii="Calibri" w:hAnsi="Calibri"/>
      <w:sz w:val="20"/>
      <w:szCs w:val="20"/>
    </w:rPr>
  </w:style>
  <w:style w:type="character" w:styleId="af9">
    <w:name w:val="Emphasis"/>
    <w:basedOn w:val="a0"/>
    <w:uiPriority w:val="20"/>
    <w:qFormat/>
    <w:locked/>
    <w:rsid w:val="007E3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073D4-E78F-4877-B653-C3B9AA05C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3504</Words>
  <Characters>19978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Ivanova_DS</cp:lastModifiedBy>
  <cp:revision>14</cp:revision>
  <cp:lastPrinted>2022-04-28T03:28:00Z</cp:lastPrinted>
  <dcterms:created xsi:type="dcterms:W3CDTF">2026-05-25T01:09:00Z</dcterms:created>
  <dcterms:modified xsi:type="dcterms:W3CDTF">2026-08-27T10:00:00Z</dcterms:modified>
</cp:coreProperties>
</file>