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79" w:rsidRPr="00C06F79" w:rsidRDefault="00C06F79" w:rsidP="00C06F79">
      <w:pPr>
        <w:spacing w:before="240" w:after="120" w:line="276" w:lineRule="auto"/>
        <w:ind w:left="360" w:right="-1"/>
        <w:jc w:val="right"/>
        <w:rPr>
          <w:szCs w:val="24"/>
        </w:rPr>
      </w:pPr>
      <w:r w:rsidRPr="00C06F79">
        <w:rPr>
          <w:szCs w:val="24"/>
        </w:rPr>
        <w:t>Приложение №1 к закупочной сессии</w:t>
      </w:r>
    </w:p>
    <w:p w:rsidR="008128C7" w:rsidRPr="009D5D71" w:rsidRDefault="001207DB" w:rsidP="00E56C50">
      <w:pPr>
        <w:spacing w:before="240" w:after="120" w:line="276" w:lineRule="auto"/>
        <w:ind w:left="360" w:right="-1"/>
        <w:jc w:val="center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584392" w:rsidRDefault="00584392" w:rsidP="00E56C50">
      <w:pPr>
        <w:tabs>
          <w:tab w:val="left" w:pos="1134"/>
        </w:tabs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1</w:t>
      </w:r>
      <w:r w:rsidR="008128C7" w:rsidRPr="009D5D71">
        <w:rPr>
          <w:szCs w:val="24"/>
        </w:rPr>
        <w:t>.1. Исполнитель оказывает услуги федеральной фельдъегерской связи – осуществляет прием и доставку корреспонденции Заказчика</w:t>
      </w:r>
      <w:r w:rsidR="009C51F5" w:rsidRPr="009D5D71">
        <w:rPr>
          <w:szCs w:val="24"/>
        </w:rPr>
        <w:t xml:space="preserve"> </w:t>
      </w:r>
      <w:r w:rsidR="008128C7" w:rsidRPr="009D5D71">
        <w:rPr>
          <w:szCs w:val="24"/>
        </w:rPr>
        <w:t>по действующим маршрутам федеральной фельдъегерской связи, а Заказчик обязуется оплатить эти услуги.</w:t>
      </w:r>
    </w:p>
    <w:p w:rsidR="008128C7" w:rsidRPr="009D5D71" w:rsidRDefault="00584392" w:rsidP="00E56C50">
      <w:pPr>
        <w:tabs>
          <w:tab w:val="left" w:pos="1134"/>
        </w:tabs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1.2.</w:t>
      </w:r>
      <w:r w:rsidR="008128C7" w:rsidRPr="009D5D71">
        <w:rPr>
          <w:szCs w:val="24"/>
        </w:rPr>
        <w:t xml:space="preserve">Срок оказания услуг: </w:t>
      </w:r>
      <w:r w:rsidR="0056521E">
        <w:rPr>
          <w:szCs w:val="24"/>
        </w:rPr>
        <w:t>с 01 января 202</w:t>
      </w:r>
      <w:r w:rsidR="004876F2">
        <w:rPr>
          <w:szCs w:val="24"/>
        </w:rPr>
        <w:t>7</w:t>
      </w:r>
      <w:r w:rsidR="005A47C8">
        <w:rPr>
          <w:szCs w:val="24"/>
        </w:rPr>
        <w:t xml:space="preserve"> </w:t>
      </w:r>
      <w:r w:rsidR="007F18C4">
        <w:rPr>
          <w:szCs w:val="24"/>
        </w:rPr>
        <w:t xml:space="preserve"> по 31 декабря 202</w:t>
      </w:r>
      <w:r w:rsidR="004876F2">
        <w:rPr>
          <w:szCs w:val="24"/>
        </w:rPr>
        <w:t>7</w:t>
      </w:r>
      <w:r w:rsidR="007F18C4">
        <w:rPr>
          <w:szCs w:val="24"/>
        </w:rPr>
        <w:t xml:space="preserve"> г.</w:t>
      </w:r>
    </w:p>
    <w:p w:rsidR="008128C7" w:rsidRPr="009D5D71" w:rsidRDefault="00584392" w:rsidP="00E56C50">
      <w:pPr>
        <w:tabs>
          <w:tab w:val="left" w:pos="0"/>
        </w:tabs>
        <w:spacing w:before="240" w:after="120" w:line="276" w:lineRule="auto"/>
        <w:ind w:right="-1" w:firstLine="709"/>
        <w:rPr>
          <w:b/>
          <w:szCs w:val="24"/>
        </w:rPr>
      </w:pPr>
      <w:r>
        <w:rPr>
          <w:b/>
          <w:szCs w:val="24"/>
        </w:rPr>
        <w:t>2</w:t>
      </w:r>
      <w:r w:rsidR="008128C7" w:rsidRPr="009D5D71">
        <w:rPr>
          <w:b/>
          <w:szCs w:val="24"/>
        </w:rPr>
        <w:t>. Обязанности Исполнителя</w:t>
      </w:r>
    </w:p>
    <w:p w:rsidR="00901C27" w:rsidRDefault="00C06F79" w:rsidP="00E56C50">
      <w:pPr>
        <w:tabs>
          <w:tab w:val="left" w:pos="0"/>
        </w:tabs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 xml:space="preserve">2.. </w:t>
      </w:r>
      <w:r w:rsidR="00584392">
        <w:rPr>
          <w:szCs w:val="24"/>
        </w:rPr>
        <w:t xml:space="preserve"> </w:t>
      </w:r>
      <w:r w:rsidR="008128C7" w:rsidRPr="009D5D71">
        <w:rPr>
          <w:szCs w:val="24"/>
        </w:rPr>
        <w:t>Обеспечивать прием и доставку корреспонденции до адресатов, расположенных в городах федерального значения, столицах и административных центрах субъектов Российской Федерации (за исключением адресатов, расположенных в г. Анадыре Чукотского автономного округа).</w:t>
      </w:r>
    </w:p>
    <w:p w:rsidR="008128C7" w:rsidRPr="00901C27" w:rsidRDefault="00584392" w:rsidP="00E56C50">
      <w:pPr>
        <w:tabs>
          <w:tab w:val="left" w:pos="0"/>
        </w:tabs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 xml:space="preserve">2.2. </w:t>
      </w:r>
      <w:r w:rsidR="008128C7" w:rsidRPr="00901C27">
        <w:rPr>
          <w:szCs w:val="24"/>
        </w:rPr>
        <w:t>Обеспечивать доставку несекретной корреспонденции только в адрес органов государственной власти Российской Федерации, субъектов Российской Федерации, иных органов согласно перечню, утвержденному Президентом Российской Федерации (Указ Президента Российской Федерации от 10.12.2013 № 897), а также территориальных органов федеральных органов исполнительной власти Российской Федерации, расположенных в городах федерального значения, столицах и административных центрах субъектов Российской Федерации, где имеются подразделения ГФС России.</w:t>
      </w:r>
    </w:p>
    <w:p w:rsidR="008128C7" w:rsidRPr="009D5D71" w:rsidRDefault="008128C7" w:rsidP="00E56C50">
      <w:pPr>
        <w:tabs>
          <w:tab w:val="left" w:pos="0"/>
        </w:tabs>
        <w:spacing w:line="276" w:lineRule="auto"/>
        <w:ind w:right="-1" w:firstLine="709"/>
        <w:jc w:val="both"/>
        <w:rPr>
          <w:szCs w:val="24"/>
        </w:rPr>
      </w:pPr>
      <w:r w:rsidRPr="009D5D71">
        <w:rPr>
          <w:szCs w:val="24"/>
        </w:rPr>
        <w:t>Корреспонденция сдается адресату только при наличии у него мастичной печати с оттиском на русском языке.</w:t>
      </w:r>
    </w:p>
    <w:p w:rsidR="008128C7" w:rsidRPr="007D4182" w:rsidRDefault="00584392" w:rsidP="00E56C50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 xml:space="preserve">2.3. </w:t>
      </w:r>
      <w:r w:rsidR="008128C7" w:rsidRPr="009D5D71">
        <w:rPr>
          <w:szCs w:val="24"/>
        </w:rPr>
        <w:t>Производить прием корреспонденции от представителей Заказчика ежедневно, кроме выходных и нерабочих праздничных дней в помещении Исполнителя по адресу</w:t>
      </w:r>
      <w:r>
        <w:rPr>
          <w:szCs w:val="24"/>
        </w:rPr>
        <w:t xml:space="preserve"> в</w:t>
      </w:r>
      <w:r w:rsidR="008128C7" w:rsidRPr="009D5D71">
        <w:rPr>
          <w:szCs w:val="24"/>
        </w:rPr>
        <w:t xml:space="preserve"> г. Архангельск</w:t>
      </w:r>
      <w:r>
        <w:rPr>
          <w:szCs w:val="24"/>
        </w:rPr>
        <w:t>.</w:t>
      </w:r>
    </w:p>
    <w:p w:rsidR="008128C7" w:rsidRPr="007D4182" w:rsidRDefault="00584392" w:rsidP="00E56C50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2</w:t>
      </w:r>
      <w:r w:rsidR="00A40EA2" w:rsidRPr="007D4182">
        <w:rPr>
          <w:szCs w:val="24"/>
        </w:rPr>
        <w:t>.</w:t>
      </w:r>
      <w:r>
        <w:rPr>
          <w:szCs w:val="24"/>
        </w:rPr>
        <w:t>4</w:t>
      </w:r>
      <w:r w:rsidR="008128C7" w:rsidRPr="007D4182">
        <w:rPr>
          <w:szCs w:val="24"/>
        </w:rPr>
        <w:t>. Обеспечивать сохранность корреспонденции с момента получения от Заказчика и до момента вручения ее адресату.</w:t>
      </w:r>
    </w:p>
    <w:p w:rsidR="008128C7" w:rsidRPr="007D4182" w:rsidRDefault="00584392" w:rsidP="00E56C50">
      <w:pPr>
        <w:tabs>
          <w:tab w:val="left" w:pos="0"/>
        </w:tabs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2.5</w:t>
      </w:r>
      <w:r w:rsidR="008128C7" w:rsidRPr="007D4182">
        <w:rPr>
          <w:szCs w:val="24"/>
        </w:rPr>
        <w:t xml:space="preserve">. Информировать Заказчика </w:t>
      </w:r>
      <w:r w:rsidR="00B81949" w:rsidRPr="007D4182">
        <w:rPr>
          <w:szCs w:val="24"/>
        </w:rPr>
        <w:t>по его</w:t>
      </w:r>
      <w:r w:rsidR="008128C7" w:rsidRPr="007D4182">
        <w:rPr>
          <w:szCs w:val="24"/>
        </w:rPr>
        <w:t xml:space="preserve"> письменн</w:t>
      </w:r>
      <w:r w:rsidR="00B81949" w:rsidRPr="007D4182">
        <w:rPr>
          <w:szCs w:val="24"/>
        </w:rPr>
        <w:t>ому</w:t>
      </w:r>
      <w:r w:rsidR="008128C7" w:rsidRPr="007D4182">
        <w:rPr>
          <w:szCs w:val="24"/>
        </w:rPr>
        <w:t xml:space="preserve"> запрос</w:t>
      </w:r>
      <w:r w:rsidR="00B81949" w:rsidRPr="007D4182">
        <w:rPr>
          <w:szCs w:val="24"/>
        </w:rPr>
        <w:t>у</w:t>
      </w:r>
      <w:r w:rsidR="008128C7" w:rsidRPr="007D4182">
        <w:rPr>
          <w:szCs w:val="24"/>
        </w:rPr>
        <w:t xml:space="preserve"> о прохождении корреспонденции, с оплатой по действующим тарифам на услуги федеральной фельдъегерской связи.</w:t>
      </w:r>
    </w:p>
    <w:p w:rsidR="00EC5BCA" w:rsidRPr="00584392" w:rsidRDefault="00584392" w:rsidP="00E56C50">
      <w:pPr>
        <w:pStyle w:val="ad"/>
        <w:spacing w:line="276" w:lineRule="auto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2.6</w:t>
      </w:r>
      <w:r w:rsidR="008128C7" w:rsidRPr="007D4182">
        <w:rPr>
          <w:sz w:val="24"/>
          <w:szCs w:val="24"/>
        </w:rPr>
        <w:t>. Ежемесячно, в течение 7 (семи) рабочих дней от начала месяца, следующего за отчетным, выставлять Заказчику счет</w:t>
      </w:r>
      <w:r w:rsidR="003C0813" w:rsidRPr="007D4182">
        <w:rPr>
          <w:sz w:val="24"/>
          <w:szCs w:val="24"/>
        </w:rPr>
        <w:t xml:space="preserve"> </w:t>
      </w:r>
      <w:r w:rsidR="003C0813" w:rsidRPr="00FC5328">
        <w:rPr>
          <w:sz w:val="24"/>
          <w:szCs w:val="24"/>
        </w:rPr>
        <w:t>за</w:t>
      </w:r>
      <w:r w:rsidR="003C0813" w:rsidRPr="007D4182">
        <w:rPr>
          <w:sz w:val="24"/>
          <w:szCs w:val="24"/>
        </w:rPr>
        <w:t xml:space="preserve"> </w:t>
      </w:r>
      <w:r w:rsidR="00A40EA2" w:rsidRPr="007D4182">
        <w:rPr>
          <w:sz w:val="24"/>
          <w:szCs w:val="24"/>
        </w:rPr>
        <w:t>оказанные услуги</w:t>
      </w:r>
      <w:r w:rsidR="008128C7" w:rsidRPr="007D4182">
        <w:rPr>
          <w:sz w:val="24"/>
          <w:szCs w:val="24"/>
        </w:rPr>
        <w:t xml:space="preserve">, с приложением расшифровки реестров на сданную корреспонденцию и акты об оказании услуг, подписанные Исполнителем. </w:t>
      </w:r>
    </w:p>
    <w:p w:rsidR="00584392" w:rsidRPr="009D5D71" w:rsidRDefault="00584392" w:rsidP="00E56C50">
      <w:pPr>
        <w:spacing w:line="276" w:lineRule="auto"/>
        <w:ind w:right="-1" w:firstLine="709"/>
        <w:jc w:val="center"/>
        <w:rPr>
          <w:b/>
          <w:szCs w:val="24"/>
        </w:rPr>
      </w:pPr>
    </w:p>
    <w:p w:rsidR="00584392" w:rsidRPr="00584392" w:rsidRDefault="00584392" w:rsidP="00E56C50">
      <w:pPr>
        <w:spacing w:line="276" w:lineRule="auto"/>
        <w:ind w:right="-1" w:firstLine="709"/>
        <w:jc w:val="both"/>
        <w:rPr>
          <w:b/>
          <w:szCs w:val="24"/>
        </w:rPr>
      </w:pPr>
      <w:r w:rsidRPr="00584392">
        <w:rPr>
          <w:b/>
          <w:szCs w:val="24"/>
        </w:rPr>
        <w:t>3 Прочие условия</w:t>
      </w:r>
    </w:p>
    <w:p w:rsidR="008128C7" w:rsidRPr="009D5D71" w:rsidRDefault="00584392" w:rsidP="00E56C50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3.1</w:t>
      </w:r>
      <w:r w:rsidR="008128C7" w:rsidRPr="009D5D71">
        <w:rPr>
          <w:szCs w:val="24"/>
        </w:rPr>
        <w:t xml:space="preserve">. Изменение существенных условий </w:t>
      </w:r>
      <w:r>
        <w:rPr>
          <w:szCs w:val="24"/>
        </w:rPr>
        <w:t>контракта</w:t>
      </w:r>
      <w:r w:rsidR="008128C7" w:rsidRPr="009D5D71">
        <w:rPr>
          <w:szCs w:val="24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8128C7" w:rsidRPr="009D5D71" w:rsidRDefault="008128C7" w:rsidP="00E56C50">
      <w:pPr>
        <w:spacing w:line="276" w:lineRule="auto"/>
        <w:ind w:right="-1" w:firstLine="709"/>
        <w:jc w:val="both"/>
        <w:rPr>
          <w:b/>
          <w:szCs w:val="24"/>
        </w:rPr>
      </w:pPr>
      <w:r w:rsidRPr="009D5D71">
        <w:rPr>
          <w:szCs w:val="24"/>
        </w:rPr>
        <w:t xml:space="preserve">- при снижении цены </w:t>
      </w:r>
      <w:r w:rsidR="00584392">
        <w:rPr>
          <w:szCs w:val="24"/>
        </w:rPr>
        <w:t>контракта</w:t>
      </w:r>
      <w:r w:rsidRPr="009D5D71">
        <w:rPr>
          <w:szCs w:val="24"/>
        </w:rPr>
        <w:t xml:space="preserve"> без изменения предусмотренных </w:t>
      </w:r>
      <w:r w:rsidR="00584392">
        <w:rPr>
          <w:szCs w:val="24"/>
        </w:rPr>
        <w:t>контракт</w:t>
      </w:r>
      <w:r w:rsidRPr="009D5D71">
        <w:rPr>
          <w:szCs w:val="24"/>
        </w:rPr>
        <w:t xml:space="preserve">ом объема услуг, качества оказываемых услуг и иных условий </w:t>
      </w:r>
      <w:r w:rsidR="00584392">
        <w:rPr>
          <w:szCs w:val="24"/>
        </w:rPr>
        <w:t>контракта</w:t>
      </w:r>
      <w:r w:rsidRPr="009D5D71">
        <w:rPr>
          <w:szCs w:val="24"/>
        </w:rPr>
        <w:t>;</w:t>
      </w:r>
    </w:p>
    <w:p w:rsidR="008128C7" w:rsidRPr="009D5D71" w:rsidRDefault="008128C7" w:rsidP="00E56C50">
      <w:pPr>
        <w:spacing w:line="276" w:lineRule="auto"/>
        <w:ind w:right="-1" w:firstLine="709"/>
        <w:jc w:val="both"/>
        <w:rPr>
          <w:szCs w:val="24"/>
        </w:rPr>
      </w:pPr>
      <w:r w:rsidRPr="009D5D71">
        <w:rPr>
          <w:szCs w:val="24"/>
        </w:rPr>
        <w:t xml:space="preserve">- если по предложению Заказчика увеличивается предусмотренный </w:t>
      </w:r>
      <w:r w:rsidR="00584392">
        <w:rPr>
          <w:szCs w:val="24"/>
        </w:rPr>
        <w:t>контракт</w:t>
      </w:r>
      <w:r w:rsidRPr="009D5D71">
        <w:rPr>
          <w:szCs w:val="24"/>
        </w:rPr>
        <w:t xml:space="preserve">ом объем услуг не более чем на десять процентов или уменьшается предусмотренный </w:t>
      </w:r>
      <w:r w:rsidR="00584392">
        <w:rPr>
          <w:szCs w:val="24"/>
        </w:rPr>
        <w:t>контракт</w:t>
      </w:r>
      <w:r w:rsidRPr="009D5D71">
        <w:rPr>
          <w:szCs w:val="24"/>
        </w:rPr>
        <w:t xml:space="preserve">ом объем оказываемых услуг не более чем на десять процентов. При этом по соглашению сторон допускается изменение с учетом положений </w:t>
      </w:r>
      <w:hyperlink r:id="rId7" w:history="1">
        <w:r w:rsidRPr="009D5D71">
          <w:rPr>
            <w:szCs w:val="24"/>
          </w:rPr>
          <w:t>бюджетного законодательства</w:t>
        </w:r>
      </w:hyperlink>
      <w:r w:rsidRPr="009D5D71">
        <w:rPr>
          <w:szCs w:val="24"/>
        </w:rPr>
        <w:t xml:space="preserve"> Российской Федерации цены </w:t>
      </w:r>
      <w:r w:rsidR="00584392">
        <w:rPr>
          <w:szCs w:val="24"/>
        </w:rPr>
        <w:t>контракта</w:t>
      </w:r>
      <w:r w:rsidRPr="009D5D71">
        <w:rPr>
          <w:szCs w:val="24"/>
        </w:rPr>
        <w:t xml:space="preserve"> пропорционально дополнительному объему услуги исходя из установленной в </w:t>
      </w:r>
      <w:r w:rsidR="00584392">
        <w:rPr>
          <w:szCs w:val="24"/>
        </w:rPr>
        <w:t>контракт</w:t>
      </w:r>
      <w:r w:rsidRPr="009D5D71">
        <w:rPr>
          <w:szCs w:val="24"/>
        </w:rPr>
        <w:t xml:space="preserve">е цены единицы услуги, но не более чем на десять процентов цены </w:t>
      </w:r>
      <w:r w:rsidR="00584392">
        <w:rPr>
          <w:szCs w:val="24"/>
        </w:rPr>
        <w:lastRenderedPageBreak/>
        <w:t>контракта</w:t>
      </w:r>
      <w:r w:rsidRPr="009D5D71">
        <w:rPr>
          <w:szCs w:val="24"/>
        </w:rPr>
        <w:t xml:space="preserve">. При уменьшении предусмотренного </w:t>
      </w:r>
      <w:r w:rsidR="00584392">
        <w:rPr>
          <w:szCs w:val="24"/>
        </w:rPr>
        <w:t>контракт</w:t>
      </w:r>
      <w:r w:rsidRPr="009D5D71">
        <w:rPr>
          <w:szCs w:val="24"/>
        </w:rPr>
        <w:t xml:space="preserve">ом объема услуг Стороны </w:t>
      </w:r>
      <w:r w:rsidR="00584392">
        <w:rPr>
          <w:szCs w:val="24"/>
        </w:rPr>
        <w:t>контракта</w:t>
      </w:r>
      <w:r w:rsidRPr="009D5D71">
        <w:rPr>
          <w:szCs w:val="24"/>
        </w:rPr>
        <w:t xml:space="preserve"> обязаны уменьшить цену </w:t>
      </w:r>
      <w:r w:rsidR="00584392">
        <w:rPr>
          <w:szCs w:val="24"/>
        </w:rPr>
        <w:t>контракта</w:t>
      </w:r>
      <w:r w:rsidRPr="009D5D71">
        <w:rPr>
          <w:szCs w:val="24"/>
        </w:rPr>
        <w:t xml:space="preserve"> исходя из цены единицы услуги;</w:t>
      </w:r>
    </w:p>
    <w:p w:rsidR="008128C7" w:rsidRPr="009D5D71" w:rsidRDefault="008128C7" w:rsidP="00E56C50">
      <w:pPr>
        <w:spacing w:line="276" w:lineRule="auto"/>
        <w:ind w:right="-1" w:firstLine="709"/>
        <w:jc w:val="both"/>
        <w:rPr>
          <w:szCs w:val="24"/>
        </w:rPr>
      </w:pPr>
      <w:r w:rsidRPr="009D5D71">
        <w:rPr>
          <w:szCs w:val="24"/>
        </w:rPr>
        <w:t>- иных случаях, предусмотренных статьей 95 Федерального закона № 44-ФЗ;</w:t>
      </w:r>
    </w:p>
    <w:p w:rsidR="008128C7" w:rsidRPr="009D5D71" w:rsidRDefault="008128C7" w:rsidP="00E56C50">
      <w:pPr>
        <w:pStyle w:val="ConsPlusDocList"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D71">
        <w:rPr>
          <w:rFonts w:ascii="Times New Roman" w:hAnsi="Times New Roman" w:cs="Times New Roman"/>
          <w:sz w:val="24"/>
          <w:szCs w:val="24"/>
        </w:rPr>
        <w:t xml:space="preserve">- предусмотренных </w:t>
      </w:r>
      <w:r w:rsidRPr="009D5D71">
        <w:rPr>
          <w:rStyle w:val="af7"/>
          <w:rFonts w:ascii="Times New Roman" w:hAnsi="Times New Roman"/>
          <w:color w:val="auto"/>
          <w:sz w:val="24"/>
          <w:szCs w:val="24"/>
          <w:u w:val="none"/>
        </w:rPr>
        <w:t>пунктом 6 статьи 161</w:t>
      </w:r>
      <w:r w:rsidRPr="009D5D71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 </w:t>
      </w:r>
      <w:r w:rsidR="00584392">
        <w:rPr>
          <w:rFonts w:ascii="Times New Roman" w:hAnsi="Times New Roman" w:cs="Times New Roman"/>
          <w:sz w:val="24"/>
          <w:szCs w:val="24"/>
        </w:rPr>
        <w:t>контракта</w:t>
      </w:r>
      <w:r w:rsidRPr="009D5D71">
        <w:rPr>
          <w:rFonts w:ascii="Times New Roman" w:hAnsi="Times New Roman" w:cs="Times New Roman"/>
          <w:sz w:val="24"/>
          <w:szCs w:val="24"/>
        </w:rPr>
        <w:t xml:space="preserve"> </w:t>
      </w:r>
      <w:r w:rsidRPr="009D5D71">
        <w:rPr>
          <w:rStyle w:val="af7"/>
          <w:rFonts w:ascii="Times New Roman" w:hAnsi="Times New Roman"/>
          <w:color w:val="auto"/>
          <w:sz w:val="24"/>
          <w:szCs w:val="24"/>
          <w:u w:val="none"/>
        </w:rPr>
        <w:t>обеспечивает согласование</w:t>
      </w:r>
      <w:r w:rsidRPr="009D5D71">
        <w:rPr>
          <w:rFonts w:ascii="Times New Roman" w:hAnsi="Times New Roman" w:cs="Times New Roman"/>
          <w:sz w:val="24"/>
          <w:szCs w:val="24"/>
        </w:rPr>
        <w:t xml:space="preserve"> новых условий </w:t>
      </w:r>
      <w:r w:rsidR="00584392">
        <w:rPr>
          <w:rFonts w:ascii="Times New Roman" w:hAnsi="Times New Roman" w:cs="Times New Roman"/>
          <w:sz w:val="24"/>
          <w:szCs w:val="24"/>
        </w:rPr>
        <w:t>контракта</w:t>
      </w:r>
      <w:r w:rsidRPr="009D5D71">
        <w:rPr>
          <w:rFonts w:ascii="Times New Roman" w:hAnsi="Times New Roman" w:cs="Times New Roman"/>
          <w:sz w:val="24"/>
          <w:szCs w:val="24"/>
        </w:rPr>
        <w:t xml:space="preserve">, в том числе цены и (или) сроков исполнения </w:t>
      </w:r>
      <w:r w:rsidR="00584392">
        <w:rPr>
          <w:rFonts w:ascii="Times New Roman" w:hAnsi="Times New Roman" w:cs="Times New Roman"/>
          <w:sz w:val="24"/>
          <w:szCs w:val="24"/>
        </w:rPr>
        <w:t>контракта</w:t>
      </w:r>
      <w:r w:rsidRPr="009D5D71">
        <w:rPr>
          <w:rFonts w:ascii="Times New Roman" w:hAnsi="Times New Roman" w:cs="Times New Roman"/>
          <w:sz w:val="24"/>
          <w:szCs w:val="24"/>
        </w:rPr>
        <w:t xml:space="preserve"> и (или) объема услуг предусмотренных </w:t>
      </w:r>
      <w:r w:rsidR="00584392">
        <w:rPr>
          <w:rFonts w:ascii="Times New Roman" w:hAnsi="Times New Roman" w:cs="Times New Roman"/>
          <w:sz w:val="24"/>
          <w:szCs w:val="24"/>
        </w:rPr>
        <w:t>контракт</w:t>
      </w:r>
      <w:r w:rsidRPr="009D5D71">
        <w:rPr>
          <w:rFonts w:ascii="Times New Roman" w:hAnsi="Times New Roman" w:cs="Times New Roman"/>
          <w:sz w:val="24"/>
          <w:szCs w:val="24"/>
        </w:rPr>
        <w:t>ом.</w:t>
      </w:r>
    </w:p>
    <w:p w:rsidR="00A40EA2" w:rsidRPr="009D5D71" w:rsidRDefault="00584392" w:rsidP="00A723AD">
      <w:pPr>
        <w:spacing w:line="276" w:lineRule="auto"/>
        <w:ind w:right="-1" w:firstLine="709"/>
        <w:jc w:val="both"/>
        <w:rPr>
          <w:szCs w:val="24"/>
        </w:rPr>
      </w:pPr>
      <w:r>
        <w:rPr>
          <w:szCs w:val="24"/>
        </w:rPr>
        <w:t>3.2</w:t>
      </w:r>
      <w:r w:rsidR="008128C7" w:rsidRPr="009D5D71">
        <w:rPr>
          <w:szCs w:val="24"/>
        </w:rPr>
        <w:t xml:space="preserve">. </w:t>
      </w:r>
      <w:r w:rsidR="00A723AD">
        <w:rPr>
          <w:szCs w:val="24"/>
        </w:rPr>
        <w:t>Контракт</w:t>
      </w:r>
      <w:r w:rsidR="00A723AD" w:rsidRPr="00A723AD">
        <w:rPr>
          <w:szCs w:val="24"/>
        </w:rPr>
        <w:t xml:space="preserve"> вступает в силу с момента подписания его Сторонами и действует </w:t>
      </w:r>
      <w:r w:rsidR="007F18C4">
        <w:rPr>
          <w:szCs w:val="24"/>
        </w:rPr>
        <w:t xml:space="preserve">с </w:t>
      </w:r>
      <w:r w:rsidR="005A47C8">
        <w:rPr>
          <w:szCs w:val="24"/>
        </w:rPr>
        <w:t xml:space="preserve">даты заключения контракта </w:t>
      </w:r>
      <w:r w:rsidR="007F18C4">
        <w:rPr>
          <w:szCs w:val="24"/>
        </w:rPr>
        <w:t xml:space="preserve">по 31 декабря </w:t>
      </w:r>
      <w:r w:rsidR="007F18C4" w:rsidRPr="009D5D71">
        <w:rPr>
          <w:szCs w:val="24"/>
        </w:rPr>
        <w:t>202</w:t>
      </w:r>
      <w:r w:rsidR="004876F2">
        <w:rPr>
          <w:szCs w:val="24"/>
        </w:rPr>
        <w:t>7</w:t>
      </w:r>
      <w:r w:rsidR="007F18C4" w:rsidRPr="009D5D71">
        <w:rPr>
          <w:szCs w:val="24"/>
        </w:rPr>
        <w:t xml:space="preserve"> года</w:t>
      </w:r>
      <w:r w:rsidR="00A723AD" w:rsidRPr="00A723AD">
        <w:rPr>
          <w:szCs w:val="24"/>
        </w:rPr>
        <w:t>, а в части, касающейся оплаты и оказания услуг, до полного исполнения Сторонами своих обязательств.</w:t>
      </w:r>
    </w:p>
    <w:sectPr w:rsidR="00A40EA2" w:rsidRPr="009D5D71" w:rsidSect="00BB2399">
      <w:headerReference w:type="even" r:id="rId8"/>
      <w:headerReference w:type="default" r:id="rId9"/>
      <w:pgSz w:w="11906" w:h="16838"/>
      <w:pgMar w:top="993" w:right="566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994" w:rsidRDefault="00406994">
      <w:r>
        <w:separator/>
      </w:r>
    </w:p>
  </w:endnote>
  <w:endnote w:type="continuationSeparator" w:id="0">
    <w:p w:rsidR="00406994" w:rsidRDefault="00406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994" w:rsidRDefault="00406994">
      <w:r>
        <w:separator/>
      </w:r>
    </w:p>
  </w:footnote>
  <w:footnote w:type="continuationSeparator" w:id="0">
    <w:p w:rsidR="00406994" w:rsidRDefault="004069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EA2" w:rsidRDefault="006B6D20" w:rsidP="004302B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40EA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40EA2" w:rsidRDefault="00A40EA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EA2" w:rsidRPr="00221432" w:rsidRDefault="006B6D20">
    <w:pPr>
      <w:pStyle w:val="a6"/>
      <w:jc w:val="center"/>
      <w:rPr>
        <w:sz w:val="20"/>
      </w:rPr>
    </w:pPr>
    <w:r w:rsidRPr="00221432">
      <w:rPr>
        <w:sz w:val="20"/>
      </w:rPr>
      <w:fldChar w:fldCharType="begin"/>
    </w:r>
    <w:r w:rsidR="00A40EA2" w:rsidRPr="00221432">
      <w:rPr>
        <w:sz w:val="20"/>
      </w:rPr>
      <w:instrText>PAGE   \* MERGEFORMAT</w:instrText>
    </w:r>
    <w:r w:rsidRPr="00221432">
      <w:rPr>
        <w:sz w:val="20"/>
      </w:rPr>
      <w:fldChar w:fldCharType="separate"/>
    </w:r>
    <w:r w:rsidR="004876F2">
      <w:rPr>
        <w:noProof/>
        <w:sz w:val="20"/>
      </w:rPr>
      <w:t>2</w:t>
    </w:r>
    <w:r w:rsidRPr="00221432">
      <w:rPr>
        <w:sz w:val="20"/>
      </w:rPr>
      <w:fldChar w:fldCharType="end"/>
    </w:r>
  </w:p>
  <w:p w:rsidR="00A40EA2" w:rsidRPr="00221432" w:rsidRDefault="00A40EA2" w:rsidP="00221432">
    <w:pPr>
      <w:pStyle w:val="a6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FA7"/>
    <w:multiLevelType w:val="multilevel"/>
    <w:tmpl w:val="6960FF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1">
    <w:nsid w:val="0CB36BAE"/>
    <w:multiLevelType w:val="hybridMultilevel"/>
    <w:tmpl w:val="398E64AE"/>
    <w:lvl w:ilvl="0" w:tplc="0419000F">
      <w:start w:val="1"/>
      <w:numFmt w:val="decimal"/>
      <w:lvlText w:val="1.%1."/>
      <w:lvlJc w:val="left"/>
      <w:pPr>
        <w:ind w:left="14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27C73C8F"/>
    <w:multiLevelType w:val="hybridMultilevel"/>
    <w:tmpl w:val="D8B8A938"/>
    <w:lvl w:ilvl="0" w:tplc="3B7A49FE">
      <w:start w:val="1"/>
      <w:numFmt w:val="decimal"/>
      <w:lvlText w:val="5.%1."/>
      <w:lvlJc w:val="left"/>
      <w:pPr>
        <w:ind w:left="92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826CD3"/>
    <w:multiLevelType w:val="hybridMultilevel"/>
    <w:tmpl w:val="486A7CD2"/>
    <w:lvl w:ilvl="0" w:tplc="9408819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29A3D9C"/>
    <w:multiLevelType w:val="hybridMultilevel"/>
    <w:tmpl w:val="E948F8B4"/>
    <w:lvl w:ilvl="0" w:tplc="9926B052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72E7906"/>
    <w:multiLevelType w:val="hybridMultilevel"/>
    <w:tmpl w:val="E948F8B4"/>
    <w:lvl w:ilvl="0" w:tplc="9926B052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6A406492"/>
    <w:multiLevelType w:val="hybridMultilevel"/>
    <w:tmpl w:val="64381678"/>
    <w:lvl w:ilvl="0" w:tplc="C00AF4F2">
      <w:start w:val="8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3AB3DB9"/>
    <w:multiLevelType w:val="hybridMultilevel"/>
    <w:tmpl w:val="93304114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cs="Times New Roman"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2065"/>
        </w:tabs>
        <w:ind w:left="2065" w:hanging="363"/>
      </w:pPr>
      <w:rPr>
        <w:rFonts w:cs="Times New Roman"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cs="Times New Roman" w:hint="default"/>
        <w:b w:val="0"/>
      </w:rPr>
    </w:lvl>
    <w:lvl w:ilvl="3" w:tplc="F2C2BDF4">
      <w:start w:val="1"/>
      <w:numFmt w:val="decimal"/>
      <w:lvlText w:val="7.%4."/>
      <w:lvlJc w:val="left"/>
      <w:pPr>
        <w:tabs>
          <w:tab w:val="num" w:pos="2490"/>
        </w:tabs>
        <w:ind w:left="2490" w:hanging="363"/>
      </w:pPr>
      <w:rPr>
        <w:rFonts w:cs="Times New Roman" w:hint="default"/>
        <w:b w:val="0"/>
        <w:i w:val="0"/>
        <w:sz w:val="24"/>
        <w:szCs w:val="2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6FE4FA7"/>
    <w:multiLevelType w:val="hybridMultilevel"/>
    <w:tmpl w:val="1EA2B21A"/>
    <w:lvl w:ilvl="0" w:tplc="A71A01FA">
      <w:start w:val="1"/>
      <w:numFmt w:val="decimal"/>
      <w:lvlText w:val="3.%1."/>
      <w:lvlJc w:val="left"/>
      <w:pPr>
        <w:ind w:left="1428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7DB60B4E"/>
    <w:multiLevelType w:val="hybridMultilevel"/>
    <w:tmpl w:val="CD92EAB4"/>
    <w:lvl w:ilvl="0" w:tplc="5F0E03D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9BE"/>
    <w:rsid w:val="00000D4C"/>
    <w:rsid w:val="00001305"/>
    <w:rsid w:val="00001A45"/>
    <w:rsid w:val="000030A2"/>
    <w:rsid w:val="00003561"/>
    <w:rsid w:val="00006DD3"/>
    <w:rsid w:val="000104DF"/>
    <w:rsid w:val="0001408B"/>
    <w:rsid w:val="00015ABB"/>
    <w:rsid w:val="00015B82"/>
    <w:rsid w:val="00016FD7"/>
    <w:rsid w:val="0002417F"/>
    <w:rsid w:val="00024EBD"/>
    <w:rsid w:val="00024F06"/>
    <w:rsid w:val="000347F9"/>
    <w:rsid w:val="00034811"/>
    <w:rsid w:val="0003568A"/>
    <w:rsid w:val="0004178C"/>
    <w:rsid w:val="000450C7"/>
    <w:rsid w:val="0005158A"/>
    <w:rsid w:val="00052262"/>
    <w:rsid w:val="00053EB8"/>
    <w:rsid w:val="00062250"/>
    <w:rsid w:val="0006257F"/>
    <w:rsid w:val="00065402"/>
    <w:rsid w:val="00065E94"/>
    <w:rsid w:val="000701F0"/>
    <w:rsid w:val="00073999"/>
    <w:rsid w:val="0008054B"/>
    <w:rsid w:val="00080961"/>
    <w:rsid w:val="00080A05"/>
    <w:rsid w:val="00082FFD"/>
    <w:rsid w:val="00084F8B"/>
    <w:rsid w:val="00090A5B"/>
    <w:rsid w:val="00097C2A"/>
    <w:rsid w:val="000A0F8B"/>
    <w:rsid w:val="000A27DF"/>
    <w:rsid w:val="000A404D"/>
    <w:rsid w:val="000A4435"/>
    <w:rsid w:val="000A4541"/>
    <w:rsid w:val="000A4BAB"/>
    <w:rsid w:val="000A578A"/>
    <w:rsid w:val="000A621C"/>
    <w:rsid w:val="000A7B52"/>
    <w:rsid w:val="000B17CE"/>
    <w:rsid w:val="000B4077"/>
    <w:rsid w:val="000C01B7"/>
    <w:rsid w:val="000C36AA"/>
    <w:rsid w:val="000C446B"/>
    <w:rsid w:val="000C5876"/>
    <w:rsid w:val="000D0D41"/>
    <w:rsid w:val="000D1419"/>
    <w:rsid w:val="000D1D3C"/>
    <w:rsid w:val="000D33FF"/>
    <w:rsid w:val="000D3697"/>
    <w:rsid w:val="000D5459"/>
    <w:rsid w:val="000E1575"/>
    <w:rsid w:val="000E2DEE"/>
    <w:rsid w:val="000E3D72"/>
    <w:rsid w:val="000E7AE1"/>
    <w:rsid w:val="000F04CB"/>
    <w:rsid w:val="000F3B00"/>
    <w:rsid w:val="000F5707"/>
    <w:rsid w:val="000F5959"/>
    <w:rsid w:val="00101F1D"/>
    <w:rsid w:val="001102EF"/>
    <w:rsid w:val="0011474D"/>
    <w:rsid w:val="0011542A"/>
    <w:rsid w:val="001207DB"/>
    <w:rsid w:val="0012144B"/>
    <w:rsid w:val="00122905"/>
    <w:rsid w:val="00124FFC"/>
    <w:rsid w:val="00125AB0"/>
    <w:rsid w:val="00126294"/>
    <w:rsid w:val="001303FD"/>
    <w:rsid w:val="001306EB"/>
    <w:rsid w:val="00131ECD"/>
    <w:rsid w:val="0013555E"/>
    <w:rsid w:val="00155144"/>
    <w:rsid w:val="00166224"/>
    <w:rsid w:val="00170CB5"/>
    <w:rsid w:val="00171156"/>
    <w:rsid w:val="001717B1"/>
    <w:rsid w:val="00171E3B"/>
    <w:rsid w:val="00172723"/>
    <w:rsid w:val="00173EF2"/>
    <w:rsid w:val="00175947"/>
    <w:rsid w:val="00176AAB"/>
    <w:rsid w:val="00176AE8"/>
    <w:rsid w:val="00180076"/>
    <w:rsid w:val="00181749"/>
    <w:rsid w:val="0018289F"/>
    <w:rsid w:val="00182B63"/>
    <w:rsid w:val="00184CF3"/>
    <w:rsid w:val="0019035F"/>
    <w:rsid w:val="00194D36"/>
    <w:rsid w:val="00197ED2"/>
    <w:rsid w:val="001A11D1"/>
    <w:rsid w:val="001A12FA"/>
    <w:rsid w:val="001A4B5A"/>
    <w:rsid w:val="001A628B"/>
    <w:rsid w:val="001A63E3"/>
    <w:rsid w:val="001B32A4"/>
    <w:rsid w:val="001B3BAA"/>
    <w:rsid w:val="001B4879"/>
    <w:rsid w:val="001B5DF2"/>
    <w:rsid w:val="001B6429"/>
    <w:rsid w:val="001B713C"/>
    <w:rsid w:val="001C09DC"/>
    <w:rsid w:val="001C0E32"/>
    <w:rsid w:val="001C13C3"/>
    <w:rsid w:val="001C52D9"/>
    <w:rsid w:val="001C5D99"/>
    <w:rsid w:val="001C6219"/>
    <w:rsid w:val="001D11C9"/>
    <w:rsid w:val="001D1DF6"/>
    <w:rsid w:val="001D511B"/>
    <w:rsid w:val="001D753B"/>
    <w:rsid w:val="001F7F67"/>
    <w:rsid w:val="00206593"/>
    <w:rsid w:val="002076E6"/>
    <w:rsid w:val="00210CE7"/>
    <w:rsid w:val="0021176B"/>
    <w:rsid w:val="0021305F"/>
    <w:rsid w:val="002148A2"/>
    <w:rsid w:val="0021601F"/>
    <w:rsid w:val="00221432"/>
    <w:rsid w:val="00224E5D"/>
    <w:rsid w:val="0022513A"/>
    <w:rsid w:val="0022774C"/>
    <w:rsid w:val="00232A70"/>
    <w:rsid w:val="00232C4C"/>
    <w:rsid w:val="002346B8"/>
    <w:rsid w:val="002358B9"/>
    <w:rsid w:val="0024096F"/>
    <w:rsid w:val="0025242A"/>
    <w:rsid w:val="00254764"/>
    <w:rsid w:val="00254AF2"/>
    <w:rsid w:val="00261297"/>
    <w:rsid w:val="002632FE"/>
    <w:rsid w:val="00270112"/>
    <w:rsid w:val="00270A75"/>
    <w:rsid w:val="00273D61"/>
    <w:rsid w:val="00282C03"/>
    <w:rsid w:val="002900CE"/>
    <w:rsid w:val="002906CB"/>
    <w:rsid w:val="00290E7F"/>
    <w:rsid w:val="00291810"/>
    <w:rsid w:val="00291A5E"/>
    <w:rsid w:val="00296E85"/>
    <w:rsid w:val="002972A1"/>
    <w:rsid w:val="00297378"/>
    <w:rsid w:val="002A1E02"/>
    <w:rsid w:val="002A7DD1"/>
    <w:rsid w:val="002B424E"/>
    <w:rsid w:val="002B4DB7"/>
    <w:rsid w:val="002B553C"/>
    <w:rsid w:val="002B63EA"/>
    <w:rsid w:val="002B6EFB"/>
    <w:rsid w:val="002B7183"/>
    <w:rsid w:val="002C041C"/>
    <w:rsid w:val="002C0E3E"/>
    <w:rsid w:val="002C12A5"/>
    <w:rsid w:val="002C134B"/>
    <w:rsid w:val="002C3DCE"/>
    <w:rsid w:val="002C5FA1"/>
    <w:rsid w:val="002D00F9"/>
    <w:rsid w:val="002D09E4"/>
    <w:rsid w:val="002D3115"/>
    <w:rsid w:val="002D4808"/>
    <w:rsid w:val="002D4CAD"/>
    <w:rsid w:val="002E00B0"/>
    <w:rsid w:val="002E21D8"/>
    <w:rsid w:val="002E223B"/>
    <w:rsid w:val="002E561B"/>
    <w:rsid w:val="002E5CC4"/>
    <w:rsid w:val="002F25D1"/>
    <w:rsid w:val="002F3D34"/>
    <w:rsid w:val="002F6816"/>
    <w:rsid w:val="0030066D"/>
    <w:rsid w:val="00301E3A"/>
    <w:rsid w:val="00305708"/>
    <w:rsid w:val="00307B25"/>
    <w:rsid w:val="00312D66"/>
    <w:rsid w:val="00313815"/>
    <w:rsid w:val="0031441D"/>
    <w:rsid w:val="003155B2"/>
    <w:rsid w:val="00317BA8"/>
    <w:rsid w:val="0032028B"/>
    <w:rsid w:val="003229A3"/>
    <w:rsid w:val="00323B6C"/>
    <w:rsid w:val="0032437C"/>
    <w:rsid w:val="003247A4"/>
    <w:rsid w:val="00324C4E"/>
    <w:rsid w:val="003262CE"/>
    <w:rsid w:val="003266B9"/>
    <w:rsid w:val="00327184"/>
    <w:rsid w:val="0033340C"/>
    <w:rsid w:val="003363A4"/>
    <w:rsid w:val="00337AA7"/>
    <w:rsid w:val="00337D17"/>
    <w:rsid w:val="003466AA"/>
    <w:rsid w:val="00352197"/>
    <w:rsid w:val="00352619"/>
    <w:rsid w:val="00354BCF"/>
    <w:rsid w:val="00357AD1"/>
    <w:rsid w:val="0036360E"/>
    <w:rsid w:val="003750BE"/>
    <w:rsid w:val="003767D0"/>
    <w:rsid w:val="00381380"/>
    <w:rsid w:val="003863A3"/>
    <w:rsid w:val="00387D5B"/>
    <w:rsid w:val="003932F7"/>
    <w:rsid w:val="00397495"/>
    <w:rsid w:val="003A0C8D"/>
    <w:rsid w:val="003A166D"/>
    <w:rsid w:val="003A6906"/>
    <w:rsid w:val="003A728A"/>
    <w:rsid w:val="003B33FB"/>
    <w:rsid w:val="003B43BC"/>
    <w:rsid w:val="003B4836"/>
    <w:rsid w:val="003B7378"/>
    <w:rsid w:val="003C0813"/>
    <w:rsid w:val="003C70DD"/>
    <w:rsid w:val="003D0139"/>
    <w:rsid w:val="003D5F96"/>
    <w:rsid w:val="003D645A"/>
    <w:rsid w:val="003D7078"/>
    <w:rsid w:val="003E0C28"/>
    <w:rsid w:val="003E1668"/>
    <w:rsid w:val="003E2A29"/>
    <w:rsid w:val="003E4026"/>
    <w:rsid w:val="003E6189"/>
    <w:rsid w:val="003E79D7"/>
    <w:rsid w:val="003F3DAB"/>
    <w:rsid w:val="003F55F2"/>
    <w:rsid w:val="003F631F"/>
    <w:rsid w:val="0040034E"/>
    <w:rsid w:val="004010A4"/>
    <w:rsid w:val="004049DE"/>
    <w:rsid w:val="00404C4C"/>
    <w:rsid w:val="00406994"/>
    <w:rsid w:val="00410728"/>
    <w:rsid w:val="00412FEB"/>
    <w:rsid w:val="0041788B"/>
    <w:rsid w:val="004211AD"/>
    <w:rsid w:val="00422238"/>
    <w:rsid w:val="0042771A"/>
    <w:rsid w:val="004302B4"/>
    <w:rsid w:val="00430C91"/>
    <w:rsid w:val="00432E06"/>
    <w:rsid w:val="0043694E"/>
    <w:rsid w:val="004401F3"/>
    <w:rsid w:val="0044048F"/>
    <w:rsid w:val="0044393A"/>
    <w:rsid w:val="00444368"/>
    <w:rsid w:val="00444EDC"/>
    <w:rsid w:val="00447060"/>
    <w:rsid w:val="0044775B"/>
    <w:rsid w:val="00451ED4"/>
    <w:rsid w:val="00452B08"/>
    <w:rsid w:val="00453EAE"/>
    <w:rsid w:val="004547E3"/>
    <w:rsid w:val="00470737"/>
    <w:rsid w:val="00471BAC"/>
    <w:rsid w:val="00471E99"/>
    <w:rsid w:val="00472A8B"/>
    <w:rsid w:val="00472A99"/>
    <w:rsid w:val="00473F27"/>
    <w:rsid w:val="00476E2C"/>
    <w:rsid w:val="004777BB"/>
    <w:rsid w:val="00484C13"/>
    <w:rsid w:val="004876F2"/>
    <w:rsid w:val="00493748"/>
    <w:rsid w:val="0049490F"/>
    <w:rsid w:val="00495127"/>
    <w:rsid w:val="00495352"/>
    <w:rsid w:val="004A2E1E"/>
    <w:rsid w:val="004A34C8"/>
    <w:rsid w:val="004B216C"/>
    <w:rsid w:val="004B2A93"/>
    <w:rsid w:val="004B2F72"/>
    <w:rsid w:val="004B62C3"/>
    <w:rsid w:val="004B64A8"/>
    <w:rsid w:val="004B6CA2"/>
    <w:rsid w:val="004B7351"/>
    <w:rsid w:val="004C0016"/>
    <w:rsid w:val="004D0FB0"/>
    <w:rsid w:val="004D12FC"/>
    <w:rsid w:val="004D2272"/>
    <w:rsid w:val="004D498C"/>
    <w:rsid w:val="004E13DB"/>
    <w:rsid w:val="004E165F"/>
    <w:rsid w:val="004E2DA3"/>
    <w:rsid w:val="004E329B"/>
    <w:rsid w:val="004E3418"/>
    <w:rsid w:val="004E357A"/>
    <w:rsid w:val="004E71AE"/>
    <w:rsid w:val="004E73C5"/>
    <w:rsid w:val="004F09B2"/>
    <w:rsid w:val="004F33A5"/>
    <w:rsid w:val="004F393C"/>
    <w:rsid w:val="004F4600"/>
    <w:rsid w:val="004F5A39"/>
    <w:rsid w:val="00504A7D"/>
    <w:rsid w:val="0050734E"/>
    <w:rsid w:val="00514441"/>
    <w:rsid w:val="005163F0"/>
    <w:rsid w:val="00521A21"/>
    <w:rsid w:val="00524BE1"/>
    <w:rsid w:val="00525A3A"/>
    <w:rsid w:val="00527097"/>
    <w:rsid w:val="0053118F"/>
    <w:rsid w:val="005312E2"/>
    <w:rsid w:val="0054058D"/>
    <w:rsid w:val="00541552"/>
    <w:rsid w:val="005437BA"/>
    <w:rsid w:val="00551F23"/>
    <w:rsid w:val="00552741"/>
    <w:rsid w:val="005557A8"/>
    <w:rsid w:val="00557BCB"/>
    <w:rsid w:val="0056140F"/>
    <w:rsid w:val="00561D10"/>
    <w:rsid w:val="0056521E"/>
    <w:rsid w:val="00566A57"/>
    <w:rsid w:val="005671E7"/>
    <w:rsid w:val="00567B2C"/>
    <w:rsid w:val="0057087D"/>
    <w:rsid w:val="00570ECE"/>
    <w:rsid w:val="0057147B"/>
    <w:rsid w:val="00572131"/>
    <w:rsid w:val="00574B76"/>
    <w:rsid w:val="005757EA"/>
    <w:rsid w:val="00575B01"/>
    <w:rsid w:val="00575C37"/>
    <w:rsid w:val="00580641"/>
    <w:rsid w:val="00584392"/>
    <w:rsid w:val="00585067"/>
    <w:rsid w:val="00585D69"/>
    <w:rsid w:val="00586BAE"/>
    <w:rsid w:val="00587883"/>
    <w:rsid w:val="0059150E"/>
    <w:rsid w:val="00591CB9"/>
    <w:rsid w:val="0059206E"/>
    <w:rsid w:val="00592169"/>
    <w:rsid w:val="005946D3"/>
    <w:rsid w:val="00595B62"/>
    <w:rsid w:val="005965C7"/>
    <w:rsid w:val="00597BB7"/>
    <w:rsid w:val="005A3321"/>
    <w:rsid w:val="005A350F"/>
    <w:rsid w:val="005A4591"/>
    <w:rsid w:val="005A47C8"/>
    <w:rsid w:val="005A667E"/>
    <w:rsid w:val="005A6B46"/>
    <w:rsid w:val="005B08C0"/>
    <w:rsid w:val="005B20D0"/>
    <w:rsid w:val="005B6B6B"/>
    <w:rsid w:val="005C00CF"/>
    <w:rsid w:val="005C56F0"/>
    <w:rsid w:val="005C6C2A"/>
    <w:rsid w:val="005D141F"/>
    <w:rsid w:val="005D20E2"/>
    <w:rsid w:val="005D58AD"/>
    <w:rsid w:val="005D777D"/>
    <w:rsid w:val="005D77F7"/>
    <w:rsid w:val="005E0629"/>
    <w:rsid w:val="005E37C1"/>
    <w:rsid w:val="005E3E2A"/>
    <w:rsid w:val="005E65CF"/>
    <w:rsid w:val="005E6E14"/>
    <w:rsid w:val="005E7699"/>
    <w:rsid w:val="005F154D"/>
    <w:rsid w:val="005F1D09"/>
    <w:rsid w:val="005F2143"/>
    <w:rsid w:val="005F530C"/>
    <w:rsid w:val="005F56E2"/>
    <w:rsid w:val="005F68A8"/>
    <w:rsid w:val="006028A0"/>
    <w:rsid w:val="006048CE"/>
    <w:rsid w:val="00611FDA"/>
    <w:rsid w:val="0061463C"/>
    <w:rsid w:val="00621CB7"/>
    <w:rsid w:val="006258FA"/>
    <w:rsid w:val="00626C1F"/>
    <w:rsid w:val="00626EAB"/>
    <w:rsid w:val="00630A42"/>
    <w:rsid w:val="00633DA8"/>
    <w:rsid w:val="0063562A"/>
    <w:rsid w:val="0063595A"/>
    <w:rsid w:val="00641201"/>
    <w:rsid w:val="006426DA"/>
    <w:rsid w:val="00647507"/>
    <w:rsid w:val="006511C4"/>
    <w:rsid w:val="00653DE1"/>
    <w:rsid w:val="00660625"/>
    <w:rsid w:val="00660695"/>
    <w:rsid w:val="00660BBA"/>
    <w:rsid w:val="006636A8"/>
    <w:rsid w:val="00663A27"/>
    <w:rsid w:val="00666BBD"/>
    <w:rsid w:val="00675738"/>
    <w:rsid w:val="00683942"/>
    <w:rsid w:val="00690911"/>
    <w:rsid w:val="00695773"/>
    <w:rsid w:val="00696918"/>
    <w:rsid w:val="006A37DF"/>
    <w:rsid w:val="006A4575"/>
    <w:rsid w:val="006A731A"/>
    <w:rsid w:val="006A7DB4"/>
    <w:rsid w:val="006B2050"/>
    <w:rsid w:val="006B34AF"/>
    <w:rsid w:val="006B38FB"/>
    <w:rsid w:val="006B48EF"/>
    <w:rsid w:val="006B64F9"/>
    <w:rsid w:val="006B6D20"/>
    <w:rsid w:val="006B6FDC"/>
    <w:rsid w:val="006B72B7"/>
    <w:rsid w:val="006C018C"/>
    <w:rsid w:val="006C1164"/>
    <w:rsid w:val="006C3543"/>
    <w:rsid w:val="006D313C"/>
    <w:rsid w:val="006D6856"/>
    <w:rsid w:val="006E18CF"/>
    <w:rsid w:val="006E6739"/>
    <w:rsid w:val="006E6CA2"/>
    <w:rsid w:val="006F009E"/>
    <w:rsid w:val="006F0EDD"/>
    <w:rsid w:val="006F6B65"/>
    <w:rsid w:val="006F7E58"/>
    <w:rsid w:val="00700B23"/>
    <w:rsid w:val="00702358"/>
    <w:rsid w:val="00704801"/>
    <w:rsid w:val="00710545"/>
    <w:rsid w:val="00712D74"/>
    <w:rsid w:val="00716CAD"/>
    <w:rsid w:val="007171E8"/>
    <w:rsid w:val="00720D60"/>
    <w:rsid w:val="0072193C"/>
    <w:rsid w:val="00724C49"/>
    <w:rsid w:val="00724F29"/>
    <w:rsid w:val="00725AD3"/>
    <w:rsid w:val="007269C8"/>
    <w:rsid w:val="00730098"/>
    <w:rsid w:val="00731769"/>
    <w:rsid w:val="00732521"/>
    <w:rsid w:val="00734B72"/>
    <w:rsid w:val="007363BA"/>
    <w:rsid w:val="00740E26"/>
    <w:rsid w:val="00740E3F"/>
    <w:rsid w:val="00744D3A"/>
    <w:rsid w:val="007508E2"/>
    <w:rsid w:val="00756046"/>
    <w:rsid w:val="0076105B"/>
    <w:rsid w:val="00761A25"/>
    <w:rsid w:val="00764A02"/>
    <w:rsid w:val="00770DB0"/>
    <w:rsid w:val="00772D81"/>
    <w:rsid w:val="00776C69"/>
    <w:rsid w:val="00777616"/>
    <w:rsid w:val="00781728"/>
    <w:rsid w:val="00781735"/>
    <w:rsid w:val="0078278E"/>
    <w:rsid w:val="00784567"/>
    <w:rsid w:val="00786A83"/>
    <w:rsid w:val="00790BAD"/>
    <w:rsid w:val="00793F94"/>
    <w:rsid w:val="007A41A7"/>
    <w:rsid w:val="007A479D"/>
    <w:rsid w:val="007A578B"/>
    <w:rsid w:val="007A65DF"/>
    <w:rsid w:val="007A69E4"/>
    <w:rsid w:val="007B147C"/>
    <w:rsid w:val="007B2E34"/>
    <w:rsid w:val="007B4F57"/>
    <w:rsid w:val="007B5137"/>
    <w:rsid w:val="007B64C7"/>
    <w:rsid w:val="007C097D"/>
    <w:rsid w:val="007C1CDA"/>
    <w:rsid w:val="007C3B1D"/>
    <w:rsid w:val="007C7352"/>
    <w:rsid w:val="007D0591"/>
    <w:rsid w:val="007D4182"/>
    <w:rsid w:val="007D7307"/>
    <w:rsid w:val="007D746E"/>
    <w:rsid w:val="007D79C7"/>
    <w:rsid w:val="007D7FD3"/>
    <w:rsid w:val="007E2014"/>
    <w:rsid w:val="007E5651"/>
    <w:rsid w:val="007E6FDE"/>
    <w:rsid w:val="007E716F"/>
    <w:rsid w:val="007F18C4"/>
    <w:rsid w:val="007F1E3F"/>
    <w:rsid w:val="007F268D"/>
    <w:rsid w:val="007F46BA"/>
    <w:rsid w:val="007F6948"/>
    <w:rsid w:val="008013E7"/>
    <w:rsid w:val="00804F1A"/>
    <w:rsid w:val="008064F8"/>
    <w:rsid w:val="008128C7"/>
    <w:rsid w:val="008148E0"/>
    <w:rsid w:val="00814B77"/>
    <w:rsid w:val="00816D60"/>
    <w:rsid w:val="00816E2A"/>
    <w:rsid w:val="00817B3D"/>
    <w:rsid w:val="00817B46"/>
    <w:rsid w:val="00817BD6"/>
    <w:rsid w:val="0082040F"/>
    <w:rsid w:val="00821AF4"/>
    <w:rsid w:val="0082457C"/>
    <w:rsid w:val="00830944"/>
    <w:rsid w:val="0083204F"/>
    <w:rsid w:val="0084083E"/>
    <w:rsid w:val="008430B4"/>
    <w:rsid w:val="00845B07"/>
    <w:rsid w:val="00845BAC"/>
    <w:rsid w:val="00846D5C"/>
    <w:rsid w:val="0085075F"/>
    <w:rsid w:val="008509FA"/>
    <w:rsid w:val="008551C6"/>
    <w:rsid w:val="00856730"/>
    <w:rsid w:val="0085690C"/>
    <w:rsid w:val="008573D4"/>
    <w:rsid w:val="008618A3"/>
    <w:rsid w:val="0086236B"/>
    <w:rsid w:val="008630E9"/>
    <w:rsid w:val="008632B3"/>
    <w:rsid w:val="008642EC"/>
    <w:rsid w:val="0086566A"/>
    <w:rsid w:val="008670DE"/>
    <w:rsid w:val="00870E4C"/>
    <w:rsid w:val="0087342D"/>
    <w:rsid w:val="00876435"/>
    <w:rsid w:val="008767DC"/>
    <w:rsid w:val="00877BE4"/>
    <w:rsid w:val="0088069C"/>
    <w:rsid w:val="00886757"/>
    <w:rsid w:val="00887700"/>
    <w:rsid w:val="00892563"/>
    <w:rsid w:val="00893A9C"/>
    <w:rsid w:val="008942B0"/>
    <w:rsid w:val="008963D8"/>
    <w:rsid w:val="008A2F33"/>
    <w:rsid w:val="008A5164"/>
    <w:rsid w:val="008A78B2"/>
    <w:rsid w:val="008A7A64"/>
    <w:rsid w:val="008B00CC"/>
    <w:rsid w:val="008B1A07"/>
    <w:rsid w:val="008B1F03"/>
    <w:rsid w:val="008B5860"/>
    <w:rsid w:val="008B7D60"/>
    <w:rsid w:val="008C0B62"/>
    <w:rsid w:val="008D6EA9"/>
    <w:rsid w:val="008E6AC5"/>
    <w:rsid w:val="008E71C5"/>
    <w:rsid w:val="008F1114"/>
    <w:rsid w:val="008F5E97"/>
    <w:rsid w:val="008F5F78"/>
    <w:rsid w:val="00901C27"/>
    <w:rsid w:val="00902546"/>
    <w:rsid w:val="00902EAC"/>
    <w:rsid w:val="00905D9E"/>
    <w:rsid w:val="009116B1"/>
    <w:rsid w:val="00913008"/>
    <w:rsid w:val="00915859"/>
    <w:rsid w:val="009167B3"/>
    <w:rsid w:val="00922FAC"/>
    <w:rsid w:val="00923C50"/>
    <w:rsid w:val="0092461D"/>
    <w:rsid w:val="00924DEC"/>
    <w:rsid w:val="00925CBB"/>
    <w:rsid w:val="00930154"/>
    <w:rsid w:val="00932773"/>
    <w:rsid w:val="00940945"/>
    <w:rsid w:val="0094149F"/>
    <w:rsid w:val="009419BB"/>
    <w:rsid w:val="00941A3F"/>
    <w:rsid w:val="009438E8"/>
    <w:rsid w:val="009440CF"/>
    <w:rsid w:val="00944D75"/>
    <w:rsid w:val="009504F9"/>
    <w:rsid w:val="00951AA7"/>
    <w:rsid w:val="0095761E"/>
    <w:rsid w:val="00962832"/>
    <w:rsid w:val="00963945"/>
    <w:rsid w:val="0097264A"/>
    <w:rsid w:val="00972BB9"/>
    <w:rsid w:val="00974411"/>
    <w:rsid w:val="0097602B"/>
    <w:rsid w:val="00980D0D"/>
    <w:rsid w:val="00981783"/>
    <w:rsid w:val="00982080"/>
    <w:rsid w:val="00985A7E"/>
    <w:rsid w:val="009A2345"/>
    <w:rsid w:val="009A2E8F"/>
    <w:rsid w:val="009A3B0C"/>
    <w:rsid w:val="009A49FC"/>
    <w:rsid w:val="009A7B74"/>
    <w:rsid w:val="009B072E"/>
    <w:rsid w:val="009B3E30"/>
    <w:rsid w:val="009B68DF"/>
    <w:rsid w:val="009C0F83"/>
    <w:rsid w:val="009C2FAB"/>
    <w:rsid w:val="009C3A97"/>
    <w:rsid w:val="009C465D"/>
    <w:rsid w:val="009C51F5"/>
    <w:rsid w:val="009D2B2D"/>
    <w:rsid w:val="009D3C4D"/>
    <w:rsid w:val="009D49A5"/>
    <w:rsid w:val="009D5D71"/>
    <w:rsid w:val="009D789B"/>
    <w:rsid w:val="009E001B"/>
    <w:rsid w:val="009E2852"/>
    <w:rsid w:val="009E6488"/>
    <w:rsid w:val="009F2CF3"/>
    <w:rsid w:val="009F52E5"/>
    <w:rsid w:val="009F5314"/>
    <w:rsid w:val="009F6F1A"/>
    <w:rsid w:val="00A00825"/>
    <w:rsid w:val="00A0097E"/>
    <w:rsid w:val="00A01149"/>
    <w:rsid w:val="00A022C3"/>
    <w:rsid w:val="00A06B38"/>
    <w:rsid w:val="00A116B1"/>
    <w:rsid w:val="00A13C8D"/>
    <w:rsid w:val="00A14C4D"/>
    <w:rsid w:val="00A15AE1"/>
    <w:rsid w:val="00A16956"/>
    <w:rsid w:val="00A23CEC"/>
    <w:rsid w:val="00A25D3D"/>
    <w:rsid w:val="00A303DA"/>
    <w:rsid w:val="00A36100"/>
    <w:rsid w:val="00A40EA2"/>
    <w:rsid w:val="00A42D99"/>
    <w:rsid w:val="00A434FD"/>
    <w:rsid w:val="00A4419E"/>
    <w:rsid w:val="00A45984"/>
    <w:rsid w:val="00A47A54"/>
    <w:rsid w:val="00A5019C"/>
    <w:rsid w:val="00A5112C"/>
    <w:rsid w:val="00A54090"/>
    <w:rsid w:val="00A542A8"/>
    <w:rsid w:val="00A54510"/>
    <w:rsid w:val="00A5452C"/>
    <w:rsid w:val="00A54FD0"/>
    <w:rsid w:val="00A63FB8"/>
    <w:rsid w:val="00A703E6"/>
    <w:rsid w:val="00A723AD"/>
    <w:rsid w:val="00A748C3"/>
    <w:rsid w:val="00A74F89"/>
    <w:rsid w:val="00A75BF8"/>
    <w:rsid w:val="00A8272F"/>
    <w:rsid w:val="00A85F4A"/>
    <w:rsid w:val="00A86F25"/>
    <w:rsid w:val="00A948D2"/>
    <w:rsid w:val="00A95163"/>
    <w:rsid w:val="00A96D6A"/>
    <w:rsid w:val="00AA101E"/>
    <w:rsid w:val="00AA1355"/>
    <w:rsid w:val="00AA2DBA"/>
    <w:rsid w:val="00AA68B0"/>
    <w:rsid w:val="00AA74C9"/>
    <w:rsid w:val="00AB2754"/>
    <w:rsid w:val="00AB2AFA"/>
    <w:rsid w:val="00AB5A37"/>
    <w:rsid w:val="00AC20B9"/>
    <w:rsid w:val="00AC72C5"/>
    <w:rsid w:val="00AD1AF3"/>
    <w:rsid w:val="00AD2A48"/>
    <w:rsid w:val="00AD326B"/>
    <w:rsid w:val="00AD3546"/>
    <w:rsid w:val="00AD430D"/>
    <w:rsid w:val="00AD5293"/>
    <w:rsid w:val="00AD5334"/>
    <w:rsid w:val="00AD713D"/>
    <w:rsid w:val="00AE052D"/>
    <w:rsid w:val="00AE20AE"/>
    <w:rsid w:val="00AF55E5"/>
    <w:rsid w:val="00AF722A"/>
    <w:rsid w:val="00B0016E"/>
    <w:rsid w:val="00B0125B"/>
    <w:rsid w:val="00B01BB8"/>
    <w:rsid w:val="00B04067"/>
    <w:rsid w:val="00B106D8"/>
    <w:rsid w:val="00B135E9"/>
    <w:rsid w:val="00B14063"/>
    <w:rsid w:val="00B14CBF"/>
    <w:rsid w:val="00B23D22"/>
    <w:rsid w:val="00B262C8"/>
    <w:rsid w:val="00B27478"/>
    <w:rsid w:val="00B2757B"/>
    <w:rsid w:val="00B27910"/>
    <w:rsid w:val="00B301A4"/>
    <w:rsid w:val="00B32091"/>
    <w:rsid w:val="00B3448C"/>
    <w:rsid w:val="00B34893"/>
    <w:rsid w:val="00B36B47"/>
    <w:rsid w:val="00B4190B"/>
    <w:rsid w:val="00B44132"/>
    <w:rsid w:val="00B47B90"/>
    <w:rsid w:val="00B52FB7"/>
    <w:rsid w:val="00B54D9A"/>
    <w:rsid w:val="00B6032F"/>
    <w:rsid w:val="00B63F63"/>
    <w:rsid w:val="00B74FA4"/>
    <w:rsid w:val="00B755B6"/>
    <w:rsid w:val="00B758D5"/>
    <w:rsid w:val="00B81949"/>
    <w:rsid w:val="00B82243"/>
    <w:rsid w:val="00B8317C"/>
    <w:rsid w:val="00B8572F"/>
    <w:rsid w:val="00B86A6B"/>
    <w:rsid w:val="00B87019"/>
    <w:rsid w:val="00B874B3"/>
    <w:rsid w:val="00B929DF"/>
    <w:rsid w:val="00B936BC"/>
    <w:rsid w:val="00B955ED"/>
    <w:rsid w:val="00B95E4D"/>
    <w:rsid w:val="00B973C6"/>
    <w:rsid w:val="00BA309F"/>
    <w:rsid w:val="00BA63E3"/>
    <w:rsid w:val="00BA6CE2"/>
    <w:rsid w:val="00BB0DEE"/>
    <w:rsid w:val="00BB0E96"/>
    <w:rsid w:val="00BB220C"/>
    <w:rsid w:val="00BB2399"/>
    <w:rsid w:val="00BB3BA1"/>
    <w:rsid w:val="00BB6CEE"/>
    <w:rsid w:val="00BB7AB8"/>
    <w:rsid w:val="00BC1AB9"/>
    <w:rsid w:val="00BC210C"/>
    <w:rsid w:val="00BC21AB"/>
    <w:rsid w:val="00BC2433"/>
    <w:rsid w:val="00BD2CAB"/>
    <w:rsid w:val="00BD403A"/>
    <w:rsid w:val="00BD6ED6"/>
    <w:rsid w:val="00BD79CD"/>
    <w:rsid w:val="00BD7D8B"/>
    <w:rsid w:val="00BE3580"/>
    <w:rsid w:val="00BE3B69"/>
    <w:rsid w:val="00BE6339"/>
    <w:rsid w:val="00BF24BA"/>
    <w:rsid w:val="00BF29B2"/>
    <w:rsid w:val="00BF2A17"/>
    <w:rsid w:val="00C0252C"/>
    <w:rsid w:val="00C03D77"/>
    <w:rsid w:val="00C06119"/>
    <w:rsid w:val="00C06ECE"/>
    <w:rsid w:val="00C06F79"/>
    <w:rsid w:val="00C10B4A"/>
    <w:rsid w:val="00C15B39"/>
    <w:rsid w:val="00C16830"/>
    <w:rsid w:val="00C168A7"/>
    <w:rsid w:val="00C202B9"/>
    <w:rsid w:val="00C20A2A"/>
    <w:rsid w:val="00C23BF5"/>
    <w:rsid w:val="00C30439"/>
    <w:rsid w:val="00C35345"/>
    <w:rsid w:val="00C4063F"/>
    <w:rsid w:val="00C40884"/>
    <w:rsid w:val="00C40CDE"/>
    <w:rsid w:val="00C5062A"/>
    <w:rsid w:val="00C50870"/>
    <w:rsid w:val="00C52403"/>
    <w:rsid w:val="00C527DF"/>
    <w:rsid w:val="00C57274"/>
    <w:rsid w:val="00C643AB"/>
    <w:rsid w:val="00C66526"/>
    <w:rsid w:val="00C667FE"/>
    <w:rsid w:val="00C720D1"/>
    <w:rsid w:val="00C73BBC"/>
    <w:rsid w:val="00C77100"/>
    <w:rsid w:val="00C81B57"/>
    <w:rsid w:val="00C82967"/>
    <w:rsid w:val="00C84659"/>
    <w:rsid w:val="00C84746"/>
    <w:rsid w:val="00C9101B"/>
    <w:rsid w:val="00C970E2"/>
    <w:rsid w:val="00C9711A"/>
    <w:rsid w:val="00CA5D80"/>
    <w:rsid w:val="00CA60BF"/>
    <w:rsid w:val="00CA6DCC"/>
    <w:rsid w:val="00CB09C4"/>
    <w:rsid w:val="00CB773B"/>
    <w:rsid w:val="00CC090A"/>
    <w:rsid w:val="00CC51C3"/>
    <w:rsid w:val="00CC5740"/>
    <w:rsid w:val="00CC66AF"/>
    <w:rsid w:val="00CC7AF2"/>
    <w:rsid w:val="00CD0E14"/>
    <w:rsid w:val="00CD4846"/>
    <w:rsid w:val="00CD4895"/>
    <w:rsid w:val="00CD5944"/>
    <w:rsid w:val="00CD6BF1"/>
    <w:rsid w:val="00CE21A8"/>
    <w:rsid w:val="00CE6A08"/>
    <w:rsid w:val="00CE74A1"/>
    <w:rsid w:val="00CF19A3"/>
    <w:rsid w:val="00CF76B4"/>
    <w:rsid w:val="00D038DE"/>
    <w:rsid w:val="00D065CE"/>
    <w:rsid w:val="00D11DF4"/>
    <w:rsid w:val="00D14A33"/>
    <w:rsid w:val="00D163FC"/>
    <w:rsid w:val="00D21764"/>
    <w:rsid w:val="00D223A3"/>
    <w:rsid w:val="00D25038"/>
    <w:rsid w:val="00D2511F"/>
    <w:rsid w:val="00D266A5"/>
    <w:rsid w:val="00D2703B"/>
    <w:rsid w:val="00D3554F"/>
    <w:rsid w:val="00D50624"/>
    <w:rsid w:val="00D51A68"/>
    <w:rsid w:val="00D563A6"/>
    <w:rsid w:val="00D570C9"/>
    <w:rsid w:val="00D602AF"/>
    <w:rsid w:val="00D605EC"/>
    <w:rsid w:val="00D6436A"/>
    <w:rsid w:val="00D73701"/>
    <w:rsid w:val="00D7547A"/>
    <w:rsid w:val="00D80005"/>
    <w:rsid w:val="00D810F0"/>
    <w:rsid w:val="00D81B93"/>
    <w:rsid w:val="00D83FB7"/>
    <w:rsid w:val="00D84EE5"/>
    <w:rsid w:val="00D86EAF"/>
    <w:rsid w:val="00D86EDA"/>
    <w:rsid w:val="00D931DD"/>
    <w:rsid w:val="00D93297"/>
    <w:rsid w:val="00D93D0E"/>
    <w:rsid w:val="00D97C37"/>
    <w:rsid w:val="00DA01CD"/>
    <w:rsid w:val="00DA0F1C"/>
    <w:rsid w:val="00DA38BA"/>
    <w:rsid w:val="00DA4142"/>
    <w:rsid w:val="00DA465A"/>
    <w:rsid w:val="00DA7B9B"/>
    <w:rsid w:val="00DB3B3F"/>
    <w:rsid w:val="00DB6E58"/>
    <w:rsid w:val="00DC0C88"/>
    <w:rsid w:val="00DC7B0C"/>
    <w:rsid w:val="00DD19A4"/>
    <w:rsid w:val="00DD40D9"/>
    <w:rsid w:val="00DD5742"/>
    <w:rsid w:val="00DE0904"/>
    <w:rsid w:val="00DE4E22"/>
    <w:rsid w:val="00DE713F"/>
    <w:rsid w:val="00DF0881"/>
    <w:rsid w:val="00DF173F"/>
    <w:rsid w:val="00DF1955"/>
    <w:rsid w:val="00DF1AD3"/>
    <w:rsid w:val="00DF5070"/>
    <w:rsid w:val="00DF6084"/>
    <w:rsid w:val="00DF7E4B"/>
    <w:rsid w:val="00E0010D"/>
    <w:rsid w:val="00E00786"/>
    <w:rsid w:val="00E01EB1"/>
    <w:rsid w:val="00E022FF"/>
    <w:rsid w:val="00E070DF"/>
    <w:rsid w:val="00E07403"/>
    <w:rsid w:val="00E079E6"/>
    <w:rsid w:val="00E15966"/>
    <w:rsid w:val="00E17EEE"/>
    <w:rsid w:val="00E227F1"/>
    <w:rsid w:val="00E22D43"/>
    <w:rsid w:val="00E251BB"/>
    <w:rsid w:val="00E2536E"/>
    <w:rsid w:val="00E27FE3"/>
    <w:rsid w:val="00E336A6"/>
    <w:rsid w:val="00E34495"/>
    <w:rsid w:val="00E350C3"/>
    <w:rsid w:val="00E36E41"/>
    <w:rsid w:val="00E373B0"/>
    <w:rsid w:val="00E40A21"/>
    <w:rsid w:val="00E456AF"/>
    <w:rsid w:val="00E45DA3"/>
    <w:rsid w:val="00E47B5A"/>
    <w:rsid w:val="00E5400F"/>
    <w:rsid w:val="00E544A3"/>
    <w:rsid w:val="00E54B58"/>
    <w:rsid w:val="00E56C50"/>
    <w:rsid w:val="00E57FF3"/>
    <w:rsid w:val="00E63DB2"/>
    <w:rsid w:val="00E63EF8"/>
    <w:rsid w:val="00E70B35"/>
    <w:rsid w:val="00E73010"/>
    <w:rsid w:val="00E74F8D"/>
    <w:rsid w:val="00E7661A"/>
    <w:rsid w:val="00E8138D"/>
    <w:rsid w:val="00E82931"/>
    <w:rsid w:val="00E84B53"/>
    <w:rsid w:val="00E84F88"/>
    <w:rsid w:val="00E87E5E"/>
    <w:rsid w:val="00E90E44"/>
    <w:rsid w:val="00E9447C"/>
    <w:rsid w:val="00E95A2F"/>
    <w:rsid w:val="00E960FF"/>
    <w:rsid w:val="00E97388"/>
    <w:rsid w:val="00E97CDA"/>
    <w:rsid w:val="00EA2893"/>
    <w:rsid w:val="00EA35B8"/>
    <w:rsid w:val="00EA3DC2"/>
    <w:rsid w:val="00EA6F10"/>
    <w:rsid w:val="00EA7677"/>
    <w:rsid w:val="00EB0ED2"/>
    <w:rsid w:val="00EB246D"/>
    <w:rsid w:val="00EB3E9E"/>
    <w:rsid w:val="00EC10A3"/>
    <w:rsid w:val="00EC5BCA"/>
    <w:rsid w:val="00EC6915"/>
    <w:rsid w:val="00EC7719"/>
    <w:rsid w:val="00ED231E"/>
    <w:rsid w:val="00ED3518"/>
    <w:rsid w:val="00ED3773"/>
    <w:rsid w:val="00ED4A3F"/>
    <w:rsid w:val="00EE0AEF"/>
    <w:rsid w:val="00EE0FF1"/>
    <w:rsid w:val="00EE358E"/>
    <w:rsid w:val="00EE3ABF"/>
    <w:rsid w:val="00EE4126"/>
    <w:rsid w:val="00EE50EE"/>
    <w:rsid w:val="00EE73CE"/>
    <w:rsid w:val="00EF1BF8"/>
    <w:rsid w:val="00EF68CA"/>
    <w:rsid w:val="00F017BD"/>
    <w:rsid w:val="00F01AF0"/>
    <w:rsid w:val="00F031F6"/>
    <w:rsid w:val="00F117FD"/>
    <w:rsid w:val="00F12185"/>
    <w:rsid w:val="00F1611E"/>
    <w:rsid w:val="00F1616E"/>
    <w:rsid w:val="00F1637F"/>
    <w:rsid w:val="00F16BA1"/>
    <w:rsid w:val="00F23464"/>
    <w:rsid w:val="00F25A04"/>
    <w:rsid w:val="00F27512"/>
    <w:rsid w:val="00F33280"/>
    <w:rsid w:val="00F36520"/>
    <w:rsid w:val="00F36633"/>
    <w:rsid w:val="00F40EE7"/>
    <w:rsid w:val="00F414D2"/>
    <w:rsid w:val="00F5166A"/>
    <w:rsid w:val="00F51700"/>
    <w:rsid w:val="00F51855"/>
    <w:rsid w:val="00F56A8A"/>
    <w:rsid w:val="00F6012E"/>
    <w:rsid w:val="00F606CC"/>
    <w:rsid w:val="00F61330"/>
    <w:rsid w:val="00F63AF5"/>
    <w:rsid w:val="00F66392"/>
    <w:rsid w:val="00F674C1"/>
    <w:rsid w:val="00F74843"/>
    <w:rsid w:val="00F75D68"/>
    <w:rsid w:val="00F7787F"/>
    <w:rsid w:val="00F80EF0"/>
    <w:rsid w:val="00F855D7"/>
    <w:rsid w:val="00F873F4"/>
    <w:rsid w:val="00F87B41"/>
    <w:rsid w:val="00F905FE"/>
    <w:rsid w:val="00F90EFB"/>
    <w:rsid w:val="00F95B6A"/>
    <w:rsid w:val="00FA11DA"/>
    <w:rsid w:val="00FA2555"/>
    <w:rsid w:val="00FA375C"/>
    <w:rsid w:val="00FA461A"/>
    <w:rsid w:val="00FA76BC"/>
    <w:rsid w:val="00FB2EB0"/>
    <w:rsid w:val="00FC07AD"/>
    <w:rsid w:val="00FC19BE"/>
    <w:rsid w:val="00FC3D7F"/>
    <w:rsid w:val="00FC5328"/>
    <w:rsid w:val="00FC6C56"/>
    <w:rsid w:val="00FD0F50"/>
    <w:rsid w:val="00FD452F"/>
    <w:rsid w:val="00FD50B9"/>
    <w:rsid w:val="00FD5787"/>
    <w:rsid w:val="00FD731D"/>
    <w:rsid w:val="00FE0421"/>
    <w:rsid w:val="00FE083D"/>
    <w:rsid w:val="00FE13AA"/>
    <w:rsid w:val="00FE5547"/>
    <w:rsid w:val="00FF020C"/>
    <w:rsid w:val="00FF08CE"/>
    <w:rsid w:val="00FF1768"/>
    <w:rsid w:val="00FF7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CC"/>
    <w:rPr>
      <w:sz w:val="24"/>
      <w:szCs w:val="20"/>
    </w:rPr>
  </w:style>
  <w:style w:type="paragraph" w:styleId="1">
    <w:name w:val="heading 1"/>
    <w:basedOn w:val="a"/>
    <w:next w:val="a"/>
    <w:link w:val="10"/>
    <w:qFormat/>
    <w:rsid w:val="00DA0F1C"/>
    <w:pPr>
      <w:keepNext/>
      <w:ind w:right="-495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022FF"/>
    <w:rPr>
      <w:rFonts w:cs="Times New Roman"/>
      <w:b/>
      <w:sz w:val="26"/>
    </w:rPr>
  </w:style>
  <w:style w:type="paragraph" w:styleId="a3">
    <w:name w:val="footnote text"/>
    <w:basedOn w:val="a"/>
    <w:link w:val="a4"/>
    <w:rsid w:val="00DA0F1C"/>
    <w:rPr>
      <w:sz w:val="20"/>
    </w:rPr>
  </w:style>
  <w:style w:type="character" w:customStyle="1" w:styleId="a4">
    <w:name w:val="Текст сноски Знак"/>
    <w:basedOn w:val="a0"/>
    <w:link w:val="a3"/>
    <w:locked/>
    <w:rsid w:val="00B82243"/>
    <w:rPr>
      <w:rFonts w:cs="Times New Roman"/>
    </w:rPr>
  </w:style>
  <w:style w:type="character" w:styleId="a5">
    <w:name w:val="footnote reference"/>
    <w:basedOn w:val="a0"/>
    <w:rsid w:val="00DA0F1C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DA0F1C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21432"/>
    <w:rPr>
      <w:rFonts w:cs="Times New Roman"/>
      <w:sz w:val="24"/>
    </w:rPr>
  </w:style>
  <w:style w:type="character" w:styleId="a8">
    <w:name w:val="page number"/>
    <w:basedOn w:val="a0"/>
    <w:uiPriority w:val="99"/>
    <w:rsid w:val="00DA0F1C"/>
    <w:rPr>
      <w:rFonts w:cs="Times New Roman"/>
    </w:rPr>
  </w:style>
  <w:style w:type="paragraph" w:styleId="a9">
    <w:name w:val="Title"/>
    <w:basedOn w:val="a"/>
    <w:link w:val="aa"/>
    <w:uiPriority w:val="99"/>
    <w:qFormat/>
    <w:rsid w:val="00DA0F1C"/>
    <w:pPr>
      <w:jc w:val="center"/>
    </w:pPr>
    <w:rPr>
      <w:b/>
      <w:sz w:val="26"/>
    </w:rPr>
  </w:style>
  <w:style w:type="character" w:customStyle="1" w:styleId="aa">
    <w:name w:val="Название Знак"/>
    <w:basedOn w:val="a0"/>
    <w:link w:val="a9"/>
    <w:uiPriority w:val="99"/>
    <w:locked/>
    <w:rsid w:val="00586BAE"/>
    <w:rPr>
      <w:b/>
      <w:sz w:val="26"/>
    </w:rPr>
  </w:style>
  <w:style w:type="paragraph" w:styleId="ab">
    <w:name w:val="Body Text Indent"/>
    <w:basedOn w:val="a"/>
    <w:link w:val="ac"/>
    <w:uiPriority w:val="99"/>
    <w:rsid w:val="00DA0F1C"/>
    <w:pPr>
      <w:ind w:firstLine="510"/>
      <w:jc w:val="both"/>
    </w:pPr>
    <w:rPr>
      <w:sz w:val="26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31769"/>
    <w:rPr>
      <w:sz w:val="26"/>
    </w:rPr>
  </w:style>
  <w:style w:type="paragraph" w:styleId="ad">
    <w:name w:val="Body Text"/>
    <w:basedOn w:val="a"/>
    <w:link w:val="ae"/>
    <w:rsid w:val="00DA0F1C"/>
    <w:pPr>
      <w:ind w:right="-354"/>
    </w:pPr>
    <w:rPr>
      <w:sz w:val="26"/>
    </w:rPr>
  </w:style>
  <w:style w:type="character" w:customStyle="1" w:styleId="ae">
    <w:name w:val="Основной текст Знак"/>
    <w:basedOn w:val="a0"/>
    <w:link w:val="ad"/>
    <w:locked/>
    <w:rsid w:val="00C84746"/>
    <w:rPr>
      <w:sz w:val="26"/>
    </w:rPr>
  </w:style>
  <w:style w:type="paragraph" w:styleId="2">
    <w:name w:val="Body Text 2"/>
    <w:basedOn w:val="a"/>
    <w:link w:val="20"/>
    <w:uiPriority w:val="99"/>
    <w:rsid w:val="00DA0F1C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B4BFA"/>
    <w:rPr>
      <w:sz w:val="24"/>
      <w:szCs w:val="20"/>
    </w:rPr>
  </w:style>
  <w:style w:type="paragraph" w:styleId="3">
    <w:name w:val="Body Text 3"/>
    <w:basedOn w:val="a"/>
    <w:link w:val="30"/>
    <w:uiPriority w:val="99"/>
    <w:rsid w:val="00DA0F1C"/>
    <w:rPr>
      <w:sz w:val="26"/>
    </w:rPr>
  </w:style>
  <w:style w:type="character" w:customStyle="1" w:styleId="30">
    <w:name w:val="Основной текст 3 Знак"/>
    <w:basedOn w:val="a0"/>
    <w:link w:val="3"/>
    <w:uiPriority w:val="99"/>
    <w:locked/>
    <w:rsid w:val="00923C50"/>
    <w:rPr>
      <w:sz w:val="26"/>
    </w:rPr>
  </w:style>
  <w:style w:type="paragraph" w:styleId="af">
    <w:name w:val="footer"/>
    <w:basedOn w:val="a"/>
    <w:link w:val="af0"/>
    <w:uiPriority w:val="99"/>
    <w:rsid w:val="00DA0F1C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B4BFA"/>
    <w:rPr>
      <w:sz w:val="24"/>
      <w:szCs w:val="20"/>
    </w:rPr>
  </w:style>
  <w:style w:type="paragraph" w:styleId="21">
    <w:name w:val="Body Text Indent 2"/>
    <w:basedOn w:val="a"/>
    <w:link w:val="22"/>
    <w:uiPriority w:val="99"/>
    <w:rsid w:val="00DA0F1C"/>
    <w:pPr>
      <w:spacing w:after="120"/>
      <w:ind w:right="-522" w:firstLine="51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4BFA"/>
    <w:rPr>
      <w:sz w:val="24"/>
      <w:szCs w:val="20"/>
    </w:rPr>
  </w:style>
  <w:style w:type="paragraph" w:styleId="af1">
    <w:name w:val="Block Text"/>
    <w:basedOn w:val="a"/>
    <w:uiPriority w:val="99"/>
    <w:rsid w:val="00DA0F1C"/>
    <w:pPr>
      <w:ind w:left="214" w:right="-70"/>
    </w:pPr>
    <w:rPr>
      <w:sz w:val="26"/>
    </w:rPr>
  </w:style>
  <w:style w:type="paragraph" w:styleId="31">
    <w:name w:val="Body Text Indent 3"/>
    <w:basedOn w:val="a"/>
    <w:link w:val="32"/>
    <w:uiPriority w:val="99"/>
    <w:rsid w:val="00DA0F1C"/>
    <w:pPr>
      <w:spacing w:after="120"/>
      <w:ind w:right="-568" w:firstLine="51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B4BFA"/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rsid w:val="00D7547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4BFA"/>
    <w:rPr>
      <w:sz w:val="0"/>
      <w:szCs w:val="0"/>
    </w:rPr>
  </w:style>
  <w:style w:type="table" w:styleId="af4">
    <w:name w:val="Table Grid"/>
    <w:basedOn w:val="a1"/>
    <w:uiPriority w:val="99"/>
    <w:rsid w:val="00845B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rsid w:val="00B82243"/>
    <w:pPr>
      <w:spacing w:before="100" w:beforeAutospacing="1" w:after="100" w:afterAutospacing="1"/>
    </w:pPr>
    <w:rPr>
      <w:szCs w:val="24"/>
    </w:rPr>
  </w:style>
  <w:style w:type="paragraph" w:customStyle="1" w:styleId="11">
    <w:name w:val="Обычный1"/>
    <w:uiPriority w:val="99"/>
    <w:rsid w:val="00784567"/>
    <w:pPr>
      <w:widowControl w:val="0"/>
    </w:pPr>
    <w:rPr>
      <w:sz w:val="20"/>
      <w:szCs w:val="20"/>
    </w:rPr>
  </w:style>
  <w:style w:type="paragraph" w:styleId="af6">
    <w:name w:val="List Paragraph"/>
    <w:basedOn w:val="a"/>
    <w:uiPriority w:val="34"/>
    <w:qFormat/>
    <w:rsid w:val="002358B9"/>
    <w:pPr>
      <w:ind w:left="720"/>
      <w:contextualSpacing/>
    </w:pPr>
    <w:rPr>
      <w:szCs w:val="24"/>
    </w:rPr>
  </w:style>
  <w:style w:type="character" w:styleId="af7">
    <w:name w:val="Hyperlink"/>
    <w:basedOn w:val="a0"/>
    <w:uiPriority w:val="99"/>
    <w:rsid w:val="00024EBD"/>
    <w:rPr>
      <w:rFonts w:cs="Times New Roman"/>
      <w:color w:val="0000FF"/>
      <w:u w:val="single"/>
    </w:rPr>
  </w:style>
  <w:style w:type="paragraph" w:styleId="af8">
    <w:name w:val="No Spacing"/>
    <w:uiPriority w:val="1"/>
    <w:qFormat/>
    <w:rsid w:val="00561D10"/>
    <w:rPr>
      <w:sz w:val="24"/>
      <w:szCs w:val="24"/>
    </w:rPr>
  </w:style>
  <w:style w:type="paragraph" w:customStyle="1" w:styleId="12">
    <w:name w:val="Без интервала1"/>
    <w:uiPriority w:val="99"/>
    <w:rsid w:val="00E022FF"/>
    <w:rPr>
      <w:sz w:val="24"/>
      <w:szCs w:val="20"/>
    </w:rPr>
  </w:style>
  <w:style w:type="character" w:customStyle="1" w:styleId="rwrro">
    <w:name w:val="rwrro"/>
    <w:basedOn w:val="a0"/>
    <w:uiPriority w:val="99"/>
    <w:rsid w:val="00AD326B"/>
    <w:rPr>
      <w:rFonts w:cs="Times New Roman"/>
    </w:rPr>
  </w:style>
  <w:style w:type="paragraph" w:customStyle="1" w:styleId="s13">
    <w:name w:val="s_13"/>
    <w:basedOn w:val="a"/>
    <w:uiPriority w:val="99"/>
    <w:rsid w:val="00B2757B"/>
    <w:pPr>
      <w:ind w:firstLine="720"/>
    </w:pPr>
    <w:rPr>
      <w:sz w:val="20"/>
    </w:rPr>
  </w:style>
  <w:style w:type="paragraph" w:customStyle="1" w:styleId="ConsPlusDocList">
    <w:name w:val="ConsPlusDocList"/>
    <w:next w:val="a"/>
    <w:uiPriority w:val="99"/>
    <w:rsid w:val="00E45DA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uiPriority w:val="99"/>
    <w:rsid w:val="00586BAE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6A7DB4"/>
    <w:pPr>
      <w:widowControl w:val="0"/>
      <w:autoSpaceDE w:val="0"/>
      <w:autoSpaceDN w:val="0"/>
      <w:jc w:val="both"/>
    </w:pPr>
    <w:rPr>
      <w:sz w:val="32"/>
      <w:szCs w:val="32"/>
    </w:rPr>
  </w:style>
  <w:style w:type="paragraph" w:customStyle="1" w:styleId="FR3">
    <w:name w:val="FR3"/>
    <w:uiPriority w:val="99"/>
    <w:rsid w:val="006A7DB4"/>
    <w:pPr>
      <w:widowControl w:val="0"/>
      <w:autoSpaceDE w:val="0"/>
      <w:autoSpaceDN w:val="0"/>
      <w:spacing w:before="80"/>
      <w:ind w:left="5400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6CC"/>
    <w:rPr>
      <w:sz w:val="24"/>
      <w:szCs w:val="20"/>
    </w:rPr>
  </w:style>
  <w:style w:type="paragraph" w:styleId="1">
    <w:name w:val="heading 1"/>
    <w:basedOn w:val="a"/>
    <w:next w:val="a"/>
    <w:link w:val="10"/>
    <w:uiPriority w:val="99"/>
    <w:qFormat/>
    <w:rsid w:val="00DA0F1C"/>
    <w:pPr>
      <w:keepNext/>
      <w:ind w:right="-495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022FF"/>
    <w:rPr>
      <w:rFonts w:cs="Times New Roman"/>
      <w:b/>
      <w:sz w:val="26"/>
    </w:rPr>
  </w:style>
  <w:style w:type="paragraph" w:styleId="a3">
    <w:name w:val="footnote text"/>
    <w:basedOn w:val="a"/>
    <w:link w:val="a4"/>
    <w:rsid w:val="00DA0F1C"/>
    <w:rPr>
      <w:sz w:val="20"/>
    </w:rPr>
  </w:style>
  <w:style w:type="character" w:customStyle="1" w:styleId="a4">
    <w:name w:val="Текст сноски Знак"/>
    <w:basedOn w:val="a0"/>
    <w:link w:val="a3"/>
    <w:locked/>
    <w:rsid w:val="00B82243"/>
    <w:rPr>
      <w:rFonts w:cs="Times New Roman"/>
    </w:rPr>
  </w:style>
  <w:style w:type="character" w:styleId="a5">
    <w:name w:val="footnote reference"/>
    <w:basedOn w:val="a0"/>
    <w:rsid w:val="00DA0F1C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DA0F1C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221432"/>
    <w:rPr>
      <w:rFonts w:cs="Times New Roman"/>
      <w:sz w:val="24"/>
    </w:rPr>
  </w:style>
  <w:style w:type="character" w:styleId="a8">
    <w:name w:val="page number"/>
    <w:basedOn w:val="a0"/>
    <w:uiPriority w:val="99"/>
    <w:rsid w:val="00DA0F1C"/>
    <w:rPr>
      <w:rFonts w:cs="Times New Roman"/>
    </w:rPr>
  </w:style>
  <w:style w:type="paragraph" w:styleId="a9">
    <w:name w:val="Title"/>
    <w:basedOn w:val="a"/>
    <w:link w:val="aa"/>
    <w:uiPriority w:val="99"/>
    <w:qFormat/>
    <w:rsid w:val="00DA0F1C"/>
    <w:pPr>
      <w:jc w:val="center"/>
    </w:pPr>
    <w:rPr>
      <w:b/>
      <w:sz w:val="26"/>
    </w:rPr>
  </w:style>
  <w:style w:type="character" w:customStyle="1" w:styleId="aa">
    <w:name w:val="Название Знак"/>
    <w:basedOn w:val="a0"/>
    <w:link w:val="a9"/>
    <w:uiPriority w:val="99"/>
    <w:locked/>
    <w:rsid w:val="00586BAE"/>
    <w:rPr>
      <w:b/>
      <w:sz w:val="26"/>
    </w:rPr>
  </w:style>
  <w:style w:type="paragraph" w:styleId="ab">
    <w:name w:val="Body Text Indent"/>
    <w:basedOn w:val="a"/>
    <w:link w:val="ac"/>
    <w:uiPriority w:val="99"/>
    <w:rsid w:val="00DA0F1C"/>
    <w:pPr>
      <w:ind w:firstLine="510"/>
      <w:jc w:val="both"/>
    </w:pPr>
    <w:rPr>
      <w:sz w:val="26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731769"/>
    <w:rPr>
      <w:sz w:val="26"/>
    </w:rPr>
  </w:style>
  <w:style w:type="paragraph" w:styleId="ad">
    <w:name w:val="Body Text"/>
    <w:basedOn w:val="a"/>
    <w:link w:val="ae"/>
    <w:rsid w:val="00DA0F1C"/>
    <w:pPr>
      <w:ind w:right="-354"/>
    </w:pPr>
    <w:rPr>
      <w:sz w:val="26"/>
    </w:rPr>
  </w:style>
  <w:style w:type="character" w:customStyle="1" w:styleId="ae">
    <w:name w:val="Основной текст Знак"/>
    <w:basedOn w:val="a0"/>
    <w:link w:val="ad"/>
    <w:locked/>
    <w:rsid w:val="00C84746"/>
    <w:rPr>
      <w:sz w:val="26"/>
    </w:rPr>
  </w:style>
  <w:style w:type="paragraph" w:styleId="2">
    <w:name w:val="Body Text 2"/>
    <w:basedOn w:val="a"/>
    <w:link w:val="20"/>
    <w:uiPriority w:val="99"/>
    <w:rsid w:val="00DA0F1C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B4BFA"/>
    <w:rPr>
      <w:sz w:val="24"/>
      <w:szCs w:val="20"/>
    </w:rPr>
  </w:style>
  <w:style w:type="paragraph" w:styleId="3">
    <w:name w:val="Body Text 3"/>
    <w:basedOn w:val="a"/>
    <w:link w:val="30"/>
    <w:uiPriority w:val="99"/>
    <w:rsid w:val="00DA0F1C"/>
    <w:rPr>
      <w:sz w:val="26"/>
    </w:rPr>
  </w:style>
  <w:style w:type="character" w:customStyle="1" w:styleId="30">
    <w:name w:val="Основной текст 3 Знак"/>
    <w:basedOn w:val="a0"/>
    <w:link w:val="3"/>
    <w:uiPriority w:val="99"/>
    <w:locked/>
    <w:rsid w:val="00923C50"/>
    <w:rPr>
      <w:sz w:val="26"/>
    </w:rPr>
  </w:style>
  <w:style w:type="paragraph" w:styleId="af">
    <w:name w:val="footer"/>
    <w:basedOn w:val="a"/>
    <w:link w:val="af0"/>
    <w:uiPriority w:val="99"/>
    <w:rsid w:val="00DA0F1C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B4BFA"/>
    <w:rPr>
      <w:sz w:val="24"/>
      <w:szCs w:val="20"/>
    </w:rPr>
  </w:style>
  <w:style w:type="paragraph" w:styleId="21">
    <w:name w:val="Body Text Indent 2"/>
    <w:basedOn w:val="a"/>
    <w:link w:val="22"/>
    <w:uiPriority w:val="99"/>
    <w:rsid w:val="00DA0F1C"/>
    <w:pPr>
      <w:spacing w:after="120"/>
      <w:ind w:right="-522" w:firstLine="510"/>
      <w:jc w:val="both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B4BFA"/>
    <w:rPr>
      <w:sz w:val="24"/>
      <w:szCs w:val="20"/>
    </w:rPr>
  </w:style>
  <w:style w:type="paragraph" w:styleId="af1">
    <w:name w:val="Block Text"/>
    <w:basedOn w:val="a"/>
    <w:uiPriority w:val="99"/>
    <w:rsid w:val="00DA0F1C"/>
    <w:pPr>
      <w:ind w:left="214" w:right="-70"/>
    </w:pPr>
    <w:rPr>
      <w:sz w:val="26"/>
    </w:rPr>
  </w:style>
  <w:style w:type="paragraph" w:styleId="31">
    <w:name w:val="Body Text Indent 3"/>
    <w:basedOn w:val="a"/>
    <w:link w:val="32"/>
    <w:uiPriority w:val="99"/>
    <w:rsid w:val="00DA0F1C"/>
    <w:pPr>
      <w:spacing w:after="120"/>
      <w:ind w:right="-568" w:firstLine="510"/>
      <w:jc w:val="both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B4BFA"/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rsid w:val="00D7547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B4BFA"/>
    <w:rPr>
      <w:sz w:val="0"/>
      <w:szCs w:val="0"/>
    </w:rPr>
  </w:style>
  <w:style w:type="table" w:styleId="af4">
    <w:name w:val="Table Grid"/>
    <w:basedOn w:val="a1"/>
    <w:uiPriority w:val="99"/>
    <w:rsid w:val="00845BA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rsid w:val="00B82243"/>
    <w:pPr>
      <w:spacing w:before="100" w:beforeAutospacing="1" w:after="100" w:afterAutospacing="1"/>
    </w:pPr>
    <w:rPr>
      <w:szCs w:val="24"/>
    </w:rPr>
  </w:style>
  <w:style w:type="paragraph" w:customStyle="1" w:styleId="11">
    <w:name w:val="Обычный1"/>
    <w:uiPriority w:val="99"/>
    <w:rsid w:val="00784567"/>
    <w:pPr>
      <w:widowControl w:val="0"/>
    </w:pPr>
    <w:rPr>
      <w:sz w:val="20"/>
      <w:szCs w:val="20"/>
    </w:rPr>
  </w:style>
  <w:style w:type="paragraph" w:styleId="af6">
    <w:name w:val="List Paragraph"/>
    <w:basedOn w:val="a"/>
    <w:uiPriority w:val="34"/>
    <w:qFormat/>
    <w:rsid w:val="002358B9"/>
    <w:pPr>
      <w:ind w:left="720"/>
      <w:contextualSpacing/>
    </w:pPr>
    <w:rPr>
      <w:szCs w:val="24"/>
    </w:rPr>
  </w:style>
  <w:style w:type="character" w:styleId="af7">
    <w:name w:val="Hyperlink"/>
    <w:basedOn w:val="a0"/>
    <w:uiPriority w:val="99"/>
    <w:rsid w:val="00024EBD"/>
    <w:rPr>
      <w:rFonts w:cs="Times New Roman"/>
      <w:color w:val="0000FF"/>
      <w:u w:val="single"/>
    </w:rPr>
  </w:style>
  <w:style w:type="paragraph" w:styleId="af8">
    <w:name w:val="No Spacing"/>
    <w:uiPriority w:val="1"/>
    <w:qFormat/>
    <w:rsid w:val="00561D10"/>
    <w:rPr>
      <w:sz w:val="24"/>
      <w:szCs w:val="24"/>
    </w:rPr>
  </w:style>
  <w:style w:type="paragraph" w:customStyle="1" w:styleId="12">
    <w:name w:val="Без интервала1"/>
    <w:uiPriority w:val="99"/>
    <w:rsid w:val="00E022FF"/>
    <w:rPr>
      <w:sz w:val="24"/>
      <w:szCs w:val="20"/>
    </w:rPr>
  </w:style>
  <w:style w:type="character" w:customStyle="1" w:styleId="rwrro">
    <w:name w:val="rwrro"/>
    <w:basedOn w:val="a0"/>
    <w:uiPriority w:val="99"/>
    <w:rsid w:val="00AD326B"/>
    <w:rPr>
      <w:rFonts w:cs="Times New Roman"/>
    </w:rPr>
  </w:style>
  <w:style w:type="paragraph" w:customStyle="1" w:styleId="s13">
    <w:name w:val="s_13"/>
    <w:basedOn w:val="a"/>
    <w:uiPriority w:val="99"/>
    <w:rsid w:val="00B2757B"/>
    <w:pPr>
      <w:ind w:firstLine="720"/>
    </w:pPr>
    <w:rPr>
      <w:sz w:val="20"/>
    </w:rPr>
  </w:style>
  <w:style w:type="paragraph" w:customStyle="1" w:styleId="ConsPlusDocList">
    <w:name w:val="ConsPlusDocList"/>
    <w:next w:val="a"/>
    <w:uiPriority w:val="99"/>
    <w:rsid w:val="00E45DA3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ConsPlusNonformat">
    <w:name w:val="ConsPlusNonformat"/>
    <w:uiPriority w:val="99"/>
    <w:rsid w:val="00586BAE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FR1">
    <w:name w:val="FR1"/>
    <w:rsid w:val="006A7DB4"/>
    <w:pPr>
      <w:widowControl w:val="0"/>
      <w:autoSpaceDE w:val="0"/>
      <w:autoSpaceDN w:val="0"/>
      <w:jc w:val="both"/>
    </w:pPr>
    <w:rPr>
      <w:sz w:val="32"/>
      <w:szCs w:val="32"/>
    </w:rPr>
  </w:style>
  <w:style w:type="paragraph" w:customStyle="1" w:styleId="FR3">
    <w:name w:val="FR3"/>
    <w:rsid w:val="006A7DB4"/>
    <w:pPr>
      <w:widowControl w:val="0"/>
      <w:autoSpaceDE w:val="0"/>
      <w:autoSpaceDN w:val="0"/>
      <w:spacing w:before="80"/>
      <w:ind w:left="540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00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12604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>Д О Г О В О Р  № ______</vt:lpstr>
      <vt:lpstr>Приложение № 2 – Форма реестра.</vt:lpstr>
      <vt:lpstr/>
      <vt:lpstr/>
      <vt:lpstr/>
      <vt:lpstr/>
      <vt:lpstr/>
      <vt:lpstr/>
      <vt:lpstr/>
      <vt:lpstr/>
      <vt:lpstr/>
      <vt:lpstr>Приложение № 1</vt:lpstr>
      <vt:lpstr>к Договору</vt:lpstr>
      <vt:lpstr>от  «___» _________ 2021 № 45</vt:lpstr>
      <vt:lpstr>Тарифы на услуги федеральной фельдъегерской связи</vt:lpstr>
      <vt:lpstr>(Утверждены приказом ГФС России от 1 июня 2021 г. № 145</vt:lpstr>
      <vt:lpstr>«О тарифах на услуги федеральной фельдъегерской связи)69</vt:lpstr>
      <vt:lpstr/>
      <vt:lpstr>Выписка из приказа ГФС России от 1 июня 2021 г. № 145« О тарифах на услуги федер</vt:lpstr>
      <vt:lpstr>к Договору</vt:lpstr>
      <vt:lpstr/>
      <vt:lpstr>ИТОГО:       ____________ отправлений.</vt:lpstr>
      <vt:lpstr>(прописью)</vt:lpstr>
      <vt:lpstr/>
      <vt:lpstr>М.П.                       Подпись отправителя     ____________________</vt:lpstr>
      <vt:lpstr/>
      <vt:lpstr>Принято __________________________________  отправлений       «___» ________  20</vt:lpstr>
      <vt:lpstr>____ час.______ мин.</vt:lpstr>
      <vt:lpstr/>
    </vt:vector>
  </TitlesOfParts>
  <Company>Elcom Ltd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</dc:title>
  <dc:creator>VOVA</dc:creator>
  <cp:lastModifiedBy>ArtuginaOV</cp:lastModifiedBy>
  <cp:revision>2</cp:revision>
  <cp:lastPrinted>2021-08-30T09:29:00Z</cp:lastPrinted>
  <dcterms:created xsi:type="dcterms:W3CDTF">2026-06-30T07:52:00Z</dcterms:created>
  <dcterms:modified xsi:type="dcterms:W3CDTF">2026-06-30T07:52:00Z</dcterms:modified>
</cp:coreProperties>
</file>