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4194" w14:textId="79CAC4E9" w:rsidR="00575957" w:rsidRPr="00B42B21" w:rsidRDefault="00575957" w:rsidP="00575957">
      <w:pPr>
        <w:tabs>
          <w:tab w:val="left" w:pos="3054"/>
        </w:tabs>
        <w:spacing w:after="0" w:line="240" w:lineRule="auto"/>
        <w:ind w:left="3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Договор № </w:t>
      </w:r>
      <w:r w:rsidR="00757DD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110990     </w:t>
      </w:r>
      <w:r w:rsidR="0061227F" w:rsidRPr="00A205F8">
        <w:rPr>
          <w:rFonts w:ascii="Times New Roman" w:eastAsia="Times New Roman" w:hAnsi="Times New Roman"/>
          <w:b/>
          <w:bCs/>
          <w:color w:val="FFFFFF"/>
          <w:sz w:val="18"/>
          <w:szCs w:val="18"/>
          <w:lang w:eastAsia="ru-RU"/>
        </w:rPr>
        <w:t xml:space="preserve">  </w:t>
      </w:r>
      <w:r w:rsidR="0061227F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   </w:t>
      </w:r>
    </w:p>
    <w:p w14:paraId="7239A0B5" w14:textId="77777777" w:rsidR="00575957" w:rsidRPr="00B42B21" w:rsidRDefault="00575957" w:rsidP="00575957">
      <w:pPr>
        <w:tabs>
          <w:tab w:val="left" w:pos="3054"/>
        </w:tabs>
        <w:spacing w:after="0" w:line="240" w:lineRule="auto"/>
        <w:ind w:left="3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на оказание метрологических и иных услуг </w:t>
      </w:r>
    </w:p>
    <w:p w14:paraId="27D726B5" w14:textId="25EEAB61" w:rsidR="00575957" w:rsidRPr="00A205F8" w:rsidRDefault="00575957" w:rsidP="00575957">
      <w:pPr>
        <w:spacing w:after="0" w:line="240" w:lineRule="auto"/>
        <w:ind w:left="30"/>
        <w:jc w:val="both"/>
        <w:rPr>
          <w:rFonts w:ascii="Times New Roman" w:eastAsia="Times New Roman" w:hAnsi="Times New Roman"/>
          <w:b/>
          <w:bCs/>
          <w:color w:val="FFFF00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г. Барнаул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="00757DD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10 августа 2026 г.</w:t>
      </w:r>
    </w:p>
    <w:p w14:paraId="03F4B76A" w14:textId="59EBDF95" w:rsidR="00575957" w:rsidRPr="00B42B21" w:rsidRDefault="00575957" w:rsidP="00575957">
      <w:pPr>
        <w:tabs>
          <w:tab w:val="left" w:pos="9315"/>
        </w:tabs>
        <w:spacing w:after="0" w:line="240" w:lineRule="auto"/>
        <w:ind w:left="3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Федеральное бюджетное учреждение «Государственный региональный центр стандартизации, метрологии и испытаний в Алтайском крае и Республике Алтай» (далее - ФБУ «Алтайский ЦСМ»), именуемое в дальнейшем Исполнитель, в лице </w:t>
      </w:r>
      <w:r w:rsidR="00757DDA">
        <w:rPr>
          <w:rFonts w:ascii="Times New Roman" w:eastAsia="Times New Roman" w:hAnsi="Times New Roman"/>
          <w:sz w:val="18"/>
          <w:szCs w:val="18"/>
          <w:lang w:eastAsia="ru-RU"/>
        </w:rPr>
        <w:t>инженера по метрологии</w:t>
      </w:r>
      <w:r w:rsidR="008673F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ФБУ </w:t>
      </w:r>
      <w:r w:rsidR="008673F8">
        <w:rPr>
          <w:rFonts w:ascii="Times New Roman" w:eastAsia="Times New Roman" w:hAnsi="Times New Roman"/>
          <w:sz w:val="18"/>
          <w:szCs w:val="18"/>
          <w:lang w:eastAsia="ru-RU"/>
        </w:rPr>
        <w:t>«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>Алтайский ЦСМ</w:t>
      </w:r>
      <w:r w:rsidR="008673F8">
        <w:rPr>
          <w:rFonts w:ascii="Times New Roman" w:eastAsia="Times New Roman" w:hAnsi="Times New Roman"/>
          <w:sz w:val="18"/>
          <w:szCs w:val="18"/>
          <w:lang w:eastAsia="ru-RU"/>
        </w:rPr>
        <w:t>»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757DDA">
        <w:rPr>
          <w:rFonts w:ascii="Times New Roman" w:eastAsia="Times New Roman" w:hAnsi="Times New Roman"/>
          <w:sz w:val="18"/>
          <w:szCs w:val="18"/>
          <w:lang w:eastAsia="ru-RU"/>
        </w:rPr>
        <w:t>Ганиной Ирины Ивановны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, действующего </w:t>
      </w:r>
      <w:r w:rsidR="00757DDA">
        <w:rPr>
          <w:rFonts w:ascii="Times New Roman" w:eastAsia="Times New Roman" w:hAnsi="Times New Roman"/>
          <w:sz w:val="18"/>
          <w:szCs w:val="18"/>
          <w:lang w:eastAsia="ru-RU"/>
        </w:rPr>
        <w:t>по доверенности от 12.01.2026 № 7-Ю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, с одной стороны, и </w:t>
      </w:r>
      <w:r w:rsidR="00757DDA">
        <w:rPr>
          <w:rFonts w:ascii="Times New Roman" w:eastAsia="Times New Roman" w:hAnsi="Times New Roman"/>
          <w:sz w:val="18"/>
          <w:szCs w:val="18"/>
          <w:lang w:eastAsia="ru-RU"/>
        </w:rPr>
        <w:t>ФЕДЕРАЛЬНОЕ БЮДЖЕТНОЕ УЧРЕЖДЕНИЕ АЛТАЙСКАЯ ЛАБОРАТОРИЯ СУДЕБНОЙ ЭКСПЕРТИЗЫ МИНИСТЕРСТВА ЮСТИЦИИ РОССИЙСКОЙ ФЕДЕРАЦИИ</w:t>
      </w:r>
      <w:r w:rsidR="006A168F" w:rsidRPr="006A168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с другой стороны, именуемое в</w:t>
      </w:r>
      <w:r w:rsidR="00E5574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дальнейшем Заказчик, в лице _________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>_______________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______________________________________________________________, действующего (ей) на основании _____________________________________________________________________ _______________________, вместе именуемые по тексту «Стороны» заключили настоящий договор о нижеследующем.</w:t>
      </w:r>
    </w:p>
    <w:p w14:paraId="5E2CFFD3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Предмет договора</w:t>
      </w:r>
    </w:p>
    <w:p w14:paraId="7F5F22D5" w14:textId="77777777" w:rsidR="00575957" w:rsidRPr="00B42B21" w:rsidRDefault="00575957" w:rsidP="00575957">
      <w:pPr>
        <w:pStyle w:val="a4"/>
        <w:numPr>
          <w:ilvl w:val="1"/>
          <w:numId w:val="9"/>
        </w:numPr>
        <w:tabs>
          <w:tab w:val="left" w:pos="426"/>
          <w:tab w:val="left" w:pos="9315"/>
        </w:tabs>
        <w:spacing w:after="0" w:line="240" w:lineRule="auto"/>
        <w:ind w:left="30" w:firstLine="3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Исполнитель по заданию Заказчика обязуется в течение срока действия </w:t>
      </w:r>
      <w:r w:rsidR="00091CDD">
        <w:rPr>
          <w:rFonts w:ascii="Times New Roman" w:eastAsia="Times New Roman" w:hAnsi="Times New Roman"/>
          <w:sz w:val="18"/>
          <w:szCs w:val="18"/>
          <w:lang w:eastAsia="ru-RU"/>
        </w:rPr>
        <w:t xml:space="preserve">настоящего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договора оказать метрологические </w:t>
      </w:r>
      <w:proofErr w:type="gramStart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услуги</w:t>
      </w:r>
      <w:r w:rsidR="00501D86" w:rsidRPr="00B42B21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proofErr w:type="gramEnd"/>
      <w:r w:rsidR="00501D86" w:rsidRPr="00B42B21">
        <w:rPr>
          <w:rFonts w:ascii="Times New Roman" w:eastAsia="Times New Roman" w:hAnsi="Times New Roman"/>
          <w:sz w:val="18"/>
          <w:szCs w:val="18"/>
          <w:lang w:eastAsia="ru-RU"/>
        </w:rPr>
        <w:t>далее именуемые как Услуги)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: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поверку </w:t>
      </w:r>
      <w:r w:rsidR="00774D9E" w:rsidRPr="00B42B21">
        <w:rPr>
          <w:rFonts w:ascii="Times New Roman" w:eastAsia="Times New Roman" w:hAnsi="Times New Roman"/>
          <w:sz w:val="18"/>
          <w:szCs w:val="18"/>
          <w:lang w:eastAsia="ru-RU"/>
        </w:rPr>
        <w:t>средств измерений (далее - СИ)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</w:t>
      </w:r>
      <w:r w:rsidR="001511E6" w:rsidRPr="001511E6">
        <w:rPr>
          <w:rFonts w:ascii="Times New Roman" w:eastAsia="Times New Roman" w:hAnsi="Times New Roman"/>
          <w:sz w:val="18"/>
          <w:szCs w:val="18"/>
          <w:lang w:eastAsia="ru-RU"/>
        </w:rPr>
        <w:t xml:space="preserve">аттестат аккредитации </w:t>
      </w:r>
      <w:proofErr w:type="gramStart"/>
      <w:r w:rsidR="001511E6" w:rsidRPr="001511E6">
        <w:rPr>
          <w:rFonts w:ascii="Times New Roman" w:eastAsia="Times New Roman" w:hAnsi="Times New Roman"/>
          <w:sz w:val="18"/>
          <w:szCs w:val="18"/>
          <w:lang w:eastAsia="ru-RU"/>
        </w:rPr>
        <w:t>№  RA.RU</w:t>
      </w:r>
      <w:proofErr w:type="gramEnd"/>
      <w:r w:rsidR="001511E6" w:rsidRPr="001511E6">
        <w:rPr>
          <w:rFonts w:ascii="Times New Roman" w:eastAsia="Times New Roman" w:hAnsi="Times New Roman"/>
          <w:sz w:val="18"/>
          <w:szCs w:val="18"/>
          <w:lang w:eastAsia="ru-RU"/>
        </w:rPr>
        <w:t>.311486</w:t>
      </w:r>
      <w:proofErr w:type="gramStart"/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;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аттестацию</w:t>
      </w:r>
      <w:proofErr w:type="gramEnd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испытательного оборудования (далее - ИО);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иные метрологические услуги, в т.ч. по перевозке СИ,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а Заказчик – принять и оплатить оказанные работы (услуги) на условиях настоящего договора.</w:t>
      </w:r>
    </w:p>
    <w:p w14:paraId="7FC835C5" w14:textId="77777777" w:rsidR="00575957" w:rsidRPr="00B42B21" w:rsidRDefault="00575957" w:rsidP="00CB4A61">
      <w:pPr>
        <w:pStyle w:val="a4"/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Номенклатура, объем, стоимость и иные работы (услуги) определяются счетом, который прилагается к настоящему договору, и является его неотъемлемой частью.</w:t>
      </w:r>
    </w:p>
    <w:p w14:paraId="3EC3B217" w14:textId="77777777" w:rsidR="00575957" w:rsidRPr="00B42B21" w:rsidRDefault="00575957" w:rsidP="00CB4A61">
      <w:pPr>
        <w:pStyle w:val="a4"/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Результаты метрологических услуг оформляются в соответствии с требованиями нормативных документов на конкретные виды оказываемых услуг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(далее - НД)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7493E901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Права и обязанности Исполнителя</w:t>
      </w:r>
    </w:p>
    <w:p w14:paraId="695EC498" w14:textId="77777777" w:rsidR="00575957" w:rsidRPr="00B42B21" w:rsidRDefault="00575957" w:rsidP="006C4CD4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Исполнитель, оказывает услуги, указанные в п. 1 настоящего договора в течение 20 рабочих дней с </w:t>
      </w:r>
      <w:r w:rsidR="00B83DB6" w:rsidRPr="00B42B21">
        <w:rPr>
          <w:rFonts w:ascii="Times New Roman" w:eastAsia="Times New Roman" w:hAnsi="Times New Roman"/>
          <w:sz w:val="18"/>
          <w:szCs w:val="18"/>
          <w:lang w:eastAsia="ru-RU"/>
        </w:rPr>
        <w:t>момента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предоставления СИ, ИО</w:t>
      </w:r>
      <w:r w:rsid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 или письменной заявки (на услуги, оказываемые на территории Заказчика)</w:t>
      </w:r>
      <w:r w:rsidR="004F2C3B" w:rsidRPr="004F2C3B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73A8F786" w14:textId="77777777" w:rsidR="00575957" w:rsidRPr="00B42B21" w:rsidRDefault="00575957" w:rsidP="006C4CD4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отдельных случаях срок поверки (калибровки), иных работ (услуг) может быть 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увеличен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в соответствии с технологией поверки (калибровки) и (или) соглашением сторон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(информация на сайте </w:t>
      </w:r>
      <w:proofErr w:type="spellStart"/>
      <w:r w:rsidR="00C60518" w:rsidRPr="00B42B21">
        <w:rPr>
          <w:rFonts w:ascii="Times New Roman" w:eastAsia="Times New Roman" w:hAnsi="Times New Roman"/>
          <w:sz w:val="18"/>
          <w:szCs w:val="18"/>
          <w:lang w:val="en-US" w:eastAsia="ru-RU"/>
        </w:rPr>
        <w:t>altcsm</w:t>
      </w:r>
      <w:proofErr w:type="spellEnd"/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spellStart"/>
      <w:r w:rsidR="00C60518" w:rsidRPr="00B42B21">
        <w:rPr>
          <w:rFonts w:ascii="Times New Roman" w:eastAsia="Times New Roman" w:hAnsi="Times New Roman"/>
          <w:sz w:val="18"/>
          <w:szCs w:val="18"/>
          <w:lang w:val="en-US" w:eastAsia="ru-RU"/>
        </w:rPr>
        <w:t>ru</w:t>
      </w:r>
      <w:proofErr w:type="spellEnd"/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342CB6A2" w14:textId="77777777" w:rsidR="00A72839" w:rsidRDefault="00575957" w:rsidP="00A72839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неисполнения Заказчиком условий настоящего договора по оплате (частичной оплате), в соответствии со ст. 712 ГК РФ, Исполнитель имеет право задержать выдачу СИ, ИО, 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НД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, до полной оплаты оказанных услуг. </w:t>
      </w:r>
    </w:p>
    <w:p w14:paraId="32672E82" w14:textId="77777777" w:rsidR="00575957" w:rsidRPr="007D232C" w:rsidRDefault="000957E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Исполнитель имеет право направлять </w:t>
      </w:r>
      <w:r w:rsidR="00E55740">
        <w:rPr>
          <w:rFonts w:ascii="Times New Roman" w:eastAsia="Times New Roman" w:hAnsi="Times New Roman"/>
          <w:sz w:val="18"/>
          <w:szCs w:val="18"/>
          <w:lang w:eastAsia="ru-RU"/>
        </w:rPr>
        <w:t xml:space="preserve">Заказчику </w:t>
      </w: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посредством почтовой связи оригиналы </w:t>
      </w:r>
      <w:r w:rsidR="002728F0" w:rsidRPr="002728F0">
        <w:rPr>
          <w:rFonts w:ascii="Times New Roman" w:eastAsia="Times New Roman" w:hAnsi="Times New Roman"/>
          <w:sz w:val="18"/>
          <w:szCs w:val="18"/>
          <w:lang w:eastAsia="ru-RU"/>
        </w:rPr>
        <w:t>универсально-передаточного документа (далее - УПД)</w:t>
      </w:r>
      <w:r w:rsidR="002728F0">
        <w:rPr>
          <w:rFonts w:ascii="Times New Roman" w:eastAsia="Times New Roman" w:hAnsi="Times New Roman"/>
          <w:sz w:val="18"/>
          <w:szCs w:val="18"/>
          <w:lang w:eastAsia="ru-RU"/>
        </w:rPr>
        <w:t>, в случае неполучения документов</w:t>
      </w: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 в течение месяца </w:t>
      </w:r>
      <w:r w:rsidR="00FF41CE">
        <w:rPr>
          <w:rFonts w:ascii="Times New Roman" w:eastAsia="Times New Roman" w:hAnsi="Times New Roman"/>
          <w:sz w:val="18"/>
          <w:szCs w:val="18"/>
          <w:lang w:eastAsia="ru-RU"/>
        </w:rPr>
        <w:t>после оказания услуг</w:t>
      </w: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 уполномо</w:t>
      </w:r>
      <w:r w:rsidR="00A72839">
        <w:rPr>
          <w:rFonts w:ascii="Times New Roman" w:eastAsia="Times New Roman" w:hAnsi="Times New Roman"/>
          <w:sz w:val="18"/>
          <w:szCs w:val="18"/>
          <w:lang w:eastAsia="ru-RU"/>
        </w:rPr>
        <w:t>ченным представителем Заказчика.</w:t>
      </w:r>
    </w:p>
    <w:p w14:paraId="3B6FF9E8" w14:textId="77777777" w:rsidR="007D232C" w:rsidRPr="00A72839" w:rsidRDefault="007D232C" w:rsidP="00A72839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D232C">
        <w:rPr>
          <w:rFonts w:ascii="Times New Roman" w:eastAsia="Times New Roman" w:hAnsi="Times New Roman"/>
          <w:sz w:val="18"/>
          <w:szCs w:val="18"/>
          <w:lang w:eastAsia="ru-RU"/>
        </w:rPr>
        <w:t>Исполнитель обязуется не разглашать информацию, полученную в ходе оказания услуг по договору и принимать все меры по ее неразглашению.</w:t>
      </w:r>
    </w:p>
    <w:p w14:paraId="51D31A76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Права и обязанности Заказчика</w:t>
      </w:r>
    </w:p>
    <w:p w14:paraId="2AAB1143" w14:textId="77777777" w:rsidR="000957E0" w:rsidRPr="00B42B21" w:rsidRDefault="00575957" w:rsidP="006A168F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Заказчик обязан предоставить Исполнителю СИ</w:t>
      </w:r>
      <w:r w:rsidR="000957E0" w:rsidRPr="00B42B21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ИО расконсервированными, очищенными от грязи и пыли, без упаковочной тары, в комплектации, достаточной для проведения </w:t>
      </w:r>
      <w:r w:rsidR="000957E0" w:rsidRPr="00B42B21">
        <w:rPr>
          <w:rFonts w:ascii="Times New Roman" w:eastAsia="Times New Roman" w:hAnsi="Times New Roman"/>
          <w:sz w:val="18"/>
          <w:szCs w:val="18"/>
          <w:lang w:eastAsia="ru-RU"/>
        </w:rPr>
        <w:t>работ (услуг)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, с необходимой технической документацией.</w:t>
      </w:r>
    </w:p>
    <w:p w14:paraId="7FC1FC7F" w14:textId="77777777" w:rsidR="00360640" w:rsidRPr="00A72839" w:rsidRDefault="00575957" w:rsidP="006A168F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>Заказчик обязан</w:t>
      </w:r>
      <w:r w:rsidR="00360640" w:rsidRPr="00A72839">
        <w:rPr>
          <w:rFonts w:ascii="Times New Roman" w:eastAsia="Times New Roman" w:hAnsi="Times New Roman"/>
          <w:sz w:val="18"/>
          <w:szCs w:val="18"/>
          <w:lang w:eastAsia="ru-RU"/>
        </w:rPr>
        <w:t>:</w:t>
      </w:r>
    </w:p>
    <w:p w14:paraId="50008713" w14:textId="77777777" w:rsidR="00360640" w:rsidRPr="00B42B21" w:rsidRDefault="00575957" w:rsidP="00541AC1">
      <w:pPr>
        <w:pStyle w:val="a4"/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оплатить оказанные услуги в размере и порядке, установленными настоящим договором, в том числе в случае признания СИ непригодными к применению.</w:t>
      </w:r>
    </w:p>
    <w:p w14:paraId="3F4AD651" w14:textId="77777777" w:rsidR="002728F0" w:rsidRDefault="002728F0" w:rsidP="003A390C">
      <w:pPr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после оказания услуг не позднее 5 (пяти) рабочих дней подписать УПД либо акт об оказании услуг и вернуть Исполнителю либо в срок не позднее 3-х (трех) рабочих дней подготовить и представить Исполнителю письменный мотивированный отказ от приемки оказанных услуг.</w:t>
      </w:r>
    </w:p>
    <w:p w14:paraId="350CC947" w14:textId="77777777" w:rsidR="00360640" w:rsidRPr="002728F0" w:rsidRDefault="00541AC1" w:rsidP="003A390C">
      <w:pPr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75957" w:rsidRPr="002728F0">
        <w:rPr>
          <w:rFonts w:ascii="Times New Roman" w:eastAsia="Times New Roman" w:hAnsi="Times New Roman"/>
          <w:sz w:val="18"/>
          <w:szCs w:val="18"/>
          <w:lang w:eastAsia="ru-RU"/>
        </w:rPr>
        <w:t>самостоятельно знакомит</w:t>
      </w:r>
      <w:r w:rsidR="00360640" w:rsidRPr="002728F0">
        <w:rPr>
          <w:rFonts w:ascii="Times New Roman" w:eastAsia="Times New Roman" w:hAnsi="Times New Roman"/>
          <w:sz w:val="18"/>
          <w:szCs w:val="18"/>
          <w:lang w:eastAsia="ru-RU"/>
        </w:rPr>
        <w:t>ь</w:t>
      </w:r>
      <w:r w:rsidR="00575957" w:rsidRPr="002728F0">
        <w:rPr>
          <w:rFonts w:ascii="Times New Roman" w:eastAsia="Times New Roman" w:hAnsi="Times New Roman"/>
          <w:sz w:val="18"/>
          <w:szCs w:val="18"/>
          <w:lang w:eastAsia="ru-RU"/>
        </w:rPr>
        <w:t>ся с копиями учредительных документов, аттестатов аккредитации, Прейскурантами и другими документами «Исполнителя» на его официальном сайте: www.altcsm.ru, а также на официальном сайте: www.bus.gov.ru. Копии документов, имеющихся на официальных сайтах, на бумажном носителе Исполнителем не предоставляются.</w:t>
      </w:r>
    </w:p>
    <w:p w14:paraId="46927931" w14:textId="77777777" w:rsidR="00360640" w:rsidRPr="00B42B21" w:rsidRDefault="00541AC1" w:rsidP="00541AC1">
      <w:pPr>
        <w:pStyle w:val="a4"/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1AC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>доставить СИ, ИО на место проведения работ (услуг) и получить СИ, ИО самостоятельно и за свой счет</w:t>
      </w:r>
      <w:r w:rsidR="00360640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(при </w:t>
      </w:r>
      <w:r w:rsidR="009A5ADE">
        <w:rPr>
          <w:rFonts w:ascii="Times New Roman" w:eastAsia="Times New Roman" w:hAnsi="Times New Roman"/>
          <w:sz w:val="18"/>
          <w:szCs w:val="18"/>
          <w:lang w:eastAsia="ru-RU"/>
        </w:rPr>
        <w:t>оказании услуг</w:t>
      </w:r>
      <w:r w:rsidR="00360640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на территории ФБУ «Алтайский ЦСМ»</w:t>
      </w:r>
      <w:r w:rsidR="00F16E34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</w:p>
    <w:p w14:paraId="7C4022D1" w14:textId="77777777" w:rsidR="00360640" w:rsidRPr="00B42B21" w:rsidRDefault="00541AC1" w:rsidP="00541AC1">
      <w:pPr>
        <w:pStyle w:val="a4"/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1AC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обеспечить Исполнителю </w:t>
      </w:r>
      <w:r w:rsidR="009A5ADE">
        <w:rPr>
          <w:rFonts w:ascii="Times New Roman" w:eastAsia="Times New Roman" w:hAnsi="Times New Roman"/>
          <w:sz w:val="18"/>
          <w:szCs w:val="18"/>
          <w:lang w:eastAsia="ru-RU"/>
        </w:rPr>
        <w:t xml:space="preserve">предусмотренные НД 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>условия при оказании услуг на территории Заказчика.</w:t>
      </w:r>
      <w:r w:rsidR="00360640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438499D8" w14:textId="77777777" w:rsidR="00360640" w:rsidRPr="00B42B21" w:rsidRDefault="00360640" w:rsidP="00541AC1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Заказчик имеет право: отказаться от исполнения договора при условии оплаты исполнителю фактически понесенных им расходов.</w:t>
      </w:r>
    </w:p>
    <w:p w14:paraId="510EDF4A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Взаимные расчеты сторон</w:t>
      </w:r>
    </w:p>
    <w:p w14:paraId="42990255" w14:textId="263C529B" w:rsidR="009A5ADE" w:rsidRDefault="009F2F3C" w:rsidP="007E208E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Стоимость метрологических услуг по настоящему договору составляет: </w:t>
      </w:r>
      <w:r w:rsidR="00757DDA">
        <w:rPr>
          <w:rFonts w:ascii="Times New Roman" w:eastAsia="Times New Roman" w:hAnsi="Times New Roman"/>
          <w:sz w:val="18"/>
          <w:szCs w:val="18"/>
          <w:lang w:eastAsia="ru-RU"/>
        </w:rPr>
        <w:t>7190,68</w:t>
      </w:r>
      <w:r w:rsidR="007E208E" w:rsidRPr="00E32F38">
        <w:rPr>
          <w:rFonts w:ascii="Times New Roman" w:eastAsia="Times New Roman" w:hAnsi="Times New Roman"/>
          <w:sz w:val="18"/>
          <w:szCs w:val="18"/>
          <w:lang w:eastAsia="ru-RU"/>
        </w:rPr>
        <w:t xml:space="preserve"> руб.</w:t>
      </w:r>
      <w:r w:rsidR="00BF7241" w:rsidRPr="00324842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BF7241" w:rsidRPr="00E32F38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="00757DDA">
        <w:rPr>
          <w:rFonts w:ascii="Times New Roman" w:eastAsia="Times New Roman" w:hAnsi="Times New Roman"/>
          <w:sz w:val="18"/>
          <w:szCs w:val="18"/>
          <w:lang w:eastAsia="ru-RU"/>
        </w:rPr>
        <w:t>Семь тысяч сто девяносто рублей 68 копеек</w:t>
      </w:r>
      <w:r w:rsidR="00BF7241" w:rsidRPr="00E32F38">
        <w:rPr>
          <w:rFonts w:ascii="Times New Roman" w:eastAsia="Times New Roman" w:hAnsi="Times New Roman"/>
          <w:sz w:val="18"/>
          <w:szCs w:val="18"/>
          <w:lang w:eastAsia="ru-RU"/>
        </w:rPr>
        <w:t>),</w:t>
      </w:r>
      <w:r w:rsidR="007E208E" w:rsidRPr="00E32F38">
        <w:rPr>
          <w:rFonts w:ascii="Times New Roman" w:eastAsia="Times New Roman" w:hAnsi="Times New Roman"/>
          <w:sz w:val="18"/>
          <w:szCs w:val="18"/>
          <w:lang w:eastAsia="ru-RU"/>
        </w:rPr>
        <w:t xml:space="preserve"> в т.ч.</w:t>
      </w:r>
      <w:r w:rsidR="007E208E" w:rsidRPr="007E208E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BF7241">
        <w:rPr>
          <w:rFonts w:ascii="Times New Roman" w:eastAsia="Times New Roman" w:hAnsi="Times New Roman"/>
          <w:sz w:val="18"/>
          <w:szCs w:val="18"/>
          <w:lang w:eastAsia="ru-RU"/>
        </w:rPr>
        <w:t xml:space="preserve">НДС </w:t>
      </w:r>
      <w:r w:rsidR="00757DDA">
        <w:rPr>
          <w:rFonts w:ascii="Times New Roman" w:eastAsia="Times New Roman" w:hAnsi="Times New Roman"/>
          <w:sz w:val="18"/>
          <w:szCs w:val="18"/>
          <w:lang w:eastAsia="ru-RU"/>
        </w:rPr>
        <w:t>1296,68</w:t>
      </w:r>
      <w:r w:rsidR="00BF7241">
        <w:rPr>
          <w:rFonts w:ascii="Times New Roman" w:eastAsia="Times New Roman" w:hAnsi="Times New Roman"/>
          <w:sz w:val="18"/>
          <w:szCs w:val="18"/>
          <w:lang w:eastAsia="ru-RU"/>
        </w:rPr>
        <w:t xml:space="preserve"> руб.</w:t>
      </w:r>
    </w:p>
    <w:p w14:paraId="02FB58AA" w14:textId="77777777" w:rsidR="009A5ADE" w:rsidRPr="00A72839" w:rsidRDefault="009A5ADE" w:rsidP="00537487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A7283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Заказчик оплачивает оказанные услуги из средств _______________________________________________________.</w:t>
      </w:r>
    </w:p>
    <w:p w14:paraId="7F8526CE" w14:textId="77777777" w:rsidR="00F71E63" w:rsidRDefault="002728F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Оплата услуг по настоящему договору производится в течение 10 рабочих дней после подписания сторонами УПД либо акта оказанных услуг на основании счета, выставленного Исполнителем.</w:t>
      </w:r>
      <w:r w:rsidR="00F71E63" w:rsidRPr="00F71E6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322E9DC2" w14:textId="77777777" w:rsidR="00B42B21" w:rsidRPr="00B42B21" w:rsidRDefault="00D52AA5" w:rsidP="00905E62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оказания услуг на территории Заказчика, последний возмещает расходы по перевозке СИ (транспортные, командировочные расходы) </w:t>
      </w:r>
      <w:r w:rsidR="009F2F3C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сумме, рассчитанной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по установленным у Исполнителя тарифам</w:t>
      </w:r>
      <w:r w:rsidR="009F2F3C" w:rsidRPr="00B42B21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указ</w:t>
      </w:r>
      <w:r w:rsidR="009F2F3C" w:rsidRPr="00B42B21">
        <w:rPr>
          <w:rFonts w:ascii="Times New Roman" w:eastAsia="Times New Roman" w:hAnsi="Times New Roman"/>
          <w:sz w:val="18"/>
          <w:szCs w:val="18"/>
          <w:lang w:eastAsia="ru-RU"/>
        </w:rPr>
        <w:t>анной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в счете.</w:t>
      </w:r>
    </w:p>
    <w:p w14:paraId="4166DBB1" w14:textId="77777777" w:rsidR="00575957" w:rsidRPr="00B42B21" w:rsidRDefault="00D52AA5" w:rsidP="00B679CF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Оформление протокола поверки СИ, производится по заявке Заказчика и оплачивается дополнительно.</w:t>
      </w:r>
    </w:p>
    <w:p w14:paraId="2206E254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Порядок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сдачи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и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приемки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оказанных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метрологических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услуг</w:t>
      </w:r>
    </w:p>
    <w:p w14:paraId="7D257FDC" w14:textId="77777777" w:rsidR="009F3DA6" w:rsidRDefault="002728F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После оказания услуг, осуществляемых на территории Исполнителя, при получении СИ и оборудования ЗАКАЗЧИК предоставляет ИСПОЛНИТЕЛЮ доверенности на получение средств измерений после поверки с указанием права подпи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си УПД или акта оказанных услуг</w:t>
      </w:r>
      <w:r w:rsidR="009F3DA6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22A728D7" w14:textId="77777777" w:rsidR="00905905" w:rsidRDefault="0090590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05905">
        <w:rPr>
          <w:rFonts w:ascii="Times New Roman" w:eastAsia="Times New Roman" w:hAnsi="Times New Roman"/>
          <w:sz w:val="18"/>
          <w:szCs w:val="18"/>
          <w:lang w:eastAsia="ru-RU"/>
        </w:rPr>
        <w:t xml:space="preserve">Результатами поверки средств измерений в соответствии с частью 4 статьи 13 Федерального закона N 102-ФЗ являются сведения о результатах поверки средств измерений, включенные в Федеральный информационный фонд по обеспечению единства измерений. Выдача свидетельств о поверке СИ или извещений о непригодности СИ на бумажных носителях производится по письменному заявлению владельца СИ в установленные сроки после опубликования сведений о результатах поверки </w:t>
      </w:r>
      <w:proofErr w:type="gramStart"/>
      <w:r w:rsidRPr="00905905">
        <w:rPr>
          <w:rFonts w:ascii="Times New Roman" w:eastAsia="Times New Roman" w:hAnsi="Times New Roman"/>
          <w:sz w:val="18"/>
          <w:szCs w:val="18"/>
          <w:lang w:eastAsia="ru-RU"/>
        </w:rPr>
        <w:t>в  ФИФ</w:t>
      </w:r>
      <w:proofErr w:type="gramEnd"/>
      <w:r w:rsidRPr="00905905">
        <w:rPr>
          <w:rFonts w:ascii="Times New Roman" w:eastAsia="Times New Roman" w:hAnsi="Times New Roman"/>
          <w:sz w:val="18"/>
          <w:szCs w:val="18"/>
          <w:lang w:eastAsia="ru-RU"/>
        </w:rPr>
        <w:t xml:space="preserve"> ОЕИ.СИ, ИО Заказчика хранятся бесплатно в течение 60 календарных дней с момента сдачи СИ на поверку (калибровку), аттестацию. По окончании срока хранения риск случайной гибели СИ несет Заказчик.</w:t>
      </w:r>
    </w:p>
    <w:p w14:paraId="01D674C9" w14:textId="77777777" w:rsidR="00425B49" w:rsidRDefault="00425B49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25B49">
        <w:rPr>
          <w:rFonts w:ascii="Times New Roman" w:eastAsia="Times New Roman" w:hAnsi="Times New Roman"/>
          <w:sz w:val="18"/>
          <w:szCs w:val="18"/>
          <w:lang w:eastAsia="ru-RU"/>
        </w:rPr>
        <w:t>Исполнитель передает Заказчику: калиброванные СИ с сертификатом о калибровке, на аттестованное оборудование - аттестаты с протоколами испытаний, если они предусмотрены нормативной документацией.</w:t>
      </w:r>
    </w:p>
    <w:p w14:paraId="1B4AEABC" w14:textId="77777777" w:rsidR="00FD02B9" w:rsidRDefault="00D52AA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 xml:space="preserve">СИ, ИО Заказчика хранятся бесплатно в течение </w:t>
      </w:r>
      <w:r w:rsidR="00430127" w:rsidRPr="00750E61">
        <w:rPr>
          <w:rFonts w:ascii="Times New Roman" w:eastAsia="Times New Roman" w:hAnsi="Times New Roman"/>
          <w:sz w:val="18"/>
          <w:szCs w:val="18"/>
          <w:lang w:eastAsia="ru-RU"/>
        </w:rPr>
        <w:t>60</w:t>
      </w: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 xml:space="preserve"> календарных дней с момента сдачи СИ на поверку (калибровку), аттестацию. По окончании срока хранения риск случайной гибели СИ </w:t>
      </w:r>
      <w:r w:rsidR="00430127" w:rsidRPr="00750E61">
        <w:rPr>
          <w:rFonts w:ascii="Times New Roman" w:eastAsia="Times New Roman" w:hAnsi="Times New Roman"/>
          <w:sz w:val="18"/>
          <w:szCs w:val="18"/>
          <w:lang w:eastAsia="ru-RU"/>
        </w:rPr>
        <w:t>несет</w:t>
      </w: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430127" w:rsidRPr="00750E61">
        <w:rPr>
          <w:rFonts w:ascii="Times New Roman" w:eastAsia="Times New Roman" w:hAnsi="Times New Roman"/>
          <w:sz w:val="18"/>
          <w:szCs w:val="18"/>
          <w:lang w:eastAsia="ru-RU"/>
        </w:rPr>
        <w:t>З</w:t>
      </w: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>аказчик.</w:t>
      </w:r>
    </w:p>
    <w:p w14:paraId="241BEC1E" w14:textId="77777777" w:rsidR="00FD02B9" w:rsidRDefault="00D52AA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Заказчик вправе предъявить письменные замечания по объему и качеству оказанных услуг в течение </w:t>
      </w:r>
      <w:proofErr w:type="gramStart"/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t>пяти  дней</w:t>
      </w:r>
      <w:proofErr w:type="gramEnd"/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t xml:space="preserve"> с момента получения акта об оказании работ (услуг) и (или) получения СИ, ИО. При отсутствии письменных замечаний в указанный срок услуги считаются выполненными Исполнителем и принятыми Заказчиком без замечаний.</w:t>
      </w:r>
    </w:p>
    <w:p w14:paraId="5E3DFFC2" w14:textId="77777777" w:rsidR="00D52AA5" w:rsidRPr="00FD02B9" w:rsidRDefault="002728F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уклонения и отсутствия мотивированного отказа Заказчика от подписания УПД либо акта об оказании </w:t>
      </w:r>
      <w:proofErr w:type="gramStart"/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услуг,  услуги</w:t>
      </w:r>
      <w:proofErr w:type="gramEnd"/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 xml:space="preserve">, указанные в УПД либо акте об оказании услуг, считаются предоставленными Исполнителем в полном объеме и надлежащего качества, принятыми Заказчиком и подлежащие оплате в соответствии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с условиями настоящего договора</w:t>
      </w:r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0B898C8C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Ответственность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сторон</w:t>
      </w:r>
    </w:p>
    <w:p w14:paraId="36E18CE2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За задержку оказания услуг по вине Заказчика Исполнитель ответственности не несет.</w:t>
      </w:r>
    </w:p>
    <w:p w14:paraId="05E69285" w14:textId="77777777" w:rsidR="0043012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За оказание услуг с нарушением сроков, предусмотренных </w:t>
      </w:r>
      <w:r w:rsidR="00091CDD">
        <w:rPr>
          <w:rFonts w:ascii="Times New Roman" w:eastAsia="Times New Roman" w:hAnsi="Times New Roman"/>
          <w:sz w:val="18"/>
          <w:szCs w:val="18"/>
          <w:lang w:eastAsia="ru-RU"/>
        </w:rPr>
        <w:t>настоящим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договором, Исполнитель выплачивает Заказчику неустойку в размере 1/300 ставки рефинансирования ЦБ РФ за каждый день просрочки от суммы неисполненного обязательства.</w:t>
      </w:r>
    </w:p>
    <w:p w14:paraId="798FB8AD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За нарушение сроков оплаты за оказанные услуги Заказчик оплачивает Исполнителю неустойку в размере 1/300 ставки рефинансирования ЦБ РФ за каждый день просрочки от суммы </w:t>
      </w:r>
      <w:r w:rsidR="0043012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неоплаченного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обязательства.</w:t>
      </w:r>
    </w:p>
    <w:p w14:paraId="19ACC62D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Обстоятельства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непреодолимой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силы</w:t>
      </w:r>
    </w:p>
    <w:p w14:paraId="143B739C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Стороны освобождаются от ответственности за полное или частичное неисполнение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договора и непосредственно повлияли на исполнение Сторонами своих обязательств, а также которые Стороны не в состоянии были предвидеть и предотвратить.</w:t>
      </w:r>
    </w:p>
    <w:p w14:paraId="47CED12F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Сторона, для которой создалась невозможность исполнения обязательств по настоящему договору вследствие обстоятельств непреодолимой силы,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643BC3AD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Если обстоятельства непреодолимой силы будут действовать свыше 3-х месяцев, то каждая Сторона вправе расторгнуть настоящий договор и в этом случае ни одна из Сторон не вправе требовать возмещения убытков.</w:t>
      </w:r>
    </w:p>
    <w:p w14:paraId="63CEA840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РФ.</w:t>
      </w:r>
    </w:p>
    <w:p w14:paraId="0A198861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Порядок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разрешения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споров</w:t>
      </w:r>
    </w:p>
    <w:p w14:paraId="10919EA6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В случае возникновения споров и разногласий по настоящему договору, Сторона — инициатор урегулирования такого спора или разногласия должна направить другой Стороне письменную претензию с указанием мотивов и оснований своих требований или возражений, а также предоставить другой Стороне доказательства обстоятельств, на которые она ссылается в качестве такого обоснования. Ответ на претензию должен быть направлен инициатору урегулирования спора или разногласия в срок не более 15 дней со дня получения претензии.</w:t>
      </w:r>
    </w:p>
    <w:p w14:paraId="3D7FFCA1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При </w:t>
      </w:r>
      <w:proofErr w:type="gramStart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не</w:t>
      </w:r>
      <w:r w:rsidR="00905905" w:rsidRPr="0090590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урегулировании</w:t>
      </w:r>
      <w:proofErr w:type="gramEnd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споров или разногласий в претензионном порядке их разрешение осуществляется в судебном порядке в Арбитражном суде по месту нахождения ответчика.</w:t>
      </w:r>
    </w:p>
    <w:p w14:paraId="720B7A69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Прочие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условия</w:t>
      </w:r>
    </w:p>
    <w:p w14:paraId="3D640AC0" w14:textId="77777777" w:rsidR="00575957" w:rsidRPr="00324842" w:rsidRDefault="0052720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27205">
        <w:rPr>
          <w:rFonts w:ascii="Times New Roman" w:eastAsia="Times New Roman" w:hAnsi="Times New Roman"/>
          <w:sz w:val="18"/>
          <w:szCs w:val="18"/>
          <w:lang w:eastAsia="ru-RU"/>
        </w:rPr>
        <w:t>Настоящий договор вступает в силу с даты подписания</w:t>
      </w:r>
      <w:proofErr w:type="gramStart"/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gramEnd"/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и действует </w:t>
      </w:r>
      <w:r w:rsidR="004F2C3B" w:rsidRPr="00324842">
        <w:rPr>
          <w:rFonts w:ascii="Times New Roman" w:eastAsia="Times New Roman" w:hAnsi="Times New Roman"/>
          <w:sz w:val="18"/>
          <w:szCs w:val="18"/>
          <w:lang w:eastAsia="ru-RU"/>
        </w:rPr>
        <w:t xml:space="preserve">до </w:t>
      </w:r>
      <w:r w:rsidR="00BE5713" w:rsidRPr="00B42B21">
        <w:rPr>
          <w:rFonts w:ascii="Times New Roman" w:eastAsia="Times New Roman" w:hAnsi="Times New Roman"/>
          <w:sz w:val="18"/>
          <w:szCs w:val="18"/>
          <w:lang w:eastAsia="ru-RU"/>
        </w:rPr>
        <w:t>«_______» _______ 20___г.</w:t>
      </w:r>
    </w:p>
    <w:p w14:paraId="41FD4449" w14:textId="77777777" w:rsidR="00324842" w:rsidRPr="00324842" w:rsidRDefault="00324842" w:rsidP="00324842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Настоящий договор не по</w:t>
      </w:r>
      <w:r w:rsidR="00B06510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падает под регулирование Федерального Закона № 275-ФЗ «О государственном оборонном заказе» от 29.12.2012 г.</w:t>
      </w:r>
    </w:p>
    <w:p w14:paraId="2C318AE0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В случае изменения у какой-либо из Сторон любого из реквизитов, указанных в разделе 10 настоящего договора, Стороны обязуются поставить в известность друг друга, путем письменного уведомления. В случае несоблюдения этой обязанности все отрицательные последствия, связанные с отсутствием у другой Стороны надлежащей информации, несет Сторона, не осуществившая соответствующее уведомление.</w:t>
      </w:r>
    </w:p>
    <w:p w14:paraId="03A96B80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Все изменения и дополнения к настоящему договору имеют силу только в том случае, если они оформлены в виде дополнительных соглашений, подписанных обеими Сторонами и заверенных печатями. Дополнительное соглашение в случае внесения изменений в договор составляет та Сторона, которая вносит соответствующие изменения.</w:t>
      </w:r>
    </w:p>
    <w:p w14:paraId="158DC2DA" w14:textId="77777777" w:rsidR="00663B1A" w:rsidRPr="009A5ADE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A5ADE">
        <w:rPr>
          <w:rFonts w:ascii="Times New Roman" w:eastAsia="Times New Roman" w:hAnsi="Times New Roman"/>
          <w:sz w:val="18"/>
          <w:szCs w:val="18"/>
          <w:lang w:eastAsia="ru-RU"/>
        </w:rPr>
        <w:t>Настоящий договор составлен в двух экземплярах, имеющих равную юридическую силу, по одному для каждой Стороны.</w:t>
      </w:r>
    </w:p>
    <w:p w14:paraId="7A78E541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Экземпляр договора, переданный путем факсимильной связи либо электронной почтой, имеет юридическую силу до поступления оригинала. Срок поступления оригинала договора в течение 30 дней.</w:t>
      </w:r>
    </w:p>
    <w:p w14:paraId="0AFFFA6F" w14:textId="77777777" w:rsidR="00575957" w:rsidRPr="00B42B21" w:rsidRDefault="00575957" w:rsidP="00663B1A">
      <w:pPr>
        <w:tabs>
          <w:tab w:val="left" w:pos="9315"/>
        </w:tabs>
        <w:spacing w:after="0" w:line="240" w:lineRule="auto"/>
        <w:ind w:left="3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10.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Юридические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адреса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реквизиты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сторон</w:t>
      </w:r>
    </w:p>
    <w:tbl>
      <w:tblPr>
        <w:tblW w:w="0" w:type="auto"/>
        <w:tblInd w:w="30" w:type="dxa"/>
        <w:tblLook w:val="04A0" w:firstRow="1" w:lastRow="0" w:firstColumn="1" w:lastColumn="0" w:noHBand="0" w:noVBand="1"/>
      </w:tblPr>
      <w:tblGrid>
        <w:gridCol w:w="4820"/>
        <w:gridCol w:w="283"/>
        <w:gridCol w:w="4836"/>
      </w:tblGrid>
      <w:tr w:rsidR="00663B1A" w:rsidRPr="00B42B21" w14:paraId="61126698" w14:textId="77777777" w:rsidTr="00AE300D">
        <w:tc>
          <w:tcPr>
            <w:tcW w:w="4820" w:type="dxa"/>
          </w:tcPr>
          <w:p w14:paraId="193725B4" w14:textId="77777777" w:rsidR="00514B6F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  <w:p w14:paraId="73AE38C3" w14:textId="77777777" w:rsidR="00514B6F" w:rsidRPr="00065236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8"/>
                <w:szCs w:val="8"/>
                <w:lang w:eastAsia="ru-RU"/>
              </w:rPr>
            </w:pPr>
          </w:p>
          <w:p w14:paraId="7DC490E4" w14:textId="77777777" w:rsidR="00AD07FB" w:rsidRPr="00EA5B06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A5B06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ФБУ «Алтайский ЦСМ» </w:t>
            </w:r>
          </w:p>
          <w:p w14:paraId="78F76500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ИНН/КПП 2224002819/222401001 </w:t>
            </w:r>
          </w:p>
          <w:p w14:paraId="45EA99AD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Получатель: УПРАВЛЕНИЕ ФЕДЕРАЛЬНОГО КАЗНАЧЕЙСТВА ПО НОВОСИБИРСКОЙ ОБЛАСТИ (ФБУ «Алтайский ЦСМ», л/</w:t>
            </w:r>
            <w:proofErr w:type="spellStart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20176Х01020)</w:t>
            </w:r>
          </w:p>
          <w:p w14:paraId="5416523F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Банк: ОКЦ № 1 </w:t>
            </w:r>
            <w:proofErr w:type="spellStart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СибГУ</w:t>
            </w:r>
            <w:proofErr w:type="spellEnd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Банка России // УФК по Новосибирской области, г Новосибирск </w:t>
            </w:r>
          </w:p>
          <w:p w14:paraId="775E10E7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БИК Банка (БИК ТОФК): 015004950 Номер лицевого счета: 20176Х01020 </w:t>
            </w:r>
          </w:p>
          <w:p w14:paraId="6EBB5BD6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счета банка получателя (ЕКС): 40102810445370000043</w:t>
            </w:r>
          </w:p>
          <w:p w14:paraId="24BF0C91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казначейского счета: 03214643000000015104</w:t>
            </w:r>
          </w:p>
          <w:p w14:paraId="5051D8D6" w14:textId="77777777" w:rsidR="00AD07FB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дохода: 00000000000000000130 ОКТМО: 01701000</w:t>
            </w:r>
          </w:p>
          <w:p w14:paraId="6EF8727D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Юридический и почтовый адрес: 656010, Алтайский край, г. Барнаул, ул. П. Сухова 4А</w:t>
            </w:r>
          </w:p>
          <w:p w14:paraId="4C4D2311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Тел: (3852) 50-67-50 (бюро приема), </w:t>
            </w:r>
          </w:p>
          <w:p w14:paraId="46470E2E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(3852) 77-59-57 (приемная), </w:t>
            </w:r>
          </w:p>
          <w:p w14:paraId="2EF7CDBC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(3852) 50-67-24 (планово-экономический отдел),</w:t>
            </w:r>
          </w:p>
          <w:p w14:paraId="739C62A9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(3852) 50-67-32 (бухгалтерия)</w:t>
            </w:r>
          </w:p>
          <w:p w14:paraId="5181E488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email</w:t>
            </w: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: </w:t>
            </w:r>
            <w:hyperlink r:id="rId8" w:history="1"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root</w:t>
              </w:r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@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altcsm</w:t>
              </w:r>
              <w:proofErr w:type="spellEnd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.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ru</w:t>
              </w:r>
              <w:proofErr w:type="spellEnd"/>
            </w:hyperlink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(приемная); </w:t>
            </w:r>
          </w:p>
          <w:p w14:paraId="7F29080C" w14:textId="77777777" w:rsidR="00663B1A" w:rsidRPr="00B42B21" w:rsidRDefault="00AD07FB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hyperlink r:id="rId9" w:history="1"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info</w:t>
              </w:r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@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altcsm</w:t>
              </w:r>
              <w:proofErr w:type="spellEnd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.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ru</w:t>
              </w:r>
              <w:proofErr w:type="spellEnd"/>
            </w:hyperlink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(для заявок и договоров)</w:t>
            </w:r>
          </w:p>
        </w:tc>
        <w:tc>
          <w:tcPr>
            <w:tcW w:w="283" w:type="dxa"/>
          </w:tcPr>
          <w:p w14:paraId="6426C1F9" w14:textId="77777777" w:rsidR="00663B1A" w:rsidRPr="00B42B21" w:rsidRDefault="00663B1A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</w:tcPr>
          <w:p w14:paraId="3DEC52FC" w14:textId="77777777" w:rsidR="00514B6F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54A5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</w:p>
          <w:p w14:paraId="2E386C1C" w14:textId="77777777" w:rsidR="00514B6F" w:rsidRPr="00065236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8"/>
                <w:szCs w:val="8"/>
                <w:lang w:eastAsia="ru-RU"/>
              </w:rPr>
            </w:pPr>
          </w:p>
          <w:p w14:paraId="45982A7D" w14:textId="6E1840F4" w:rsidR="00BE5713" w:rsidRPr="00AE300D" w:rsidRDefault="00757DDA" w:rsidP="00BE5713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ФЕДЕРАЛЬНОЕ БЮДЖЕТНОЕ УЧРЕЖДЕНИЕ АЛТАЙСКАЯ ЛАБОРАТОРИЯ СУДЕБНОЙ ЭКСПЕРТИЗЫ МИНИСТЕРСТВА ЮСТИЦИИ РОССИЙСКОЙ ФЕДЕРАЦИИ</w:t>
            </w:r>
          </w:p>
          <w:p w14:paraId="79A2DFB6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Адрес:</w:t>
            </w:r>
          </w:p>
          <w:p w14:paraId="786D554E" w14:textId="096EBEA2" w:rsidR="00BE5713" w:rsidRPr="002922BD" w:rsidRDefault="00757DDA" w:rsidP="00BE5713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656011, Алтайский край, Барнаул г, Ленина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дом 151Г</w:t>
            </w:r>
          </w:p>
          <w:p w14:paraId="156E8BD9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Тел/факс:</w:t>
            </w:r>
          </w:p>
          <w:p w14:paraId="4CF7B6B5" w14:textId="61AC5EE0" w:rsidR="00BE5713" w:rsidRPr="002922BD" w:rsidRDefault="00757DDA" w:rsidP="00BE5713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(385-2) 27-16-33</w:t>
            </w:r>
          </w:p>
          <w:p w14:paraId="56292468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ИНН:</w:t>
            </w:r>
          </w:p>
          <w:p w14:paraId="03667DC8" w14:textId="740B2B94" w:rsidR="00514B6F" w:rsidRPr="002922BD" w:rsidRDefault="00757DDA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color w:val="FFFF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2224005908</w:t>
            </w:r>
          </w:p>
          <w:p w14:paraId="0DF40686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КПП:</w:t>
            </w:r>
          </w:p>
          <w:p w14:paraId="65AB043D" w14:textId="1F116484" w:rsidR="00BE5713" w:rsidRPr="002922BD" w:rsidRDefault="00757DDA" w:rsidP="00BE5713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222101001</w:t>
            </w:r>
          </w:p>
          <w:p w14:paraId="6CCE95E3" w14:textId="77777777" w:rsidR="00514B6F" w:rsidRPr="009A3129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  <w:p w14:paraId="4C591DB9" w14:textId="77777777" w:rsidR="00514B6F" w:rsidRPr="00B42B21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  <w:p w14:paraId="11D63094" w14:textId="77777777" w:rsidR="00663B1A" w:rsidRPr="00B42B21" w:rsidRDefault="00663B1A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15DA0" w:rsidRPr="00B42B21" w14:paraId="36C8587B" w14:textId="77777777" w:rsidTr="00B37B30">
        <w:trPr>
          <w:trHeight w:val="52"/>
        </w:trPr>
        <w:tc>
          <w:tcPr>
            <w:tcW w:w="4820" w:type="dxa"/>
          </w:tcPr>
          <w:p w14:paraId="19F6C457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14:paraId="2AD6FF65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</w:tcPr>
          <w:p w14:paraId="15108B9A" w14:textId="77777777" w:rsidR="00615DA0" w:rsidRPr="00B42B21" w:rsidRDefault="00615DA0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15DA0" w:rsidRPr="00B42B21" w14:paraId="2EEE1293" w14:textId="77777777" w:rsidTr="00AE300D">
        <w:tc>
          <w:tcPr>
            <w:tcW w:w="4820" w:type="dxa"/>
          </w:tcPr>
          <w:p w14:paraId="3EF72FBD" w14:textId="23AC9256" w:rsidR="00615DA0" w:rsidRPr="00757DDA" w:rsidRDefault="00757DDA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57DD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инженер по метрологии
_____________ И.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 </w:t>
            </w:r>
            <w:r w:rsidRPr="00757DD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И.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 </w:t>
            </w:r>
            <w:r w:rsidRPr="00757DD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Ганина</w:t>
            </w:r>
          </w:p>
          <w:p w14:paraId="2BEF4352" w14:textId="1B0E6157" w:rsidR="009556AF" w:rsidRPr="00757DDA" w:rsidRDefault="00757DDA" w:rsidP="009556AF">
            <w:pPr>
              <w:tabs>
                <w:tab w:val="left" w:pos="9315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57DD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по доверенности от 12.01.2026 № 7-Ю</w:t>
            </w:r>
          </w:p>
          <w:p w14:paraId="14F67C94" w14:textId="12923665" w:rsidR="00BE5713" w:rsidRPr="00BE5713" w:rsidRDefault="00757DDA" w:rsidP="00BE5713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57DD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 августа 2026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 </w:t>
            </w:r>
            <w:r w:rsidRPr="00757DD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</w:t>
            </w:r>
          </w:p>
          <w:p w14:paraId="4F1600CC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М.П.</w:t>
            </w:r>
          </w:p>
        </w:tc>
        <w:tc>
          <w:tcPr>
            <w:tcW w:w="283" w:type="dxa"/>
          </w:tcPr>
          <w:p w14:paraId="1A297372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</w:tcPr>
          <w:p w14:paraId="433E8E04" w14:textId="77777777" w:rsidR="00AE300D" w:rsidRPr="00B42B21" w:rsidRDefault="00AE300D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___________________________________________________</w:t>
            </w:r>
          </w:p>
          <w:p w14:paraId="51DB12BB" w14:textId="77777777" w:rsidR="00AE300D" w:rsidRPr="00B42B21" w:rsidRDefault="00AE300D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___________________________________________________</w:t>
            </w:r>
          </w:p>
          <w:p w14:paraId="5C6A839F" w14:textId="77777777" w:rsidR="00AE300D" w:rsidRPr="00B42B21" w:rsidRDefault="00AE300D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___________________________/_______________________</w:t>
            </w:r>
          </w:p>
          <w:p w14:paraId="7D4855FB" w14:textId="77777777" w:rsidR="000E77F2" w:rsidRDefault="00AE300D" w:rsidP="000E77F2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15DA0"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«___</w:t>
            </w:r>
            <w:proofErr w:type="gramStart"/>
            <w:r w:rsidR="00615DA0"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_»_</w:t>
            </w:r>
            <w:proofErr w:type="gramEnd"/>
            <w:r w:rsidR="00615DA0"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_________________20___г.</w:t>
            </w:r>
          </w:p>
          <w:p w14:paraId="5B177B9D" w14:textId="77777777" w:rsidR="00615DA0" w:rsidRPr="00B42B21" w:rsidRDefault="00615DA0" w:rsidP="000E77F2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М.П.</w:t>
            </w:r>
          </w:p>
        </w:tc>
      </w:tr>
    </w:tbl>
    <w:p w14:paraId="7E4B5163" w14:textId="77777777" w:rsidR="00F65CD8" w:rsidRPr="00B42B21" w:rsidRDefault="00F65CD8" w:rsidP="00B37B30">
      <w:pPr>
        <w:rPr>
          <w:sz w:val="18"/>
          <w:szCs w:val="18"/>
        </w:rPr>
      </w:pPr>
    </w:p>
    <w:sectPr w:rsidR="00F65CD8" w:rsidRPr="00B42B21" w:rsidSect="000E77F2">
      <w:headerReference w:type="default" r:id="rId10"/>
      <w:pgSz w:w="11906" w:h="16838"/>
      <w:pgMar w:top="567" w:right="737" w:bottom="567" w:left="113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6C1BE" w14:textId="77777777" w:rsidR="00692106" w:rsidRDefault="00692106" w:rsidP="00834057">
      <w:pPr>
        <w:spacing w:after="0" w:line="240" w:lineRule="auto"/>
      </w:pPr>
      <w:r>
        <w:separator/>
      </w:r>
    </w:p>
  </w:endnote>
  <w:endnote w:type="continuationSeparator" w:id="0">
    <w:p w14:paraId="2BC1CFD6" w14:textId="77777777" w:rsidR="00692106" w:rsidRDefault="00692106" w:rsidP="0083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D736B" w14:textId="77777777" w:rsidR="00692106" w:rsidRDefault="00692106" w:rsidP="00834057">
      <w:pPr>
        <w:spacing w:after="0" w:line="240" w:lineRule="auto"/>
      </w:pPr>
      <w:r>
        <w:separator/>
      </w:r>
    </w:p>
  </w:footnote>
  <w:footnote w:type="continuationSeparator" w:id="0">
    <w:p w14:paraId="1BD98C41" w14:textId="77777777" w:rsidR="00692106" w:rsidRDefault="00692106" w:rsidP="0083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1419" w14:textId="77777777" w:rsidR="00A27453" w:rsidRPr="00F55232" w:rsidRDefault="00A27453" w:rsidP="00A27453">
    <w:pPr>
      <w:pStyle w:val="a6"/>
      <w:jc w:val="right"/>
      <w:rPr>
        <w:sz w:val="18"/>
        <w:szCs w:val="18"/>
      </w:rPr>
    </w:pPr>
  </w:p>
  <w:p w14:paraId="6507C325" w14:textId="77777777" w:rsidR="00A27453" w:rsidRDefault="00A274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3B3B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905056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C09398C"/>
    <w:multiLevelType w:val="multilevel"/>
    <w:tmpl w:val="89E21BDC"/>
    <w:lvl w:ilvl="0">
      <w:start w:val="1"/>
      <w:numFmt w:val="decimal"/>
      <w:pStyle w:val="1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" w:hanging="397"/>
      </w:pPr>
      <w:rPr>
        <w:rFonts w:ascii="Times New Roman" w:hAnsi="Times New Roman" w:hint="default"/>
        <w:b w:val="0"/>
        <w:i w:val="0"/>
        <w:sz w:val="18"/>
      </w:rPr>
    </w:lvl>
    <w:lvl w:ilvl="2">
      <w:start w:val="1"/>
      <w:numFmt w:val="decimal"/>
      <w:isLgl/>
      <w:lvlText w:val="%1.%2.%3."/>
      <w:lvlJc w:val="left"/>
      <w:pPr>
        <w:ind w:left="737" w:hanging="624"/>
      </w:pPr>
      <w:rPr>
        <w:rFonts w:ascii="Times New Roman" w:hAnsi="Times New Roman" w:hint="default"/>
        <w:b w:val="0"/>
        <w:i w:val="0"/>
        <w:sz w:val="18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3" w15:restartNumberingAfterBreak="0">
    <w:nsid w:val="2395376E"/>
    <w:multiLevelType w:val="multilevel"/>
    <w:tmpl w:val="612AF6AC"/>
    <w:styleLink w:val="10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4" w15:restartNumberingAfterBreak="0">
    <w:nsid w:val="24BB4FC0"/>
    <w:multiLevelType w:val="hybridMultilevel"/>
    <w:tmpl w:val="8264A9D8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2556158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FC6135A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7" w15:restartNumberingAfterBreak="0">
    <w:nsid w:val="55AC626F"/>
    <w:multiLevelType w:val="multilevel"/>
    <w:tmpl w:val="612AF6AC"/>
    <w:numStyleLink w:val="10"/>
  </w:abstractNum>
  <w:abstractNum w:abstractNumId="8" w15:restartNumberingAfterBreak="0">
    <w:nsid w:val="55D50FC2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9" w15:restartNumberingAfterBreak="0">
    <w:nsid w:val="615702A9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10" w15:restartNumberingAfterBreak="0">
    <w:nsid w:val="67200878"/>
    <w:multiLevelType w:val="multilevel"/>
    <w:tmpl w:val="0419001D"/>
    <w:numStyleLink w:val="2"/>
  </w:abstractNum>
  <w:abstractNum w:abstractNumId="11" w15:restartNumberingAfterBreak="0">
    <w:nsid w:val="735D79C9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12" w15:restartNumberingAfterBreak="0">
    <w:nsid w:val="74AF33F2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num w:numId="1" w16cid:durableId="2071805645">
    <w:abstractNumId w:val="4"/>
  </w:num>
  <w:num w:numId="2" w16cid:durableId="251135056">
    <w:abstractNumId w:val="2"/>
  </w:num>
  <w:num w:numId="3" w16cid:durableId="809901914">
    <w:abstractNumId w:val="11"/>
  </w:num>
  <w:num w:numId="4" w16cid:durableId="47579867">
    <w:abstractNumId w:val="6"/>
  </w:num>
  <w:num w:numId="5" w16cid:durableId="783116061">
    <w:abstractNumId w:val="12"/>
  </w:num>
  <w:num w:numId="6" w16cid:durableId="191110578">
    <w:abstractNumId w:val="8"/>
  </w:num>
  <w:num w:numId="7" w16cid:durableId="1510103366">
    <w:abstractNumId w:val="9"/>
  </w:num>
  <w:num w:numId="8" w16cid:durableId="646980446">
    <w:abstractNumId w:val="3"/>
  </w:num>
  <w:num w:numId="9" w16cid:durableId="2107531039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90" w:hanging="360"/>
        </w:pPr>
        <w:rPr>
          <w:rFonts w:hint="default"/>
        </w:rPr>
      </w:lvl>
    </w:lvlOverride>
  </w:num>
  <w:num w:numId="10" w16cid:durableId="1966308177">
    <w:abstractNumId w:val="0"/>
  </w:num>
  <w:num w:numId="11" w16cid:durableId="515467643">
    <w:abstractNumId w:val="10"/>
  </w:num>
  <w:num w:numId="12" w16cid:durableId="1662780773">
    <w:abstractNumId w:val="5"/>
  </w:num>
  <w:num w:numId="13" w16cid:durableId="350645465">
    <w:abstractNumId w:val="1"/>
  </w:num>
  <w:num w:numId="14" w16cid:durableId="5642678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57"/>
    <w:rsid w:val="000171C2"/>
    <w:rsid w:val="000359A3"/>
    <w:rsid w:val="00036708"/>
    <w:rsid w:val="00044C51"/>
    <w:rsid w:val="00067847"/>
    <w:rsid w:val="00091CDD"/>
    <w:rsid w:val="000957E0"/>
    <w:rsid w:val="000A76DA"/>
    <w:rsid w:val="000D0225"/>
    <w:rsid w:val="000D3D80"/>
    <w:rsid w:val="000E77F2"/>
    <w:rsid w:val="000F4520"/>
    <w:rsid w:val="00144BD8"/>
    <w:rsid w:val="001511E6"/>
    <w:rsid w:val="001E052B"/>
    <w:rsid w:val="002526D3"/>
    <w:rsid w:val="002728F0"/>
    <w:rsid w:val="002922BD"/>
    <w:rsid w:val="00324842"/>
    <w:rsid w:val="00360640"/>
    <w:rsid w:val="003A390C"/>
    <w:rsid w:val="003D5425"/>
    <w:rsid w:val="003D6AD0"/>
    <w:rsid w:val="003D79B8"/>
    <w:rsid w:val="00415D31"/>
    <w:rsid w:val="00425B49"/>
    <w:rsid w:val="00430127"/>
    <w:rsid w:val="00433099"/>
    <w:rsid w:val="00482BCF"/>
    <w:rsid w:val="00485B60"/>
    <w:rsid w:val="004F2C3B"/>
    <w:rsid w:val="00501D86"/>
    <w:rsid w:val="00514B6F"/>
    <w:rsid w:val="00527205"/>
    <w:rsid w:val="00537487"/>
    <w:rsid w:val="00541AC1"/>
    <w:rsid w:val="00575957"/>
    <w:rsid w:val="00596790"/>
    <w:rsid w:val="005A1172"/>
    <w:rsid w:val="005D295B"/>
    <w:rsid w:val="005E237A"/>
    <w:rsid w:val="005F59C1"/>
    <w:rsid w:val="0061227F"/>
    <w:rsid w:val="00615DA0"/>
    <w:rsid w:val="00663B1A"/>
    <w:rsid w:val="00692106"/>
    <w:rsid w:val="00692750"/>
    <w:rsid w:val="006A168F"/>
    <w:rsid w:val="006C4CD4"/>
    <w:rsid w:val="006F2426"/>
    <w:rsid w:val="00712F9E"/>
    <w:rsid w:val="00750E61"/>
    <w:rsid w:val="00757DDA"/>
    <w:rsid w:val="00774D9E"/>
    <w:rsid w:val="00784A32"/>
    <w:rsid w:val="007C71BE"/>
    <w:rsid w:val="007D232C"/>
    <w:rsid w:val="007E208E"/>
    <w:rsid w:val="00834057"/>
    <w:rsid w:val="00853143"/>
    <w:rsid w:val="008673F8"/>
    <w:rsid w:val="0087500E"/>
    <w:rsid w:val="0089431A"/>
    <w:rsid w:val="00905905"/>
    <w:rsid w:val="00905E62"/>
    <w:rsid w:val="00926561"/>
    <w:rsid w:val="0093192B"/>
    <w:rsid w:val="0093322E"/>
    <w:rsid w:val="009556AF"/>
    <w:rsid w:val="00975F45"/>
    <w:rsid w:val="00985A93"/>
    <w:rsid w:val="00993558"/>
    <w:rsid w:val="009A3129"/>
    <w:rsid w:val="009A5ADE"/>
    <w:rsid w:val="009F0DF8"/>
    <w:rsid w:val="009F2F3C"/>
    <w:rsid w:val="009F3DA6"/>
    <w:rsid w:val="00A205F8"/>
    <w:rsid w:val="00A27453"/>
    <w:rsid w:val="00A50BCF"/>
    <w:rsid w:val="00A72839"/>
    <w:rsid w:val="00AC3114"/>
    <w:rsid w:val="00AD07FB"/>
    <w:rsid w:val="00AE300D"/>
    <w:rsid w:val="00AE4FD4"/>
    <w:rsid w:val="00AF2989"/>
    <w:rsid w:val="00B06510"/>
    <w:rsid w:val="00B37B30"/>
    <w:rsid w:val="00B42B21"/>
    <w:rsid w:val="00B56FD6"/>
    <w:rsid w:val="00B679CF"/>
    <w:rsid w:val="00B809F9"/>
    <w:rsid w:val="00B83DB6"/>
    <w:rsid w:val="00BD63ED"/>
    <w:rsid w:val="00BE5713"/>
    <w:rsid w:val="00BF1F52"/>
    <w:rsid w:val="00BF7241"/>
    <w:rsid w:val="00C0738E"/>
    <w:rsid w:val="00C60518"/>
    <w:rsid w:val="00C81F53"/>
    <w:rsid w:val="00CA2042"/>
    <w:rsid w:val="00CB4A61"/>
    <w:rsid w:val="00CC66AC"/>
    <w:rsid w:val="00D52AA5"/>
    <w:rsid w:val="00D562A7"/>
    <w:rsid w:val="00D70EBD"/>
    <w:rsid w:val="00E150FB"/>
    <w:rsid w:val="00E55740"/>
    <w:rsid w:val="00E71D07"/>
    <w:rsid w:val="00F16E34"/>
    <w:rsid w:val="00F55232"/>
    <w:rsid w:val="00F65CD8"/>
    <w:rsid w:val="00F71E63"/>
    <w:rsid w:val="00F72BBE"/>
    <w:rsid w:val="00FB753C"/>
    <w:rsid w:val="00FD02B9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184F"/>
  <w15:chartTrackingRefBased/>
  <w15:docId w15:val="{5F1EE6C5-5B46-4510-A2A7-3DFCCD3A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4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uiPriority w:val="9"/>
    <w:qFormat/>
    <w:rsid w:val="00B42B21"/>
    <w:pPr>
      <w:keepNext/>
      <w:keepLines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1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DB6"/>
    <w:pPr>
      <w:ind w:left="720"/>
      <w:contextualSpacing/>
    </w:pPr>
  </w:style>
  <w:style w:type="numbering" w:customStyle="1" w:styleId="10">
    <w:name w:val="Стиль1"/>
    <w:uiPriority w:val="99"/>
    <w:rsid w:val="00CB4A61"/>
    <w:pPr>
      <w:numPr>
        <w:numId w:val="8"/>
      </w:numPr>
    </w:pPr>
  </w:style>
  <w:style w:type="numbering" w:customStyle="1" w:styleId="2">
    <w:name w:val="Стиль2"/>
    <w:uiPriority w:val="99"/>
    <w:rsid w:val="00CB4A61"/>
    <w:pPr>
      <w:numPr>
        <w:numId w:val="10"/>
      </w:numPr>
    </w:pPr>
  </w:style>
  <w:style w:type="numbering" w:customStyle="1" w:styleId="3">
    <w:name w:val="Стиль3"/>
    <w:uiPriority w:val="99"/>
    <w:rsid w:val="00CB4A61"/>
    <w:pPr>
      <w:numPr>
        <w:numId w:val="13"/>
      </w:numPr>
    </w:pPr>
  </w:style>
  <w:style w:type="character" w:customStyle="1" w:styleId="11">
    <w:name w:val="Заголовок 1 Знак"/>
    <w:link w:val="1"/>
    <w:uiPriority w:val="9"/>
    <w:rsid w:val="00B42B21"/>
    <w:rPr>
      <w:rFonts w:ascii="Times New Roman" w:eastAsia="Times New Roman" w:hAnsi="Times New Roman" w:cs="Times New Roman"/>
      <w:b/>
      <w:bCs/>
      <w:sz w:val="18"/>
      <w:szCs w:val="28"/>
      <w:lang w:eastAsia="en-US"/>
    </w:rPr>
  </w:style>
  <w:style w:type="character" w:styleId="a5">
    <w:name w:val="Hyperlink"/>
    <w:uiPriority w:val="99"/>
    <w:unhideWhenUsed/>
    <w:rsid w:val="00514B6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83405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3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834057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3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340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2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t@altcs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altcs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76C2D-333E-41E6-B2F5-F1C7F067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12061</CharactersWithSpaces>
  <SharedDoc>false</SharedDoc>
  <HLinks>
    <vt:vector size="12" baseType="variant">
      <vt:variant>
        <vt:i4>3997699</vt:i4>
      </vt:variant>
      <vt:variant>
        <vt:i4>3</vt:i4>
      </vt:variant>
      <vt:variant>
        <vt:i4>0</vt:i4>
      </vt:variant>
      <vt:variant>
        <vt:i4>5</vt:i4>
      </vt:variant>
      <vt:variant>
        <vt:lpwstr>mailto:info@altcsm.ru</vt:lpwstr>
      </vt:variant>
      <vt:variant>
        <vt:lpwstr/>
      </vt:variant>
      <vt:variant>
        <vt:i4>3080217</vt:i4>
      </vt:variant>
      <vt:variant>
        <vt:i4>0</vt:i4>
      </vt:variant>
      <vt:variant>
        <vt:i4>0</vt:i4>
      </vt:variant>
      <vt:variant>
        <vt:i4>5</vt:i4>
      </vt:variant>
      <vt:variant>
        <vt:lpwstr>mailto:root@altcsm.ru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1</cp:revision>
  <cp:lastPrinted>2017-04-14T03:10:00Z</cp:lastPrinted>
  <dcterms:created xsi:type="dcterms:W3CDTF">2026-08-10T07:10:00Z</dcterms:created>
  <dcterms:modified xsi:type="dcterms:W3CDTF">2026-08-10T07:10:00Z</dcterms:modified>
</cp:coreProperties>
</file>