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66AF" w14:textId="77777777" w:rsidR="009A3EEA" w:rsidRPr="00BB5AFB" w:rsidRDefault="009A3EEA" w:rsidP="009A3EEA">
      <w:pPr>
        <w:widowControl w:val="0"/>
        <w:ind w:firstLine="720"/>
        <w:jc w:val="center"/>
        <w:rPr>
          <w:color w:val="000000" w:themeColor="text1"/>
        </w:rPr>
      </w:pPr>
      <w:r w:rsidRPr="00BB5AFB">
        <w:rPr>
          <w:color w:val="000000" w:themeColor="text1"/>
        </w:rPr>
        <w:t>Спецификация</w:t>
      </w:r>
    </w:p>
    <w:tbl>
      <w:tblPr>
        <w:tblpPr w:leftFromText="180" w:rightFromText="180" w:vertAnchor="text" w:horzAnchor="page" w:tblpX="1331" w:tblpY="164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708"/>
        <w:gridCol w:w="851"/>
        <w:gridCol w:w="1418"/>
        <w:gridCol w:w="1559"/>
        <w:gridCol w:w="1702"/>
      </w:tblGrid>
      <w:tr w:rsidR="009A3EEA" w:rsidRPr="00BB5AFB" w14:paraId="04BB8F49" w14:textId="77777777" w:rsidTr="009A3EEA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1E45" w14:textId="77777777" w:rsidR="009A3EEA" w:rsidRPr="00BB5AFB" w:rsidRDefault="009A3EEA" w:rsidP="00B53F7A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14:paraId="4BA0F69C" w14:textId="77777777" w:rsidR="009A3EEA" w:rsidRPr="00BB5AFB" w:rsidRDefault="009A3EEA" w:rsidP="00B53F7A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ABB0" w14:textId="77777777" w:rsidR="009A3EEA" w:rsidRPr="00BB5AFB" w:rsidRDefault="009A3EEA" w:rsidP="00B53F7A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14:paraId="1BC48A28" w14:textId="77777777" w:rsidR="009A3EEA" w:rsidRPr="00BB5AFB" w:rsidRDefault="009A3EEA" w:rsidP="00B53F7A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E6E3" w14:textId="77777777" w:rsidR="009A3EEA" w:rsidRPr="00BB5AFB" w:rsidRDefault="009A3EEA" w:rsidP="00B53F7A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81D0" w14:textId="77777777" w:rsidR="009A3EEA" w:rsidRPr="00BB5AFB" w:rsidRDefault="009A3EEA" w:rsidP="00B53F7A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B8E5" w14:textId="77777777" w:rsidR="009A3EEA" w:rsidRPr="00BB5AFB" w:rsidRDefault="009A3EEA" w:rsidP="00B53F7A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E2BD" w14:textId="77777777" w:rsidR="009A3EEA" w:rsidRPr="00BB5AFB" w:rsidRDefault="009A3EEA" w:rsidP="00B53F7A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3352" w14:textId="77777777" w:rsidR="009A3EEA" w:rsidRPr="00BB5AFB" w:rsidRDefault="009A3EEA" w:rsidP="00B53F7A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9A3EEA" w:rsidRPr="00BB5AFB" w14:paraId="548E4778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4835E" w14:textId="77777777" w:rsidR="009A3EEA" w:rsidRPr="00BB5AFB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06831" w14:textId="2E892849" w:rsidR="009A3EEA" w:rsidRPr="000626F9" w:rsidRDefault="009A3EEA" w:rsidP="009A3EEA">
            <w:r w:rsidRPr="00A3572B">
              <w:t xml:space="preserve">Зажимы для бумаг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9FEBD" w14:textId="5EDB567A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E5175" w14:textId="1F917DFC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7C335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88998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34EAE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</w:tr>
      <w:tr w:rsidR="009A3EEA" w:rsidRPr="00BB5AFB" w14:paraId="2AA4B50C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8B3C3" w14:textId="77777777" w:rsidR="009A3EEA" w:rsidRPr="00BB5AFB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532A1" w14:textId="2B9AE319" w:rsidR="009A3EEA" w:rsidRPr="00C0384E" w:rsidRDefault="009A3EEA" w:rsidP="009A3EEA">
            <w:r w:rsidRPr="00A3572B">
              <w:t xml:space="preserve">Зажимы для бумаг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42ED1" w14:textId="7006F28C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4EA29" w14:textId="5593D51A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7DF64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1D786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5DB24" w14:textId="77777777" w:rsidR="009A3EEA" w:rsidRDefault="009A3EEA" w:rsidP="009A3EEA">
            <w:pPr>
              <w:jc w:val="center"/>
            </w:pPr>
          </w:p>
        </w:tc>
      </w:tr>
      <w:tr w:rsidR="009A3EEA" w:rsidRPr="00454070" w14:paraId="4473E7BB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243FC" w14:textId="77777777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6DDFC" w14:textId="2363242F" w:rsidR="009A3EEA" w:rsidRPr="00454070" w:rsidRDefault="009A3EEA" w:rsidP="009A3EEA">
            <w:r w:rsidRPr="00A3572B">
              <w:t>Закладки клейкие неоновые на пластиковом основании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ED24F" w14:textId="2D6FDB78" w:rsidR="009A3EEA" w:rsidRPr="00454070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6D84C" w14:textId="37434D81" w:rsidR="009A3EEA" w:rsidRPr="00454070" w:rsidRDefault="009A3EEA" w:rsidP="009A3EEA">
            <w:pPr>
              <w:jc w:val="center"/>
              <w:rPr>
                <w:color w:val="000000" w:themeColor="text1"/>
              </w:rPr>
            </w:pPr>
            <w: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4ACE9" w14:textId="77777777" w:rsidR="009A3EEA" w:rsidRPr="00454070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A1D32" w14:textId="77777777" w:rsidR="009A3EEA" w:rsidRPr="00454070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EC3A2" w14:textId="77777777" w:rsidR="009A3EEA" w:rsidRPr="00454070" w:rsidRDefault="009A3EEA" w:rsidP="009A3EEA">
            <w:pPr>
              <w:jc w:val="center"/>
              <w:rPr>
                <w:color w:val="000000" w:themeColor="text1"/>
              </w:rPr>
            </w:pPr>
          </w:p>
        </w:tc>
      </w:tr>
      <w:tr w:rsidR="009A3EEA" w:rsidRPr="00BB5AFB" w14:paraId="20D30FF4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DCE85" w14:textId="77777777" w:rsidR="009A3EEA" w:rsidRPr="00BB5AFB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9923" w14:textId="2C012F92" w:rsidR="009A3EEA" w:rsidRPr="00454070" w:rsidRDefault="009A3EEA" w:rsidP="009A3EEA">
            <w:pPr>
              <w:pStyle w:val="TableParagraph"/>
              <w:spacing w:line="281" w:lineRule="exact"/>
              <w:rPr>
                <w:sz w:val="25"/>
              </w:rPr>
            </w:pPr>
            <w:r w:rsidRPr="000D790E">
              <w:t>Папка-регистратор с арочным механизмом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79EDD" w14:textId="448AC87C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68B9C" w14:textId="1B3A0BB9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1</w:t>
            </w:r>
            <w:r w:rsidRPr="00A3572B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694F1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E75F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113C" w14:textId="77777777" w:rsidR="009A3EEA" w:rsidRDefault="009A3EEA" w:rsidP="009A3EEA">
            <w:pPr>
              <w:jc w:val="center"/>
            </w:pPr>
          </w:p>
        </w:tc>
      </w:tr>
      <w:tr w:rsidR="009A3EEA" w:rsidRPr="00BB5AFB" w14:paraId="750C6E38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59F04" w14:textId="0B4553A6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21B77" w14:textId="1CE08769" w:rsidR="009A3EEA" w:rsidRPr="00454070" w:rsidRDefault="009A3EEA" w:rsidP="009A3EEA">
            <w:pPr>
              <w:pStyle w:val="TableParagraph"/>
              <w:spacing w:line="281" w:lineRule="exact"/>
              <w:rPr>
                <w:sz w:val="25"/>
              </w:rPr>
            </w:pPr>
            <w:r w:rsidRPr="00A3572B">
              <w:t>Папка-регистратор с арочным механизмом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49B38" w14:textId="6CB77A65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377E7" w14:textId="55DF57D2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BBA79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DA0D3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FBC02" w14:textId="77777777" w:rsidR="009A3EEA" w:rsidRDefault="009A3EEA" w:rsidP="009A3EEA">
            <w:pPr>
              <w:jc w:val="center"/>
            </w:pPr>
          </w:p>
        </w:tc>
      </w:tr>
      <w:tr w:rsidR="009A3EEA" w:rsidRPr="00BB5AFB" w14:paraId="324C5C40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D3DD8" w14:textId="7DA6BD06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9010" w14:textId="7438F91D" w:rsidR="009A3EEA" w:rsidRPr="00454070" w:rsidRDefault="009A3EEA" w:rsidP="009A3EEA">
            <w:pPr>
              <w:pStyle w:val="TableParagraph"/>
              <w:spacing w:line="281" w:lineRule="exact"/>
              <w:rPr>
                <w:sz w:val="25"/>
              </w:rPr>
            </w:pPr>
            <w:r w:rsidRPr="000D790E">
              <w:t>Папка-регистратор с арочным механизмом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594BF" w14:textId="48B9C7F8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8428B" w14:textId="1A394771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2</w:t>
            </w:r>
            <w:r w:rsidRPr="00A3572B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DC290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DCFA6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3FC21" w14:textId="77777777" w:rsidR="009A3EEA" w:rsidRDefault="009A3EEA" w:rsidP="009A3EEA">
            <w:pPr>
              <w:jc w:val="center"/>
            </w:pPr>
          </w:p>
        </w:tc>
      </w:tr>
      <w:tr w:rsidR="009A3EEA" w:rsidRPr="00BB5AFB" w14:paraId="4C45D6D3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BCA0F" w14:textId="00AE9874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36DE0" w14:textId="2276856E" w:rsidR="009A3EEA" w:rsidRPr="00454070" w:rsidRDefault="009A3EEA" w:rsidP="009A3EEA">
            <w:pPr>
              <w:pStyle w:val="TableParagraph"/>
              <w:spacing w:line="281" w:lineRule="exact"/>
              <w:rPr>
                <w:sz w:val="25"/>
              </w:rPr>
            </w:pPr>
            <w:r w:rsidRPr="00A3572B">
              <w:t xml:space="preserve">Папка с металлическим скоросшивателем и внутренним карманом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B0EB5" w14:textId="37E99C76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FF18C" w14:textId="182429FF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2</w:t>
            </w:r>
            <w:r w:rsidRPr="00A3572B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25FC0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02511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A843" w14:textId="77777777" w:rsidR="009A3EEA" w:rsidRDefault="009A3EEA" w:rsidP="009A3EEA">
            <w:pPr>
              <w:jc w:val="center"/>
            </w:pPr>
          </w:p>
        </w:tc>
      </w:tr>
      <w:tr w:rsidR="009A3EEA" w:rsidRPr="00BB5AFB" w14:paraId="73DD48F8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F373E" w14:textId="451B44A0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71027" w14:textId="3E6BC7EB" w:rsidR="009A3EEA" w:rsidRPr="00454070" w:rsidRDefault="009A3EEA" w:rsidP="009A3EEA">
            <w:pPr>
              <w:pStyle w:val="TableParagraph"/>
              <w:spacing w:line="281" w:lineRule="exact"/>
              <w:rPr>
                <w:sz w:val="25"/>
              </w:rPr>
            </w:pPr>
            <w:r w:rsidRPr="00D802FA">
              <w:t>Папка на 4 кольцах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37EB6" w14:textId="47E1699F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0DE18" w14:textId="2D9DDE24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4E741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8CB8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B3C19" w14:textId="77777777" w:rsidR="009A3EEA" w:rsidRDefault="009A3EEA" w:rsidP="009A3EEA">
            <w:pPr>
              <w:jc w:val="center"/>
            </w:pPr>
          </w:p>
        </w:tc>
      </w:tr>
      <w:tr w:rsidR="009A3EEA" w:rsidRPr="00BB5AFB" w14:paraId="5720C268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7BF5B" w14:textId="0E728C84" w:rsidR="009A3EEA" w:rsidRPr="00BB5AFB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4FD59" w14:textId="1C5FDBB4" w:rsidR="009A3EEA" w:rsidRPr="00C0384E" w:rsidRDefault="009A3EEA" w:rsidP="009A3EEA">
            <w:r w:rsidRPr="00A3572B">
              <w:t xml:space="preserve">Скобы для степлера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7F967" w14:textId="247C4CF4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 w:rsidRPr="00A3572B">
              <w:t>пачка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7B57D" w14:textId="4FA0E7D5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1</w:t>
            </w:r>
            <w:r w:rsidRPr="00A3572B"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A6AC7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F437D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CDB2A" w14:textId="77777777" w:rsidR="009A3EEA" w:rsidRDefault="009A3EEA" w:rsidP="009A3EEA">
            <w:pPr>
              <w:jc w:val="center"/>
            </w:pPr>
          </w:p>
        </w:tc>
      </w:tr>
      <w:tr w:rsidR="009A3EEA" w:rsidRPr="00BB5AFB" w14:paraId="2B6C123D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CBF50" w14:textId="274993AF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42AA8" w14:textId="6AEAC33F" w:rsidR="009A3EEA" w:rsidRPr="00C0384E" w:rsidRDefault="009A3EEA" w:rsidP="009A3EEA">
            <w:r w:rsidRPr="00A3572B">
              <w:t>Степлер №24/6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2EE8" w14:textId="4B51452B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617E" w14:textId="07D75113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 w:rsidRPr="00A3572B"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13E2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C1B5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9194B" w14:textId="77777777" w:rsidR="009A3EEA" w:rsidRDefault="009A3EEA" w:rsidP="009A3EEA">
            <w:pPr>
              <w:jc w:val="center"/>
            </w:pPr>
          </w:p>
        </w:tc>
      </w:tr>
      <w:tr w:rsidR="009A3EEA" w:rsidRPr="00BB5AFB" w14:paraId="315D1540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46647" w14:textId="1A0AA199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4B3DD" w14:textId="6A4E0032" w:rsidR="009A3EEA" w:rsidRPr="00C0384E" w:rsidRDefault="009A3EEA" w:rsidP="009A3EEA">
            <w:r w:rsidRPr="00A3572B">
              <w:t xml:space="preserve">Штамп </w:t>
            </w:r>
            <w:proofErr w:type="spellStart"/>
            <w:r w:rsidRPr="00A3572B">
              <w:t>самонаборный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53214" w14:textId="4D6A6424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 w:rsidRPr="00A3572B"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EE86E" w14:textId="05909B1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 w:rsidRPr="00A3572B"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7A284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AAFF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6DB05" w14:textId="77777777" w:rsidR="009A3EEA" w:rsidRDefault="009A3EEA" w:rsidP="009A3EEA">
            <w:pPr>
              <w:jc w:val="center"/>
            </w:pPr>
          </w:p>
        </w:tc>
      </w:tr>
      <w:tr w:rsidR="009A3EEA" w:rsidRPr="00BB5AFB" w14:paraId="6EFB6FCF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50832" w14:textId="2F7D04AF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5F19" w14:textId="179A64F3" w:rsidR="009A3EEA" w:rsidRPr="00C0384E" w:rsidRDefault="009A3EEA" w:rsidP="009A3EEA">
            <w:r>
              <w:t>Калькулятор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5225E" w14:textId="191F7C78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335C" w14:textId="67F6D84A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327A4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4828A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0B84E" w14:textId="77777777" w:rsidR="009A3EEA" w:rsidRDefault="009A3EEA" w:rsidP="009A3EEA">
            <w:pPr>
              <w:jc w:val="center"/>
            </w:pPr>
          </w:p>
        </w:tc>
      </w:tr>
      <w:tr w:rsidR="009A3EEA" w:rsidRPr="00BB5AFB" w14:paraId="01CE4703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D528F" w14:textId="56C6B8F9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50341" w14:textId="03D480C7" w:rsidR="009A3EEA" w:rsidRPr="00C0384E" w:rsidRDefault="009A3EEA" w:rsidP="009A3EEA">
            <w:r>
              <w:t>Клей ПВА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A9D25" w14:textId="0A5D095E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B67B0" w14:textId="2E3D2208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59D35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CE506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B1129" w14:textId="77777777" w:rsidR="009A3EEA" w:rsidRDefault="009A3EEA" w:rsidP="009A3EEA">
            <w:pPr>
              <w:jc w:val="center"/>
            </w:pPr>
          </w:p>
        </w:tc>
      </w:tr>
      <w:tr w:rsidR="009A3EEA" w:rsidRPr="00BB5AFB" w14:paraId="3152475D" w14:textId="77777777" w:rsidTr="009A3EEA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6EDF8" w14:textId="0D74BA68" w:rsidR="009A3EEA" w:rsidRDefault="009A3EEA" w:rsidP="009A3E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41F90" w14:textId="7A4F604C" w:rsidR="009A3EEA" w:rsidRPr="00C0384E" w:rsidRDefault="009A3EEA" w:rsidP="009A3EEA">
            <w:r>
              <w:t>Короб архивный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B80F8" w14:textId="522E4A2E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FA9FE" w14:textId="54E0A93E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  <w: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977E0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896EE" w14:textId="77777777" w:rsidR="009A3EEA" w:rsidRPr="00BB5AFB" w:rsidRDefault="009A3EEA" w:rsidP="009A3E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2F809" w14:textId="77777777" w:rsidR="009A3EEA" w:rsidRDefault="009A3EEA" w:rsidP="009A3EEA">
            <w:pPr>
              <w:jc w:val="center"/>
            </w:pPr>
          </w:p>
        </w:tc>
      </w:tr>
      <w:tr w:rsidR="009A3EEA" w:rsidRPr="00BB5AFB" w14:paraId="2564AEC5" w14:textId="77777777" w:rsidTr="009A3EEA">
        <w:trPr>
          <w:trHeight w:val="340"/>
        </w:trPr>
        <w:tc>
          <w:tcPr>
            <w:tcW w:w="39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EFC0E" w14:textId="77777777" w:rsidR="009A3EEA" w:rsidRPr="00BB5AFB" w:rsidRDefault="009A3EEA" w:rsidP="00B53F7A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86AA0" w14:textId="77777777" w:rsidR="009A3EEA" w:rsidRPr="00BB5AFB" w:rsidRDefault="009A3EEA" w:rsidP="00B53F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F1ED2" w14:textId="77777777" w:rsidR="009A3EEA" w:rsidRPr="00BB5AFB" w:rsidRDefault="009A3EEA" w:rsidP="00B53F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E1596" w14:textId="77777777" w:rsidR="009A3EEA" w:rsidRPr="00BB5AFB" w:rsidRDefault="009A3EEA" w:rsidP="00B53F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EF747" w14:textId="77777777" w:rsidR="009A3EEA" w:rsidRPr="00BB5AFB" w:rsidRDefault="009A3EEA" w:rsidP="00B53F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14C31" w14:textId="77777777" w:rsidR="009A3EEA" w:rsidRPr="00BB5AFB" w:rsidRDefault="009A3EEA" w:rsidP="00B53F7A">
            <w:pPr>
              <w:jc w:val="center"/>
              <w:rPr>
                <w:color w:val="000000" w:themeColor="text1"/>
              </w:rPr>
            </w:pPr>
          </w:p>
        </w:tc>
      </w:tr>
    </w:tbl>
    <w:p w14:paraId="4FE90EC2" w14:textId="77777777" w:rsidR="001E56B1" w:rsidRDefault="001E56B1"/>
    <w:sectPr w:rsidR="001E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EA"/>
    <w:rsid w:val="001E56B1"/>
    <w:rsid w:val="00716FD9"/>
    <w:rsid w:val="009A3EEA"/>
    <w:rsid w:val="00AB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C069"/>
  <w15:chartTrackingRefBased/>
  <w15:docId w15:val="{4C8FB10E-6233-4CF8-BC3B-941E3E80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EE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E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E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E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E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E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E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E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E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E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E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E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E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E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E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E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E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A3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E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A3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E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A3E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3E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A3E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A3E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EEA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9A3EE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2026-08-22T06:25:00Z</dcterms:created>
  <dcterms:modified xsi:type="dcterms:W3CDTF">2026-08-22T06:27:00Z</dcterms:modified>
</cp:coreProperties>
</file>