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B31" w:rsidRPr="00707B31" w:rsidRDefault="00707B31" w:rsidP="00707B31">
      <w:pPr>
        <w:ind w:firstLine="0"/>
        <w:jc w:val="right"/>
        <w:rPr>
          <w:bCs/>
          <w:sz w:val="22"/>
          <w:szCs w:val="22"/>
        </w:rPr>
      </w:pPr>
      <w:r w:rsidRPr="00707B31">
        <w:rPr>
          <w:bCs/>
          <w:sz w:val="22"/>
          <w:szCs w:val="22"/>
        </w:rPr>
        <w:t>ПРОЕКТ</w:t>
      </w:r>
      <w:r w:rsidR="00727402" w:rsidRPr="00707B31">
        <w:rPr>
          <w:bCs/>
          <w:sz w:val="22"/>
          <w:szCs w:val="22"/>
        </w:rPr>
        <w:t xml:space="preserve"> </w:t>
      </w:r>
    </w:p>
    <w:p w:rsidR="002963F4" w:rsidRPr="00F30B72" w:rsidRDefault="00727402" w:rsidP="00F30B72">
      <w:pPr>
        <w:ind w:firstLine="0"/>
        <w:jc w:val="center"/>
        <w:rPr>
          <w:b/>
          <w:bCs/>
          <w:sz w:val="22"/>
          <w:szCs w:val="22"/>
        </w:rPr>
      </w:pPr>
      <w:r w:rsidRPr="00F30B72">
        <w:rPr>
          <w:b/>
          <w:bCs/>
          <w:sz w:val="22"/>
          <w:szCs w:val="22"/>
        </w:rPr>
        <w:t>ГОСУДАРСТВЕНН</w:t>
      </w:r>
      <w:r w:rsidR="00CB74BF" w:rsidRPr="00F30B72">
        <w:rPr>
          <w:b/>
          <w:bCs/>
          <w:sz w:val="22"/>
          <w:szCs w:val="22"/>
        </w:rPr>
        <w:t>ЫЙ</w:t>
      </w:r>
      <w:r w:rsidRPr="00F30B72">
        <w:rPr>
          <w:b/>
          <w:bCs/>
          <w:sz w:val="22"/>
          <w:szCs w:val="22"/>
        </w:rPr>
        <w:t xml:space="preserve"> КОНТРАКТ</w:t>
      </w:r>
      <w:r w:rsidR="00011800" w:rsidRPr="00F30B72">
        <w:rPr>
          <w:b/>
          <w:bCs/>
          <w:sz w:val="22"/>
          <w:szCs w:val="22"/>
        </w:rPr>
        <w:t xml:space="preserve">  №</w:t>
      </w:r>
      <w:r w:rsidR="00293A56">
        <w:rPr>
          <w:b/>
          <w:bCs/>
          <w:sz w:val="22"/>
          <w:szCs w:val="22"/>
        </w:rPr>
        <w:t xml:space="preserve"> Б</w:t>
      </w:r>
      <w:r w:rsidR="00344B67">
        <w:rPr>
          <w:b/>
          <w:bCs/>
          <w:sz w:val="22"/>
          <w:szCs w:val="22"/>
        </w:rPr>
        <w:t xml:space="preserve"> </w:t>
      </w:r>
      <w:r w:rsidR="002963F4" w:rsidRPr="00F30B72">
        <w:rPr>
          <w:b/>
          <w:bCs/>
          <w:sz w:val="22"/>
          <w:szCs w:val="22"/>
        </w:rPr>
        <w:t>________</w:t>
      </w:r>
    </w:p>
    <w:p w:rsidR="00727402" w:rsidRPr="00F30B72" w:rsidRDefault="00192641" w:rsidP="00F30B72">
      <w:pPr>
        <w:ind w:firstLine="0"/>
        <w:jc w:val="center"/>
        <w:rPr>
          <w:b/>
          <w:bCs/>
          <w:color w:val="000000"/>
          <w:sz w:val="22"/>
          <w:szCs w:val="22"/>
        </w:rPr>
      </w:pPr>
      <w:r>
        <w:rPr>
          <w:b/>
          <w:sz w:val="22"/>
          <w:szCs w:val="22"/>
        </w:rPr>
        <w:t>На поставку г</w:t>
      </w:r>
      <w:r w:rsidR="00D41308">
        <w:rPr>
          <w:b/>
          <w:sz w:val="22"/>
          <w:szCs w:val="22"/>
        </w:rPr>
        <w:t>ипохлорита натрия</w:t>
      </w:r>
    </w:p>
    <w:p w:rsidR="00727402" w:rsidRPr="00F30B72" w:rsidRDefault="00727402" w:rsidP="00727402">
      <w:pPr>
        <w:shd w:val="clear" w:color="auto" w:fill="FFFFFF"/>
        <w:jc w:val="center"/>
        <w:rPr>
          <w:b/>
          <w:bCs/>
          <w:color w:val="000000"/>
          <w:sz w:val="22"/>
          <w:szCs w:val="22"/>
        </w:rPr>
      </w:pPr>
      <w:r w:rsidRPr="00F30B72">
        <w:rPr>
          <w:b/>
          <w:bCs/>
          <w:color w:val="000000"/>
          <w:sz w:val="22"/>
          <w:szCs w:val="22"/>
        </w:rPr>
        <w:t xml:space="preserve">  </w:t>
      </w:r>
    </w:p>
    <w:p w:rsidR="00727402" w:rsidRPr="00F30B72" w:rsidRDefault="00727402" w:rsidP="00727402">
      <w:pPr>
        <w:ind w:firstLine="0"/>
        <w:jc w:val="center"/>
        <w:rPr>
          <w:sz w:val="22"/>
          <w:szCs w:val="22"/>
        </w:rPr>
      </w:pPr>
      <w:r w:rsidRPr="00F30B72">
        <w:rPr>
          <w:sz w:val="22"/>
          <w:szCs w:val="22"/>
        </w:rPr>
        <w:t>п. Междуреченский</w:t>
      </w:r>
      <w:r w:rsidRPr="00F30B72">
        <w:rPr>
          <w:bCs/>
          <w:sz w:val="22"/>
          <w:szCs w:val="22"/>
        </w:rPr>
        <w:tab/>
      </w:r>
      <w:r w:rsidRPr="00F30B72">
        <w:rPr>
          <w:bCs/>
          <w:sz w:val="22"/>
          <w:szCs w:val="22"/>
        </w:rPr>
        <w:tab/>
      </w:r>
      <w:r w:rsidRPr="00F30B72">
        <w:rPr>
          <w:bCs/>
          <w:sz w:val="22"/>
          <w:szCs w:val="22"/>
        </w:rPr>
        <w:tab/>
        <w:t xml:space="preserve">                            </w:t>
      </w:r>
      <w:r w:rsidR="005D371B" w:rsidRPr="00F30B72">
        <w:rPr>
          <w:bCs/>
          <w:sz w:val="22"/>
          <w:szCs w:val="22"/>
        </w:rPr>
        <w:t xml:space="preserve">  </w:t>
      </w:r>
      <w:r w:rsidRPr="00F30B72">
        <w:rPr>
          <w:bCs/>
          <w:sz w:val="22"/>
          <w:szCs w:val="22"/>
        </w:rPr>
        <w:t xml:space="preserve">   </w:t>
      </w:r>
      <w:r w:rsidR="00011800" w:rsidRPr="00F30B72">
        <w:rPr>
          <w:bCs/>
          <w:sz w:val="22"/>
          <w:szCs w:val="22"/>
        </w:rPr>
        <w:t xml:space="preserve"> </w:t>
      </w:r>
      <w:r w:rsidR="00F30B72">
        <w:rPr>
          <w:bCs/>
          <w:sz w:val="22"/>
          <w:szCs w:val="22"/>
        </w:rPr>
        <w:t xml:space="preserve">   </w:t>
      </w:r>
      <w:r w:rsidR="005D371B" w:rsidRPr="00F30B72">
        <w:rPr>
          <w:bCs/>
          <w:sz w:val="22"/>
          <w:szCs w:val="22"/>
        </w:rPr>
        <w:t xml:space="preserve">   </w:t>
      </w:r>
      <w:r w:rsidR="00011800" w:rsidRPr="00F30B72">
        <w:rPr>
          <w:bCs/>
          <w:sz w:val="22"/>
          <w:szCs w:val="22"/>
        </w:rPr>
        <w:t xml:space="preserve">          </w:t>
      </w:r>
      <w:r w:rsidR="00852C8D">
        <w:rPr>
          <w:bCs/>
          <w:sz w:val="22"/>
          <w:szCs w:val="22"/>
        </w:rPr>
        <w:t xml:space="preserve"> </w:t>
      </w:r>
      <w:r w:rsidRPr="00F30B72">
        <w:rPr>
          <w:bCs/>
          <w:sz w:val="22"/>
          <w:szCs w:val="22"/>
        </w:rPr>
        <w:t>«</w:t>
      </w:r>
      <w:r w:rsidR="00FD2E14" w:rsidRPr="00F30B72">
        <w:rPr>
          <w:bCs/>
          <w:sz w:val="22"/>
          <w:szCs w:val="22"/>
        </w:rPr>
        <w:t xml:space="preserve"> </w:t>
      </w:r>
      <w:r w:rsidR="002963F4" w:rsidRPr="00F30B72">
        <w:rPr>
          <w:bCs/>
          <w:sz w:val="22"/>
          <w:szCs w:val="22"/>
        </w:rPr>
        <w:t>____</w:t>
      </w:r>
      <w:r w:rsidR="00FD2E14" w:rsidRPr="00F30B72">
        <w:rPr>
          <w:bCs/>
          <w:sz w:val="22"/>
          <w:szCs w:val="22"/>
        </w:rPr>
        <w:t xml:space="preserve"> </w:t>
      </w:r>
      <w:r w:rsidRPr="00F30B72">
        <w:rPr>
          <w:bCs/>
          <w:sz w:val="22"/>
          <w:szCs w:val="22"/>
        </w:rPr>
        <w:t xml:space="preserve">» </w:t>
      </w:r>
      <w:r w:rsidR="002963F4" w:rsidRPr="00F30B72">
        <w:rPr>
          <w:bCs/>
          <w:sz w:val="22"/>
          <w:szCs w:val="22"/>
        </w:rPr>
        <w:t>_____________</w:t>
      </w:r>
      <w:r w:rsidRPr="00F30B72">
        <w:rPr>
          <w:bCs/>
          <w:sz w:val="22"/>
          <w:szCs w:val="22"/>
        </w:rPr>
        <w:t xml:space="preserve"> </w:t>
      </w:r>
      <w:r w:rsidRPr="00F30B72">
        <w:rPr>
          <w:sz w:val="22"/>
          <w:szCs w:val="22"/>
        </w:rPr>
        <w:t>20</w:t>
      </w:r>
      <w:r w:rsidR="005D371B" w:rsidRPr="00F30B72">
        <w:rPr>
          <w:sz w:val="22"/>
          <w:szCs w:val="22"/>
        </w:rPr>
        <w:t>2</w:t>
      </w:r>
      <w:r w:rsidR="00D61603">
        <w:rPr>
          <w:sz w:val="22"/>
          <w:szCs w:val="22"/>
        </w:rPr>
        <w:t>6</w:t>
      </w:r>
      <w:r w:rsidRPr="00F30B72">
        <w:rPr>
          <w:sz w:val="22"/>
          <w:szCs w:val="22"/>
        </w:rPr>
        <w:t xml:space="preserve"> г.</w:t>
      </w:r>
    </w:p>
    <w:p w:rsidR="00F30B72" w:rsidRDefault="00F30B72" w:rsidP="00C22111">
      <w:pPr>
        <w:ind w:firstLine="567"/>
        <w:jc w:val="both"/>
        <w:rPr>
          <w:b/>
          <w:sz w:val="22"/>
          <w:szCs w:val="22"/>
          <w:lang w:eastAsia="ar-SA"/>
        </w:rPr>
      </w:pPr>
    </w:p>
    <w:tbl>
      <w:tblPr>
        <w:tblStyle w:val="ae"/>
        <w:tblW w:w="9598" w:type="dxa"/>
        <w:tblLook w:val="04A0" w:firstRow="1" w:lastRow="0" w:firstColumn="1" w:lastColumn="0" w:noHBand="0" w:noVBand="1"/>
      </w:tblPr>
      <w:tblGrid>
        <w:gridCol w:w="9598"/>
      </w:tblGrid>
      <w:tr w:rsidR="00BD4D2B" w:rsidTr="00BC5BC8">
        <w:trPr>
          <w:trHeight w:val="2023"/>
        </w:trPr>
        <w:tc>
          <w:tcPr>
            <w:tcW w:w="9598" w:type="dxa"/>
            <w:tcBorders>
              <w:top w:val="single" w:sz="4" w:space="0" w:color="auto"/>
              <w:left w:val="single" w:sz="4" w:space="0" w:color="auto"/>
              <w:bottom w:val="single" w:sz="4" w:space="0" w:color="auto"/>
              <w:right w:val="single" w:sz="4" w:space="0" w:color="auto"/>
            </w:tcBorders>
          </w:tcPr>
          <w:p w:rsidR="00BD4D2B" w:rsidRDefault="00BD4D2B" w:rsidP="00BC5BC8">
            <w:pPr>
              <w:ind w:firstLine="709"/>
              <w:jc w:val="both"/>
              <w:rPr>
                <w:b/>
                <w:i/>
                <w:sz w:val="20"/>
                <w:szCs w:val="20"/>
              </w:rPr>
            </w:pPr>
            <w:r>
              <w:rPr>
                <w:b/>
                <w:i/>
                <w:sz w:val="20"/>
                <w:szCs w:val="20"/>
              </w:rPr>
              <w:t xml:space="preserve">Стороны пришли к соглашению о том, что преамбула  государственного контракта, номер государственного контракта,  дата государственного контракта и идентификационный код закупки (ИКЗ) соответствуют Электронному контракту, сформированному с использованием единой информационной системы, предусмотренной частью 1 статьи 4 Федерального закона от 05.04.2013 № 44-ФЗ, в </w:t>
            </w:r>
            <w:proofErr w:type="gramStart"/>
            <w:r>
              <w:rPr>
                <w:b/>
                <w:i/>
                <w:sz w:val="20"/>
                <w:szCs w:val="20"/>
              </w:rPr>
              <w:t>связи</w:t>
            </w:r>
            <w:proofErr w:type="gramEnd"/>
            <w:r>
              <w:rPr>
                <w:b/>
                <w:i/>
                <w:sz w:val="20"/>
                <w:szCs w:val="20"/>
              </w:rPr>
              <w:t xml:space="preserve"> с чем не заполняются.</w:t>
            </w:r>
          </w:p>
          <w:p w:rsidR="00BD4D2B" w:rsidRPr="00AB57F8" w:rsidRDefault="00BD4D2B" w:rsidP="00BC5BC8">
            <w:pPr>
              <w:ind w:firstLine="709"/>
              <w:jc w:val="both"/>
              <w:rPr>
                <w:b/>
                <w:i/>
                <w:sz w:val="24"/>
                <w:szCs w:val="24"/>
              </w:rPr>
            </w:pPr>
            <w:r w:rsidRPr="00AB57F8">
              <w:rPr>
                <w:sz w:val="24"/>
                <w:szCs w:val="24"/>
              </w:rPr>
              <w:t>в соответствии с Федеральным законом от 05.04.2013 №44-ФЗ «</w:t>
            </w:r>
            <w:r w:rsidRPr="00AB57F8">
              <w:rPr>
                <w:color w:val="000000"/>
                <w:sz w:val="24"/>
                <w:szCs w:val="24"/>
              </w:rPr>
              <w:t>О контрактной системе в сфере закупок товаров, работ, услуг для обеспечения государственных и муниципальных нужд</w:t>
            </w:r>
            <w:r w:rsidRPr="00AB57F8">
              <w:rPr>
                <w:sz w:val="24"/>
                <w:szCs w:val="24"/>
              </w:rPr>
              <w:t xml:space="preserve">» на основании протокола подведения итогов от </w:t>
            </w:r>
            <w:r w:rsidRPr="00AB57F8">
              <w:rPr>
                <w:sz w:val="24"/>
                <w:szCs w:val="24"/>
                <w:highlight w:val="yellow"/>
              </w:rPr>
              <w:t>«</w:t>
            </w:r>
            <w:r w:rsidRPr="00AB57F8">
              <w:rPr>
                <w:b/>
                <w:sz w:val="24"/>
                <w:szCs w:val="24"/>
                <w:highlight w:val="yellow"/>
              </w:rPr>
              <w:t>____</w:t>
            </w:r>
            <w:r w:rsidRPr="00AB57F8">
              <w:rPr>
                <w:sz w:val="24"/>
                <w:szCs w:val="24"/>
                <w:highlight w:val="yellow"/>
              </w:rPr>
              <w:t>» _______ 202</w:t>
            </w:r>
            <w:r w:rsidR="00BC5BC8" w:rsidRPr="00AB57F8">
              <w:rPr>
                <w:sz w:val="24"/>
                <w:szCs w:val="24"/>
              </w:rPr>
              <w:t>6</w:t>
            </w:r>
            <w:r w:rsidRPr="00AB57F8">
              <w:rPr>
                <w:sz w:val="24"/>
                <w:szCs w:val="24"/>
              </w:rPr>
              <w:t xml:space="preserve"> года</w:t>
            </w:r>
            <w:r w:rsidR="00BF5E8A" w:rsidRPr="00AB57F8">
              <w:rPr>
                <w:sz w:val="24"/>
                <w:szCs w:val="24"/>
              </w:rPr>
              <w:t xml:space="preserve"> закупочной сессии №______</w:t>
            </w:r>
            <w:r w:rsidRPr="00AB57F8">
              <w:rPr>
                <w:sz w:val="24"/>
                <w:szCs w:val="24"/>
              </w:rPr>
              <w:t>, «Государственный заказчик»  и «Поставщик», заключили настоящий Государственный контракт (далее – Контракт) о нижеследующем:</w:t>
            </w:r>
          </w:p>
          <w:p w:rsidR="00BD4D2B" w:rsidRDefault="00BD4D2B" w:rsidP="00BC5BC8">
            <w:pPr>
              <w:jc w:val="both"/>
              <w:rPr>
                <w:sz w:val="24"/>
                <w:szCs w:val="24"/>
              </w:rPr>
            </w:pPr>
          </w:p>
        </w:tc>
      </w:tr>
    </w:tbl>
    <w:p w:rsidR="00050128" w:rsidRPr="00F30B72" w:rsidRDefault="00050128" w:rsidP="007E56E5">
      <w:pPr>
        <w:suppressAutoHyphens/>
        <w:ind w:firstLine="0"/>
        <w:jc w:val="both"/>
        <w:rPr>
          <w:sz w:val="22"/>
          <w:szCs w:val="22"/>
          <w:lang w:eastAsia="ar-SA"/>
        </w:rPr>
      </w:pPr>
    </w:p>
    <w:p w:rsidR="00852C8D" w:rsidRPr="00F26B08" w:rsidRDefault="00050128" w:rsidP="00F26B08">
      <w:pPr>
        <w:numPr>
          <w:ilvl w:val="0"/>
          <w:numId w:val="1"/>
        </w:numPr>
        <w:ind w:left="0" w:firstLine="0"/>
        <w:jc w:val="center"/>
        <w:rPr>
          <w:b/>
          <w:sz w:val="22"/>
          <w:szCs w:val="22"/>
        </w:rPr>
      </w:pPr>
      <w:r w:rsidRPr="00F30B72">
        <w:rPr>
          <w:b/>
          <w:sz w:val="22"/>
          <w:szCs w:val="22"/>
        </w:rPr>
        <w:t>Предмет Контракта</w:t>
      </w:r>
    </w:p>
    <w:p w:rsidR="008A5D56" w:rsidRPr="008A5D56" w:rsidRDefault="008A5D56" w:rsidP="008A5D56">
      <w:pPr>
        <w:pStyle w:val="ConsPlusNormal0"/>
        <w:snapToGrid w:val="0"/>
        <w:ind w:firstLine="0"/>
        <w:jc w:val="both"/>
        <w:rPr>
          <w:rFonts w:ascii="Times New Roman" w:hAnsi="Times New Roman" w:cs="Times New Roman"/>
        </w:rPr>
      </w:pPr>
      <w:r>
        <w:rPr>
          <w:kern w:val="1"/>
        </w:rPr>
        <w:t xml:space="preserve">         </w:t>
      </w:r>
      <w:r w:rsidR="000F1639">
        <w:rPr>
          <w:kern w:val="1"/>
        </w:rPr>
        <w:t xml:space="preserve">  </w:t>
      </w:r>
      <w:r w:rsidR="00F07B25" w:rsidRPr="008A5D56">
        <w:rPr>
          <w:rFonts w:ascii="Times New Roman" w:hAnsi="Times New Roman" w:cs="Times New Roman"/>
          <w:kern w:val="1"/>
        </w:rPr>
        <w:t xml:space="preserve">1.1. </w:t>
      </w:r>
      <w:r w:rsidR="0051790D">
        <w:rPr>
          <w:rFonts w:ascii="Times New Roman" w:hAnsi="Times New Roman" w:cs="Times New Roman"/>
        </w:rPr>
        <w:t>Поставщик обязуется</w:t>
      </w:r>
      <w:r w:rsidR="008D7BEF">
        <w:rPr>
          <w:rFonts w:ascii="Times New Roman" w:hAnsi="Times New Roman" w:cs="Times New Roman"/>
        </w:rPr>
        <w:t xml:space="preserve"> поставить</w:t>
      </w:r>
      <w:r w:rsidR="0051790D">
        <w:rPr>
          <w:rFonts w:ascii="Times New Roman" w:hAnsi="Times New Roman" w:cs="Times New Roman"/>
        </w:rPr>
        <w:t xml:space="preserve"> </w:t>
      </w:r>
      <w:r w:rsidR="00D41308">
        <w:rPr>
          <w:rFonts w:ascii="Times New Roman" w:hAnsi="Times New Roman" w:cs="Times New Roman"/>
        </w:rPr>
        <w:t>гипохлорит натрия</w:t>
      </w:r>
      <w:r w:rsidR="00CB56E1">
        <w:rPr>
          <w:rFonts w:ascii="Times New Roman" w:hAnsi="Times New Roman" w:cs="Times New Roman"/>
        </w:rPr>
        <w:t xml:space="preserve"> </w:t>
      </w:r>
      <w:r w:rsidR="00D61603">
        <w:rPr>
          <w:rFonts w:ascii="Times New Roman" w:hAnsi="Times New Roman"/>
        </w:rPr>
        <w:t> </w:t>
      </w:r>
      <w:r w:rsidR="00A3084B">
        <w:rPr>
          <w:rFonts w:ascii="Times New Roman" w:hAnsi="Times New Roman" w:cs="Times New Roman"/>
        </w:rPr>
        <w:t>(далее – товар)</w:t>
      </w:r>
      <w:r w:rsidR="00DA5900" w:rsidRPr="00DA5900">
        <w:rPr>
          <w:rFonts w:ascii="Times New Roman" w:hAnsi="Times New Roman" w:cs="Times New Roman"/>
        </w:rPr>
        <w:t xml:space="preserve"> согласно спецификации</w:t>
      </w:r>
      <w:r w:rsidR="00A00420">
        <w:rPr>
          <w:rFonts w:ascii="Times New Roman" w:hAnsi="Times New Roman" w:cs="Times New Roman"/>
        </w:rPr>
        <w:t xml:space="preserve"> </w:t>
      </w:r>
      <w:r w:rsidR="00DA5900" w:rsidRPr="00DA5900">
        <w:rPr>
          <w:rFonts w:ascii="Times New Roman" w:hAnsi="Times New Roman" w:cs="Times New Roman"/>
        </w:rPr>
        <w:t>(Приложение №1</w:t>
      </w:r>
      <w:r w:rsidR="00B26EEE">
        <w:rPr>
          <w:rFonts w:ascii="Times New Roman" w:hAnsi="Times New Roman" w:cs="Times New Roman"/>
        </w:rPr>
        <w:t xml:space="preserve"> к настоящему контракту</w:t>
      </w:r>
      <w:r w:rsidR="00DA5900" w:rsidRPr="00DA5900">
        <w:rPr>
          <w:rFonts w:ascii="Times New Roman" w:hAnsi="Times New Roman" w:cs="Times New Roman"/>
        </w:rPr>
        <w:t>)</w:t>
      </w:r>
      <w:r w:rsidRPr="008A5D56">
        <w:rPr>
          <w:rFonts w:ascii="Times New Roman" w:hAnsi="Times New Roman" w:cs="Times New Roman"/>
          <w:kern w:val="1"/>
        </w:rPr>
        <w:t xml:space="preserve">, </w:t>
      </w:r>
      <w:r w:rsidRPr="008A5D56">
        <w:rPr>
          <w:rFonts w:ascii="Times New Roman" w:hAnsi="Times New Roman" w:cs="Times New Roman"/>
        </w:rPr>
        <w:t xml:space="preserve">на условиях и в сроки предусмотренные настоящим контрактом, а </w:t>
      </w:r>
      <w:r w:rsidR="0051790D">
        <w:rPr>
          <w:rFonts w:ascii="Times New Roman" w:hAnsi="Times New Roman" w:cs="Times New Roman"/>
        </w:rPr>
        <w:t>Государственный з</w:t>
      </w:r>
      <w:r w:rsidRPr="008A5D56">
        <w:rPr>
          <w:rFonts w:ascii="Times New Roman" w:hAnsi="Times New Roman" w:cs="Times New Roman"/>
        </w:rPr>
        <w:t>аказчик обязуется принять и оплатить поставленный Товар в соответствии с условиями контракта.</w:t>
      </w:r>
    </w:p>
    <w:p w:rsidR="00050128" w:rsidRPr="001D6EAE" w:rsidRDefault="00F07B25" w:rsidP="00CF5E71">
      <w:pPr>
        <w:ind w:firstLine="567"/>
        <w:jc w:val="both"/>
        <w:rPr>
          <w:sz w:val="22"/>
          <w:szCs w:val="22"/>
        </w:rPr>
      </w:pPr>
      <w:r>
        <w:rPr>
          <w:sz w:val="22"/>
          <w:szCs w:val="22"/>
        </w:rPr>
        <w:t>1.</w:t>
      </w:r>
      <w:r w:rsidR="008A5D56">
        <w:rPr>
          <w:sz w:val="22"/>
          <w:szCs w:val="22"/>
        </w:rPr>
        <w:t>2</w:t>
      </w:r>
      <w:r>
        <w:rPr>
          <w:sz w:val="22"/>
          <w:szCs w:val="22"/>
        </w:rPr>
        <w:t xml:space="preserve">. </w:t>
      </w:r>
      <w:r w:rsidR="00FD2E14" w:rsidRPr="00F30B72">
        <w:rPr>
          <w:sz w:val="22"/>
          <w:szCs w:val="22"/>
        </w:rPr>
        <w:t>Идентификационный код закупки</w:t>
      </w:r>
      <w:r w:rsidR="00FD2E14" w:rsidRPr="00A878B7">
        <w:rPr>
          <w:sz w:val="22"/>
          <w:szCs w:val="22"/>
        </w:rPr>
        <w:t xml:space="preserve">: </w:t>
      </w:r>
      <w:r w:rsidR="001D6EAE" w:rsidRPr="001D6EAE">
        <w:rPr>
          <w:sz w:val="22"/>
          <w:szCs w:val="22"/>
        </w:rPr>
        <w:t>261291900508729190100100140000000244</w:t>
      </w:r>
    </w:p>
    <w:p w:rsidR="000E3597" w:rsidRDefault="000E3597" w:rsidP="000E3597">
      <w:pPr>
        <w:ind w:firstLine="567"/>
        <w:jc w:val="center"/>
        <w:rPr>
          <w:sz w:val="22"/>
          <w:szCs w:val="22"/>
        </w:rPr>
      </w:pPr>
    </w:p>
    <w:p w:rsidR="00CF6AA6" w:rsidRPr="00F26B08" w:rsidRDefault="00BF5E8A" w:rsidP="000E3597">
      <w:pPr>
        <w:ind w:firstLine="567"/>
        <w:jc w:val="center"/>
        <w:rPr>
          <w:b/>
          <w:sz w:val="22"/>
          <w:szCs w:val="22"/>
        </w:rPr>
      </w:pPr>
      <w:r>
        <w:rPr>
          <w:b/>
          <w:sz w:val="22"/>
          <w:szCs w:val="22"/>
        </w:rPr>
        <w:t xml:space="preserve">2.          </w:t>
      </w:r>
      <w:r w:rsidR="00050128" w:rsidRPr="00F30B72">
        <w:rPr>
          <w:b/>
          <w:sz w:val="22"/>
          <w:szCs w:val="22"/>
        </w:rPr>
        <w:t>Цена и порядок расчетов</w:t>
      </w:r>
    </w:p>
    <w:p w:rsidR="00BD4D2B" w:rsidRDefault="007E051E" w:rsidP="00A878B7">
      <w:pPr>
        <w:ind w:firstLine="567"/>
        <w:jc w:val="both"/>
        <w:rPr>
          <w:sz w:val="22"/>
          <w:szCs w:val="22"/>
        </w:rPr>
      </w:pPr>
      <w:r w:rsidRPr="007E051E">
        <w:rPr>
          <w:sz w:val="22"/>
          <w:szCs w:val="22"/>
        </w:rPr>
        <w:t xml:space="preserve">2.1. </w:t>
      </w:r>
    </w:p>
    <w:tbl>
      <w:tblPr>
        <w:tblStyle w:val="ae"/>
        <w:tblW w:w="0" w:type="auto"/>
        <w:tblLook w:val="04A0" w:firstRow="1" w:lastRow="0" w:firstColumn="1" w:lastColumn="0" w:noHBand="0" w:noVBand="1"/>
      </w:tblPr>
      <w:tblGrid>
        <w:gridCol w:w="9571"/>
      </w:tblGrid>
      <w:tr w:rsidR="00BD4D2B" w:rsidTr="00BC5BC8">
        <w:tc>
          <w:tcPr>
            <w:tcW w:w="9571" w:type="dxa"/>
            <w:tcBorders>
              <w:top w:val="single" w:sz="4" w:space="0" w:color="auto"/>
              <w:left w:val="single" w:sz="4" w:space="0" w:color="auto"/>
              <w:bottom w:val="single" w:sz="4" w:space="0" w:color="auto"/>
              <w:right w:val="single" w:sz="4" w:space="0" w:color="auto"/>
            </w:tcBorders>
            <w:hideMark/>
          </w:tcPr>
          <w:p w:rsidR="00BD4D2B" w:rsidRDefault="00BD4D2B" w:rsidP="00BC5BC8">
            <w:pPr>
              <w:ind w:firstLine="709"/>
              <w:jc w:val="both"/>
              <w:rPr>
                <w:rFonts w:eastAsia="Times New Roman"/>
                <w:sz w:val="24"/>
                <w:szCs w:val="24"/>
                <w:lang w:eastAsia="ru-RU"/>
              </w:rPr>
            </w:pPr>
            <w:r>
              <w:rPr>
                <w:b/>
                <w:i/>
                <w:sz w:val="20"/>
                <w:szCs w:val="20"/>
              </w:rPr>
              <w:t xml:space="preserve">Стороны пришли к соглашению о том, что цена контракта соответствует  Электронному контракту, сформированному с использованием единой информационной системы, предусмотренной частью 1 статьи 4 Федерального закона от 05.04.2013 № 44-ФЗ, в </w:t>
            </w:r>
            <w:proofErr w:type="gramStart"/>
            <w:r>
              <w:rPr>
                <w:b/>
                <w:i/>
                <w:sz w:val="20"/>
                <w:szCs w:val="20"/>
              </w:rPr>
              <w:t>связи</w:t>
            </w:r>
            <w:proofErr w:type="gramEnd"/>
            <w:r>
              <w:rPr>
                <w:b/>
                <w:i/>
                <w:sz w:val="20"/>
                <w:szCs w:val="20"/>
              </w:rPr>
              <w:t xml:space="preserve"> с чем не заполняются.</w:t>
            </w:r>
          </w:p>
        </w:tc>
      </w:tr>
    </w:tbl>
    <w:p w:rsidR="00A878B7" w:rsidRPr="001128F4" w:rsidRDefault="00CF6AA6" w:rsidP="00A878B7">
      <w:pPr>
        <w:ind w:firstLine="567"/>
        <w:jc w:val="both"/>
        <w:rPr>
          <w:sz w:val="22"/>
          <w:szCs w:val="22"/>
        </w:rPr>
      </w:pPr>
      <w:r>
        <w:rPr>
          <w:sz w:val="22"/>
          <w:szCs w:val="22"/>
        </w:rPr>
        <w:t xml:space="preserve"> и </w:t>
      </w:r>
      <w:r w:rsidR="00A878B7" w:rsidRPr="00412100">
        <w:rPr>
          <w:sz w:val="22"/>
          <w:szCs w:val="22"/>
        </w:rPr>
        <w:t xml:space="preserve">включает в себя </w:t>
      </w:r>
      <w:r w:rsidR="00A878B7" w:rsidRPr="00412100">
        <w:rPr>
          <w:snapToGrid w:val="0"/>
          <w:sz w:val="22"/>
          <w:szCs w:val="22"/>
        </w:rPr>
        <w:t>все затраты</w:t>
      </w:r>
      <w:r w:rsidR="00A878B7" w:rsidRPr="001128F4">
        <w:rPr>
          <w:snapToGrid w:val="0"/>
          <w:sz w:val="22"/>
          <w:szCs w:val="22"/>
        </w:rPr>
        <w:t xml:space="preserve">, накладные расходы, налоги, пошлины, таможенные платежи, страхование, </w:t>
      </w:r>
      <w:r w:rsidR="00A878B7" w:rsidRPr="001128F4">
        <w:rPr>
          <w:sz w:val="22"/>
          <w:szCs w:val="22"/>
        </w:rPr>
        <w:t>командировочные и иные расходы Поставщика, связанные с исполнением им Контракта</w:t>
      </w:r>
      <w:r w:rsidR="00A878B7" w:rsidRPr="001128F4">
        <w:rPr>
          <w:snapToGrid w:val="0"/>
          <w:sz w:val="22"/>
          <w:szCs w:val="22"/>
        </w:rPr>
        <w:t xml:space="preserve"> и прочие сборы, которые </w:t>
      </w:r>
      <w:r w:rsidR="00A878B7" w:rsidRPr="001128F4">
        <w:rPr>
          <w:sz w:val="22"/>
          <w:szCs w:val="22"/>
        </w:rPr>
        <w:t>Поставщик</w:t>
      </w:r>
      <w:r w:rsidR="00A878B7" w:rsidRPr="001128F4">
        <w:rPr>
          <w:snapToGrid w:val="0"/>
          <w:sz w:val="22"/>
          <w:szCs w:val="22"/>
        </w:rPr>
        <w:t xml:space="preserve"> должен оплачивать в соответствии с условиями Контракта,</w:t>
      </w:r>
      <w:r w:rsidR="00A878B7" w:rsidRPr="001128F4">
        <w:rPr>
          <w:sz w:val="22"/>
          <w:szCs w:val="22"/>
        </w:rPr>
        <w:t xml:space="preserve"> </w:t>
      </w:r>
      <w:r w:rsidR="00040D8C">
        <w:rPr>
          <w:sz w:val="22"/>
          <w:szCs w:val="22"/>
        </w:rPr>
        <w:t>а так же</w:t>
      </w:r>
      <w:r w:rsidR="00A878B7" w:rsidRPr="001128F4">
        <w:rPr>
          <w:sz w:val="22"/>
          <w:szCs w:val="22"/>
        </w:rPr>
        <w:t xml:space="preserve"> иные платежи, которые являются обязательными в соответствии с  требованиями законодательства Российской Федерации.</w:t>
      </w:r>
    </w:p>
    <w:p w:rsidR="007E051E" w:rsidRPr="007E051E" w:rsidRDefault="007E051E" w:rsidP="00F07B25">
      <w:pPr>
        <w:ind w:firstLine="567"/>
        <w:jc w:val="both"/>
        <w:rPr>
          <w:sz w:val="22"/>
          <w:szCs w:val="22"/>
        </w:rPr>
      </w:pPr>
      <w:r w:rsidRPr="007E051E">
        <w:rPr>
          <w:sz w:val="22"/>
          <w:szCs w:val="22"/>
        </w:rPr>
        <w:t xml:space="preserve">2.2. </w:t>
      </w:r>
      <w:r w:rsidR="00103372" w:rsidRPr="00103372">
        <w:rPr>
          <w:sz w:val="22"/>
          <w:szCs w:val="22"/>
        </w:rPr>
        <w:t xml:space="preserve">Расчеты за поставленный товар производятся в рублях Российской Федерации в форме безналичного расчета денежными средствами, выделяемыми из федерального бюджета, в течение 7 (семи) рабочих дней </w:t>
      </w:r>
      <w:proofErr w:type="gramStart"/>
      <w:r w:rsidR="00103372" w:rsidRPr="00103372">
        <w:rPr>
          <w:sz w:val="22"/>
          <w:szCs w:val="22"/>
        </w:rPr>
        <w:t>с даты подписания</w:t>
      </w:r>
      <w:proofErr w:type="gramEnd"/>
      <w:r w:rsidR="00103372" w:rsidRPr="00103372">
        <w:rPr>
          <w:sz w:val="22"/>
          <w:szCs w:val="22"/>
        </w:rPr>
        <w:t xml:space="preserve"> Государственным заказчиком документов о приемке, подтверждающих передачу всего объема товара Поставщиком </w:t>
      </w:r>
      <w:r w:rsidR="00103372">
        <w:rPr>
          <w:sz w:val="22"/>
          <w:szCs w:val="22"/>
        </w:rPr>
        <w:t>Заказчику</w:t>
      </w:r>
      <w:r w:rsidR="00103372" w:rsidRPr="00103372">
        <w:rPr>
          <w:sz w:val="22"/>
          <w:szCs w:val="22"/>
        </w:rPr>
        <w:t>.</w:t>
      </w:r>
    </w:p>
    <w:p w:rsidR="007E051E" w:rsidRPr="007E051E" w:rsidRDefault="007E051E" w:rsidP="00F07B25">
      <w:pPr>
        <w:ind w:firstLine="567"/>
        <w:jc w:val="both"/>
        <w:rPr>
          <w:sz w:val="22"/>
          <w:szCs w:val="22"/>
        </w:rPr>
      </w:pPr>
      <w:r w:rsidRPr="007E051E">
        <w:rPr>
          <w:sz w:val="22"/>
          <w:szCs w:val="22"/>
        </w:rPr>
        <w:t>2.3. Цена Контракта является твердой и не может изменяться в ходе его исполнения, за исключением случаев, предусмотренных п. 1 ч. 1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7E051E" w:rsidRPr="007E051E" w:rsidRDefault="007E051E" w:rsidP="00F07B25">
      <w:pPr>
        <w:ind w:firstLine="567"/>
        <w:jc w:val="both"/>
        <w:rPr>
          <w:sz w:val="22"/>
          <w:szCs w:val="22"/>
        </w:rPr>
      </w:pPr>
      <w:r w:rsidRPr="007E051E">
        <w:rPr>
          <w:sz w:val="22"/>
          <w:szCs w:val="22"/>
        </w:rPr>
        <w:t>2.</w:t>
      </w:r>
      <w:r w:rsidR="006E157F">
        <w:rPr>
          <w:sz w:val="22"/>
          <w:szCs w:val="22"/>
        </w:rPr>
        <w:t>4</w:t>
      </w:r>
      <w:r w:rsidR="0051790D">
        <w:rPr>
          <w:sz w:val="22"/>
          <w:szCs w:val="22"/>
        </w:rPr>
        <w:t xml:space="preserve">. Обязательства </w:t>
      </w:r>
      <w:r w:rsidRPr="007E051E">
        <w:rPr>
          <w:sz w:val="22"/>
          <w:szCs w:val="22"/>
        </w:rPr>
        <w:t>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7E051E" w:rsidRPr="007E051E" w:rsidRDefault="006E157F" w:rsidP="00F07B25">
      <w:pPr>
        <w:ind w:firstLine="567"/>
        <w:jc w:val="both"/>
        <w:rPr>
          <w:sz w:val="22"/>
          <w:szCs w:val="22"/>
        </w:rPr>
      </w:pPr>
      <w:r>
        <w:rPr>
          <w:sz w:val="22"/>
          <w:szCs w:val="22"/>
        </w:rPr>
        <w:t>2.5</w:t>
      </w:r>
      <w:r w:rsidR="007E051E" w:rsidRPr="007E051E">
        <w:rPr>
          <w:sz w:val="22"/>
          <w:szCs w:val="22"/>
        </w:rPr>
        <w:t xml:space="preserve">. Оплата по Контракту осуществляется </w:t>
      </w:r>
      <w:proofErr w:type="gramStart"/>
      <w:r w:rsidR="007E051E" w:rsidRPr="007E051E">
        <w:rPr>
          <w:sz w:val="22"/>
          <w:szCs w:val="22"/>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7E051E" w:rsidRPr="007E051E">
        <w:rPr>
          <w:sz w:val="22"/>
          <w:szCs w:val="22"/>
        </w:rPr>
        <w:t xml:space="preserve"> Поставщика.</w:t>
      </w:r>
    </w:p>
    <w:p w:rsidR="007E051E" w:rsidRDefault="006E157F" w:rsidP="00F07B25">
      <w:pPr>
        <w:ind w:firstLine="567"/>
        <w:jc w:val="both"/>
        <w:rPr>
          <w:sz w:val="22"/>
          <w:szCs w:val="22"/>
        </w:rPr>
      </w:pPr>
      <w:r>
        <w:rPr>
          <w:sz w:val="22"/>
          <w:szCs w:val="22"/>
        </w:rPr>
        <w:t>2.6</w:t>
      </w:r>
      <w:r w:rsidR="007E051E" w:rsidRPr="007E051E">
        <w:rPr>
          <w:sz w:val="22"/>
          <w:szCs w:val="22"/>
        </w:rPr>
        <w:t>. В случае изменения банковских реквизитов Поставщик обязан в течение 1 (</w:t>
      </w:r>
      <w:r w:rsidR="00B3619D">
        <w:rPr>
          <w:sz w:val="22"/>
          <w:szCs w:val="22"/>
        </w:rPr>
        <w:t>О</w:t>
      </w:r>
      <w:r w:rsidR="007E051E" w:rsidRPr="007E051E">
        <w:rPr>
          <w:sz w:val="22"/>
          <w:szCs w:val="22"/>
        </w:rPr>
        <w:t>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61430" w:rsidRDefault="00E61430" w:rsidP="00F126F9">
      <w:pPr>
        <w:ind w:firstLine="567"/>
        <w:jc w:val="both"/>
        <w:rPr>
          <w:sz w:val="22"/>
          <w:szCs w:val="24"/>
        </w:rPr>
      </w:pPr>
      <w:r>
        <w:rPr>
          <w:sz w:val="22"/>
          <w:szCs w:val="22"/>
        </w:rPr>
        <w:t xml:space="preserve">2.7. </w:t>
      </w:r>
      <w:proofErr w:type="gramStart"/>
      <w:r w:rsidRPr="00695128">
        <w:rPr>
          <w:sz w:val="22"/>
          <w:szCs w:val="24"/>
        </w:rPr>
        <w:t xml:space="preserve">Сумма, подлежащая уплате государственным заказчиком </w:t>
      </w:r>
      <w:r>
        <w:rPr>
          <w:sz w:val="22"/>
          <w:szCs w:val="24"/>
        </w:rPr>
        <w:t>Поставщику</w:t>
      </w:r>
      <w:r w:rsidRPr="00695128">
        <w:rPr>
          <w:sz w:val="22"/>
          <w:szCs w:val="24"/>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695128">
        <w:rPr>
          <w:sz w:val="22"/>
          <w:szCs w:val="24"/>
        </w:rPr>
        <w:lastRenderedPageBreak/>
        <w:t>обязательные платежи подлежат уплате в бюджеты бюджетной системы Российской Федерации Государственным заказчиком.</w:t>
      </w:r>
      <w:proofErr w:type="gramEnd"/>
    </w:p>
    <w:p w:rsidR="00CF3794" w:rsidRDefault="00CD5C19" w:rsidP="00F26B08">
      <w:pPr>
        <w:autoSpaceDE w:val="0"/>
        <w:autoSpaceDN w:val="0"/>
        <w:adjustRightInd w:val="0"/>
        <w:ind w:firstLine="709"/>
        <w:jc w:val="both"/>
        <w:rPr>
          <w:sz w:val="22"/>
          <w:szCs w:val="22"/>
        </w:rPr>
      </w:pPr>
      <w:r>
        <w:rPr>
          <w:sz w:val="22"/>
          <w:szCs w:val="24"/>
        </w:rPr>
        <w:t xml:space="preserve">2.8. </w:t>
      </w:r>
      <w:r w:rsidRPr="00CD5C19">
        <w:rPr>
          <w:sz w:val="22"/>
          <w:szCs w:val="22"/>
        </w:rPr>
        <w:t>Государственный заказчик имеет право произвести удержание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№44-ФЗ «О контрактной системе в сфере закупок товаров, работ для государственных и муниципальных нужд», из суммы, подлежащей оплате поставщику (подрядчику, исполнителю).</w:t>
      </w:r>
    </w:p>
    <w:p w:rsidR="00F26B08" w:rsidRPr="00F30B72" w:rsidRDefault="00F26B08" w:rsidP="00F26B08">
      <w:pPr>
        <w:autoSpaceDE w:val="0"/>
        <w:autoSpaceDN w:val="0"/>
        <w:adjustRightInd w:val="0"/>
        <w:ind w:firstLine="709"/>
        <w:jc w:val="both"/>
        <w:rPr>
          <w:sz w:val="22"/>
          <w:szCs w:val="22"/>
        </w:rPr>
      </w:pPr>
    </w:p>
    <w:p w:rsidR="00FD7E2A" w:rsidRPr="00BF5E8A" w:rsidRDefault="00727402" w:rsidP="00BF5E8A">
      <w:pPr>
        <w:pStyle w:val="a7"/>
        <w:numPr>
          <w:ilvl w:val="0"/>
          <w:numId w:val="5"/>
        </w:numPr>
        <w:jc w:val="center"/>
        <w:rPr>
          <w:b/>
          <w:sz w:val="22"/>
          <w:szCs w:val="22"/>
        </w:rPr>
      </w:pPr>
      <w:r w:rsidRPr="00BF5E8A">
        <w:rPr>
          <w:b/>
          <w:sz w:val="22"/>
          <w:szCs w:val="22"/>
        </w:rPr>
        <w:t>Качество, срок годности (хранения)</w:t>
      </w:r>
      <w:r w:rsidR="00D04CFB" w:rsidRPr="00BF5E8A">
        <w:rPr>
          <w:b/>
          <w:sz w:val="22"/>
          <w:szCs w:val="22"/>
        </w:rPr>
        <w:t xml:space="preserve"> товара, порядок приемки товара</w:t>
      </w:r>
    </w:p>
    <w:p w:rsidR="00940105" w:rsidRPr="00F30B72" w:rsidRDefault="00CF3794" w:rsidP="00F07B25">
      <w:pPr>
        <w:tabs>
          <w:tab w:val="left" w:pos="0"/>
        </w:tabs>
        <w:ind w:firstLine="567"/>
        <w:jc w:val="both"/>
        <w:rPr>
          <w:sz w:val="22"/>
          <w:szCs w:val="22"/>
        </w:rPr>
      </w:pPr>
      <w:r w:rsidRPr="00F30B72">
        <w:rPr>
          <w:sz w:val="22"/>
          <w:szCs w:val="22"/>
        </w:rPr>
        <w:t xml:space="preserve">3.1. </w:t>
      </w:r>
      <w:proofErr w:type="gramStart"/>
      <w:r w:rsidR="006E157F" w:rsidRPr="006E157F">
        <w:rPr>
          <w:sz w:val="22"/>
          <w:szCs w:val="22"/>
        </w:rPr>
        <w:t>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w:t>
      </w:r>
      <w:r w:rsidR="001C0B08">
        <w:rPr>
          <w:sz w:val="22"/>
          <w:szCs w:val="22"/>
        </w:rPr>
        <w:t xml:space="preserve"> </w:t>
      </w:r>
      <w:r w:rsidR="006E157F" w:rsidRPr="006E157F">
        <w:rPr>
          <w:sz w:val="22"/>
          <w:szCs w:val="22"/>
        </w:rPr>
        <w:t>при использовании в соответствии с техническими требованиями.</w:t>
      </w:r>
      <w:proofErr w:type="gramEnd"/>
    </w:p>
    <w:p w:rsidR="00CF3794" w:rsidRPr="00F30B72" w:rsidRDefault="00CF3794" w:rsidP="00F07B25">
      <w:pPr>
        <w:tabs>
          <w:tab w:val="left" w:pos="0"/>
        </w:tabs>
        <w:ind w:firstLine="567"/>
        <w:jc w:val="both"/>
        <w:rPr>
          <w:sz w:val="22"/>
          <w:szCs w:val="22"/>
        </w:rPr>
      </w:pPr>
      <w:r w:rsidRPr="00F30B72">
        <w:rPr>
          <w:sz w:val="22"/>
          <w:szCs w:val="22"/>
        </w:rPr>
        <w:t>3.2. Приемка Товара по качеству и количеству производится</w:t>
      </w:r>
      <w:r w:rsidR="00F3639F">
        <w:rPr>
          <w:sz w:val="22"/>
          <w:szCs w:val="22"/>
        </w:rPr>
        <w:t xml:space="preserve"> по месту нахождения Государственного заказчика.</w:t>
      </w:r>
    </w:p>
    <w:p w:rsidR="00CF3794" w:rsidRPr="00F30B72" w:rsidRDefault="00CF3794" w:rsidP="00F07B25">
      <w:pPr>
        <w:ind w:firstLine="567"/>
        <w:jc w:val="both"/>
        <w:rPr>
          <w:sz w:val="22"/>
          <w:szCs w:val="22"/>
        </w:rPr>
      </w:pPr>
      <w:r w:rsidRPr="00F30B72">
        <w:rPr>
          <w:sz w:val="22"/>
          <w:szCs w:val="22"/>
        </w:rPr>
        <w:t xml:space="preserve">3.3. Поставщик обязан прибыть по письменному уведомлению Государственного заказчика, направленному по факсимильной связи в 3-х </w:t>
      </w:r>
      <w:proofErr w:type="spellStart"/>
      <w:r w:rsidRPr="00F30B72">
        <w:rPr>
          <w:sz w:val="22"/>
          <w:szCs w:val="22"/>
        </w:rPr>
        <w:t>дневный</w:t>
      </w:r>
      <w:proofErr w:type="spellEnd"/>
      <w:r w:rsidRPr="00F30B72">
        <w:rPr>
          <w:sz w:val="22"/>
          <w:szCs w:val="22"/>
        </w:rPr>
        <w:t xml:space="preserve"> срок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w:t>
      </w:r>
      <w:proofErr w:type="gramStart"/>
      <w:r w:rsidRPr="00F30B72">
        <w:rPr>
          <w:sz w:val="22"/>
          <w:szCs w:val="22"/>
        </w:rPr>
        <w:t>дств св</w:t>
      </w:r>
      <w:proofErr w:type="gramEnd"/>
      <w:r w:rsidRPr="00F30B72">
        <w:rPr>
          <w:sz w:val="22"/>
          <w:szCs w:val="22"/>
        </w:rPr>
        <w:t>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30086B" w:rsidRPr="0030086B" w:rsidRDefault="00CF3794" w:rsidP="007E56E5">
      <w:pPr>
        <w:ind w:firstLine="567"/>
        <w:jc w:val="both"/>
        <w:rPr>
          <w:sz w:val="22"/>
          <w:szCs w:val="22"/>
        </w:rPr>
      </w:pPr>
      <w:r w:rsidRPr="00F30B72">
        <w:rPr>
          <w:sz w:val="22"/>
          <w:szCs w:val="22"/>
        </w:rPr>
        <w:t xml:space="preserve">3.4. </w:t>
      </w:r>
      <w:r w:rsidR="0030086B" w:rsidRPr="0030086B">
        <w:rPr>
          <w:sz w:val="22"/>
          <w:szCs w:val="22"/>
        </w:rPr>
        <w:t>Поставщик гарантирует соответствие качества поставляемого Товара требованиям действующего законодательства Российской Федерации.</w:t>
      </w:r>
    </w:p>
    <w:p w:rsidR="0030086B" w:rsidRPr="0030086B" w:rsidRDefault="0030086B" w:rsidP="007E56E5">
      <w:pPr>
        <w:ind w:firstLine="567"/>
        <w:jc w:val="both"/>
        <w:rPr>
          <w:sz w:val="22"/>
          <w:szCs w:val="22"/>
        </w:rPr>
      </w:pPr>
      <w:r w:rsidRPr="0030086B">
        <w:rPr>
          <w:sz w:val="22"/>
          <w:szCs w:val="22"/>
        </w:rPr>
        <w:t xml:space="preserve">3.5. </w:t>
      </w:r>
      <w:r w:rsidR="00F36AC7">
        <w:rPr>
          <w:sz w:val="22"/>
          <w:szCs w:val="22"/>
        </w:rPr>
        <w:t>Г</w:t>
      </w:r>
      <w:r w:rsidRPr="0030086B">
        <w:rPr>
          <w:sz w:val="22"/>
          <w:szCs w:val="22"/>
        </w:rPr>
        <w:t>арантийн</w:t>
      </w:r>
      <w:r w:rsidR="00F36AC7">
        <w:rPr>
          <w:sz w:val="22"/>
          <w:szCs w:val="22"/>
        </w:rPr>
        <w:t>ый</w:t>
      </w:r>
      <w:r w:rsidR="00CD5C19">
        <w:rPr>
          <w:sz w:val="22"/>
          <w:szCs w:val="22"/>
        </w:rPr>
        <w:t xml:space="preserve"> срок</w:t>
      </w:r>
      <w:r w:rsidR="00F36AC7">
        <w:rPr>
          <w:sz w:val="22"/>
          <w:szCs w:val="22"/>
        </w:rPr>
        <w:t xml:space="preserve"> на поставляемый товар</w:t>
      </w:r>
      <w:r w:rsidRPr="0030086B">
        <w:rPr>
          <w:sz w:val="22"/>
          <w:szCs w:val="22"/>
        </w:rPr>
        <w:t xml:space="preserve"> </w:t>
      </w:r>
      <w:r w:rsidR="00F36AC7">
        <w:rPr>
          <w:sz w:val="22"/>
          <w:szCs w:val="22"/>
        </w:rPr>
        <w:t xml:space="preserve">составляет </w:t>
      </w:r>
      <w:r w:rsidRPr="0030086B">
        <w:rPr>
          <w:sz w:val="22"/>
          <w:szCs w:val="22"/>
        </w:rPr>
        <w:t>не менее 12 месяцев</w:t>
      </w:r>
      <w:r w:rsidR="00F36AC7" w:rsidRPr="00F36AC7">
        <w:rPr>
          <w:sz w:val="22"/>
          <w:szCs w:val="22"/>
        </w:rPr>
        <w:t xml:space="preserve"> </w:t>
      </w:r>
      <w:r w:rsidR="00F36AC7" w:rsidRPr="0030086B">
        <w:rPr>
          <w:sz w:val="22"/>
          <w:szCs w:val="22"/>
        </w:rPr>
        <w:t>с момента поставки Государственному заказчику</w:t>
      </w:r>
      <w:r w:rsidRPr="0030086B">
        <w:rPr>
          <w:sz w:val="22"/>
          <w:szCs w:val="22"/>
        </w:rPr>
        <w:t>.</w:t>
      </w:r>
    </w:p>
    <w:p w:rsidR="00842FAC" w:rsidRDefault="0030086B" w:rsidP="00F26B08">
      <w:pPr>
        <w:ind w:firstLine="567"/>
        <w:jc w:val="both"/>
        <w:rPr>
          <w:sz w:val="22"/>
          <w:szCs w:val="22"/>
        </w:rPr>
      </w:pPr>
      <w:r w:rsidRPr="0030086B">
        <w:rPr>
          <w:sz w:val="22"/>
          <w:szCs w:val="22"/>
        </w:rPr>
        <w:t>3.</w:t>
      </w:r>
      <w:r w:rsidR="00842FAC">
        <w:rPr>
          <w:sz w:val="22"/>
          <w:szCs w:val="22"/>
        </w:rPr>
        <w:t>6</w:t>
      </w:r>
      <w:r w:rsidRPr="0030086B">
        <w:rPr>
          <w:sz w:val="22"/>
          <w:szCs w:val="22"/>
        </w:rPr>
        <w:t xml:space="preserve">.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w:t>
      </w:r>
    </w:p>
    <w:p w:rsidR="00F26B08" w:rsidRPr="00F26B08" w:rsidRDefault="00F26B08" w:rsidP="00F26B08">
      <w:pPr>
        <w:ind w:firstLine="567"/>
        <w:jc w:val="both"/>
        <w:rPr>
          <w:sz w:val="22"/>
          <w:szCs w:val="22"/>
        </w:rPr>
      </w:pPr>
    </w:p>
    <w:p w:rsidR="00852C8D" w:rsidRPr="00F26B08" w:rsidRDefault="00FF4EC1" w:rsidP="00F26B08">
      <w:pPr>
        <w:pStyle w:val="a7"/>
        <w:numPr>
          <w:ilvl w:val="0"/>
          <w:numId w:val="3"/>
        </w:numPr>
        <w:ind w:left="0" w:firstLine="0"/>
        <w:jc w:val="center"/>
        <w:rPr>
          <w:b/>
          <w:sz w:val="22"/>
          <w:szCs w:val="22"/>
        </w:rPr>
      </w:pPr>
      <w:r w:rsidRPr="00F30B72">
        <w:rPr>
          <w:b/>
          <w:sz w:val="22"/>
          <w:szCs w:val="22"/>
        </w:rPr>
        <w:t>Тара, упаковка и маркировка</w:t>
      </w:r>
    </w:p>
    <w:p w:rsidR="006D258D" w:rsidRPr="00F30B72" w:rsidRDefault="006D258D" w:rsidP="00F07B25">
      <w:pPr>
        <w:ind w:firstLine="567"/>
        <w:jc w:val="both"/>
        <w:rPr>
          <w:sz w:val="22"/>
          <w:szCs w:val="22"/>
        </w:rPr>
      </w:pPr>
      <w:r w:rsidRPr="00F30B72">
        <w:rPr>
          <w:sz w:val="22"/>
          <w:szCs w:val="22"/>
        </w:rPr>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r w:rsidR="00B636D7" w:rsidRPr="00F30B72">
        <w:rPr>
          <w:sz w:val="22"/>
          <w:szCs w:val="22"/>
        </w:rPr>
        <w:t xml:space="preserve">. </w:t>
      </w:r>
      <w:r w:rsidRPr="00F30B72">
        <w:rPr>
          <w:sz w:val="22"/>
          <w:szCs w:val="22"/>
        </w:rPr>
        <w:t>Стоимость упаковочных материалов включается в стоимость Товара.</w:t>
      </w:r>
    </w:p>
    <w:p w:rsidR="006D258D" w:rsidRDefault="006D258D" w:rsidP="00F26B08">
      <w:pPr>
        <w:tabs>
          <w:tab w:val="left" w:pos="0"/>
        </w:tabs>
        <w:ind w:right="-2" w:firstLine="567"/>
        <w:jc w:val="both"/>
        <w:rPr>
          <w:sz w:val="22"/>
          <w:szCs w:val="22"/>
        </w:rPr>
      </w:pPr>
      <w:r w:rsidRPr="00F30B72">
        <w:rPr>
          <w:sz w:val="22"/>
          <w:szCs w:val="22"/>
        </w:rPr>
        <w:t>4.2. Товар, получивший при отгрузке (разгрузке) и транспортировке повреждения,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26B08" w:rsidRPr="00F30B72" w:rsidRDefault="00F26B08" w:rsidP="00F26B08">
      <w:pPr>
        <w:tabs>
          <w:tab w:val="left" w:pos="0"/>
        </w:tabs>
        <w:ind w:right="-2" w:firstLine="567"/>
        <w:jc w:val="both"/>
        <w:rPr>
          <w:sz w:val="22"/>
          <w:szCs w:val="22"/>
        </w:rPr>
      </w:pPr>
    </w:p>
    <w:p w:rsidR="00852C8D" w:rsidRPr="00F26B08" w:rsidRDefault="00FF4EC1" w:rsidP="00F26B08">
      <w:pPr>
        <w:numPr>
          <w:ilvl w:val="0"/>
          <w:numId w:val="3"/>
        </w:numPr>
        <w:ind w:left="0" w:firstLine="0"/>
        <w:jc w:val="center"/>
        <w:rPr>
          <w:b/>
          <w:sz w:val="22"/>
          <w:szCs w:val="22"/>
        </w:rPr>
      </w:pPr>
      <w:r w:rsidRPr="00F30B72">
        <w:rPr>
          <w:b/>
          <w:sz w:val="22"/>
          <w:szCs w:val="22"/>
        </w:rPr>
        <w:t>Срок и порядок поставки товара</w:t>
      </w:r>
    </w:p>
    <w:p w:rsidR="0077465A" w:rsidRPr="006879CD" w:rsidRDefault="0077465A" w:rsidP="0077465A">
      <w:pPr>
        <w:ind w:firstLine="567"/>
        <w:jc w:val="both"/>
        <w:rPr>
          <w:sz w:val="22"/>
          <w:szCs w:val="22"/>
        </w:rPr>
      </w:pPr>
      <w:r w:rsidRPr="00344B67">
        <w:rPr>
          <w:sz w:val="22"/>
          <w:szCs w:val="22"/>
        </w:rPr>
        <w:t xml:space="preserve">5.1. Срок </w:t>
      </w:r>
      <w:r w:rsidR="00B26EEE" w:rsidRPr="00344B67">
        <w:rPr>
          <w:sz w:val="22"/>
          <w:szCs w:val="22"/>
        </w:rPr>
        <w:t>п</w:t>
      </w:r>
      <w:r w:rsidR="00FA62D7" w:rsidRPr="00344B67">
        <w:rPr>
          <w:sz w:val="22"/>
          <w:szCs w:val="22"/>
        </w:rPr>
        <w:t>оставки тов</w:t>
      </w:r>
      <w:r w:rsidR="00765145" w:rsidRPr="00344B67">
        <w:rPr>
          <w:sz w:val="22"/>
          <w:szCs w:val="22"/>
        </w:rPr>
        <w:t>а</w:t>
      </w:r>
      <w:r w:rsidR="00FA62D7" w:rsidRPr="00344B67">
        <w:rPr>
          <w:sz w:val="22"/>
          <w:szCs w:val="22"/>
        </w:rPr>
        <w:t>ра</w:t>
      </w:r>
      <w:r w:rsidRPr="00344B67">
        <w:rPr>
          <w:sz w:val="22"/>
          <w:szCs w:val="22"/>
        </w:rPr>
        <w:t xml:space="preserve">: с момента заключения государственного контракта в </w:t>
      </w:r>
      <w:r w:rsidRPr="006879CD">
        <w:rPr>
          <w:sz w:val="22"/>
          <w:szCs w:val="22"/>
        </w:rPr>
        <w:t xml:space="preserve">течение </w:t>
      </w:r>
      <w:r w:rsidR="00D41308">
        <w:rPr>
          <w:b/>
          <w:sz w:val="22"/>
          <w:szCs w:val="22"/>
        </w:rPr>
        <w:t>10</w:t>
      </w:r>
      <w:r w:rsidR="00A3084B" w:rsidRPr="00BF5E8A">
        <w:rPr>
          <w:b/>
          <w:sz w:val="22"/>
          <w:szCs w:val="22"/>
        </w:rPr>
        <w:t xml:space="preserve"> </w:t>
      </w:r>
      <w:r w:rsidR="00A3084B" w:rsidRPr="00BF5E8A">
        <w:rPr>
          <w:b/>
          <w:sz w:val="22"/>
          <w:szCs w:val="22"/>
        </w:rPr>
        <w:br/>
        <w:t>(</w:t>
      </w:r>
      <w:r w:rsidR="00D41308">
        <w:rPr>
          <w:b/>
          <w:sz w:val="22"/>
          <w:szCs w:val="22"/>
        </w:rPr>
        <w:t>десяти</w:t>
      </w:r>
      <w:r w:rsidR="00A3084B" w:rsidRPr="00BF5E8A">
        <w:rPr>
          <w:b/>
          <w:sz w:val="22"/>
          <w:szCs w:val="22"/>
        </w:rPr>
        <w:t>)</w:t>
      </w:r>
      <w:r w:rsidRPr="00BF5E8A">
        <w:rPr>
          <w:b/>
          <w:sz w:val="22"/>
          <w:szCs w:val="22"/>
        </w:rPr>
        <w:t xml:space="preserve"> календарных дней</w:t>
      </w:r>
      <w:r w:rsidRPr="006879CD">
        <w:rPr>
          <w:sz w:val="22"/>
          <w:szCs w:val="22"/>
        </w:rPr>
        <w:t xml:space="preserve">. </w:t>
      </w:r>
    </w:p>
    <w:p w:rsidR="0077465A" w:rsidRPr="00344B67" w:rsidRDefault="0077465A" w:rsidP="0077465A">
      <w:pPr>
        <w:ind w:firstLine="567"/>
        <w:jc w:val="both"/>
        <w:rPr>
          <w:b/>
          <w:sz w:val="22"/>
          <w:szCs w:val="22"/>
        </w:rPr>
      </w:pPr>
      <w:r w:rsidRPr="00344B67">
        <w:rPr>
          <w:sz w:val="22"/>
          <w:szCs w:val="22"/>
        </w:rPr>
        <w:t>5.2. Поставщик  произво</w:t>
      </w:r>
      <w:r w:rsidR="00FF0DA0" w:rsidRPr="00344B67">
        <w:rPr>
          <w:sz w:val="22"/>
          <w:szCs w:val="22"/>
        </w:rPr>
        <w:t xml:space="preserve">дит </w:t>
      </w:r>
      <w:r w:rsidR="00C46BB0" w:rsidRPr="00344B67">
        <w:rPr>
          <w:sz w:val="22"/>
          <w:szCs w:val="22"/>
        </w:rPr>
        <w:t>п</w:t>
      </w:r>
      <w:r w:rsidR="00FF0DA0" w:rsidRPr="00344B67">
        <w:rPr>
          <w:sz w:val="22"/>
          <w:szCs w:val="22"/>
        </w:rPr>
        <w:t>оставку товара по адресу:</w:t>
      </w:r>
      <w:r w:rsidR="00B84BDB" w:rsidRPr="00344B67">
        <w:rPr>
          <w:sz w:val="22"/>
          <w:szCs w:val="22"/>
        </w:rPr>
        <w:t xml:space="preserve"> </w:t>
      </w:r>
      <w:r w:rsidR="00C423C6" w:rsidRPr="00C423C6">
        <w:rPr>
          <w:sz w:val="22"/>
          <w:szCs w:val="22"/>
        </w:rPr>
        <w:t>Архангельск</w:t>
      </w:r>
      <w:r w:rsidR="00CB56E1">
        <w:rPr>
          <w:sz w:val="22"/>
          <w:szCs w:val="22"/>
        </w:rPr>
        <w:t>ая область</w:t>
      </w:r>
      <w:r w:rsidR="0015665D" w:rsidRPr="00C423C6">
        <w:rPr>
          <w:sz w:val="22"/>
          <w:szCs w:val="22"/>
        </w:rPr>
        <w:t>,</w:t>
      </w:r>
      <w:r w:rsidR="00C423C6" w:rsidRPr="00C423C6">
        <w:rPr>
          <w:sz w:val="22"/>
          <w:szCs w:val="22"/>
        </w:rPr>
        <w:t xml:space="preserve"> </w:t>
      </w:r>
      <w:r w:rsidR="00D41308">
        <w:rPr>
          <w:sz w:val="22"/>
          <w:szCs w:val="22"/>
        </w:rPr>
        <w:t>г. Архангельск, склад поставщика.</w:t>
      </w:r>
    </w:p>
    <w:p w:rsidR="0077465A" w:rsidRPr="00741B99" w:rsidRDefault="0077465A" w:rsidP="0077465A">
      <w:pPr>
        <w:ind w:firstLine="567"/>
        <w:jc w:val="both"/>
        <w:rPr>
          <w:sz w:val="22"/>
          <w:szCs w:val="22"/>
        </w:rPr>
      </w:pPr>
      <w:r>
        <w:rPr>
          <w:sz w:val="22"/>
          <w:szCs w:val="22"/>
        </w:rPr>
        <w:t xml:space="preserve">5.3. </w:t>
      </w:r>
      <w:r w:rsidRPr="00741B99">
        <w:rPr>
          <w:sz w:val="22"/>
          <w:szCs w:val="22"/>
        </w:rPr>
        <w:t xml:space="preserve">Государственный заказчик производит </w:t>
      </w:r>
      <w:r w:rsidR="00BC0EBA">
        <w:rPr>
          <w:sz w:val="22"/>
          <w:szCs w:val="22"/>
        </w:rPr>
        <w:t xml:space="preserve">окончательную </w:t>
      </w:r>
      <w:r w:rsidRPr="00741B99">
        <w:rPr>
          <w:sz w:val="22"/>
          <w:szCs w:val="22"/>
        </w:rPr>
        <w:t xml:space="preserve">приемку товара по </w:t>
      </w:r>
      <w:r w:rsidR="000E15E8">
        <w:rPr>
          <w:sz w:val="22"/>
          <w:szCs w:val="22"/>
        </w:rPr>
        <w:t xml:space="preserve">количеству и </w:t>
      </w:r>
      <w:r w:rsidRPr="00741B99">
        <w:rPr>
          <w:sz w:val="22"/>
          <w:szCs w:val="22"/>
        </w:rPr>
        <w:t xml:space="preserve">качеству по месту нахождения Государственного заказчика </w:t>
      </w:r>
      <w:r w:rsidR="00FA62D7">
        <w:rPr>
          <w:sz w:val="22"/>
          <w:szCs w:val="22"/>
        </w:rPr>
        <w:t>в течени</w:t>
      </w:r>
      <w:proofErr w:type="gramStart"/>
      <w:r w:rsidR="00FA62D7">
        <w:rPr>
          <w:sz w:val="22"/>
          <w:szCs w:val="22"/>
        </w:rPr>
        <w:t>и</w:t>
      </w:r>
      <w:proofErr w:type="gramEnd"/>
      <w:r w:rsidR="00FA62D7">
        <w:rPr>
          <w:sz w:val="22"/>
          <w:szCs w:val="22"/>
        </w:rPr>
        <w:t xml:space="preserve"> </w:t>
      </w:r>
      <w:r w:rsidR="00F3639F">
        <w:rPr>
          <w:sz w:val="22"/>
          <w:szCs w:val="22"/>
        </w:rPr>
        <w:t>7</w:t>
      </w:r>
      <w:r w:rsidR="00FA62D7">
        <w:rPr>
          <w:sz w:val="22"/>
          <w:szCs w:val="22"/>
        </w:rPr>
        <w:t xml:space="preserve"> (</w:t>
      </w:r>
      <w:r w:rsidR="00F3639F">
        <w:rPr>
          <w:sz w:val="22"/>
          <w:szCs w:val="22"/>
        </w:rPr>
        <w:t>семи</w:t>
      </w:r>
      <w:r w:rsidR="00FA62D7">
        <w:rPr>
          <w:sz w:val="22"/>
          <w:szCs w:val="22"/>
        </w:rPr>
        <w:t xml:space="preserve">) </w:t>
      </w:r>
      <w:r w:rsidR="00384064">
        <w:rPr>
          <w:sz w:val="22"/>
          <w:szCs w:val="22"/>
        </w:rPr>
        <w:t>календарных</w:t>
      </w:r>
      <w:r w:rsidR="00FA62D7">
        <w:rPr>
          <w:sz w:val="22"/>
          <w:szCs w:val="22"/>
        </w:rPr>
        <w:t xml:space="preserve"> дней </w:t>
      </w:r>
      <w:r w:rsidRPr="00741B99">
        <w:rPr>
          <w:sz w:val="22"/>
          <w:szCs w:val="22"/>
        </w:rPr>
        <w:t>в соответствии с характеристиками, указанными в наст</w:t>
      </w:r>
      <w:r w:rsidR="00FA62D7">
        <w:rPr>
          <w:sz w:val="22"/>
          <w:szCs w:val="22"/>
        </w:rPr>
        <w:t xml:space="preserve">оящем Государственном контракте, с оформлением </w:t>
      </w:r>
      <w:r w:rsidR="00FA62D7" w:rsidRPr="00741B99">
        <w:rPr>
          <w:sz w:val="22"/>
          <w:szCs w:val="22"/>
        </w:rPr>
        <w:t>приемно-сдаточного акта</w:t>
      </w:r>
      <w:r w:rsidR="007A1C62">
        <w:rPr>
          <w:sz w:val="22"/>
          <w:szCs w:val="22"/>
        </w:rPr>
        <w:t>.</w:t>
      </w:r>
    </w:p>
    <w:p w:rsidR="0077465A" w:rsidRPr="00F30B72" w:rsidRDefault="0077465A" w:rsidP="0077465A">
      <w:pPr>
        <w:ind w:firstLine="567"/>
        <w:jc w:val="both"/>
        <w:rPr>
          <w:sz w:val="22"/>
          <w:szCs w:val="22"/>
        </w:rPr>
      </w:pPr>
      <w:r w:rsidRPr="00F30B72">
        <w:rPr>
          <w:sz w:val="22"/>
          <w:szCs w:val="22"/>
        </w:rPr>
        <w:t>5.</w:t>
      </w:r>
      <w:r>
        <w:rPr>
          <w:sz w:val="22"/>
          <w:szCs w:val="22"/>
        </w:rPr>
        <w:t>4</w:t>
      </w:r>
      <w:r w:rsidRPr="00F30B72">
        <w:rPr>
          <w:sz w:val="22"/>
          <w:szCs w:val="22"/>
        </w:rPr>
        <w:t xml:space="preserve">. Датой </w:t>
      </w:r>
      <w:r w:rsidR="00FA62D7">
        <w:rPr>
          <w:sz w:val="22"/>
          <w:szCs w:val="22"/>
        </w:rPr>
        <w:t>исполнения обязательств Поставщика по контракту,</w:t>
      </w:r>
      <w:r w:rsidRPr="00F30B72">
        <w:rPr>
          <w:sz w:val="22"/>
          <w:szCs w:val="22"/>
        </w:rPr>
        <w:t xml:space="preserve"> </w:t>
      </w:r>
      <w:r w:rsidR="00FA62D7" w:rsidRPr="00F30B72">
        <w:rPr>
          <w:sz w:val="22"/>
          <w:szCs w:val="22"/>
        </w:rPr>
        <w:t>подтверждающего передачу Товара Поставщиком Государственному заказчику</w:t>
      </w:r>
      <w:r w:rsidR="00FA62D7">
        <w:rPr>
          <w:sz w:val="22"/>
          <w:szCs w:val="22"/>
        </w:rPr>
        <w:t>, я</w:t>
      </w:r>
      <w:r w:rsidRPr="00F30B72">
        <w:rPr>
          <w:sz w:val="22"/>
          <w:szCs w:val="22"/>
        </w:rPr>
        <w:t>вляется дата подписания приемно-сдаточного акта</w:t>
      </w:r>
      <w:r w:rsidR="00BC0EBA">
        <w:rPr>
          <w:sz w:val="22"/>
          <w:szCs w:val="22"/>
        </w:rPr>
        <w:t xml:space="preserve"> Государственным заказчиком по месту своего нахождения</w:t>
      </w:r>
      <w:r w:rsidR="007A1C62">
        <w:rPr>
          <w:sz w:val="22"/>
          <w:szCs w:val="22"/>
        </w:rPr>
        <w:t>.</w:t>
      </w:r>
      <w:r w:rsidRPr="00F30B72">
        <w:rPr>
          <w:sz w:val="22"/>
          <w:szCs w:val="22"/>
        </w:rPr>
        <w:t xml:space="preserve"> </w:t>
      </w:r>
    </w:p>
    <w:p w:rsidR="0077465A" w:rsidRPr="00F30B72" w:rsidRDefault="0077465A" w:rsidP="0077465A">
      <w:pPr>
        <w:pStyle w:val="af"/>
        <w:ind w:firstLine="567"/>
        <w:jc w:val="both"/>
        <w:rPr>
          <w:noProof/>
          <w:sz w:val="22"/>
          <w:szCs w:val="22"/>
        </w:rPr>
      </w:pPr>
      <w:r w:rsidRPr="00F30B72">
        <w:rPr>
          <w:sz w:val="22"/>
          <w:szCs w:val="22"/>
        </w:rPr>
        <w:lastRenderedPageBreak/>
        <w:t>5.</w:t>
      </w:r>
      <w:r>
        <w:rPr>
          <w:sz w:val="22"/>
          <w:szCs w:val="22"/>
        </w:rPr>
        <w:t>5</w:t>
      </w:r>
      <w:r w:rsidRPr="00F30B72">
        <w:rPr>
          <w:sz w:val="22"/>
          <w:szCs w:val="22"/>
        </w:rPr>
        <w:t>.</w:t>
      </w:r>
      <w:r w:rsidRPr="00F30B72">
        <w:rPr>
          <w:noProof/>
          <w:sz w:val="22"/>
          <w:szCs w:val="22"/>
        </w:rPr>
        <w:t xml:space="preserve"> Не позднее, чем за </w:t>
      </w:r>
      <w:r w:rsidR="00BC0EBA">
        <w:rPr>
          <w:noProof/>
          <w:sz w:val="22"/>
          <w:szCs w:val="22"/>
        </w:rPr>
        <w:t>2</w:t>
      </w:r>
      <w:r w:rsidRPr="00F30B72">
        <w:rPr>
          <w:noProof/>
          <w:sz w:val="22"/>
          <w:szCs w:val="22"/>
        </w:rPr>
        <w:t xml:space="preserve"> (</w:t>
      </w:r>
      <w:r w:rsidR="007A1C62">
        <w:rPr>
          <w:noProof/>
          <w:sz w:val="22"/>
          <w:szCs w:val="22"/>
        </w:rPr>
        <w:t>Д</w:t>
      </w:r>
      <w:r w:rsidR="00BC0EBA">
        <w:rPr>
          <w:noProof/>
          <w:sz w:val="22"/>
          <w:szCs w:val="22"/>
        </w:rPr>
        <w:t>ва) рабочих дня</w:t>
      </w:r>
      <w:r w:rsidRPr="00F30B72">
        <w:rPr>
          <w:noProof/>
          <w:sz w:val="22"/>
          <w:szCs w:val="22"/>
        </w:rPr>
        <w:t xml:space="preserve"> до планируемой даты </w:t>
      </w:r>
      <w:r w:rsidR="00C46BB0">
        <w:rPr>
          <w:noProof/>
          <w:sz w:val="22"/>
          <w:szCs w:val="22"/>
        </w:rPr>
        <w:t>п</w:t>
      </w:r>
      <w:r w:rsidR="00BC0EBA">
        <w:rPr>
          <w:noProof/>
          <w:sz w:val="22"/>
          <w:szCs w:val="22"/>
        </w:rPr>
        <w:t xml:space="preserve">оставки </w:t>
      </w:r>
      <w:r w:rsidRPr="00F30B72">
        <w:rPr>
          <w:noProof/>
          <w:sz w:val="22"/>
          <w:szCs w:val="22"/>
        </w:rPr>
        <w:t xml:space="preserve"> товара</w:t>
      </w:r>
      <w:r w:rsidR="00BC0EBA">
        <w:rPr>
          <w:noProof/>
          <w:sz w:val="22"/>
          <w:szCs w:val="22"/>
        </w:rPr>
        <w:t xml:space="preserve"> (п.5.</w:t>
      </w:r>
      <w:r w:rsidR="00852F8A">
        <w:rPr>
          <w:noProof/>
          <w:sz w:val="22"/>
          <w:szCs w:val="22"/>
        </w:rPr>
        <w:t>1</w:t>
      </w:r>
      <w:r w:rsidR="00BC0EBA">
        <w:rPr>
          <w:noProof/>
          <w:sz w:val="22"/>
          <w:szCs w:val="22"/>
        </w:rPr>
        <w:t xml:space="preserve"> Контракта)</w:t>
      </w:r>
      <w:r w:rsidRPr="00F30B72">
        <w:rPr>
          <w:noProof/>
          <w:sz w:val="22"/>
          <w:szCs w:val="22"/>
        </w:rPr>
        <w:t xml:space="preserve">, Поставщик уведомляет Государственного заказчика </w:t>
      </w:r>
      <w:r w:rsidRPr="00F30B72">
        <w:rPr>
          <w:sz w:val="22"/>
          <w:szCs w:val="22"/>
        </w:rPr>
        <w:t xml:space="preserve">по </w:t>
      </w:r>
      <w:r w:rsidR="00BC0EBA">
        <w:rPr>
          <w:sz w:val="22"/>
          <w:szCs w:val="22"/>
        </w:rPr>
        <w:t xml:space="preserve">электронной почте </w:t>
      </w:r>
      <w:r w:rsidRPr="00F30B72">
        <w:rPr>
          <w:noProof/>
          <w:sz w:val="22"/>
          <w:szCs w:val="22"/>
        </w:rPr>
        <w:t>о готовности товара к поставке</w:t>
      </w:r>
      <w:r w:rsidR="00C46BB0">
        <w:rPr>
          <w:noProof/>
          <w:sz w:val="22"/>
          <w:szCs w:val="22"/>
        </w:rPr>
        <w:t xml:space="preserve"> и</w:t>
      </w:r>
      <w:r w:rsidRPr="00F30B72">
        <w:rPr>
          <w:noProof/>
          <w:sz w:val="22"/>
          <w:szCs w:val="22"/>
        </w:rPr>
        <w:t xml:space="preserve"> дате</w:t>
      </w:r>
      <w:r w:rsidR="00C46BB0">
        <w:rPr>
          <w:noProof/>
          <w:sz w:val="22"/>
          <w:szCs w:val="22"/>
        </w:rPr>
        <w:t>.</w:t>
      </w:r>
      <w:r w:rsidRPr="00F30B72">
        <w:rPr>
          <w:noProof/>
          <w:sz w:val="22"/>
          <w:szCs w:val="22"/>
        </w:rPr>
        <w:t xml:space="preserve"> </w:t>
      </w:r>
    </w:p>
    <w:p w:rsidR="0077465A" w:rsidRPr="00F30B72" w:rsidRDefault="0077465A" w:rsidP="0077465A">
      <w:pPr>
        <w:ind w:firstLine="567"/>
        <w:jc w:val="both"/>
        <w:rPr>
          <w:sz w:val="22"/>
          <w:szCs w:val="22"/>
        </w:rPr>
      </w:pPr>
      <w:r>
        <w:rPr>
          <w:sz w:val="22"/>
          <w:szCs w:val="22"/>
        </w:rPr>
        <w:t>5.6</w:t>
      </w:r>
      <w:r w:rsidRPr="00F30B72">
        <w:rPr>
          <w:sz w:val="22"/>
          <w:szCs w:val="22"/>
        </w:rPr>
        <w:t xml:space="preserve">. Обязанность Поставщика передать Товар Государственному заказчику считается исполненной в момент </w:t>
      </w:r>
      <w:r w:rsidR="00BC0EBA">
        <w:rPr>
          <w:sz w:val="22"/>
          <w:szCs w:val="22"/>
        </w:rPr>
        <w:t xml:space="preserve">подписания </w:t>
      </w:r>
      <w:r w:rsidR="00BC0EBA" w:rsidRPr="00741B99">
        <w:rPr>
          <w:sz w:val="22"/>
          <w:szCs w:val="22"/>
        </w:rPr>
        <w:t xml:space="preserve">приемно-сдаточного акта </w:t>
      </w:r>
      <w:r w:rsidRPr="00F30B72">
        <w:rPr>
          <w:sz w:val="22"/>
          <w:szCs w:val="22"/>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rsidR="0077465A" w:rsidRPr="00F30B72" w:rsidRDefault="0077465A" w:rsidP="0077465A">
      <w:pPr>
        <w:ind w:firstLine="567"/>
        <w:jc w:val="both"/>
        <w:rPr>
          <w:sz w:val="22"/>
          <w:szCs w:val="22"/>
        </w:rPr>
      </w:pPr>
      <w:r>
        <w:rPr>
          <w:sz w:val="22"/>
          <w:szCs w:val="22"/>
        </w:rPr>
        <w:t>5.7</w:t>
      </w:r>
      <w:r w:rsidRPr="00F30B72">
        <w:rPr>
          <w:sz w:val="22"/>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00EF078A" w:rsidRPr="00F30B72">
        <w:rPr>
          <w:sz w:val="22"/>
          <w:szCs w:val="22"/>
        </w:rPr>
        <w:t>дооформлением</w:t>
      </w:r>
      <w:proofErr w:type="spellEnd"/>
      <w:r w:rsidRPr="00F30B72">
        <w:rPr>
          <w:sz w:val="22"/>
          <w:szCs w:val="22"/>
        </w:rPr>
        <w:t xml:space="preserve"> и задержкой Товара в пути следования, оплачиваются Поставщиком. </w:t>
      </w:r>
    </w:p>
    <w:p w:rsidR="0077465A" w:rsidRPr="00F30B72" w:rsidRDefault="0077465A" w:rsidP="0077465A">
      <w:pPr>
        <w:ind w:firstLine="567"/>
        <w:jc w:val="both"/>
        <w:rPr>
          <w:sz w:val="22"/>
          <w:szCs w:val="22"/>
        </w:rPr>
      </w:pPr>
      <w:r>
        <w:rPr>
          <w:sz w:val="22"/>
          <w:szCs w:val="22"/>
        </w:rPr>
        <w:t>5.8</w:t>
      </w:r>
      <w:r w:rsidRPr="00F30B72">
        <w:rPr>
          <w:sz w:val="22"/>
          <w:szCs w:val="22"/>
        </w:rPr>
        <w:t>. Поставщик обязуется передать Государственному заказчику Товар</w:t>
      </w:r>
      <w:r w:rsidR="00781129">
        <w:rPr>
          <w:sz w:val="22"/>
          <w:szCs w:val="22"/>
        </w:rPr>
        <w:t>,</w:t>
      </w:r>
      <w:r w:rsidRPr="00F30B72">
        <w:rPr>
          <w:sz w:val="22"/>
          <w:szCs w:val="22"/>
        </w:rPr>
        <w:t xml:space="preserve"> не обремененный правами третьих лиц.</w:t>
      </w:r>
    </w:p>
    <w:p w:rsidR="0077465A" w:rsidRPr="00F30B72" w:rsidRDefault="0077465A" w:rsidP="0077465A">
      <w:pPr>
        <w:ind w:firstLine="567"/>
        <w:jc w:val="both"/>
        <w:rPr>
          <w:sz w:val="22"/>
          <w:szCs w:val="22"/>
        </w:rPr>
      </w:pPr>
      <w:r>
        <w:rPr>
          <w:sz w:val="22"/>
          <w:szCs w:val="22"/>
        </w:rPr>
        <w:t>5.9</w:t>
      </w:r>
      <w:r w:rsidRPr="00F30B72">
        <w:rPr>
          <w:sz w:val="22"/>
          <w:szCs w:val="22"/>
        </w:rPr>
        <w:t xml:space="preserve">. </w:t>
      </w:r>
      <w:r w:rsidRPr="0030086B">
        <w:rPr>
          <w:sz w:val="22"/>
          <w:szCs w:val="22"/>
        </w:rPr>
        <w:t xml:space="preserve">При </w:t>
      </w:r>
      <w:r w:rsidR="00BC0EBA">
        <w:rPr>
          <w:sz w:val="22"/>
          <w:szCs w:val="22"/>
        </w:rPr>
        <w:t xml:space="preserve">передаче </w:t>
      </w:r>
      <w:r w:rsidRPr="0030086B">
        <w:rPr>
          <w:sz w:val="22"/>
          <w:szCs w:val="22"/>
        </w:rPr>
        <w:t xml:space="preserve">Товара Поставщик </w:t>
      </w:r>
      <w:r w:rsidR="00BC0EBA">
        <w:rPr>
          <w:sz w:val="22"/>
          <w:szCs w:val="22"/>
        </w:rPr>
        <w:t xml:space="preserve">передает уполномоченному представителю </w:t>
      </w:r>
      <w:r w:rsidRPr="0030086B">
        <w:rPr>
          <w:sz w:val="22"/>
          <w:szCs w:val="22"/>
        </w:rPr>
        <w:t>Государственно</w:t>
      </w:r>
      <w:r w:rsidR="00BC0EBA">
        <w:rPr>
          <w:sz w:val="22"/>
          <w:szCs w:val="22"/>
        </w:rPr>
        <w:t>го</w:t>
      </w:r>
      <w:r w:rsidRPr="0030086B">
        <w:rPr>
          <w:sz w:val="22"/>
          <w:szCs w:val="22"/>
        </w:rPr>
        <w:t xml:space="preserve"> заказчик</w:t>
      </w:r>
      <w:r w:rsidR="00BC0EBA">
        <w:rPr>
          <w:sz w:val="22"/>
          <w:szCs w:val="22"/>
        </w:rPr>
        <w:t>а</w:t>
      </w:r>
      <w:r w:rsidRPr="0030086B">
        <w:rPr>
          <w:sz w:val="22"/>
          <w:szCs w:val="22"/>
        </w:rPr>
        <w:t xml:space="preserve"> подлинники документов, необходимые для правильного учета приобретаемого товара, его оплаты и совершения операций с ним, копии сертификатов качества (иные документы, </w:t>
      </w:r>
      <w:proofErr w:type="gramStart"/>
      <w:r w:rsidRPr="0030086B">
        <w:rPr>
          <w:sz w:val="22"/>
          <w:szCs w:val="22"/>
        </w:rPr>
        <w:t>подтверждающими</w:t>
      </w:r>
      <w:proofErr w:type="gramEnd"/>
      <w:r w:rsidRPr="0030086B">
        <w:rPr>
          <w:sz w:val="22"/>
          <w:szCs w:val="22"/>
        </w:rPr>
        <w:t xml:space="preserve"> соответствие товара условиям контракта и требованиям действующего законодательства, нормативных и иных актов).</w:t>
      </w:r>
      <w:r w:rsidRPr="00F30B72">
        <w:rPr>
          <w:sz w:val="22"/>
          <w:szCs w:val="22"/>
        </w:rPr>
        <w:t xml:space="preserve"> </w:t>
      </w:r>
    </w:p>
    <w:p w:rsidR="00D04CFB" w:rsidRDefault="0077465A" w:rsidP="00F26B08">
      <w:pPr>
        <w:ind w:firstLine="567"/>
        <w:jc w:val="both"/>
        <w:rPr>
          <w:sz w:val="22"/>
          <w:szCs w:val="22"/>
        </w:rPr>
      </w:pPr>
      <w:r>
        <w:rPr>
          <w:sz w:val="22"/>
          <w:szCs w:val="22"/>
        </w:rPr>
        <w:t>5.10</w:t>
      </w:r>
      <w:r w:rsidRPr="00F30B72">
        <w:rPr>
          <w:sz w:val="22"/>
          <w:szCs w:val="22"/>
        </w:rPr>
        <w:t>.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F26B08" w:rsidRPr="00F30B72" w:rsidRDefault="00F26B08" w:rsidP="00F26B08">
      <w:pPr>
        <w:ind w:firstLine="567"/>
        <w:jc w:val="both"/>
        <w:rPr>
          <w:sz w:val="22"/>
          <w:szCs w:val="22"/>
        </w:rPr>
      </w:pPr>
    </w:p>
    <w:p w:rsidR="00852C8D" w:rsidRPr="00F26B08" w:rsidRDefault="006D258D" w:rsidP="00F26B08">
      <w:pPr>
        <w:numPr>
          <w:ilvl w:val="0"/>
          <w:numId w:val="3"/>
        </w:numPr>
        <w:ind w:left="0" w:firstLine="0"/>
        <w:jc w:val="center"/>
        <w:rPr>
          <w:b/>
          <w:sz w:val="22"/>
          <w:szCs w:val="22"/>
        </w:rPr>
      </w:pPr>
      <w:r w:rsidRPr="00F30B72">
        <w:rPr>
          <w:b/>
          <w:sz w:val="22"/>
          <w:szCs w:val="22"/>
        </w:rPr>
        <w:t>Права и обязанности Сторон</w:t>
      </w:r>
    </w:p>
    <w:p w:rsidR="006D258D" w:rsidRPr="00F30B72" w:rsidRDefault="006D258D" w:rsidP="007E56E5">
      <w:pPr>
        <w:ind w:firstLine="567"/>
        <w:jc w:val="both"/>
        <w:rPr>
          <w:b/>
          <w:sz w:val="22"/>
          <w:szCs w:val="22"/>
        </w:rPr>
      </w:pPr>
      <w:r w:rsidRPr="00F30B72">
        <w:rPr>
          <w:b/>
          <w:sz w:val="22"/>
          <w:szCs w:val="22"/>
        </w:rPr>
        <w:t>6.1. Государственный заказчик обязан:</w:t>
      </w:r>
    </w:p>
    <w:p w:rsidR="006D258D" w:rsidRPr="00F30B72" w:rsidRDefault="006D258D" w:rsidP="007E56E5">
      <w:pPr>
        <w:ind w:firstLine="567"/>
        <w:jc w:val="both"/>
        <w:rPr>
          <w:sz w:val="22"/>
          <w:szCs w:val="22"/>
        </w:rPr>
      </w:pPr>
      <w:r w:rsidRPr="00F30B72">
        <w:rPr>
          <w:sz w:val="22"/>
          <w:szCs w:val="22"/>
        </w:rPr>
        <w:t xml:space="preserve">6.1.1. Осуществлять </w:t>
      </w:r>
      <w:proofErr w:type="gramStart"/>
      <w:r w:rsidRPr="00F30B72">
        <w:rPr>
          <w:sz w:val="22"/>
          <w:szCs w:val="22"/>
        </w:rPr>
        <w:t>контроль за</w:t>
      </w:r>
      <w:proofErr w:type="gramEnd"/>
      <w:r w:rsidRPr="00F30B72">
        <w:rPr>
          <w:sz w:val="22"/>
          <w:szCs w:val="22"/>
        </w:rPr>
        <w:t xml:space="preserve"> обеспечением Поставщиком поставок товара в соответствии с Контрактом.</w:t>
      </w:r>
    </w:p>
    <w:p w:rsidR="006D258D" w:rsidRPr="00F30B72" w:rsidRDefault="006D258D" w:rsidP="007E56E5">
      <w:pPr>
        <w:ind w:firstLine="567"/>
        <w:jc w:val="both"/>
        <w:rPr>
          <w:sz w:val="22"/>
          <w:szCs w:val="22"/>
        </w:rPr>
      </w:pPr>
      <w:r w:rsidRPr="00F30B72">
        <w:rPr>
          <w:sz w:val="22"/>
          <w:szCs w:val="22"/>
        </w:rPr>
        <w:t>6.1.2. Обеспечить приемку товара в соответствии с условиями Контракта.</w:t>
      </w:r>
    </w:p>
    <w:p w:rsidR="006D258D" w:rsidRPr="00F30B72" w:rsidRDefault="006D258D" w:rsidP="007E56E5">
      <w:pPr>
        <w:ind w:firstLine="567"/>
        <w:jc w:val="both"/>
        <w:rPr>
          <w:sz w:val="22"/>
          <w:szCs w:val="22"/>
        </w:rPr>
      </w:pPr>
      <w:r w:rsidRPr="00F30B72">
        <w:rPr>
          <w:sz w:val="22"/>
          <w:szCs w:val="22"/>
        </w:rPr>
        <w:t xml:space="preserve">6.1.3. Обеспечить оплату товара в соответствии с условиями Контракта. </w:t>
      </w:r>
    </w:p>
    <w:p w:rsidR="006D258D" w:rsidRPr="00F30B72" w:rsidRDefault="006D258D" w:rsidP="007E56E5">
      <w:pPr>
        <w:ind w:firstLine="567"/>
        <w:jc w:val="both"/>
        <w:rPr>
          <w:sz w:val="22"/>
          <w:szCs w:val="22"/>
        </w:rPr>
      </w:pPr>
      <w:r w:rsidRPr="00F30B72">
        <w:rPr>
          <w:sz w:val="22"/>
          <w:szCs w:val="22"/>
        </w:rPr>
        <w:t>6.1.4. Взыскивать пени и штраф в соответствии с контракт</w:t>
      </w:r>
      <w:r w:rsidR="00BF5E8A">
        <w:rPr>
          <w:sz w:val="22"/>
          <w:szCs w:val="22"/>
        </w:rPr>
        <w:t xml:space="preserve">ом </w:t>
      </w:r>
      <w:r w:rsidRPr="00F30B72">
        <w:rPr>
          <w:sz w:val="22"/>
          <w:szCs w:val="22"/>
        </w:rPr>
        <w:t>за неисполнение или ненадлежащее исполнение Поставщиком обязательств, предусмотренных Контрактом.</w:t>
      </w:r>
    </w:p>
    <w:p w:rsidR="006D258D" w:rsidRPr="00F30B72" w:rsidRDefault="006D258D" w:rsidP="007E56E5">
      <w:pPr>
        <w:ind w:firstLine="567"/>
        <w:jc w:val="both"/>
        <w:rPr>
          <w:sz w:val="22"/>
          <w:szCs w:val="22"/>
        </w:rPr>
      </w:pPr>
      <w:r w:rsidRPr="00F30B72">
        <w:rPr>
          <w:sz w:val="22"/>
          <w:szCs w:val="22"/>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Государственного заказчика актов приема-передачи товара.</w:t>
      </w:r>
    </w:p>
    <w:p w:rsidR="006D258D" w:rsidRPr="00F30B72" w:rsidRDefault="006D258D" w:rsidP="007E56E5">
      <w:pPr>
        <w:ind w:firstLine="567"/>
        <w:jc w:val="both"/>
        <w:rPr>
          <w:sz w:val="22"/>
          <w:szCs w:val="22"/>
        </w:rPr>
      </w:pPr>
      <w:r w:rsidRPr="00F30B72">
        <w:rPr>
          <w:sz w:val="22"/>
          <w:szCs w:val="22"/>
        </w:rPr>
        <w:t xml:space="preserve">6.1.6. </w:t>
      </w:r>
      <w:proofErr w:type="gramStart"/>
      <w:r w:rsidRPr="00F30B72">
        <w:rPr>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D258D" w:rsidRPr="00F30B72" w:rsidRDefault="006D258D" w:rsidP="007E56E5">
      <w:pPr>
        <w:ind w:firstLine="567"/>
        <w:jc w:val="both"/>
        <w:rPr>
          <w:sz w:val="22"/>
          <w:szCs w:val="22"/>
        </w:rPr>
      </w:pPr>
      <w:r w:rsidRPr="00F30B72">
        <w:rPr>
          <w:sz w:val="22"/>
          <w:szCs w:val="22"/>
        </w:rPr>
        <w:t>6.1.7. Осуществлять контроль качества товара, поставляемого по Контракту, на соответствие требованиям законодательства Российской Федерации</w:t>
      </w:r>
      <w:r w:rsidR="00940105" w:rsidRPr="00F30B72">
        <w:rPr>
          <w:sz w:val="22"/>
          <w:szCs w:val="22"/>
        </w:rPr>
        <w:t xml:space="preserve"> и </w:t>
      </w:r>
      <w:r w:rsidRPr="00F30B72">
        <w:rPr>
          <w:sz w:val="22"/>
          <w:szCs w:val="22"/>
        </w:rPr>
        <w:t xml:space="preserve"> условиям Контракта.</w:t>
      </w:r>
    </w:p>
    <w:p w:rsidR="00745FCF" w:rsidRPr="00F30B72" w:rsidRDefault="006D258D" w:rsidP="007E56E5">
      <w:pPr>
        <w:pStyle w:val="af"/>
        <w:ind w:firstLine="567"/>
        <w:jc w:val="both"/>
        <w:rPr>
          <w:sz w:val="22"/>
          <w:szCs w:val="22"/>
        </w:rPr>
      </w:pPr>
      <w:r w:rsidRPr="00F30B72">
        <w:rPr>
          <w:sz w:val="22"/>
          <w:szCs w:val="22"/>
        </w:rPr>
        <w:t>6.1.</w:t>
      </w:r>
      <w:r w:rsidR="00D04CFB" w:rsidRPr="00F30B72">
        <w:rPr>
          <w:sz w:val="22"/>
          <w:szCs w:val="22"/>
        </w:rPr>
        <w:t>8</w:t>
      </w:r>
      <w:r w:rsidRPr="00F30B72">
        <w:rPr>
          <w:sz w:val="22"/>
          <w:szCs w:val="22"/>
        </w:rPr>
        <w:t>. Выполнять иные обязанности, предусмотренные законодательством Российской Федерации и Контрактом.</w:t>
      </w:r>
    </w:p>
    <w:p w:rsidR="006D258D" w:rsidRPr="00F30B72" w:rsidRDefault="006D258D" w:rsidP="007E56E5">
      <w:pPr>
        <w:ind w:firstLine="567"/>
        <w:jc w:val="both"/>
        <w:rPr>
          <w:b/>
          <w:sz w:val="22"/>
          <w:szCs w:val="22"/>
        </w:rPr>
      </w:pPr>
      <w:r w:rsidRPr="00F30B72">
        <w:rPr>
          <w:b/>
          <w:sz w:val="22"/>
          <w:szCs w:val="22"/>
        </w:rPr>
        <w:t>6.2. Государственный заказчик вправе:</w:t>
      </w:r>
    </w:p>
    <w:p w:rsidR="006D258D" w:rsidRPr="00F30B72" w:rsidRDefault="006D258D" w:rsidP="007E56E5">
      <w:pPr>
        <w:ind w:firstLine="567"/>
        <w:jc w:val="both"/>
        <w:rPr>
          <w:noProof/>
          <w:sz w:val="22"/>
          <w:szCs w:val="22"/>
        </w:rPr>
      </w:pPr>
      <w:r w:rsidRPr="00F30B72">
        <w:rPr>
          <w:sz w:val="22"/>
          <w:szCs w:val="22"/>
        </w:rPr>
        <w:t>6.2.1.</w:t>
      </w:r>
      <w:r w:rsidRPr="00F30B72">
        <w:rPr>
          <w:noProof/>
          <w:sz w:val="22"/>
          <w:szCs w:val="22"/>
        </w:rPr>
        <w:t xml:space="preserve"> </w:t>
      </w:r>
      <w:r w:rsidR="0030086B">
        <w:rPr>
          <w:noProof/>
          <w:sz w:val="22"/>
          <w:szCs w:val="22"/>
        </w:rPr>
        <w:t>Т</w:t>
      </w:r>
      <w:r w:rsidRPr="00F30B72">
        <w:rPr>
          <w:noProof/>
          <w:sz w:val="22"/>
          <w:szCs w:val="22"/>
        </w:rPr>
        <w:t xml:space="preserve">ребовать безвозмездной замены товара ненадлежащего качества в соответствии с условиями раздела 3 Контракта. </w:t>
      </w:r>
    </w:p>
    <w:p w:rsidR="006D258D" w:rsidRPr="00F30B72" w:rsidRDefault="006D258D" w:rsidP="007E56E5">
      <w:pPr>
        <w:ind w:firstLine="567"/>
        <w:jc w:val="both"/>
        <w:rPr>
          <w:noProof/>
          <w:sz w:val="22"/>
          <w:szCs w:val="22"/>
        </w:rPr>
      </w:pPr>
      <w:r w:rsidRPr="00F30B72">
        <w:rPr>
          <w:sz w:val="22"/>
          <w:szCs w:val="22"/>
        </w:rPr>
        <w:t xml:space="preserve">6.2.2. </w:t>
      </w:r>
      <w:r w:rsidRPr="00F30B72">
        <w:rPr>
          <w:sz w:val="22"/>
          <w:szCs w:val="22"/>
          <w:lang w:eastAsia="en-US"/>
        </w:rPr>
        <w:t xml:space="preserve">Принять решение </w:t>
      </w:r>
      <w:proofErr w:type="gramStart"/>
      <w:r w:rsidRPr="00F30B72">
        <w:rPr>
          <w:sz w:val="22"/>
          <w:szCs w:val="22"/>
          <w:lang w:eastAsia="en-US"/>
        </w:rPr>
        <w:t xml:space="preserve">об одностороннем отказе от исполнения Контракта </w:t>
      </w:r>
      <w:r w:rsidRPr="00F30B72">
        <w:rPr>
          <w:sz w:val="22"/>
          <w:szCs w:val="22"/>
          <w:lang w:eastAsia="en-US"/>
        </w:rPr>
        <w:br/>
        <w:t>в соответствии с гражданским законодательством</w:t>
      </w:r>
      <w:r w:rsidRPr="00F30B72">
        <w:rPr>
          <w:noProof/>
          <w:sz w:val="22"/>
          <w:szCs w:val="22"/>
        </w:rPr>
        <w:t xml:space="preserve"> в случаях</w:t>
      </w:r>
      <w:proofErr w:type="gramEnd"/>
      <w:r w:rsidRPr="00F30B72">
        <w:rPr>
          <w:noProof/>
          <w:sz w:val="22"/>
          <w:szCs w:val="22"/>
        </w:rPr>
        <w:t xml:space="preserve">, предусмотренных </w:t>
      </w:r>
      <w:r w:rsidR="0030086B">
        <w:rPr>
          <w:noProof/>
          <w:sz w:val="22"/>
          <w:szCs w:val="22"/>
        </w:rPr>
        <w:t>условиями</w:t>
      </w:r>
      <w:r w:rsidRPr="00F30B72">
        <w:rPr>
          <w:noProof/>
          <w:sz w:val="22"/>
          <w:szCs w:val="22"/>
        </w:rPr>
        <w:t xml:space="preserve"> Контракта.</w:t>
      </w:r>
    </w:p>
    <w:p w:rsidR="006D258D" w:rsidRPr="00F30B72" w:rsidRDefault="006D258D" w:rsidP="007E56E5">
      <w:pPr>
        <w:ind w:firstLine="567"/>
        <w:jc w:val="both"/>
        <w:rPr>
          <w:noProof/>
          <w:sz w:val="22"/>
          <w:szCs w:val="22"/>
        </w:rPr>
      </w:pPr>
      <w:r w:rsidRPr="00F30B72">
        <w:rPr>
          <w:noProof/>
          <w:sz w:val="22"/>
          <w:szCs w:val="22"/>
        </w:rPr>
        <w:t>6.2.3. Требовать от Поставщика надлежащего исполнения обязательств, предусмотренных Контрактом.</w:t>
      </w:r>
    </w:p>
    <w:p w:rsidR="006D258D" w:rsidRPr="00F30B72" w:rsidRDefault="006D258D" w:rsidP="007E56E5">
      <w:pPr>
        <w:ind w:firstLine="567"/>
        <w:jc w:val="both"/>
        <w:rPr>
          <w:noProof/>
          <w:sz w:val="22"/>
          <w:szCs w:val="22"/>
        </w:rPr>
      </w:pPr>
      <w:r w:rsidRPr="00F30B72">
        <w:rPr>
          <w:noProof/>
          <w:sz w:val="22"/>
          <w:szCs w:val="22"/>
        </w:rPr>
        <w:t>6.2.4. Требовать от Поставщика своевременного устранения выявленных недостатков и дефектов товара.</w:t>
      </w:r>
    </w:p>
    <w:p w:rsidR="006D258D" w:rsidRPr="00F30B72" w:rsidRDefault="006D258D" w:rsidP="007E56E5">
      <w:pPr>
        <w:ind w:firstLine="567"/>
        <w:jc w:val="both"/>
        <w:rPr>
          <w:noProof/>
          <w:sz w:val="22"/>
          <w:szCs w:val="22"/>
        </w:rPr>
      </w:pPr>
      <w:r w:rsidRPr="00F30B72">
        <w:rPr>
          <w:noProof/>
          <w:sz w:val="22"/>
          <w:szCs w:val="22"/>
        </w:rPr>
        <w:lastRenderedPageBreak/>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6D258D" w:rsidRPr="00F30B72" w:rsidRDefault="006D258D" w:rsidP="007E56E5">
      <w:pPr>
        <w:ind w:firstLine="567"/>
        <w:jc w:val="both"/>
        <w:rPr>
          <w:sz w:val="22"/>
          <w:szCs w:val="22"/>
        </w:rPr>
      </w:pPr>
      <w:r w:rsidRPr="00F30B72">
        <w:rPr>
          <w:b/>
          <w:sz w:val="22"/>
          <w:szCs w:val="22"/>
        </w:rPr>
        <w:t>6.3. Поставщик обязан:</w:t>
      </w:r>
    </w:p>
    <w:p w:rsidR="006D258D" w:rsidRPr="00F30B72" w:rsidRDefault="006D258D" w:rsidP="007E56E5">
      <w:pPr>
        <w:ind w:firstLine="567"/>
        <w:jc w:val="both"/>
        <w:rPr>
          <w:noProof/>
          <w:sz w:val="22"/>
          <w:szCs w:val="22"/>
        </w:rPr>
      </w:pPr>
      <w:r w:rsidRPr="00F30B72">
        <w:rPr>
          <w:sz w:val="22"/>
          <w:szCs w:val="22"/>
        </w:rPr>
        <w:t xml:space="preserve">6.3.1. </w:t>
      </w:r>
      <w:r w:rsidRPr="00F30B72">
        <w:rPr>
          <w:noProof/>
          <w:sz w:val="22"/>
          <w:szCs w:val="22"/>
        </w:rPr>
        <w:t xml:space="preserve">В письменной форме </w:t>
      </w:r>
      <w:r w:rsidR="00CF6AA6">
        <w:rPr>
          <w:noProof/>
          <w:sz w:val="22"/>
          <w:szCs w:val="22"/>
        </w:rPr>
        <w:t xml:space="preserve">или по электронной почте </w:t>
      </w:r>
      <w:r w:rsidRPr="00F30B72">
        <w:rPr>
          <w:noProof/>
          <w:sz w:val="22"/>
          <w:szCs w:val="22"/>
        </w:rPr>
        <w:t>известить Государственного заказчика о готовности товара к поставке и о дате поставки товара, в порядке, предусмотренном Контракт</w:t>
      </w:r>
      <w:r w:rsidR="00E97A57" w:rsidRPr="00F30B72">
        <w:rPr>
          <w:noProof/>
          <w:sz w:val="22"/>
          <w:szCs w:val="22"/>
        </w:rPr>
        <w:t>ом</w:t>
      </w:r>
      <w:r w:rsidRPr="00F30B72">
        <w:rPr>
          <w:noProof/>
          <w:sz w:val="22"/>
          <w:szCs w:val="22"/>
        </w:rPr>
        <w:t>.</w:t>
      </w:r>
    </w:p>
    <w:p w:rsidR="006D258D" w:rsidRPr="00F30B72" w:rsidRDefault="006D258D" w:rsidP="007E56E5">
      <w:pPr>
        <w:ind w:firstLine="567"/>
        <w:jc w:val="both"/>
        <w:rPr>
          <w:sz w:val="22"/>
          <w:szCs w:val="22"/>
        </w:rPr>
      </w:pPr>
      <w:r w:rsidRPr="00F30B72">
        <w:rPr>
          <w:sz w:val="22"/>
          <w:szCs w:val="22"/>
        </w:rPr>
        <w:t xml:space="preserve">6.3.2. </w:t>
      </w:r>
      <w:r w:rsidRPr="00F30B72">
        <w:rPr>
          <w:noProof/>
          <w:sz w:val="22"/>
          <w:szCs w:val="22"/>
        </w:rPr>
        <w:t>Обеспечить соответствие товара требованиям действующего законодательства</w:t>
      </w:r>
      <w:r w:rsidR="009156E6" w:rsidRPr="00F30B72">
        <w:rPr>
          <w:sz w:val="22"/>
          <w:szCs w:val="22"/>
        </w:rPr>
        <w:t xml:space="preserve">, </w:t>
      </w:r>
      <w:r w:rsidRPr="00F30B72">
        <w:rPr>
          <w:noProof/>
          <w:sz w:val="22"/>
          <w:szCs w:val="22"/>
        </w:rPr>
        <w:t xml:space="preserve"> нормативных и иных актов и условиям Контракта</w:t>
      </w:r>
      <w:r w:rsidR="00D04CFB" w:rsidRPr="00F30B72">
        <w:rPr>
          <w:noProof/>
          <w:sz w:val="22"/>
          <w:szCs w:val="22"/>
        </w:rPr>
        <w:t>.</w:t>
      </w:r>
    </w:p>
    <w:p w:rsidR="006D258D" w:rsidRPr="00F30B72" w:rsidRDefault="006D258D" w:rsidP="007E56E5">
      <w:pPr>
        <w:ind w:firstLine="567"/>
        <w:jc w:val="both"/>
        <w:rPr>
          <w:sz w:val="22"/>
          <w:szCs w:val="22"/>
        </w:rPr>
      </w:pPr>
      <w:r w:rsidRPr="00F30B72">
        <w:rPr>
          <w:sz w:val="22"/>
          <w:szCs w:val="22"/>
        </w:rPr>
        <w:t>6.3.3. Передать товар надлежащего качества, в предусмотренном Контрактом количестве и ассортименте, не обремененный правами третьих лиц.</w:t>
      </w:r>
    </w:p>
    <w:p w:rsidR="006D258D" w:rsidRPr="00F30B72" w:rsidRDefault="006D258D" w:rsidP="007E56E5">
      <w:pPr>
        <w:ind w:firstLine="567"/>
        <w:jc w:val="both"/>
        <w:rPr>
          <w:sz w:val="22"/>
          <w:szCs w:val="22"/>
        </w:rPr>
      </w:pPr>
      <w:r w:rsidRPr="00F30B72">
        <w:rPr>
          <w:sz w:val="22"/>
          <w:szCs w:val="22"/>
        </w:rPr>
        <w:t>6.3.4.</w:t>
      </w:r>
      <w:r w:rsidRPr="00F30B72">
        <w:rPr>
          <w:noProof/>
          <w:sz w:val="22"/>
          <w:szCs w:val="22"/>
        </w:rPr>
        <w:t xml:space="preserve"> Осуществить поставку (передачу) товара в порядке и в сроки, установленные в разделе 5 Контракта</w:t>
      </w:r>
      <w:r w:rsidRPr="00F30B72">
        <w:rPr>
          <w:sz w:val="22"/>
          <w:szCs w:val="22"/>
        </w:rPr>
        <w:t>.</w:t>
      </w:r>
    </w:p>
    <w:p w:rsidR="006D258D" w:rsidRPr="00F30B72" w:rsidRDefault="006D258D" w:rsidP="007E56E5">
      <w:pPr>
        <w:ind w:firstLine="567"/>
        <w:jc w:val="both"/>
        <w:rPr>
          <w:sz w:val="22"/>
          <w:szCs w:val="22"/>
        </w:rPr>
      </w:pPr>
      <w:r w:rsidRPr="00F30B72">
        <w:rPr>
          <w:sz w:val="22"/>
          <w:szCs w:val="22"/>
        </w:rPr>
        <w:t xml:space="preserve">6.3.5. </w:t>
      </w:r>
      <w:r w:rsidRPr="00F30B72">
        <w:rPr>
          <w:noProof/>
          <w:sz w:val="22"/>
          <w:szCs w:val="22"/>
        </w:rPr>
        <w:t>Передать товар в комплекте с относящейся к нему документацией, перечисленной в пункте 5.8. Контракта</w:t>
      </w:r>
      <w:r w:rsidRPr="00F30B72">
        <w:rPr>
          <w:sz w:val="22"/>
          <w:szCs w:val="22"/>
        </w:rPr>
        <w:t>.</w:t>
      </w:r>
    </w:p>
    <w:p w:rsidR="006D258D" w:rsidRPr="00F30B72" w:rsidRDefault="006D258D" w:rsidP="007E56E5">
      <w:pPr>
        <w:ind w:firstLine="567"/>
        <w:jc w:val="both"/>
        <w:rPr>
          <w:sz w:val="22"/>
          <w:szCs w:val="22"/>
        </w:rPr>
      </w:pPr>
      <w:r w:rsidRPr="00F30B72">
        <w:rPr>
          <w:sz w:val="22"/>
          <w:szCs w:val="22"/>
        </w:rPr>
        <w:t xml:space="preserve">6.3.6. В период </w:t>
      </w:r>
      <w:r w:rsidRPr="00F30B72">
        <w:rPr>
          <w:noProof/>
          <w:sz w:val="22"/>
          <w:szCs w:val="22"/>
        </w:rPr>
        <w:t>срока хранения товара безвозмездно осуществлять замену товара ненадлежащего качества в соответствии с условиями раздела 3 Контракта</w:t>
      </w:r>
      <w:r w:rsidR="00E97A57" w:rsidRPr="00F30B72">
        <w:rPr>
          <w:noProof/>
          <w:sz w:val="22"/>
          <w:szCs w:val="22"/>
        </w:rPr>
        <w:t>.</w:t>
      </w:r>
    </w:p>
    <w:p w:rsidR="006D258D" w:rsidRPr="00F30B72" w:rsidRDefault="006D258D" w:rsidP="007E56E5">
      <w:pPr>
        <w:ind w:firstLine="567"/>
        <w:jc w:val="both"/>
        <w:rPr>
          <w:sz w:val="22"/>
          <w:szCs w:val="22"/>
        </w:rPr>
      </w:pPr>
      <w:r w:rsidRPr="00F30B72">
        <w:rPr>
          <w:sz w:val="22"/>
          <w:szCs w:val="22"/>
        </w:rPr>
        <w:t xml:space="preserve">6.3.7. Обеспечить осуществление Государственным заказчиком </w:t>
      </w:r>
      <w:proofErr w:type="gramStart"/>
      <w:r w:rsidRPr="00F30B72">
        <w:rPr>
          <w:sz w:val="22"/>
          <w:szCs w:val="22"/>
        </w:rPr>
        <w:t>контроля за</w:t>
      </w:r>
      <w:proofErr w:type="gramEnd"/>
      <w:r w:rsidRPr="00F30B72">
        <w:rPr>
          <w:sz w:val="22"/>
          <w:szCs w:val="22"/>
        </w:rPr>
        <w:t xml:space="preserve"> исполнением Контракта, в том числе на отдельных этапах его исполнения.</w:t>
      </w:r>
    </w:p>
    <w:p w:rsidR="006D258D" w:rsidRPr="00F30B72" w:rsidRDefault="006D258D" w:rsidP="007E56E5">
      <w:pPr>
        <w:ind w:firstLine="567"/>
        <w:jc w:val="both"/>
        <w:rPr>
          <w:sz w:val="22"/>
          <w:szCs w:val="22"/>
        </w:rPr>
      </w:pPr>
      <w:r w:rsidRPr="00F30B72">
        <w:rPr>
          <w:sz w:val="22"/>
          <w:szCs w:val="22"/>
        </w:rPr>
        <w:t>6.3.8.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940CDB" w:rsidRPr="00F30B72" w:rsidRDefault="006D258D" w:rsidP="007E56E5">
      <w:pPr>
        <w:ind w:firstLine="567"/>
        <w:jc w:val="both"/>
        <w:rPr>
          <w:sz w:val="22"/>
          <w:szCs w:val="22"/>
        </w:rPr>
      </w:pPr>
      <w:r w:rsidRPr="00F30B72">
        <w:rPr>
          <w:sz w:val="22"/>
          <w:szCs w:val="22"/>
        </w:rPr>
        <w:t xml:space="preserve">6.3.9. Выполнять иные обязанности, предусмотренные </w:t>
      </w:r>
      <w:r w:rsidRPr="00F30B72">
        <w:rPr>
          <w:noProof/>
          <w:sz w:val="22"/>
          <w:szCs w:val="22"/>
        </w:rPr>
        <w:t xml:space="preserve">действующим законодательством Российской Федерации и </w:t>
      </w:r>
      <w:r w:rsidRPr="00F30B72">
        <w:rPr>
          <w:sz w:val="22"/>
          <w:szCs w:val="22"/>
        </w:rPr>
        <w:t>Контрактом.</w:t>
      </w:r>
    </w:p>
    <w:p w:rsidR="00940CDB" w:rsidRPr="00F30B72" w:rsidRDefault="006D258D" w:rsidP="007E56E5">
      <w:pPr>
        <w:ind w:firstLine="567"/>
        <w:jc w:val="both"/>
        <w:rPr>
          <w:sz w:val="22"/>
          <w:szCs w:val="22"/>
        </w:rPr>
      </w:pPr>
      <w:r w:rsidRPr="00F30B72">
        <w:rPr>
          <w:b/>
          <w:sz w:val="22"/>
          <w:szCs w:val="22"/>
        </w:rPr>
        <w:t>6.4. Поставщик вправе</w:t>
      </w:r>
      <w:r w:rsidRPr="00F30B72">
        <w:rPr>
          <w:sz w:val="22"/>
          <w:szCs w:val="22"/>
        </w:rPr>
        <w:t>:</w:t>
      </w:r>
    </w:p>
    <w:p w:rsidR="006D258D" w:rsidRPr="00F30B72" w:rsidRDefault="006D258D" w:rsidP="007E56E5">
      <w:pPr>
        <w:ind w:firstLine="567"/>
        <w:jc w:val="both"/>
        <w:rPr>
          <w:sz w:val="22"/>
          <w:szCs w:val="22"/>
        </w:rPr>
      </w:pPr>
      <w:r w:rsidRPr="00F30B72">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D258D" w:rsidRPr="00F30B72" w:rsidRDefault="006D258D" w:rsidP="00F07B25">
      <w:pPr>
        <w:ind w:firstLine="567"/>
        <w:jc w:val="both"/>
        <w:rPr>
          <w:sz w:val="22"/>
          <w:szCs w:val="22"/>
        </w:rPr>
      </w:pPr>
      <w:r w:rsidRPr="00F30B72">
        <w:rPr>
          <w:sz w:val="22"/>
          <w:szCs w:val="22"/>
        </w:rPr>
        <w:t>6.4.2. Требовать уплату пеней и штрафа согласно условиям Контракта.</w:t>
      </w:r>
    </w:p>
    <w:p w:rsidR="00D04CFB" w:rsidRDefault="006D258D" w:rsidP="00F26B08">
      <w:pPr>
        <w:ind w:firstLine="567"/>
        <w:jc w:val="both"/>
        <w:rPr>
          <w:sz w:val="22"/>
          <w:szCs w:val="22"/>
        </w:rPr>
      </w:pPr>
      <w:r w:rsidRPr="00F30B72">
        <w:rPr>
          <w:sz w:val="22"/>
          <w:szCs w:val="22"/>
        </w:rPr>
        <w:t>6.4.3. Принять решение об одностороннем отказе от исполнения Контракта в соответствии с гражданским законода</w:t>
      </w:r>
      <w:r w:rsidR="00D04CFB" w:rsidRPr="00F30B72">
        <w:rPr>
          <w:sz w:val="22"/>
          <w:szCs w:val="22"/>
        </w:rPr>
        <w:t>тельством Российской Федерации.</w:t>
      </w:r>
    </w:p>
    <w:p w:rsidR="00F26B08" w:rsidRPr="00F30B72" w:rsidRDefault="00F26B08" w:rsidP="00F26B08">
      <w:pPr>
        <w:ind w:firstLine="567"/>
        <w:jc w:val="both"/>
        <w:rPr>
          <w:sz w:val="22"/>
          <w:szCs w:val="22"/>
        </w:rPr>
      </w:pPr>
    </w:p>
    <w:p w:rsidR="00852C8D" w:rsidRPr="00F26B08" w:rsidRDefault="00A0517F" w:rsidP="00F26B08">
      <w:pPr>
        <w:widowControl w:val="0"/>
        <w:suppressAutoHyphens/>
        <w:autoSpaceDE w:val="0"/>
        <w:ind w:firstLine="0"/>
        <w:jc w:val="center"/>
        <w:rPr>
          <w:rFonts w:eastAsia="Arial"/>
          <w:b/>
          <w:color w:val="000000"/>
          <w:sz w:val="22"/>
          <w:szCs w:val="22"/>
          <w:lang w:eastAsia="ar-SA"/>
        </w:rPr>
      </w:pPr>
      <w:r w:rsidRPr="00F30B72">
        <w:rPr>
          <w:rFonts w:eastAsia="Arial"/>
          <w:b/>
          <w:color w:val="000000"/>
          <w:sz w:val="22"/>
          <w:szCs w:val="22"/>
          <w:lang w:eastAsia="ar-SA"/>
        </w:rPr>
        <w:t>7. Ответственность Сторон</w:t>
      </w:r>
    </w:p>
    <w:p w:rsidR="00A0517F" w:rsidRPr="00F30B72" w:rsidRDefault="00A0517F" w:rsidP="007E56E5">
      <w:pPr>
        <w:suppressAutoHyphens/>
        <w:ind w:firstLine="567"/>
        <w:jc w:val="both"/>
        <w:rPr>
          <w:rFonts w:eastAsia="Times New Roman"/>
          <w:color w:val="000000"/>
          <w:sz w:val="22"/>
          <w:szCs w:val="22"/>
          <w:lang w:eastAsia="en-US"/>
        </w:rPr>
      </w:pPr>
      <w:r w:rsidRPr="00F30B72">
        <w:rPr>
          <w:rFonts w:eastAsia="Times New Roman"/>
          <w:sz w:val="22"/>
          <w:szCs w:val="22"/>
          <w:lang w:eastAsia="ar-SA"/>
        </w:rPr>
        <w:t xml:space="preserve">7.1. </w:t>
      </w:r>
      <w:proofErr w:type="gramStart"/>
      <w:r w:rsidR="002B7A0B" w:rsidRPr="002B7A0B">
        <w:rPr>
          <w:rFonts w:eastAsia="Times New Roman"/>
          <w:color w:val="000000"/>
          <w:sz w:val="22"/>
          <w:szCs w:val="22"/>
          <w:lang w:eastAsia="ar-SA"/>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002B7A0B" w:rsidRPr="002B7A0B">
        <w:rPr>
          <w:rFonts w:eastAsia="Times New Roman"/>
          <w:color w:val="000000"/>
          <w:sz w:val="22"/>
          <w:szCs w:val="22"/>
          <w:lang w:eastAsia="ar-SA"/>
        </w:rPr>
        <w:t xml:space="preserve"> </w:t>
      </w:r>
      <w:proofErr w:type="gramStart"/>
      <w:r w:rsidR="002B7A0B" w:rsidRPr="002B7A0B">
        <w:rPr>
          <w:rFonts w:eastAsia="Times New Roman"/>
          <w:color w:val="000000"/>
          <w:sz w:val="22"/>
          <w:szCs w:val="22"/>
          <w:lang w:eastAsia="ar-SA"/>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w:t>
      </w:r>
      <w:r w:rsidR="0000128D">
        <w:rPr>
          <w:rFonts w:eastAsia="Times New Roman"/>
          <w:color w:val="000000"/>
          <w:sz w:val="22"/>
          <w:szCs w:val="22"/>
          <w:lang w:eastAsia="ar-SA"/>
        </w:rPr>
        <w:t xml:space="preserve"> Федерации от 25 ноября 2013 г. </w:t>
      </w:r>
      <w:r w:rsidR="002B7A0B" w:rsidRPr="002B7A0B">
        <w:rPr>
          <w:rFonts w:eastAsia="Times New Roman"/>
          <w:color w:val="000000"/>
          <w:sz w:val="22"/>
          <w:szCs w:val="22"/>
          <w:lang w:eastAsia="ar-SA"/>
        </w:rPr>
        <w:t>N 1063».</w:t>
      </w:r>
      <w:proofErr w:type="gramEnd"/>
    </w:p>
    <w:p w:rsidR="00A0517F" w:rsidRPr="00F30B72" w:rsidRDefault="00A0517F" w:rsidP="007E56E5">
      <w:pPr>
        <w:autoSpaceDE w:val="0"/>
        <w:autoSpaceDN w:val="0"/>
        <w:adjustRightInd w:val="0"/>
        <w:ind w:firstLine="540"/>
        <w:jc w:val="both"/>
        <w:rPr>
          <w:rFonts w:eastAsia="Times New Roman"/>
          <w:sz w:val="22"/>
          <w:szCs w:val="22"/>
          <w:lang w:eastAsia="ar-SA"/>
        </w:rPr>
      </w:pPr>
      <w:r w:rsidRPr="00F30B72">
        <w:rPr>
          <w:rFonts w:eastAsia="Times New Roman"/>
          <w:sz w:val="22"/>
          <w:szCs w:val="22"/>
          <w:lang w:eastAsia="ar-SA"/>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0517F" w:rsidRPr="00F30B72" w:rsidRDefault="00A0517F" w:rsidP="007E56E5">
      <w:pPr>
        <w:autoSpaceDE w:val="0"/>
        <w:autoSpaceDN w:val="0"/>
        <w:adjustRightInd w:val="0"/>
        <w:ind w:firstLine="540"/>
        <w:jc w:val="both"/>
        <w:rPr>
          <w:sz w:val="22"/>
          <w:szCs w:val="22"/>
        </w:rPr>
      </w:pPr>
      <w:r w:rsidRPr="00F30B72">
        <w:rPr>
          <w:rFonts w:eastAsia="Times New Roman"/>
          <w:sz w:val="22"/>
          <w:szCs w:val="22"/>
          <w:lang w:eastAsia="ar-SA"/>
        </w:rPr>
        <w:t xml:space="preserve">7.3. </w:t>
      </w:r>
      <w:r w:rsidRPr="00F30B72">
        <w:rPr>
          <w:sz w:val="22"/>
          <w:szCs w:val="22"/>
        </w:rPr>
        <w:t xml:space="preserve">В случае просрочки исполнения </w:t>
      </w:r>
      <w:r w:rsidRPr="00F30B72">
        <w:rPr>
          <w:rFonts w:eastAsia="Times New Roman"/>
          <w:sz w:val="22"/>
          <w:szCs w:val="22"/>
          <w:lang w:eastAsia="ar-SA"/>
        </w:rPr>
        <w:t>Государственным</w:t>
      </w:r>
      <w:r w:rsidRPr="00F30B72">
        <w:rPr>
          <w:sz w:val="22"/>
          <w:szCs w:val="22"/>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A0517F" w:rsidRPr="00F30B72" w:rsidRDefault="00A0517F" w:rsidP="007E56E5">
      <w:pPr>
        <w:autoSpaceDE w:val="0"/>
        <w:autoSpaceDN w:val="0"/>
        <w:adjustRightInd w:val="0"/>
        <w:ind w:firstLine="540"/>
        <w:jc w:val="both"/>
        <w:rPr>
          <w:sz w:val="22"/>
          <w:szCs w:val="22"/>
        </w:rPr>
      </w:pPr>
      <w:r w:rsidRPr="00F30B72">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30B72">
        <w:rPr>
          <w:b/>
          <w:sz w:val="22"/>
          <w:szCs w:val="22"/>
        </w:rPr>
        <w:t>в размере одной трехсотой</w:t>
      </w:r>
      <w:r w:rsidRPr="00F30B72">
        <w:rPr>
          <w:sz w:val="22"/>
          <w:szCs w:val="22"/>
        </w:rPr>
        <w:t xml:space="preserve"> действующей на дату уплаты </w:t>
      </w:r>
      <w:r w:rsidRPr="00F30B72">
        <w:rPr>
          <w:rFonts w:eastAsia="Times New Roman"/>
          <w:color w:val="000000"/>
          <w:sz w:val="22"/>
          <w:szCs w:val="22"/>
          <w:lang w:eastAsia="ar-SA"/>
        </w:rPr>
        <w:t xml:space="preserve">пеней ключевой ставки Центрального банка Российской Федерации </w:t>
      </w:r>
      <w:r w:rsidRPr="00F30B72">
        <w:rPr>
          <w:sz w:val="22"/>
          <w:szCs w:val="22"/>
        </w:rPr>
        <w:t xml:space="preserve">от не уплаченной в срок суммы. </w:t>
      </w:r>
    </w:p>
    <w:p w:rsidR="00A0517F" w:rsidRPr="00F30B72" w:rsidRDefault="00A0517F" w:rsidP="007E56E5">
      <w:pPr>
        <w:autoSpaceDE w:val="0"/>
        <w:autoSpaceDN w:val="0"/>
        <w:adjustRightInd w:val="0"/>
        <w:ind w:firstLine="540"/>
        <w:jc w:val="both"/>
        <w:rPr>
          <w:rFonts w:eastAsia="Times New Roman"/>
          <w:sz w:val="22"/>
          <w:szCs w:val="22"/>
          <w:lang w:eastAsia="ar-SA"/>
        </w:rPr>
      </w:pPr>
      <w:r w:rsidRPr="00F30B72">
        <w:rPr>
          <w:sz w:val="22"/>
          <w:szCs w:val="22"/>
        </w:rPr>
        <w:t xml:space="preserve">7.4. Штрафы начисляются за ненадлежащее исполнение </w:t>
      </w:r>
      <w:r w:rsidRPr="00F30B72">
        <w:rPr>
          <w:rFonts w:eastAsia="Times New Roman"/>
          <w:sz w:val="22"/>
          <w:szCs w:val="22"/>
          <w:lang w:eastAsia="ar-SA"/>
        </w:rPr>
        <w:t>Государственным</w:t>
      </w:r>
      <w:r w:rsidRPr="00F30B72">
        <w:rPr>
          <w:sz w:val="22"/>
          <w:szCs w:val="22"/>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A0517F" w:rsidRPr="00F30B72" w:rsidRDefault="00A0517F" w:rsidP="007E56E5">
      <w:pPr>
        <w:widowControl w:val="0"/>
        <w:suppressAutoHyphens/>
        <w:autoSpaceDE w:val="0"/>
        <w:ind w:firstLine="540"/>
        <w:jc w:val="both"/>
        <w:rPr>
          <w:rFonts w:eastAsia="Arial"/>
          <w:b/>
          <w:sz w:val="22"/>
          <w:szCs w:val="22"/>
          <w:lang w:eastAsia="ar-SA"/>
        </w:rPr>
      </w:pPr>
      <w:r w:rsidRPr="00F30B72">
        <w:rPr>
          <w:rFonts w:eastAsia="Arial"/>
          <w:sz w:val="22"/>
          <w:szCs w:val="22"/>
          <w:lang w:eastAsia="ar-SA"/>
        </w:rPr>
        <w:lastRenderedPageBreak/>
        <w:t>За каждый факт неисполнения Государст</w:t>
      </w:r>
      <w:r w:rsidR="00F30B72" w:rsidRPr="00F30B72">
        <w:rPr>
          <w:rFonts w:eastAsia="Arial"/>
          <w:sz w:val="22"/>
          <w:szCs w:val="22"/>
          <w:lang w:eastAsia="ar-SA"/>
        </w:rPr>
        <w:t xml:space="preserve">венным заказчиком обязательств, </w:t>
      </w:r>
      <w:r w:rsidRPr="00F30B72">
        <w:rPr>
          <w:rFonts w:eastAsia="Arial"/>
          <w:sz w:val="22"/>
          <w:szCs w:val="22"/>
          <w:lang w:eastAsia="ar-SA"/>
        </w:rPr>
        <w:t xml:space="preserve">предусмотренных контрактом, за исключением просрочки исполнения обязательств, размер штрафа устанавливается в виде фиксированной суммы: </w:t>
      </w:r>
      <w:r w:rsidRPr="00F30B72">
        <w:rPr>
          <w:rFonts w:eastAsia="Arial"/>
          <w:b/>
          <w:sz w:val="22"/>
          <w:szCs w:val="22"/>
          <w:lang w:eastAsia="ar-SA"/>
        </w:rPr>
        <w:t>1000 рублей.</w:t>
      </w:r>
    </w:p>
    <w:p w:rsidR="00A0517F" w:rsidRPr="00F30B72" w:rsidRDefault="00A0517F" w:rsidP="007E56E5">
      <w:pPr>
        <w:suppressAutoHyphens/>
        <w:ind w:firstLine="567"/>
        <w:jc w:val="both"/>
        <w:rPr>
          <w:rFonts w:eastAsia="Times New Roman"/>
          <w:sz w:val="22"/>
          <w:szCs w:val="22"/>
          <w:lang w:eastAsia="ar-SA"/>
        </w:rPr>
      </w:pPr>
      <w:r w:rsidRPr="00F30B72">
        <w:rPr>
          <w:rFonts w:eastAsia="Times New Roman"/>
          <w:sz w:val="22"/>
          <w:szCs w:val="22"/>
          <w:lang w:eastAsia="ar-SA"/>
        </w:rPr>
        <w:t xml:space="preserve">7.5. В случае просрочки исполнения </w:t>
      </w:r>
      <w:r w:rsidRPr="00F30B72">
        <w:rPr>
          <w:sz w:val="22"/>
          <w:szCs w:val="22"/>
        </w:rPr>
        <w:t xml:space="preserve">Поставщиком </w:t>
      </w:r>
      <w:r w:rsidRPr="00F30B72">
        <w:rPr>
          <w:rFonts w:eastAsia="Times New Roman"/>
          <w:sz w:val="22"/>
          <w:szCs w:val="22"/>
          <w:lang w:eastAsia="ar-SA"/>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F30B72">
        <w:rPr>
          <w:sz w:val="22"/>
          <w:szCs w:val="22"/>
        </w:rPr>
        <w:t>Поставщиком</w:t>
      </w:r>
      <w:r w:rsidRPr="00F30B72">
        <w:rPr>
          <w:rFonts w:eastAsia="Times New Roman"/>
          <w:sz w:val="22"/>
          <w:szCs w:val="22"/>
          <w:lang w:eastAsia="ar-SA"/>
        </w:rPr>
        <w:t xml:space="preserve"> обязательств, предусмотренных контрактом, Государственный заказчик направляет </w:t>
      </w:r>
      <w:r w:rsidRPr="00F30B72">
        <w:rPr>
          <w:sz w:val="22"/>
          <w:szCs w:val="22"/>
        </w:rPr>
        <w:t xml:space="preserve">Поставщику </w:t>
      </w:r>
      <w:r w:rsidRPr="00F30B72">
        <w:rPr>
          <w:rFonts w:eastAsia="Times New Roman"/>
          <w:sz w:val="22"/>
          <w:szCs w:val="22"/>
          <w:lang w:eastAsia="ar-SA"/>
        </w:rPr>
        <w:t>требование об уплате неустоек (штрафов, пеней).</w:t>
      </w:r>
    </w:p>
    <w:p w:rsidR="00A0517F" w:rsidRPr="00F30B72" w:rsidRDefault="00A0517F" w:rsidP="007E56E5">
      <w:pPr>
        <w:suppressAutoHyphens/>
        <w:ind w:firstLine="567"/>
        <w:jc w:val="both"/>
        <w:rPr>
          <w:rFonts w:eastAsia="Times New Roman"/>
          <w:sz w:val="22"/>
          <w:szCs w:val="22"/>
          <w:lang w:eastAsia="ar-SA"/>
        </w:rPr>
      </w:pPr>
      <w:r w:rsidRPr="00F30B72">
        <w:rPr>
          <w:rFonts w:eastAsia="Times New Roman"/>
          <w:sz w:val="22"/>
          <w:szCs w:val="22"/>
          <w:lang w:eastAsia="ar-SA"/>
        </w:rPr>
        <w:t xml:space="preserve">7.6. </w:t>
      </w:r>
      <w:proofErr w:type="gramStart"/>
      <w:r w:rsidRPr="00F30B72">
        <w:rPr>
          <w:sz w:val="22"/>
          <w:szCs w:val="22"/>
          <w:lang w:eastAsia="en-US"/>
        </w:rPr>
        <w:t xml:space="preserve">Пеня начисляется за каждый день просрочки исполнения </w:t>
      </w:r>
      <w:r w:rsidRPr="00F30B72">
        <w:rPr>
          <w:sz w:val="22"/>
          <w:szCs w:val="22"/>
        </w:rPr>
        <w:t xml:space="preserve">Поставщиком </w:t>
      </w:r>
      <w:r w:rsidRPr="00F30B72">
        <w:rPr>
          <w:sz w:val="22"/>
          <w:szCs w:val="22"/>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F30B72">
        <w:rPr>
          <w:b/>
          <w:sz w:val="22"/>
          <w:szCs w:val="22"/>
          <w:lang w:eastAsia="en-US"/>
        </w:rPr>
        <w:t>в размере одной трехсотой</w:t>
      </w:r>
      <w:r w:rsidRPr="00F30B72">
        <w:rPr>
          <w:sz w:val="22"/>
          <w:szCs w:val="22"/>
          <w:lang w:eastAsia="en-US"/>
        </w:rPr>
        <w:t xml:space="preserve"> действующей на дату уплаты </w:t>
      </w:r>
      <w:r w:rsidRPr="00F30B72">
        <w:rPr>
          <w:rFonts w:eastAsia="Times New Roman"/>
          <w:color w:val="000000"/>
          <w:sz w:val="22"/>
          <w:szCs w:val="22"/>
          <w:lang w:eastAsia="en-US"/>
        </w:rPr>
        <w:t>пени ключевой ставки Центрального банка Российской Федерации</w:t>
      </w:r>
      <w:r w:rsidRPr="00F30B72">
        <w:rPr>
          <w:sz w:val="22"/>
          <w:szCs w:val="22"/>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w:t>
      </w:r>
      <w:r w:rsidRPr="00F30B72">
        <w:rPr>
          <w:sz w:val="22"/>
          <w:szCs w:val="22"/>
        </w:rPr>
        <w:t>Поставщиком</w:t>
      </w:r>
      <w:r w:rsidRPr="00F30B72">
        <w:rPr>
          <w:sz w:val="22"/>
          <w:szCs w:val="22"/>
          <w:lang w:eastAsia="en-US"/>
        </w:rPr>
        <w:t>.</w:t>
      </w:r>
      <w:proofErr w:type="gramEnd"/>
    </w:p>
    <w:p w:rsidR="00A0517F" w:rsidRPr="00F30B72" w:rsidRDefault="00A0517F" w:rsidP="007E56E5">
      <w:pPr>
        <w:autoSpaceDE w:val="0"/>
        <w:autoSpaceDN w:val="0"/>
        <w:adjustRightInd w:val="0"/>
        <w:ind w:firstLine="540"/>
        <w:jc w:val="both"/>
        <w:rPr>
          <w:sz w:val="22"/>
          <w:szCs w:val="22"/>
          <w:lang w:eastAsia="en-US"/>
        </w:rPr>
      </w:pPr>
      <w:r w:rsidRPr="00F30B72">
        <w:rPr>
          <w:rFonts w:eastAsia="Times New Roman"/>
          <w:sz w:val="22"/>
          <w:szCs w:val="22"/>
          <w:lang w:eastAsia="ar-SA"/>
        </w:rPr>
        <w:t xml:space="preserve">7.7. </w:t>
      </w:r>
      <w:r w:rsidRPr="00F30B72">
        <w:rPr>
          <w:sz w:val="22"/>
          <w:szCs w:val="22"/>
          <w:lang w:eastAsia="en-US"/>
        </w:rPr>
        <w:t xml:space="preserve">За каждый факт неисполнения или ненадлежащего исполнения </w:t>
      </w:r>
      <w:r w:rsidRPr="00F30B72">
        <w:rPr>
          <w:sz w:val="22"/>
          <w:szCs w:val="22"/>
        </w:rPr>
        <w:t xml:space="preserve">Поставщиком </w:t>
      </w:r>
      <w:r w:rsidRPr="00F30B72">
        <w:rPr>
          <w:sz w:val="22"/>
          <w:szCs w:val="22"/>
          <w:lang w:eastAsia="en-U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F30B72">
        <w:rPr>
          <w:b/>
          <w:sz w:val="22"/>
          <w:szCs w:val="22"/>
          <w:lang w:eastAsia="en-US"/>
        </w:rPr>
        <w:t>1</w:t>
      </w:r>
      <w:r w:rsidR="0088481C" w:rsidRPr="00F30B72">
        <w:rPr>
          <w:b/>
          <w:sz w:val="22"/>
          <w:szCs w:val="22"/>
          <w:lang w:eastAsia="en-US"/>
        </w:rPr>
        <w:t>0</w:t>
      </w:r>
      <w:r w:rsidRPr="00F30B72">
        <w:rPr>
          <w:b/>
          <w:sz w:val="22"/>
          <w:szCs w:val="22"/>
          <w:lang w:eastAsia="en-US"/>
        </w:rPr>
        <w:t xml:space="preserve"> процента цены контракта</w:t>
      </w:r>
      <w:r w:rsidR="0088481C" w:rsidRPr="00F30B72">
        <w:rPr>
          <w:b/>
          <w:sz w:val="22"/>
          <w:szCs w:val="22"/>
          <w:lang w:eastAsia="en-US"/>
        </w:rPr>
        <w:t>.</w:t>
      </w:r>
    </w:p>
    <w:p w:rsidR="009E335E" w:rsidRPr="00F30B72" w:rsidRDefault="00A0517F" w:rsidP="00CD5C19">
      <w:pPr>
        <w:suppressAutoHyphens/>
        <w:ind w:firstLine="567"/>
        <w:jc w:val="both"/>
        <w:rPr>
          <w:rFonts w:eastAsia="Times New Roman"/>
          <w:sz w:val="22"/>
          <w:szCs w:val="22"/>
          <w:lang w:eastAsia="ar-SA"/>
        </w:rPr>
      </w:pPr>
      <w:r w:rsidRPr="00F30B72">
        <w:rPr>
          <w:rFonts w:eastAsia="Times New Roman"/>
          <w:sz w:val="22"/>
          <w:szCs w:val="22"/>
          <w:lang w:eastAsia="ar-SA"/>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517F" w:rsidRPr="00F30B72" w:rsidRDefault="00A0517F" w:rsidP="007E56E5">
      <w:pPr>
        <w:suppressAutoHyphens/>
        <w:ind w:firstLine="567"/>
        <w:jc w:val="both"/>
        <w:rPr>
          <w:rFonts w:eastAsia="Times New Roman"/>
          <w:sz w:val="22"/>
          <w:szCs w:val="22"/>
          <w:lang w:eastAsia="ar-SA"/>
        </w:rPr>
      </w:pPr>
      <w:r w:rsidRPr="00F30B72">
        <w:rPr>
          <w:rFonts w:eastAsia="Times New Roman"/>
          <w:sz w:val="22"/>
          <w:szCs w:val="22"/>
          <w:lang w:eastAsia="ar-SA"/>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517F" w:rsidRDefault="00A0517F" w:rsidP="007E56E5">
      <w:pPr>
        <w:suppressAutoHyphens/>
        <w:ind w:firstLine="567"/>
        <w:jc w:val="both"/>
        <w:rPr>
          <w:rFonts w:eastAsia="Times New Roman"/>
          <w:sz w:val="22"/>
          <w:szCs w:val="22"/>
          <w:lang w:eastAsia="ar-SA"/>
        </w:rPr>
      </w:pPr>
      <w:r w:rsidRPr="00F30B72">
        <w:rPr>
          <w:rFonts w:eastAsia="Times New Roman"/>
          <w:sz w:val="22"/>
          <w:szCs w:val="22"/>
          <w:lang w:eastAsia="ar-SA"/>
        </w:rPr>
        <w:t xml:space="preserve">7.10. Вред, причиненный третьим лицам по вине </w:t>
      </w:r>
      <w:r w:rsidRPr="00F30B72">
        <w:rPr>
          <w:sz w:val="22"/>
          <w:szCs w:val="22"/>
        </w:rPr>
        <w:t xml:space="preserve">Поставщика </w:t>
      </w:r>
      <w:r w:rsidRPr="00F30B72">
        <w:rPr>
          <w:rFonts w:eastAsia="Times New Roman"/>
          <w:sz w:val="22"/>
          <w:szCs w:val="22"/>
          <w:lang w:eastAsia="ar-SA"/>
        </w:rPr>
        <w:t>при исполнении обязательств по Контракту, возмещается за его счет.</w:t>
      </w:r>
    </w:p>
    <w:p w:rsidR="00D04CFB" w:rsidRDefault="00CD5C19" w:rsidP="00F26B08">
      <w:pPr>
        <w:suppressAutoHyphens/>
        <w:ind w:firstLine="567"/>
        <w:jc w:val="both"/>
        <w:rPr>
          <w:rFonts w:eastAsia="Times New Roman"/>
          <w:sz w:val="22"/>
          <w:szCs w:val="22"/>
          <w:lang w:eastAsia="ar-SA"/>
        </w:rPr>
      </w:pPr>
      <w:r>
        <w:rPr>
          <w:rFonts w:eastAsia="Times New Roman"/>
          <w:sz w:val="22"/>
          <w:szCs w:val="22"/>
          <w:lang w:eastAsia="ar-SA"/>
        </w:rPr>
        <w:t>7.11.</w:t>
      </w:r>
      <w:r w:rsidRPr="00CD5C19">
        <w:t xml:space="preserve"> </w:t>
      </w:r>
      <w:proofErr w:type="gramStart"/>
      <w:r w:rsidR="00B26EEE" w:rsidRPr="00B26EEE">
        <w:rPr>
          <w:rFonts w:eastAsia="Times New Roman"/>
          <w:sz w:val="22"/>
          <w:szCs w:val="22"/>
          <w:lang w:eastAsia="ar-S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действующим законодательством Российской Федерации предусмотрена административная и уголовная ответственность.</w:t>
      </w:r>
      <w:proofErr w:type="gramEnd"/>
    </w:p>
    <w:p w:rsidR="00F26B08" w:rsidRPr="00F26B08" w:rsidRDefault="00F26B08" w:rsidP="00F26B08">
      <w:pPr>
        <w:suppressAutoHyphens/>
        <w:ind w:firstLine="567"/>
        <w:jc w:val="both"/>
        <w:rPr>
          <w:rFonts w:eastAsia="Times New Roman"/>
          <w:sz w:val="22"/>
          <w:szCs w:val="22"/>
          <w:lang w:eastAsia="ar-SA"/>
        </w:rPr>
      </w:pPr>
    </w:p>
    <w:p w:rsidR="00852C8D" w:rsidRPr="00F26B08" w:rsidRDefault="006D258D" w:rsidP="00F26B08">
      <w:pPr>
        <w:pStyle w:val="a7"/>
        <w:numPr>
          <w:ilvl w:val="0"/>
          <w:numId w:val="2"/>
        </w:numPr>
        <w:ind w:left="0" w:firstLine="0"/>
        <w:jc w:val="center"/>
        <w:rPr>
          <w:b/>
          <w:bCs/>
          <w:color w:val="000000"/>
          <w:sz w:val="22"/>
          <w:szCs w:val="22"/>
        </w:rPr>
      </w:pPr>
      <w:r w:rsidRPr="00F30B72">
        <w:rPr>
          <w:b/>
          <w:bCs/>
          <w:color w:val="000000"/>
          <w:sz w:val="22"/>
          <w:szCs w:val="22"/>
        </w:rPr>
        <w:t>Экспертиза товара</w:t>
      </w:r>
    </w:p>
    <w:p w:rsidR="006D258D" w:rsidRPr="00F26B08" w:rsidRDefault="006D258D" w:rsidP="00F26B08">
      <w:pPr>
        <w:ind w:firstLine="567"/>
        <w:jc w:val="both"/>
        <w:rPr>
          <w:bCs/>
          <w:color w:val="000000"/>
          <w:sz w:val="22"/>
          <w:szCs w:val="22"/>
        </w:rPr>
      </w:pPr>
      <w:r w:rsidRPr="00F30B72">
        <w:rPr>
          <w:bCs/>
          <w:color w:val="000000"/>
          <w:sz w:val="22"/>
          <w:szCs w:val="22"/>
        </w:rPr>
        <w:t xml:space="preserve">8.1. </w:t>
      </w:r>
      <w:r w:rsidR="00CD5C19" w:rsidRPr="00CD5C19">
        <w:rPr>
          <w:bCs/>
          <w:color w:val="000000"/>
          <w:sz w:val="22"/>
          <w:szCs w:val="22"/>
        </w:rPr>
        <w:t>Для проверки предоставленного поставщиком (подрядчиком, исполнителем) товара,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852C8D" w:rsidRPr="00F26B08" w:rsidRDefault="006D258D" w:rsidP="00F26B08">
      <w:pPr>
        <w:numPr>
          <w:ilvl w:val="0"/>
          <w:numId w:val="2"/>
        </w:numPr>
        <w:ind w:left="0" w:firstLine="0"/>
        <w:jc w:val="center"/>
        <w:rPr>
          <w:b/>
          <w:bCs/>
          <w:color w:val="000000"/>
          <w:sz w:val="22"/>
          <w:szCs w:val="22"/>
        </w:rPr>
      </w:pPr>
      <w:r w:rsidRPr="00F30B72">
        <w:rPr>
          <w:b/>
          <w:bCs/>
          <w:color w:val="000000"/>
          <w:sz w:val="22"/>
          <w:szCs w:val="22"/>
        </w:rPr>
        <w:t>Форс-мажорные обстоятельства</w:t>
      </w:r>
    </w:p>
    <w:p w:rsidR="006D258D" w:rsidRPr="00F30B72" w:rsidRDefault="006D258D" w:rsidP="007E56E5">
      <w:pPr>
        <w:ind w:firstLine="567"/>
        <w:jc w:val="both"/>
        <w:rPr>
          <w:bCs/>
          <w:color w:val="000000"/>
          <w:sz w:val="22"/>
          <w:szCs w:val="22"/>
        </w:rPr>
      </w:pPr>
      <w:r w:rsidRPr="00F30B72">
        <w:rPr>
          <w:bCs/>
          <w:color w:val="00000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258D" w:rsidRPr="00F30B72" w:rsidRDefault="006D258D" w:rsidP="007E56E5">
      <w:pPr>
        <w:ind w:firstLine="567"/>
        <w:jc w:val="both"/>
        <w:rPr>
          <w:bCs/>
          <w:color w:val="000000"/>
          <w:sz w:val="22"/>
          <w:szCs w:val="22"/>
        </w:rPr>
      </w:pPr>
      <w:r w:rsidRPr="00F30B72">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258D" w:rsidRPr="00F30B72" w:rsidRDefault="006D258D" w:rsidP="007E56E5">
      <w:pPr>
        <w:ind w:firstLine="567"/>
        <w:jc w:val="both"/>
        <w:rPr>
          <w:bCs/>
          <w:color w:val="000000"/>
          <w:sz w:val="22"/>
          <w:szCs w:val="22"/>
        </w:rPr>
      </w:pPr>
      <w:r w:rsidRPr="00F30B72">
        <w:rPr>
          <w:bCs/>
          <w:color w:val="000000"/>
          <w:sz w:val="22"/>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F30B72">
        <w:rPr>
          <w:bCs/>
          <w:color w:val="000000"/>
          <w:sz w:val="22"/>
          <w:szCs w:val="22"/>
        </w:rPr>
        <w:t>в</w:t>
      </w:r>
      <w:proofErr w:type="gramEnd"/>
      <w:r w:rsidRPr="00F30B72">
        <w:rPr>
          <w:bCs/>
          <w:color w:val="000000"/>
          <w:sz w:val="22"/>
          <w:szCs w:val="22"/>
        </w:rPr>
        <w:t xml:space="preserve"> письменной. </w:t>
      </w:r>
      <w:r w:rsidR="001959C4" w:rsidRPr="00F30B72">
        <w:rPr>
          <w:bCs/>
          <w:color w:val="000000"/>
          <w:sz w:val="22"/>
          <w:szCs w:val="22"/>
        </w:rPr>
        <w:t xml:space="preserve"> </w:t>
      </w:r>
      <w:r w:rsidRPr="00F30B72">
        <w:rPr>
          <w:bCs/>
          <w:color w:val="000000"/>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258D" w:rsidRPr="00F30B72" w:rsidRDefault="006D258D" w:rsidP="007E56E5">
      <w:pPr>
        <w:ind w:firstLine="567"/>
        <w:jc w:val="both"/>
        <w:rPr>
          <w:bCs/>
          <w:color w:val="000000"/>
          <w:sz w:val="22"/>
          <w:szCs w:val="22"/>
        </w:rPr>
      </w:pPr>
      <w:r w:rsidRPr="00F30B72">
        <w:rPr>
          <w:bCs/>
          <w:color w:val="000000"/>
          <w:sz w:val="22"/>
          <w:szCs w:val="22"/>
        </w:rPr>
        <w:t>9.3. По прекращении указанных обстоятельств</w:t>
      </w:r>
      <w:r w:rsidR="00D7791D" w:rsidRPr="00F30B72">
        <w:rPr>
          <w:bCs/>
          <w:color w:val="000000"/>
          <w:sz w:val="22"/>
          <w:szCs w:val="22"/>
        </w:rPr>
        <w:t>,</w:t>
      </w:r>
      <w:r w:rsidRPr="00F30B72">
        <w:rPr>
          <w:bCs/>
          <w:color w:val="000000"/>
          <w:sz w:val="22"/>
          <w:szCs w:val="22"/>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Pr="00F30B72">
        <w:rPr>
          <w:bCs/>
          <w:color w:val="000000"/>
          <w:sz w:val="22"/>
          <w:szCs w:val="22"/>
        </w:rPr>
        <w:lastRenderedPageBreak/>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D258D" w:rsidRPr="00F30B72" w:rsidRDefault="006D258D" w:rsidP="007E56E5">
      <w:pPr>
        <w:ind w:firstLine="567"/>
        <w:jc w:val="both"/>
        <w:rPr>
          <w:bCs/>
          <w:color w:val="000000"/>
          <w:sz w:val="22"/>
          <w:szCs w:val="22"/>
        </w:rPr>
      </w:pPr>
      <w:r w:rsidRPr="00F30B72">
        <w:rPr>
          <w:bCs/>
          <w:color w:val="000000"/>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D258D" w:rsidRPr="00F30B72" w:rsidRDefault="006D258D" w:rsidP="007E56E5">
      <w:pPr>
        <w:ind w:firstLine="567"/>
        <w:jc w:val="both"/>
        <w:rPr>
          <w:bCs/>
          <w:color w:val="000000"/>
          <w:sz w:val="22"/>
          <w:szCs w:val="22"/>
        </w:rPr>
      </w:pPr>
      <w:r w:rsidRPr="00F30B72">
        <w:rPr>
          <w:bCs/>
          <w:color w:val="000000"/>
          <w:sz w:val="22"/>
          <w:szCs w:val="22"/>
        </w:rPr>
        <w:t>9.5. В случае наступления форс-мажорных обстоятельств</w:t>
      </w:r>
      <w:r w:rsidR="00145D10" w:rsidRPr="00F30B72">
        <w:rPr>
          <w:bCs/>
          <w:color w:val="000000"/>
          <w:sz w:val="22"/>
          <w:szCs w:val="22"/>
        </w:rPr>
        <w:t>,</w:t>
      </w:r>
      <w:r w:rsidRPr="00F30B72">
        <w:rPr>
          <w:bCs/>
          <w:color w:val="000000"/>
          <w:sz w:val="22"/>
          <w:szCs w:val="22"/>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04CFB" w:rsidRDefault="006D258D" w:rsidP="00F26B08">
      <w:pPr>
        <w:ind w:firstLine="567"/>
        <w:jc w:val="both"/>
        <w:rPr>
          <w:bCs/>
          <w:color w:val="000000"/>
          <w:sz w:val="22"/>
          <w:szCs w:val="22"/>
        </w:rPr>
      </w:pPr>
      <w:r w:rsidRPr="00F30B72">
        <w:rPr>
          <w:bCs/>
          <w:color w:val="00000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26B08" w:rsidRPr="00F30B72" w:rsidRDefault="00F26B08" w:rsidP="00F26B08">
      <w:pPr>
        <w:ind w:firstLine="567"/>
        <w:jc w:val="both"/>
        <w:rPr>
          <w:bCs/>
          <w:color w:val="000000"/>
          <w:sz w:val="22"/>
          <w:szCs w:val="22"/>
        </w:rPr>
      </w:pPr>
    </w:p>
    <w:p w:rsidR="00852C8D" w:rsidRPr="00F26B08" w:rsidRDefault="006D258D" w:rsidP="00F26B08">
      <w:pPr>
        <w:numPr>
          <w:ilvl w:val="0"/>
          <w:numId w:val="2"/>
        </w:numPr>
        <w:autoSpaceDE w:val="0"/>
        <w:autoSpaceDN w:val="0"/>
        <w:adjustRightInd w:val="0"/>
        <w:ind w:left="0" w:firstLine="0"/>
        <w:jc w:val="center"/>
        <w:rPr>
          <w:b/>
          <w:sz w:val="22"/>
          <w:szCs w:val="22"/>
        </w:rPr>
      </w:pPr>
      <w:r w:rsidRPr="00F30B72">
        <w:rPr>
          <w:b/>
          <w:sz w:val="22"/>
          <w:szCs w:val="22"/>
        </w:rPr>
        <w:t>Изменение, расторжение Контракта</w:t>
      </w:r>
    </w:p>
    <w:p w:rsidR="006D258D" w:rsidRPr="00F30B72" w:rsidRDefault="006D258D" w:rsidP="007E56E5">
      <w:pPr>
        <w:autoSpaceDE w:val="0"/>
        <w:autoSpaceDN w:val="0"/>
        <w:adjustRightInd w:val="0"/>
        <w:ind w:firstLine="567"/>
        <w:jc w:val="both"/>
        <w:rPr>
          <w:sz w:val="22"/>
          <w:szCs w:val="22"/>
        </w:rPr>
      </w:pPr>
      <w:r w:rsidRPr="00F30B72">
        <w:rPr>
          <w:sz w:val="22"/>
          <w:szCs w:val="22"/>
        </w:rPr>
        <w:t xml:space="preserve">10.1.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F30B72">
        <w:rPr>
          <w:color w:val="000000"/>
          <w:sz w:val="22"/>
          <w:szCs w:val="22"/>
        </w:rPr>
        <w:t xml:space="preserve">05.04.2013 </w:t>
      </w:r>
      <w:r w:rsidR="00944A93">
        <w:rPr>
          <w:color w:val="000000"/>
          <w:sz w:val="22"/>
          <w:szCs w:val="22"/>
        </w:rPr>
        <w:t xml:space="preserve">          </w:t>
      </w:r>
      <w:r w:rsidRPr="00F30B72">
        <w:rPr>
          <w:color w:val="000000"/>
          <w:sz w:val="22"/>
          <w:szCs w:val="22"/>
        </w:rPr>
        <w:t>№ 44-ФЗ «О контрактной системе в сфере закупок товаров, работ, услуг для обеспечения государственных и муниципальных нужд»</w:t>
      </w:r>
      <w:r w:rsidRPr="00F30B72">
        <w:rPr>
          <w:sz w:val="22"/>
          <w:szCs w:val="22"/>
        </w:rPr>
        <w:t>.</w:t>
      </w:r>
    </w:p>
    <w:p w:rsidR="006D258D" w:rsidRPr="00F30B72" w:rsidRDefault="006D258D" w:rsidP="007E56E5">
      <w:pPr>
        <w:pStyle w:val="ConsPlusNormal0"/>
        <w:ind w:firstLine="567"/>
        <w:jc w:val="both"/>
        <w:rPr>
          <w:rFonts w:ascii="Times New Roman" w:hAnsi="Times New Roman" w:cs="Times New Roman"/>
          <w:color w:val="000000"/>
        </w:rPr>
      </w:pPr>
      <w:r w:rsidRPr="00F30B72">
        <w:rPr>
          <w:rFonts w:ascii="Times New Roman" w:hAnsi="Times New Roman" w:cs="Times New Roman"/>
        </w:rPr>
        <w:t xml:space="preserve">10.2. </w:t>
      </w:r>
      <w:r w:rsidRPr="00F30B72">
        <w:rPr>
          <w:rFonts w:ascii="Times New Roman" w:hAnsi="Times New Roman" w:cs="Times New Roman"/>
          <w:color w:val="00000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6D258D" w:rsidRPr="00F30B72" w:rsidRDefault="006D258D" w:rsidP="007E56E5">
      <w:pPr>
        <w:autoSpaceDE w:val="0"/>
        <w:autoSpaceDN w:val="0"/>
        <w:adjustRightInd w:val="0"/>
        <w:ind w:firstLine="567"/>
        <w:jc w:val="both"/>
        <w:rPr>
          <w:sz w:val="22"/>
          <w:szCs w:val="22"/>
        </w:rPr>
      </w:pPr>
      <w:r w:rsidRPr="00F30B72">
        <w:rPr>
          <w:sz w:val="22"/>
          <w:szCs w:val="22"/>
        </w:rPr>
        <w:t xml:space="preserve">10.3. </w:t>
      </w:r>
      <w:proofErr w:type="gramStart"/>
      <w:r w:rsidRPr="00F30B72">
        <w:rPr>
          <w:sz w:val="22"/>
          <w:szCs w:val="22"/>
        </w:rPr>
        <w:t>Контракт</w:t>
      </w:r>
      <w:proofErr w:type="gramEnd"/>
      <w:r w:rsidRPr="00F30B72">
        <w:rPr>
          <w:sz w:val="22"/>
          <w:szCs w:val="22"/>
        </w:rPr>
        <w:t xml:space="preserve"> может быть расторгнут в порядке, установленном законодательством Российской Федерации, исключительно по следующим основаниям:</w:t>
      </w:r>
    </w:p>
    <w:p w:rsidR="006D258D" w:rsidRPr="00F30B72" w:rsidRDefault="006D258D" w:rsidP="007E56E5">
      <w:pPr>
        <w:autoSpaceDE w:val="0"/>
        <w:autoSpaceDN w:val="0"/>
        <w:adjustRightInd w:val="0"/>
        <w:ind w:firstLine="567"/>
        <w:jc w:val="both"/>
        <w:rPr>
          <w:sz w:val="22"/>
          <w:szCs w:val="22"/>
        </w:rPr>
      </w:pPr>
      <w:r w:rsidRPr="00F30B72">
        <w:rPr>
          <w:sz w:val="22"/>
          <w:szCs w:val="22"/>
        </w:rPr>
        <w:t>10.3.1. в случае одностороннего отказа стороны от исполнения Контракта в соответствии с действующим законодательством;</w:t>
      </w:r>
    </w:p>
    <w:p w:rsidR="006D258D" w:rsidRPr="00F30B72" w:rsidRDefault="006D258D" w:rsidP="007E56E5">
      <w:pPr>
        <w:autoSpaceDE w:val="0"/>
        <w:autoSpaceDN w:val="0"/>
        <w:adjustRightInd w:val="0"/>
        <w:ind w:firstLine="567"/>
        <w:jc w:val="both"/>
        <w:rPr>
          <w:sz w:val="22"/>
          <w:szCs w:val="22"/>
        </w:rPr>
      </w:pPr>
      <w:r w:rsidRPr="00F30B72">
        <w:rPr>
          <w:sz w:val="22"/>
          <w:szCs w:val="22"/>
        </w:rPr>
        <w:t>10.3.2. по соглашению Сторон;</w:t>
      </w:r>
    </w:p>
    <w:p w:rsidR="006D258D" w:rsidRPr="00F30B72" w:rsidRDefault="006D258D" w:rsidP="007E56E5">
      <w:pPr>
        <w:autoSpaceDE w:val="0"/>
        <w:autoSpaceDN w:val="0"/>
        <w:adjustRightInd w:val="0"/>
        <w:ind w:firstLine="567"/>
        <w:jc w:val="both"/>
        <w:rPr>
          <w:sz w:val="22"/>
          <w:szCs w:val="22"/>
        </w:rPr>
      </w:pPr>
      <w:r w:rsidRPr="00F30B72">
        <w:rPr>
          <w:sz w:val="22"/>
          <w:szCs w:val="22"/>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D258D" w:rsidRPr="00F30B72" w:rsidRDefault="006D258D" w:rsidP="007E56E5">
      <w:pPr>
        <w:pStyle w:val="af"/>
        <w:ind w:firstLine="567"/>
        <w:jc w:val="both"/>
        <w:rPr>
          <w:sz w:val="22"/>
          <w:szCs w:val="22"/>
        </w:rPr>
      </w:pPr>
      <w:r w:rsidRPr="00F30B72">
        <w:rPr>
          <w:sz w:val="22"/>
          <w:szCs w:val="22"/>
        </w:rPr>
        <w:t>10.4.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258D" w:rsidRPr="00F30B72" w:rsidRDefault="006D258D" w:rsidP="007E56E5">
      <w:pPr>
        <w:pStyle w:val="af"/>
        <w:ind w:firstLine="567"/>
        <w:jc w:val="both"/>
        <w:rPr>
          <w:sz w:val="22"/>
          <w:szCs w:val="22"/>
        </w:rPr>
      </w:pPr>
      <w:r w:rsidRPr="00F30B72">
        <w:rPr>
          <w:sz w:val="22"/>
          <w:szCs w:val="22"/>
        </w:rPr>
        <w:t>10.4.1</w:t>
      </w:r>
      <w:proofErr w:type="gramStart"/>
      <w:r w:rsidRPr="00F30B72">
        <w:rPr>
          <w:sz w:val="22"/>
          <w:szCs w:val="22"/>
        </w:rPr>
        <w:t xml:space="preserve"> П</w:t>
      </w:r>
      <w:proofErr w:type="gramEnd"/>
      <w:r w:rsidRPr="00F30B72">
        <w:rPr>
          <w:sz w:val="22"/>
          <w:szCs w:val="22"/>
        </w:rPr>
        <w:t>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D258D" w:rsidRPr="00F30B72" w:rsidRDefault="006D258D" w:rsidP="007E56E5">
      <w:pPr>
        <w:pStyle w:val="af"/>
        <w:ind w:firstLine="567"/>
        <w:jc w:val="both"/>
        <w:rPr>
          <w:sz w:val="22"/>
          <w:szCs w:val="22"/>
        </w:rPr>
      </w:pPr>
      <w:r w:rsidRPr="00F30B72">
        <w:rPr>
          <w:sz w:val="22"/>
          <w:szCs w:val="22"/>
        </w:rPr>
        <w:t>10.4.2.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w:t>
      </w:r>
      <w:r w:rsidR="00D7791D" w:rsidRPr="00F30B72">
        <w:rPr>
          <w:sz w:val="22"/>
          <w:szCs w:val="22"/>
        </w:rPr>
        <w:t>,</w:t>
      </w:r>
      <w:r w:rsidRPr="00F30B72">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258D" w:rsidRPr="00F30B72" w:rsidRDefault="006D258D" w:rsidP="007E56E5">
      <w:pPr>
        <w:pStyle w:val="af"/>
        <w:ind w:firstLine="567"/>
        <w:jc w:val="both"/>
        <w:rPr>
          <w:sz w:val="22"/>
          <w:szCs w:val="22"/>
        </w:rPr>
      </w:pPr>
      <w:r w:rsidRPr="00F30B72">
        <w:rPr>
          <w:sz w:val="22"/>
          <w:szCs w:val="22"/>
        </w:rPr>
        <w:t xml:space="preserve">10.4.3.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F30B72">
        <w:rPr>
          <w:sz w:val="22"/>
          <w:szCs w:val="22"/>
        </w:rPr>
        <w:t>и(</w:t>
      </w:r>
      <w:proofErr w:type="gramEnd"/>
      <w:r w:rsidRPr="00F30B72">
        <w:rPr>
          <w:sz w:val="22"/>
          <w:szCs w:val="22"/>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258D" w:rsidRPr="00F30B72" w:rsidRDefault="006D258D" w:rsidP="007E56E5">
      <w:pPr>
        <w:autoSpaceDE w:val="0"/>
        <w:autoSpaceDN w:val="0"/>
        <w:adjustRightInd w:val="0"/>
        <w:ind w:firstLine="567"/>
        <w:jc w:val="both"/>
        <w:rPr>
          <w:noProof/>
          <w:sz w:val="22"/>
          <w:szCs w:val="22"/>
        </w:rPr>
      </w:pPr>
      <w:r w:rsidRPr="00F30B72">
        <w:rPr>
          <w:noProof/>
          <w:sz w:val="22"/>
          <w:szCs w:val="22"/>
        </w:rPr>
        <w:lastRenderedPageBreak/>
        <w:t xml:space="preserve">10.5. </w:t>
      </w:r>
      <w:proofErr w:type="gramStart"/>
      <w:r w:rsidRPr="00F30B72">
        <w:rPr>
          <w:noProof/>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roofErr w:type="gramEnd"/>
    </w:p>
    <w:p w:rsidR="006D258D" w:rsidRPr="00F30B72" w:rsidRDefault="006D258D" w:rsidP="007E56E5">
      <w:pPr>
        <w:autoSpaceDE w:val="0"/>
        <w:autoSpaceDN w:val="0"/>
        <w:adjustRightInd w:val="0"/>
        <w:ind w:firstLine="567"/>
        <w:jc w:val="both"/>
        <w:rPr>
          <w:noProof/>
          <w:sz w:val="22"/>
          <w:szCs w:val="22"/>
        </w:rPr>
      </w:pPr>
      <w:r w:rsidRPr="00F30B72">
        <w:rPr>
          <w:noProof/>
          <w:sz w:val="22"/>
          <w:szCs w:val="22"/>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6D258D" w:rsidRPr="00F30B72" w:rsidRDefault="006D258D" w:rsidP="007E56E5">
      <w:pPr>
        <w:autoSpaceDE w:val="0"/>
        <w:autoSpaceDN w:val="0"/>
        <w:adjustRightInd w:val="0"/>
        <w:ind w:firstLine="567"/>
        <w:jc w:val="both"/>
        <w:rPr>
          <w:noProof/>
          <w:sz w:val="22"/>
          <w:szCs w:val="22"/>
        </w:rPr>
      </w:pPr>
      <w:r w:rsidRPr="00F30B72">
        <w:rPr>
          <w:noProof/>
          <w:sz w:val="22"/>
          <w:szCs w:val="22"/>
        </w:rPr>
        <w:t xml:space="preserve">10.7. Государственный заказчик </w:t>
      </w:r>
      <w:r w:rsidRPr="00F30B72">
        <w:rPr>
          <w:sz w:val="22"/>
          <w:szCs w:val="22"/>
          <w:lang w:eastAsia="en-US"/>
        </w:rPr>
        <w:t xml:space="preserve">вправе принять решение </w:t>
      </w:r>
      <w:proofErr w:type="gramStart"/>
      <w:r w:rsidRPr="00F30B72">
        <w:rPr>
          <w:sz w:val="22"/>
          <w:szCs w:val="22"/>
          <w:lang w:eastAsia="en-US"/>
        </w:rPr>
        <w:t>об одностороннем отказе от исполнения Контракта в соответствии с гражданским законодательством</w:t>
      </w:r>
      <w:r w:rsidRPr="00F30B72">
        <w:rPr>
          <w:noProof/>
          <w:sz w:val="22"/>
          <w:szCs w:val="22"/>
        </w:rPr>
        <w:t xml:space="preserve"> в случае</w:t>
      </w:r>
      <w:proofErr w:type="gramEnd"/>
      <w:r w:rsidRPr="00F30B72">
        <w:rPr>
          <w:noProof/>
          <w:sz w:val="22"/>
          <w:szCs w:val="22"/>
        </w:rPr>
        <w:t>:</w:t>
      </w:r>
    </w:p>
    <w:p w:rsidR="006D258D" w:rsidRPr="00F30B72" w:rsidRDefault="006D258D" w:rsidP="007E56E5">
      <w:pPr>
        <w:pStyle w:val="1"/>
        <w:spacing w:line="240" w:lineRule="auto"/>
        <w:ind w:right="-71" w:firstLine="567"/>
        <w:contextualSpacing/>
        <w:rPr>
          <w:rFonts w:eastAsia="Calibri"/>
          <w:sz w:val="22"/>
        </w:rPr>
      </w:pPr>
      <w:r w:rsidRPr="00F30B72">
        <w:rPr>
          <w:noProof/>
          <w:sz w:val="22"/>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F30B72">
        <w:rPr>
          <w:rFonts w:eastAsia="Calibri"/>
          <w:sz w:val="22"/>
        </w:rPr>
        <w:t>неоднократного нарушения срока поставки товара;</w:t>
      </w:r>
    </w:p>
    <w:p w:rsidR="006D258D" w:rsidRPr="00F30B72" w:rsidRDefault="006D258D" w:rsidP="007E56E5">
      <w:pPr>
        <w:autoSpaceDE w:val="0"/>
        <w:autoSpaceDN w:val="0"/>
        <w:adjustRightInd w:val="0"/>
        <w:ind w:firstLine="567"/>
        <w:jc w:val="both"/>
        <w:rPr>
          <w:rFonts w:eastAsia="Times New Roman"/>
          <w:noProof/>
          <w:sz w:val="22"/>
          <w:szCs w:val="22"/>
        </w:rPr>
      </w:pPr>
      <w:r w:rsidRPr="00F30B72">
        <w:rPr>
          <w:noProof/>
          <w:sz w:val="22"/>
          <w:szCs w:val="22"/>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6D258D" w:rsidRPr="00F30B72" w:rsidRDefault="006D258D" w:rsidP="007E56E5">
      <w:pPr>
        <w:pStyle w:val="1"/>
        <w:spacing w:line="240" w:lineRule="auto"/>
        <w:ind w:right="-71" w:firstLine="567"/>
        <w:contextualSpacing/>
        <w:rPr>
          <w:rFonts w:eastAsia="Calibri"/>
          <w:sz w:val="22"/>
        </w:rPr>
      </w:pPr>
      <w:r w:rsidRPr="00F30B72">
        <w:rPr>
          <w:rFonts w:eastAsia="Calibri"/>
          <w:sz w:val="22"/>
        </w:rPr>
        <w:t>неоднократного нарушения срока замены товара ненадлежащего качества;</w:t>
      </w:r>
    </w:p>
    <w:p w:rsidR="006D258D" w:rsidRPr="00F30B72" w:rsidRDefault="006D258D" w:rsidP="007E56E5">
      <w:pPr>
        <w:pStyle w:val="1"/>
        <w:spacing w:line="240" w:lineRule="auto"/>
        <w:ind w:right="-71" w:firstLine="567"/>
        <w:contextualSpacing/>
        <w:rPr>
          <w:noProof/>
          <w:sz w:val="22"/>
        </w:rPr>
      </w:pPr>
      <w:r w:rsidRPr="00F30B72">
        <w:rPr>
          <w:noProof/>
          <w:sz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D258D" w:rsidRPr="00F30B72" w:rsidRDefault="006D258D" w:rsidP="007E56E5">
      <w:pPr>
        <w:autoSpaceDE w:val="0"/>
        <w:autoSpaceDN w:val="0"/>
        <w:adjustRightInd w:val="0"/>
        <w:ind w:firstLine="567"/>
        <w:jc w:val="both"/>
        <w:rPr>
          <w:noProof/>
          <w:sz w:val="22"/>
          <w:szCs w:val="22"/>
        </w:rPr>
      </w:pPr>
      <w:r w:rsidRPr="00F30B72">
        <w:rPr>
          <w:noProof/>
          <w:sz w:val="22"/>
          <w:szCs w:val="22"/>
        </w:rPr>
        <w:t xml:space="preserve">10.8. Поставщик </w:t>
      </w:r>
      <w:r w:rsidRPr="00F30B72">
        <w:rPr>
          <w:sz w:val="22"/>
          <w:szCs w:val="22"/>
          <w:lang w:eastAsia="en-US"/>
        </w:rPr>
        <w:t xml:space="preserve">вправе принять решение </w:t>
      </w:r>
      <w:proofErr w:type="gramStart"/>
      <w:r w:rsidRPr="00F30B72">
        <w:rPr>
          <w:sz w:val="22"/>
          <w:szCs w:val="22"/>
          <w:lang w:eastAsia="en-US"/>
        </w:rPr>
        <w:t>об одностороннем отказе от исполнения Контракта в соответствии с гражданским законодательством</w:t>
      </w:r>
      <w:r w:rsidRPr="00F30B72">
        <w:rPr>
          <w:noProof/>
          <w:sz w:val="22"/>
          <w:szCs w:val="22"/>
        </w:rPr>
        <w:t xml:space="preserve"> в случае</w:t>
      </w:r>
      <w:proofErr w:type="gramEnd"/>
      <w:r w:rsidRPr="00F30B72">
        <w:rPr>
          <w:noProof/>
          <w:sz w:val="22"/>
          <w:szCs w:val="22"/>
        </w:rPr>
        <w:t xml:space="preserve"> неисполнения (ненадлежащего исполнения) Государственным заказчиком обязательств, предусмотренных  Контрактом. </w:t>
      </w:r>
    </w:p>
    <w:p w:rsidR="006D258D" w:rsidRPr="00F30B72" w:rsidRDefault="006D258D" w:rsidP="007E56E5">
      <w:pPr>
        <w:pStyle w:val="5"/>
        <w:spacing w:line="240" w:lineRule="auto"/>
        <w:ind w:right="-71" w:firstLine="567"/>
        <w:contextualSpacing/>
        <w:rPr>
          <w:noProof/>
          <w:sz w:val="22"/>
          <w:szCs w:val="22"/>
        </w:rPr>
      </w:pPr>
      <w:r w:rsidRPr="00F30B72">
        <w:rPr>
          <w:noProof/>
          <w:sz w:val="22"/>
          <w:szCs w:val="22"/>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D258D" w:rsidRPr="00F30B72" w:rsidRDefault="006D258D" w:rsidP="007E56E5">
      <w:pPr>
        <w:autoSpaceDE w:val="0"/>
        <w:autoSpaceDN w:val="0"/>
        <w:adjustRightInd w:val="0"/>
        <w:ind w:firstLine="567"/>
        <w:jc w:val="both"/>
        <w:rPr>
          <w:sz w:val="22"/>
          <w:szCs w:val="22"/>
        </w:rPr>
      </w:pPr>
      <w:r w:rsidRPr="00F30B72">
        <w:rPr>
          <w:noProof/>
          <w:sz w:val="22"/>
          <w:szCs w:val="22"/>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26EEE" w:rsidRDefault="006D258D" w:rsidP="00F26B08">
      <w:pPr>
        <w:autoSpaceDE w:val="0"/>
        <w:autoSpaceDN w:val="0"/>
        <w:adjustRightInd w:val="0"/>
        <w:ind w:firstLine="567"/>
        <w:jc w:val="both"/>
        <w:rPr>
          <w:sz w:val="22"/>
          <w:szCs w:val="22"/>
        </w:rPr>
      </w:pPr>
      <w:r w:rsidRPr="00F30B72">
        <w:rPr>
          <w:sz w:val="22"/>
          <w:szCs w:val="22"/>
        </w:rPr>
        <w:t>10.11.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F30B72">
        <w:rPr>
          <w:sz w:val="22"/>
          <w:szCs w:val="22"/>
        </w:rPr>
        <w:t>и</w:t>
      </w:r>
      <w:proofErr w:type="gramEnd"/>
      <w:r w:rsidRPr="00F30B72">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26B08" w:rsidRPr="00F26B08" w:rsidRDefault="00F26B08" w:rsidP="00F26B08">
      <w:pPr>
        <w:autoSpaceDE w:val="0"/>
        <w:autoSpaceDN w:val="0"/>
        <w:adjustRightInd w:val="0"/>
        <w:ind w:firstLine="567"/>
        <w:jc w:val="both"/>
        <w:rPr>
          <w:sz w:val="22"/>
          <w:szCs w:val="22"/>
        </w:rPr>
      </w:pPr>
    </w:p>
    <w:p w:rsidR="00FF4EC1" w:rsidRPr="00F30B72" w:rsidRDefault="006D258D" w:rsidP="004329BF">
      <w:pPr>
        <w:pStyle w:val="ConsPlusNormal0"/>
        <w:numPr>
          <w:ilvl w:val="0"/>
          <w:numId w:val="2"/>
        </w:numPr>
        <w:ind w:left="0" w:firstLine="0"/>
        <w:jc w:val="center"/>
        <w:rPr>
          <w:rFonts w:ascii="Times New Roman" w:hAnsi="Times New Roman" w:cs="Times New Roman"/>
          <w:b/>
          <w:color w:val="000000"/>
        </w:rPr>
      </w:pPr>
      <w:r w:rsidRPr="00F30B72">
        <w:rPr>
          <w:rFonts w:ascii="Times New Roman" w:hAnsi="Times New Roman" w:cs="Times New Roman"/>
          <w:b/>
          <w:color w:val="000000"/>
        </w:rPr>
        <w:t>Порядок разрешения споров, претензии Сторон</w:t>
      </w:r>
    </w:p>
    <w:p w:rsidR="00852C8D" w:rsidRDefault="00852C8D" w:rsidP="00852C8D">
      <w:pPr>
        <w:ind w:right="-71" w:firstLine="567"/>
        <w:jc w:val="both"/>
        <w:rPr>
          <w:sz w:val="22"/>
          <w:szCs w:val="22"/>
        </w:rPr>
      </w:pPr>
    </w:p>
    <w:p w:rsidR="006D258D" w:rsidRPr="00F30B72" w:rsidRDefault="006D258D" w:rsidP="00852C8D">
      <w:pPr>
        <w:ind w:right="-71" w:firstLine="567"/>
        <w:jc w:val="both"/>
        <w:rPr>
          <w:sz w:val="22"/>
          <w:szCs w:val="22"/>
        </w:rPr>
      </w:pPr>
      <w:r w:rsidRPr="00F30B72">
        <w:rPr>
          <w:sz w:val="22"/>
          <w:szCs w:val="22"/>
        </w:rPr>
        <w:t xml:space="preserve">11.1. Все споры и разногласия, возникающие при исполнении Контракта, решаются Сторонами путем переговоров. </w:t>
      </w:r>
    </w:p>
    <w:p w:rsidR="006D258D" w:rsidRPr="00F30B72" w:rsidRDefault="006D258D" w:rsidP="007E56E5">
      <w:pPr>
        <w:ind w:right="-71" w:firstLine="567"/>
        <w:jc w:val="both"/>
        <w:rPr>
          <w:sz w:val="22"/>
          <w:szCs w:val="22"/>
        </w:rPr>
      </w:pPr>
      <w:r w:rsidRPr="00F30B72">
        <w:rPr>
          <w:sz w:val="22"/>
          <w:szCs w:val="22"/>
        </w:rPr>
        <w:t>11.2. Досудебный порядок урегулирования споров, предусматривающий направление претензии контрагенту, является обязательным.</w:t>
      </w:r>
    </w:p>
    <w:p w:rsidR="006D258D" w:rsidRPr="00F30B72" w:rsidRDefault="006D258D" w:rsidP="007E56E5">
      <w:pPr>
        <w:pStyle w:val="ConsPlusNormal0"/>
        <w:ind w:firstLine="567"/>
        <w:jc w:val="both"/>
        <w:rPr>
          <w:rFonts w:ascii="Times New Roman" w:hAnsi="Times New Roman" w:cs="Times New Roman"/>
        </w:rPr>
      </w:pPr>
      <w:r w:rsidRPr="00F30B72">
        <w:rPr>
          <w:rFonts w:ascii="Times New Roman" w:hAnsi="Times New Roman" w:cs="Times New Roman"/>
        </w:rPr>
        <w:t xml:space="preserve">Сторона, которой предъявлена претензия, обязана рассмотреть такую претензию в течение </w:t>
      </w:r>
      <w:r w:rsidR="007E051E">
        <w:rPr>
          <w:rFonts w:ascii="Times New Roman" w:hAnsi="Times New Roman" w:cs="Times New Roman"/>
        </w:rPr>
        <w:t>20</w:t>
      </w:r>
      <w:r w:rsidRPr="00F30B72">
        <w:rPr>
          <w:rFonts w:ascii="Times New Roman" w:hAnsi="Times New Roman" w:cs="Times New Roman"/>
        </w:rPr>
        <w:t xml:space="preserve"> (</w:t>
      </w:r>
      <w:r w:rsidR="007E051E">
        <w:rPr>
          <w:rFonts w:ascii="Times New Roman" w:hAnsi="Times New Roman" w:cs="Times New Roman"/>
        </w:rPr>
        <w:t>двадцати</w:t>
      </w:r>
      <w:r w:rsidRPr="00F30B72">
        <w:rPr>
          <w:rFonts w:ascii="Times New Roman" w:hAnsi="Times New Roman" w:cs="Times New Roman"/>
        </w:rPr>
        <w:t xml:space="preserve">) </w:t>
      </w:r>
      <w:r w:rsidR="007E051E">
        <w:rPr>
          <w:rFonts w:ascii="Times New Roman" w:hAnsi="Times New Roman" w:cs="Times New Roman"/>
        </w:rPr>
        <w:t xml:space="preserve">рабочих </w:t>
      </w:r>
      <w:r w:rsidRPr="00F30B72">
        <w:rPr>
          <w:rFonts w:ascii="Times New Roman" w:hAnsi="Times New Roman" w:cs="Times New Roman"/>
        </w:rPr>
        <w:t>дней с момента ее получения и сообщить о своем решении другой Стороне путем направления ответа в письменной форме.</w:t>
      </w:r>
    </w:p>
    <w:p w:rsidR="00CD2CA9" w:rsidRPr="00F30B72" w:rsidRDefault="006D258D" w:rsidP="007E56E5">
      <w:pPr>
        <w:ind w:right="-71" w:firstLine="567"/>
        <w:jc w:val="both"/>
        <w:rPr>
          <w:sz w:val="22"/>
          <w:szCs w:val="22"/>
        </w:rPr>
      </w:pPr>
      <w:r w:rsidRPr="00F30B72">
        <w:rPr>
          <w:sz w:val="22"/>
          <w:szCs w:val="22"/>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CD2CA9" w:rsidRDefault="00CD2CA9" w:rsidP="007E56E5">
      <w:pPr>
        <w:ind w:right="-71" w:firstLine="567"/>
        <w:jc w:val="both"/>
        <w:rPr>
          <w:sz w:val="22"/>
          <w:szCs w:val="22"/>
        </w:rPr>
      </w:pPr>
    </w:p>
    <w:p w:rsidR="00192641" w:rsidRDefault="00192641" w:rsidP="007E56E5">
      <w:pPr>
        <w:ind w:right="-71" w:firstLine="567"/>
        <w:jc w:val="both"/>
        <w:rPr>
          <w:sz w:val="22"/>
          <w:szCs w:val="22"/>
        </w:rPr>
      </w:pPr>
    </w:p>
    <w:p w:rsidR="00192641" w:rsidRDefault="00192641" w:rsidP="007E56E5">
      <w:pPr>
        <w:ind w:right="-71" w:firstLine="567"/>
        <w:jc w:val="both"/>
        <w:rPr>
          <w:sz w:val="22"/>
          <w:szCs w:val="22"/>
        </w:rPr>
      </w:pPr>
    </w:p>
    <w:p w:rsidR="00192641" w:rsidRDefault="00192641" w:rsidP="007E56E5">
      <w:pPr>
        <w:ind w:right="-71" w:firstLine="567"/>
        <w:jc w:val="both"/>
        <w:rPr>
          <w:sz w:val="22"/>
          <w:szCs w:val="22"/>
        </w:rPr>
      </w:pPr>
    </w:p>
    <w:p w:rsidR="008D4819" w:rsidRPr="008D4819" w:rsidRDefault="008D4819" w:rsidP="008D4819">
      <w:pPr>
        <w:ind w:left="502" w:right="-71" w:firstLine="0"/>
        <w:jc w:val="center"/>
        <w:rPr>
          <w:b/>
          <w:sz w:val="22"/>
          <w:szCs w:val="22"/>
        </w:rPr>
      </w:pPr>
    </w:p>
    <w:p w:rsidR="00A00420" w:rsidRPr="00192641" w:rsidRDefault="005C7696" w:rsidP="005C7696">
      <w:pPr>
        <w:pStyle w:val="a7"/>
        <w:numPr>
          <w:ilvl w:val="0"/>
          <w:numId w:val="2"/>
        </w:numPr>
        <w:ind w:right="-71"/>
        <w:jc w:val="center"/>
        <w:rPr>
          <w:b/>
          <w:sz w:val="22"/>
          <w:szCs w:val="22"/>
        </w:rPr>
      </w:pPr>
      <w:r w:rsidRPr="00192641">
        <w:rPr>
          <w:b/>
          <w:sz w:val="22"/>
          <w:szCs w:val="22"/>
        </w:rPr>
        <w:lastRenderedPageBreak/>
        <w:t>Национальный режим</w:t>
      </w:r>
    </w:p>
    <w:p w:rsidR="005C7696" w:rsidRPr="00192641" w:rsidRDefault="005C7696" w:rsidP="005C7696">
      <w:pPr>
        <w:ind w:left="502" w:right="-71" w:firstLine="0"/>
        <w:rPr>
          <w:b/>
          <w:sz w:val="22"/>
          <w:szCs w:val="22"/>
        </w:rPr>
      </w:pPr>
    </w:p>
    <w:p w:rsidR="000E3597" w:rsidRPr="00192641" w:rsidRDefault="008D4819" w:rsidP="005C7696">
      <w:pPr>
        <w:ind w:right="-71"/>
        <w:jc w:val="both"/>
        <w:rPr>
          <w:sz w:val="22"/>
          <w:szCs w:val="22"/>
        </w:rPr>
      </w:pPr>
      <w:r w:rsidRPr="00192641">
        <w:rPr>
          <w:sz w:val="22"/>
          <w:szCs w:val="22"/>
        </w:rPr>
        <w:t>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w:t>
      </w:r>
      <w:r w:rsidR="00192641" w:rsidRPr="00192641">
        <w:rPr>
          <w:sz w:val="22"/>
          <w:szCs w:val="22"/>
        </w:rPr>
        <w:t>о</w:t>
      </w:r>
      <w:r w:rsidRPr="00192641">
        <w:rPr>
          <w:sz w:val="22"/>
          <w:szCs w:val="22"/>
        </w:rPr>
        <w:t xml:space="preserve"> </w:t>
      </w:r>
      <w:r w:rsidR="00192641" w:rsidRPr="00192641">
        <w:rPr>
          <w:sz w:val="22"/>
          <w:szCs w:val="22"/>
        </w:rPr>
        <w:t>ГРАНИЧЕНИЕ</w:t>
      </w:r>
      <w:r w:rsidRPr="00192641">
        <w:rPr>
          <w:sz w:val="22"/>
          <w:szCs w:val="22"/>
        </w:rPr>
        <w:t xml:space="preserve"> закупок товаров происход</w:t>
      </w:r>
      <w:r w:rsidR="00192641" w:rsidRPr="00192641">
        <w:rPr>
          <w:sz w:val="22"/>
          <w:szCs w:val="22"/>
        </w:rPr>
        <w:t>ящих из иностранных государств.</w:t>
      </w:r>
    </w:p>
    <w:p w:rsidR="00FF4EC1" w:rsidRPr="005C7696" w:rsidRDefault="006D258D" w:rsidP="005C7696">
      <w:pPr>
        <w:pStyle w:val="a7"/>
        <w:numPr>
          <w:ilvl w:val="0"/>
          <w:numId w:val="2"/>
        </w:numPr>
        <w:ind w:right="-71"/>
        <w:jc w:val="center"/>
        <w:rPr>
          <w:b/>
          <w:sz w:val="22"/>
          <w:szCs w:val="22"/>
        </w:rPr>
      </w:pPr>
      <w:r w:rsidRPr="005C7696">
        <w:rPr>
          <w:b/>
          <w:sz w:val="22"/>
          <w:szCs w:val="22"/>
        </w:rPr>
        <w:t>Прочие условия</w:t>
      </w:r>
    </w:p>
    <w:p w:rsidR="001B268F" w:rsidRDefault="001B268F" w:rsidP="007E56E5">
      <w:pPr>
        <w:ind w:right="-71" w:firstLine="567"/>
        <w:jc w:val="both"/>
        <w:rPr>
          <w:sz w:val="22"/>
          <w:szCs w:val="22"/>
        </w:rPr>
      </w:pPr>
    </w:p>
    <w:p w:rsidR="006D258D" w:rsidRPr="00F30B72" w:rsidRDefault="006D258D" w:rsidP="007E56E5">
      <w:pPr>
        <w:ind w:right="-71" w:firstLine="567"/>
        <w:jc w:val="both"/>
        <w:rPr>
          <w:sz w:val="22"/>
          <w:szCs w:val="22"/>
        </w:rPr>
      </w:pPr>
      <w:r w:rsidRPr="00F30B72">
        <w:rPr>
          <w:sz w:val="22"/>
          <w:szCs w:val="22"/>
        </w:rP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D258D" w:rsidRPr="00F30B72" w:rsidRDefault="006D258D" w:rsidP="007E56E5">
      <w:pPr>
        <w:ind w:right="-71" w:firstLine="567"/>
        <w:jc w:val="both"/>
        <w:rPr>
          <w:sz w:val="22"/>
          <w:szCs w:val="22"/>
        </w:rPr>
      </w:pPr>
      <w:r w:rsidRPr="00F30B72">
        <w:rPr>
          <w:sz w:val="22"/>
          <w:szCs w:val="22"/>
        </w:rPr>
        <w:t>12.2. Во всем остальном, что не предусмотрено Контрактом, Стороны руководствуются законодательством Российской Федерации.</w:t>
      </w:r>
    </w:p>
    <w:p w:rsidR="006D258D" w:rsidRPr="00F30B72" w:rsidRDefault="006D258D" w:rsidP="007E56E5">
      <w:pPr>
        <w:ind w:right="-71"/>
        <w:jc w:val="both"/>
        <w:rPr>
          <w:sz w:val="22"/>
          <w:szCs w:val="22"/>
        </w:rPr>
      </w:pPr>
    </w:p>
    <w:p w:rsidR="00391B66" w:rsidRPr="00F30B72" w:rsidRDefault="006D258D" w:rsidP="007E56E5">
      <w:pPr>
        <w:ind w:firstLine="708"/>
        <w:jc w:val="center"/>
        <w:rPr>
          <w:b/>
          <w:sz w:val="22"/>
          <w:szCs w:val="22"/>
        </w:rPr>
      </w:pPr>
      <w:r w:rsidRPr="00F30B72">
        <w:rPr>
          <w:b/>
          <w:sz w:val="22"/>
          <w:szCs w:val="22"/>
        </w:rPr>
        <w:t>1</w:t>
      </w:r>
      <w:r w:rsidR="005C7696">
        <w:rPr>
          <w:b/>
          <w:sz w:val="22"/>
          <w:szCs w:val="22"/>
        </w:rPr>
        <w:t>4</w:t>
      </w:r>
      <w:r w:rsidRPr="00F30B72">
        <w:rPr>
          <w:b/>
          <w:sz w:val="22"/>
          <w:szCs w:val="22"/>
        </w:rPr>
        <w:t>.Срок дей</w:t>
      </w:r>
      <w:r w:rsidR="00940CDB" w:rsidRPr="00F30B72">
        <w:rPr>
          <w:b/>
          <w:sz w:val="22"/>
          <w:szCs w:val="22"/>
        </w:rPr>
        <w:t>ствия Государственного контракта</w:t>
      </w:r>
    </w:p>
    <w:p w:rsidR="001B268F" w:rsidRDefault="001B268F" w:rsidP="007E56E5">
      <w:pPr>
        <w:ind w:firstLine="708"/>
        <w:jc w:val="both"/>
        <w:rPr>
          <w:sz w:val="22"/>
          <w:szCs w:val="22"/>
        </w:rPr>
      </w:pPr>
    </w:p>
    <w:p w:rsidR="006D258D" w:rsidRPr="00F30B72" w:rsidRDefault="00F30B72" w:rsidP="007E56E5">
      <w:pPr>
        <w:ind w:firstLine="708"/>
        <w:jc w:val="both"/>
        <w:rPr>
          <w:sz w:val="22"/>
          <w:szCs w:val="22"/>
        </w:rPr>
      </w:pPr>
      <w:r w:rsidRPr="00F30B72">
        <w:rPr>
          <w:sz w:val="22"/>
          <w:szCs w:val="22"/>
        </w:rPr>
        <w:t xml:space="preserve">13.1. </w:t>
      </w:r>
      <w:r w:rsidR="006D258D" w:rsidRPr="00F30B72">
        <w:rPr>
          <w:sz w:val="22"/>
          <w:szCs w:val="22"/>
        </w:rPr>
        <w:t xml:space="preserve">С момента подписания по </w:t>
      </w:r>
      <w:r w:rsidR="00CD5C19">
        <w:rPr>
          <w:sz w:val="22"/>
          <w:szCs w:val="22"/>
        </w:rPr>
        <w:t>25</w:t>
      </w:r>
      <w:r w:rsidR="00B74011" w:rsidRPr="00F30B72">
        <w:rPr>
          <w:sz w:val="22"/>
          <w:szCs w:val="22"/>
        </w:rPr>
        <w:t xml:space="preserve"> </w:t>
      </w:r>
      <w:r w:rsidR="006D258D" w:rsidRPr="00F30B72">
        <w:rPr>
          <w:sz w:val="22"/>
          <w:szCs w:val="22"/>
        </w:rPr>
        <w:t>декабря 20</w:t>
      </w:r>
      <w:r w:rsidR="005D371B" w:rsidRPr="00F30B72">
        <w:rPr>
          <w:sz w:val="22"/>
          <w:szCs w:val="22"/>
        </w:rPr>
        <w:t>2</w:t>
      </w:r>
      <w:r w:rsidR="00D61603">
        <w:rPr>
          <w:sz w:val="22"/>
          <w:szCs w:val="22"/>
        </w:rPr>
        <w:t>6</w:t>
      </w:r>
      <w:r w:rsidR="006D258D" w:rsidRPr="00F30B72">
        <w:rPr>
          <w:sz w:val="22"/>
          <w:szCs w:val="22"/>
        </w:rPr>
        <w:t xml:space="preserve"> года</w:t>
      </w:r>
      <w:r w:rsidR="006D258D" w:rsidRPr="00F30B72">
        <w:rPr>
          <w:noProof/>
          <w:sz w:val="22"/>
          <w:szCs w:val="22"/>
        </w:rPr>
        <w:t xml:space="preserve"> включительно</w:t>
      </w:r>
      <w:r w:rsidR="006D258D" w:rsidRPr="00F30B72">
        <w:rPr>
          <w:sz w:val="22"/>
          <w:szCs w:val="22"/>
        </w:rPr>
        <w:t>.</w:t>
      </w:r>
    </w:p>
    <w:p w:rsidR="006D258D" w:rsidRPr="00F30B72" w:rsidRDefault="006D258D" w:rsidP="007E56E5">
      <w:pPr>
        <w:ind w:firstLine="708"/>
        <w:jc w:val="both"/>
        <w:rPr>
          <w:sz w:val="22"/>
          <w:szCs w:val="22"/>
        </w:rPr>
      </w:pPr>
    </w:p>
    <w:p w:rsidR="006E157F" w:rsidRDefault="006D258D" w:rsidP="007E56E5">
      <w:pPr>
        <w:ind w:firstLine="708"/>
        <w:jc w:val="center"/>
        <w:rPr>
          <w:b/>
          <w:sz w:val="22"/>
          <w:szCs w:val="22"/>
        </w:rPr>
      </w:pPr>
      <w:r w:rsidRPr="00F30B72">
        <w:rPr>
          <w:b/>
          <w:sz w:val="22"/>
          <w:szCs w:val="22"/>
        </w:rPr>
        <w:t xml:space="preserve">14. Юридические адреса, банковские реквизиты Сторон </w:t>
      </w:r>
    </w:p>
    <w:p w:rsidR="00FF4EC1" w:rsidRPr="00F30B72" w:rsidRDefault="006D258D" w:rsidP="007E56E5">
      <w:pPr>
        <w:ind w:firstLine="708"/>
        <w:jc w:val="center"/>
        <w:rPr>
          <w:b/>
          <w:sz w:val="22"/>
          <w:szCs w:val="22"/>
        </w:rPr>
      </w:pPr>
      <w:r w:rsidRPr="00F30B72">
        <w:rPr>
          <w:b/>
          <w:sz w:val="22"/>
          <w:szCs w:val="22"/>
        </w:rPr>
        <w:t>на момент заключения Государственного контракта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42"/>
        <w:gridCol w:w="177"/>
      </w:tblGrid>
      <w:tr w:rsidR="00BD4D2B" w:rsidTr="00BD4D2B">
        <w:tc>
          <w:tcPr>
            <w:tcW w:w="9747" w:type="dxa"/>
            <w:gridSpan w:val="3"/>
            <w:tcBorders>
              <w:top w:val="single" w:sz="4" w:space="0" w:color="auto"/>
              <w:left w:val="single" w:sz="4" w:space="0" w:color="auto"/>
              <w:bottom w:val="single" w:sz="4" w:space="0" w:color="auto"/>
              <w:right w:val="single" w:sz="4" w:space="0" w:color="auto"/>
            </w:tcBorders>
            <w:hideMark/>
          </w:tcPr>
          <w:p w:rsidR="00BD4D2B" w:rsidRDefault="00BD4D2B" w:rsidP="00BC5BC8">
            <w:pPr>
              <w:snapToGrid w:val="0"/>
              <w:jc w:val="both"/>
            </w:pPr>
            <w:r>
              <w:rPr>
                <w:b/>
                <w:i/>
              </w:rPr>
              <w:t xml:space="preserve">Стороны пришли к соглашению о том, что реквизиты сторон соответствуют Электронному контракту, сформированному с использованием единой информационной системы, предусмотренной частью 1 статьи 4 Федерального закона от 05.04.2013 № 44-ФЗ, в </w:t>
            </w:r>
            <w:proofErr w:type="gramStart"/>
            <w:r>
              <w:rPr>
                <w:b/>
                <w:i/>
              </w:rPr>
              <w:t>связи</w:t>
            </w:r>
            <w:proofErr w:type="gramEnd"/>
            <w:r>
              <w:rPr>
                <w:b/>
                <w:i/>
              </w:rPr>
              <w:t xml:space="preserve"> с чем не заполняются.</w:t>
            </w:r>
          </w:p>
        </w:tc>
      </w:tr>
      <w:tr w:rsidR="00F81D44" w:rsidRPr="00F30B72" w:rsidTr="00BD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7" w:type="dxa"/>
        </w:trPr>
        <w:tc>
          <w:tcPr>
            <w:tcW w:w="4928" w:type="dxa"/>
          </w:tcPr>
          <w:p w:rsidR="00797697" w:rsidRPr="00BC5BC8" w:rsidRDefault="00797697" w:rsidP="00797697">
            <w:pPr>
              <w:ind w:firstLine="0"/>
              <w:rPr>
                <w:sz w:val="22"/>
                <w:szCs w:val="22"/>
              </w:rPr>
            </w:pPr>
          </w:p>
        </w:tc>
        <w:tc>
          <w:tcPr>
            <w:tcW w:w="4642" w:type="dxa"/>
          </w:tcPr>
          <w:p w:rsidR="00F81D44" w:rsidRPr="00F30B72" w:rsidRDefault="00F81D44" w:rsidP="00781129">
            <w:pPr>
              <w:ind w:firstLine="34"/>
              <w:rPr>
                <w:sz w:val="22"/>
                <w:szCs w:val="22"/>
              </w:rPr>
            </w:pPr>
          </w:p>
        </w:tc>
      </w:tr>
    </w:tbl>
    <w:p w:rsidR="00944A93" w:rsidRDefault="00944A93" w:rsidP="007E56E5">
      <w:pPr>
        <w:ind w:firstLine="0"/>
        <w:rPr>
          <w:sz w:val="22"/>
          <w:szCs w:val="22"/>
          <w:lang w:eastAsia="ar-SA"/>
        </w:rPr>
      </w:pPr>
    </w:p>
    <w:p w:rsidR="00F56E1E" w:rsidRDefault="00F56E1E" w:rsidP="007E56E5">
      <w:pPr>
        <w:ind w:firstLine="0"/>
        <w:rPr>
          <w:sz w:val="22"/>
          <w:szCs w:val="22"/>
          <w:lang w:eastAsia="ar-SA"/>
        </w:rPr>
      </w:pPr>
    </w:p>
    <w:p w:rsidR="00103372" w:rsidRDefault="00103372" w:rsidP="007E56E5">
      <w:pPr>
        <w:ind w:firstLine="0"/>
        <w:rPr>
          <w:sz w:val="22"/>
          <w:szCs w:val="22"/>
          <w:lang w:eastAsia="ar-SA"/>
        </w:rPr>
      </w:pPr>
    </w:p>
    <w:p w:rsidR="00103372" w:rsidRDefault="00103372" w:rsidP="007E56E5">
      <w:pPr>
        <w:ind w:firstLine="0"/>
        <w:rPr>
          <w:sz w:val="22"/>
          <w:szCs w:val="22"/>
          <w:lang w:eastAsia="ar-SA"/>
        </w:rPr>
      </w:pPr>
    </w:p>
    <w:p w:rsidR="00103372" w:rsidRDefault="00103372" w:rsidP="007E56E5">
      <w:pPr>
        <w:ind w:firstLine="0"/>
        <w:rPr>
          <w:sz w:val="22"/>
          <w:szCs w:val="22"/>
          <w:lang w:eastAsia="ar-SA"/>
        </w:rPr>
      </w:pPr>
    </w:p>
    <w:p w:rsidR="00103372" w:rsidRDefault="00103372" w:rsidP="007E56E5">
      <w:pPr>
        <w:ind w:firstLine="0"/>
        <w:rPr>
          <w:sz w:val="22"/>
          <w:szCs w:val="22"/>
          <w:lang w:eastAsia="ar-SA"/>
        </w:rPr>
      </w:pPr>
    </w:p>
    <w:p w:rsidR="00103372" w:rsidRDefault="00103372" w:rsidP="007E56E5">
      <w:pPr>
        <w:ind w:firstLine="0"/>
        <w:rPr>
          <w:sz w:val="22"/>
          <w:szCs w:val="22"/>
          <w:lang w:eastAsia="ar-SA"/>
        </w:rPr>
      </w:pPr>
    </w:p>
    <w:p w:rsidR="00103372" w:rsidRDefault="00103372" w:rsidP="007E56E5">
      <w:pPr>
        <w:ind w:firstLine="0"/>
        <w:rPr>
          <w:sz w:val="22"/>
          <w:szCs w:val="22"/>
          <w:lang w:eastAsia="ar-SA"/>
        </w:rPr>
      </w:pPr>
    </w:p>
    <w:p w:rsidR="005376D0" w:rsidRDefault="005376D0" w:rsidP="00107E8C">
      <w:pPr>
        <w:ind w:firstLine="0"/>
        <w:rPr>
          <w:sz w:val="22"/>
          <w:szCs w:val="22"/>
        </w:rPr>
      </w:pPr>
    </w:p>
    <w:p w:rsidR="000E3597" w:rsidRDefault="000E3597" w:rsidP="00107E8C">
      <w:pPr>
        <w:ind w:firstLine="0"/>
        <w:rPr>
          <w:sz w:val="22"/>
          <w:szCs w:val="22"/>
        </w:rPr>
      </w:pPr>
    </w:p>
    <w:p w:rsidR="000E3597" w:rsidRDefault="000E3597" w:rsidP="00107E8C">
      <w:pPr>
        <w:ind w:firstLine="0"/>
        <w:rPr>
          <w:sz w:val="22"/>
          <w:szCs w:val="22"/>
        </w:rPr>
      </w:pPr>
    </w:p>
    <w:p w:rsidR="000E3597" w:rsidRDefault="000E3597"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BD4D2B" w:rsidRDefault="00BD4D2B" w:rsidP="00107E8C">
      <w:pPr>
        <w:ind w:firstLine="0"/>
        <w:rPr>
          <w:sz w:val="22"/>
          <w:szCs w:val="22"/>
        </w:rPr>
      </w:pPr>
    </w:p>
    <w:p w:rsidR="00192641" w:rsidRDefault="00192641" w:rsidP="00107E8C">
      <w:pPr>
        <w:ind w:firstLine="0"/>
        <w:rPr>
          <w:sz w:val="22"/>
          <w:szCs w:val="22"/>
        </w:rPr>
      </w:pPr>
    </w:p>
    <w:p w:rsidR="00192641" w:rsidRDefault="00192641" w:rsidP="00107E8C">
      <w:pPr>
        <w:ind w:firstLine="0"/>
        <w:rPr>
          <w:sz w:val="22"/>
          <w:szCs w:val="22"/>
        </w:rPr>
      </w:pPr>
    </w:p>
    <w:p w:rsidR="006B54E7" w:rsidRDefault="006B54E7" w:rsidP="00107E8C">
      <w:pPr>
        <w:ind w:firstLine="0"/>
        <w:rPr>
          <w:sz w:val="22"/>
          <w:szCs w:val="22"/>
        </w:rPr>
      </w:pPr>
    </w:p>
    <w:p w:rsidR="006B54E7" w:rsidRDefault="006B54E7" w:rsidP="00107E8C">
      <w:pPr>
        <w:ind w:firstLine="0"/>
        <w:rPr>
          <w:sz w:val="22"/>
          <w:szCs w:val="22"/>
        </w:rPr>
      </w:pPr>
    </w:p>
    <w:p w:rsidR="006B54E7" w:rsidRDefault="006B54E7" w:rsidP="00107E8C">
      <w:pPr>
        <w:ind w:firstLine="0"/>
        <w:rPr>
          <w:sz w:val="22"/>
          <w:szCs w:val="22"/>
        </w:rPr>
      </w:pPr>
    </w:p>
    <w:p w:rsidR="001B0040" w:rsidRPr="001B0040" w:rsidRDefault="001B0040" w:rsidP="001B0040">
      <w:pPr>
        <w:widowControl w:val="0"/>
        <w:tabs>
          <w:tab w:val="left" w:pos="6804"/>
        </w:tabs>
        <w:suppressAutoHyphens/>
        <w:autoSpaceDE w:val="0"/>
        <w:ind w:left="6804" w:firstLine="0"/>
        <w:jc w:val="right"/>
        <w:rPr>
          <w:sz w:val="22"/>
          <w:szCs w:val="22"/>
          <w:lang w:eastAsia="ar-SA"/>
        </w:rPr>
      </w:pPr>
      <w:r w:rsidRPr="001B0040">
        <w:rPr>
          <w:sz w:val="22"/>
          <w:szCs w:val="22"/>
          <w:lang w:eastAsia="ar-SA"/>
        </w:rPr>
        <w:t>Приложение №1</w:t>
      </w:r>
    </w:p>
    <w:p w:rsidR="001B0040" w:rsidRPr="001B0040" w:rsidRDefault="001B0040" w:rsidP="001B0040">
      <w:pPr>
        <w:widowControl w:val="0"/>
        <w:suppressAutoHyphens/>
        <w:autoSpaceDE w:val="0"/>
        <w:ind w:firstLine="0"/>
        <w:jc w:val="right"/>
        <w:rPr>
          <w:sz w:val="22"/>
          <w:szCs w:val="22"/>
          <w:lang w:eastAsia="ar-SA"/>
        </w:rPr>
      </w:pPr>
      <w:r w:rsidRPr="001B0040">
        <w:rPr>
          <w:sz w:val="22"/>
          <w:szCs w:val="22"/>
          <w:lang w:eastAsia="ar-SA"/>
        </w:rPr>
        <w:t xml:space="preserve">к государственному контракту  </w:t>
      </w:r>
    </w:p>
    <w:p w:rsidR="001B0040" w:rsidRPr="001B0040" w:rsidRDefault="001B0040" w:rsidP="001B0040">
      <w:pPr>
        <w:suppressLineNumbers/>
        <w:suppressAutoHyphens/>
        <w:ind w:left="6663" w:firstLine="0"/>
        <w:jc w:val="center"/>
        <w:rPr>
          <w:sz w:val="22"/>
          <w:szCs w:val="22"/>
        </w:rPr>
      </w:pPr>
      <w:r w:rsidRPr="001B0040">
        <w:rPr>
          <w:sz w:val="22"/>
          <w:szCs w:val="22"/>
        </w:rPr>
        <w:t>от _______________№______</w:t>
      </w:r>
    </w:p>
    <w:p w:rsidR="001B0040" w:rsidRPr="001B0040" w:rsidRDefault="001B0040" w:rsidP="001B0040">
      <w:pPr>
        <w:suppressLineNumbers/>
        <w:suppressAutoHyphens/>
        <w:ind w:left="6663" w:firstLine="0"/>
        <w:jc w:val="center"/>
        <w:rPr>
          <w:sz w:val="22"/>
          <w:szCs w:val="22"/>
        </w:rPr>
      </w:pPr>
    </w:p>
    <w:p w:rsidR="001B0040" w:rsidRPr="001B0040" w:rsidRDefault="001B0040" w:rsidP="001B0040">
      <w:pPr>
        <w:suppressLineNumbers/>
        <w:suppressAutoHyphens/>
        <w:ind w:left="6663" w:firstLine="0"/>
        <w:jc w:val="center"/>
        <w:rPr>
          <w:sz w:val="22"/>
          <w:szCs w:val="22"/>
        </w:rPr>
      </w:pPr>
    </w:p>
    <w:p w:rsidR="001B0040" w:rsidRPr="001B0040" w:rsidRDefault="001B0040" w:rsidP="001B0040">
      <w:pPr>
        <w:suppressLineNumbers/>
        <w:suppressAutoHyphens/>
        <w:ind w:firstLine="0"/>
        <w:jc w:val="center"/>
        <w:rPr>
          <w:rFonts w:eastAsia="Times New Roman"/>
          <w:color w:val="000000"/>
          <w:sz w:val="22"/>
          <w:szCs w:val="22"/>
        </w:rPr>
      </w:pPr>
      <w:r w:rsidRPr="001B0040">
        <w:rPr>
          <w:rFonts w:eastAsia="Times New Roman"/>
          <w:color w:val="000000"/>
          <w:sz w:val="22"/>
          <w:szCs w:val="22"/>
        </w:rPr>
        <w:t>СПЕЦИФИКАЦИЯ</w:t>
      </w:r>
    </w:p>
    <w:p w:rsidR="001B0040" w:rsidRPr="001B0040" w:rsidRDefault="001B0040" w:rsidP="001B0040">
      <w:pPr>
        <w:suppressLineNumbers/>
        <w:suppressAutoHyphens/>
        <w:ind w:firstLine="0"/>
        <w:jc w:val="center"/>
        <w:rPr>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851"/>
        <w:gridCol w:w="850"/>
        <w:gridCol w:w="1276"/>
        <w:gridCol w:w="1276"/>
      </w:tblGrid>
      <w:tr w:rsidR="00BC5BC8" w:rsidRPr="001B0040" w:rsidTr="006B4EE6">
        <w:trPr>
          <w:trHeight w:val="745"/>
        </w:trPr>
        <w:tc>
          <w:tcPr>
            <w:tcW w:w="567" w:type="dxa"/>
            <w:shd w:val="clear" w:color="000000" w:fill="FFFFFF"/>
            <w:noWrap/>
            <w:vAlign w:val="center"/>
            <w:hideMark/>
          </w:tcPr>
          <w:p w:rsidR="00BC5BC8" w:rsidRPr="001B0040" w:rsidRDefault="00BC5BC8" w:rsidP="001B0040">
            <w:pPr>
              <w:jc w:val="center"/>
            </w:pPr>
            <w:r w:rsidRPr="001B0040">
              <w:t xml:space="preserve">№ </w:t>
            </w:r>
            <w:proofErr w:type="gramStart"/>
            <w:r w:rsidRPr="001B0040">
              <w:t>п</w:t>
            </w:r>
            <w:proofErr w:type="gramEnd"/>
            <w:r w:rsidRPr="001B0040">
              <w:t>/п</w:t>
            </w:r>
          </w:p>
        </w:tc>
        <w:tc>
          <w:tcPr>
            <w:tcW w:w="2268" w:type="dxa"/>
            <w:shd w:val="clear" w:color="000000" w:fill="FFFFFF"/>
            <w:noWrap/>
            <w:vAlign w:val="center"/>
            <w:hideMark/>
          </w:tcPr>
          <w:p w:rsidR="00BC5BC8" w:rsidRPr="001B0040" w:rsidRDefault="00BC5BC8" w:rsidP="006B4EE6">
            <w:pPr>
              <w:ind w:firstLine="0"/>
              <w:jc w:val="center"/>
            </w:pPr>
            <w:r w:rsidRPr="001B0040">
              <w:t>Наименование</w:t>
            </w:r>
          </w:p>
        </w:tc>
        <w:tc>
          <w:tcPr>
            <w:tcW w:w="2268" w:type="dxa"/>
            <w:shd w:val="clear" w:color="000000" w:fill="FFFFFF"/>
            <w:vAlign w:val="center"/>
          </w:tcPr>
          <w:p w:rsidR="00BC5BC8" w:rsidRPr="001B0040" w:rsidRDefault="00BC5BC8" w:rsidP="00BC5BC8">
            <w:pPr>
              <w:ind w:firstLine="0"/>
              <w:jc w:val="center"/>
            </w:pPr>
            <w:r>
              <w:t>Технические характеристики</w:t>
            </w:r>
          </w:p>
        </w:tc>
        <w:tc>
          <w:tcPr>
            <w:tcW w:w="851" w:type="dxa"/>
            <w:shd w:val="clear" w:color="000000" w:fill="FFFFFF"/>
            <w:noWrap/>
            <w:vAlign w:val="center"/>
            <w:hideMark/>
          </w:tcPr>
          <w:p w:rsidR="00BC5BC8" w:rsidRPr="001B0040" w:rsidRDefault="00BC5BC8" w:rsidP="00394847">
            <w:pPr>
              <w:ind w:firstLine="0"/>
            </w:pPr>
            <w:r>
              <w:t>Е</w:t>
            </w:r>
            <w:r w:rsidRPr="001B0040">
              <w:t>д. изм.</w:t>
            </w:r>
          </w:p>
        </w:tc>
        <w:tc>
          <w:tcPr>
            <w:tcW w:w="850" w:type="dxa"/>
            <w:shd w:val="clear" w:color="000000" w:fill="FFFFFF"/>
            <w:vAlign w:val="center"/>
            <w:hideMark/>
          </w:tcPr>
          <w:p w:rsidR="00BC5BC8" w:rsidRPr="001B0040" w:rsidRDefault="00BC5BC8" w:rsidP="001B0040">
            <w:pPr>
              <w:jc w:val="center"/>
            </w:pPr>
            <w:proofErr w:type="spellStart"/>
            <w:r w:rsidRPr="001B0040">
              <w:t>К</w:t>
            </w:r>
            <w:r>
              <w:t>К</w:t>
            </w:r>
            <w:r w:rsidRPr="001B0040">
              <w:t>ол</w:t>
            </w:r>
            <w:proofErr w:type="spellEnd"/>
            <w:r w:rsidRPr="001B0040">
              <w:t>-во</w:t>
            </w:r>
          </w:p>
        </w:tc>
        <w:tc>
          <w:tcPr>
            <w:tcW w:w="1276" w:type="dxa"/>
            <w:shd w:val="clear" w:color="000000" w:fill="FFFFFF"/>
            <w:vAlign w:val="center"/>
          </w:tcPr>
          <w:p w:rsidR="00BC5BC8" w:rsidRPr="001B0040" w:rsidRDefault="00BC5BC8" w:rsidP="001B0040">
            <w:pPr>
              <w:ind w:firstLine="0"/>
              <w:jc w:val="center"/>
            </w:pPr>
            <w:r w:rsidRPr="001B0040">
              <w:t>Страна происхождения</w:t>
            </w:r>
          </w:p>
        </w:tc>
        <w:tc>
          <w:tcPr>
            <w:tcW w:w="1276" w:type="dxa"/>
            <w:shd w:val="clear" w:color="000000" w:fill="FFFFFF"/>
            <w:vAlign w:val="center"/>
            <w:hideMark/>
          </w:tcPr>
          <w:p w:rsidR="00BC5BC8" w:rsidRPr="001B0040" w:rsidRDefault="00BC5BC8" w:rsidP="001B0040">
            <w:pPr>
              <w:ind w:firstLine="34"/>
              <w:jc w:val="center"/>
            </w:pPr>
            <w:r w:rsidRPr="001B0040">
              <w:t>Цена за ед., руб.</w:t>
            </w:r>
          </w:p>
          <w:p w:rsidR="00BC5BC8" w:rsidRPr="001B0040" w:rsidRDefault="00BC5BC8" w:rsidP="001B0040">
            <w:pPr>
              <w:ind w:firstLine="34"/>
              <w:jc w:val="center"/>
            </w:pPr>
            <w:r w:rsidRPr="001B0040">
              <w:t>(без НДС)</w:t>
            </w:r>
          </w:p>
        </w:tc>
      </w:tr>
      <w:tr w:rsidR="00BC5BC8" w:rsidRPr="001B0040" w:rsidTr="006B4EE6">
        <w:trPr>
          <w:trHeight w:val="639"/>
        </w:trPr>
        <w:tc>
          <w:tcPr>
            <w:tcW w:w="567" w:type="dxa"/>
            <w:shd w:val="clear" w:color="000000" w:fill="FFFFFF"/>
            <w:noWrap/>
            <w:vAlign w:val="center"/>
            <w:hideMark/>
          </w:tcPr>
          <w:p w:rsidR="00BC5BC8" w:rsidRPr="001B0040" w:rsidRDefault="00BC5BC8" w:rsidP="001B0040">
            <w:pPr>
              <w:ind w:firstLine="0"/>
            </w:pPr>
            <w:r w:rsidRPr="001B0040">
              <w:t>1</w:t>
            </w:r>
          </w:p>
        </w:tc>
        <w:tc>
          <w:tcPr>
            <w:tcW w:w="2268" w:type="dxa"/>
            <w:shd w:val="clear" w:color="000000" w:fill="FFFFFF"/>
          </w:tcPr>
          <w:p w:rsidR="00BC5BC8" w:rsidRDefault="00D41308" w:rsidP="00BC5BC8">
            <w:pPr>
              <w:ind w:firstLine="0"/>
              <w:rPr>
                <w:color w:val="000000"/>
                <w:sz w:val="24"/>
                <w:szCs w:val="24"/>
              </w:rPr>
            </w:pPr>
            <w:r>
              <w:t>Г</w:t>
            </w:r>
            <w:r w:rsidRPr="00D41308">
              <w:t>ипохлорит натрия гост 11086-76</w:t>
            </w:r>
            <w:r w:rsidR="00BC5BC8">
              <w:tab/>
            </w:r>
          </w:p>
          <w:p w:rsidR="00BC5BC8" w:rsidRPr="00411948" w:rsidRDefault="00BC5BC8" w:rsidP="00394847">
            <w:pPr>
              <w:jc w:val="both"/>
              <w:rPr>
                <w:sz w:val="24"/>
                <w:szCs w:val="24"/>
              </w:rPr>
            </w:pPr>
          </w:p>
        </w:tc>
        <w:tc>
          <w:tcPr>
            <w:tcW w:w="2268" w:type="dxa"/>
            <w:shd w:val="clear" w:color="000000" w:fill="FFFFFF"/>
          </w:tcPr>
          <w:p w:rsidR="00BC5BC8" w:rsidRPr="0001306C" w:rsidRDefault="00BC5BC8">
            <w:pPr>
              <w:ind w:firstLine="0"/>
            </w:pPr>
          </w:p>
          <w:p w:rsidR="00D41308" w:rsidRDefault="0001306C" w:rsidP="00D41308">
            <w:pPr>
              <w:ind w:firstLine="0"/>
            </w:pPr>
            <w:r w:rsidRPr="0001306C">
              <w:t>1.</w:t>
            </w:r>
            <w:r w:rsidR="00D41308">
              <w:t xml:space="preserve"> </w:t>
            </w:r>
            <w:r w:rsidR="00D41308" w:rsidRPr="00D41308">
              <w:t>Про</w:t>
            </w:r>
            <w:bookmarkStart w:id="0" w:name="_GoBack"/>
            <w:bookmarkEnd w:id="0"/>
            <w:r w:rsidR="00D41308" w:rsidRPr="00D41308">
              <w:t>зрачная зеленовато-жел</w:t>
            </w:r>
            <w:r w:rsidR="00D41308">
              <w:t>тая жидкость (возможна взвесь);</w:t>
            </w:r>
            <w:r w:rsidR="00D41308" w:rsidRPr="00D41308">
              <w:t xml:space="preserve"> </w:t>
            </w:r>
          </w:p>
          <w:p w:rsidR="006B4EE6" w:rsidRDefault="00D41308" w:rsidP="00D41308">
            <w:pPr>
              <w:ind w:firstLine="0"/>
            </w:pPr>
            <w:r>
              <w:t>2. С</w:t>
            </w:r>
            <w:r w:rsidRPr="00D41308">
              <w:t>одержание</w:t>
            </w:r>
            <w:r>
              <w:t xml:space="preserve"> </w:t>
            </w:r>
            <w:r w:rsidRPr="00D41308">
              <w:t>активного хлора не менее 1</w:t>
            </w:r>
            <w:r>
              <w:t>7</w:t>
            </w:r>
            <w:r w:rsidRPr="00D41308">
              <w:t>0 г/дм3</w:t>
            </w:r>
            <w:r>
              <w:t>;</w:t>
            </w:r>
          </w:p>
          <w:p w:rsidR="00D41308" w:rsidRPr="0001306C" w:rsidRDefault="00D41308" w:rsidP="00D41308">
            <w:pPr>
              <w:ind w:firstLine="0"/>
            </w:pPr>
            <w:r>
              <w:t xml:space="preserve">3. </w:t>
            </w:r>
            <w:r w:rsidRPr="00D41308">
              <w:t>Главное действующее ве</w:t>
            </w:r>
            <w:r>
              <w:t>щество продукта — активный хлор.</w:t>
            </w:r>
          </w:p>
        </w:tc>
        <w:tc>
          <w:tcPr>
            <w:tcW w:w="851" w:type="dxa"/>
            <w:shd w:val="clear" w:color="000000" w:fill="FFFFFF"/>
            <w:vAlign w:val="center"/>
            <w:hideMark/>
          </w:tcPr>
          <w:p w:rsidR="00BC5BC8" w:rsidRPr="001B0040" w:rsidRDefault="00D41308" w:rsidP="001B0040">
            <w:pPr>
              <w:ind w:left="-392" w:right="-108" w:firstLine="142"/>
              <w:jc w:val="center"/>
            </w:pPr>
            <w:r>
              <w:t>кг</w:t>
            </w:r>
          </w:p>
        </w:tc>
        <w:tc>
          <w:tcPr>
            <w:tcW w:w="850" w:type="dxa"/>
            <w:shd w:val="clear" w:color="000000" w:fill="FFFFFF"/>
          </w:tcPr>
          <w:p w:rsidR="00BC5BC8" w:rsidRDefault="00BC5BC8" w:rsidP="001B0040">
            <w:pPr>
              <w:ind w:right="-108" w:firstLine="0"/>
              <w:jc w:val="center"/>
              <w:rPr>
                <w:sz w:val="22"/>
                <w:szCs w:val="22"/>
              </w:rPr>
            </w:pPr>
          </w:p>
          <w:p w:rsidR="00BC5BC8" w:rsidRPr="00DE59DD" w:rsidRDefault="00BC5BC8" w:rsidP="00D41308">
            <w:pPr>
              <w:ind w:right="-108" w:firstLine="0"/>
              <w:rPr>
                <w:sz w:val="22"/>
                <w:szCs w:val="22"/>
              </w:rPr>
            </w:pPr>
            <w:r>
              <w:rPr>
                <w:sz w:val="22"/>
                <w:szCs w:val="22"/>
              </w:rPr>
              <w:t xml:space="preserve">     </w:t>
            </w:r>
            <w:r w:rsidR="00D41308">
              <w:rPr>
                <w:sz w:val="22"/>
                <w:szCs w:val="22"/>
              </w:rPr>
              <w:t>50</w:t>
            </w:r>
          </w:p>
        </w:tc>
        <w:tc>
          <w:tcPr>
            <w:tcW w:w="1276" w:type="dxa"/>
            <w:shd w:val="clear" w:color="000000" w:fill="FFFFFF"/>
            <w:vAlign w:val="center"/>
          </w:tcPr>
          <w:p w:rsidR="00BC5BC8" w:rsidRPr="001B0040" w:rsidRDefault="00BC5BC8" w:rsidP="001B0040">
            <w:pPr>
              <w:ind w:firstLine="0"/>
              <w:jc w:val="center"/>
            </w:pPr>
          </w:p>
        </w:tc>
        <w:tc>
          <w:tcPr>
            <w:tcW w:w="1276" w:type="dxa"/>
            <w:shd w:val="clear" w:color="000000" w:fill="FFFFFF"/>
            <w:vAlign w:val="center"/>
          </w:tcPr>
          <w:p w:rsidR="00BC5BC8" w:rsidRPr="001B0040" w:rsidRDefault="00BC5BC8" w:rsidP="001B0040">
            <w:pPr>
              <w:ind w:firstLine="34"/>
              <w:jc w:val="center"/>
            </w:pPr>
          </w:p>
        </w:tc>
      </w:tr>
    </w:tbl>
    <w:p w:rsidR="001B0040" w:rsidRDefault="001B0040" w:rsidP="001B0040">
      <w:pPr>
        <w:suppressLineNumbers/>
        <w:suppressAutoHyphens/>
        <w:ind w:firstLine="0"/>
        <w:rPr>
          <w:rFonts w:eastAsia="Times New Roman"/>
          <w:color w:val="000000"/>
          <w:sz w:val="22"/>
          <w:szCs w:val="22"/>
        </w:rPr>
      </w:pPr>
    </w:p>
    <w:p w:rsidR="00D47472" w:rsidRPr="001B0040" w:rsidRDefault="00D47472" w:rsidP="001B0040">
      <w:pPr>
        <w:suppressLineNumbers/>
        <w:suppressAutoHyphens/>
        <w:ind w:firstLine="0"/>
        <w:rPr>
          <w:rFonts w:eastAsia="Times New Roman"/>
          <w:color w:val="000000"/>
          <w:sz w:val="22"/>
          <w:szCs w:val="22"/>
        </w:rPr>
      </w:pPr>
    </w:p>
    <w:p w:rsidR="001B0040" w:rsidRDefault="001B0040" w:rsidP="001B0040">
      <w:pPr>
        <w:suppressLineNumbers/>
        <w:suppressAutoHyphens/>
        <w:ind w:firstLine="0"/>
        <w:rPr>
          <w:rFonts w:eastAsia="Times New Roman"/>
          <w:color w:val="000000"/>
          <w:sz w:val="22"/>
          <w:szCs w:val="22"/>
        </w:rPr>
      </w:pPr>
    </w:p>
    <w:p w:rsidR="00D47472" w:rsidRDefault="00D47472" w:rsidP="001B0040">
      <w:pPr>
        <w:suppressLineNumbers/>
        <w:suppressAutoHyphens/>
        <w:ind w:firstLine="0"/>
        <w:rPr>
          <w:rFonts w:eastAsia="Times New Roman"/>
          <w:color w:val="000000"/>
          <w:sz w:val="22"/>
          <w:szCs w:val="22"/>
        </w:rPr>
      </w:pPr>
    </w:p>
    <w:p w:rsidR="00D47472" w:rsidRDefault="00D47472" w:rsidP="001B0040">
      <w:pPr>
        <w:suppressLineNumbers/>
        <w:suppressAutoHyphens/>
        <w:ind w:firstLine="0"/>
        <w:rPr>
          <w:rFonts w:eastAsia="Times New Roman"/>
          <w:color w:val="000000"/>
          <w:sz w:val="22"/>
          <w:szCs w:val="22"/>
        </w:rPr>
      </w:pPr>
    </w:p>
    <w:p w:rsidR="00D47472" w:rsidRPr="001B0040" w:rsidRDefault="00D47472" w:rsidP="001B0040">
      <w:pPr>
        <w:suppressLineNumbers/>
        <w:suppressAutoHyphens/>
        <w:ind w:firstLine="0"/>
        <w:rPr>
          <w:rFonts w:eastAsia="Times New Roman"/>
          <w:color w:val="000000"/>
          <w:sz w:val="22"/>
          <w:szCs w:val="22"/>
        </w:rPr>
      </w:pPr>
    </w:p>
    <w:p w:rsidR="001B0040" w:rsidRPr="001B0040" w:rsidRDefault="001B0040" w:rsidP="001B0040">
      <w:pPr>
        <w:suppressLineNumbers/>
        <w:suppressAutoHyphens/>
        <w:ind w:firstLine="0"/>
        <w:rPr>
          <w:rFonts w:eastAsia="Times New Roman"/>
          <w:color w:val="000000"/>
          <w:sz w:val="22"/>
          <w:szCs w:val="22"/>
        </w:rPr>
      </w:pPr>
    </w:p>
    <w:p w:rsidR="00707B31" w:rsidRPr="00C41E4D" w:rsidRDefault="00707B31" w:rsidP="00707B31">
      <w:pPr>
        <w:rPr>
          <w:sz w:val="22"/>
          <w:szCs w:val="22"/>
        </w:rPr>
      </w:pPr>
    </w:p>
    <w:p w:rsidR="005376D0" w:rsidRDefault="005376D0" w:rsidP="005376D0">
      <w:pPr>
        <w:ind w:firstLine="0"/>
        <w:rPr>
          <w:sz w:val="22"/>
          <w:szCs w:val="22"/>
          <w:lang w:eastAsia="ar-SA"/>
        </w:rPr>
      </w:pPr>
    </w:p>
    <w:p w:rsidR="00F36AC7" w:rsidRDefault="00F36AC7" w:rsidP="00107E8C">
      <w:pPr>
        <w:ind w:firstLine="0"/>
        <w:rPr>
          <w:sz w:val="22"/>
          <w:szCs w:val="22"/>
          <w:lang w:eastAsia="ar-SA"/>
        </w:rPr>
      </w:pPr>
    </w:p>
    <w:sectPr w:rsidR="00F36AC7" w:rsidSect="00F26B08">
      <w:headerReference w:type="default" r:id="rId9"/>
      <w:pgSz w:w="11906" w:h="16838"/>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641" w:rsidRDefault="00192641" w:rsidP="000C1332">
      <w:pPr>
        <w:suppressAutoHyphens/>
        <w:ind w:firstLine="0"/>
        <w:rPr>
          <w:sz w:val="28"/>
          <w:szCs w:val="28"/>
          <w:lang w:eastAsia="ar-SA"/>
        </w:rPr>
      </w:pPr>
      <w:r>
        <w:rPr>
          <w:sz w:val="28"/>
          <w:szCs w:val="28"/>
          <w:lang w:eastAsia="ar-SA"/>
        </w:rPr>
        <w:separator/>
      </w:r>
    </w:p>
  </w:endnote>
  <w:endnote w:type="continuationSeparator" w:id="0">
    <w:p w:rsidR="00192641" w:rsidRDefault="00192641"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641" w:rsidRDefault="00192641" w:rsidP="000C1332">
      <w:pPr>
        <w:suppressAutoHyphens/>
        <w:ind w:firstLine="0"/>
        <w:rPr>
          <w:sz w:val="28"/>
          <w:szCs w:val="28"/>
          <w:lang w:eastAsia="ar-SA"/>
        </w:rPr>
      </w:pPr>
      <w:r>
        <w:rPr>
          <w:sz w:val="28"/>
          <w:szCs w:val="28"/>
          <w:lang w:eastAsia="ar-SA"/>
        </w:rPr>
        <w:separator/>
      </w:r>
    </w:p>
  </w:footnote>
  <w:footnote w:type="continuationSeparator" w:id="0">
    <w:p w:rsidR="00192641" w:rsidRDefault="00192641" w:rsidP="000C1332">
      <w:pPr>
        <w:suppressAutoHyphens/>
        <w:ind w:firstLine="0"/>
        <w:rPr>
          <w:sz w:val="28"/>
          <w:szCs w:val="28"/>
          <w:lang w:eastAsia="ar-SA"/>
        </w:rPr>
      </w:pPr>
      <w:r>
        <w:rPr>
          <w:sz w:val="28"/>
          <w:szCs w:val="28"/>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770532"/>
      <w:docPartObj>
        <w:docPartGallery w:val="Page Numbers (Top of Page)"/>
        <w:docPartUnique/>
      </w:docPartObj>
    </w:sdtPr>
    <w:sdtEndPr>
      <w:rPr>
        <w:sz w:val="20"/>
        <w:szCs w:val="20"/>
      </w:rPr>
    </w:sdtEndPr>
    <w:sdtContent>
      <w:p w:rsidR="00192641" w:rsidRPr="001215F9" w:rsidRDefault="00192641">
        <w:pPr>
          <w:pStyle w:val="af1"/>
          <w:jc w:val="center"/>
          <w:rPr>
            <w:sz w:val="20"/>
            <w:szCs w:val="20"/>
          </w:rPr>
        </w:pPr>
        <w:r w:rsidRPr="001215F9">
          <w:rPr>
            <w:sz w:val="20"/>
            <w:szCs w:val="20"/>
          </w:rPr>
          <w:fldChar w:fldCharType="begin"/>
        </w:r>
        <w:r w:rsidRPr="001215F9">
          <w:rPr>
            <w:sz w:val="20"/>
            <w:szCs w:val="20"/>
          </w:rPr>
          <w:instrText>PAGE   \* MERGEFORMAT</w:instrText>
        </w:r>
        <w:r w:rsidRPr="001215F9">
          <w:rPr>
            <w:sz w:val="20"/>
            <w:szCs w:val="20"/>
          </w:rPr>
          <w:fldChar w:fldCharType="separate"/>
        </w:r>
        <w:r w:rsidR="00EB4036">
          <w:rPr>
            <w:noProof/>
            <w:sz w:val="20"/>
            <w:szCs w:val="20"/>
          </w:rPr>
          <w:t>9</w:t>
        </w:r>
        <w:r w:rsidRPr="001215F9">
          <w:rPr>
            <w:sz w:val="20"/>
            <w:szCs w:val="20"/>
          </w:rPr>
          <w:fldChar w:fldCharType="end"/>
        </w:r>
      </w:p>
    </w:sdtContent>
  </w:sdt>
  <w:p w:rsidR="00192641" w:rsidRDefault="0019264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F7013"/>
    <w:multiLevelType w:val="hybridMultilevel"/>
    <w:tmpl w:val="0ACEEE92"/>
    <w:lvl w:ilvl="0" w:tplc="205E2392">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20867196"/>
    <w:multiLevelType w:val="hybridMultilevel"/>
    <w:tmpl w:val="80BC2D52"/>
    <w:lvl w:ilvl="0" w:tplc="C83E6942">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38BF4313"/>
    <w:multiLevelType w:val="hybridMultilevel"/>
    <w:tmpl w:val="4B1E363C"/>
    <w:lvl w:ilvl="0" w:tplc="9A2ADA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5A2E51DB"/>
    <w:multiLevelType w:val="multilevel"/>
    <w:tmpl w:val="505C38D8"/>
    <w:lvl w:ilvl="0">
      <w:start w:val="1"/>
      <w:numFmt w:val="decimal"/>
      <w:lvlText w:val="%1."/>
      <w:lvlJc w:val="left"/>
      <w:pPr>
        <w:ind w:left="502" w:hanging="360"/>
      </w:pPr>
      <w:rPr>
        <w:rFonts w:hint="default"/>
      </w:rPr>
    </w:lvl>
    <w:lvl w:ilvl="1">
      <w:start w:val="1"/>
      <w:numFmt w:val="decimal"/>
      <w:isLgl/>
      <w:lvlText w:val="%1.%2."/>
      <w:lvlJc w:val="left"/>
      <w:pPr>
        <w:ind w:left="1200" w:hanging="1200"/>
      </w:pPr>
      <w:rPr>
        <w:rFonts w:hint="default"/>
        <w:b w:val="0"/>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67DA61CD"/>
    <w:multiLevelType w:val="hybridMultilevel"/>
    <w:tmpl w:val="5E961A74"/>
    <w:lvl w:ilvl="0" w:tplc="9C2CF152">
      <w:start w:val="8"/>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
  </w:num>
  <w:num w:numId="2">
    <w:abstractNumId w:val="4"/>
  </w:num>
  <w:num w:numId="3">
    <w:abstractNumId w:val="0"/>
  </w:num>
  <w:num w:numId="4">
    <w:abstractNumId w:val="2"/>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2"/>
    <w:rsid w:val="0000087D"/>
    <w:rsid w:val="0000128D"/>
    <w:rsid w:val="00002630"/>
    <w:rsid w:val="000050E7"/>
    <w:rsid w:val="00006828"/>
    <w:rsid w:val="00006C78"/>
    <w:rsid w:val="00007939"/>
    <w:rsid w:val="00010CF7"/>
    <w:rsid w:val="00011452"/>
    <w:rsid w:val="00011800"/>
    <w:rsid w:val="000124B8"/>
    <w:rsid w:val="00012C22"/>
    <w:rsid w:val="00012EDD"/>
    <w:rsid w:val="0001306C"/>
    <w:rsid w:val="00013D78"/>
    <w:rsid w:val="00015F8B"/>
    <w:rsid w:val="00016173"/>
    <w:rsid w:val="000161B9"/>
    <w:rsid w:val="0001746E"/>
    <w:rsid w:val="00017843"/>
    <w:rsid w:val="0002026B"/>
    <w:rsid w:val="00022271"/>
    <w:rsid w:val="00023840"/>
    <w:rsid w:val="00023915"/>
    <w:rsid w:val="00024486"/>
    <w:rsid w:val="00024D36"/>
    <w:rsid w:val="00024E73"/>
    <w:rsid w:val="00026BF6"/>
    <w:rsid w:val="00030F13"/>
    <w:rsid w:val="00031BD0"/>
    <w:rsid w:val="00032271"/>
    <w:rsid w:val="00033FC1"/>
    <w:rsid w:val="00034018"/>
    <w:rsid w:val="00034351"/>
    <w:rsid w:val="000366BC"/>
    <w:rsid w:val="00036833"/>
    <w:rsid w:val="00036CFB"/>
    <w:rsid w:val="00036F94"/>
    <w:rsid w:val="0003720E"/>
    <w:rsid w:val="0004035C"/>
    <w:rsid w:val="000403BC"/>
    <w:rsid w:val="00040D8C"/>
    <w:rsid w:val="00040E82"/>
    <w:rsid w:val="00040FB1"/>
    <w:rsid w:val="00042C13"/>
    <w:rsid w:val="00044477"/>
    <w:rsid w:val="00044880"/>
    <w:rsid w:val="00044D97"/>
    <w:rsid w:val="00046D4F"/>
    <w:rsid w:val="00050128"/>
    <w:rsid w:val="000521B8"/>
    <w:rsid w:val="000523DE"/>
    <w:rsid w:val="00054FCD"/>
    <w:rsid w:val="0005556A"/>
    <w:rsid w:val="00056106"/>
    <w:rsid w:val="000561D1"/>
    <w:rsid w:val="0006023C"/>
    <w:rsid w:val="0006041C"/>
    <w:rsid w:val="00060A84"/>
    <w:rsid w:val="00060B4F"/>
    <w:rsid w:val="0006163B"/>
    <w:rsid w:val="00061A9C"/>
    <w:rsid w:val="000621CE"/>
    <w:rsid w:val="000623F6"/>
    <w:rsid w:val="000624AE"/>
    <w:rsid w:val="00062B1E"/>
    <w:rsid w:val="00063410"/>
    <w:rsid w:val="00063E85"/>
    <w:rsid w:val="00065779"/>
    <w:rsid w:val="00065870"/>
    <w:rsid w:val="0006587F"/>
    <w:rsid w:val="00065967"/>
    <w:rsid w:val="000664EF"/>
    <w:rsid w:val="00067E2C"/>
    <w:rsid w:val="00070508"/>
    <w:rsid w:val="00071B8B"/>
    <w:rsid w:val="000730F3"/>
    <w:rsid w:val="000742E7"/>
    <w:rsid w:val="000746BC"/>
    <w:rsid w:val="00077C6B"/>
    <w:rsid w:val="00077F15"/>
    <w:rsid w:val="00080617"/>
    <w:rsid w:val="00080706"/>
    <w:rsid w:val="00081509"/>
    <w:rsid w:val="00081BAC"/>
    <w:rsid w:val="00084DD9"/>
    <w:rsid w:val="0008577D"/>
    <w:rsid w:val="0008583F"/>
    <w:rsid w:val="00086732"/>
    <w:rsid w:val="000878B2"/>
    <w:rsid w:val="000906D8"/>
    <w:rsid w:val="0009115A"/>
    <w:rsid w:val="000921A8"/>
    <w:rsid w:val="00094523"/>
    <w:rsid w:val="00094B28"/>
    <w:rsid w:val="00095781"/>
    <w:rsid w:val="0009621B"/>
    <w:rsid w:val="00096886"/>
    <w:rsid w:val="00097ECC"/>
    <w:rsid w:val="000A2218"/>
    <w:rsid w:val="000A360D"/>
    <w:rsid w:val="000A3653"/>
    <w:rsid w:val="000A52FC"/>
    <w:rsid w:val="000A627C"/>
    <w:rsid w:val="000A65F1"/>
    <w:rsid w:val="000A7545"/>
    <w:rsid w:val="000A7ACC"/>
    <w:rsid w:val="000B0AC2"/>
    <w:rsid w:val="000B1196"/>
    <w:rsid w:val="000B2528"/>
    <w:rsid w:val="000B2B65"/>
    <w:rsid w:val="000B2E4A"/>
    <w:rsid w:val="000B325A"/>
    <w:rsid w:val="000B4144"/>
    <w:rsid w:val="000B4643"/>
    <w:rsid w:val="000B71DE"/>
    <w:rsid w:val="000B74BD"/>
    <w:rsid w:val="000B7BF2"/>
    <w:rsid w:val="000C1332"/>
    <w:rsid w:val="000C175C"/>
    <w:rsid w:val="000C223C"/>
    <w:rsid w:val="000C2F1A"/>
    <w:rsid w:val="000C3F51"/>
    <w:rsid w:val="000C4522"/>
    <w:rsid w:val="000C4C46"/>
    <w:rsid w:val="000C5D20"/>
    <w:rsid w:val="000D1007"/>
    <w:rsid w:val="000D2001"/>
    <w:rsid w:val="000D314B"/>
    <w:rsid w:val="000D4AD5"/>
    <w:rsid w:val="000D565D"/>
    <w:rsid w:val="000D57CF"/>
    <w:rsid w:val="000E0DCB"/>
    <w:rsid w:val="000E15E8"/>
    <w:rsid w:val="000E3597"/>
    <w:rsid w:val="000E41D2"/>
    <w:rsid w:val="000E4C53"/>
    <w:rsid w:val="000E565C"/>
    <w:rsid w:val="000E6CFB"/>
    <w:rsid w:val="000E7572"/>
    <w:rsid w:val="000E7C99"/>
    <w:rsid w:val="000F0047"/>
    <w:rsid w:val="000F1389"/>
    <w:rsid w:val="000F1639"/>
    <w:rsid w:val="000F19DB"/>
    <w:rsid w:val="000F3DFB"/>
    <w:rsid w:val="000F4BAB"/>
    <w:rsid w:val="000F69B4"/>
    <w:rsid w:val="00101249"/>
    <w:rsid w:val="00103372"/>
    <w:rsid w:val="0010373B"/>
    <w:rsid w:val="00103787"/>
    <w:rsid w:val="0010492D"/>
    <w:rsid w:val="00104EE5"/>
    <w:rsid w:val="001064CB"/>
    <w:rsid w:val="00107E8C"/>
    <w:rsid w:val="00111BCB"/>
    <w:rsid w:val="0011288C"/>
    <w:rsid w:val="00112AC4"/>
    <w:rsid w:val="00113F22"/>
    <w:rsid w:val="001145CA"/>
    <w:rsid w:val="001153D9"/>
    <w:rsid w:val="00115801"/>
    <w:rsid w:val="00117860"/>
    <w:rsid w:val="00117CC8"/>
    <w:rsid w:val="001214DB"/>
    <w:rsid w:val="001215F9"/>
    <w:rsid w:val="00122A3E"/>
    <w:rsid w:val="00122F1F"/>
    <w:rsid w:val="001232EF"/>
    <w:rsid w:val="00123EBD"/>
    <w:rsid w:val="001241DB"/>
    <w:rsid w:val="00124698"/>
    <w:rsid w:val="001250EC"/>
    <w:rsid w:val="00125B6B"/>
    <w:rsid w:val="00127FF0"/>
    <w:rsid w:val="0013076F"/>
    <w:rsid w:val="00133433"/>
    <w:rsid w:val="0013389E"/>
    <w:rsid w:val="00134C5E"/>
    <w:rsid w:val="001352B3"/>
    <w:rsid w:val="00135E4C"/>
    <w:rsid w:val="00136481"/>
    <w:rsid w:val="00136CD2"/>
    <w:rsid w:val="0014066A"/>
    <w:rsid w:val="00140C7D"/>
    <w:rsid w:val="00142428"/>
    <w:rsid w:val="00143FAE"/>
    <w:rsid w:val="00144DBD"/>
    <w:rsid w:val="0014564B"/>
    <w:rsid w:val="0014574C"/>
    <w:rsid w:val="00145D10"/>
    <w:rsid w:val="00146B37"/>
    <w:rsid w:val="0014742E"/>
    <w:rsid w:val="0015055E"/>
    <w:rsid w:val="00151A43"/>
    <w:rsid w:val="00151DDC"/>
    <w:rsid w:val="00152847"/>
    <w:rsid w:val="00153CEA"/>
    <w:rsid w:val="00153E8C"/>
    <w:rsid w:val="0015460C"/>
    <w:rsid w:val="00155E89"/>
    <w:rsid w:val="00156384"/>
    <w:rsid w:val="00156525"/>
    <w:rsid w:val="0015665D"/>
    <w:rsid w:val="00161589"/>
    <w:rsid w:val="0016282B"/>
    <w:rsid w:val="00162B4A"/>
    <w:rsid w:val="00166A4D"/>
    <w:rsid w:val="00170282"/>
    <w:rsid w:val="001707FD"/>
    <w:rsid w:val="00170F79"/>
    <w:rsid w:val="00170FDC"/>
    <w:rsid w:val="00171EE6"/>
    <w:rsid w:val="001725A4"/>
    <w:rsid w:val="00174C68"/>
    <w:rsid w:val="001752F3"/>
    <w:rsid w:val="0017746A"/>
    <w:rsid w:val="00177D28"/>
    <w:rsid w:val="0018043A"/>
    <w:rsid w:val="00180558"/>
    <w:rsid w:val="00180C5F"/>
    <w:rsid w:val="00180E45"/>
    <w:rsid w:val="001819B4"/>
    <w:rsid w:val="00181AEF"/>
    <w:rsid w:val="00184F79"/>
    <w:rsid w:val="00186010"/>
    <w:rsid w:val="0018632D"/>
    <w:rsid w:val="00186EF4"/>
    <w:rsid w:val="00186F0D"/>
    <w:rsid w:val="00187232"/>
    <w:rsid w:val="0019040F"/>
    <w:rsid w:val="00190E86"/>
    <w:rsid w:val="00191129"/>
    <w:rsid w:val="00191203"/>
    <w:rsid w:val="001924CA"/>
    <w:rsid w:val="00192641"/>
    <w:rsid w:val="0019529E"/>
    <w:rsid w:val="001959C4"/>
    <w:rsid w:val="00196836"/>
    <w:rsid w:val="001A018C"/>
    <w:rsid w:val="001A319D"/>
    <w:rsid w:val="001A330F"/>
    <w:rsid w:val="001A427D"/>
    <w:rsid w:val="001A485A"/>
    <w:rsid w:val="001A4F45"/>
    <w:rsid w:val="001A4F6C"/>
    <w:rsid w:val="001A5489"/>
    <w:rsid w:val="001A54F8"/>
    <w:rsid w:val="001A624C"/>
    <w:rsid w:val="001A6730"/>
    <w:rsid w:val="001A720D"/>
    <w:rsid w:val="001A7696"/>
    <w:rsid w:val="001A78B3"/>
    <w:rsid w:val="001A7904"/>
    <w:rsid w:val="001B0040"/>
    <w:rsid w:val="001B07D6"/>
    <w:rsid w:val="001B1203"/>
    <w:rsid w:val="001B1933"/>
    <w:rsid w:val="001B21BD"/>
    <w:rsid w:val="001B268F"/>
    <w:rsid w:val="001B2A18"/>
    <w:rsid w:val="001B307F"/>
    <w:rsid w:val="001B321D"/>
    <w:rsid w:val="001B3E51"/>
    <w:rsid w:val="001B3FA6"/>
    <w:rsid w:val="001B6A75"/>
    <w:rsid w:val="001B7CA9"/>
    <w:rsid w:val="001C0841"/>
    <w:rsid w:val="001C0B08"/>
    <w:rsid w:val="001C1E31"/>
    <w:rsid w:val="001C24DC"/>
    <w:rsid w:val="001C2A42"/>
    <w:rsid w:val="001C341B"/>
    <w:rsid w:val="001C4C6A"/>
    <w:rsid w:val="001C5860"/>
    <w:rsid w:val="001C6865"/>
    <w:rsid w:val="001C6CC1"/>
    <w:rsid w:val="001C74D0"/>
    <w:rsid w:val="001C7FBA"/>
    <w:rsid w:val="001D2FD7"/>
    <w:rsid w:val="001D3953"/>
    <w:rsid w:val="001D3EAE"/>
    <w:rsid w:val="001D6EAE"/>
    <w:rsid w:val="001D78D2"/>
    <w:rsid w:val="001E0D3C"/>
    <w:rsid w:val="001E1223"/>
    <w:rsid w:val="001E54B5"/>
    <w:rsid w:val="001F1359"/>
    <w:rsid w:val="001F18D2"/>
    <w:rsid w:val="001F1A37"/>
    <w:rsid w:val="001F262B"/>
    <w:rsid w:val="001F2A69"/>
    <w:rsid w:val="001F2D2D"/>
    <w:rsid w:val="001F42BA"/>
    <w:rsid w:val="001F6AB0"/>
    <w:rsid w:val="00200736"/>
    <w:rsid w:val="0020149E"/>
    <w:rsid w:val="00204E5B"/>
    <w:rsid w:val="002051B9"/>
    <w:rsid w:val="0020543A"/>
    <w:rsid w:val="00206B18"/>
    <w:rsid w:val="00210271"/>
    <w:rsid w:val="002110F2"/>
    <w:rsid w:val="00211644"/>
    <w:rsid w:val="00213DBE"/>
    <w:rsid w:val="0021579A"/>
    <w:rsid w:val="002163FD"/>
    <w:rsid w:val="0021644C"/>
    <w:rsid w:val="002166A5"/>
    <w:rsid w:val="002175AD"/>
    <w:rsid w:val="00217E1B"/>
    <w:rsid w:val="002228FD"/>
    <w:rsid w:val="002233B7"/>
    <w:rsid w:val="00224483"/>
    <w:rsid w:val="00225467"/>
    <w:rsid w:val="00226523"/>
    <w:rsid w:val="00226757"/>
    <w:rsid w:val="00226F38"/>
    <w:rsid w:val="0023080E"/>
    <w:rsid w:val="00230878"/>
    <w:rsid w:val="00231340"/>
    <w:rsid w:val="00231A27"/>
    <w:rsid w:val="002325A3"/>
    <w:rsid w:val="00232942"/>
    <w:rsid w:val="00234587"/>
    <w:rsid w:val="00234F72"/>
    <w:rsid w:val="00236877"/>
    <w:rsid w:val="00237734"/>
    <w:rsid w:val="00237850"/>
    <w:rsid w:val="00237F3D"/>
    <w:rsid w:val="00240968"/>
    <w:rsid w:val="00240B0D"/>
    <w:rsid w:val="00240C46"/>
    <w:rsid w:val="002411FB"/>
    <w:rsid w:val="002419F2"/>
    <w:rsid w:val="00242067"/>
    <w:rsid w:val="002432EC"/>
    <w:rsid w:val="00243BAD"/>
    <w:rsid w:val="0024408C"/>
    <w:rsid w:val="00244879"/>
    <w:rsid w:val="00244E15"/>
    <w:rsid w:val="002452F0"/>
    <w:rsid w:val="00245A4C"/>
    <w:rsid w:val="00250EC7"/>
    <w:rsid w:val="002518B5"/>
    <w:rsid w:val="002518FB"/>
    <w:rsid w:val="00251DA5"/>
    <w:rsid w:val="0025299F"/>
    <w:rsid w:val="00253AA1"/>
    <w:rsid w:val="00255B08"/>
    <w:rsid w:val="002570BB"/>
    <w:rsid w:val="002602B3"/>
    <w:rsid w:val="00263120"/>
    <w:rsid w:val="00264110"/>
    <w:rsid w:val="0026473A"/>
    <w:rsid w:val="00265E90"/>
    <w:rsid w:val="00271D22"/>
    <w:rsid w:val="00272565"/>
    <w:rsid w:val="00273180"/>
    <w:rsid w:val="00273EF0"/>
    <w:rsid w:val="00277123"/>
    <w:rsid w:val="0028032C"/>
    <w:rsid w:val="00280732"/>
    <w:rsid w:val="00280EBC"/>
    <w:rsid w:val="00281C6E"/>
    <w:rsid w:val="00282D8B"/>
    <w:rsid w:val="00282DED"/>
    <w:rsid w:val="00284465"/>
    <w:rsid w:val="002854A0"/>
    <w:rsid w:val="00285D90"/>
    <w:rsid w:val="002860A3"/>
    <w:rsid w:val="002860C4"/>
    <w:rsid w:val="00287812"/>
    <w:rsid w:val="00290CDC"/>
    <w:rsid w:val="00290D5F"/>
    <w:rsid w:val="00291344"/>
    <w:rsid w:val="00291A9B"/>
    <w:rsid w:val="00291E41"/>
    <w:rsid w:val="00292F82"/>
    <w:rsid w:val="002931EE"/>
    <w:rsid w:val="00293443"/>
    <w:rsid w:val="002939A7"/>
    <w:rsid w:val="00293A56"/>
    <w:rsid w:val="00295E1A"/>
    <w:rsid w:val="002963F4"/>
    <w:rsid w:val="002A0653"/>
    <w:rsid w:val="002A4A78"/>
    <w:rsid w:val="002A5ABE"/>
    <w:rsid w:val="002A64F9"/>
    <w:rsid w:val="002A7E67"/>
    <w:rsid w:val="002B0B5D"/>
    <w:rsid w:val="002B24AB"/>
    <w:rsid w:val="002B28E2"/>
    <w:rsid w:val="002B48D9"/>
    <w:rsid w:val="002B49CD"/>
    <w:rsid w:val="002B6524"/>
    <w:rsid w:val="002B68C8"/>
    <w:rsid w:val="002B778A"/>
    <w:rsid w:val="002B7A0B"/>
    <w:rsid w:val="002C0C40"/>
    <w:rsid w:val="002C152E"/>
    <w:rsid w:val="002C20C9"/>
    <w:rsid w:val="002C41D8"/>
    <w:rsid w:val="002C4329"/>
    <w:rsid w:val="002C4785"/>
    <w:rsid w:val="002C5C12"/>
    <w:rsid w:val="002C6D01"/>
    <w:rsid w:val="002D1E18"/>
    <w:rsid w:val="002D2F6B"/>
    <w:rsid w:val="002D433C"/>
    <w:rsid w:val="002D6D67"/>
    <w:rsid w:val="002D7DDC"/>
    <w:rsid w:val="002E14E3"/>
    <w:rsid w:val="002E182B"/>
    <w:rsid w:val="002E1BDB"/>
    <w:rsid w:val="002E67CB"/>
    <w:rsid w:val="002E76F3"/>
    <w:rsid w:val="002F1640"/>
    <w:rsid w:val="002F344C"/>
    <w:rsid w:val="002F3DAC"/>
    <w:rsid w:val="002F58E6"/>
    <w:rsid w:val="002F7AEB"/>
    <w:rsid w:val="0030086B"/>
    <w:rsid w:val="00300E5C"/>
    <w:rsid w:val="00300F46"/>
    <w:rsid w:val="00301A31"/>
    <w:rsid w:val="00301BBC"/>
    <w:rsid w:val="00301E71"/>
    <w:rsid w:val="00302676"/>
    <w:rsid w:val="00303BBA"/>
    <w:rsid w:val="00303FE9"/>
    <w:rsid w:val="00304453"/>
    <w:rsid w:val="00304981"/>
    <w:rsid w:val="00304E8D"/>
    <w:rsid w:val="003062A1"/>
    <w:rsid w:val="003108AF"/>
    <w:rsid w:val="00311851"/>
    <w:rsid w:val="00312C0E"/>
    <w:rsid w:val="00312C75"/>
    <w:rsid w:val="003144D5"/>
    <w:rsid w:val="00320823"/>
    <w:rsid w:val="00320855"/>
    <w:rsid w:val="00320F37"/>
    <w:rsid w:val="0032122D"/>
    <w:rsid w:val="00321ACD"/>
    <w:rsid w:val="00321E4F"/>
    <w:rsid w:val="00321F16"/>
    <w:rsid w:val="0032241C"/>
    <w:rsid w:val="00323A41"/>
    <w:rsid w:val="00324255"/>
    <w:rsid w:val="0032524B"/>
    <w:rsid w:val="00325840"/>
    <w:rsid w:val="00326103"/>
    <w:rsid w:val="0033056F"/>
    <w:rsid w:val="0033094B"/>
    <w:rsid w:val="00330EF2"/>
    <w:rsid w:val="0033361C"/>
    <w:rsid w:val="0033404F"/>
    <w:rsid w:val="00334684"/>
    <w:rsid w:val="00334961"/>
    <w:rsid w:val="0033762D"/>
    <w:rsid w:val="00337EE9"/>
    <w:rsid w:val="00342DAD"/>
    <w:rsid w:val="00343135"/>
    <w:rsid w:val="00343176"/>
    <w:rsid w:val="0034344E"/>
    <w:rsid w:val="00343608"/>
    <w:rsid w:val="00344B67"/>
    <w:rsid w:val="00345848"/>
    <w:rsid w:val="00346853"/>
    <w:rsid w:val="00347511"/>
    <w:rsid w:val="003502FE"/>
    <w:rsid w:val="00350B0E"/>
    <w:rsid w:val="00350DE3"/>
    <w:rsid w:val="0035157A"/>
    <w:rsid w:val="00352318"/>
    <w:rsid w:val="00352724"/>
    <w:rsid w:val="00352BAC"/>
    <w:rsid w:val="00354951"/>
    <w:rsid w:val="00355D8C"/>
    <w:rsid w:val="00355F30"/>
    <w:rsid w:val="00356F35"/>
    <w:rsid w:val="00357C39"/>
    <w:rsid w:val="00360704"/>
    <w:rsid w:val="003608A2"/>
    <w:rsid w:val="003610A1"/>
    <w:rsid w:val="003611B0"/>
    <w:rsid w:val="003611B7"/>
    <w:rsid w:val="00361EC5"/>
    <w:rsid w:val="00361F2F"/>
    <w:rsid w:val="00362155"/>
    <w:rsid w:val="00363085"/>
    <w:rsid w:val="00363DBD"/>
    <w:rsid w:val="00364576"/>
    <w:rsid w:val="0036542C"/>
    <w:rsid w:val="0036590A"/>
    <w:rsid w:val="00371C5F"/>
    <w:rsid w:val="00371E50"/>
    <w:rsid w:val="00372818"/>
    <w:rsid w:val="00372E96"/>
    <w:rsid w:val="003744D7"/>
    <w:rsid w:val="00375EAD"/>
    <w:rsid w:val="0037645B"/>
    <w:rsid w:val="003778D8"/>
    <w:rsid w:val="00380262"/>
    <w:rsid w:val="00380EE5"/>
    <w:rsid w:val="00382553"/>
    <w:rsid w:val="00382AF8"/>
    <w:rsid w:val="00382EB3"/>
    <w:rsid w:val="00383F0E"/>
    <w:rsid w:val="00384064"/>
    <w:rsid w:val="00385475"/>
    <w:rsid w:val="0038662B"/>
    <w:rsid w:val="00391317"/>
    <w:rsid w:val="00391B66"/>
    <w:rsid w:val="00391CBA"/>
    <w:rsid w:val="00391E8C"/>
    <w:rsid w:val="00392160"/>
    <w:rsid w:val="00392181"/>
    <w:rsid w:val="0039236D"/>
    <w:rsid w:val="00394847"/>
    <w:rsid w:val="00395C83"/>
    <w:rsid w:val="003974DF"/>
    <w:rsid w:val="003A076B"/>
    <w:rsid w:val="003A14FF"/>
    <w:rsid w:val="003A209C"/>
    <w:rsid w:val="003A2CD6"/>
    <w:rsid w:val="003A3066"/>
    <w:rsid w:val="003A4025"/>
    <w:rsid w:val="003A4361"/>
    <w:rsid w:val="003A5150"/>
    <w:rsid w:val="003A5B01"/>
    <w:rsid w:val="003A7C29"/>
    <w:rsid w:val="003B0612"/>
    <w:rsid w:val="003B1B9C"/>
    <w:rsid w:val="003B2AE2"/>
    <w:rsid w:val="003B38C1"/>
    <w:rsid w:val="003B4433"/>
    <w:rsid w:val="003B4698"/>
    <w:rsid w:val="003B4E4C"/>
    <w:rsid w:val="003B52FC"/>
    <w:rsid w:val="003B557B"/>
    <w:rsid w:val="003B6845"/>
    <w:rsid w:val="003B78C3"/>
    <w:rsid w:val="003C0506"/>
    <w:rsid w:val="003C3B8F"/>
    <w:rsid w:val="003C3C8F"/>
    <w:rsid w:val="003C4736"/>
    <w:rsid w:val="003C4CB4"/>
    <w:rsid w:val="003C595F"/>
    <w:rsid w:val="003C634F"/>
    <w:rsid w:val="003C7F3B"/>
    <w:rsid w:val="003D083F"/>
    <w:rsid w:val="003D17B4"/>
    <w:rsid w:val="003D2F0B"/>
    <w:rsid w:val="003D342D"/>
    <w:rsid w:val="003D46D7"/>
    <w:rsid w:val="003D4EAB"/>
    <w:rsid w:val="003D622E"/>
    <w:rsid w:val="003D65B1"/>
    <w:rsid w:val="003D7789"/>
    <w:rsid w:val="003D790A"/>
    <w:rsid w:val="003D798D"/>
    <w:rsid w:val="003E057F"/>
    <w:rsid w:val="003E07AF"/>
    <w:rsid w:val="003E08C6"/>
    <w:rsid w:val="003E0E46"/>
    <w:rsid w:val="003E12DF"/>
    <w:rsid w:val="003E24BC"/>
    <w:rsid w:val="003E553F"/>
    <w:rsid w:val="003E62BE"/>
    <w:rsid w:val="003F14B2"/>
    <w:rsid w:val="003F218A"/>
    <w:rsid w:val="003F2B9B"/>
    <w:rsid w:val="003F333F"/>
    <w:rsid w:val="003F3A7E"/>
    <w:rsid w:val="003F44B7"/>
    <w:rsid w:val="003F5158"/>
    <w:rsid w:val="003F5EFF"/>
    <w:rsid w:val="003F60F5"/>
    <w:rsid w:val="004003DD"/>
    <w:rsid w:val="00400B43"/>
    <w:rsid w:val="0040250A"/>
    <w:rsid w:val="00402F35"/>
    <w:rsid w:val="004035EA"/>
    <w:rsid w:val="004044DB"/>
    <w:rsid w:val="00410583"/>
    <w:rsid w:val="00411691"/>
    <w:rsid w:val="00411EED"/>
    <w:rsid w:val="00412100"/>
    <w:rsid w:val="00412B6A"/>
    <w:rsid w:val="00414046"/>
    <w:rsid w:val="0041487F"/>
    <w:rsid w:val="00415099"/>
    <w:rsid w:val="004206BE"/>
    <w:rsid w:val="00420AF6"/>
    <w:rsid w:val="0042272B"/>
    <w:rsid w:val="00423EDE"/>
    <w:rsid w:val="00423F14"/>
    <w:rsid w:val="00424BDF"/>
    <w:rsid w:val="00424D8B"/>
    <w:rsid w:val="00424E1E"/>
    <w:rsid w:val="00424FA3"/>
    <w:rsid w:val="004257EE"/>
    <w:rsid w:val="00426C91"/>
    <w:rsid w:val="00426D25"/>
    <w:rsid w:val="004307B4"/>
    <w:rsid w:val="004308BC"/>
    <w:rsid w:val="00431C5B"/>
    <w:rsid w:val="004329BF"/>
    <w:rsid w:val="00432B6B"/>
    <w:rsid w:val="00440FF2"/>
    <w:rsid w:val="00441112"/>
    <w:rsid w:val="0044170D"/>
    <w:rsid w:val="00442B66"/>
    <w:rsid w:val="004446AF"/>
    <w:rsid w:val="00447459"/>
    <w:rsid w:val="00450D5D"/>
    <w:rsid w:val="0045292F"/>
    <w:rsid w:val="004532B7"/>
    <w:rsid w:val="004537BC"/>
    <w:rsid w:val="004571E2"/>
    <w:rsid w:val="00457216"/>
    <w:rsid w:val="00457888"/>
    <w:rsid w:val="00457F40"/>
    <w:rsid w:val="004602D8"/>
    <w:rsid w:val="0046062C"/>
    <w:rsid w:val="00460C9D"/>
    <w:rsid w:val="00462ACA"/>
    <w:rsid w:val="00464305"/>
    <w:rsid w:val="00465928"/>
    <w:rsid w:val="004661EB"/>
    <w:rsid w:val="00466385"/>
    <w:rsid w:val="00467981"/>
    <w:rsid w:val="00467D56"/>
    <w:rsid w:val="00467FE6"/>
    <w:rsid w:val="00470087"/>
    <w:rsid w:val="00473CE3"/>
    <w:rsid w:val="00474B96"/>
    <w:rsid w:val="00474E11"/>
    <w:rsid w:val="00475D1D"/>
    <w:rsid w:val="00477796"/>
    <w:rsid w:val="00480A75"/>
    <w:rsid w:val="00480CC1"/>
    <w:rsid w:val="00480E7C"/>
    <w:rsid w:val="00481FC4"/>
    <w:rsid w:val="00482341"/>
    <w:rsid w:val="00482EE7"/>
    <w:rsid w:val="004832FB"/>
    <w:rsid w:val="004834E5"/>
    <w:rsid w:val="004847CF"/>
    <w:rsid w:val="00484B14"/>
    <w:rsid w:val="00484DF2"/>
    <w:rsid w:val="004873E8"/>
    <w:rsid w:val="00490C62"/>
    <w:rsid w:val="004923CA"/>
    <w:rsid w:val="00494787"/>
    <w:rsid w:val="004970F1"/>
    <w:rsid w:val="00497703"/>
    <w:rsid w:val="00497FAD"/>
    <w:rsid w:val="004A04FF"/>
    <w:rsid w:val="004A446A"/>
    <w:rsid w:val="004A6159"/>
    <w:rsid w:val="004A70D3"/>
    <w:rsid w:val="004A7FBC"/>
    <w:rsid w:val="004B07EA"/>
    <w:rsid w:val="004B0EF3"/>
    <w:rsid w:val="004B26BD"/>
    <w:rsid w:val="004B302C"/>
    <w:rsid w:val="004B3F66"/>
    <w:rsid w:val="004B48B5"/>
    <w:rsid w:val="004B4E5A"/>
    <w:rsid w:val="004B5DA4"/>
    <w:rsid w:val="004B6AFD"/>
    <w:rsid w:val="004B6ED8"/>
    <w:rsid w:val="004C06F4"/>
    <w:rsid w:val="004C0B9E"/>
    <w:rsid w:val="004C2A76"/>
    <w:rsid w:val="004C2F94"/>
    <w:rsid w:val="004C3043"/>
    <w:rsid w:val="004C3DB7"/>
    <w:rsid w:val="004C672A"/>
    <w:rsid w:val="004C722F"/>
    <w:rsid w:val="004C7655"/>
    <w:rsid w:val="004C7AA8"/>
    <w:rsid w:val="004D0B63"/>
    <w:rsid w:val="004D1772"/>
    <w:rsid w:val="004D2CF8"/>
    <w:rsid w:val="004D32C4"/>
    <w:rsid w:val="004D4350"/>
    <w:rsid w:val="004D4C16"/>
    <w:rsid w:val="004D5360"/>
    <w:rsid w:val="004D5F09"/>
    <w:rsid w:val="004D6B7A"/>
    <w:rsid w:val="004D7208"/>
    <w:rsid w:val="004E056E"/>
    <w:rsid w:val="004E1D35"/>
    <w:rsid w:val="004E2048"/>
    <w:rsid w:val="004E2766"/>
    <w:rsid w:val="004E2D25"/>
    <w:rsid w:val="004E60A0"/>
    <w:rsid w:val="004E6582"/>
    <w:rsid w:val="004F042E"/>
    <w:rsid w:val="004F2049"/>
    <w:rsid w:val="004F30E6"/>
    <w:rsid w:val="004F36AB"/>
    <w:rsid w:val="004F386D"/>
    <w:rsid w:val="004F406B"/>
    <w:rsid w:val="004F484B"/>
    <w:rsid w:val="004F597C"/>
    <w:rsid w:val="004F5F9A"/>
    <w:rsid w:val="004F62B5"/>
    <w:rsid w:val="00501619"/>
    <w:rsid w:val="005032CC"/>
    <w:rsid w:val="00503CB5"/>
    <w:rsid w:val="0050428E"/>
    <w:rsid w:val="00504501"/>
    <w:rsid w:val="00505193"/>
    <w:rsid w:val="00506047"/>
    <w:rsid w:val="00506144"/>
    <w:rsid w:val="00507176"/>
    <w:rsid w:val="00510587"/>
    <w:rsid w:val="0051082B"/>
    <w:rsid w:val="00511480"/>
    <w:rsid w:val="00511494"/>
    <w:rsid w:val="00513253"/>
    <w:rsid w:val="00514D31"/>
    <w:rsid w:val="0051557B"/>
    <w:rsid w:val="00515F01"/>
    <w:rsid w:val="00515F66"/>
    <w:rsid w:val="00516344"/>
    <w:rsid w:val="005169D4"/>
    <w:rsid w:val="00517666"/>
    <w:rsid w:val="0051790D"/>
    <w:rsid w:val="00520E5C"/>
    <w:rsid w:val="00521E88"/>
    <w:rsid w:val="00521EDD"/>
    <w:rsid w:val="005227AE"/>
    <w:rsid w:val="0052288A"/>
    <w:rsid w:val="00522D72"/>
    <w:rsid w:val="00524AA3"/>
    <w:rsid w:val="005257C2"/>
    <w:rsid w:val="00526174"/>
    <w:rsid w:val="00526C23"/>
    <w:rsid w:val="00526CE7"/>
    <w:rsid w:val="00531A45"/>
    <w:rsid w:val="00531E5F"/>
    <w:rsid w:val="005323FE"/>
    <w:rsid w:val="0053311D"/>
    <w:rsid w:val="00534A75"/>
    <w:rsid w:val="00535574"/>
    <w:rsid w:val="00535E88"/>
    <w:rsid w:val="00536BE0"/>
    <w:rsid w:val="00537104"/>
    <w:rsid w:val="0053750D"/>
    <w:rsid w:val="00537691"/>
    <w:rsid w:val="005376D0"/>
    <w:rsid w:val="0054134A"/>
    <w:rsid w:val="00543E79"/>
    <w:rsid w:val="005444B2"/>
    <w:rsid w:val="00544F48"/>
    <w:rsid w:val="00551371"/>
    <w:rsid w:val="0055277C"/>
    <w:rsid w:val="00553055"/>
    <w:rsid w:val="00554530"/>
    <w:rsid w:val="005545BA"/>
    <w:rsid w:val="00554CD2"/>
    <w:rsid w:val="00557BBB"/>
    <w:rsid w:val="00562C80"/>
    <w:rsid w:val="00565472"/>
    <w:rsid w:val="0056752A"/>
    <w:rsid w:val="00567728"/>
    <w:rsid w:val="005704EE"/>
    <w:rsid w:val="00570D5B"/>
    <w:rsid w:val="005711C0"/>
    <w:rsid w:val="005714E0"/>
    <w:rsid w:val="00571D92"/>
    <w:rsid w:val="00573B4C"/>
    <w:rsid w:val="00574A7A"/>
    <w:rsid w:val="00574B14"/>
    <w:rsid w:val="00575880"/>
    <w:rsid w:val="00575A31"/>
    <w:rsid w:val="00576D4B"/>
    <w:rsid w:val="00577D4A"/>
    <w:rsid w:val="005808E1"/>
    <w:rsid w:val="00580BDD"/>
    <w:rsid w:val="005811A1"/>
    <w:rsid w:val="005816BA"/>
    <w:rsid w:val="00581B85"/>
    <w:rsid w:val="005835B4"/>
    <w:rsid w:val="005836EB"/>
    <w:rsid w:val="00583BFA"/>
    <w:rsid w:val="0058491B"/>
    <w:rsid w:val="00584F67"/>
    <w:rsid w:val="00585FC7"/>
    <w:rsid w:val="005865AE"/>
    <w:rsid w:val="00586F6E"/>
    <w:rsid w:val="005900EC"/>
    <w:rsid w:val="005906DC"/>
    <w:rsid w:val="005921A5"/>
    <w:rsid w:val="00592628"/>
    <w:rsid w:val="00593D04"/>
    <w:rsid w:val="005946BC"/>
    <w:rsid w:val="0059591D"/>
    <w:rsid w:val="00595BA9"/>
    <w:rsid w:val="00596C14"/>
    <w:rsid w:val="00596D42"/>
    <w:rsid w:val="00597221"/>
    <w:rsid w:val="00597D88"/>
    <w:rsid w:val="005A08EC"/>
    <w:rsid w:val="005A2443"/>
    <w:rsid w:val="005A28DD"/>
    <w:rsid w:val="005A2D7A"/>
    <w:rsid w:val="005A51DC"/>
    <w:rsid w:val="005A6E92"/>
    <w:rsid w:val="005B180F"/>
    <w:rsid w:val="005B3987"/>
    <w:rsid w:val="005B3C72"/>
    <w:rsid w:val="005B479D"/>
    <w:rsid w:val="005B511C"/>
    <w:rsid w:val="005B595D"/>
    <w:rsid w:val="005B5979"/>
    <w:rsid w:val="005B66CE"/>
    <w:rsid w:val="005C0F10"/>
    <w:rsid w:val="005C1493"/>
    <w:rsid w:val="005C1CF0"/>
    <w:rsid w:val="005C1E94"/>
    <w:rsid w:val="005C2036"/>
    <w:rsid w:val="005C2EA4"/>
    <w:rsid w:val="005C2F0C"/>
    <w:rsid w:val="005C415A"/>
    <w:rsid w:val="005C45B9"/>
    <w:rsid w:val="005C4DE1"/>
    <w:rsid w:val="005C4E52"/>
    <w:rsid w:val="005C5068"/>
    <w:rsid w:val="005C5E71"/>
    <w:rsid w:val="005C7696"/>
    <w:rsid w:val="005D08E5"/>
    <w:rsid w:val="005D0F8F"/>
    <w:rsid w:val="005D21FE"/>
    <w:rsid w:val="005D2C3F"/>
    <w:rsid w:val="005D371B"/>
    <w:rsid w:val="005D38BC"/>
    <w:rsid w:val="005D4EBB"/>
    <w:rsid w:val="005D51B8"/>
    <w:rsid w:val="005D698C"/>
    <w:rsid w:val="005D6BA9"/>
    <w:rsid w:val="005D7FE0"/>
    <w:rsid w:val="005E144B"/>
    <w:rsid w:val="005E2C11"/>
    <w:rsid w:val="005E416B"/>
    <w:rsid w:val="005F0F20"/>
    <w:rsid w:val="005F1080"/>
    <w:rsid w:val="005F2AFA"/>
    <w:rsid w:val="005F2BBB"/>
    <w:rsid w:val="005F46A6"/>
    <w:rsid w:val="005F5562"/>
    <w:rsid w:val="005F5EFF"/>
    <w:rsid w:val="005F68BE"/>
    <w:rsid w:val="00600891"/>
    <w:rsid w:val="0060100A"/>
    <w:rsid w:val="0060111B"/>
    <w:rsid w:val="006017BA"/>
    <w:rsid w:val="006027A6"/>
    <w:rsid w:val="00603AA6"/>
    <w:rsid w:val="006055E8"/>
    <w:rsid w:val="006058B5"/>
    <w:rsid w:val="0060656C"/>
    <w:rsid w:val="006067FD"/>
    <w:rsid w:val="00606F47"/>
    <w:rsid w:val="00607F30"/>
    <w:rsid w:val="00611355"/>
    <w:rsid w:val="006119BD"/>
    <w:rsid w:val="00613227"/>
    <w:rsid w:val="006148E8"/>
    <w:rsid w:val="00614F28"/>
    <w:rsid w:val="00617EC6"/>
    <w:rsid w:val="00621234"/>
    <w:rsid w:val="00622D2D"/>
    <w:rsid w:val="006233B1"/>
    <w:rsid w:val="00626D26"/>
    <w:rsid w:val="00630309"/>
    <w:rsid w:val="006307D5"/>
    <w:rsid w:val="00630FD4"/>
    <w:rsid w:val="006323FD"/>
    <w:rsid w:val="00633D6F"/>
    <w:rsid w:val="00634B56"/>
    <w:rsid w:val="006357DF"/>
    <w:rsid w:val="006360A8"/>
    <w:rsid w:val="0063610C"/>
    <w:rsid w:val="00636AD2"/>
    <w:rsid w:val="00636C67"/>
    <w:rsid w:val="00641148"/>
    <w:rsid w:val="006418A4"/>
    <w:rsid w:val="00643A61"/>
    <w:rsid w:val="00644144"/>
    <w:rsid w:val="006445DF"/>
    <w:rsid w:val="00644AFA"/>
    <w:rsid w:val="00645A4C"/>
    <w:rsid w:val="00646E3D"/>
    <w:rsid w:val="006473B3"/>
    <w:rsid w:val="00650253"/>
    <w:rsid w:val="0065070E"/>
    <w:rsid w:val="00651046"/>
    <w:rsid w:val="006518E4"/>
    <w:rsid w:val="00652B32"/>
    <w:rsid w:val="00652FB4"/>
    <w:rsid w:val="00655186"/>
    <w:rsid w:val="0065738D"/>
    <w:rsid w:val="00657D2A"/>
    <w:rsid w:val="006602DE"/>
    <w:rsid w:val="006611DB"/>
    <w:rsid w:val="00663980"/>
    <w:rsid w:val="00663C27"/>
    <w:rsid w:val="00664BD1"/>
    <w:rsid w:val="00664F0D"/>
    <w:rsid w:val="00665350"/>
    <w:rsid w:val="006654B7"/>
    <w:rsid w:val="0066591C"/>
    <w:rsid w:val="006668B4"/>
    <w:rsid w:val="00667558"/>
    <w:rsid w:val="0066755B"/>
    <w:rsid w:val="006705B6"/>
    <w:rsid w:val="0067092A"/>
    <w:rsid w:val="00670A27"/>
    <w:rsid w:val="00671E73"/>
    <w:rsid w:val="0067299C"/>
    <w:rsid w:val="00673590"/>
    <w:rsid w:val="00674FB6"/>
    <w:rsid w:val="006757F3"/>
    <w:rsid w:val="00676118"/>
    <w:rsid w:val="006766E2"/>
    <w:rsid w:val="006771F8"/>
    <w:rsid w:val="006778F4"/>
    <w:rsid w:val="00680590"/>
    <w:rsid w:val="00681213"/>
    <w:rsid w:val="006814C2"/>
    <w:rsid w:val="00681724"/>
    <w:rsid w:val="0068636B"/>
    <w:rsid w:val="00686EC1"/>
    <w:rsid w:val="006870B2"/>
    <w:rsid w:val="00687527"/>
    <w:rsid w:val="006879CD"/>
    <w:rsid w:val="00687E26"/>
    <w:rsid w:val="00690ECD"/>
    <w:rsid w:val="0069102E"/>
    <w:rsid w:val="006919D1"/>
    <w:rsid w:val="00692738"/>
    <w:rsid w:val="0069398B"/>
    <w:rsid w:val="006939C0"/>
    <w:rsid w:val="00694149"/>
    <w:rsid w:val="006947F3"/>
    <w:rsid w:val="00697317"/>
    <w:rsid w:val="006979D2"/>
    <w:rsid w:val="006A1460"/>
    <w:rsid w:val="006A22BF"/>
    <w:rsid w:val="006A55CD"/>
    <w:rsid w:val="006A5A02"/>
    <w:rsid w:val="006A5A3D"/>
    <w:rsid w:val="006A663A"/>
    <w:rsid w:val="006A6CD0"/>
    <w:rsid w:val="006A75A1"/>
    <w:rsid w:val="006A7AD2"/>
    <w:rsid w:val="006B0725"/>
    <w:rsid w:val="006B0A01"/>
    <w:rsid w:val="006B19BA"/>
    <w:rsid w:val="006B299C"/>
    <w:rsid w:val="006B4EE6"/>
    <w:rsid w:val="006B54E7"/>
    <w:rsid w:val="006B6867"/>
    <w:rsid w:val="006C0193"/>
    <w:rsid w:val="006C06CF"/>
    <w:rsid w:val="006C23F6"/>
    <w:rsid w:val="006C34B2"/>
    <w:rsid w:val="006C4548"/>
    <w:rsid w:val="006C57F2"/>
    <w:rsid w:val="006C64F3"/>
    <w:rsid w:val="006C6924"/>
    <w:rsid w:val="006D1445"/>
    <w:rsid w:val="006D258D"/>
    <w:rsid w:val="006D27B3"/>
    <w:rsid w:val="006D27B5"/>
    <w:rsid w:val="006D2DC4"/>
    <w:rsid w:val="006D3949"/>
    <w:rsid w:val="006D3D2D"/>
    <w:rsid w:val="006D4B3B"/>
    <w:rsid w:val="006D4BC4"/>
    <w:rsid w:val="006D5BEE"/>
    <w:rsid w:val="006D6312"/>
    <w:rsid w:val="006D6718"/>
    <w:rsid w:val="006D684E"/>
    <w:rsid w:val="006D6A4B"/>
    <w:rsid w:val="006D6E81"/>
    <w:rsid w:val="006D7A40"/>
    <w:rsid w:val="006E0480"/>
    <w:rsid w:val="006E0BCE"/>
    <w:rsid w:val="006E157F"/>
    <w:rsid w:val="006E1947"/>
    <w:rsid w:val="006E1C96"/>
    <w:rsid w:val="006E2312"/>
    <w:rsid w:val="006E2BF5"/>
    <w:rsid w:val="006E2F5D"/>
    <w:rsid w:val="006E330D"/>
    <w:rsid w:val="006E375C"/>
    <w:rsid w:val="006E7B60"/>
    <w:rsid w:val="006F04B9"/>
    <w:rsid w:val="006F09AC"/>
    <w:rsid w:val="006F0D15"/>
    <w:rsid w:val="006F16E8"/>
    <w:rsid w:val="006F28FF"/>
    <w:rsid w:val="006F3125"/>
    <w:rsid w:val="006F3462"/>
    <w:rsid w:val="006F56A6"/>
    <w:rsid w:val="006F632F"/>
    <w:rsid w:val="006F6F43"/>
    <w:rsid w:val="006F7BA7"/>
    <w:rsid w:val="00700D43"/>
    <w:rsid w:val="007012C3"/>
    <w:rsid w:val="0070185C"/>
    <w:rsid w:val="00702C14"/>
    <w:rsid w:val="00702CAC"/>
    <w:rsid w:val="00702E15"/>
    <w:rsid w:val="007032BB"/>
    <w:rsid w:val="00705276"/>
    <w:rsid w:val="00707B31"/>
    <w:rsid w:val="00707F03"/>
    <w:rsid w:val="007100E4"/>
    <w:rsid w:val="00711866"/>
    <w:rsid w:val="00712D2B"/>
    <w:rsid w:val="00714AFF"/>
    <w:rsid w:val="00715DCD"/>
    <w:rsid w:val="007209D2"/>
    <w:rsid w:val="00720E2E"/>
    <w:rsid w:val="00723401"/>
    <w:rsid w:val="00724022"/>
    <w:rsid w:val="00724FCA"/>
    <w:rsid w:val="00725DFB"/>
    <w:rsid w:val="00725F29"/>
    <w:rsid w:val="0072600B"/>
    <w:rsid w:val="007268C4"/>
    <w:rsid w:val="00727402"/>
    <w:rsid w:val="007310F3"/>
    <w:rsid w:val="00732399"/>
    <w:rsid w:val="007333D8"/>
    <w:rsid w:val="0073398E"/>
    <w:rsid w:val="00736557"/>
    <w:rsid w:val="00736B1C"/>
    <w:rsid w:val="00736B6B"/>
    <w:rsid w:val="00737E67"/>
    <w:rsid w:val="007400BF"/>
    <w:rsid w:val="007413BA"/>
    <w:rsid w:val="00741608"/>
    <w:rsid w:val="00743AB0"/>
    <w:rsid w:val="00744AA4"/>
    <w:rsid w:val="00745038"/>
    <w:rsid w:val="00745ACD"/>
    <w:rsid w:val="00745FCF"/>
    <w:rsid w:val="0074711D"/>
    <w:rsid w:val="00747593"/>
    <w:rsid w:val="007511A1"/>
    <w:rsid w:val="0075159D"/>
    <w:rsid w:val="007515C2"/>
    <w:rsid w:val="00753614"/>
    <w:rsid w:val="00753D2A"/>
    <w:rsid w:val="007541D4"/>
    <w:rsid w:val="00754359"/>
    <w:rsid w:val="00754729"/>
    <w:rsid w:val="00756CE8"/>
    <w:rsid w:val="00757042"/>
    <w:rsid w:val="00760B42"/>
    <w:rsid w:val="00761982"/>
    <w:rsid w:val="007623F6"/>
    <w:rsid w:val="00762884"/>
    <w:rsid w:val="00763166"/>
    <w:rsid w:val="00763849"/>
    <w:rsid w:val="0076435C"/>
    <w:rsid w:val="00765145"/>
    <w:rsid w:val="007653E3"/>
    <w:rsid w:val="00767CCC"/>
    <w:rsid w:val="0077096F"/>
    <w:rsid w:val="0077097C"/>
    <w:rsid w:val="00770DE2"/>
    <w:rsid w:val="00771927"/>
    <w:rsid w:val="00771FB2"/>
    <w:rsid w:val="00772FF5"/>
    <w:rsid w:val="00773751"/>
    <w:rsid w:val="00773903"/>
    <w:rsid w:val="00773A57"/>
    <w:rsid w:val="0077465A"/>
    <w:rsid w:val="007753BD"/>
    <w:rsid w:val="0077693F"/>
    <w:rsid w:val="0077789B"/>
    <w:rsid w:val="00777D97"/>
    <w:rsid w:val="00781129"/>
    <w:rsid w:val="007821B1"/>
    <w:rsid w:val="007825C5"/>
    <w:rsid w:val="0078262B"/>
    <w:rsid w:val="00782C8D"/>
    <w:rsid w:val="00783024"/>
    <w:rsid w:val="0078337E"/>
    <w:rsid w:val="00783804"/>
    <w:rsid w:val="007839EE"/>
    <w:rsid w:val="00783EEA"/>
    <w:rsid w:val="007840DB"/>
    <w:rsid w:val="00786D05"/>
    <w:rsid w:val="00786E02"/>
    <w:rsid w:val="00790256"/>
    <w:rsid w:val="00790A7F"/>
    <w:rsid w:val="00790C20"/>
    <w:rsid w:val="007929B3"/>
    <w:rsid w:val="00793C90"/>
    <w:rsid w:val="00794A05"/>
    <w:rsid w:val="007955AF"/>
    <w:rsid w:val="00795705"/>
    <w:rsid w:val="00797697"/>
    <w:rsid w:val="007A1644"/>
    <w:rsid w:val="007A1C62"/>
    <w:rsid w:val="007A2313"/>
    <w:rsid w:val="007A35FF"/>
    <w:rsid w:val="007A3BE6"/>
    <w:rsid w:val="007A430D"/>
    <w:rsid w:val="007A5A0C"/>
    <w:rsid w:val="007A5E6D"/>
    <w:rsid w:val="007A6053"/>
    <w:rsid w:val="007A634C"/>
    <w:rsid w:val="007A6859"/>
    <w:rsid w:val="007A6E87"/>
    <w:rsid w:val="007A73D0"/>
    <w:rsid w:val="007B0CE3"/>
    <w:rsid w:val="007B27FD"/>
    <w:rsid w:val="007B2C7E"/>
    <w:rsid w:val="007B31B1"/>
    <w:rsid w:val="007B36A8"/>
    <w:rsid w:val="007B37F0"/>
    <w:rsid w:val="007B54EC"/>
    <w:rsid w:val="007B5CBB"/>
    <w:rsid w:val="007B5FD3"/>
    <w:rsid w:val="007C17D2"/>
    <w:rsid w:val="007C1BE8"/>
    <w:rsid w:val="007C21EB"/>
    <w:rsid w:val="007C35A8"/>
    <w:rsid w:val="007C3793"/>
    <w:rsid w:val="007C46BC"/>
    <w:rsid w:val="007C49D6"/>
    <w:rsid w:val="007C5388"/>
    <w:rsid w:val="007C649F"/>
    <w:rsid w:val="007C6535"/>
    <w:rsid w:val="007C75A9"/>
    <w:rsid w:val="007C7F06"/>
    <w:rsid w:val="007D045D"/>
    <w:rsid w:val="007D055A"/>
    <w:rsid w:val="007D3009"/>
    <w:rsid w:val="007D388E"/>
    <w:rsid w:val="007D38F5"/>
    <w:rsid w:val="007D3907"/>
    <w:rsid w:val="007D5BBA"/>
    <w:rsid w:val="007D5C07"/>
    <w:rsid w:val="007E051E"/>
    <w:rsid w:val="007E2F34"/>
    <w:rsid w:val="007E3C48"/>
    <w:rsid w:val="007E4762"/>
    <w:rsid w:val="007E513D"/>
    <w:rsid w:val="007E544F"/>
    <w:rsid w:val="007E56E5"/>
    <w:rsid w:val="007E5EC5"/>
    <w:rsid w:val="007E6FEC"/>
    <w:rsid w:val="007E740D"/>
    <w:rsid w:val="007F09B7"/>
    <w:rsid w:val="007F281B"/>
    <w:rsid w:val="007F2989"/>
    <w:rsid w:val="007F34E8"/>
    <w:rsid w:val="007F3639"/>
    <w:rsid w:val="007F3890"/>
    <w:rsid w:val="007F3F3F"/>
    <w:rsid w:val="007F508F"/>
    <w:rsid w:val="007F53B6"/>
    <w:rsid w:val="007F5C1C"/>
    <w:rsid w:val="00801660"/>
    <w:rsid w:val="00801F8E"/>
    <w:rsid w:val="008026BD"/>
    <w:rsid w:val="00802CCC"/>
    <w:rsid w:val="0080328E"/>
    <w:rsid w:val="00803FD6"/>
    <w:rsid w:val="00804E58"/>
    <w:rsid w:val="0080509F"/>
    <w:rsid w:val="00805346"/>
    <w:rsid w:val="008053D2"/>
    <w:rsid w:val="00805445"/>
    <w:rsid w:val="0080665D"/>
    <w:rsid w:val="00806D86"/>
    <w:rsid w:val="008070B7"/>
    <w:rsid w:val="008103DA"/>
    <w:rsid w:val="008108EE"/>
    <w:rsid w:val="00810F3A"/>
    <w:rsid w:val="00815AFD"/>
    <w:rsid w:val="00815FD0"/>
    <w:rsid w:val="008167A6"/>
    <w:rsid w:val="00816E59"/>
    <w:rsid w:val="00817C09"/>
    <w:rsid w:val="00820214"/>
    <w:rsid w:val="00822AED"/>
    <w:rsid w:val="00823186"/>
    <w:rsid w:val="008243A7"/>
    <w:rsid w:val="00825108"/>
    <w:rsid w:val="00825130"/>
    <w:rsid w:val="008257C2"/>
    <w:rsid w:val="00825F79"/>
    <w:rsid w:val="00827BE4"/>
    <w:rsid w:val="00831CA5"/>
    <w:rsid w:val="00831E4C"/>
    <w:rsid w:val="00832B40"/>
    <w:rsid w:val="00832C90"/>
    <w:rsid w:val="00833A22"/>
    <w:rsid w:val="008348C2"/>
    <w:rsid w:val="00835A33"/>
    <w:rsid w:val="008360CB"/>
    <w:rsid w:val="008361B7"/>
    <w:rsid w:val="00836249"/>
    <w:rsid w:val="00837870"/>
    <w:rsid w:val="008412BD"/>
    <w:rsid w:val="00842338"/>
    <w:rsid w:val="00842F46"/>
    <w:rsid w:val="00842FAC"/>
    <w:rsid w:val="008432F2"/>
    <w:rsid w:val="008444BB"/>
    <w:rsid w:val="0084498C"/>
    <w:rsid w:val="00844F3C"/>
    <w:rsid w:val="008457FF"/>
    <w:rsid w:val="008466CF"/>
    <w:rsid w:val="0084693F"/>
    <w:rsid w:val="00847502"/>
    <w:rsid w:val="0085086F"/>
    <w:rsid w:val="00852C8D"/>
    <w:rsid w:val="00852F8A"/>
    <w:rsid w:val="00853E44"/>
    <w:rsid w:val="00855B38"/>
    <w:rsid w:val="00857E10"/>
    <w:rsid w:val="008601FE"/>
    <w:rsid w:val="00864518"/>
    <w:rsid w:val="00864691"/>
    <w:rsid w:val="00867584"/>
    <w:rsid w:val="00867722"/>
    <w:rsid w:val="00867E70"/>
    <w:rsid w:val="00870665"/>
    <w:rsid w:val="00871B42"/>
    <w:rsid w:val="008721D1"/>
    <w:rsid w:val="00872366"/>
    <w:rsid w:val="008724D6"/>
    <w:rsid w:val="00874642"/>
    <w:rsid w:val="00875287"/>
    <w:rsid w:val="008757E5"/>
    <w:rsid w:val="00875A90"/>
    <w:rsid w:val="008762B3"/>
    <w:rsid w:val="008769CC"/>
    <w:rsid w:val="008810BE"/>
    <w:rsid w:val="008811F8"/>
    <w:rsid w:val="008829D6"/>
    <w:rsid w:val="00883A26"/>
    <w:rsid w:val="0088481C"/>
    <w:rsid w:val="00884B33"/>
    <w:rsid w:val="00886351"/>
    <w:rsid w:val="0088793D"/>
    <w:rsid w:val="0089112F"/>
    <w:rsid w:val="00891353"/>
    <w:rsid w:val="00891B77"/>
    <w:rsid w:val="00891F8F"/>
    <w:rsid w:val="0089385D"/>
    <w:rsid w:val="00893C05"/>
    <w:rsid w:val="008940E8"/>
    <w:rsid w:val="00895AA2"/>
    <w:rsid w:val="008A20D3"/>
    <w:rsid w:val="008A4895"/>
    <w:rsid w:val="008A559F"/>
    <w:rsid w:val="008A5D56"/>
    <w:rsid w:val="008A74C6"/>
    <w:rsid w:val="008B0698"/>
    <w:rsid w:val="008B0935"/>
    <w:rsid w:val="008B29B2"/>
    <w:rsid w:val="008B35D7"/>
    <w:rsid w:val="008B3A3D"/>
    <w:rsid w:val="008B4677"/>
    <w:rsid w:val="008B6855"/>
    <w:rsid w:val="008B7584"/>
    <w:rsid w:val="008C08B3"/>
    <w:rsid w:val="008C0D12"/>
    <w:rsid w:val="008C0D70"/>
    <w:rsid w:val="008C2018"/>
    <w:rsid w:val="008C2E2C"/>
    <w:rsid w:val="008C4522"/>
    <w:rsid w:val="008C4EF5"/>
    <w:rsid w:val="008C5101"/>
    <w:rsid w:val="008C532C"/>
    <w:rsid w:val="008C659B"/>
    <w:rsid w:val="008D0623"/>
    <w:rsid w:val="008D1815"/>
    <w:rsid w:val="008D1E87"/>
    <w:rsid w:val="008D266F"/>
    <w:rsid w:val="008D2D75"/>
    <w:rsid w:val="008D3CFC"/>
    <w:rsid w:val="008D3F35"/>
    <w:rsid w:val="008D4819"/>
    <w:rsid w:val="008D5474"/>
    <w:rsid w:val="008D5EC9"/>
    <w:rsid w:val="008D60F8"/>
    <w:rsid w:val="008D68B7"/>
    <w:rsid w:val="008D6E69"/>
    <w:rsid w:val="008D7BEF"/>
    <w:rsid w:val="008E0F0E"/>
    <w:rsid w:val="008E2E8B"/>
    <w:rsid w:val="008E4B02"/>
    <w:rsid w:val="008E4F93"/>
    <w:rsid w:val="008E6ADF"/>
    <w:rsid w:val="008E7828"/>
    <w:rsid w:val="008F0F48"/>
    <w:rsid w:val="008F1A17"/>
    <w:rsid w:val="008F2239"/>
    <w:rsid w:val="008F303B"/>
    <w:rsid w:val="008F4A22"/>
    <w:rsid w:val="008F7884"/>
    <w:rsid w:val="0090004E"/>
    <w:rsid w:val="0090037F"/>
    <w:rsid w:val="00903825"/>
    <w:rsid w:val="00903AA5"/>
    <w:rsid w:val="009041AE"/>
    <w:rsid w:val="0090502F"/>
    <w:rsid w:val="00905C0A"/>
    <w:rsid w:val="00906410"/>
    <w:rsid w:val="00906DFD"/>
    <w:rsid w:val="009073EE"/>
    <w:rsid w:val="00907AF8"/>
    <w:rsid w:val="0091083C"/>
    <w:rsid w:val="0091151D"/>
    <w:rsid w:val="009121DE"/>
    <w:rsid w:val="009122FA"/>
    <w:rsid w:val="00912738"/>
    <w:rsid w:val="00912E9A"/>
    <w:rsid w:val="009135EF"/>
    <w:rsid w:val="00913DB6"/>
    <w:rsid w:val="009156E6"/>
    <w:rsid w:val="00915AE5"/>
    <w:rsid w:val="009163D1"/>
    <w:rsid w:val="0091665F"/>
    <w:rsid w:val="00916A5F"/>
    <w:rsid w:val="00920481"/>
    <w:rsid w:val="00923E63"/>
    <w:rsid w:val="00924E99"/>
    <w:rsid w:val="009254AB"/>
    <w:rsid w:val="009257A5"/>
    <w:rsid w:val="00926341"/>
    <w:rsid w:val="009265E1"/>
    <w:rsid w:val="0092687C"/>
    <w:rsid w:val="00927A32"/>
    <w:rsid w:val="009302C3"/>
    <w:rsid w:val="0093086B"/>
    <w:rsid w:val="00932128"/>
    <w:rsid w:val="009323A9"/>
    <w:rsid w:val="0093360D"/>
    <w:rsid w:val="00933EF3"/>
    <w:rsid w:val="0093407F"/>
    <w:rsid w:val="00935EA2"/>
    <w:rsid w:val="00935F8E"/>
    <w:rsid w:val="00936A10"/>
    <w:rsid w:val="00940105"/>
    <w:rsid w:val="00940CDB"/>
    <w:rsid w:val="00940DFF"/>
    <w:rsid w:val="00942B7B"/>
    <w:rsid w:val="0094388B"/>
    <w:rsid w:val="00944A93"/>
    <w:rsid w:val="00946C85"/>
    <w:rsid w:val="009479A4"/>
    <w:rsid w:val="00947AF6"/>
    <w:rsid w:val="0095046E"/>
    <w:rsid w:val="00950FD6"/>
    <w:rsid w:val="009544AB"/>
    <w:rsid w:val="00954FDC"/>
    <w:rsid w:val="009550F7"/>
    <w:rsid w:val="00960A13"/>
    <w:rsid w:val="00961525"/>
    <w:rsid w:val="0096209F"/>
    <w:rsid w:val="00962185"/>
    <w:rsid w:val="00963817"/>
    <w:rsid w:val="009639B8"/>
    <w:rsid w:val="00966465"/>
    <w:rsid w:val="00966E0A"/>
    <w:rsid w:val="00967042"/>
    <w:rsid w:val="00967E35"/>
    <w:rsid w:val="00970FF6"/>
    <w:rsid w:val="00971A7C"/>
    <w:rsid w:val="009732F5"/>
    <w:rsid w:val="00973646"/>
    <w:rsid w:val="00973B1B"/>
    <w:rsid w:val="009755A7"/>
    <w:rsid w:val="00980281"/>
    <w:rsid w:val="009803DC"/>
    <w:rsid w:val="00980488"/>
    <w:rsid w:val="009808DC"/>
    <w:rsid w:val="009820C4"/>
    <w:rsid w:val="009825B2"/>
    <w:rsid w:val="009831CD"/>
    <w:rsid w:val="009839E2"/>
    <w:rsid w:val="009844DE"/>
    <w:rsid w:val="009851D3"/>
    <w:rsid w:val="00985F46"/>
    <w:rsid w:val="00986054"/>
    <w:rsid w:val="009875B4"/>
    <w:rsid w:val="00990B0E"/>
    <w:rsid w:val="00990B23"/>
    <w:rsid w:val="0099232F"/>
    <w:rsid w:val="009938B2"/>
    <w:rsid w:val="00993C07"/>
    <w:rsid w:val="00996174"/>
    <w:rsid w:val="009A09EB"/>
    <w:rsid w:val="009A0B29"/>
    <w:rsid w:val="009A1393"/>
    <w:rsid w:val="009A4D6D"/>
    <w:rsid w:val="009A52BE"/>
    <w:rsid w:val="009A5D7C"/>
    <w:rsid w:val="009A68F0"/>
    <w:rsid w:val="009A6A20"/>
    <w:rsid w:val="009A767E"/>
    <w:rsid w:val="009B0650"/>
    <w:rsid w:val="009B098A"/>
    <w:rsid w:val="009B0E57"/>
    <w:rsid w:val="009B1748"/>
    <w:rsid w:val="009B3752"/>
    <w:rsid w:val="009B5555"/>
    <w:rsid w:val="009B730A"/>
    <w:rsid w:val="009C15B1"/>
    <w:rsid w:val="009C3A28"/>
    <w:rsid w:val="009C52C3"/>
    <w:rsid w:val="009D13E1"/>
    <w:rsid w:val="009D1DC1"/>
    <w:rsid w:val="009D299C"/>
    <w:rsid w:val="009D3478"/>
    <w:rsid w:val="009D3A73"/>
    <w:rsid w:val="009D4702"/>
    <w:rsid w:val="009D49AC"/>
    <w:rsid w:val="009D53CA"/>
    <w:rsid w:val="009D5DA3"/>
    <w:rsid w:val="009D5E03"/>
    <w:rsid w:val="009D7C98"/>
    <w:rsid w:val="009D7CF6"/>
    <w:rsid w:val="009E148B"/>
    <w:rsid w:val="009E2216"/>
    <w:rsid w:val="009E335E"/>
    <w:rsid w:val="009E42A5"/>
    <w:rsid w:val="009E49BD"/>
    <w:rsid w:val="009E4DBC"/>
    <w:rsid w:val="009E6959"/>
    <w:rsid w:val="009E6FD5"/>
    <w:rsid w:val="009F0BCC"/>
    <w:rsid w:val="009F0C15"/>
    <w:rsid w:val="009F1971"/>
    <w:rsid w:val="009F2B8C"/>
    <w:rsid w:val="009F38B4"/>
    <w:rsid w:val="009F3A17"/>
    <w:rsid w:val="009F4C6E"/>
    <w:rsid w:val="009F4EC9"/>
    <w:rsid w:val="009F5324"/>
    <w:rsid w:val="00A00420"/>
    <w:rsid w:val="00A011F5"/>
    <w:rsid w:val="00A01686"/>
    <w:rsid w:val="00A02617"/>
    <w:rsid w:val="00A0517F"/>
    <w:rsid w:val="00A07A37"/>
    <w:rsid w:val="00A109F0"/>
    <w:rsid w:val="00A10FCC"/>
    <w:rsid w:val="00A13694"/>
    <w:rsid w:val="00A154F1"/>
    <w:rsid w:val="00A15995"/>
    <w:rsid w:val="00A169AA"/>
    <w:rsid w:val="00A16BE9"/>
    <w:rsid w:val="00A20BB9"/>
    <w:rsid w:val="00A22ACF"/>
    <w:rsid w:val="00A22D8E"/>
    <w:rsid w:val="00A2326C"/>
    <w:rsid w:val="00A235DE"/>
    <w:rsid w:val="00A243AD"/>
    <w:rsid w:val="00A2468A"/>
    <w:rsid w:val="00A25595"/>
    <w:rsid w:val="00A256C3"/>
    <w:rsid w:val="00A26AC2"/>
    <w:rsid w:val="00A26AEF"/>
    <w:rsid w:val="00A27A1D"/>
    <w:rsid w:val="00A3084B"/>
    <w:rsid w:val="00A31522"/>
    <w:rsid w:val="00A34C58"/>
    <w:rsid w:val="00A35F97"/>
    <w:rsid w:val="00A36C3D"/>
    <w:rsid w:val="00A371DC"/>
    <w:rsid w:val="00A37CC0"/>
    <w:rsid w:val="00A40A2E"/>
    <w:rsid w:val="00A40A6A"/>
    <w:rsid w:val="00A410BF"/>
    <w:rsid w:val="00A4142D"/>
    <w:rsid w:val="00A42CA8"/>
    <w:rsid w:val="00A43CC3"/>
    <w:rsid w:val="00A443C9"/>
    <w:rsid w:val="00A4447E"/>
    <w:rsid w:val="00A44887"/>
    <w:rsid w:val="00A454B6"/>
    <w:rsid w:val="00A50322"/>
    <w:rsid w:val="00A52E0A"/>
    <w:rsid w:val="00A53E06"/>
    <w:rsid w:val="00A54B92"/>
    <w:rsid w:val="00A60091"/>
    <w:rsid w:val="00A61AED"/>
    <w:rsid w:val="00A61F3D"/>
    <w:rsid w:val="00A631CB"/>
    <w:rsid w:val="00A6384A"/>
    <w:rsid w:val="00A6479D"/>
    <w:rsid w:val="00A6505D"/>
    <w:rsid w:val="00A665CC"/>
    <w:rsid w:val="00A67047"/>
    <w:rsid w:val="00A7097C"/>
    <w:rsid w:val="00A7106C"/>
    <w:rsid w:val="00A71E7B"/>
    <w:rsid w:val="00A72B84"/>
    <w:rsid w:val="00A7326C"/>
    <w:rsid w:val="00A745F7"/>
    <w:rsid w:val="00A75340"/>
    <w:rsid w:val="00A758D3"/>
    <w:rsid w:val="00A76A57"/>
    <w:rsid w:val="00A81877"/>
    <w:rsid w:val="00A819E3"/>
    <w:rsid w:val="00A82DA1"/>
    <w:rsid w:val="00A8334E"/>
    <w:rsid w:val="00A8388B"/>
    <w:rsid w:val="00A83A2B"/>
    <w:rsid w:val="00A84505"/>
    <w:rsid w:val="00A84F19"/>
    <w:rsid w:val="00A87080"/>
    <w:rsid w:val="00A8744E"/>
    <w:rsid w:val="00A878B7"/>
    <w:rsid w:val="00A87A81"/>
    <w:rsid w:val="00A87DB6"/>
    <w:rsid w:val="00A90330"/>
    <w:rsid w:val="00A90CC2"/>
    <w:rsid w:val="00A91C10"/>
    <w:rsid w:val="00A93139"/>
    <w:rsid w:val="00A93524"/>
    <w:rsid w:val="00A94DAC"/>
    <w:rsid w:val="00A95397"/>
    <w:rsid w:val="00A95D50"/>
    <w:rsid w:val="00A96B8F"/>
    <w:rsid w:val="00A97039"/>
    <w:rsid w:val="00AA13DE"/>
    <w:rsid w:val="00AA219F"/>
    <w:rsid w:val="00AA298D"/>
    <w:rsid w:val="00AA3949"/>
    <w:rsid w:val="00AA3A87"/>
    <w:rsid w:val="00AA403E"/>
    <w:rsid w:val="00AA4513"/>
    <w:rsid w:val="00AA614B"/>
    <w:rsid w:val="00AA686F"/>
    <w:rsid w:val="00AA6C4F"/>
    <w:rsid w:val="00AB02B8"/>
    <w:rsid w:val="00AB1595"/>
    <w:rsid w:val="00AB1B77"/>
    <w:rsid w:val="00AB2FA6"/>
    <w:rsid w:val="00AB421C"/>
    <w:rsid w:val="00AB57F8"/>
    <w:rsid w:val="00AB6ED6"/>
    <w:rsid w:val="00AB75FD"/>
    <w:rsid w:val="00AC0224"/>
    <w:rsid w:val="00AC0D4E"/>
    <w:rsid w:val="00AC139E"/>
    <w:rsid w:val="00AC2169"/>
    <w:rsid w:val="00AC2338"/>
    <w:rsid w:val="00AC33C7"/>
    <w:rsid w:val="00AC365E"/>
    <w:rsid w:val="00AC3FE1"/>
    <w:rsid w:val="00AC4298"/>
    <w:rsid w:val="00AC469C"/>
    <w:rsid w:val="00AC54C0"/>
    <w:rsid w:val="00AC57E1"/>
    <w:rsid w:val="00AC5911"/>
    <w:rsid w:val="00AC5AD8"/>
    <w:rsid w:val="00AC5D66"/>
    <w:rsid w:val="00AD00DF"/>
    <w:rsid w:val="00AD3725"/>
    <w:rsid w:val="00AD4282"/>
    <w:rsid w:val="00AD5C70"/>
    <w:rsid w:val="00AD63F5"/>
    <w:rsid w:val="00AE30F4"/>
    <w:rsid w:val="00AE69EF"/>
    <w:rsid w:val="00AE6F9F"/>
    <w:rsid w:val="00AF027A"/>
    <w:rsid w:val="00AF0901"/>
    <w:rsid w:val="00AF2360"/>
    <w:rsid w:val="00AF3F8F"/>
    <w:rsid w:val="00AF4DDB"/>
    <w:rsid w:val="00AF5039"/>
    <w:rsid w:val="00AF5E96"/>
    <w:rsid w:val="00AF7262"/>
    <w:rsid w:val="00AF736A"/>
    <w:rsid w:val="00AF768B"/>
    <w:rsid w:val="00B00FF9"/>
    <w:rsid w:val="00B0274A"/>
    <w:rsid w:val="00B03C30"/>
    <w:rsid w:val="00B04441"/>
    <w:rsid w:val="00B06B0A"/>
    <w:rsid w:val="00B0739B"/>
    <w:rsid w:val="00B10C9A"/>
    <w:rsid w:val="00B11A47"/>
    <w:rsid w:val="00B12494"/>
    <w:rsid w:val="00B132F0"/>
    <w:rsid w:val="00B13855"/>
    <w:rsid w:val="00B13B19"/>
    <w:rsid w:val="00B13F90"/>
    <w:rsid w:val="00B147F1"/>
    <w:rsid w:val="00B149F0"/>
    <w:rsid w:val="00B14DEC"/>
    <w:rsid w:val="00B14E1C"/>
    <w:rsid w:val="00B16847"/>
    <w:rsid w:val="00B175E7"/>
    <w:rsid w:val="00B176C1"/>
    <w:rsid w:val="00B1790D"/>
    <w:rsid w:val="00B17BBD"/>
    <w:rsid w:val="00B202F1"/>
    <w:rsid w:val="00B2167C"/>
    <w:rsid w:val="00B21AE2"/>
    <w:rsid w:val="00B222C6"/>
    <w:rsid w:val="00B23685"/>
    <w:rsid w:val="00B23DB5"/>
    <w:rsid w:val="00B2450B"/>
    <w:rsid w:val="00B257F4"/>
    <w:rsid w:val="00B25FE1"/>
    <w:rsid w:val="00B26EEE"/>
    <w:rsid w:val="00B313D5"/>
    <w:rsid w:val="00B31432"/>
    <w:rsid w:val="00B32643"/>
    <w:rsid w:val="00B335B4"/>
    <w:rsid w:val="00B33935"/>
    <w:rsid w:val="00B33DFA"/>
    <w:rsid w:val="00B35AF9"/>
    <w:rsid w:val="00B3614C"/>
    <w:rsid w:val="00B3619D"/>
    <w:rsid w:val="00B400DE"/>
    <w:rsid w:val="00B401D8"/>
    <w:rsid w:val="00B40E0B"/>
    <w:rsid w:val="00B4294A"/>
    <w:rsid w:val="00B42DDF"/>
    <w:rsid w:val="00B43A3B"/>
    <w:rsid w:val="00B4533D"/>
    <w:rsid w:val="00B45B3A"/>
    <w:rsid w:val="00B45ECD"/>
    <w:rsid w:val="00B51BF7"/>
    <w:rsid w:val="00B51FA6"/>
    <w:rsid w:val="00B52E6E"/>
    <w:rsid w:val="00B53C6E"/>
    <w:rsid w:val="00B53DE1"/>
    <w:rsid w:val="00B55BF2"/>
    <w:rsid w:val="00B5619B"/>
    <w:rsid w:val="00B601B0"/>
    <w:rsid w:val="00B61952"/>
    <w:rsid w:val="00B61DB1"/>
    <w:rsid w:val="00B62E08"/>
    <w:rsid w:val="00B636D7"/>
    <w:rsid w:val="00B6399F"/>
    <w:rsid w:val="00B64845"/>
    <w:rsid w:val="00B64A09"/>
    <w:rsid w:val="00B65AAE"/>
    <w:rsid w:val="00B67A28"/>
    <w:rsid w:val="00B703C8"/>
    <w:rsid w:val="00B707B2"/>
    <w:rsid w:val="00B70A18"/>
    <w:rsid w:val="00B738FF"/>
    <w:rsid w:val="00B73E49"/>
    <w:rsid w:val="00B74011"/>
    <w:rsid w:val="00B768AA"/>
    <w:rsid w:val="00B76D01"/>
    <w:rsid w:val="00B77946"/>
    <w:rsid w:val="00B77F0A"/>
    <w:rsid w:val="00B80535"/>
    <w:rsid w:val="00B80B79"/>
    <w:rsid w:val="00B82C8B"/>
    <w:rsid w:val="00B8394D"/>
    <w:rsid w:val="00B84389"/>
    <w:rsid w:val="00B8476B"/>
    <w:rsid w:val="00B84BDB"/>
    <w:rsid w:val="00B856AE"/>
    <w:rsid w:val="00B85E52"/>
    <w:rsid w:val="00B87631"/>
    <w:rsid w:val="00B87D55"/>
    <w:rsid w:val="00B87DE4"/>
    <w:rsid w:val="00B90BCA"/>
    <w:rsid w:val="00B91644"/>
    <w:rsid w:val="00B92517"/>
    <w:rsid w:val="00B9318D"/>
    <w:rsid w:val="00B949D9"/>
    <w:rsid w:val="00B951D2"/>
    <w:rsid w:val="00B95BF5"/>
    <w:rsid w:val="00B95EF4"/>
    <w:rsid w:val="00B95EF5"/>
    <w:rsid w:val="00B95F2E"/>
    <w:rsid w:val="00B96015"/>
    <w:rsid w:val="00B96C3E"/>
    <w:rsid w:val="00B97184"/>
    <w:rsid w:val="00BA0C78"/>
    <w:rsid w:val="00BA1231"/>
    <w:rsid w:val="00BA2B9E"/>
    <w:rsid w:val="00BA4493"/>
    <w:rsid w:val="00BA49C7"/>
    <w:rsid w:val="00BA5247"/>
    <w:rsid w:val="00BA668E"/>
    <w:rsid w:val="00BA687C"/>
    <w:rsid w:val="00BA7D11"/>
    <w:rsid w:val="00BB0607"/>
    <w:rsid w:val="00BB1366"/>
    <w:rsid w:val="00BB27BC"/>
    <w:rsid w:val="00BB3180"/>
    <w:rsid w:val="00BB3B2A"/>
    <w:rsid w:val="00BB4A2E"/>
    <w:rsid w:val="00BB5FFF"/>
    <w:rsid w:val="00BC0EBA"/>
    <w:rsid w:val="00BC29C7"/>
    <w:rsid w:val="00BC38D4"/>
    <w:rsid w:val="00BC405E"/>
    <w:rsid w:val="00BC4A21"/>
    <w:rsid w:val="00BC5BC8"/>
    <w:rsid w:val="00BC5CD8"/>
    <w:rsid w:val="00BC611B"/>
    <w:rsid w:val="00BC69D8"/>
    <w:rsid w:val="00BD1078"/>
    <w:rsid w:val="00BD1624"/>
    <w:rsid w:val="00BD30D6"/>
    <w:rsid w:val="00BD345C"/>
    <w:rsid w:val="00BD3652"/>
    <w:rsid w:val="00BD3DCD"/>
    <w:rsid w:val="00BD4308"/>
    <w:rsid w:val="00BD4D2B"/>
    <w:rsid w:val="00BD4E3A"/>
    <w:rsid w:val="00BD63DE"/>
    <w:rsid w:val="00BD656E"/>
    <w:rsid w:val="00BD65D1"/>
    <w:rsid w:val="00BD67D6"/>
    <w:rsid w:val="00BD7451"/>
    <w:rsid w:val="00BE24A9"/>
    <w:rsid w:val="00BE386F"/>
    <w:rsid w:val="00BE3A02"/>
    <w:rsid w:val="00BE4A37"/>
    <w:rsid w:val="00BF0054"/>
    <w:rsid w:val="00BF0949"/>
    <w:rsid w:val="00BF0BAB"/>
    <w:rsid w:val="00BF0BD5"/>
    <w:rsid w:val="00BF244C"/>
    <w:rsid w:val="00BF297A"/>
    <w:rsid w:val="00BF2C02"/>
    <w:rsid w:val="00BF5E8A"/>
    <w:rsid w:val="00BF713A"/>
    <w:rsid w:val="00C0176C"/>
    <w:rsid w:val="00C021E8"/>
    <w:rsid w:val="00C0405D"/>
    <w:rsid w:val="00C04FF9"/>
    <w:rsid w:val="00C1036C"/>
    <w:rsid w:val="00C12F93"/>
    <w:rsid w:val="00C13502"/>
    <w:rsid w:val="00C14DF4"/>
    <w:rsid w:val="00C15117"/>
    <w:rsid w:val="00C15350"/>
    <w:rsid w:val="00C1592D"/>
    <w:rsid w:val="00C15967"/>
    <w:rsid w:val="00C15CD8"/>
    <w:rsid w:val="00C209E1"/>
    <w:rsid w:val="00C21C32"/>
    <w:rsid w:val="00C21CB1"/>
    <w:rsid w:val="00C21E6F"/>
    <w:rsid w:val="00C22111"/>
    <w:rsid w:val="00C23DD2"/>
    <w:rsid w:val="00C24F0B"/>
    <w:rsid w:val="00C270FD"/>
    <w:rsid w:val="00C27B70"/>
    <w:rsid w:val="00C27E2F"/>
    <w:rsid w:val="00C304F0"/>
    <w:rsid w:val="00C3225A"/>
    <w:rsid w:val="00C327BD"/>
    <w:rsid w:val="00C33349"/>
    <w:rsid w:val="00C346B5"/>
    <w:rsid w:val="00C34829"/>
    <w:rsid w:val="00C34935"/>
    <w:rsid w:val="00C34C4F"/>
    <w:rsid w:val="00C35D79"/>
    <w:rsid w:val="00C371C3"/>
    <w:rsid w:val="00C37CA8"/>
    <w:rsid w:val="00C423C6"/>
    <w:rsid w:val="00C4410E"/>
    <w:rsid w:val="00C44125"/>
    <w:rsid w:val="00C45F9C"/>
    <w:rsid w:val="00C45F9F"/>
    <w:rsid w:val="00C46BB0"/>
    <w:rsid w:val="00C47CC4"/>
    <w:rsid w:val="00C503B7"/>
    <w:rsid w:val="00C508D2"/>
    <w:rsid w:val="00C50A86"/>
    <w:rsid w:val="00C521E7"/>
    <w:rsid w:val="00C54516"/>
    <w:rsid w:val="00C54815"/>
    <w:rsid w:val="00C54960"/>
    <w:rsid w:val="00C54E22"/>
    <w:rsid w:val="00C56DBA"/>
    <w:rsid w:val="00C56DE0"/>
    <w:rsid w:val="00C56ECF"/>
    <w:rsid w:val="00C60935"/>
    <w:rsid w:val="00C61E68"/>
    <w:rsid w:val="00C6242E"/>
    <w:rsid w:val="00C640B6"/>
    <w:rsid w:val="00C6472F"/>
    <w:rsid w:val="00C66931"/>
    <w:rsid w:val="00C67006"/>
    <w:rsid w:val="00C6749A"/>
    <w:rsid w:val="00C67950"/>
    <w:rsid w:val="00C679DE"/>
    <w:rsid w:val="00C67F8D"/>
    <w:rsid w:val="00C71A5B"/>
    <w:rsid w:val="00C721B7"/>
    <w:rsid w:val="00C7231A"/>
    <w:rsid w:val="00C726E5"/>
    <w:rsid w:val="00C740C5"/>
    <w:rsid w:val="00C74F96"/>
    <w:rsid w:val="00C7563A"/>
    <w:rsid w:val="00C7589E"/>
    <w:rsid w:val="00C7591F"/>
    <w:rsid w:val="00C7646D"/>
    <w:rsid w:val="00C77D92"/>
    <w:rsid w:val="00C77E2A"/>
    <w:rsid w:val="00C77EB2"/>
    <w:rsid w:val="00C80111"/>
    <w:rsid w:val="00C8164E"/>
    <w:rsid w:val="00C82587"/>
    <w:rsid w:val="00C82D5C"/>
    <w:rsid w:val="00C82E4C"/>
    <w:rsid w:val="00C84761"/>
    <w:rsid w:val="00C86098"/>
    <w:rsid w:val="00C863E3"/>
    <w:rsid w:val="00C8795B"/>
    <w:rsid w:val="00C91901"/>
    <w:rsid w:val="00C91F0F"/>
    <w:rsid w:val="00C9294A"/>
    <w:rsid w:val="00C92ACE"/>
    <w:rsid w:val="00C92BB3"/>
    <w:rsid w:val="00C93E02"/>
    <w:rsid w:val="00C94864"/>
    <w:rsid w:val="00C94B3A"/>
    <w:rsid w:val="00C95382"/>
    <w:rsid w:val="00C9552A"/>
    <w:rsid w:val="00C957ED"/>
    <w:rsid w:val="00C95EB2"/>
    <w:rsid w:val="00C96122"/>
    <w:rsid w:val="00CA0781"/>
    <w:rsid w:val="00CA1BB2"/>
    <w:rsid w:val="00CA24C9"/>
    <w:rsid w:val="00CA24CC"/>
    <w:rsid w:val="00CA2B9E"/>
    <w:rsid w:val="00CA310C"/>
    <w:rsid w:val="00CA3571"/>
    <w:rsid w:val="00CA5B2C"/>
    <w:rsid w:val="00CA62FF"/>
    <w:rsid w:val="00CA67F0"/>
    <w:rsid w:val="00CA7D23"/>
    <w:rsid w:val="00CB284A"/>
    <w:rsid w:val="00CB307A"/>
    <w:rsid w:val="00CB3293"/>
    <w:rsid w:val="00CB3998"/>
    <w:rsid w:val="00CB4047"/>
    <w:rsid w:val="00CB53E0"/>
    <w:rsid w:val="00CB56E1"/>
    <w:rsid w:val="00CB681C"/>
    <w:rsid w:val="00CB74BF"/>
    <w:rsid w:val="00CB7687"/>
    <w:rsid w:val="00CC02C2"/>
    <w:rsid w:val="00CC03F5"/>
    <w:rsid w:val="00CC274B"/>
    <w:rsid w:val="00CC2C07"/>
    <w:rsid w:val="00CC3146"/>
    <w:rsid w:val="00CC443E"/>
    <w:rsid w:val="00CC4AAB"/>
    <w:rsid w:val="00CC5660"/>
    <w:rsid w:val="00CC5701"/>
    <w:rsid w:val="00CC7BEA"/>
    <w:rsid w:val="00CC7EC6"/>
    <w:rsid w:val="00CD12A1"/>
    <w:rsid w:val="00CD1E90"/>
    <w:rsid w:val="00CD2CA9"/>
    <w:rsid w:val="00CD3A0F"/>
    <w:rsid w:val="00CD4A9C"/>
    <w:rsid w:val="00CD5C19"/>
    <w:rsid w:val="00CD5FCA"/>
    <w:rsid w:val="00CD7795"/>
    <w:rsid w:val="00CD7A07"/>
    <w:rsid w:val="00CD7A98"/>
    <w:rsid w:val="00CE0C41"/>
    <w:rsid w:val="00CE0F38"/>
    <w:rsid w:val="00CE18DA"/>
    <w:rsid w:val="00CE2A51"/>
    <w:rsid w:val="00CE3AC8"/>
    <w:rsid w:val="00CE461E"/>
    <w:rsid w:val="00CE59D2"/>
    <w:rsid w:val="00CE5F74"/>
    <w:rsid w:val="00CE68C6"/>
    <w:rsid w:val="00CE6FC2"/>
    <w:rsid w:val="00CF12AC"/>
    <w:rsid w:val="00CF1785"/>
    <w:rsid w:val="00CF2117"/>
    <w:rsid w:val="00CF3753"/>
    <w:rsid w:val="00CF3794"/>
    <w:rsid w:val="00CF3C50"/>
    <w:rsid w:val="00CF4651"/>
    <w:rsid w:val="00CF5748"/>
    <w:rsid w:val="00CF5D72"/>
    <w:rsid w:val="00CF5E71"/>
    <w:rsid w:val="00CF6AA6"/>
    <w:rsid w:val="00CF7A78"/>
    <w:rsid w:val="00CF7C16"/>
    <w:rsid w:val="00D02465"/>
    <w:rsid w:val="00D04CFB"/>
    <w:rsid w:val="00D055E0"/>
    <w:rsid w:val="00D058CA"/>
    <w:rsid w:val="00D05A62"/>
    <w:rsid w:val="00D065C2"/>
    <w:rsid w:val="00D073D2"/>
    <w:rsid w:val="00D07F55"/>
    <w:rsid w:val="00D07FEF"/>
    <w:rsid w:val="00D10C26"/>
    <w:rsid w:val="00D122E2"/>
    <w:rsid w:val="00D12706"/>
    <w:rsid w:val="00D14305"/>
    <w:rsid w:val="00D14F1C"/>
    <w:rsid w:val="00D168F2"/>
    <w:rsid w:val="00D17F2E"/>
    <w:rsid w:val="00D202D1"/>
    <w:rsid w:val="00D20EA3"/>
    <w:rsid w:val="00D22F5E"/>
    <w:rsid w:val="00D235E6"/>
    <w:rsid w:val="00D23A7E"/>
    <w:rsid w:val="00D2464E"/>
    <w:rsid w:val="00D25CE4"/>
    <w:rsid w:val="00D27DCF"/>
    <w:rsid w:val="00D27F6F"/>
    <w:rsid w:val="00D305E1"/>
    <w:rsid w:val="00D31114"/>
    <w:rsid w:val="00D31BDC"/>
    <w:rsid w:val="00D327F7"/>
    <w:rsid w:val="00D32A08"/>
    <w:rsid w:val="00D333C7"/>
    <w:rsid w:val="00D33ABB"/>
    <w:rsid w:val="00D344B0"/>
    <w:rsid w:val="00D35B18"/>
    <w:rsid w:val="00D35CB3"/>
    <w:rsid w:val="00D36006"/>
    <w:rsid w:val="00D41308"/>
    <w:rsid w:val="00D448BF"/>
    <w:rsid w:val="00D44BE8"/>
    <w:rsid w:val="00D46105"/>
    <w:rsid w:val="00D47472"/>
    <w:rsid w:val="00D47C41"/>
    <w:rsid w:val="00D51CDB"/>
    <w:rsid w:val="00D51D80"/>
    <w:rsid w:val="00D51F9D"/>
    <w:rsid w:val="00D52CC8"/>
    <w:rsid w:val="00D52EB4"/>
    <w:rsid w:val="00D54716"/>
    <w:rsid w:val="00D55D03"/>
    <w:rsid w:val="00D55D66"/>
    <w:rsid w:val="00D57F80"/>
    <w:rsid w:val="00D60AF5"/>
    <w:rsid w:val="00D61603"/>
    <w:rsid w:val="00D62CD0"/>
    <w:rsid w:val="00D637FB"/>
    <w:rsid w:val="00D64253"/>
    <w:rsid w:val="00D64AFA"/>
    <w:rsid w:val="00D67B67"/>
    <w:rsid w:val="00D70BA8"/>
    <w:rsid w:val="00D72790"/>
    <w:rsid w:val="00D7791D"/>
    <w:rsid w:val="00D77AEF"/>
    <w:rsid w:val="00D83933"/>
    <w:rsid w:val="00D84276"/>
    <w:rsid w:val="00D84A96"/>
    <w:rsid w:val="00D866E7"/>
    <w:rsid w:val="00D87CC0"/>
    <w:rsid w:val="00D90372"/>
    <w:rsid w:val="00D91A9B"/>
    <w:rsid w:val="00D93BB6"/>
    <w:rsid w:val="00D94A37"/>
    <w:rsid w:val="00D955DB"/>
    <w:rsid w:val="00D957D9"/>
    <w:rsid w:val="00D95B5C"/>
    <w:rsid w:val="00DA11DC"/>
    <w:rsid w:val="00DA169A"/>
    <w:rsid w:val="00DA1B87"/>
    <w:rsid w:val="00DA4EA9"/>
    <w:rsid w:val="00DA5900"/>
    <w:rsid w:val="00DB0DBE"/>
    <w:rsid w:val="00DB22DD"/>
    <w:rsid w:val="00DB2FEA"/>
    <w:rsid w:val="00DB307B"/>
    <w:rsid w:val="00DB424E"/>
    <w:rsid w:val="00DB5AFA"/>
    <w:rsid w:val="00DB63BD"/>
    <w:rsid w:val="00DB7328"/>
    <w:rsid w:val="00DB79E4"/>
    <w:rsid w:val="00DC33C6"/>
    <w:rsid w:val="00DC5409"/>
    <w:rsid w:val="00DC7239"/>
    <w:rsid w:val="00DD1C1E"/>
    <w:rsid w:val="00DD2251"/>
    <w:rsid w:val="00DD2F99"/>
    <w:rsid w:val="00DD336B"/>
    <w:rsid w:val="00DD5DC1"/>
    <w:rsid w:val="00DD5FC9"/>
    <w:rsid w:val="00DD73E8"/>
    <w:rsid w:val="00DE09AF"/>
    <w:rsid w:val="00DE0A1B"/>
    <w:rsid w:val="00DE0D45"/>
    <w:rsid w:val="00DE2348"/>
    <w:rsid w:val="00DE3176"/>
    <w:rsid w:val="00DE348F"/>
    <w:rsid w:val="00DE3A4C"/>
    <w:rsid w:val="00DE40CB"/>
    <w:rsid w:val="00DE4392"/>
    <w:rsid w:val="00DE5D01"/>
    <w:rsid w:val="00DE6A3F"/>
    <w:rsid w:val="00DE6F7A"/>
    <w:rsid w:val="00DE766B"/>
    <w:rsid w:val="00DF0138"/>
    <w:rsid w:val="00DF01CC"/>
    <w:rsid w:val="00DF140A"/>
    <w:rsid w:val="00DF1F49"/>
    <w:rsid w:val="00DF637F"/>
    <w:rsid w:val="00DF7306"/>
    <w:rsid w:val="00E00900"/>
    <w:rsid w:val="00E01A91"/>
    <w:rsid w:val="00E02FBA"/>
    <w:rsid w:val="00E03469"/>
    <w:rsid w:val="00E03C94"/>
    <w:rsid w:val="00E03DD7"/>
    <w:rsid w:val="00E055EC"/>
    <w:rsid w:val="00E05A84"/>
    <w:rsid w:val="00E072FC"/>
    <w:rsid w:val="00E077EE"/>
    <w:rsid w:val="00E10857"/>
    <w:rsid w:val="00E125DF"/>
    <w:rsid w:val="00E12952"/>
    <w:rsid w:val="00E21BEC"/>
    <w:rsid w:val="00E23D60"/>
    <w:rsid w:val="00E2444D"/>
    <w:rsid w:val="00E27049"/>
    <w:rsid w:val="00E277CC"/>
    <w:rsid w:val="00E27C82"/>
    <w:rsid w:val="00E27F29"/>
    <w:rsid w:val="00E30995"/>
    <w:rsid w:val="00E30A3D"/>
    <w:rsid w:val="00E3172F"/>
    <w:rsid w:val="00E31A35"/>
    <w:rsid w:val="00E3230F"/>
    <w:rsid w:val="00E32C93"/>
    <w:rsid w:val="00E345D1"/>
    <w:rsid w:val="00E36360"/>
    <w:rsid w:val="00E36395"/>
    <w:rsid w:val="00E403FB"/>
    <w:rsid w:val="00E4279A"/>
    <w:rsid w:val="00E42CFF"/>
    <w:rsid w:val="00E43244"/>
    <w:rsid w:val="00E43A65"/>
    <w:rsid w:val="00E43DB4"/>
    <w:rsid w:val="00E44019"/>
    <w:rsid w:val="00E44DEA"/>
    <w:rsid w:val="00E453F6"/>
    <w:rsid w:val="00E45540"/>
    <w:rsid w:val="00E47C27"/>
    <w:rsid w:val="00E47E02"/>
    <w:rsid w:val="00E529A9"/>
    <w:rsid w:val="00E53CE7"/>
    <w:rsid w:val="00E54285"/>
    <w:rsid w:val="00E54361"/>
    <w:rsid w:val="00E546C7"/>
    <w:rsid w:val="00E54FFF"/>
    <w:rsid w:val="00E564AC"/>
    <w:rsid w:val="00E56F69"/>
    <w:rsid w:val="00E570E7"/>
    <w:rsid w:val="00E571CB"/>
    <w:rsid w:val="00E578EE"/>
    <w:rsid w:val="00E60A92"/>
    <w:rsid w:val="00E60E94"/>
    <w:rsid w:val="00E61263"/>
    <w:rsid w:val="00E61430"/>
    <w:rsid w:val="00E621CE"/>
    <w:rsid w:val="00E632FF"/>
    <w:rsid w:val="00E64A35"/>
    <w:rsid w:val="00E65DDB"/>
    <w:rsid w:val="00E67B6C"/>
    <w:rsid w:val="00E70CF1"/>
    <w:rsid w:val="00E72399"/>
    <w:rsid w:val="00E740C6"/>
    <w:rsid w:val="00E763AE"/>
    <w:rsid w:val="00E776C5"/>
    <w:rsid w:val="00E80CDC"/>
    <w:rsid w:val="00E8156E"/>
    <w:rsid w:val="00E81657"/>
    <w:rsid w:val="00E82FBA"/>
    <w:rsid w:val="00E848F6"/>
    <w:rsid w:val="00E85C46"/>
    <w:rsid w:val="00E900EF"/>
    <w:rsid w:val="00E907A5"/>
    <w:rsid w:val="00E913A8"/>
    <w:rsid w:val="00E93A4D"/>
    <w:rsid w:val="00E944DC"/>
    <w:rsid w:val="00E9546A"/>
    <w:rsid w:val="00E955E8"/>
    <w:rsid w:val="00E95980"/>
    <w:rsid w:val="00E97A57"/>
    <w:rsid w:val="00E97B73"/>
    <w:rsid w:val="00E97EFD"/>
    <w:rsid w:val="00EA0DA8"/>
    <w:rsid w:val="00EA16F1"/>
    <w:rsid w:val="00EA22F8"/>
    <w:rsid w:val="00EA2770"/>
    <w:rsid w:val="00EA35BA"/>
    <w:rsid w:val="00EA36FA"/>
    <w:rsid w:val="00EA3835"/>
    <w:rsid w:val="00EA6226"/>
    <w:rsid w:val="00EA68D4"/>
    <w:rsid w:val="00EA705D"/>
    <w:rsid w:val="00EA7961"/>
    <w:rsid w:val="00EB00CC"/>
    <w:rsid w:val="00EB0895"/>
    <w:rsid w:val="00EB3676"/>
    <w:rsid w:val="00EB4036"/>
    <w:rsid w:val="00EB41B1"/>
    <w:rsid w:val="00EB4643"/>
    <w:rsid w:val="00EB5164"/>
    <w:rsid w:val="00EB60EE"/>
    <w:rsid w:val="00EC0C0C"/>
    <w:rsid w:val="00EC17EA"/>
    <w:rsid w:val="00EC1F03"/>
    <w:rsid w:val="00EC2117"/>
    <w:rsid w:val="00EC3F97"/>
    <w:rsid w:val="00EC4D29"/>
    <w:rsid w:val="00EC577D"/>
    <w:rsid w:val="00EC6FDB"/>
    <w:rsid w:val="00EC7019"/>
    <w:rsid w:val="00ED0EB3"/>
    <w:rsid w:val="00ED1079"/>
    <w:rsid w:val="00ED1660"/>
    <w:rsid w:val="00ED17ED"/>
    <w:rsid w:val="00ED27B0"/>
    <w:rsid w:val="00ED326A"/>
    <w:rsid w:val="00ED6E51"/>
    <w:rsid w:val="00EE0154"/>
    <w:rsid w:val="00EE0BAF"/>
    <w:rsid w:val="00EE17D5"/>
    <w:rsid w:val="00EE2185"/>
    <w:rsid w:val="00EE3B67"/>
    <w:rsid w:val="00EE42B7"/>
    <w:rsid w:val="00EE4E3E"/>
    <w:rsid w:val="00EE56CF"/>
    <w:rsid w:val="00EE649B"/>
    <w:rsid w:val="00EE6B36"/>
    <w:rsid w:val="00EF078A"/>
    <w:rsid w:val="00EF4BF4"/>
    <w:rsid w:val="00EF593A"/>
    <w:rsid w:val="00EF6034"/>
    <w:rsid w:val="00EF6E29"/>
    <w:rsid w:val="00EF70A6"/>
    <w:rsid w:val="00F001A2"/>
    <w:rsid w:val="00F00381"/>
    <w:rsid w:val="00F00D64"/>
    <w:rsid w:val="00F00DB8"/>
    <w:rsid w:val="00F0119B"/>
    <w:rsid w:val="00F012B4"/>
    <w:rsid w:val="00F01550"/>
    <w:rsid w:val="00F0267A"/>
    <w:rsid w:val="00F038E9"/>
    <w:rsid w:val="00F05C12"/>
    <w:rsid w:val="00F0735F"/>
    <w:rsid w:val="00F07674"/>
    <w:rsid w:val="00F07B25"/>
    <w:rsid w:val="00F11A21"/>
    <w:rsid w:val="00F11FD4"/>
    <w:rsid w:val="00F126F9"/>
    <w:rsid w:val="00F12C66"/>
    <w:rsid w:val="00F12E79"/>
    <w:rsid w:val="00F13D02"/>
    <w:rsid w:val="00F15944"/>
    <w:rsid w:val="00F20918"/>
    <w:rsid w:val="00F21792"/>
    <w:rsid w:val="00F22023"/>
    <w:rsid w:val="00F22487"/>
    <w:rsid w:val="00F2310A"/>
    <w:rsid w:val="00F23C08"/>
    <w:rsid w:val="00F23C59"/>
    <w:rsid w:val="00F24619"/>
    <w:rsid w:val="00F247AB"/>
    <w:rsid w:val="00F251C0"/>
    <w:rsid w:val="00F26435"/>
    <w:rsid w:val="00F26483"/>
    <w:rsid w:val="00F26657"/>
    <w:rsid w:val="00F26B08"/>
    <w:rsid w:val="00F2734C"/>
    <w:rsid w:val="00F30B72"/>
    <w:rsid w:val="00F30F53"/>
    <w:rsid w:val="00F3186A"/>
    <w:rsid w:val="00F3619F"/>
    <w:rsid w:val="00F3639F"/>
    <w:rsid w:val="00F36451"/>
    <w:rsid w:val="00F36AC7"/>
    <w:rsid w:val="00F40C27"/>
    <w:rsid w:val="00F41FDB"/>
    <w:rsid w:val="00F4348A"/>
    <w:rsid w:val="00F44D1C"/>
    <w:rsid w:val="00F454EC"/>
    <w:rsid w:val="00F466F7"/>
    <w:rsid w:val="00F5006B"/>
    <w:rsid w:val="00F50378"/>
    <w:rsid w:val="00F511A9"/>
    <w:rsid w:val="00F51624"/>
    <w:rsid w:val="00F516EB"/>
    <w:rsid w:val="00F51ED3"/>
    <w:rsid w:val="00F54C67"/>
    <w:rsid w:val="00F54D1C"/>
    <w:rsid w:val="00F54D78"/>
    <w:rsid w:val="00F56BDC"/>
    <w:rsid w:val="00F56E1E"/>
    <w:rsid w:val="00F575FC"/>
    <w:rsid w:val="00F6022E"/>
    <w:rsid w:val="00F6124B"/>
    <w:rsid w:val="00F61AF6"/>
    <w:rsid w:val="00F62CAC"/>
    <w:rsid w:val="00F6328D"/>
    <w:rsid w:val="00F641EF"/>
    <w:rsid w:val="00F6543B"/>
    <w:rsid w:val="00F6559E"/>
    <w:rsid w:val="00F67A38"/>
    <w:rsid w:val="00F7007B"/>
    <w:rsid w:val="00F7120C"/>
    <w:rsid w:val="00F719AF"/>
    <w:rsid w:val="00F7299A"/>
    <w:rsid w:val="00F72EE9"/>
    <w:rsid w:val="00F73A7E"/>
    <w:rsid w:val="00F755D5"/>
    <w:rsid w:val="00F76011"/>
    <w:rsid w:val="00F778BC"/>
    <w:rsid w:val="00F77F32"/>
    <w:rsid w:val="00F8002B"/>
    <w:rsid w:val="00F800B3"/>
    <w:rsid w:val="00F81043"/>
    <w:rsid w:val="00F8164A"/>
    <w:rsid w:val="00F81D44"/>
    <w:rsid w:val="00F82545"/>
    <w:rsid w:val="00F82ACF"/>
    <w:rsid w:val="00F83759"/>
    <w:rsid w:val="00F85041"/>
    <w:rsid w:val="00F8520A"/>
    <w:rsid w:val="00F85278"/>
    <w:rsid w:val="00F857C6"/>
    <w:rsid w:val="00F8688C"/>
    <w:rsid w:val="00F86A97"/>
    <w:rsid w:val="00F913EF"/>
    <w:rsid w:val="00F91ADC"/>
    <w:rsid w:val="00F9473C"/>
    <w:rsid w:val="00F94A52"/>
    <w:rsid w:val="00F94FC8"/>
    <w:rsid w:val="00F95583"/>
    <w:rsid w:val="00FA0F80"/>
    <w:rsid w:val="00FA2152"/>
    <w:rsid w:val="00FA23B4"/>
    <w:rsid w:val="00FA253A"/>
    <w:rsid w:val="00FA2C3C"/>
    <w:rsid w:val="00FA2CFB"/>
    <w:rsid w:val="00FA4612"/>
    <w:rsid w:val="00FA5C5A"/>
    <w:rsid w:val="00FA62D7"/>
    <w:rsid w:val="00FA6CCF"/>
    <w:rsid w:val="00FB3327"/>
    <w:rsid w:val="00FB4929"/>
    <w:rsid w:val="00FB5AFE"/>
    <w:rsid w:val="00FB5BAF"/>
    <w:rsid w:val="00FB5E3B"/>
    <w:rsid w:val="00FB6075"/>
    <w:rsid w:val="00FB7242"/>
    <w:rsid w:val="00FB7553"/>
    <w:rsid w:val="00FC0EFE"/>
    <w:rsid w:val="00FC1BC3"/>
    <w:rsid w:val="00FC2352"/>
    <w:rsid w:val="00FC2E54"/>
    <w:rsid w:val="00FC52DB"/>
    <w:rsid w:val="00FC7121"/>
    <w:rsid w:val="00FC79D3"/>
    <w:rsid w:val="00FD1A87"/>
    <w:rsid w:val="00FD2648"/>
    <w:rsid w:val="00FD276A"/>
    <w:rsid w:val="00FD2E14"/>
    <w:rsid w:val="00FD323B"/>
    <w:rsid w:val="00FD4F66"/>
    <w:rsid w:val="00FD6E9A"/>
    <w:rsid w:val="00FD7B8A"/>
    <w:rsid w:val="00FD7E2A"/>
    <w:rsid w:val="00FE2093"/>
    <w:rsid w:val="00FE2FD6"/>
    <w:rsid w:val="00FE420A"/>
    <w:rsid w:val="00FE5C4A"/>
    <w:rsid w:val="00FE6B43"/>
    <w:rsid w:val="00FF06FC"/>
    <w:rsid w:val="00FF079B"/>
    <w:rsid w:val="00FF0DA0"/>
    <w:rsid w:val="00FF29C8"/>
    <w:rsid w:val="00FF4EC1"/>
    <w:rsid w:val="00FF62B4"/>
    <w:rsid w:val="00FF6AD8"/>
    <w:rsid w:val="00FF75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2">
    <w:name w:val="heading 2"/>
    <w:basedOn w:val="a"/>
    <w:next w:val="a"/>
    <w:link w:val="20"/>
    <w:unhideWhenUsed/>
    <w:qFormat/>
    <w:locked/>
    <w:rsid w:val="00350D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A8334E"/>
    <w:rPr>
      <w:rFonts w:ascii="Arial" w:hAnsi="Arial"/>
      <w:sz w:val="22"/>
      <w:lang w:val="ru-RU" w:eastAsia="ar-SA" w:bidi="ar-SA"/>
    </w:rPr>
  </w:style>
  <w:style w:type="paragraph" w:customStyle="1" w:styleId="ConsPlusNormal0">
    <w:name w:val="ConsPlusNormal"/>
    <w:link w:val="ConsPlusNormal"/>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22"/>
    <w:qFormat/>
    <w:locked/>
    <w:rsid w:val="008E2E8B"/>
    <w:rPr>
      <w:rFonts w:cs="Times New Roman"/>
      <w:b/>
    </w:rPr>
  </w:style>
  <w:style w:type="character" w:customStyle="1" w:styleId="apple-converted-space">
    <w:name w:val="apple-converted-space"/>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uiPriority w:val="99"/>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z w:val="22"/>
      <w:szCs w:val="22"/>
    </w:rPr>
  </w:style>
  <w:style w:type="character" w:customStyle="1" w:styleId="ConsNormal0">
    <w:name w:val="ConsNormal Знак"/>
    <w:link w:val="ConsNormal"/>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
    <w:name w:val="Обычный1"/>
    <w:link w:val="10"/>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1">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1"/>
    <w:locked/>
    <w:rsid w:val="00B175E7"/>
    <w:rPr>
      <w:rFonts w:eastAsia="SimSun"/>
      <w:color w:val="00000A"/>
    </w:rPr>
  </w:style>
  <w:style w:type="paragraph" w:styleId="af6">
    <w:name w:val="Normal (Web)"/>
    <w:basedOn w:val="a"/>
    <w:uiPriority w:val="99"/>
    <w:semiHidden/>
    <w:unhideWhenUsed/>
    <w:rsid w:val="0076435C"/>
    <w:pPr>
      <w:ind w:firstLine="0"/>
    </w:pPr>
    <w:rPr>
      <w:rFonts w:eastAsia="Times New Roman"/>
      <w:color w:val="4E4E4E"/>
      <w:sz w:val="21"/>
      <w:szCs w:val="21"/>
    </w:rPr>
  </w:style>
  <w:style w:type="paragraph" w:customStyle="1" w:styleId="form-inline-field">
    <w:name w:val="form-inline-field"/>
    <w:basedOn w:val="a"/>
    <w:rsid w:val="0076435C"/>
    <w:pPr>
      <w:ind w:firstLine="0"/>
    </w:pPr>
    <w:rPr>
      <w:rFonts w:eastAsia="Times New Roman"/>
      <w:color w:val="4E4E4E"/>
      <w:sz w:val="21"/>
      <w:szCs w:val="21"/>
    </w:rPr>
  </w:style>
  <w:style w:type="character" w:customStyle="1" w:styleId="algorithm2">
    <w:name w:val="algorithm2"/>
    <w:basedOn w:val="a0"/>
    <w:rsid w:val="0076435C"/>
  </w:style>
  <w:style w:type="character" w:customStyle="1" w:styleId="numbertru">
    <w:name w:val="numbertru"/>
    <w:basedOn w:val="a0"/>
    <w:rsid w:val="0076435C"/>
  </w:style>
  <w:style w:type="character" w:customStyle="1" w:styleId="noteth2">
    <w:name w:val="noteth2"/>
    <w:basedOn w:val="a0"/>
    <w:rsid w:val="0076435C"/>
    <w:rPr>
      <w:caps w:val="0"/>
      <w:sz w:val="17"/>
      <w:szCs w:val="17"/>
    </w:rPr>
  </w:style>
  <w:style w:type="character" w:customStyle="1" w:styleId="numprice">
    <w:name w:val="numprice"/>
    <w:basedOn w:val="a0"/>
    <w:rsid w:val="0076435C"/>
  </w:style>
  <w:style w:type="character" w:customStyle="1" w:styleId="spanlink1">
    <w:name w:val="span_link1"/>
    <w:basedOn w:val="a0"/>
    <w:rsid w:val="0076435C"/>
    <w:rPr>
      <w:color w:val="267FC1"/>
      <w:u w:val="single"/>
    </w:rPr>
  </w:style>
  <w:style w:type="paragraph" w:customStyle="1" w:styleId="algorithm21">
    <w:name w:val="algorithm21"/>
    <w:basedOn w:val="a"/>
    <w:rsid w:val="0076435C"/>
    <w:pPr>
      <w:ind w:firstLine="0"/>
    </w:pPr>
    <w:rPr>
      <w:rFonts w:eastAsia="Times New Roman"/>
      <w:color w:val="4E4E4E"/>
      <w:sz w:val="21"/>
      <w:szCs w:val="21"/>
    </w:rPr>
  </w:style>
  <w:style w:type="paragraph" w:styleId="z-">
    <w:name w:val="HTML Top of Form"/>
    <w:basedOn w:val="a"/>
    <w:next w:val="a"/>
    <w:link w:val="z-0"/>
    <w:hidden/>
    <w:uiPriority w:val="99"/>
    <w:semiHidden/>
    <w:unhideWhenUsed/>
    <w:rsid w:val="00A26AEF"/>
    <w:pPr>
      <w:pBdr>
        <w:bottom w:val="single" w:sz="6" w:space="1" w:color="auto"/>
      </w:pBdr>
      <w:ind w:firstLine="0"/>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26AE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26AEF"/>
    <w:pPr>
      <w:pBdr>
        <w:top w:val="single" w:sz="6" w:space="1" w:color="auto"/>
      </w:pBdr>
      <w:ind w:firstLine="0"/>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26AEF"/>
    <w:rPr>
      <w:rFonts w:ascii="Arial" w:eastAsia="Times New Roman" w:hAnsi="Arial" w:cs="Arial"/>
      <w:vanish/>
      <w:sz w:val="16"/>
      <w:szCs w:val="16"/>
    </w:rPr>
  </w:style>
  <w:style w:type="character" w:customStyle="1" w:styleId="20">
    <w:name w:val="Заголовок 2 Знак"/>
    <w:basedOn w:val="a0"/>
    <w:link w:val="2"/>
    <w:rsid w:val="00350DE3"/>
    <w:rPr>
      <w:rFonts w:asciiTheme="majorHAnsi" w:eastAsiaTheme="majorEastAsia" w:hAnsiTheme="majorHAnsi" w:cstheme="majorBidi"/>
      <w:b/>
      <w:bCs/>
      <w:color w:val="4F81BD" w:themeColor="accent1"/>
      <w:sz w:val="26"/>
      <w:szCs w:val="26"/>
    </w:rPr>
  </w:style>
  <w:style w:type="character" w:customStyle="1" w:styleId="af0">
    <w:name w:val="Без интервала Знак"/>
    <w:basedOn w:val="a0"/>
    <w:link w:val="af"/>
    <w:uiPriority w:val="1"/>
    <w:locked/>
    <w:rsid w:val="006D258D"/>
    <w:rPr>
      <w:rFonts w:ascii="Times New Roman" w:eastAsia="Times New Roman" w:hAnsi="Times New Roman"/>
      <w:sz w:val="28"/>
      <w:szCs w:val="28"/>
      <w:lang w:eastAsia="ar-SA"/>
    </w:rPr>
  </w:style>
  <w:style w:type="paragraph" w:customStyle="1" w:styleId="5">
    <w:name w:val="Обычный5"/>
    <w:rsid w:val="006D258D"/>
    <w:pPr>
      <w:widowControl w:val="0"/>
      <w:snapToGrid w:val="0"/>
      <w:spacing w:line="300" w:lineRule="auto"/>
      <w:ind w:firstLine="720"/>
      <w:jc w:val="both"/>
    </w:pPr>
    <w:rPr>
      <w:rFonts w:ascii="Times New Roman" w:eastAsia="Times New Roman" w:hAnsi="Times New Roman"/>
      <w:sz w:val="24"/>
    </w:rPr>
  </w:style>
  <w:style w:type="character" w:customStyle="1" w:styleId="blk">
    <w:name w:val="blk"/>
    <w:basedOn w:val="a0"/>
    <w:rsid w:val="00CE3AC8"/>
  </w:style>
  <w:style w:type="character" w:styleId="af7">
    <w:name w:val="footnote reference"/>
    <w:rsid w:val="00CF5E71"/>
    <w:rPr>
      <w:vertAlign w:val="superscript"/>
    </w:rPr>
  </w:style>
  <w:style w:type="paragraph" w:styleId="af8">
    <w:name w:val="endnote text"/>
    <w:basedOn w:val="a"/>
    <w:link w:val="af9"/>
    <w:uiPriority w:val="99"/>
    <w:semiHidden/>
    <w:unhideWhenUsed/>
    <w:rsid w:val="00CF5E71"/>
  </w:style>
  <w:style w:type="character" w:customStyle="1" w:styleId="af9">
    <w:name w:val="Текст концевой сноски Знак"/>
    <w:basedOn w:val="a0"/>
    <w:link w:val="af8"/>
    <w:uiPriority w:val="99"/>
    <w:semiHidden/>
    <w:rsid w:val="00CF5E71"/>
    <w:rPr>
      <w:rFonts w:ascii="Times New Roman" w:hAnsi="Times New Roman"/>
    </w:rPr>
  </w:style>
  <w:style w:type="character" w:styleId="afa">
    <w:name w:val="endnote reference"/>
    <w:basedOn w:val="a0"/>
    <w:uiPriority w:val="99"/>
    <w:semiHidden/>
    <w:unhideWhenUsed/>
    <w:rsid w:val="00CF5E71"/>
    <w:rPr>
      <w:vertAlign w:val="superscript"/>
    </w:rPr>
  </w:style>
  <w:style w:type="table" w:customStyle="1" w:styleId="12">
    <w:name w:val="Сетка таблицы1"/>
    <w:basedOn w:val="a1"/>
    <w:next w:val="ae"/>
    <w:uiPriority w:val="59"/>
    <w:rsid w:val="002D6D6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afc"/>
    <w:uiPriority w:val="99"/>
    <w:semiHidden/>
    <w:unhideWhenUsed/>
    <w:rsid w:val="009E4DBC"/>
    <w:pPr>
      <w:spacing w:after="120"/>
      <w:ind w:left="283"/>
    </w:pPr>
  </w:style>
  <w:style w:type="character" w:customStyle="1" w:styleId="afc">
    <w:name w:val="Основной текст с отступом Знак"/>
    <w:basedOn w:val="a0"/>
    <w:link w:val="afb"/>
    <w:uiPriority w:val="99"/>
    <w:semiHidden/>
    <w:rsid w:val="009E4DBC"/>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2">
    <w:name w:val="heading 2"/>
    <w:basedOn w:val="a"/>
    <w:next w:val="a"/>
    <w:link w:val="20"/>
    <w:unhideWhenUsed/>
    <w:qFormat/>
    <w:locked/>
    <w:rsid w:val="00350D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A8334E"/>
    <w:rPr>
      <w:rFonts w:ascii="Arial" w:hAnsi="Arial"/>
      <w:sz w:val="22"/>
      <w:lang w:val="ru-RU" w:eastAsia="ar-SA" w:bidi="ar-SA"/>
    </w:rPr>
  </w:style>
  <w:style w:type="paragraph" w:customStyle="1" w:styleId="ConsPlusNormal0">
    <w:name w:val="ConsPlusNormal"/>
    <w:link w:val="ConsPlusNormal"/>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22"/>
    <w:qFormat/>
    <w:locked/>
    <w:rsid w:val="008E2E8B"/>
    <w:rPr>
      <w:rFonts w:cs="Times New Roman"/>
      <w:b/>
    </w:rPr>
  </w:style>
  <w:style w:type="character" w:customStyle="1" w:styleId="apple-converted-space">
    <w:name w:val="apple-converted-space"/>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uiPriority w:val="99"/>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z w:val="22"/>
      <w:szCs w:val="22"/>
    </w:rPr>
  </w:style>
  <w:style w:type="character" w:customStyle="1" w:styleId="ConsNormal0">
    <w:name w:val="ConsNormal Знак"/>
    <w:link w:val="ConsNormal"/>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
    <w:name w:val="Обычный1"/>
    <w:link w:val="10"/>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1">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1"/>
    <w:locked/>
    <w:rsid w:val="00B175E7"/>
    <w:rPr>
      <w:rFonts w:eastAsia="SimSun"/>
      <w:color w:val="00000A"/>
    </w:rPr>
  </w:style>
  <w:style w:type="paragraph" w:styleId="af6">
    <w:name w:val="Normal (Web)"/>
    <w:basedOn w:val="a"/>
    <w:uiPriority w:val="99"/>
    <w:semiHidden/>
    <w:unhideWhenUsed/>
    <w:rsid w:val="0076435C"/>
    <w:pPr>
      <w:ind w:firstLine="0"/>
    </w:pPr>
    <w:rPr>
      <w:rFonts w:eastAsia="Times New Roman"/>
      <w:color w:val="4E4E4E"/>
      <w:sz w:val="21"/>
      <w:szCs w:val="21"/>
    </w:rPr>
  </w:style>
  <w:style w:type="paragraph" w:customStyle="1" w:styleId="form-inline-field">
    <w:name w:val="form-inline-field"/>
    <w:basedOn w:val="a"/>
    <w:rsid w:val="0076435C"/>
    <w:pPr>
      <w:ind w:firstLine="0"/>
    </w:pPr>
    <w:rPr>
      <w:rFonts w:eastAsia="Times New Roman"/>
      <w:color w:val="4E4E4E"/>
      <w:sz w:val="21"/>
      <w:szCs w:val="21"/>
    </w:rPr>
  </w:style>
  <w:style w:type="character" w:customStyle="1" w:styleId="algorithm2">
    <w:name w:val="algorithm2"/>
    <w:basedOn w:val="a0"/>
    <w:rsid w:val="0076435C"/>
  </w:style>
  <w:style w:type="character" w:customStyle="1" w:styleId="numbertru">
    <w:name w:val="numbertru"/>
    <w:basedOn w:val="a0"/>
    <w:rsid w:val="0076435C"/>
  </w:style>
  <w:style w:type="character" w:customStyle="1" w:styleId="noteth2">
    <w:name w:val="noteth2"/>
    <w:basedOn w:val="a0"/>
    <w:rsid w:val="0076435C"/>
    <w:rPr>
      <w:caps w:val="0"/>
      <w:sz w:val="17"/>
      <w:szCs w:val="17"/>
    </w:rPr>
  </w:style>
  <w:style w:type="character" w:customStyle="1" w:styleId="numprice">
    <w:name w:val="numprice"/>
    <w:basedOn w:val="a0"/>
    <w:rsid w:val="0076435C"/>
  </w:style>
  <w:style w:type="character" w:customStyle="1" w:styleId="spanlink1">
    <w:name w:val="span_link1"/>
    <w:basedOn w:val="a0"/>
    <w:rsid w:val="0076435C"/>
    <w:rPr>
      <w:color w:val="267FC1"/>
      <w:u w:val="single"/>
    </w:rPr>
  </w:style>
  <w:style w:type="paragraph" w:customStyle="1" w:styleId="algorithm21">
    <w:name w:val="algorithm21"/>
    <w:basedOn w:val="a"/>
    <w:rsid w:val="0076435C"/>
    <w:pPr>
      <w:ind w:firstLine="0"/>
    </w:pPr>
    <w:rPr>
      <w:rFonts w:eastAsia="Times New Roman"/>
      <w:color w:val="4E4E4E"/>
      <w:sz w:val="21"/>
      <w:szCs w:val="21"/>
    </w:rPr>
  </w:style>
  <w:style w:type="paragraph" w:styleId="z-">
    <w:name w:val="HTML Top of Form"/>
    <w:basedOn w:val="a"/>
    <w:next w:val="a"/>
    <w:link w:val="z-0"/>
    <w:hidden/>
    <w:uiPriority w:val="99"/>
    <w:semiHidden/>
    <w:unhideWhenUsed/>
    <w:rsid w:val="00A26AEF"/>
    <w:pPr>
      <w:pBdr>
        <w:bottom w:val="single" w:sz="6" w:space="1" w:color="auto"/>
      </w:pBdr>
      <w:ind w:firstLine="0"/>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26AE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26AEF"/>
    <w:pPr>
      <w:pBdr>
        <w:top w:val="single" w:sz="6" w:space="1" w:color="auto"/>
      </w:pBdr>
      <w:ind w:firstLine="0"/>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26AEF"/>
    <w:rPr>
      <w:rFonts w:ascii="Arial" w:eastAsia="Times New Roman" w:hAnsi="Arial" w:cs="Arial"/>
      <w:vanish/>
      <w:sz w:val="16"/>
      <w:szCs w:val="16"/>
    </w:rPr>
  </w:style>
  <w:style w:type="character" w:customStyle="1" w:styleId="20">
    <w:name w:val="Заголовок 2 Знак"/>
    <w:basedOn w:val="a0"/>
    <w:link w:val="2"/>
    <w:rsid w:val="00350DE3"/>
    <w:rPr>
      <w:rFonts w:asciiTheme="majorHAnsi" w:eastAsiaTheme="majorEastAsia" w:hAnsiTheme="majorHAnsi" w:cstheme="majorBidi"/>
      <w:b/>
      <w:bCs/>
      <w:color w:val="4F81BD" w:themeColor="accent1"/>
      <w:sz w:val="26"/>
      <w:szCs w:val="26"/>
    </w:rPr>
  </w:style>
  <w:style w:type="character" w:customStyle="1" w:styleId="af0">
    <w:name w:val="Без интервала Знак"/>
    <w:basedOn w:val="a0"/>
    <w:link w:val="af"/>
    <w:uiPriority w:val="1"/>
    <w:locked/>
    <w:rsid w:val="006D258D"/>
    <w:rPr>
      <w:rFonts w:ascii="Times New Roman" w:eastAsia="Times New Roman" w:hAnsi="Times New Roman"/>
      <w:sz w:val="28"/>
      <w:szCs w:val="28"/>
      <w:lang w:eastAsia="ar-SA"/>
    </w:rPr>
  </w:style>
  <w:style w:type="paragraph" w:customStyle="1" w:styleId="5">
    <w:name w:val="Обычный5"/>
    <w:rsid w:val="006D258D"/>
    <w:pPr>
      <w:widowControl w:val="0"/>
      <w:snapToGrid w:val="0"/>
      <w:spacing w:line="300" w:lineRule="auto"/>
      <w:ind w:firstLine="720"/>
      <w:jc w:val="both"/>
    </w:pPr>
    <w:rPr>
      <w:rFonts w:ascii="Times New Roman" w:eastAsia="Times New Roman" w:hAnsi="Times New Roman"/>
      <w:sz w:val="24"/>
    </w:rPr>
  </w:style>
  <w:style w:type="character" w:customStyle="1" w:styleId="blk">
    <w:name w:val="blk"/>
    <w:basedOn w:val="a0"/>
    <w:rsid w:val="00CE3AC8"/>
  </w:style>
  <w:style w:type="character" w:styleId="af7">
    <w:name w:val="footnote reference"/>
    <w:rsid w:val="00CF5E71"/>
    <w:rPr>
      <w:vertAlign w:val="superscript"/>
    </w:rPr>
  </w:style>
  <w:style w:type="paragraph" w:styleId="af8">
    <w:name w:val="endnote text"/>
    <w:basedOn w:val="a"/>
    <w:link w:val="af9"/>
    <w:uiPriority w:val="99"/>
    <w:semiHidden/>
    <w:unhideWhenUsed/>
    <w:rsid w:val="00CF5E71"/>
  </w:style>
  <w:style w:type="character" w:customStyle="1" w:styleId="af9">
    <w:name w:val="Текст концевой сноски Знак"/>
    <w:basedOn w:val="a0"/>
    <w:link w:val="af8"/>
    <w:uiPriority w:val="99"/>
    <w:semiHidden/>
    <w:rsid w:val="00CF5E71"/>
    <w:rPr>
      <w:rFonts w:ascii="Times New Roman" w:hAnsi="Times New Roman"/>
    </w:rPr>
  </w:style>
  <w:style w:type="character" w:styleId="afa">
    <w:name w:val="endnote reference"/>
    <w:basedOn w:val="a0"/>
    <w:uiPriority w:val="99"/>
    <w:semiHidden/>
    <w:unhideWhenUsed/>
    <w:rsid w:val="00CF5E71"/>
    <w:rPr>
      <w:vertAlign w:val="superscript"/>
    </w:rPr>
  </w:style>
  <w:style w:type="table" w:customStyle="1" w:styleId="12">
    <w:name w:val="Сетка таблицы1"/>
    <w:basedOn w:val="a1"/>
    <w:next w:val="ae"/>
    <w:uiPriority w:val="59"/>
    <w:rsid w:val="002D6D6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afc"/>
    <w:uiPriority w:val="99"/>
    <w:semiHidden/>
    <w:unhideWhenUsed/>
    <w:rsid w:val="009E4DBC"/>
    <w:pPr>
      <w:spacing w:after="120"/>
      <w:ind w:left="283"/>
    </w:pPr>
  </w:style>
  <w:style w:type="character" w:customStyle="1" w:styleId="afc">
    <w:name w:val="Основной текст с отступом Знак"/>
    <w:basedOn w:val="a0"/>
    <w:link w:val="afb"/>
    <w:uiPriority w:val="99"/>
    <w:semiHidden/>
    <w:rsid w:val="009E4DB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0052107">
      <w:bodyDiv w:val="1"/>
      <w:marLeft w:val="0"/>
      <w:marRight w:val="0"/>
      <w:marTop w:val="0"/>
      <w:marBottom w:val="0"/>
      <w:divBdr>
        <w:top w:val="none" w:sz="0" w:space="0" w:color="auto"/>
        <w:left w:val="none" w:sz="0" w:space="0" w:color="auto"/>
        <w:bottom w:val="none" w:sz="0" w:space="0" w:color="auto"/>
        <w:right w:val="none" w:sz="0" w:space="0" w:color="auto"/>
      </w:divBdr>
      <w:divsChild>
        <w:div w:id="1557353104">
          <w:marLeft w:val="0"/>
          <w:marRight w:val="0"/>
          <w:marTop w:val="0"/>
          <w:marBottom w:val="0"/>
          <w:divBdr>
            <w:top w:val="none" w:sz="0" w:space="0" w:color="auto"/>
            <w:left w:val="none" w:sz="0" w:space="0" w:color="auto"/>
            <w:bottom w:val="none" w:sz="0" w:space="0" w:color="auto"/>
            <w:right w:val="none" w:sz="0" w:space="0" w:color="auto"/>
          </w:divBdr>
          <w:divsChild>
            <w:div w:id="1861434254">
              <w:marLeft w:val="0"/>
              <w:marRight w:val="0"/>
              <w:marTop w:val="0"/>
              <w:marBottom w:val="0"/>
              <w:divBdr>
                <w:top w:val="none" w:sz="0" w:space="0" w:color="auto"/>
                <w:left w:val="none" w:sz="0" w:space="0" w:color="auto"/>
                <w:bottom w:val="none" w:sz="0" w:space="0" w:color="auto"/>
                <w:right w:val="none" w:sz="0" w:space="0" w:color="auto"/>
              </w:divBdr>
              <w:divsChild>
                <w:div w:id="121003024">
                  <w:marLeft w:val="0"/>
                  <w:marRight w:val="0"/>
                  <w:marTop w:val="0"/>
                  <w:marBottom w:val="0"/>
                  <w:divBdr>
                    <w:top w:val="none" w:sz="0" w:space="0" w:color="auto"/>
                    <w:left w:val="none" w:sz="0" w:space="0" w:color="auto"/>
                    <w:bottom w:val="none" w:sz="0" w:space="0" w:color="auto"/>
                    <w:right w:val="none" w:sz="0" w:space="0" w:color="auto"/>
                  </w:divBdr>
                  <w:divsChild>
                    <w:div w:id="3697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76826">
          <w:marLeft w:val="0"/>
          <w:marRight w:val="0"/>
          <w:marTop w:val="0"/>
          <w:marBottom w:val="0"/>
          <w:divBdr>
            <w:top w:val="none" w:sz="0" w:space="0" w:color="auto"/>
            <w:left w:val="none" w:sz="0" w:space="0" w:color="auto"/>
            <w:bottom w:val="none" w:sz="0" w:space="0" w:color="auto"/>
            <w:right w:val="none" w:sz="0" w:space="0" w:color="auto"/>
          </w:divBdr>
          <w:divsChild>
            <w:div w:id="1971325749">
              <w:marLeft w:val="3855"/>
              <w:marRight w:val="0"/>
              <w:marTop w:val="0"/>
              <w:marBottom w:val="0"/>
              <w:divBdr>
                <w:top w:val="none" w:sz="0" w:space="0" w:color="auto"/>
                <w:left w:val="none" w:sz="0" w:space="0" w:color="auto"/>
                <w:bottom w:val="none" w:sz="0" w:space="0" w:color="auto"/>
                <w:right w:val="none" w:sz="0" w:space="0" w:color="auto"/>
              </w:divBdr>
              <w:divsChild>
                <w:div w:id="1181240155">
                  <w:marLeft w:val="0"/>
                  <w:marRight w:val="0"/>
                  <w:marTop w:val="0"/>
                  <w:marBottom w:val="0"/>
                  <w:divBdr>
                    <w:top w:val="none" w:sz="0" w:space="0" w:color="auto"/>
                    <w:left w:val="none" w:sz="0" w:space="0" w:color="auto"/>
                    <w:bottom w:val="none" w:sz="0" w:space="0" w:color="auto"/>
                    <w:right w:val="none" w:sz="0" w:space="0" w:color="auto"/>
                  </w:divBdr>
                  <w:divsChild>
                    <w:div w:id="1869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8461">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53760235">
      <w:bodyDiv w:val="1"/>
      <w:marLeft w:val="0"/>
      <w:marRight w:val="0"/>
      <w:marTop w:val="0"/>
      <w:marBottom w:val="0"/>
      <w:divBdr>
        <w:top w:val="none" w:sz="0" w:space="0" w:color="auto"/>
        <w:left w:val="none" w:sz="0" w:space="0" w:color="auto"/>
        <w:bottom w:val="none" w:sz="0" w:space="0" w:color="auto"/>
        <w:right w:val="none" w:sz="0" w:space="0" w:color="auto"/>
      </w:divBdr>
      <w:divsChild>
        <w:div w:id="1037658376">
          <w:marLeft w:val="0"/>
          <w:marRight w:val="0"/>
          <w:marTop w:val="0"/>
          <w:marBottom w:val="0"/>
          <w:divBdr>
            <w:top w:val="none" w:sz="0" w:space="0" w:color="auto"/>
            <w:left w:val="none" w:sz="0" w:space="0" w:color="auto"/>
            <w:bottom w:val="none" w:sz="0" w:space="0" w:color="auto"/>
            <w:right w:val="none" w:sz="0" w:space="0" w:color="auto"/>
          </w:divBdr>
          <w:divsChild>
            <w:div w:id="1710179981">
              <w:marLeft w:val="3855"/>
              <w:marRight w:val="0"/>
              <w:marTop w:val="0"/>
              <w:marBottom w:val="0"/>
              <w:divBdr>
                <w:top w:val="none" w:sz="0" w:space="0" w:color="auto"/>
                <w:left w:val="none" w:sz="0" w:space="0" w:color="auto"/>
                <w:bottom w:val="none" w:sz="0" w:space="0" w:color="auto"/>
                <w:right w:val="none" w:sz="0" w:space="0" w:color="auto"/>
              </w:divBdr>
              <w:divsChild>
                <w:div w:id="972901574">
                  <w:marLeft w:val="0"/>
                  <w:marRight w:val="0"/>
                  <w:marTop w:val="0"/>
                  <w:marBottom w:val="0"/>
                  <w:divBdr>
                    <w:top w:val="none" w:sz="0" w:space="0" w:color="auto"/>
                    <w:left w:val="none" w:sz="0" w:space="0" w:color="auto"/>
                    <w:bottom w:val="none" w:sz="0" w:space="0" w:color="auto"/>
                    <w:right w:val="none" w:sz="0" w:space="0" w:color="auto"/>
                  </w:divBdr>
                  <w:divsChild>
                    <w:div w:id="623998929">
                      <w:marLeft w:val="0"/>
                      <w:marRight w:val="0"/>
                      <w:marTop w:val="0"/>
                      <w:marBottom w:val="0"/>
                      <w:divBdr>
                        <w:top w:val="none" w:sz="0" w:space="0" w:color="auto"/>
                        <w:left w:val="none" w:sz="0" w:space="0" w:color="auto"/>
                        <w:bottom w:val="none" w:sz="0" w:space="0" w:color="auto"/>
                        <w:right w:val="none" w:sz="0" w:space="0" w:color="auto"/>
                      </w:divBdr>
                      <w:divsChild>
                        <w:div w:id="17196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04753878">
      <w:bodyDiv w:val="1"/>
      <w:marLeft w:val="0"/>
      <w:marRight w:val="0"/>
      <w:marTop w:val="0"/>
      <w:marBottom w:val="0"/>
      <w:divBdr>
        <w:top w:val="none" w:sz="0" w:space="0" w:color="auto"/>
        <w:left w:val="none" w:sz="0" w:space="0" w:color="auto"/>
        <w:bottom w:val="none" w:sz="0" w:space="0" w:color="auto"/>
        <w:right w:val="none" w:sz="0" w:space="0" w:color="auto"/>
      </w:divBdr>
      <w:divsChild>
        <w:div w:id="1327250056">
          <w:marLeft w:val="0"/>
          <w:marRight w:val="0"/>
          <w:marTop w:val="120"/>
          <w:marBottom w:val="0"/>
          <w:divBdr>
            <w:top w:val="none" w:sz="0" w:space="0" w:color="auto"/>
            <w:left w:val="none" w:sz="0" w:space="0" w:color="auto"/>
            <w:bottom w:val="none" w:sz="0" w:space="0" w:color="auto"/>
            <w:right w:val="none" w:sz="0" w:space="0" w:color="auto"/>
          </w:divBdr>
        </w:div>
        <w:div w:id="2086143694">
          <w:marLeft w:val="0"/>
          <w:marRight w:val="0"/>
          <w:marTop w:val="120"/>
          <w:marBottom w:val="0"/>
          <w:divBdr>
            <w:top w:val="none" w:sz="0" w:space="0" w:color="auto"/>
            <w:left w:val="none" w:sz="0" w:space="0" w:color="auto"/>
            <w:bottom w:val="none" w:sz="0" w:space="0" w:color="auto"/>
            <w:right w:val="none" w:sz="0" w:space="0" w:color="auto"/>
          </w:divBdr>
        </w:div>
      </w:divsChild>
    </w:div>
    <w:div w:id="225384469">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6365265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68923026">
      <w:bodyDiv w:val="1"/>
      <w:marLeft w:val="0"/>
      <w:marRight w:val="0"/>
      <w:marTop w:val="0"/>
      <w:marBottom w:val="0"/>
      <w:divBdr>
        <w:top w:val="none" w:sz="0" w:space="0" w:color="auto"/>
        <w:left w:val="none" w:sz="0" w:space="0" w:color="auto"/>
        <w:bottom w:val="none" w:sz="0" w:space="0" w:color="auto"/>
        <w:right w:val="none" w:sz="0" w:space="0" w:color="auto"/>
      </w:divBdr>
    </w:div>
    <w:div w:id="394353892">
      <w:bodyDiv w:val="1"/>
      <w:marLeft w:val="0"/>
      <w:marRight w:val="0"/>
      <w:marTop w:val="0"/>
      <w:marBottom w:val="0"/>
      <w:divBdr>
        <w:top w:val="none" w:sz="0" w:space="0" w:color="auto"/>
        <w:left w:val="none" w:sz="0" w:space="0" w:color="auto"/>
        <w:bottom w:val="none" w:sz="0" w:space="0" w:color="auto"/>
        <w:right w:val="none" w:sz="0" w:space="0" w:color="auto"/>
      </w:divBdr>
    </w:div>
    <w:div w:id="612129386">
      <w:bodyDiv w:val="1"/>
      <w:marLeft w:val="0"/>
      <w:marRight w:val="0"/>
      <w:marTop w:val="0"/>
      <w:marBottom w:val="0"/>
      <w:divBdr>
        <w:top w:val="none" w:sz="0" w:space="0" w:color="auto"/>
        <w:left w:val="none" w:sz="0" w:space="0" w:color="auto"/>
        <w:bottom w:val="none" w:sz="0" w:space="0" w:color="auto"/>
        <w:right w:val="none" w:sz="0" w:space="0" w:color="auto"/>
      </w:divBdr>
    </w:div>
    <w:div w:id="677005076">
      <w:bodyDiv w:val="1"/>
      <w:marLeft w:val="0"/>
      <w:marRight w:val="0"/>
      <w:marTop w:val="0"/>
      <w:marBottom w:val="0"/>
      <w:divBdr>
        <w:top w:val="none" w:sz="0" w:space="0" w:color="auto"/>
        <w:left w:val="none" w:sz="0" w:space="0" w:color="auto"/>
        <w:bottom w:val="none" w:sz="0" w:space="0" w:color="auto"/>
        <w:right w:val="none" w:sz="0" w:space="0" w:color="auto"/>
      </w:divBdr>
      <w:divsChild>
        <w:div w:id="1987079930">
          <w:marLeft w:val="0"/>
          <w:marRight w:val="0"/>
          <w:marTop w:val="0"/>
          <w:marBottom w:val="0"/>
          <w:divBdr>
            <w:top w:val="none" w:sz="0" w:space="0" w:color="auto"/>
            <w:left w:val="none" w:sz="0" w:space="0" w:color="auto"/>
            <w:bottom w:val="none" w:sz="0" w:space="0" w:color="auto"/>
            <w:right w:val="none" w:sz="0" w:space="0" w:color="auto"/>
          </w:divBdr>
          <w:divsChild>
            <w:div w:id="269701385">
              <w:marLeft w:val="3855"/>
              <w:marRight w:val="0"/>
              <w:marTop w:val="0"/>
              <w:marBottom w:val="0"/>
              <w:divBdr>
                <w:top w:val="none" w:sz="0" w:space="0" w:color="auto"/>
                <w:left w:val="none" w:sz="0" w:space="0" w:color="auto"/>
                <w:bottom w:val="none" w:sz="0" w:space="0" w:color="auto"/>
                <w:right w:val="none" w:sz="0" w:space="0" w:color="auto"/>
              </w:divBdr>
              <w:divsChild>
                <w:div w:id="844442337">
                  <w:marLeft w:val="0"/>
                  <w:marRight w:val="0"/>
                  <w:marTop w:val="0"/>
                  <w:marBottom w:val="0"/>
                  <w:divBdr>
                    <w:top w:val="none" w:sz="0" w:space="0" w:color="auto"/>
                    <w:left w:val="none" w:sz="0" w:space="0" w:color="auto"/>
                    <w:bottom w:val="none" w:sz="0" w:space="0" w:color="auto"/>
                    <w:right w:val="none" w:sz="0" w:space="0" w:color="auto"/>
                  </w:divBdr>
                  <w:divsChild>
                    <w:div w:id="1878348964">
                      <w:marLeft w:val="0"/>
                      <w:marRight w:val="0"/>
                      <w:marTop w:val="0"/>
                      <w:marBottom w:val="0"/>
                      <w:divBdr>
                        <w:top w:val="none" w:sz="0" w:space="0" w:color="auto"/>
                        <w:left w:val="none" w:sz="0" w:space="0" w:color="auto"/>
                        <w:bottom w:val="none" w:sz="0" w:space="0" w:color="auto"/>
                        <w:right w:val="none" w:sz="0" w:space="0" w:color="auto"/>
                      </w:divBdr>
                      <w:divsChild>
                        <w:div w:id="535627572">
                          <w:marLeft w:val="0"/>
                          <w:marRight w:val="0"/>
                          <w:marTop w:val="0"/>
                          <w:marBottom w:val="0"/>
                          <w:divBdr>
                            <w:top w:val="none" w:sz="0" w:space="0" w:color="auto"/>
                            <w:left w:val="none" w:sz="0" w:space="0" w:color="auto"/>
                            <w:bottom w:val="none" w:sz="0" w:space="0" w:color="auto"/>
                            <w:right w:val="none" w:sz="0" w:space="0" w:color="auto"/>
                          </w:divBdr>
                          <w:divsChild>
                            <w:div w:id="12081804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3122270">
                      <w:marLeft w:val="0"/>
                      <w:marRight w:val="0"/>
                      <w:marTop w:val="0"/>
                      <w:marBottom w:val="0"/>
                      <w:divBdr>
                        <w:top w:val="none" w:sz="0" w:space="0" w:color="auto"/>
                        <w:left w:val="none" w:sz="0" w:space="0" w:color="auto"/>
                        <w:bottom w:val="none" w:sz="0" w:space="0" w:color="auto"/>
                        <w:right w:val="none" w:sz="0" w:space="0" w:color="auto"/>
                      </w:divBdr>
                      <w:divsChild>
                        <w:div w:id="79968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054001">
      <w:bodyDiv w:val="1"/>
      <w:marLeft w:val="0"/>
      <w:marRight w:val="0"/>
      <w:marTop w:val="0"/>
      <w:marBottom w:val="0"/>
      <w:divBdr>
        <w:top w:val="none" w:sz="0" w:space="0" w:color="auto"/>
        <w:left w:val="none" w:sz="0" w:space="0" w:color="auto"/>
        <w:bottom w:val="none" w:sz="0" w:space="0" w:color="auto"/>
        <w:right w:val="none" w:sz="0" w:space="0" w:color="auto"/>
      </w:divBdr>
    </w:div>
    <w:div w:id="813566692">
      <w:bodyDiv w:val="1"/>
      <w:marLeft w:val="0"/>
      <w:marRight w:val="0"/>
      <w:marTop w:val="0"/>
      <w:marBottom w:val="0"/>
      <w:divBdr>
        <w:top w:val="none" w:sz="0" w:space="0" w:color="auto"/>
        <w:left w:val="none" w:sz="0" w:space="0" w:color="auto"/>
        <w:bottom w:val="none" w:sz="0" w:space="0" w:color="auto"/>
        <w:right w:val="none" w:sz="0" w:space="0" w:color="auto"/>
      </w:divBdr>
    </w:div>
    <w:div w:id="969632258">
      <w:bodyDiv w:val="1"/>
      <w:marLeft w:val="0"/>
      <w:marRight w:val="0"/>
      <w:marTop w:val="0"/>
      <w:marBottom w:val="0"/>
      <w:divBdr>
        <w:top w:val="none" w:sz="0" w:space="0" w:color="auto"/>
        <w:left w:val="none" w:sz="0" w:space="0" w:color="auto"/>
        <w:bottom w:val="none" w:sz="0" w:space="0" w:color="auto"/>
        <w:right w:val="none" w:sz="0" w:space="0" w:color="auto"/>
      </w:divBdr>
      <w:divsChild>
        <w:div w:id="1228683006">
          <w:marLeft w:val="3855"/>
          <w:marRight w:val="0"/>
          <w:marTop w:val="0"/>
          <w:marBottom w:val="0"/>
          <w:divBdr>
            <w:top w:val="none" w:sz="0" w:space="0" w:color="auto"/>
            <w:left w:val="none" w:sz="0" w:space="0" w:color="auto"/>
            <w:bottom w:val="none" w:sz="0" w:space="0" w:color="auto"/>
            <w:right w:val="none" w:sz="0" w:space="0" w:color="auto"/>
          </w:divBdr>
          <w:divsChild>
            <w:div w:id="1833526534">
              <w:marLeft w:val="0"/>
              <w:marRight w:val="0"/>
              <w:marTop w:val="0"/>
              <w:marBottom w:val="0"/>
              <w:divBdr>
                <w:top w:val="none" w:sz="0" w:space="0" w:color="auto"/>
                <w:left w:val="none" w:sz="0" w:space="0" w:color="auto"/>
                <w:bottom w:val="none" w:sz="0" w:space="0" w:color="auto"/>
                <w:right w:val="none" w:sz="0" w:space="0" w:color="auto"/>
              </w:divBdr>
              <w:divsChild>
                <w:div w:id="202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112017126">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15854448">
      <w:bodyDiv w:val="1"/>
      <w:marLeft w:val="0"/>
      <w:marRight w:val="0"/>
      <w:marTop w:val="0"/>
      <w:marBottom w:val="0"/>
      <w:divBdr>
        <w:top w:val="none" w:sz="0" w:space="0" w:color="auto"/>
        <w:left w:val="none" w:sz="0" w:space="0" w:color="auto"/>
        <w:bottom w:val="none" w:sz="0" w:space="0" w:color="auto"/>
        <w:right w:val="none" w:sz="0" w:space="0" w:color="auto"/>
      </w:divBdr>
    </w:div>
    <w:div w:id="1219508588">
      <w:bodyDiv w:val="1"/>
      <w:marLeft w:val="0"/>
      <w:marRight w:val="0"/>
      <w:marTop w:val="0"/>
      <w:marBottom w:val="0"/>
      <w:divBdr>
        <w:top w:val="none" w:sz="0" w:space="0" w:color="auto"/>
        <w:left w:val="none" w:sz="0" w:space="0" w:color="auto"/>
        <w:bottom w:val="none" w:sz="0" w:space="0" w:color="auto"/>
        <w:right w:val="none" w:sz="0" w:space="0" w:color="auto"/>
      </w:divBdr>
    </w:div>
    <w:div w:id="1281691663">
      <w:bodyDiv w:val="1"/>
      <w:marLeft w:val="0"/>
      <w:marRight w:val="0"/>
      <w:marTop w:val="0"/>
      <w:marBottom w:val="0"/>
      <w:divBdr>
        <w:top w:val="none" w:sz="0" w:space="0" w:color="auto"/>
        <w:left w:val="none" w:sz="0" w:space="0" w:color="auto"/>
        <w:bottom w:val="none" w:sz="0" w:space="0" w:color="auto"/>
        <w:right w:val="none" w:sz="0" w:space="0" w:color="auto"/>
      </w:divBdr>
    </w:div>
    <w:div w:id="1381635575">
      <w:bodyDiv w:val="1"/>
      <w:marLeft w:val="0"/>
      <w:marRight w:val="0"/>
      <w:marTop w:val="0"/>
      <w:marBottom w:val="0"/>
      <w:divBdr>
        <w:top w:val="none" w:sz="0" w:space="0" w:color="auto"/>
        <w:left w:val="none" w:sz="0" w:space="0" w:color="auto"/>
        <w:bottom w:val="none" w:sz="0" w:space="0" w:color="auto"/>
        <w:right w:val="none" w:sz="0" w:space="0" w:color="auto"/>
      </w:divBdr>
    </w:div>
    <w:div w:id="1536699214">
      <w:bodyDiv w:val="1"/>
      <w:marLeft w:val="0"/>
      <w:marRight w:val="0"/>
      <w:marTop w:val="0"/>
      <w:marBottom w:val="0"/>
      <w:divBdr>
        <w:top w:val="none" w:sz="0" w:space="0" w:color="auto"/>
        <w:left w:val="none" w:sz="0" w:space="0" w:color="auto"/>
        <w:bottom w:val="none" w:sz="0" w:space="0" w:color="auto"/>
        <w:right w:val="none" w:sz="0" w:space="0" w:color="auto"/>
      </w:divBdr>
      <w:divsChild>
        <w:div w:id="1178807154">
          <w:marLeft w:val="3855"/>
          <w:marRight w:val="0"/>
          <w:marTop w:val="0"/>
          <w:marBottom w:val="0"/>
          <w:divBdr>
            <w:top w:val="none" w:sz="0" w:space="0" w:color="auto"/>
            <w:left w:val="none" w:sz="0" w:space="0" w:color="auto"/>
            <w:bottom w:val="none" w:sz="0" w:space="0" w:color="auto"/>
            <w:right w:val="none" w:sz="0" w:space="0" w:color="auto"/>
          </w:divBdr>
          <w:divsChild>
            <w:div w:id="1487818989">
              <w:marLeft w:val="0"/>
              <w:marRight w:val="0"/>
              <w:marTop w:val="0"/>
              <w:marBottom w:val="0"/>
              <w:divBdr>
                <w:top w:val="none" w:sz="0" w:space="0" w:color="auto"/>
                <w:left w:val="none" w:sz="0" w:space="0" w:color="auto"/>
                <w:bottom w:val="none" w:sz="0" w:space="0" w:color="auto"/>
                <w:right w:val="none" w:sz="0" w:space="0" w:color="auto"/>
              </w:divBdr>
              <w:divsChild>
                <w:div w:id="20656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610159368">
      <w:bodyDiv w:val="1"/>
      <w:marLeft w:val="0"/>
      <w:marRight w:val="0"/>
      <w:marTop w:val="0"/>
      <w:marBottom w:val="0"/>
      <w:divBdr>
        <w:top w:val="none" w:sz="0" w:space="0" w:color="auto"/>
        <w:left w:val="none" w:sz="0" w:space="0" w:color="auto"/>
        <w:bottom w:val="none" w:sz="0" w:space="0" w:color="auto"/>
        <w:right w:val="none" w:sz="0" w:space="0" w:color="auto"/>
      </w:divBdr>
      <w:divsChild>
        <w:div w:id="1961375837">
          <w:marLeft w:val="0"/>
          <w:marRight w:val="0"/>
          <w:marTop w:val="0"/>
          <w:marBottom w:val="0"/>
          <w:divBdr>
            <w:top w:val="none" w:sz="0" w:space="0" w:color="auto"/>
            <w:left w:val="none" w:sz="0" w:space="0" w:color="auto"/>
            <w:bottom w:val="none" w:sz="0" w:space="0" w:color="auto"/>
            <w:right w:val="none" w:sz="0" w:space="0" w:color="auto"/>
          </w:divBdr>
          <w:divsChild>
            <w:div w:id="672418430">
              <w:marLeft w:val="3855"/>
              <w:marRight w:val="0"/>
              <w:marTop w:val="0"/>
              <w:marBottom w:val="0"/>
              <w:divBdr>
                <w:top w:val="none" w:sz="0" w:space="0" w:color="auto"/>
                <w:left w:val="none" w:sz="0" w:space="0" w:color="auto"/>
                <w:bottom w:val="none" w:sz="0" w:space="0" w:color="auto"/>
                <w:right w:val="none" w:sz="0" w:space="0" w:color="auto"/>
              </w:divBdr>
              <w:divsChild>
                <w:div w:id="1397627546">
                  <w:marLeft w:val="0"/>
                  <w:marRight w:val="0"/>
                  <w:marTop w:val="0"/>
                  <w:marBottom w:val="0"/>
                  <w:divBdr>
                    <w:top w:val="none" w:sz="0" w:space="0" w:color="auto"/>
                    <w:left w:val="none" w:sz="0" w:space="0" w:color="auto"/>
                    <w:bottom w:val="none" w:sz="0" w:space="0" w:color="auto"/>
                    <w:right w:val="none" w:sz="0" w:space="0" w:color="auto"/>
                  </w:divBdr>
                  <w:divsChild>
                    <w:div w:id="1503860397">
                      <w:marLeft w:val="0"/>
                      <w:marRight w:val="0"/>
                      <w:marTop w:val="0"/>
                      <w:marBottom w:val="0"/>
                      <w:divBdr>
                        <w:top w:val="none" w:sz="0" w:space="0" w:color="auto"/>
                        <w:left w:val="none" w:sz="0" w:space="0" w:color="auto"/>
                        <w:bottom w:val="none" w:sz="0" w:space="0" w:color="auto"/>
                        <w:right w:val="none" w:sz="0" w:space="0" w:color="auto"/>
                      </w:divBdr>
                      <w:divsChild>
                        <w:div w:id="312612414">
                          <w:marLeft w:val="0"/>
                          <w:marRight w:val="0"/>
                          <w:marTop w:val="0"/>
                          <w:marBottom w:val="0"/>
                          <w:divBdr>
                            <w:top w:val="none" w:sz="0" w:space="0" w:color="auto"/>
                            <w:left w:val="none" w:sz="0" w:space="0" w:color="auto"/>
                            <w:bottom w:val="none" w:sz="0" w:space="0" w:color="auto"/>
                            <w:right w:val="none" w:sz="0" w:space="0" w:color="auto"/>
                          </w:divBdr>
                          <w:divsChild>
                            <w:div w:id="2120447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4204092">
                      <w:marLeft w:val="0"/>
                      <w:marRight w:val="0"/>
                      <w:marTop w:val="0"/>
                      <w:marBottom w:val="0"/>
                      <w:divBdr>
                        <w:top w:val="none" w:sz="0" w:space="0" w:color="auto"/>
                        <w:left w:val="none" w:sz="0" w:space="0" w:color="auto"/>
                        <w:bottom w:val="none" w:sz="0" w:space="0" w:color="auto"/>
                        <w:right w:val="none" w:sz="0" w:space="0" w:color="auto"/>
                      </w:divBdr>
                      <w:divsChild>
                        <w:div w:id="154958588">
                          <w:marLeft w:val="0"/>
                          <w:marRight w:val="0"/>
                          <w:marTop w:val="0"/>
                          <w:marBottom w:val="0"/>
                          <w:divBdr>
                            <w:top w:val="none" w:sz="0" w:space="0" w:color="auto"/>
                            <w:left w:val="none" w:sz="0" w:space="0" w:color="auto"/>
                            <w:bottom w:val="none" w:sz="0" w:space="0" w:color="auto"/>
                            <w:right w:val="none" w:sz="0" w:space="0" w:color="auto"/>
                          </w:divBdr>
                        </w:div>
                        <w:div w:id="1836260683">
                          <w:marLeft w:val="0"/>
                          <w:marRight w:val="0"/>
                          <w:marTop w:val="0"/>
                          <w:marBottom w:val="0"/>
                          <w:divBdr>
                            <w:top w:val="none" w:sz="0" w:space="0" w:color="auto"/>
                            <w:left w:val="none" w:sz="0" w:space="0" w:color="auto"/>
                            <w:bottom w:val="none" w:sz="0" w:space="0" w:color="auto"/>
                            <w:right w:val="none" w:sz="0" w:space="0" w:color="auto"/>
                          </w:divBdr>
                          <w:divsChild>
                            <w:div w:id="92919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56181574">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84941343">
      <w:bodyDiv w:val="1"/>
      <w:marLeft w:val="0"/>
      <w:marRight w:val="0"/>
      <w:marTop w:val="0"/>
      <w:marBottom w:val="0"/>
      <w:divBdr>
        <w:top w:val="none" w:sz="0" w:space="0" w:color="auto"/>
        <w:left w:val="none" w:sz="0" w:space="0" w:color="auto"/>
        <w:bottom w:val="none" w:sz="0" w:space="0" w:color="auto"/>
        <w:right w:val="none" w:sz="0" w:space="0" w:color="auto"/>
      </w:divBdr>
    </w:div>
    <w:div w:id="1695688106">
      <w:bodyDiv w:val="1"/>
      <w:marLeft w:val="0"/>
      <w:marRight w:val="0"/>
      <w:marTop w:val="0"/>
      <w:marBottom w:val="0"/>
      <w:divBdr>
        <w:top w:val="none" w:sz="0" w:space="0" w:color="auto"/>
        <w:left w:val="none" w:sz="0" w:space="0" w:color="auto"/>
        <w:bottom w:val="none" w:sz="0" w:space="0" w:color="auto"/>
        <w:right w:val="none" w:sz="0" w:space="0" w:color="auto"/>
      </w:divBdr>
      <w:divsChild>
        <w:div w:id="706415302">
          <w:marLeft w:val="0"/>
          <w:marRight w:val="0"/>
          <w:marTop w:val="120"/>
          <w:marBottom w:val="0"/>
          <w:divBdr>
            <w:top w:val="none" w:sz="0" w:space="0" w:color="auto"/>
            <w:left w:val="none" w:sz="0" w:space="0" w:color="auto"/>
            <w:bottom w:val="none" w:sz="0" w:space="0" w:color="auto"/>
            <w:right w:val="none" w:sz="0" w:space="0" w:color="auto"/>
          </w:divBdr>
        </w:div>
        <w:div w:id="1303924013">
          <w:marLeft w:val="0"/>
          <w:marRight w:val="0"/>
          <w:marTop w:val="120"/>
          <w:marBottom w:val="0"/>
          <w:divBdr>
            <w:top w:val="none" w:sz="0" w:space="0" w:color="auto"/>
            <w:left w:val="none" w:sz="0" w:space="0" w:color="auto"/>
            <w:bottom w:val="none" w:sz="0" w:space="0" w:color="auto"/>
            <w:right w:val="none" w:sz="0" w:space="0" w:color="auto"/>
          </w:divBdr>
        </w:div>
      </w:divsChild>
    </w:div>
    <w:div w:id="1704204552">
      <w:bodyDiv w:val="1"/>
      <w:marLeft w:val="0"/>
      <w:marRight w:val="0"/>
      <w:marTop w:val="0"/>
      <w:marBottom w:val="0"/>
      <w:divBdr>
        <w:top w:val="none" w:sz="0" w:space="0" w:color="auto"/>
        <w:left w:val="none" w:sz="0" w:space="0" w:color="auto"/>
        <w:bottom w:val="none" w:sz="0" w:space="0" w:color="auto"/>
        <w:right w:val="none" w:sz="0" w:space="0" w:color="auto"/>
      </w:divBdr>
    </w:div>
    <w:div w:id="1731223057">
      <w:bodyDiv w:val="1"/>
      <w:marLeft w:val="0"/>
      <w:marRight w:val="0"/>
      <w:marTop w:val="0"/>
      <w:marBottom w:val="0"/>
      <w:divBdr>
        <w:top w:val="none" w:sz="0" w:space="0" w:color="auto"/>
        <w:left w:val="none" w:sz="0" w:space="0" w:color="auto"/>
        <w:bottom w:val="none" w:sz="0" w:space="0" w:color="auto"/>
        <w:right w:val="none" w:sz="0" w:space="0" w:color="auto"/>
      </w:divBdr>
      <w:divsChild>
        <w:div w:id="1461604924">
          <w:marLeft w:val="0"/>
          <w:marRight w:val="0"/>
          <w:marTop w:val="0"/>
          <w:marBottom w:val="0"/>
          <w:divBdr>
            <w:top w:val="none" w:sz="0" w:space="0" w:color="auto"/>
            <w:left w:val="none" w:sz="0" w:space="0" w:color="auto"/>
            <w:bottom w:val="none" w:sz="0" w:space="0" w:color="auto"/>
            <w:right w:val="none" w:sz="0" w:space="0" w:color="auto"/>
          </w:divBdr>
          <w:divsChild>
            <w:div w:id="486749133">
              <w:marLeft w:val="0"/>
              <w:marRight w:val="0"/>
              <w:marTop w:val="0"/>
              <w:marBottom w:val="0"/>
              <w:divBdr>
                <w:top w:val="none" w:sz="0" w:space="0" w:color="auto"/>
                <w:left w:val="none" w:sz="0" w:space="0" w:color="auto"/>
                <w:bottom w:val="none" w:sz="0" w:space="0" w:color="auto"/>
                <w:right w:val="none" w:sz="0" w:space="0" w:color="auto"/>
              </w:divBdr>
              <w:divsChild>
                <w:div w:id="2091387352">
                  <w:marLeft w:val="0"/>
                  <w:marRight w:val="0"/>
                  <w:marTop w:val="0"/>
                  <w:marBottom w:val="0"/>
                  <w:divBdr>
                    <w:top w:val="none" w:sz="0" w:space="0" w:color="auto"/>
                    <w:left w:val="none" w:sz="0" w:space="0" w:color="auto"/>
                    <w:bottom w:val="none" w:sz="0" w:space="0" w:color="auto"/>
                    <w:right w:val="none" w:sz="0" w:space="0" w:color="auto"/>
                  </w:divBdr>
                  <w:divsChild>
                    <w:div w:id="17343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00930">
          <w:marLeft w:val="0"/>
          <w:marRight w:val="0"/>
          <w:marTop w:val="0"/>
          <w:marBottom w:val="0"/>
          <w:divBdr>
            <w:top w:val="none" w:sz="0" w:space="0" w:color="auto"/>
            <w:left w:val="none" w:sz="0" w:space="0" w:color="auto"/>
            <w:bottom w:val="none" w:sz="0" w:space="0" w:color="auto"/>
            <w:right w:val="none" w:sz="0" w:space="0" w:color="auto"/>
          </w:divBdr>
          <w:divsChild>
            <w:div w:id="1938559377">
              <w:marLeft w:val="3855"/>
              <w:marRight w:val="0"/>
              <w:marTop w:val="0"/>
              <w:marBottom w:val="0"/>
              <w:divBdr>
                <w:top w:val="none" w:sz="0" w:space="0" w:color="auto"/>
                <w:left w:val="none" w:sz="0" w:space="0" w:color="auto"/>
                <w:bottom w:val="none" w:sz="0" w:space="0" w:color="auto"/>
                <w:right w:val="none" w:sz="0" w:space="0" w:color="auto"/>
              </w:divBdr>
              <w:divsChild>
                <w:div w:id="1591768282">
                  <w:marLeft w:val="0"/>
                  <w:marRight w:val="0"/>
                  <w:marTop w:val="0"/>
                  <w:marBottom w:val="0"/>
                  <w:divBdr>
                    <w:top w:val="none" w:sz="0" w:space="0" w:color="auto"/>
                    <w:left w:val="none" w:sz="0" w:space="0" w:color="auto"/>
                    <w:bottom w:val="none" w:sz="0" w:space="0" w:color="auto"/>
                    <w:right w:val="none" w:sz="0" w:space="0" w:color="auto"/>
                  </w:divBdr>
                  <w:divsChild>
                    <w:div w:id="1401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644701">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7081004">
      <w:bodyDiv w:val="1"/>
      <w:marLeft w:val="0"/>
      <w:marRight w:val="0"/>
      <w:marTop w:val="0"/>
      <w:marBottom w:val="0"/>
      <w:divBdr>
        <w:top w:val="none" w:sz="0" w:space="0" w:color="auto"/>
        <w:left w:val="none" w:sz="0" w:space="0" w:color="auto"/>
        <w:bottom w:val="none" w:sz="0" w:space="0" w:color="auto"/>
        <w:right w:val="none" w:sz="0" w:space="0" w:color="auto"/>
      </w:divBdr>
    </w:div>
    <w:div w:id="2033535600">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CA1E9-8034-4712-954F-5BE661F7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9</Pages>
  <Words>3384</Words>
  <Characters>25362</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kp-19glling724F</cp:lastModifiedBy>
  <cp:revision>89</cp:revision>
  <cp:lastPrinted>2026-07-31T08:23:00Z</cp:lastPrinted>
  <dcterms:created xsi:type="dcterms:W3CDTF">2021-05-12T08:15:00Z</dcterms:created>
  <dcterms:modified xsi:type="dcterms:W3CDTF">2026-07-31T08:26:00Z</dcterms:modified>
</cp:coreProperties>
</file>