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82" w:rsidRPr="00F008F8" w:rsidRDefault="00FA76A6" w:rsidP="00C30596">
      <w:pPr>
        <w:ind w:firstLine="709"/>
        <w:jc w:val="center"/>
        <w:rPr>
          <w:b/>
          <w:sz w:val="22"/>
          <w:u w:val="single"/>
        </w:rPr>
      </w:pPr>
      <w:r w:rsidRPr="00F008F8">
        <w:rPr>
          <w:b/>
          <w:sz w:val="22"/>
        </w:rPr>
        <w:t>Контракт №</w:t>
      </w:r>
      <w:r w:rsidR="000F1C82" w:rsidRPr="00F008F8">
        <w:rPr>
          <w:b/>
          <w:sz w:val="22"/>
        </w:rPr>
        <w:t xml:space="preserve"> </w:t>
      </w:r>
      <w:r w:rsidR="0044784A" w:rsidRPr="00F008F8">
        <w:rPr>
          <w:b/>
          <w:sz w:val="22"/>
          <w:highlight w:val="yellow"/>
        </w:rPr>
        <w:t>__________</w:t>
      </w:r>
    </w:p>
    <w:p w:rsidR="000F1C82" w:rsidRPr="00F008F8" w:rsidRDefault="000F1C82" w:rsidP="00C30596">
      <w:pPr>
        <w:ind w:firstLine="709"/>
        <w:jc w:val="center"/>
        <w:rPr>
          <w:b/>
          <w:sz w:val="22"/>
        </w:rPr>
      </w:pPr>
      <w:r w:rsidRPr="00F008F8">
        <w:rPr>
          <w:b/>
          <w:sz w:val="22"/>
        </w:rPr>
        <w:t>на метрологические работы (услуги)</w:t>
      </w:r>
    </w:p>
    <w:p w:rsidR="00FA65D1" w:rsidRPr="00F008F8" w:rsidRDefault="00DD3AA2" w:rsidP="00C30596">
      <w:pPr>
        <w:ind w:firstLine="709"/>
        <w:jc w:val="center"/>
        <w:rPr>
          <w:b/>
          <w:sz w:val="22"/>
        </w:rPr>
      </w:pPr>
      <w:r w:rsidRPr="00F008F8">
        <w:rPr>
          <w:b/>
          <w:sz w:val="22"/>
        </w:rPr>
        <w:t>Идентификационный код закупки:</w:t>
      </w:r>
      <w:r w:rsidR="0044784A" w:rsidRPr="00F008F8">
        <w:rPr>
          <w:b/>
          <w:sz w:val="22"/>
        </w:rPr>
        <w:t xml:space="preserve"> 26 1 7452000369 745201001 </w:t>
      </w:r>
      <w:r w:rsidR="0044784A" w:rsidRPr="00F008F8">
        <w:rPr>
          <w:b/>
          <w:sz w:val="22"/>
          <w:highlight w:val="yellow"/>
        </w:rPr>
        <w:t>____ ___ ____</w:t>
      </w:r>
      <w:r w:rsidR="0044784A" w:rsidRPr="00F008F8">
        <w:rPr>
          <w:b/>
          <w:sz w:val="22"/>
        </w:rPr>
        <w:t xml:space="preserve"> 244</w:t>
      </w:r>
      <w:r w:rsidRPr="00F008F8">
        <w:rPr>
          <w:b/>
          <w:sz w:val="22"/>
        </w:rPr>
        <w:t>.</w:t>
      </w:r>
    </w:p>
    <w:p w:rsidR="00DD3AA2" w:rsidRPr="00F008F8" w:rsidRDefault="00DD3AA2" w:rsidP="00C30596">
      <w:pPr>
        <w:ind w:firstLine="709"/>
        <w:jc w:val="center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FA65D1" w:rsidRPr="00F008F8" w:rsidTr="008729D0">
        <w:tc>
          <w:tcPr>
            <w:tcW w:w="4998" w:type="dxa"/>
            <w:shd w:val="clear" w:color="auto" w:fill="auto"/>
          </w:tcPr>
          <w:p w:rsidR="00FA65D1" w:rsidRPr="00F008F8" w:rsidRDefault="00FA65D1" w:rsidP="00FA65D1">
            <w:pPr>
              <w:rPr>
                <w:b/>
                <w:sz w:val="22"/>
              </w:rPr>
            </w:pPr>
          </w:p>
        </w:tc>
        <w:tc>
          <w:tcPr>
            <w:tcW w:w="4999" w:type="dxa"/>
            <w:shd w:val="clear" w:color="auto" w:fill="auto"/>
          </w:tcPr>
          <w:p w:rsidR="00FA65D1" w:rsidRPr="00F008F8" w:rsidRDefault="00FA65D1" w:rsidP="008729D0">
            <w:pPr>
              <w:jc w:val="right"/>
              <w:rPr>
                <w:b/>
                <w:sz w:val="22"/>
              </w:rPr>
            </w:pPr>
          </w:p>
        </w:tc>
      </w:tr>
    </w:tbl>
    <w:p w:rsidR="00D27ED7" w:rsidRPr="00F008F8" w:rsidRDefault="0044784A" w:rsidP="00C30596">
      <w:pPr>
        <w:ind w:firstLine="709"/>
        <w:jc w:val="both"/>
        <w:rPr>
          <w:b/>
          <w:sz w:val="22"/>
        </w:rPr>
      </w:pPr>
      <w:r w:rsidRPr="00F008F8">
        <w:rPr>
          <w:b/>
          <w:sz w:val="22"/>
        </w:rPr>
        <w:t>___</w:t>
      </w:r>
      <w:r w:rsidRPr="00F008F8">
        <w:rPr>
          <w:b/>
          <w:sz w:val="22"/>
          <w:highlight w:val="yellow"/>
        </w:rPr>
        <w:t>__________________________________________________________________________________________________________________________________________</w:t>
      </w:r>
      <w:r w:rsidR="00D27ED7" w:rsidRPr="00F008F8">
        <w:rPr>
          <w:b/>
          <w:bCs/>
          <w:sz w:val="22"/>
        </w:rPr>
        <w:t>,</w:t>
      </w:r>
      <w:r w:rsidR="00D27ED7" w:rsidRPr="00F008F8">
        <w:rPr>
          <w:bCs/>
          <w:sz w:val="22"/>
        </w:rPr>
        <w:t xml:space="preserve"> именуемое в дальнейшем "Исполнитель", в лице</w:t>
      </w:r>
      <w:r w:rsidR="00FA76A6" w:rsidRPr="00F008F8">
        <w:rPr>
          <w:bCs/>
          <w:sz w:val="22"/>
        </w:rPr>
        <w:t xml:space="preserve"> </w:t>
      </w:r>
      <w:r w:rsidRPr="00F008F8">
        <w:rPr>
          <w:bCs/>
          <w:sz w:val="22"/>
          <w:highlight w:val="yellow"/>
        </w:rPr>
        <w:t>___________________________________________________</w:t>
      </w:r>
      <w:r w:rsidR="00D27ED7" w:rsidRPr="00F008F8">
        <w:rPr>
          <w:sz w:val="22"/>
          <w:highlight w:val="yellow"/>
        </w:rPr>
        <w:t>,</w:t>
      </w:r>
      <w:r w:rsidR="00D27ED7" w:rsidRPr="00F008F8">
        <w:rPr>
          <w:sz w:val="22"/>
        </w:rPr>
        <w:t xml:space="preserve"> действующего на основании</w:t>
      </w:r>
      <w:r w:rsidR="00896A7E" w:rsidRPr="00F008F8">
        <w:rPr>
          <w:sz w:val="22"/>
        </w:rPr>
        <w:t xml:space="preserve"> </w:t>
      </w:r>
      <w:r w:rsidR="002D643A" w:rsidRPr="00F008F8">
        <w:rPr>
          <w:sz w:val="22"/>
        </w:rPr>
        <w:t>доверенности №</w:t>
      </w:r>
      <w:r w:rsidRPr="00F008F8">
        <w:rPr>
          <w:sz w:val="22"/>
          <w:highlight w:val="yellow"/>
        </w:rPr>
        <w:t>________</w:t>
      </w:r>
      <w:r w:rsidR="002D643A" w:rsidRPr="00F008F8">
        <w:rPr>
          <w:sz w:val="22"/>
        </w:rPr>
        <w:t xml:space="preserve"> от </w:t>
      </w:r>
      <w:r w:rsidRPr="00F008F8">
        <w:rPr>
          <w:sz w:val="22"/>
          <w:highlight w:val="yellow"/>
        </w:rPr>
        <w:t>_______________</w:t>
      </w:r>
      <w:r w:rsidR="00D27ED7" w:rsidRPr="00F008F8">
        <w:rPr>
          <w:sz w:val="22"/>
        </w:rPr>
        <w:t>, с одной стороны, и</w:t>
      </w:r>
      <w:r w:rsidR="00D27ED7" w:rsidRPr="00F008F8">
        <w:rPr>
          <w:b/>
          <w:sz w:val="22"/>
        </w:rPr>
        <w:t xml:space="preserve"> </w:t>
      </w:r>
    </w:p>
    <w:p w:rsidR="000F1C82" w:rsidRPr="00F008F8" w:rsidRDefault="002D643A" w:rsidP="00C30596">
      <w:pPr>
        <w:ind w:firstLine="709"/>
        <w:jc w:val="both"/>
        <w:rPr>
          <w:sz w:val="22"/>
        </w:rPr>
      </w:pPr>
      <w:r w:rsidRPr="00F008F8">
        <w:rPr>
          <w:b/>
          <w:sz w:val="22"/>
        </w:rPr>
        <w:t>Федеральное бюджетное учреждение Челябинская лаборатория судебной экспертизы Министерства юстиции Российской Федерации</w:t>
      </w:r>
      <w:r w:rsidR="00FA76A6" w:rsidRPr="00F008F8">
        <w:rPr>
          <w:b/>
          <w:sz w:val="22"/>
        </w:rPr>
        <w:t xml:space="preserve"> (</w:t>
      </w:r>
      <w:r w:rsidRPr="00F008F8">
        <w:rPr>
          <w:b/>
          <w:sz w:val="22"/>
        </w:rPr>
        <w:t>ФБУ Челябинская ЛСЭ Минюста России</w:t>
      </w:r>
      <w:r w:rsidR="00FA76A6" w:rsidRPr="00F008F8">
        <w:rPr>
          <w:b/>
          <w:sz w:val="22"/>
        </w:rPr>
        <w:t>)</w:t>
      </w:r>
      <w:r w:rsidR="00D27ED7" w:rsidRPr="00F008F8">
        <w:rPr>
          <w:sz w:val="22"/>
        </w:rPr>
        <w:t>,</w:t>
      </w:r>
      <w:r w:rsidR="00896A7E" w:rsidRPr="00F008F8">
        <w:rPr>
          <w:sz w:val="22"/>
        </w:rPr>
        <w:t xml:space="preserve"> именуемое в дальнейшем </w:t>
      </w:r>
      <w:r w:rsidR="00D27ED7" w:rsidRPr="00F008F8">
        <w:rPr>
          <w:sz w:val="22"/>
        </w:rPr>
        <w:t>«Заказчик», в лице</w:t>
      </w:r>
      <w:r w:rsidR="00896A7E" w:rsidRPr="00F008F8">
        <w:rPr>
          <w:sz w:val="22"/>
        </w:rPr>
        <w:t xml:space="preserve"> </w:t>
      </w:r>
      <w:r w:rsidR="0044784A" w:rsidRPr="00F008F8">
        <w:rPr>
          <w:sz w:val="22"/>
          <w:highlight w:val="yellow"/>
        </w:rPr>
        <w:t>_______________</w:t>
      </w:r>
      <w:r w:rsidR="00D27ED7" w:rsidRPr="00F008F8">
        <w:rPr>
          <w:sz w:val="22"/>
          <w:highlight w:val="yellow"/>
        </w:rPr>
        <w:t>,</w:t>
      </w:r>
      <w:r w:rsidR="00D27ED7" w:rsidRPr="00F008F8">
        <w:rPr>
          <w:sz w:val="22"/>
        </w:rPr>
        <w:t xml:space="preserve"> действующего на основании</w:t>
      </w:r>
      <w:r w:rsidR="00896A7E" w:rsidRPr="00F008F8">
        <w:rPr>
          <w:sz w:val="22"/>
        </w:rPr>
        <w:t xml:space="preserve"> </w:t>
      </w:r>
      <w:r w:rsidR="0044784A" w:rsidRPr="00F008F8">
        <w:rPr>
          <w:sz w:val="22"/>
          <w:highlight w:val="yellow"/>
        </w:rPr>
        <w:t>_______________</w:t>
      </w:r>
      <w:r w:rsidR="00D27ED7" w:rsidRPr="00F008F8">
        <w:rPr>
          <w:sz w:val="22"/>
          <w:highlight w:val="yellow"/>
        </w:rPr>
        <w:t>,</w:t>
      </w:r>
      <w:r w:rsidR="00D27ED7" w:rsidRPr="00F008F8">
        <w:rPr>
          <w:sz w:val="22"/>
        </w:rPr>
        <w:t xml:space="preserve"> с другой стороны, </w:t>
      </w:r>
      <w:r w:rsidR="002D7D9D" w:rsidRPr="00F008F8">
        <w:rPr>
          <w:sz w:val="22"/>
        </w:rPr>
        <w:t>в соответствии с п.</w:t>
      </w:r>
      <w:r w:rsidR="0044784A" w:rsidRPr="00F008F8">
        <w:rPr>
          <w:sz w:val="22"/>
        </w:rPr>
        <w:t xml:space="preserve">4. </w:t>
      </w:r>
      <w:r w:rsidR="000C2889" w:rsidRPr="00F008F8">
        <w:rPr>
          <w:sz w:val="22"/>
        </w:rPr>
        <w:t>ч.1. ст</w:t>
      </w:r>
      <w:r w:rsidR="00171134" w:rsidRPr="00F008F8">
        <w:rPr>
          <w:sz w:val="22"/>
        </w:rPr>
        <w:t>. 93 </w:t>
      </w:r>
      <w:r w:rsidR="000C2889" w:rsidRPr="00F008F8">
        <w:rPr>
          <w:sz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4784A" w:rsidRPr="00F008F8">
        <w:rPr>
          <w:sz w:val="22"/>
        </w:rPr>
        <w:t xml:space="preserve"> на основании результатов закупочной сессии (объявления о закупке №</w:t>
      </w:r>
      <w:r w:rsidR="0044784A" w:rsidRPr="00F008F8">
        <w:rPr>
          <w:sz w:val="22"/>
          <w:highlight w:val="yellow"/>
        </w:rPr>
        <w:t>__________________</w:t>
      </w:r>
      <w:r w:rsidR="0044784A" w:rsidRPr="00F008F8">
        <w:rPr>
          <w:sz w:val="22"/>
        </w:rPr>
        <w:t>)</w:t>
      </w:r>
      <w:r w:rsidR="000E0DA6" w:rsidRPr="00F008F8">
        <w:rPr>
          <w:sz w:val="22"/>
        </w:rPr>
        <w:t xml:space="preserve"> с использованием Единого </w:t>
      </w:r>
      <w:proofErr w:type="spellStart"/>
      <w:r w:rsidR="000E0DA6" w:rsidRPr="00F008F8">
        <w:rPr>
          <w:sz w:val="22"/>
        </w:rPr>
        <w:t>агрегатора</w:t>
      </w:r>
      <w:proofErr w:type="spellEnd"/>
      <w:r w:rsidR="000E0DA6" w:rsidRPr="00F008F8">
        <w:rPr>
          <w:sz w:val="22"/>
        </w:rPr>
        <w:t xml:space="preserve"> торговли</w:t>
      </w:r>
      <w:r w:rsidR="00921AF8" w:rsidRPr="00F008F8">
        <w:rPr>
          <w:sz w:val="22"/>
        </w:rPr>
        <w:t>,</w:t>
      </w:r>
      <w:r w:rsidR="001B45B8">
        <w:rPr>
          <w:sz w:val="22"/>
        </w:rPr>
        <w:t xml:space="preserve"> </w:t>
      </w:r>
      <w:bookmarkStart w:id="0" w:name="_GoBack"/>
      <w:bookmarkEnd w:id="0"/>
      <w:r w:rsidR="00D27ED7" w:rsidRPr="00F008F8">
        <w:rPr>
          <w:sz w:val="22"/>
        </w:rPr>
        <w:t xml:space="preserve">заключили между собой настоящий </w:t>
      </w:r>
      <w:r w:rsidR="006C0F4E" w:rsidRPr="00F008F8">
        <w:rPr>
          <w:sz w:val="22"/>
        </w:rPr>
        <w:t>К</w:t>
      </w:r>
      <w:r w:rsidR="000C2889" w:rsidRPr="00F008F8">
        <w:rPr>
          <w:sz w:val="22"/>
        </w:rPr>
        <w:t xml:space="preserve">онтракт </w:t>
      </w:r>
      <w:r w:rsidR="00D27ED7" w:rsidRPr="00F008F8">
        <w:rPr>
          <w:sz w:val="22"/>
        </w:rPr>
        <w:t>о нижеследующем:</w:t>
      </w:r>
    </w:p>
    <w:p w:rsidR="000F1C82" w:rsidRPr="00F008F8" w:rsidRDefault="000F1C82" w:rsidP="00C30596">
      <w:pPr>
        <w:numPr>
          <w:ilvl w:val="0"/>
          <w:numId w:val="1"/>
        </w:numPr>
        <w:tabs>
          <w:tab w:val="num" w:pos="0"/>
        </w:tabs>
        <w:spacing w:before="120" w:after="120"/>
        <w:ind w:left="0" w:firstLine="709"/>
        <w:jc w:val="center"/>
        <w:rPr>
          <w:b/>
          <w:bCs/>
          <w:sz w:val="22"/>
        </w:rPr>
      </w:pPr>
      <w:r w:rsidRPr="00F008F8">
        <w:rPr>
          <w:b/>
          <w:bCs/>
          <w:sz w:val="22"/>
        </w:rPr>
        <w:t>П</w:t>
      </w:r>
      <w:r w:rsidR="00665B06" w:rsidRPr="00F008F8">
        <w:rPr>
          <w:b/>
          <w:bCs/>
          <w:sz w:val="22"/>
        </w:rPr>
        <w:t xml:space="preserve">редмет </w:t>
      </w:r>
      <w:r w:rsidR="006C0F4E" w:rsidRPr="00F008F8">
        <w:rPr>
          <w:b/>
          <w:bCs/>
          <w:sz w:val="22"/>
        </w:rPr>
        <w:t>К</w:t>
      </w:r>
      <w:r w:rsidR="00665B06" w:rsidRPr="00F008F8">
        <w:rPr>
          <w:b/>
          <w:bCs/>
          <w:sz w:val="22"/>
        </w:rPr>
        <w:t>онтракта</w:t>
      </w:r>
    </w:p>
    <w:p w:rsidR="000F1C82" w:rsidRPr="00F008F8" w:rsidRDefault="000F1C82" w:rsidP="0044784A">
      <w:pPr>
        <w:ind w:right="-2" w:firstLine="709"/>
        <w:jc w:val="both"/>
        <w:rPr>
          <w:sz w:val="22"/>
        </w:rPr>
      </w:pPr>
      <w:r w:rsidRPr="00F008F8">
        <w:rPr>
          <w:sz w:val="22"/>
        </w:rPr>
        <w:t>1.1. Заказчик поручает путем подачи заявки, а Исполнитель принимает на себя обязанность выполнить</w:t>
      </w:r>
      <w:r w:rsidR="00E4254D" w:rsidRPr="00F008F8">
        <w:rPr>
          <w:sz w:val="22"/>
        </w:rPr>
        <w:t xml:space="preserve"> </w:t>
      </w:r>
      <w:r w:rsidR="0044784A" w:rsidRPr="00F008F8">
        <w:rPr>
          <w:bCs/>
          <w:sz w:val="22"/>
        </w:rPr>
        <w:t>периодическую</w:t>
      </w:r>
      <w:r w:rsidR="0044784A" w:rsidRPr="00F008F8">
        <w:rPr>
          <w:b/>
          <w:bCs/>
          <w:sz w:val="22"/>
        </w:rPr>
        <w:t xml:space="preserve"> </w:t>
      </w:r>
      <w:r w:rsidR="0044784A" w:rsidRPr="00F008F8">
        <w:rPr>
          <w:sz w:val="22"/>
        </w:rPr>
        <w:t xml:space="preserve">поверку средств измерений </w:t>
      </w:r>
      <w:r w:rsidR="0044784A" w:rsidRPr="00F008F8">
        <w:rPr>
          <w:bCs/>
          <w:sz w:val="22"/>
        </w:rPr>
        <w:t>(далее –СИ, СИ/ИО)</w:t>
      </w:r>
      <w:r w:rsidR="0044784A" w:rsidRPr="00F008F8">
        <w:rPr>
          <w:b/>
          <w:bCs/>
          <w:sz w:val="22"/>
        </w:rPr>
        <w:t xml:space="preserve"> </w:t>
      </w:r>
      <w:r w:rsidR="0044784A" w:rsidRPr="00F008F8">
        <w:rPr>
          <w:sz w:val="22"/>
        </w:rPr>
        <w:t xml:space="preserve">и передачу единицы величины </w:t>
      </w:r>
      <w:r w:rsidR="0044784A" w:rsidRPr="00F008F8">
        <w:rPr>
          <w:bCs/>
          <w:sz w:val="22"/>
        </w:rPr>
        <w:t>(далее – работы (услуги). Сведения о СИ, подлежащего поверке в рамках Контракта указано в приложении №1 к Контракту.</w:t>
      </w:r>
      <w:r w:rsidRPr="00F008F8">
        <w:rPr>
          <w:sz w:val="22"/>
        </w:rPr>
        <w:t xml:space="preserve"> Заявка является неотъемлемой частью настоящего </w:t>
      </w:r>
      <w:r w:rsidR="00665B06" w:rsidRPr="00F008F8">
        <w:rPr>
          <w:sz w:val="22"/>
        </w:rPr>
        <w:t>Контракт</w:t>
      </w:r>
      <w:r w:rsidRPr="00F008F8">
        <w:rPr>
          <w:sz w:val="22"/>
        </w:rPr>
        <w:t xml:space="preserve">а.  </w:t>
      </w:r>
    </w:p>
    <w:p w:rsidR="00AA4A9F" w:rsidRPr="00F008F8" w:rsidRDefault="00AA4A9F" w:rsidP="00C30596">
      <w:pPr>
        <w:ind w:right="-2" w:firstLine="709"/>
        <w:jc w:val="both"/>
        <w:rPr>
          <w:sz w:val="22"/>
        </w:rPr>
      </w:pPr>
      <w:r w:rsidRPr="00F008F8">
        <w:rPr>
          <w:sz w:val="22"/>
        </w:rPr>
        <w:t>Форма заявки размещена на сайте ФБУ «УРАЛТЕСТ» www.uraltest.ru, в разделе «Для клиентов».</w:t>
      </w:r>
    </w:p>
    <w:p w:rsidR="000F1C82" w:rsidRPr="00F008F8" w:rsidRDefault="000F1C82" w:rsidP="00C30596">
      <w:pPr>
        <w:ind w:right="-2" w:firstLine="709"/>
        <w:jc w:val="both"/>
        <w:rPr>
          <w:sz w:val="22"/>
        </w:rPr>
      </w:pPr>
      <w:r w:rsidRPr="00F008F8">
        <w:rPr>
          <w:sz w:val="22"/>
        </w:rPr>
        <w:t>1.</w:t>
      </w:r>
      <w:r w:rsidR="004F53C8" w:rsidRPr="00F008F8">
        <w:rPr>
          <w:sz w:val="22"/>
        </w:rPr>
        <w:t>2</w:t>
      </w:r>
      <w:r w:rsidRPr="00F008F8">
        <w:rPr>
          <w:sz w:val="22"/>
        </w:rPr>
        <w:t xml:space="preserve">. </w:t>
      </w:r>
      <w:r w:rsidR="00E928E3" w:rsidRPr="00F008F8">
        <w:rPr>
          <w:sz w:val="22"/>
        </w:rPr>
        <w:t>Поверка СИ</w:t>
      </w:r>
      <w:r w:rsidRPr="00F008F8">
        <w:rPr>
          <w:sz w:val="22"/>
        </w:rPr>
        <w:t xml:space="preserve"> осуществляется Исполнителем в соответствии с областью аккредитации согласно записи реестра аккредитованных лиц № </w:t>
      </w:r>
      <w:r w:rsidR="001B45B8" w:rsidRPr="001B45B8">
        <w:rPr>
          <w:sz w:val="22"/>
          <w:highlight w:val="yellow"/>
        </w:rPr>
        <w:t>__________________________________</w:t>
      </w:r>
      <w:r w:rsidRPr="001B45B8">
        <w:rPr>
          <w:sz w:val="22"/>
          <w:highlight w:val="yellow"/>
        </w:rPr>
        <w:t>.</w:t>
      </w:r>
    </w:p>
    <w:p w:rsidR="004E1C0F" w:rsidRPr="00F008F8" w:rsidRDefault="00A41EAF" w:rsidP="00C30596">
      <w:pPr>
        <w:spacing w:before="120" w:after="120"/>
        <w:ind w:firstLine="709"/>
        <w:jc w:val="center"/>
        <w:rPr>
          <w:b/>
          <w:sz w:val="22"/>
        </w:rPr>
      </w:pPr>
      <w:r w:rsidRPr="00F008F8">
        <w:rPr>
          <w:b/>
          <w:sz w:val="22"/>
        </w:rPr>
        <w:t>2</w:t>
      </w:r>
      <w:r w:rsidR="004E1C0F" w:rsidRPr="00F008F8">
        <w:rPr>
          <w:b/>
          <w:sz w:val="22"/>
        </w:rPr>
        <w:t xml:space="preserve">. Обязанности </w:t>
      </w:r>
      <w:r w:rsidR="006C0F4E" w:rsidRPr="00F008F8">
        <w:rPr>
          <w:b/>
          <w:sz w:val="22"/>
        </w:rPr>
        <w:t>С</w:t>
      </w:r>
      <w:r w:rsidR="004E1C0F" w:rsidRPr="00F008F8">
        <w:rPr>
          <w:b/>
          <w:sz w:val="22"/>
        </w:rPr>
        <w:t>торон</w:t>
      </w:r>
    </w:p>
    <w:p w:rsidR="004E1C0F" w:rsidRPr="00F008F8" w:rsidRDefault="00A41EAF" w:rsidP="00C30596">
      <w:pPr>
        <w:ind w:right="-2" w:firstLine="709"/>
        <w:jc w:val="both"/>
        <w:rPr>
          <w:b/>
          <w:iCs/>
          <w:sz w:val="22"/>
        </w:rPr>
      </w:pPr>
      <w:r w:rsidRPr="00F008F8">
        <w:rPr>
          <w:b/>
          <w:iCs/>
          <w:sz w:val="22"/>
        </w:rPr>
        <w:t>2</w:t>
      </w:r>
      <w:r w:rsidR="004E1C0F" w:rsidRPr="00F008F8">
        <w:rPr>
          <w:b/>
          <w:iCs/>
          <w:sz w:val="22"/>
        </w:rPr>
        <w:t>.</w:t>
      </w:r>
      <w:r w:rsidR="005778B2" w:rsidRPr="00F008F8">
        <w:rPr>
          <w:b/>
          <w:iCs/>
          <w:sz w:val="22"/>
        </w:rPr>
        <w:t>1</w:t>
      </w:r>
      <w:r w:rsidR="004E1C0F" w:rsidRPr="00F008F8">
        <w:rPr>
          <w:b/>
          <w:iCs/>
          <w:sz w:val="22"/>
        </w:rPr>
        <w:t>. Исполнитель обязуется:</w:t>
      </w:r>
    </w:p>
    <w:p w:rsidR="004E1C0F" w:rsidRPr="00F008F8" w:rsidRDefault="00A41EAF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2</w:t>
      </w:r>
      <w:r w:rsidR="004E1C0F" w:rsidRPr="00F008F8">
        <w:rPr>
          <w:sz w:val="22"/>
        </w:rPr>
        <w:t>.</w:t>
      </w:r>
      <w:r w:rsidR="00C319B3" w:rsidRPr="00F008F8">
        <w:rPr>
          <w:sz w:val="22"/>
        </w:rPr>
        <w:t>1</w:t>
      </w:r>
      <w:r w:rsidR="004E1C0F" w:rsidRPr="00F008F8">
        <w:rPr>
          <w:sz w:val="22"/>
        </w:rPr>
        <w:t xml:space="preserve">.1. </w:t>
      </w:r>
      <w:r w:rsidR="00821D76" w:rsidRPr="00F008F8">
        <w:rPr>
          <w:sz w:val="22"/>
        </w:rPr>
        <w:t>Выполнить работы (</w:t>
      </w:r>
      <w:r w:rsidR="004E1C0F" w:rsidRPr="00F008F8">
        <w:rPr>
          <w:sz w:val="22"/>
        </w:rPr>
        <w:t>услуги</w:t>
      </w:r>
      <w:r w:rsidR="00821D76" w:rsidRPr="00F008F8">
        <w:rPr>
          <w:sz w:val="22"/>
        </w:rPr>
        <w:t>)</w:t>
      </w:r>
      <w:r w:rsidR="004E1C0F" w:rsidRPr="00F008F8">
        <w:rPr>
          <w:sz w:val="22"/>
        </w:rPr>
        <w:t xml:space="preserve"> надлежащего качества, в объемах и сроки</w:t>
      </w:r>
      <w:r w:rsidR="009D5694" w:rsidRPr="00F008F8">
        <w:rPr>
          <w:sz w:val="22"/>
        </w:rPr>
        <w:t>,</w:t>
      </w:r>
      <w:r w:rsidR="004E1C0F" w:rsidRPr="00F008F8">
        <w:rPr>
          <w:sz w:val="22"/>
        </w:rPr>
        <w:t xml:space="preserve"> определенные настоящим </w:t>
      </w:r>
      <w:r w:rsidR="00CE1F3F" w:rsidRPr="00F008F8">
        <w:rPr>
          <w:sz w:val="22"/>
        </w:rPr>
        <w:t>Контракт</w:t>
      </w:r>
      <w:r w:rsidR="004E1C0F" w:rsidRPr="00F008F8">
        <w:rPr>
          <w:sz w:val="22"/>
        </w:rPr>
        <w:t>ом</w:t>
      </w:r>
      <w:r w:rsidR="00821D76" w:rsidRPr="00F008F8">
        <w:rPr>
          <w:sz w:val="22"/>
        </w:rPr>
        <w:t xml:space="preserve"> в соответствии с нормативными актами в области метрологии и утвержденными методиками</w:t>
      </w:r>
      <w:r w:rsidR="004E1C0F" w:rsidRPr="00F008F8">
        <w:rPr>
          <w:sz w:val="22"/>
        </w:rPr>
        <w:t xml:space="preserve">. </w:t>
      </w:r>
    </w:p>
    <w:p w:rsidR="000F1C82" w:rsidRPr="00F008F8" w:rsidRDefault="007307E1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2</w:t>
      </w:r>
      <w:r w:rsidR="007F12EE" w:rsidRPr="00F008F8">
        <w:rPr>
          <w:sz w:val="22"/>
        </w:rPr>
        <w:t>.1</w:t>
      </w:r>
      <w:r w:rsidR="004F53C8" w:rsidRPr="00F008F8">
        <w:rPr>
          <w:sz w:val="22"/>
        </w:rPr>
        <w:t>.2</w:t>
      </w:r>
      <w:r w:rsidR="00467BCF" w:rsidRPr="00F008F8">
        <w:rPr>
          <w:sz w:val="22"/>
        </w:rPr>
        <w:t>. Принять</w:t>
      </w:r>
      <w:r w:rsidR="00AC3C57" w:rsidRPr="00F008F8">
        <w:rPr>
          <w:sz w:val="22"/>
        </w:rPr>
        <w:t xml:space="preserve"> СИ/ИО в порядке и на условиях, определенных </w:t>
      </w:r>
      <w:r w:rsidR="006E3A23" w:rsidRPr="00F008F8">
        <w:rPr>
          <w:sz w:val="22"/>
        </w:rPr>
        <w:t>настоящим</w:t>
      </w:r>
      <w:r w:rsidR="00F12404" w:rsidRPr="00F008F8">
        <w:rPr>
          <w:sz w:val="22"/>
        </w:rPr>
        <w:t xml:space="preserve"> Контрактом</w:t>
      </w:r>
      <w:r w:rsidR="00AF747D" w:rsidRPr="00F008F8">
        <w:rPr>
          <w:sz w:val="22"/>
        </w:rPr>
        <w:t>.</w:t>
      </w:r>
    </w:p>
    <w:p w:rsidR="007F12EE" w:rsidRPr="00F008F8" w:rsidRDefault="004F53C8" w:rsidP="00B26AC9">
      <w:pPr>
        <w:ind w:firstLine="709"/>
        <w:jc w:val="both"/>
        <w:rPr>
          <w:sz w:val="22"/>
        </w:rPr>
      </w:pPr>
      <w:r w:rsidRPr="00F008F8">
        <w:rPr>
          <w:sz w:val="22"/>
        </w:rPr>
        <w:t>2.1.3</w:t>
      </w:r>
      <w:r w:rsidR="007F12EE" w:rsidRPr="00F008F8">
        <w:rPr>
          <w:sz w:val="22"/>
        </w:rPr>
        <w:t>. В случае несоответствия полученного экземпляра СИ/ИО сведениям Заявки</w:t>
      </w:r>
      <w:r w:rsidR="0021123E" w:rsidRPr="00F008F8">
        <w:rPr>
          <w:sz w:val="22"/>
        </w:rPr>
        <w:t>,</w:t>
      </w:r>
      <w:r w:rsidR="00E02ECC" w:rsidRPr="00F008F8">
        <w:rPr>
          <w:sz w:val="22"/>
        </w:rPr>
        <w:t xml:space="preserve"> </w:t>
      </w:r>
      <w:r w:rsidR="00AA4A9F" w:rsidRPr="00F008F8">
        <w:rPr>
          <w:sz w:val="22"/>
        </w:rPr>
        <w:t xml:space="preserve">условиям </w:t>
      </w:r>
      <w:r w:rsidR="00E02ECC" w:rsidRPr="00F008F8">
        <w:rPr>
          <w:sz w:val="22"/>
        </w:rPr>
        <w:t>приема СИ/ИО</w:t>
      </w:r>
      <w:r w:rsidR="0021123E" w:rsidRPr="00F008F8">
        <w:rPr>
          <w:sz w:val="22"/>
        </w:rPr>
        <w:t xml:space="preserve">, комплектности СИ/ИО либо </w:t>
      </w:r>
      <w:r w:rsidR="007D57CA" w:rsidRPr="00F008F8">
        <w:rPr>
          <w:sz w:val="22"/>
        </w:rPr>
        <w:t>не представление документов</w:t>
      </w:r>
      <w:r w:rsidR="009D5694" w:rsidRPr="00F008F8">
        <w:rPr>
          <w:sz w:val="22"/>
        </w:rPr>
        <w:t>,</w:t>
      </w:r>
      <w:r w:rsidR="007D57CA" w:rsidRPr="00F008F8">
        <w:rPr>
          <w:sz w:val="22"/>
        </w:rPr>
        <w:t xml:space="preserve"> необходимых</w:t>
      </w:r>
      <w:r w:rsidR="0021123E" w:rsidRPr="00F008F8">
        <w:rPr>
          <w:sz w:val="22"/>
        </w:rPr>
        <w:t xml:space="preserve"> для проведения работ/услуг</w:t>
      </w:r>
      <w:r w:rsidR="007F12EE" w:rsidRPr="00F008F8">
        <w:rPr>
          <w:sz w:val="22"/>
        </w:rPr>
        <w:t>, Исполнитель приостанавливает выполнение работ (услуг)</w:t>
      </w:r>
      <w:r w:rsidR="0021123E" w:rsidRPr="00F008F8">
        <w:rPr>
          <w:sz w:val="22"/>
        </w:rPr>
        <w:t xml:space="preserve"> на </w:t>
      </w:r>
      <w:r w:rsidR="00AA4A9F" w:rsidRPr="00F008F8">
        <w:rPr>
          <w:sz w:val="22"/>
        </w:rPr>
        <w:t xml:space="preserve">10 рабочих </w:t>
      </w:r>
      <w:r w:rsidR="0021123E" w:rsidRPr="00F008F8">
        <w:rPr>
          <w:sz w:val="22"/>
        </w:rPr>
        <w:t>дней,</w:t>
      </w:r>
      <w:r w:rsidR="007F12EE" w:rsidRPr="00F008F8">
        <w:rPr>
          <w:sz w:val="22"/>
        </w:rPr>
        <w:t xml:space="preserve"> </w:t>
      </w:r>
      <w:r w:rsidR="007E7F9D" w:rsidRPr="00F008F8">
        <w:rPr>
          <w:sz w:val="22"/>
        </w:rPr>
        <w:t>для устранения несоответствий</w:t>
      </w:r>
      <w:r w:rsidR="004C0A06" w:rsidRPr="00F008F8">
        <w:rPr>
          <w:sz w:val="22"/>
        </w:rPr>
        <w:t xml:space="preserve"> Заказчиком</w:t>
      </w:r>
      <w:r w:rsidR="007F12EE" w:rsidRPr="00F008F8">
        <w:rPr>
          <w:sz w:val="22"/>
        </w:rPr>
        <w:t>, о чем уведомляет</w:t>
      </w:r>
      <w:r w:rsidR="004C0A06" w:rsidRPr="00F008F8">
        <w:rPr>
          <w:sz w:val="22"/>
        </w:rPr>
        <w:t xml:space="preserve"> последнего</w:t>
      </w:r>
      <w:r w:rsidR="007F12EE" w:rsidRPr="00F008F8">
        <w:rPr>
          <w:sz w:val="22"/>
        </w:rPr>
        <w:t>, в случае если в указанный срок Заказчик оставил уведомления Исполнителя без удовлетворения, Исполнитель возвращает СИ/ИО Заказчику без выполнения работ (услуг)</w:t>
      </w:r>
      <w:r w:rsidR="00B26AC9" w:rsidRPr="00F008F8">
        <w:rPr>
          <w:sz w:val="22"/>
        </w:rPr>
        <w:t>.</w:t>
      </w:r>
      <w:r w:rsidR="0021123E" w:rsidRPr="00F008F8">
        <w:rPr>
          <w:sz w:val="22"/>
        </w:rPr>
        <w:t xml:space="preserve"> </w:t>
      </w:r>
    </w:p>
    <w:p w:rsidR="007F12EE" w:rsidRPr="00F008F8" w:rsidRDefault="00B26AC9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2.1.</w:t>
      </w:r>
      <w:r w:rsidR="0044784A" w:rsidRPr="00F008F8">
        <w:rPr>
          <w:sz w:val="22"/>
        </w:rPr>
        <w:t>4</w:t>
      </w:r>
      <w:r w:rsidR="007F12EE" w:rsidRPr="00F008F8">
        <w:rPr>
          <w:sz w:val="22"/>
        </w:rPr>
        <w:t>.</w:t>
      </w:r>
      <w:r w:rsidR="00D3499D" w:rsidRPr="00F008F8">
        <w:rPr>
          <w:sz w:val="22"/>
        </w:rPr>
        <w:t xml:space="preserve"> </w:t>
      </w:r>
      <w:r w:rsidR="006C0F4E" w:rsidRPr="00F008F8">
        <w:rPr>
          <w:sz w:val="22"/>
        </w:rPr>
        <w:t>Передать сведения о результатах поверки в Федеральный информационный фонд по обеспечению единства измерений (далее по тексту - ФИФ ОЕИ). Исполнитель не несет ответственности перед Заказчиком за действия оператора ФИФ ОЕИ.  Настоящим Заказчик поручает, а Исполнитель обязуется передать Заказчику свидетельство о поверке и/или извещение о непригодности в виде электронного документа</w:t>
      </w:r>
      <w:r w:rsidR="00D3499D" w:rsidRPr="00F008F8">
        <w:rPr>
          <w:sz w:val="22"/>
        </w:rPr>
        <w:t>.</w:t>
      </w:r>
    </w:p>
    <w:p w:rsidR="00D3499D" w:rsidRPr="00F008F8" w:rsidRDefault="00B26AC9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2.1.</w:t>
      </w:r>
      <w:r w:rsidR="0044784A" w:rsidRPr="00F008F8">
        <w:rPr>
          <w:sz w:val="22"/>
        </w:rPr>
        <w:t>5</w:t>
      </w:r>
      <w:r w:rsidR="001F6787" w:rsidRPr="00F008F8">
        <w:rPr>
          <w:sz w:val="22"/>
        </w:rPr>
        <w:t xml:space="preserve">. </w:t>
      </w:r>
      <w:r w:rsidR="00B75035" w:rsidRPr="00F008F8">
        <w:rPr>
          <w:sz w:val="22"/>
        </w:rPr>
        <w:t>В срок, определенный п. 4</w:t>
      </w:r>
      <w:r w:rsidR="001F6787" w:rsidRPr="00F008F8">
        <w:rPr>
          <w:sz w:val="22"/>
        </w:rPr>
        <w:t>.1. настоящего</w:t>
      </w:r>
      <w:r w:rsidR="00CF7B41" w:rsidRPr="00F008F8">
        <w:rPr>
          <w:sz w:val="22"/>
        </w:rPr>
        <w:t xml:space="preserve"> Контракта</w:t>
      </w:r>
      <w:r w:rsidR="00B75035" w:rsidRPr="00F008F8">
        <w:rPr>
          <w:sz w:val="22"/>
        </w:rPr>
        <w:t>,</w:t>
      </w:r>
      <w:r w:rsidR="001F6787" w:rsidRPr="00F008F8">
        <w:rPr>
          <w:sz w:val="22"/>
        </w:rPr>
        <w:t xml:space="preserve"> направить Заказчику уведомление о выполненных работах (услугах) </w:t>
      </w:r>
      <w:r w:rsidR="00B75035" w:rsidRPr="00F008F8">
        <w:rPr>
          <w:sz w:val="22"/>
        </w:rPr>
        <w:t>способом</w:t>
      </w:r>
      <w:r w:rsidR="00C3311D" w:rsidRPr="00F008F8">
        <w:rPr>
          <w:sz w:val="22"/>
        </w:rPr>
        <w:t>,</w:t>
      </w:r>
      <w:r w:rsidR="00B75035" w:rsidRPr="00F008F8">
        <w:rPr>
          <w:sz w:val="22"/>
        </w:rPr>
        <w:t xml:space="preserve"> определенным п.</w:t>
      </w:r>
      <w:r w:rsidR="00C3311D" w:rsidRPr="00F008F8">
        <w:rPr>
          <w:sz w:val="22"/>
        </w:rPr>
        <w:t xml:space="preserve"> </w:t>
      </w:r>
      <w:r w:rsidR="00B75035" w:rsidRPr="00F008F8">
        <w:rPr>
          <w:sz w:val="22"/>
        </w:rPr>
        <w:t>6.4</w:t>
      </w:r>
      <w:r w:rsidR="001F6787" w:rsidRPr="00F008F8">
        <w:rPr>
          <w:sz w:val="22"/>
        </w:rPr>
        <w:t xml:space="preserve">. настоящего </w:t>
      </w:r>
      <w:r w:rsidR="00D94773" w:rsidRPr="00F008F8">
        <w:rPr>
          <w:sz w:val="22"/>
        </w:rPr>
        <w:t>Контракт</w:t>
      </w:r>
      <w:r w:rsidR="001F6787" w:rsidRPr="00F008F8">
        <w:rPr>
          <w:sz w:val="22"/>
        </w:rPr>
        <w:t xml:space="preserve">а. </w:t>
      </w:r>
    </w:p>
    <w:p w:rsidR="002B7231" w:rsidRPr="00F008F8" w:rsidRDefault="002B7231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2.1.</w:t>
      </w:r>
      <w:r w:rsidR="00821D76" w:rsidRPr="00F008F8">
        <w:rPr>
          <w:sz w:val="22"/>
        </w:rPr>
        <w:t>9</w:t>
      </w:r>
      <w:r w:rsidRPr="00F008F8">
        <w:rPr>
          <w:sz w:val="22"/>
        </w:rPr>
        <w:t>. Заключая настоящий Контракт, Исполнитель заявляет о соответствии требованиям, установленным ст.31 44-ФЗ.</w:t>
      </w:r>
    </w:p>
    <w:p w:rsidR="00FF4BA7" w:rsidRPr="00F008F8" w:rsidRDefault="00FF4BA7" w:rsidP="00C30596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b/>
          <w:sz w:val="22"/>
        </w:rPr>
        <w:t>2.2. Заказчик обязуется</w:t>
      </w:r>
      <w:r w:rsidRPr="00F008F8">
        <w:rPr>
          <w:rFonts w:ascii="Times New Roman" w:hAnsi="Times New Roman"/>
          <w:sz w:val="22"/>
        </w:rPr>
        <w:t>:</w:t>
      </w:r>
    </w:p>
    <w:p w:rsidR="00714A2E" w:rsidRPr="00F008F8" w:rsidRDefault="00FF4BA7" w:rsidP="00C30596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2.2.1.</w:t>
      </w:r>
      <w:r w:rsidR="00714A2E" w:rsidRPr="00F008F8">
        <w:rPr>
          <w:rFonts w:ascii="Times New Roman" w:hAnsi="Times New Roman"/>
          <w:sz w:val="22"/>
        </w:rPr>
        <w:t xml:space="preserve"> Прин</w:t>
      </w:r>
      <w:r w:rsidR="008744F2" w:rsidRPr="00F008F8">
        <w:rPr>
          <w:rFonts w:ascii="Times New Roman" w:hAnsi="Times New Roman"/>
          <w:sz w:val="22"/>
        </w:rPr>
        <w:t>ять и оплатить стоимость работ (</w:t>
      </w:r>
      <w:r w:rsidR="00714A2E" w:rsidRPr="00F008F8">
        <w:rPr>
          <w:rFonts w:ascii="Times New Roman" w:hAnsi="Times New Roman"/>
          <w:sz w:val="22"/>
        </w:rPr>
        <w:t>услуг</w:t>
      </w:r>
      <w:r w:rsidR="008744F2" w:rsidRPr="00F008F8">
        <w:rPr>
          <w:rFonts w:ascii="Times New Roman" w:hAnsi="Times New Roman"/>
          <w:sz w:val="22"/>
        </w:rPr>
        <w:t>)</w:t>
      </w:r>
      <w:r w:rsidR="00714A2E" w:rsidRPr="00F008F8">
        <w:rPr>
          <w:rFonts w:ascii="Times New Roman" w:hAnsi="Times New Roman"/>
          <w:sz w:val="22"/>
        </w:rPr>
        <w:t xml:space="preserve"> в порядке и н</w:t>
      </w:r>
      <w:r w:rsidR="008744F2" w:rsidRPr="00F008F8">
        <w:rPr>
          <w:rFonts w:ascii="Times New Roman" w:hAnsi="Times New Roman"/>
          <w:sz w:val="22"/>
        </w:rPr>
        <w:t xml:space="preserve">а условиях настоящего </w:t>
      </w:r>
      <w:r w:rsidR="00336692" w:rsidRPr="00F008F8">
        <w:rPr>
          <w:rFonts w:ascii="Times New Roman" w:hAnsi="Times New Roman"/>
          <w:sz w:val="22"/>
        </w:rPr>
        <w:t>Контракт</w:t>
      </w:r>
      <w:r w:rsidR="008744F2" w:rsidRPr="00F008F8">
        <w:rPr>
          <w:rFonts w:ascii="Times New Roman" w:hAnsi="Times New Roman"/>
          <w:sz w:val="22"/>
        </w:rPr>
        <w:t xml:space="preserve">а, в том числе в случаях признания СИ/ИО </w:t>
      </w:r>
      <w:r w:rsidR="00802766" w:rsidRPr="00F008F8">
        <w:rPr>
          <w:rFonts w:ascii="Times New Roman" w:hAnsi="Times New Roman"/>
          <w:sz w:val="22"/>
        </w:rPr>
        <w:t>непригодным к применению</w:t>
      </w:r>
      <w:r w:rsidR="00425A1C" w:rsidRPr="00F008F8">
        <w:rPr>
          <w:rFonts w:ascii="Times New Roman" w:hAnsi="Times New Roman"/>
          <w:sz w:val="22"/>
        </w:rPr>
        <w:t>.</w:t>
      </w:r>
      <w:r w:rsidR="00E167F5" w:rsidRPr="00F008F8">
        <w:rPr>
          <w:rFonts w:ascii="Times New Roman" w:hAnsi="Times New Roman"/>
          <w:sz w:val="22"/>
        </w:rPr>
        <w:t xml:space="preserve"> </w:t>
      </w:r>
    </w:p>
    <w:p w:rsidR="00FF4BA7" w:rsidRPr="00F008F8" w:rsidRDefault="00714A2E" w:rsidP="00C30596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2.2.2.</w:t>
      </w:r>
      <w:r w:rsidR="00A82EA9" w:rsidRPr="00F008F8">
        <w:rPr>
          <w:rFonts w:ascii="Times New Roman" w:hAnsi="Times New Roman"/>
          <w:sz w:val="22"/>
        </w:rPr>
        <w:t xml:space="preserve"> За свой счёт подготовить СИ/ИО к выполнению работ (услуг), при необходимости произвести ремонт и нести риск неблагоприятных последствий, связанных с ненадлежащим состоянием СИ/ИО на момент выполнения работ (услуг).</w:t>
      </w:r>
    </w:p>
    <w:p w:rsidR="006C0F4E" w:rsidRPr="00F008F8" w:rsidRDefault="006C0F4E" w:rsidP="006C0F4E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2.2.</w:t>
      </w:r>
      <w:r w:rsidR="0044784A" w:rsidRPr="00F008F8">
        <w:rPr>
          <w:rFonts w:ascii="Times New Roman" w:hAnsi="Times New Roman"/>
          <w:sz w:val="22"/>
        </w:rPr>
        <w:t>3</w:t>
      </w:r>
      <w:r w:rsidRPr="00F008F8">
        <w:rPr>
          <w:rFonts w:ascii="Times New Roman" w:hAnsi="Times New Roman"/>
          <w:sz w:val="22"/>
        </w:rPr>
        <w:t xml:space="preserve">. </w:t>
      </w:r>
      <w:r w:rsidR="00433A2A" w:rsidRPr="00F008F8">
        <w:rPr>
          <w:rFonts w:ascii="Times New Roman" w:hAnsi="Times New Roman"/>
          <w:sz w:val="22"/>
        </w:rPr>
        <w:t>Оказывать Исполнителю запрашиваемое им содействие необходимое для выполнения работ (услуг), определенных настоящим Контрактом</w:t>
      </w:r>
      <w:r w:rsidRPr="00F008F8">
        <w:rPr>
          <w:rFonts w:ascii="Times New Roman" w:hAnsi="Times New Roman"/>
          <w:sz w:val="22"/>
        </w:rPr>
        <w:t>.</w:t>
      </w:r>
    </w:p>
    <w:p w:rsidR="006C0F4E" w:rsidRPr="00F008F8" w:rsidRDefault="006C0F4E" w:rsidP="006C0F4E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 xml:space="preserve">2.3. Настоящим Заказчик выражает полное и безоговорочное согласие о присоединении в порядке ст. 428 ГК РФ к Соглашению о соблюдении порядка организации метрологических работ с выездом на </w:t>
      </w:r>
      <w:r w:rsidRPr="00F008F8">
        <w:rPr>
          <w:rFonts w:ascii="Times New Roman" w:hAnsi="Times New Roman"/>
          <w:sz w:val="22"/>
        </w:rPr>
        <w:lastRenderedPageBreak/>
        <w:t>место эксплуатации Средств измерений, условия которого определены Исполнителем и размещены на сайте Исполнителя</w:t>
      </w:r>
      <w:r w:rsidRPr="00F008F8">
        <w:rPr>
          <w:rFonts w:ascii="Arial" w:hAnsi="Arial" w:cs="Arial"/>
          <w:sz w:val="22"/>
        </w:rPr>
        <w:t xml:space="preserve">: </w:t>
      </w:r>
      <w:hyperlink r:id="rId8" w:history="1">
        <w:r w:rsidRPr="00F008F8">
          <w:rPr>
            <w:rStyle w:val="a3"/>
            <w:rFonts w:ascii="Times New Roman" w:eastAsia="Calibri" w:hAnsi="Times New Roman"/>
            <w:color w:val="auto"/>
            <w:sz w:val="22"/>
            <w:lang w:eastAsia="en-US"/>
          </w:rPr>
          <w:t>https://www.uraltest.ru</w:t>
        </w:r>
      </w:hyperlink>
      <w:r w:rsidRPr="00F008F8">
        <w:rPr>
          <w:rFonts w:ascii="Arial" w:eastAsia="Calibri" w:hAnsi="Arial" w:cs="Arial"/>
          <w:sz w:val="22"/>
          <w:lang w:eastAsia="en-US"/>
        </w:rPr>
        <w:t xml:space="preserve"> </w:t>
      </w:r>
      <w:r w:rsidRPr="00F008F8">
        <w:rPr>
          <w:rFonts w:ascii="Times New Roman" w:eastAsia="Calibri" w:hAnsi="Times New Roman"/>
          <w:sz w:val="22"/>
          <w:lang w:eastAsia="en-US"/>
        </w:rPr>
        <w:t>в разделе Документ/Типовые договоры/Формы договоров на метрологические услуги/</w:t>
      </w:r>
      <w:r w:rsidRPr="00F008F8">
        <w:rPr>
          <w:rFonts w:ascii="Times New Roman" w:hAnsi="Times New Roman"/>
          <w:sz w:val="22"/>
        </w:rPr>
        <w:t>Соглашению о соблюдении порядка организации метрологических работ с выездом на место эксплуатации Средств измерений.</w:t>
      </w:r>
    </w:p>
    <w:p w:rsidR="00E167F5" w:rsidRPr="00F008F8" w:rsidRDefault="007103BB" w:rsidP="005E4BAC">
      <w:pPr>
        <w:ind w:firstLine="709"/>
        <w:jc w:val="both"/>
        <w:rPr>
          <w:sz w:val="22"/>
        </w:rPr>
      </w:pPr>
      <w:r w:rsidRPr="00F008F8">
        <w:rPr>
          <w:sz w:val="22"/>
        </w:rPr>
        <w:t>2.</w:t>
      </w:r>
      <w:r w:rsidR="000E7E21" w:rsidRPr="00F008F8">
        <w:rPr>
          <w:sz w:val="22"/>
        </w:rPr>
        <w:t>4</w:t>
      </w:r>
      <w:r w:rsidR="00E167F5" w:rsidRPr="00F008F8">
        <w:rPr>
          <w:sz w:val="22"/>
        </w:rPr>
        <w:t xml:space="preserve">. Стороны обязаны принимать меры по защите конфиденциальной информации </w:t>
      </w:r>
      <w:r w:rsidR="00FD4905" w:rsidRPr="00F008F8">
        <w:rPr>
          <w:sz w:val="22"/>
        </w:rPr>
        <w:t>и обеспечивать безопасность персональных данных, обрабатываемых в рамках выполнения обязательств по Контракту, согласно требованиям закона от 27.07.2006 № 152-ФЗ «О персональных данных</w:t>
      </w:r>
      <w:proofErr w:type="gramStart"/>
      <w:r w:rsidR="00FD4905" w:rsidRPr="00F008F8">
        <w:rPr>
          <w:sz w:val="22"/>
        </w:rPr>
        <w:t>»</w:t>
      </w:r>
      <w:proofErr w:type="gramEnd"/>
      <w:r w:rsidR="00FD4905" w:rsidRPr="00F008F8">
        <w:rPr>
          <w:sz w:val="22"/>
        </w:rPr>
        <w:t xml:space="preserve"> и принятых в соответствии с ним иных нормативных правовых актов</w:t>
      </w:r>
      <w:r w:rsidR="00E167F5" w:rsidRPr="00F008F8">
        <w:rPr>
          <w:sz w:val="22"/>
        </w:rPr>
        <w:t xml:space="preserve">, и не вправе без получения согласия правообладателя передавать </w:t>
      </w:r>
      <w:r w:rsidR="00FD4905" w:rsidRPr="00F008F8">
        <w:rPr>
          <w:sz w:val="22"/>
        </w:rPr>
        <w:t xml:space="preserve">данную информацию </w:t>
      </w:r>
      <w:r w:rsidR="00E167F5" w:rsidRPr="00F008F8">
        <w:rPr>
          <w:sz w:val="22"/>
        </w:rPr>
        <w:t>третьим лицам либо использовать (обрабатывать) в целях, не связанных с исполнением</w:t>
      </w:r>
      <w:r w:rsidR="00AE7A37" w:rsidRPr="00F008F8">
        <w:rPr>
          <w:sz w:val="22"/>
        </w:rPr>
        <w:t xml:space="preserve"> </w:t>
      </w:r>
      <w:r w:rsidR="00171134" w:rsidRPr="00F008F8">
        <w:rPr>
          <w:sz w:val="22"/>
        </w:rPr>
        <w:t>К</w:t>
      </w:r>
      <w:r w:rsidR="00AE7A37" w:rsidRPr="00F008F8">
        <w:rPr>
          <w:sz w:val="22"/>
        </w:rPr>
        <w:t>онтракта</w:t>
      </w:r>
      <w:r w:rsidR="00E167F5" w:rsidRPr="00F008F8">
        <w:rPr>
          <w:sz w:val="22"/>
        </w:rPr>
        <w:t>. Сторона, являющаяся оператором обработки персональных данных, должна иметь законное основание для передачи таких данных другой Стороне либо получить на это письменное согласие правообладателя.</w:t>
      </w:r>
      <w:r w:rsidR="006D236C" w:rsidRPr="00F008F8">
        <w:rPr>
          <w:sz w:val="22"/>
        </w:rPr>
        <w:t xml:space="preserve"> Заказчик гарантирует, что при необходимости получения персональных данных работников Исполнителя, в том числе, для оформления допуска к месту эксплуатации СИ/ИО, он самостоятельно получит такие данных и согласие на их обработку у субъекта персональных данных в соответствии с требованиями закона от 27.07.2006 № 152-ФЗ «О персональных данных».</w:t>
      </w:r>
    </w:p>
    <w:p w:rsidR="004924A3" w:rsidRPr="00F008F8" w:rsidRDefault="000E0DA6" w:rsidP="00B028CA">
      <w:pPr>
        <w:pStyle w:val="a9"/>
        <w:numPr>
          <w:ilvl w:val="0"/>
          <w:numId w:val="5"/>
        </w:numPr>
        <w:spacing w:before="120" w:after="120"/>
        <w:ind w:left="1134" w:firstLine="0"/>
        <w:jc w:val="center"/>
        <w:rPr>
          <w:rFonts w:ascii="Times New Roman" w:hAnsi="Times New Roman"/>
          <w:b/>
          <w:sz w:val="22"/>
        </w:rPr>
      </w:pPr>
      <w:r w:rsidRPr="00F008F8">
        <w:rPr>
          <w:rFonts w:ascii="Times New Roman" w:hAnsi="Times New Roman"/>
          <w:b/>
          <w:sz w:val="22"/>
        </w:rPr>
        <w:t>Условия проведения поверки по месту нахождения Заказчика</w:t>
      </w:r>
    </w:p>
    <w:p w:rsidR="004924A3" w:rsidRPr="00F008F8" w:rsidRDefault="004924A3" w:rsidP="00077AE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F008F8">
        <w:rPr>
          <w:sz w:val="22"/>
        </w:rPr>
        <w:t>3.</w:t>
      </w:r>
      <w:r w:rsidR="000E0DA6" w:rsidRPr="00F008F8">
        <w:rPr>
          <w:sz w:val="22"/>
        </w:rPr>
        <w:t>1</w:t>
      </w:r>
      <w:r w:rsidRPr="00F008F8">
        <w:rPr>
          <w:sz w:val="22"/>
        </w:rPr>
        <w:t xml:space="preserve">. Исполнитель вправе </w:t>
      </w:r>
      <w:r w:rsidR="0044784A" w:rsidRPr="00F008F8">
        <w:rPr>
          <w:rFonts w:eastAsia="Calibri"/>
          <w:bCs/>
          <w:sz w:val="22"/>
        </w:rPr>
        <w:t xml:space="preserve">не осуществлять выезд к месту эксплуатации СИ </w:t>
      </w:r>
      <w:r w:rsidR="0044784A" w:rsidRPr="00F008F8">
        <w:rPr>
          <w:rFonts w:eastAsia="Calibri"/>
          <w:sz w:val="22"/>
        </w:rPr>
        <w:t xml:space="preserve">без заявки Заказчика, </w:t>
      </w:r>
      <w:r w:rsidR="0044784A" w:rsidRPr="00F008F8">
        <w:rPr>
          <w:rFonts w:eastAsia="Calibri"/>
          <w:bCs/>
          <w:sz w:val="22"/>
        </w:rPr>
        <w:t>а при</w:t>
      </w:r>
      <w:r w:rsidR="00077AE7" w:rsidRPr="00F008F8">
        <w:rPr>
          <w:rFonts w:eastAsia="Calibri"/>
          <w:bCs/>
          <w:sz w:val="22"/>
        </w:rPr>
        <w:t xml:space="preserve"> у</w:t>
      </w:r>
      <w:r w:rsidR="0044784A" w:rsidRPr="00F008F8">
        <w:rPr>
          <w:rFonts w:eastAsia="Calibri"/>
          <w:bCs/>
          <w:sz w:val="22"/>
        </w:rPr>
        <w:t xml:space="preserve">становлении по месту эксплуатации </w:t>
      </w:r>
      <w:r w:rsidR="0044784A" w:rsidRPr="00F008F8">
        <w:rPr>
          <w:rFonts w:eastAsia="Calibri"/>
          <w:sz w:val="22"/>
        </w:rPr>
        <w:t xml:space="preserve">видимых повреждений, разукомплектования, не соответствия требованиям технической документации или нахождения в ненадлежащем состоянии </w:t>
      </w:r>
      <w:r w:rsidR="0044784A" w:rsidRPr="00F008F8">
        <w:rPr>
          <w:rFonts w:eastAsia="Calibri"/>
          <w:bCs/>
          <w:sz w:val="22"/>
        </w:rPr>
        <w:t>Исполнитель отк</w:t>
      </w:r>
      <w:r w:rsidR="00077AE7" w:rsidRPr="00F008F8">
        <w:rPr>
          <w:rFonts w:eastAsia="Calibri"/>
          <w:bCs/>
          <w:sz w:val="22"/>
        </w:rPr>
        <w:t>азывается от проведения поверки</w:t>
      </w:r>
      <w:r w:rsidR="00077AE7" w:rsidRPr="00F008F8">
        <w:rPr>
          <w:sz w:val="22"/>
        </w:rPr>
        <w:t>.</w:t>
      </w:r>
    </w:p>
    <w:p w:rsidR="008725AA" w:rsidRPr="00F008F8" w:rsidRDefault="00A11788" w:rsidP="00077AE7">
      <w:pPr>
        <w:ind w:firstLine="709"/>
        <w:jc w:val="both"/>
        <w:rPr>
          <w:sz w:val="22"/>
        </w:rPr>
      </w:pPr>
      <w:r w:rsidRPr="00F008F8">
        <w:rPr>
          <w:sz w:val="22"/>
        </w:rPr>
        <w:t>3.</w:t>
      </w:r>
      <w:r w:rsidR="000E0DA6" w:rsidRPr="00F008F8">
        <w:rPr>
          <w:sz w:val="22"/>
        </w:rPr>
        <w:t>2</w:t>
      </w:r>
      <w:r w:rsidRPr="00F008F8">
        <w:rPr>
          <w:sz w:val="22"/>
        </w:rPr>
        <w:t xml:space="preserve">. </w:t>
      </w:r>
      <w:r w:rsidR="004924A3" w:rsidRPr="00F008F8">
        <w:rPr>
          <w:sz w:val="22"/>
        </w:rPr>
        <w:t xml:space="preserve">Исполнитель </w:t>
      </w:r>
      <w:r w:rsidR="00077AE7" w:rsidRPr="00F008F8">
        <w:rPr>
          <w:sz w:val="22"/>
        </w:rPr>
        <w:t>отказывается от проведения поверки, если при выезде к месту эксплуатации СИ установлено, что</w:t>
      </w:r>
      <w:r w:rsidR="004924A3" w:rsidRPr="00F008F8">
        <w:rPr>
          <w:sz w:val="22"/>
        </w:rPr>
        <w:t xml:space="preserve"> сведения о результатах поверки такого СИ не могут быть переданы в ФИФ ОЕИ по обстоятельствам, связанным с действиями оператора ФИФ ОЕИ</w:t>
      </w:r>
      <w:r w:rsidR="00F042F3" w:rsidRPr="00F008F8">
        <w:rPr>
          <w:sz w:val="22"/>
        </w:rPr>
        <w:t>,</w:t>
      </w:r>
      <w:r w:rsidR="004924A3" w:rsidRPr="00F008F8">
        <w:rPr>
          <w:sz w:val="22"/>
        </w:rPr>
        <w:t xml:space="preserve"> отсутствием необходимых характеристик самого СИ (без регистрационного номера в реестре утвержденных типов средств измерений ФИФ ОЕИ или не имеющих документов о проведенной метрологической аттестации в соответствии с ГОСТ 8.326, не заявленных в качестве средств измерений военного или специального назначения, не идентифицированных заводским (серийным) или номенклатурным номером</w:t>
      </w:r>
      <w:r w:rsidR="00077AE7" w:rsidRPr="00F008F8">
        <w:rPr>
          <w:sz w:val="22"/>
        </w:rPr>
        <w:t>. В случае отказа Исполнителя от проведения периодической поверки по основаниям, указанным в настоящем пункте или пункте 3.2 Контракта, Заказчик обязан оплатить расходы Исполнителя, связанные с выездом к месту эксплуатации СИ</w:t>
      </w:r>
      <w:r w:rsidR="004924A3" w:rsidRPr="00F008F8">
        <w:rPr>
          <w:sz w:val="22"/>
        </w:rPr>
        <w:t>.</w:t>
      </w:r>
    </w:p>
    <w:p w:rsidR="00A41EAF" w:rsidRPr="00F008F8" w:rsidRDefault="00902A5C" w:rsidP="00902A5C">
      <w:pPr>
        <w:pStyle w:val="ab"/>
        <w:spacing w:before="120" w:after="120"/>
        <w:ind w:left="1423"/>
        <w:jc w:val="center"/>
        <w:rPr>
          <w:b/>
          <w:sz w:val="22"/>
        </w:rPr>
      </w:pPr>
      <w:r w:rsidRPr="00F008F8">
        <w:rPr>
          <w:b/>
          <w:sz w:val="22"/>
        </w:rPr>
        <w:t>4. </w:t>
      </w:r>
      <w:r w:rsidR="00A41EAF" w:rsidRPr="00F008F8">
        <w:rPr>
          <w:b/>
          <w:sz w:val="22"/>
        </w:rPr>
        <w:t>Сроки выполнения работ</w:t>
      </w:r>
      <w:r w:rsidR="007103BB" w:rsidRPr="00F008F8">
        <w:rPr>
          <w:b/>
          <w:sz w:val="22"/>
        </w:rPr>
        <w:t xml:space="preserve"> (у</w:t>
      </w:r>
      <w:r w:rsidR="00A41EAF" w:rsidRPr="00F008F8">
        <w:rPr>
          <w:b/>
          <w:sz w:val="22"/>
        </w:rPr>
        <w:t>слуг</w:t>
      </w:r>
      <w:r w:rsidR="007103BB" w:rsidRPr="00F008F8">
        <w:rPr>
          <w:b/>
          <w:sz w:val="22"/>
        </w:rPr>
        <w:t>)</w:t>
      </w:r>
    </w:p>
    <w:p w:rsidR="00F008F8" w:rsidRPr="00F008F8" w:rsidRDefault="00B75035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4</w:t>
      </w:r>
      <w:r w:rsidR="00A41EAF" w:rsidRPr="00F008F8">
        <w:rPr>
          <w:sz w:val="22"/>
        </w:rPr>
        <w:t xml:space="preserve">.1.  </w:t>
      </w:r>
      <w:r w:rsidR="002D643A" w:rsidRPr="00F008F8">
        <w:rPr>
          <w:sz w:val="22"/>
        </w:rPr>
        <w:t xml:space="preserve">Срок выполнения работ (услуг) по настоящему </w:t>
      </w:r>
      <w:r w:rsidR="00077AE7" w:rsidRPr="00F008F8">
        <w:rPr>
          <w:sz w:val="22"/>
        </w:rPr>
        <w:t>Контракту</w:t>
      </w:r>
      <w:r w:rsidR="002D643A" w:rsidRPr="00F008F8">
        <w:rPr>
          <w:sz w:val="22"/>
        </w:rPr>
        <w:t xml:space="preserve"> составляет 20 (двадцать) рабочих дней</w:t>
      </w:r>
      <w:r w:rsidR="00077AE7" w:rsidRPr="00F008F8">
        <w:rPr>
          <w:sz w:val="22"/>
        </w:rPr>
        <w:t xml:space="preserve"> со дня заключения Контракта. </w:t>
      </w:r>
    </w:p>
    <w:p w:rsidR="00122730" w:rsidRPr="00F008F8" w:rsidRDefault="00B75035" w:rsidP="00C30596">
      <w:pPr>
        <w:ind w:firstLine="709"/>
        <w:jc w:val="both"/>
        <w:rPr>
          <w:sz w:val="22"/>
        </w:rPr>
      </w:pPr>
      <w:r w:rsidRPr="00F008F8">
        <w:rPr>
          <w:sz w:val="22"/>
        </w:rPr>
        <w:t>4</w:t>
      </w:r>
      <w:r w:rsidR="007103BB" w:rsidRPr="00F008F8">
        <w:rPr>
          <w:sz w:val="22"/>
        </w:rPr>
        <w:t xml:space="preserve">.2. </w:t>
      </w:r>
      <w:r w:rsidR="00433A2A" w:rsidRPr="00F008F8">
        <w:rPr>
          <w:sz w:val="22"/>
        </w:rPr>
        <w:t>Датой выполнения работ (услуг) признается дата фактического окончания выполненных работ/услуг по настоящему Контракту, что подтверждается уведомлением о выполненных работах и готовности к выдаче СИ/ИО, направленным в электронный адрес Заказчика. Датой выполнения работ (услуг) по поверке признается дата фактического окончания выполнения поверки, что подтверждается датой внесения соответствующей записи в ФИФ ОЕИ</w:t>
      </w:r>
      <w:r w:rsidR="00FA786B" w:rsidRPr="00F008F8">
        <w:rPr>
          <w:sz w:val="22"/>
        </w:rPr>
        <w:t>.</w:t>
      </w:r>
    </w:p>
    <w:p w:rsidR="00B35B69" w:rsidRPr="00F008F8" w:rsidRDefault="00B75035" w:rsidP="005E4BAC">
      <w:pPr>
        <w:ind w:firstLine="709"/>
        <w:jc w:val="both"/>
        <w:rPr>
          <w:sz w:val="22"/>
        </w:rPr>
      </w:pPr>
      <w:r w:rsidRPr="00F008F8">
        <w:rPr>
          <w:sz w:val="22"/>
        </w:rPr>
        <w:t>4</w:t>
      </w:r>
      <w:r w:rsidR="00122730" w:rsidRPr="00F008F8">
        <w:rPr>
          <w:sz w:val="22"/>
        </w:rPr>
        <w:t>.3.</w:t>
      </w:r>
      <w:r w:rsidR="007307E1" w:rsidRPr="00F008F8">
        <w:rPr>
          <w:sz w:val="22"/>
        </w:rPr>
        <w:t xml:space="preserve"> В случае направления Исполнителем в адрес Заказчика уведомления о приостановке работ в порядке и на условиях</w:t>
      </w:r>
      <w:r w:rsidR="00297B99" w:rsidRPr="00F008F8">
        <w:rPr>
          <w:sz w:val="22"/>
        </w:rPr>
        <w:t>,</w:t>
      </w:r>
      <w:r w:rsidR="007307E1" w:rsidRPr="00F008F8">
        <w:rPr>
          <w:sz w:val="22"/>
        </w:rPr>
        <w:t xml:space="preserve"> определенных настоящим</w:t>
      </w:r>
      <w:r w:rsidR="00AE7A37" w:rsidRPr="00F008F8">
        <w:rPr>
          <w:sz w:val="22"/>
        </w:rPr>
        <w:t xml:space="preserve"> Контрактом</w:t>
      </w:r>
      <w:r w:rsidR="007307E1" w:rsidRPr="00F008F8">
        <w:rPr>
          <w:sz w:val="22"/>
        </w:rPr>
        <w:t>, срок вы</w:t>
      </w:r>
      <w:r w:rsidR="007103BB" w:rsidRPr="00F008F8">
        <w:rPr>
          <w:sz w:val="22"/>
        </w:rPr>
        <w:t>полнения работ (услуг) считается</w:t>
      </w:r>
      <w:r w:rsidR="007307E1" w:rsidRPr="00F008F8">
        <w:rPr>
          <w:sz w:val="22"/>
        </w:rPr>
        <w:t xml:space="preserve"> приостановленным до момента устранения Заказчиком обстоятельств</w:t>
      </w:r>
      <w:r w:rsidR="00297B99" w:rsidRPr="00F008F8">
        <w:rPr>
          <w:sz w:val="22"/>
        </w:rPr>
        <w:t>,</w:t>
      </w:r>
      <w:r w:rsidR="007307E1" w:rsidRPr="00F008F8">
        <w:rPr>
          <w:sz w:val="22"/>
        </w:rPr>
        <w:t xml:space="preserve"> препятствующих выполнению работ (услуг) по настоящему</w:t>
      </w:r>
      <w:r w:rsidR="000C26BA" w:rsidRPr="00F008F8">
        <w:rPr>
          <w:sz w:val="22"/>
        </w:rPr>
        <w:t xml:space="preserve"> Контракту</w:t>
      </w:r>
      <w:r w:rsidR="007307E1" w:rsidRPr="00F008F8">
        <w:rPr>
          <w:sz w:val="22"/>
        </w:rPr>
        <w:t>, если</w:t>
      </w:r>
      <w:r w:rsidR="00122730" w:rsidRPr="00F008F8">
        <w:rPr>
          <w:sz w:val="22"/>
        </w:rPr>
        <w:t xml:space="preserve"> в уведомлении</w:t>
      </w:r>
      <w:r w:rsidRPr="00F008F8">
        <w:rPr>
          <w:sz w:val="22"/>
        </w:rPr>
        <w:t xml:space="preserve"> не предусмотрено иное.</w:t>
      </w:r>
    </w:p>
    <w:p w:rsidR="00B75035" w:rsidRPr="00F008F8" w:rsidRDefault="00B75035" w:rsidP="00C30596">
      <w:pPr>
        <w:spacing w:before="120" w:after="120"/>
        <w:ind w:firstLine="709"/>
        <w:jc w:val="center"/>
        <w:rPr>
          <w:sz w:val="22"/>
        </w:rPr>
      </w:pPr>
      <w:r w:rsidRPr="00F008F8">
        <w:rPr>
          <w:b/>
          <w:sz w:val="22"/>
        </w:rPr>
        <w:t>5</w:t>
      </w:r>
      <w:r w:rsidR="00DF75E7" w:rsidRPr="00F008F8">
        <w:rPr>
          <w:b/>
          <w:sz w:val="22"/>
        </w:rPr>
        <w:t>. Стоимость работ (услуг) и порядок расчетов</w:t>
      </w:r>
    </w:p>
    <w:p w:rsidR="00E228B0" w:rsidRPr="00F008F8" w:rsidRDefault="00B75035" w:rsidP="00077AE7">
      <w:pPr>
        <w:ind w:firstLine="709"/>
        <w:jc w:val="both"/>
        <w:rPr>
          <w:strike/>
          <w:sz w:val="22"/>
        </w:rPr>
      </w:pPr>
      <w:r w:rsidRPr="00F008F8">
        <w:rPr>
          <w:sz w:val="22"/>
        </w:rPr>
        <w:t>5</w:t>
      </w:r>
      <w:r w:rsidR="00DF75E7" w:rsidRPr="00F008F8">
        <w:rPr>
          <w:sz w:val="22"/>
        </w:rPr>
        <w:t>.1.</w:t>
      </w:r>
      <w:r w:rsidR="00863C1E" w:rsidRPr="00F008F8">
        <w:rPr>
          <w:sz w:val="22"/>
        </w:rPr>
        <w:t xml:space="preserve"> </w:t>
      </w:r>
      <w:r w:rsidR="00433A2A" w:rsidRPr="00F008F8">
        <w:rPr>
          <w:sz w:val="22"/>
        </w:rPr>
        <w:t xml:space="preserve">Стоимость работ (услуг) определяется </w:t>
      </w:r>
      <w:bookmarkStart w:id="1" w:name="Спецификация"/>
      <w:bookmarkEnd w:id="1"/>
      <w:r w:rsidR="00433A2A" w:rsidRPr="00F008F8">
        <w:rPr>
          <w:sz w:val="22"/>
        </w:rPr>
        <w:t xml:space="preserve">на основании действующих прейскурантов Исполнителя, размещенных на сайте </w:t>
      </w:r>
      <w:hyperlink r:id="rId9" w:history="1">
        <w:r w:rsidR="00433A2A" w:rsidRPr="00F008F8">
          <w:rPr>
            <w:sz w:val="22"/>
          </w:rPr>
          <w:t>www.uraltest.ru</w:t>
        </w:r>
      </w:hyperlink>
      <w:r w:rsidR="00433A2A" w:rsidRPr="00F008F8">
        <w:rPr>
          <w:sz w:val="22"/>
        </w:rPr>
        <w:t>, разработанных в соответствии Правилами по метрологии ПР 50.2.015-99 «ГСИ. Порядок определения стоимости (цены) метрологических работ», Правилами оплаты работ и (или) услуг по обеспечению единства измерений по регулируемым ценам, утверждёнными Постановлением Правительства РФ от 22.12.2009 г. № 1057</w:t>
      </w:r>
      <w:r w:rsidR="00077AE7" w:rsidRPr="00F008F8">
        <w:rPr>
          <w:sz w:val="22"/>
        </w:rPr>
        <w:t xml:space="preserve"> и статьей 26 Федерального закона от 26.06.2008 №102-ФЗ «Об обеспечении единства измерений»</w:t>
      </w:r>
      <w:r w:rsidR="00433A2A" w:rsidRPr="00F008F8">
        <w:rPr>
          <w:sz w:val="22"/>
        </w:rPr>
        <w:t>. Регулируемые цены утверждены Федеральным агентством по техническому регулированию и метрологии, применяются к работам (услугам), условия оказания которых являются одинаковыми и не могут быть изменены.</w:t>
      </w:r>
    </w:p>
    <w:p w:rsidR="00FA65D1" w:rsidRPr="00F008F8" w:rsidRDefault="002D643A" w:rsidP="002313B7">
      <w:pPr>
        <w:ind w:firstLine="709"/>
        <w:jc w:val="both"/>
        <w:rPr>
          <w:b/>
          <w:sz w:val="22"/>
        </w:rPr>
      </w:pPr>
      <w:r w:rsidRPr="00F008F8">
        <w:rPr>
          <w:b/>
          <w:sz w:val="22"/>
        </w:rPr>
        <w:t xml:space="preserve">Стоимость работ (Цена Контракта) составляет </w:t>
      </w:r>
      <w:r w:rsidR="00077AE7" w:rsidRPr="00F008F8">
        <w:rPr>
          <w:b/>
          <w:sz w:val="22"/>
          <w:highlight w:val="yellow"/>
        </w:rPr>
        <w:t>_________</w:t>
      </w:r>
      <w:r w:rsidRPr="00F008F8">
        <w:rPr>
          <w:b/>
          <w:sz w:val="22"/>
        </w:rPr>
        <w:t xml:space="preserve"> </w:t>
      </w:r>
      <w:r w:rsidRPr="00F008F8">
        <w:rPr>
          <w:b/>
          <w:sz w:val="22"/>
          <w:highlight w:val="yellow"/>
        </w:rPr>
        <w:t>(</w:t>
      </w:r>
      <w:r w:rsidR="00077AE7" w:rsidRPr="00F008F8">
        <w:rPr>
          <w:b/>
          <w:sz w:val="22"/>
          <w:highlight w:val="yellow"/>
        </w:rPr>
        <w:t>_________________________________</w:t>
      </w:r>
      <w:r w:rsidRPr="00F008F8">
        <w:rPr>
          <w:b/>
          <w:sz w:val="22"/>
          <w:highlight w:val="yellow"/>
        </w:rPr>
        <w:t>)</w:t>
      </w:r>
      <w:r w:rsidRPr="00F008F8">
        <w:rPr>
          <w:b/>
          <w:sz w:val="22"/>
        </w:rPr>
        <w:t xml:space="preserve"> руб. </w:t>
      </w:r>
      <w:r w:rsidR="00077AE7" w:rsidRPr="00F008F8">
        <w:rPr>
          <w:b/>
          <w:sz w:val="22"/>
          <w:highlight w:val="yellow"/>
        </w:rPr>
        <w:t>___</w:t>
      </w:r>
      <w:r w:rsidRPr="00F008F8">
        <w:rPr>
          <w:b/>
          <w:sz w:val="22"/>
        </w:rPr>
        <w:t xml:space="preserve"> </w:t>
      </w:r>
      <w:proofErr w:type="gramStart"/>
      <w:r w:rsidRPr="00F008F8">
        <w:rPr>
          <w:b/>
          <w:sz w:val="22"/>
        </w:rPr>
        <w:t>коп.,</w:t>
      </w:r>
      <w:proofErr w:type="gramEnd"/>
      <w:r w:rsidRPr="00F008F8">
        <w:rPr>
          <w:b/>
          <w:sz w:val="22"/>
        </w:rPr>
        <w:t xml:space="preserve"> в </w:t>
      </w:r>
      <w:proofErr w:type="spellStart"/>
      <w:r w:rsidRPr="00F008F8">
        <w:rPr>
          <w:b/>
          <w:sz w:val="22"/>
        </w:rPr>
        <w:t>т.ч</w:t>
      </w:r>
      <w:proofErr w:type="spellEnd"/>
      <w:r w:rsidRPr="00F008F8">
        <w:rPr>
          <w:b/>
          <w:sz w:val="22"/>
        </w:rPr>
        <w:t xml:space="preserve">. НДС </w:t>
      </w:r>
      <w:r w:rsidR="00077AE7" w:rsidRPr="00F008F8">
        <w:rPr>
          <w:b/>
          <w:sz w:val="22"/>
          <w:highlight w:val="yellow"/>
        </w:rPr>
        <w:t>_____________</w:t>
      </w:r>
      <w:r w:rsidRPr="00F008F8">
        <w:rPr>
          <w:b/>
          <w:sz w:val="22"/>
        </w:rPr>
        <w:t xml:space="preserve"> </w:t>
      </w:r>
      <w:r w:rsidRPr="00F008F8">
        <w:rPr>
          <w:b/>
          <w:sz w:val="22"/>
          <w:highlight w:val="yellow"/>
        </w:rPr>
        <w:t>(</w:t>
      </w:r>
      <w:r w:rsidR="00077AE7" w:rsidRPr="00F008F8">
        <w:rPr>
          <w:b/>
          <w:sz w:val="22"/>
          <w:highlight w:val="yellow"/>
        </w:rPr>
        <w:t>_________________</w:t>
      </w:r>
      <w:r w:rsidRPr="00F008F8">
        <w:rPr>
          <w:b/>
          <w:sz w:val="22"/>
          <w:highlight w:val="yellow"/>
        </w:rPr>
        <w:t>)</w:t>
      </w:r>
      <w:r w:rsidRPr="00F008F8">
        <w:rPr>
          <w:b/>
          <w:sz w:val="22"/>
        </w:rPr>
        <w:t xml:space="preserve"> руб. </w:t>
      </w:r>
      <w:r w:rsidR="00077AE7" w:rsidRPr="00F008F8">
        <w:rPr>
          <w:b/>
          <w:sz w:val="22"/>
          <w:highlight w:val="yellow"/>
        </w:rPr>
        <w:t>____</w:t>
      </w:r>
      <w:r w:rsidRPr="00F008F8">
        <w:rPr>
          <w:b/>
          <w:sz w:val="22"/>
        </w:rPr>
        <w:t xml:space="preserve"> коп</w:t>
      </w:r>
      <w:r w:rsidR="00077AE7" w:rsidRPr="00F008F8">
        <w:rPr>
          <w:b/>
          <w:sz w:val="22"/>
        </w:rPr>
        <w:t>.</w:t>
      </w:r>
      <w:r w:rsidRPr="00F008F8">
        <w:rPr>
          <w:b/>
          <w:sz w:val="22"/>
        </w:rPr>
        <w:t xml:space="preserve"> и определена в соответствии с Приложением № 1 к настоящему Контракту.</w:t>
      </w:r>
    </w:p>
    <w:p w:rsidR="00F539E6" w:rsidRPr="00F008F8" w:rsidRDefault="00F539E6" w:rsidP="00077AE7">
      <w:pPr>
        <w:ind w:firstLine="709"/>
        <w:jc w:val="both"/>
        <w:rPr>
          <w:sz w:val="22"/>
        </w:rPr>
      </w:pPr>
      <w:r w:rsidRPr="00F008F8">
        <w:rPr>
          <w:sz w:val="22"/>
        </w:rPr>
        <w:lastRenderedPageBreak/>
        <w:t>5.2. Цена Контракта является твердой, определяется на весь срок исполнения Контракта,  не может изменяться в ходе его исполнения за исключением случаев,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включает в себя все расходы, связанные с выполнением обязательств</w:t>
      </w:r>
      <w:r w:rsidR="00077AE7" w:rsidRPr="00F008F8">
        <w:rPr>
          <w:sz w:val="22"/>
        </w:rPr>
        <w:t xml:space="preserve"> по Контракту, включая расходы на оплату труда работников Исполнителя, приобретение, содержание, доставку средств поверки от места их хранения к месту эксплуатации СИ и обратно</w:t>
      </w:r>
      <w:r w:rsidRPr="00F008F8">
        <w:rPr>
          <w:sz w:val="22"/>
        </w:rPr>
        <w:t>, в том числе налоги, сборы и другие обязательные платежи, которые Исполнитель должен понести в соответствии с законодательством Российской Федерации.</w:t>
      </w:r>
    </w:p>
    <w:p w:rsidR="00F539E6" w:rsidRPr="00F008F8" w:rsidRDefault="00F539E6" w:rsidP="00F539E6">
      <w:pPr>
        <w:ind w:firstLine="709"/>
        <w:jc w:val="both"/>
        <w:rPr>
          <w:sz w:val="22"/>
        </w:rPr>
      </w:pPr>
      <w:r w:rsidRPr="00F008F8">
        <w:rPr>
          <w:sz w:val="22"/>
        </w:rPr>
        <w:t>Сумма, подлежащие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539E6" w:rsidRPr="00F008F8" w:rsidRDefault="00F539E6" w:rsidP="00F539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5.3. </w:t>
      </w:r>
      <w:r w:rsidR="002D643A" w:rsidRPr="00F008F8">
        <w:rPr>
          <w:sz w:val="22"/>
        </w:rPr>
        <w:t xml:space="preserve">Оплата по </w:t>
      </w:r>
      <w:r w:rsidR="00077AE7" w:rsidRPr="00F008F8">
        <w:rPr>
          <w:sz w:val="22"/>
        </w:rPr>
        <w:t>Контракту</w:t>
      </w:r>
      <w:r w:rsidR="002D643A" w:rsidRPr="00F008F8">
        <w:rPr>
          <w:sz w:val="22"/>
        </w:rPr>
        <w:t xml:space="preserve"> производится в размере 100% от стоимости выполненных работ (услуг) по счету Исполнителя в течение </w:t>
      </w:r>
      <w:r w:rsidR="00077AE7" w:rsidRPr="00F008F8">
        <w:rPr>
          <w:sz w:val="22"/>
        </w:rPr>
        <w:t>7</w:t>
      </w:r>
      <w:r w:rsidR="002D643A" w:rsidRPr="00F008F8">
        <w:rPr>
          <w:sz w:val="22"/>
        </w:rPr>
        <w:t xml:space="preserve"> рабочих дней с даты </w:t>
      </w:r>
      <w:r w:rsidR="00077AE7" w:rsidRPr="00F008F8">
        <w:rPr>
          <w:sz w:val="22"/>
        </w:rPr>
        <w:t>подписания</w:t>
      </w:r>
      <w:r w:rsidR="002D643A" w:rsidRPr="00F008F8">
        <w:rPr>
          <w:sz w:val="22"/>
        </w:rPr>
        <w:t xml:space="preserve"> Заказчиком УПД.</w:t>
      </w:r>
    </w:p>
    <w:p w:rsidR="00F539E6" w:rsidRPr="00F008F8" w:rsidRDefault="00F539E6" w:rsidP="00F539E6">
      <w:pPr>
        <w:ind w:firstLine="709"/>
        <w:jc w:val="both"/>
        <w:rPr>
          <w:sz w:val="22"/>
        </w:rPr>
      </w:pPr>
      <w:r w:rsidRPr="00F008F8">
        <w:rPr>
          <w:sz w:val="22"/>
        </w:rPr>
        <w:t>В платежном поручении в назначении платежа Заказчик указывает: «Оплата за услуги (указать вид услуг) по счету №____________ от _____________, код предприятия в ФБУ «УРАЛТЕСТ» __________, в том числе НДС______________».</w:t>
      </w:r>
      <w:r w:rsidRPr="00F008F8" w:rsidDel="005E7889">
        <w:rPr>
          <w:sz w:val="22"/>
        </w:rPr>
        <w:t xml:space="preserve"> </w:t>
      </w:r>
      <w:r w:rsidRPr="00F008F8">
        <w:rPr>
          <w:sz w:val="22"/>
        </w:rPr>
        <w:t xml:space="preserve"> </w:t>
      </w:r>
    </w:p>
    <w:p w:rsidR="00CA7263" w:rsidRPr="00F008F8" w:rsidRDefault="00B75035" w:rsidP="00C30596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bCs/>
          <w:sz w:val="22"/>
        </w:rPr>
      </w:pPr>
      <w:r w:rsidRPr="00F008F8">
        <w:rPr>
          <w:rFonts w:ascii="Times New Roman" w:hAnsi="Times New Roman"/>
          <w:b/>
          <w:bCs/>
          <w:sz w:val="22"/>
        </w:rPr>
        <w:t>6</w:t>
      </w:r>
      <w:r w:rsidR="00CA7263" w:rsidRPr="00F008F8">
        <w:rPr>
          <w:rFonts w:ascii="Times New Roman" w:hAnsi="Times New Roman"/>
          <w:b/>
          <w:bCs/>
          <w:sz w:val="22"/>
        </w:rPr>
        <w:t>. Порядок сдачи и приемки работ (услуг)</w:t>
      </w:r>
    </w:p>
    <w:p w:rsidR="00CA7263" w:rsidRPr="00F008F8" w:rsidRDefault="00B75035" w:rsidP="00C30596">
      <w:pPr>
        <w:ind w:right="-2" w:firstLine="709"/>
        <w:jc w:val="both"/>
        <w:rPr>
          <w:bCs/>
          <w:sz w:val="22"/>
        </w:rPr>
      </w:pPr>
      <w:r w:rsidRPr="00F008F8">
        <w:rPr>
          <w:bCs/>
          <w:sz w:val="22"/>
        </w:rPr>
        <w:t>6</w:t>
      </w:r>
      <w:r w:rsidR="00CA7263" w:rsidRPr="00F008F8">
        <w:rPr>
          <w:bCs/>
          <w:sz w:val="22"/>
        </w:rPr>
        <w:t xml:space="preserve">.1. </w:t>
      </w:r>
      <w:r w:rsidR="00433A2A" w:rsidRPr="00F008F8">
        <w:rPr>
          <w:sz w:val="22"/>
        </w:rPr>
        <w:t xml:space="preserve">УПД направляются </w:t>
      </w:r>
      <w:r w:rsidR="00F71B49">
        <w:rPr>
          <w:sz w:val="22"/>
        </w:rPr>
        <w:t xml:space="preserve">в течение 5 (пяти) рабочих дней со дня </w:t>
      </w:r>
      <w:r w:rsidR="00433A2A" w:rsidRPr="00F008F8">
        <w:rPr>
          <w:sz w:val="22"/>
        </w:rPr>
        <w:t xml:space="preserve">выполнения работ в соответствии с п. 4.2 Контракта по электронной почте и </w:t>
      </w:r>
      <w:r w:rsidR="00961C41" w:rsidRPr="00F008F8">
        <w:rPr>
          <w:sz w:val="22"/>
        </w:rPr>
        <w:t>направляются посредством почтовой связи</w:t>
      </w:r>
      <w:r w:rsidR="00433A2A" w:rsidRPr="00F008F8">
        <w:rPr>
          <w:sz w:val="22"/>
        </w:rPr>
        <w:t>.</w:t>
      </w:r>
    </w:p>
    <w:p w:rsidR="00CA7263" w:rsidRPr="00F008F8" w:rsidRDefault="00B75035" w:rsidP="00C30596">
      <w:pPr>
        <w:ind w:right="-2" w:firstLine="709"/>
        <w:jc w:val="both"/>
        <w:rPr>
          <w:bCs/>
          <w:sz w:val="22"/>
        </w:rPr>
      </w:pPr>
      <w:r w:rsidRPr="00F008F8">
        <w:rPr>
          <w:bCs/>
          <w:sz w:val="22"/>
        </w:rPr>
        <w:t>6</w:t>
      </w:r>
      <w:r w:rsidR="00CA7263" w:rsidRPr="00F008F8">
        <w:rPr>
          <w:bCs/>
          <w:sz w:val="22"/>
        </w:rPr>
        <w:t xml:space="preserve">.2. </w:t>
      </w:r>
      <w:r w:rsidR="00433A2A" w:rsidRPr="00F008F8">
        <w:rPr>
          <w:bCs/>
          <w:sz w:val="22"/>
        </w:rPr>
        <w:t>УПД должны быть подписаны Заказчиком и направлены в адрес Исполнителя в течение 5 рабочих дней с момента их получения</w:t>
      </w:r>
      <w:r w:rsidR="00961C41" w:rsidRPr="00F008F8">
        <w:rPr>
          <w:bCs/>
          <w:sz w:val="22"/>
        </w:rPr>
        <w:t xml:space="preserve"> (срок приемки)</w:t>
      </w:r>
      <w:r w:rsidR="00433A2A" w:rsidRPr="00F008F8">
        <w:rPr>
          <w:bCs/>
          <w:sz w:val="22"/>
        </w:rPr>
        <w:t>. В случае, если в указанный срок УПД не подписаны Заказчиком или не возвращены Исполнителю либо не представлен мотивированный отказ от их подписания, работы считаются выполненными, а услуги оказанными и принятыми Заказчиком в предусмотренный срок в полном объеме без замечаний.</w:t>
      </w:r>
    </w:p>
    <w:p w:rsidR="00CA7263" w:rsidRPr="00F008F8" w:rsidRDefault="00B75035" w:rsidP="00C30596">
      <w:pPr>
        <w:ind w:right="-2" w:firstLine="709"/>
        <w:jc w:val="both"/>
        <w:rPr>
          <w:bCs/>
          <w:sz w:val="22"/>
        </w:rPr>
      </w:pPr>
      <w:r w:rsidRPr="00F008F8">
        <w:rPr>
          <w:bCs/>
          <w:sz w:val="22"/>
        </w:rPr>
        <w:t>6</w:t>
      </w:r>
      <w:r w:rsidR="00CA7263" w:rsidRPr="00F008F8">
        <w:rPr>
          <w:bCs/>
          <w:sz w:val="22"/>
        </w:rPr>
        <w:t>.3. В случае получения мотивированного отказа Исполнитель обязан устранить за свой счёт имеющиеся недостатки работ (услуг) в срок, согласованный с Заказчиком.</w:t>
      </w:r>
    </w:p>
    <w:p w:rsidR="00B35B69" w:rsidRPr="00F008F8" w:rsidRDefault="00B75035" w:rsidP="005E4BAC">
      <w:pPr>
        <w:ind w:right="-2" w:firstLine="709"/>
        <w:jc w:val="both"/>
        <w:rPr>
          <w:sz w:val="22"/>
        </w:rPr>
      </w:pPr>
      <w:r w:rsidRPr="00F008F8">
        <w:rPr>
          <w:sz w:val="22"/>
        </w:rPr>
        <w:t>6.4</w:t>
      </w:r>
      <w:r w:rsidR="00CA7263" w:rsidRPr="00F008F8">
        <w:rPr>
          <w:sz w:val="22"/>
        </w:rPr>
        <w:t>. Исполнитель направляет Заказчику уведомления, предусмотренные настоящим</w:t>
      </w:r>
      <w:r w:rsidR="00254AE1" w:rsidRPr="00F008F8">
        <w:rPr>
          <w:sz w:val="22"/>
        </w:rPr>
        <w:t xml:space="preserve"> Контрактом</w:t>
      </w:r>
      <w:r w:rsidR="00CA7263" w:rsidRPr="00F008F8">
        <w:rPr>
          <w:sz w:val="22"/>
        </w:rPr>
        <w:t xml:space="preserve">, одним из следующих способов: в письменном виде, по электронной почте по реквизитам, указанным в настоящем </w:t>
      </w:r>
      <w:r w:rsidR="002F1D4D" w:rsidRPr="00F008F8">
        <w:rPr>
          <w:sz w:val="22"/>
        </w:rPr>
        <w:t>Контракте</w:t>
      </w:r>
      <w:r w:rsidR="004F53C8" w:rsidRPr="00F008F8">
        <w:rPr>
          <w:sz w:val="22"/>
        </w:rPr>
        <w:t>.</w:t>
      </w:r>
    </w:p>
    <w:p w:rsidR="00433A2A" w:rsidRPr="00F008F8" w:rsidRDefault="00433A2A" w:rsidP="005E4BAC">
      <w:pPr>
        <w:ind w:right="-2" w:firstLine="709"/>
        <w:jc w:val="both"/>
        <w:rPr>
          <w:sz w:val="22"/>
        </w:rPr>
      </w:pPr>
      <w:r w:rsidRPr="00F008F8">
        <w:rPr>
          <w:sz w:val="22"/>
        </w:rPr>
        <w:t>6.5. Стороны вправе осуществлять обмен первичными бухгалтерскими документами в электронном виде через систему ЭДО АО «ПФ «СКБ Контур», а также через иные системы ЭДО,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Контракту.</w:t>
      </w:r>
    </w:p>
    <w:p w:rsidR="00CA7263" w:rsidRPr="00F008F8" w:rsidRDefault="00B75035" w:rsidP="00C30596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bCs/>
          <w:sz w:val="22"/>
        </w:rPr>
      </w:pPr>
      <w:r w:rsidRPr="00F008F8">
        <w:rPr>
          <w:rFonts w:ascii="Times New Roman" w:hAnsi="Times New Roman"/>
          <w:b/>
          <w:bCs/>
          <w:sz w:val="22"/>
        </w:rPr>
        <w:t>7</w:t>
      </w:r>
      <w:r w:rsidR="00CA7263" w:rsidRPr="00F008F8">
        <w:rPr>
          <w:rFonts w:ascii="Times New Roman" w:hAnsi="Times New Roman"/>
          <w:b/>
          <w:bCs/>
          <w:sz w:val="22"/>
        </w:rPr>
        <w:t xml:space="preserve">. Ответственность </w:t>
      </w:r>
      <w:r w:rsidR="006C0F4E" w:rsidRPr="00F008F8">
        <w:rPr>
          <w:rFonts w:ascii="Times New Roman" w:hAnsi="Times New Roman"/>
          <w:b/>
          <w:bCs/>
          <w:sz w:val="22"/>
        </w:rPr>
        <w:t>С</w:t>
      </w:r>
      <w:r w:rsidR="00CA7263" w:rsidRPr="00F008F8">
        <w:rPr>
          <w:rFonts w:ascii="Times New Roman" w:hAnsi="Times New Roman"/>
          <w:b/>
          <w:bCs/>
          <w:sz w:val="22"/>
        </w:rPr>
        <w:t xml:space="preserve">торон и порядок разрешения споров по </w:t>
      </w:r>
      <w:r w:rsidR="00254AE1" w:rsidRPr="00F008F8">
        <w:rPr>
          <w:rFonts w:ascii="Times New Roman" w:hAnsi="Times New Roman"/>
          <w:b/>
          <w:bCs/>
          <w:sz w:val="22"/>
        </w:rPr>
        <w:t>Контракту</w:t>
      </w:r>
    </w:p>
    <w:p w:rsidR="006448E6" w:rsidRPr="00F008F8" w:rsidRDefault="006448E6" w:rsidP="006448E6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F008F8">
        <w:rPr>
          <w:sz w:val="22"/>
        </w:rPr>
        <w:t xml:space="preserve">7.1. </w:t>
      </w:r>
      <w:r w:rsidR="00F539E6" w:rsidRPr="00F008F8">
        <w:rPr>
          <w:sz w:val="22"/>
        </w:rPr>
        <w:t>Стороны несут ответственность</w:t>
      </w:r>
      <w:r w:rsidR="00F539E6" w:rsidRPr="00F008F8">
        <w:rPr>
          <w:rFonts w:eastAsia="Calibri"/>
          <w:sz w:val="22"/>
          <w:lang w:eastAsia="en-US"/>
        </w:rPr>
        <w:t xml:space="preserve"> за неисполнение или ненадлежащее исполнение обязательств, предусмотренных Контрактом</w:t>
      </w:r>
      <w:r w:rsidR="00F539E6" w:rsidRPr="00F008F8">
        <w:rPr>
          <w:sz w:val="22"/>
        </w:rPr>
        <w:t>. Размеры штрафов за нарушение обязательств определены Сторонами исходя из цены Контракта на основании Постановления Правительства РФ № 1042 от</w:t>
      </w:r>
      <w:r w:rsidR="00DE646F" w:rsidRPr="00F008F8">
        <w:rPr>
          <w:sz w:val="22"/>
        </w:rPr>
        <w:t xml:space="preserve"> </w:t>
      </w:r>
      <w:r w:rsidR="00F539E6" w:rsidRPr="00F008F8">
        <w:rPr>
          <w:sz w:val="22"/>
        </w:rPr>
        <w:t>30.08.2017 г.</w:t>
      </w:r>
    </w:p>
    <w:p w:rsidR="006448E6" w:rsidRPr="00F008F8" w:rsidRDefault="006448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7.2. Ни одна из </w:t>
      </w:r>
      <w:r w:rsidR="006C0F4E" w:rsidRPr="00F008F8">
        <w:rPr>
          <w:sz w:val="22"/>
        </w:rPr>
        <w:t>С</w:t>
      </w:r>
      <w:r w:rsidRPr="00F008F8">
        <w:rPr>
          <w:sz w:val="22"/>
        </w:rPr>
        <w:t xml:space="preserve">торон не несет ответственности за нарушение Контракта, допущенное вследствие обстоятельств непреодолимой силы, возникающих помимо воли </w:t>
      </w:r>
      <w:r w:rsidR="006C0F4E" w:rsidRPr="00F008F8">
        <w:rPr>
          <w:sz w:val="22"/>
        </w:rPr>
        <w:t>С</w:t>
      </w:r>
      <w:r w:rsidRPr="00F008F8">
        <w:rPr>
          <w:sz w:val="22"/>
        </w:rPr>
        <w:t xml:space="preserve">торон и которые нельзя предвидеть или избежать, </w:t>
      </w:r>
      <w:r w:rsidR="006F0B4E" w:rsidRPr="00F008F8">
        <w:rPr>
          <w:sz w:val="22"/>
        </w:rPr>
        <w:t xml:space="preserve">в </w:t>
      </w:r>
      <w:proofErr w:type="spellStart"/>
      <w:r w:rsidR="006F0B4E" w:rsidRPr="00F008F8">
        <w:rPr>
          <w:sz w:val="22"/>
        </w:rPr>
        <w:t>т.ч</w:t>
      </w:r>
      <w:proofErr w:type="spellEnd"/>
      <w:r w:rsidR="006F0B4E" w:rsidRPr="00F008F8">
        <w:rPr>
          <w:sz w:val="22"/>
        </w:rPr>
        <w:t xml:space="preserve">. </w:t>
      </w:r>
      <w:r w:rsidRPr="00F008F8">
        <w:rPr>
          <w:sz w:val="22"/>
        </w:rPr>
        <w:t>военных действий, эпидемии, землетрясения, пожара и других стихийных бедствий.</w:t>
      </w:r>
    </w:p>
    <w:p w:rsidR="006448E6" w:rsidRPr="00F008F8" w:rsidRDefault="006448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7.3. Исполнитель не несёт ответственности за последствия предоставления СИ/ИО для проведения работ/ услуг со скрытыми несоответствиями описанию типа СИ/технической документации на СИ(ИО), которые невозможно выявить, руководствуясь методикой поверки/калибровки/аттестации.</w:t>
      </w:r>
    </w:p>
    <w:p w:rsidR="006448E6" w:rsidRPr="00F008F8" w:rsidRDefault="006448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7.4. </w:t>
      </w:r>
      <w:r w:rsidR="00433A2A" w:rsidRPr="00F008F8">
        <w:rPr>
          <w:sz w:val="22"/>
        </w:rPr>
        <w:t xml:space="preserve">Убытки возмещаются в размере реального ущерба, но не более стоимости </w:t>
      </w:r>
      <w:proofErr w:type="spellStart"/>
      <w:r w:rsidR="00433A2A" w:rsidRPr="00F008F8">
        <w:rPr>
          <w:sz w:val="22"/>
        </w:rPr>
        <w:t>неоказанных</w:t>
      </w:r>
      <w:proofErr w:type="spellEnd"/>
      <w:r w:rsidR="00433A2A" w:rsidRPr="00F008F8">
        <w:rPr>
          <w:sz w:val="22"/>
        </w:rPr>
        <w:t xml:space="preserve"> или ненадлежащим образом оказанных услуг, а в случае повреждения или уничтожения СИ/ИО – не более стоимости такого СИ/ИО, определенной на основании акта остаточной (балансовой) стоимости и подтвержденной документально. Упущенная выгода возмещению не подлежит.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7.5</w:t>
      </w:r>
      <w:r w:rsidR="006448E6" w:rsidRPr="00F008F8">
        <w:rPr>
          <w:sz w:val="22"/>
        </w:rPr>
        <w:t>. Ответственность Исполнителя:</w:t>
      </w:r>
    </w:p>
    <w:p w:rsidR="00127346" w:rsidRPr="00F008F8" w:rsidRDefault="0012734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7.5.1. В случае просрочки исполнения Исполнителем обязательств (в том числе гарантийного обязательства), предусмотренных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6C0F4E" w:rsidRPr="00F008F8">
        <w:rPr>
          <w:sz w:val="22"/>
        </w:rPr>
        <w:t>К</w:t>
      </w:r>
      <w:r w:rsidRPr="00F008F8">
        <w:rPr>
          <w:sz w:val="22"/>
        </w:rPr>
        <w:t>онтрактом, Заказчик направляет Исполнителю требование об уплате неустоек (штрафов, пеней).</w:t>
      </w:r>
    </w:p>
    <w:p w:rsidR="00127346" w:rsidRPr="00F008F8" w:rsidRDefault="0012734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7.5.2. Пеня начисляется за каждый день просрочки исполнения поставщиком (подрядчиком, исполнителем) обязательства, предусмотренного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онтрактом, начиная со дня, следующего после дня </w:t>
      </w:r>
      <w:r w:rsidRPr="00F008F8">
        <w:rPr>
          <w:sz w:val="22"/>
        </w:rPr>
        <w:lastRenderedPageBreak/>
        <w:t xml:space="preserve">истечения установленного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 срока исполнения обязательства, и устанавливается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C0F4E" w:rsidRPr="00F008F8">
        <w:rPr>
          <w:sz w:val="22"/>
        </w:rPr>
        <w:t>К</w:t>
      </w:r>
      <w:r w:rsidRPr="00F008F8">
        <w:rPr>
          <w:sz w:val="22"/>
        </w:rPr>
        <w:t>онтракт</w:t>
      </w:r>
      <w:r w:rsidR="006C0F4E" w:rsidRPr="00F008F8">
        <w:rPr>
          <w:sz w:val="22"/>
        </w:rPr>
        <w:t>а (отдельного этапа исполнения К</w:t>
      </w:r>
      <w:r w:rsidRPr="00F008F8">
        <w:rPr>
          <w:sz w:val="22"/>
        </w:rPr>
        <w:t xml:space="preserve">онтракта), уменьшенной на сумму, пропорциональную объему обязательств, предусмотренных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 (соответствующим отдельным этапом исполнения </w:t>
      </w:r>
      <w:r w:rsidR="006C0F4E" w:rsidRPr="00F008F8">
        <w:rPr>
          <w:sz w:val="22"/>
        </w:rPr>
        <w:t>К</w:t>
      </w:r>
      <w:r w:rsidRPr="00F008F8">
        <w:rPr>
          <w:sz w:val="22"/>
        </w:rPr>
        <w:t>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127346" w:rsidRPr="00F008F8" w:rsidRDefault="0012734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7.5.3. За каждый факт неисполнения или ненадлежащего исполнения Исполнителем обязательств, предусмотренных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онтрактом, Исполнитель уплачивает Заказчику штраф, рассчитанной исходя из цены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онтракта в размере 10 % от цены </w:t>
      </w:r>
      <w:r w:rsidR="006C0F4E" w:rsidRPr="00F008F8">
        <w:rPr>
          <w:sz w:val="22"/>
        </w:rPr>
        <w:t>К</w:t>
      </w:r>
      <w:r w:rsidRPr="00F008F8">
        <w:rPr>
          <w:sz w:val="22"/>
        </w:rPr>
        <w:t xml:space="preserve">онтракта, определенной в пункте 5.1. настоящего </w:t>
      </w:r>
      <w:r w:rsidR="006C0F4E" w:rsidRPr="00F008F8">
        <w:rPr>
          <w:sz w:val="22"/>
        </w:rPr>
        <w:t>К</w:t>
      </w:r>
      <w:r w:rsidRPr="00F008F8">
        <w:rPr>
          <w:sz w:val="22"/>
        </w:rPr>
        <w:t>онтракта.</w:t>
      </w:r>
    </w:p>
    <w:p w:rsidR="00127346" w:rsidRPr="00F008F8" w:rsidRDefault="0012734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7.5.4. За каждый факт неисполнения или ненадлежащего исполнения Исполнителем обязательства, предусмотренного </w:t>
      </w:r>
      <w:r w:rsidR="006C0F4E" w:rsidRPr="00F008F8">
        <w:rPr>
          <w:sz w:val="22"/>
        </w:rPr>
        <w:t>К</w:t>
      </w:r>
      <w:r w:rsidRPr="00F008F8">
        <w:rPr>
          <w:sz w:val="22"/>
        </w:rPr>
        <w:t>онтрактом, которое не имеет стоимостного выражения, Исполнитель уплачивает Заказчику штраф в размере 1 000,00 руб. (Одна тысяча рублей 00 копеек).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7.5</w:t>
      </w:r>
      <w:r w:rsidR="006448E6" w:rsidRPr="00F008F8">
        <w:rPr>
          <w:sz w:val="22"/>
        </w:rPr>
        <w:t xml:space="preserve">.5. Общая сумма начисленной неустойки (штрафов, пеней) за неисполнение или ненадлежащее исполнение Исполнителем обязательств, предусмотренных </w:t>
      </w:r>
      <w:r w:rsidR="006C0F4E" w:rsidRPr="00F008F8">
        <w:rPr>
          <w:sz w:val="22"/>
        </w:rPr>
        <w:t>К</w:t>
      </w:r>
      <w:r w:rsidR="006448E6" w:rsidRPr="00F008F8">
        <w:rPr>
          <w:sz w:val="22"/>
        </w:rPr>
        <w:t xml:space="preserve">онтрактом, не может превышать цену </w:t>
      </w:r>
      <w:r w:rsidR="006C0F4E" w:rsidRPr="00F008F8">
        <w:rPr>
          <w:sz w:val="22"/>
        </w:rPr>
        <w:t>К</w:t>
      </w:r>
      <w:r w:rsidR="006448E6" w:rsidRPr="00F008F8">
        <w:rPr>
          <w:sz w:val="22"/>
        </w:rPr>
        <w:t>онтракта.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7.6</w:t>
      </w:r>
      <w:r w:rsidR="006448E6" w:rsidRPr="00F008F8">
        <w:rPr>
          <w:sz w:val="22"/>
        </w:rPr>
        <w:t>. Ответственность Заказчика: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7.6</w:t>
      </w:r>
      <w:r w:rsidR="006448E6" w:rsidRPr="00F008F8">
        <w:rPr>
          <w:sz w:val="22"/>
        </w:rPr>
        <w:t xml:space="preserve">.1. </w:t>
      </w:r>
      <w:r w:rsidR="00433428" w:rsidRPr="00F008F8">
        <w:rPr>
          <w:sz w:val="22"/>
        </w:rPr>
        <w:t xml:space="preserve">В случае просрочки исполнения </w:t>
      </w:r>
      <w:r w:rsidR="006C0F4E" w:rsidRPr="00F008F8">
        <w:rPr>
          <w:sz w:val="22"/>
        </w:rPr>
        <w:t>З</w:t>
      </w:r>
      <w:r w:rsidR="00433428" w:rsidRPr="00F008F8">
        <w:rPr>
          <w:sz w:val="22"/>
        </w:rPr>
        <w:t xml:space="preserve">аказчиком обязательств, предусмотренных </w:t>
      </w:r>
      <w:r w:rsidR="006C0F4E" w:rsidRPr="00F008F8">
        <w:rPr>
          <w:sz w:val="22"/>
        </w:rPr>
        <w:t>К</w:t>
      </w:r>
      <w:r w:rsidR="00433428" w:rsidRPr="00F008F8">
        <w:rPr>
          <w:sz w:val="22"/>
        </w:rPr>
        <w:t xml:space="preserve">онтрактом, а также в иных случаях неисполнения или ненадлежащего исполнения </w:t>
      </w:r>
      <w:r w:rsidR="006C0F4E" w:rsidRPr="00F008F8">
        <w:rPr>
          <w:sz w:val="22"/>
        </w:rPr>
        <w:t>З</w:t>
      </w:r>
      <w:r w:rsidR="00433428" w:rsidRPr="00F008F8">
        <w:rPr>
          <w:sz w:val="22"/>
        </w:rPr>
        <w:t xml:space="preserve">аказчиком обязательств, предусмотренных </w:t>
      </w:r>
      <w:r w:rsidR="006C0F4E" w:rsidRPr="00F008F8">
        <w:rPr>
          <w:sz w:val="22"/>
        </w:rPr>
        <w:t>К</w:t>
      </w:r>
      <w:r w:rsidR="00433428" w:rsidRPr="00F008F8">
        <w:rPr>
          <w:sz w:val="22"/>
        </w:rPr>
        <w:t>онтрактом, поставщик (подрядчик, исполнитель) вправе потребовать уплаты неустоек (штрафов, пеней).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7.6</w:t>
      </w:r>
      <w:r w:rsidR="006448E6" w:rsidRPr="00F008F8">
        <w:rPr>
          <w:sz w:val="22"/>
        </w:rPr>
        <w:t xml:space="preserve">.2. </w:t>
      </w:r>
      <w:r w:rsidR="00433A2A" w:rsidRPr="00F008F8">
        <w:rPr>
          <w:sz w:val="22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7.6</w:t>
      </w:r>
      <w:r w:rsidR="006448E6" w:rsidRPr="00F008F8">
        <w:rPr>
          <w:sz w:val="22"/>
        </w:rPr>
        <w:t>.3</w:t>
      </w:r>
      <w:r w:rsidR="00433428" w:rsidRPr="00F008F8">
        <w:rPr>
          <w:sz w:val="22"/>
        </w:rPr>
        <w:t xml:space="preserve">. </w:t>
      </w:r>
      <w:r w:rsidR="00433A2A" w:rsidRPr="00F008F8">
        <w:rPr>
          <w:sz w:val="22"/>
        </w:rPr>
        <w:t>За каждый факт неисполнения Заказчиком/представителем Заказчика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размере: 1 000,00 руб. (Одна тысяча рублей 00 копеек).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7.6</w:t>
      </w:r>
      <w:r w:rsidR="006448E6" w:rsidRPr="00F008F8">
        <w:rPr>
          <w:sz w:val="22"/>
        </w:rPr>
        <w:t xml:space="preserve">.4. Общая сумма начисленных штрафов, пеней за ненадлежащее исполнение Заказчиком/представителем Заказчика обязательств, предусмотренных </w:t>
      </w:r>
      <w:r w:rsidR="006C0F4E" w:rsidRPr="00F008F8">
        <w:rPr>
          <w:sz w:val="22"/>
        </w:rPr>
        <w:t>К</w:t>
      </w:r>
      <w:r w:rsidR="006448E6" w:rsidRPr="00F008F8">
        <w:rPr>
          <w:sz w:val="22"/>
        </w:rPr>
        <w:t xml:space="preserve">онтрактом, не может превышать цену </w:t>
      </w:r>
      <w:r w:rsidR="006C0F4E" w:rsidRPr="00F008F8">
        <w:rPr>
          <w:sz w:val="22"/>
        </w:rPr>
        <w:t>К</w:t>
      </w:r>
      <w:r w:rsidR="006448E6" w:rsidRPr="00F008F8">
        <w:rPr>
          <w:sz w:val="22"/>
        </w:rPr>
        <w:t>онтракта.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7.7</w:t>
      </w:r>
      <w:r w:rsidR="006448E6" w:rsidRPr="00F008F8">
        <w:rPr>
          <w:sz w:val="22"/>
        </w:rPr>
        <w:t xml:space="preserve">. Суммы неустойки (штрафа, пеней), предусмотренные настоящим </w:t>
      </w:r>
      <w:r w:rsidR="006C0F4E" w:rsidRPr="00F008F8">
        <w:rPr>
          <w:sz w:val="22"/>
        </w:rPr>
        <w:t>К</w:t>
      </w:r>
      <w:r w:rsidR="006448E6" w:rsidRPr="00F008F8">
        <w:rPr>
          <w:sz w:val="22"/>
        </w:rPr>
        <w:t xml:space="preserve">онтрактом, </w:t>
      </w:r>
      <w:r w:rsidR="006C0F4E" w:rsidRPr="00F008F8">
        <w:rPr>
          <w:sz w:val="22"/>
        </w:rPr>
        <w:t>С</w:t>
      </w:r>
      <w:r w:rsidR="006448E6" w:rsidRPr="00F008F8">
        <w:rPr>
          <w:sz w:val="22"/>
        </w:rPr>
        <w:t xml:space="preserve">торона, нарушившая обязательства по </w:t>
      </w:r>
      <w:r w:rsidR="006C0F4E" w:rsidRPr="00F008F8">
        <w:rPr>
          <w:sz w:val="22"/>
        </w:rPr>
        <w:t>К</w:t>
      </w:r>
      <w:r w:rsidR="006448E6" w:rsidRPr="00F008F8">
        <w:rPr>
          <w:sz w:val="22"/>
        </w:rPr>
        <w:t xml:space="preserve">онтракту, обязана перечислить в адрес другой </w:t>
      </w:r>
      <w:r w:rsidR="006C0F4E" w:rsidRPr="00F008F8">
        <w:rPr>
          <w:sz w:val="22"/>
        </w:rPr>
        <w:t>С</w:t>
      </w:r>
      <w:r w:rsidR="006448E6" w:rsidRPr="00F008F8">
        <w:rPr>
          <w:sz w:val="22"/>
        </w:rPr>
        <w:t>тороны в десятидневный срок с момента получения Претензии.</w:t>
      </w:r>
    </w:p>
    <w:p w:rsidR="006448E6" w:rsidRPr="00F008F8" w:rsidRDefault="00BE0D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>7.8</w:t>
      </w:r>
      <w:r w:rsidR="006448E6" w:rsidRPr="00F008F8">
        <w:rPr>
          <w:sz w:val="22"/>
        </w:rPr>
        <w:t xml:space="preserve">. </w:t>
      </w:r>
      <w:r w:rsidR="00433A2A" w:rsidRPr="00F008F8">
        <w:rPr>
          <w:sz w:val="22"/>
        </w:rPr>
        <w:t>В случае неполучения Заказчиком в установленный срок суммы неустойки (штрафа, пеней) либо письма с обоснованием незаконности выставления штрафных санкций он вправе осуществить зачет указанной задолженности при оплате Контракта. При этом в УПД указываются: сумма, подлежащая оплате в соответствии с условиями заключенного Контракта, размер неустойки, подлежащей взысканию, основания применения и порядок расчета неустойки, итоговая сумма, подлежащая оплате.</w:t>
      </w:r>
    </w:p>
    <w:p w:rsidR="006448E6" w:rsidRPr="00F008F8" w:rsidRDefault="006448E6" w:rsidP="006448E6">
      <w:pPr>
        <w:ind w:firstLine="709"/>
        <w:jc w:val="both"/>
        <w:rPr>
          <w:sz w:val="22"/>
        </w:rPr>
      </w:pPr>
      <w:r w:rsidRPr="00F008F8">
        <w:rPr>
          <w:sz w:val="22"/>
        </w:rPr>
        <w:t xml:space="preserve">Уплата неустойки (штрафа, пеней) не освобождает </w:t>
      </w:r>
      <w:r w:rsidR="006C0F4E" w:rsidRPr="00F008F8">
        <w:rPr>
          <w:sz w:val="22"/>
        </w:rPr>
        <w:t>С</w:t>
      </w:r>
      <w:r w:rsidRPr="00F008F8">
        <w:rPr>
          <w:sz w:val="22"/>
        </w:rPr>
        <w:t xml:space="preserve">тороны от исполнения обязательств по </w:t>
      </w:r>
      <w:r w:rsidR="006C0F4E" w:rsidRPr="00F008F8">
        <w:rPr>
          <w:sz w:val="22"/>
        </w:rPr>
        <w:t>К</w:t>
      </w:r>
      <w:r w:rsidRPr="00F008F8">
        <w:rPr>
          <w:sz w:val="22"/>
        </w:rPr>
        <w:t>онтракту.</w:t>
      </w:r>
    </w:p>
    <w:p w:rsidR="00B35B69" w:rsidRPr="00F008F8" w:rsidRDefault="00BE0DE6" w:rsidP="006448E6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7.9</w:t>
      </w:r>
      <w:r w:rsidR="006448E6" w:rsidRPr="00F008F8">
        <w:rPr>
          <w:rFonts w:ascii="Times New Roman" w:hAnsi="Times New Roman"/>
          <w:sz w:val="22"/>
        </w:rPr>
        <w:t>. В случае невозможности разрешения разногласий путем переговоров, споры подлежат рассмотрению в Арбитражном суде Свердловской области, с соблюдением претензионного порядка урегулирования.  Ответ на претензию должен быть дан в течение 15 (Пятнадцати)</w:t>
      </w:r>
      <w:r w:rsidR="001231E0" w:rsidRPr="00F008F8">
        <w:rPr>
          <w:rFonts w:ascii="Times New Roman" w:hAnsi="Times New Roman"/>
          <w:sz w:val="22"/>
        </w:rPr>
        <w:t xml:space="preserve"> рабочих</w:t>
      </w:r>
      <w:r w:rsidR="006448E6" w:rsidRPr="00F008F8">
        <w:rPr>
          <w:rFonts w:ascii="Times New Roman" w:hAnsi="Times New Roman"/>
          <w:sz w:val="22"/>
        </w:rPr>
        <w:t xml:space="preserve"> дней с момента её получения.</w:t>
      </w:r>
    </w:p>
    <w:p w:rsidR="004F53C8" w:rsidRPr="00F008F8" w:rsidRDefault="00B75035" w:rsidP="00C30596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bCs/>
          <w:sz w:val="22"/>
        </w:rPr>
      </w:pPr>
      <w:r w:rsidRPr="00F008F8">
        <w:rPr>
          <w:rFonts w:ascii="Times New Roman" w:hAnsi="Times New Roman"/>
          <w:b/>
          <w:bCs/>
          <w:sz w:val="22"/>
        </w:rPr>
        <w:t>8</w:t>
      </w:r>
      <w:r w:rsidR="004F53C8" w:rsidRPr="00F008F8">
        <w:rPr>
          <w:rFonts w:ascii="Times New Roman" w:hAnsi="Times New Roman"/>
          <w:b/>
          <w:bCs/>
          <w:sz w:val="22"/>
        </w:rPr>
        <w:t xml:space="preserve">. Срок действия </w:t>
      </w:r>
      <w:r w:rsidR="008A22A4" w:rsidRPr="00F008F8">
        <w:rPr>
          <w:rFonts w:ascii="Times New Roman" w:hAnsi="Times New Roman"/>
          <w:b/>
          <w:bCs/>
          <w:sz w:val="22"/>
        </w:rPr>
        <w:t>Контракта</w:t>
      </w:r>
    </w:p>
    <w:p w:rsidR="004F53C8" w:rsidRPr="00F008F8" w:rsidRDefault="00B75035" w:rsidP="00C30596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8</w:t>
      </w:r>
      <w:r w:rsidR="00AD595C" w:rsidRPr="00F008F8">
        <w:rPr>
          <w:rFonts w:ascii="Times New Roman" w:hAnsi="Times New Roman"/>
          <w:sz w:val="22"/>
        </w:rPr>
        <w:t xml:space="preserve">.1. </w:t>
      </w:r>
      <w:r w:rsidR="002F1D4D" w:rsidRPr="00F008F8">
        <w:rPr>
          <w:rFonts w:ascii="Times New Roman" w:hAnsi="Times New Roman"/>
          <w:sz w:val="22"/>
        </w:rPr>
        <w:t xml:space="preserve">Контракт </w:t>
      </w:r>
      <w:r w:rsidR="004F53C8" w:rsidRPr="00F008F8">
        <w:rPr>
          <w:rFonts w:ascii="Times New Roman" w:hAnsi="Times New Roman"/>
          <w:sz w:val="22"/>
        </w:rPr>
        <w:t xml:space="preserve">вступает в силу с момента его </w:t>
      </w:r>
      <w:r w:rsidR="004F6CCF" w:rsidRPr="00F008F8">
        <w:rPr>
          <w:rFonts w:ascii="Times New Roman" w:hAnsi="Times New Roman"/>
          <w:sz w:val="22"/>
        </w:rPr>
        <w:t>заключения</w:t>
      </w:r>
      <w:r w:rsidR="004F53C8" w:rsidRPr="00F008F8">
        <w:rPr>
          <w:rFonts w:ascii="Times New Roman" w:hAnsi="Times New Roman"/>
          <w:sz w:val="22"/>
        </w:rPr>
        <w:t xml:space="preserve"> Сторонами и действует до</w:t>
      </w:r>
      <w:r w:rsidR="00FA76A6" w:rsidRPr="00F008F8">
        <w:rPr>
          <w:rFonts w:ascii="Times New Roman" w:hAnsi="Times New Roman"/>
          <w:sz w:val="22"/>
        </w:rPr>
        <w:t xml:space="preserve"> </w:t>
      </w:r>
      <w:r w:rsidR="002D643A" w:rsidRPr="00F008F8">
        <w:rPr>
          <w:rFonts w:ascii="Times New Roman" w:hAnsi="Times New Roman"/>
          <w:sz w:val="22"/>
        </w:rPr>
        <w:t>31 декабря 2026 г.</w:t>
      </w:r>
      <w:r w:rsidR="004F53C8" w:rsidRPr="00F008F8">
        <w:rPr>
          <w:rFonts w:ascii="Times New Roman" w:hAnsi="Times New Roman"/>
          <w:sz w:val="22"/>
        </w:rPr>
        <w:t xml:space="preserve"> Окончание срока действия </w:t>
      </w:r>
      <w:r w:rsidR="006C0F4E" w:rsidRPr="00F008F8">
        <w:rPr>
          <w:rFonts w:ascii="Times New Roman" w:hAnsi="Times New Roman"/>
          <w:sz w:val="22"/>
        </w:rPr>
        <w:t>К</w:t>
      </w:r>
      <w:r w:rsidR="002F1D4D" w:rsidRPr="00F008F8">
        <w:rPr>
          <w:rFonts w:ascii="Times New Roman" w:hAnsi="Times New Roman"/>
          <w:sz w:val="22"/>
        </w:rPr>
        <w:t>онтракт</w:t>
      </w:r>
      <w:r w:rsidR="004F53C8" w:rsidRPr="00F008F8">
        <w:rPr>
          <w:rFonts w:ascii="Times New Roman" w:hAnsi="Times New Roman"/>
          <w:sz w:val="22"/>
        </w:rPr>
        <w:t xml:space="preserve">а влечет прекращение обязательств </w:t>
      </w:r>
      <w:r w:rsidR="006C0F4E" w:rsidRPr="00F008F8">
        <w:rPr>
          <w:rFonts w:ascii="Times New Roman" w:hAnsi="Times New Roman"/>
          <w:sz w:val="22"/>
        </w:rPr>
        <w:t>С</w:t>
      </w:r>
      <w:r w:rsidR="004F53C8" w:rsidRPr="00F008F8">
        <w:rPr>
          <w:rFonts w:ascii="Times New Roman" w:hAnsi="Times New Roman"/>
          <w:sz w:val="22"/>
        </w:rPr>
        <w:t>торон по</w:t>
      </w:r>
      <w:r w:rsidR="002F1D4D" w:rsidRPr="00F008F8">
        <w:rPr>
          <w:rFonts w:ascii="Times New Roman" w:hAnsi="Times New Roman"/>
          <w:sz w:val="22"/>
        </w:rPr>
        <w:t xml:space="preserve"> </w:t>
      </w:r>
      <w:r w:rsidR="006C0F4E" w:rsidRPr="00F008F8">
        <w:rPr>
          <w:rFonts w:ascii="Times New Roman" w:hAnsi="Times New Roman"/>
          <w:sz w:val="22"/>
        </w:rPr>
        <w:t>К</w:t>
      </w:r>
      <w:r w:rsidR="002F1D4D" w:rsidRPr="00F008F8">
        <w:rPr>
          <w:rFonts w:ascii="Times New Roman" w:hAnsi="Times New Roman"/>
          <w:sz w:val="22"/>
        </w:rPr>
        <w:t>онтракту</w:t>
      </w:r>
      <w:r w:rsidR="004F53C8" w:rsidRPr="00F008F8">
        <w:rPr>
          <w:rFonts w:ascii="Times New Roman" w:hAnsi="Times New Roman"/>
          <w:sz w:val="22"/>
        </w:rPr>
        <w:t>, за исключением возникших в период действия</w:t>
      </w:r>
      <w:r w:rsidR="002F1D4D" w:rsidRPr="00F008F8">
        <w:rPr>
          <w:rFonts w:ascii="Times New Roman" w:hAnsi="Times New Roman"/>
          <w:sz w:val="22"/>
        </w:rPr>
        <w:t xml:space="preserve"> </w:t>
      </w:r>
      <w:r w:rsidR="006C0F4E" w:rsidRPr="00F008F8">
        <w:rPr>
          <w:rFonts w:ascii="Times New Roman" w:hAnsi="Times New Roman"/>
          <w:sz w:val="22"/>
        </w:rPr>
        <w:t>К</w:t>
      </w:r>
      <w:r w:rsidR="002F1D4D" w:rsidRPr="00F008F8">
        <w:rPr>
          <w:rFonts w:ascii="Times New Roman" w:hAnsi="Times New Roman"/>
          <w:sz w:val="22"/>
        </w:rPr>
        <w:t>онтракта</w:t>
      </w:r>
      <w:r w:rsidR="004F53C8" w:rsidRPr="00F008F8">
        <w:rPr>
          <w:rFonts w:ascii="Times New Roman" w:hAnsi="Times New Roman"/>
          <w:sz w:val="22"/>
        </w:rPr>
        <w:t xml:space="preserve">, но неисполненных к его окончанию.   </w:t>
      </w:r>
    </w:p>
    <w:p w:rsidR="00AD595C" w:rsidRPr="00F008F8" w:rsidRDefault="00B75035" w:rsidP="00AD595C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8</w:t>
      </w:r>
      <w:r w:rsidR="004F53C8" w:rsidRPr="00F008F8">
        <w:rPr>
          <w:rFonts w:ascii="Times New Roman" w:hAnsi="Times New Roman"/>
          <w:sz w:val="22"/>
        </w:rPr>
        <w:t xml:space="preserve">.2 </w:t>
      </w:r>
      <w:r w:rsidR="002F1D4D" w:rsidRPr="00F008F8">
        <w:rPr>
          <w:rFonts w:ascii="Times New Roman" w:hAnsi="Times New Roman"/>
          <w:sz w:val="22"/>
        </w:rPr>
        <w:t xml:space="preserve">Контракт </w:t>
      </w:r>
      <w:r w:rsidR="000E0DA6" w:rsidRPr="00F008F8">
        <w:rPr>
          <w:rFonts w:ascii="Times New Roman" w:hAnsi="Times New Roman"/>
          <w:sz w:val="22"/>
        </w:rPr>
        <w:t xml:space="preserve">составлен в форме электронного документа и подписан усиленными электронными цифровыми подписями Сторон с использованием функционала Единого </w:t>
      </w:r>
      <w:proofErr w:type="spellStart"/>
      <w:r w:rsidR="000E0DA6" w:rsidRPr="00F008F8">
        <w:rPr>
          <w:rFonts w:ascii="Times New Roman" w:hAnsi="Times New Roman"/>
          <w:sz w:val="22"/>
        </w:rPr>
        <w:t>агрегатора</w:t>
      </w:r>
      <w:proofErr w:type="spellEnd"/>
      <w:r w:rsidR="000E0DA6" w:rsidRPr="00F008F8">
        <w:rPr>
          <w:rFonts w:ascii="Times New Roman" w:hAnsi="Times New Roman"/>
          <w:sz w:val="22"/>
        </w:rPr>
        <w:t xml:space="preserve"> торговли. Датой подписания настоящего Договора является дата его подписания Заказчиком.</w:t>
      </w:r>
    </w:p>
    <w:p w:rsidR="00AD595C" w:rsidRPr="00F008F8" w:rsidRDefault="00AD595C" w:rsidP="005E4BAC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bCs/>
          <w:sz w:val="22"/>
        </w:rPr>
        <w:lastRenderedPageBreak/>
        <w:t>8.3.</w:t>
      </w:r>
      <w:r w:rsidR="00767D52" w:rsidRPr="00F008F8">
        <w:rPr>
          <w:rFonts w:ascii="Times New Roman" w:hAnsi="Times New Roman"/>
          <w:bCs/>
          <w:sz w:val="22"/>
        </w:rPr>
        <w:t xml:space="preserve"> </w:t>
      </w:r>
      <w:r w:rsidRPr="00F008F8">
        <w:rPr>
          <w:rFonts w:ascii="Times New Roman" w:hAnsi="Times New Roman"/>
          <w:sz w:val="22"/>
        </w:rPr>
        <w:t xml:space="preserve">Внесение изменений в настоящий </w:t>
      </w:r>
      <w:r w:rsidR="002F1D4D" w:rsidRPr="00F008F8">
        <w:rPr>
          <w:rFonts w:ascii="Times New Roman" w:hAnsi="Times New Roman"/>
          <w:sz w:val="22"/>
        </w:rPr>
        <w:t xml:space="preserve">Контракт </w:t>
      </w:r>
      <w:r w:rsidRPr="00F008F8">
        <w:rPr>
          <w:rFonts w:ascii="Times New Roman" w:hAnsi="Times New Roman"/>
          <w:sz w:val="22"/>
        </w:rPr>
        <w:t>осуществляется в соответствии с действующим законодательством РФ по соглашению обеих Сторон и оформляется в виде дополнительного соглашения к настоящему</w:t>
      </w:r>
      <w:r w:rsidR="002F1D4D" w:rsidRPr="00F008F8">
        <w:rPr>
          <w:rFonts w:ascii="Times New Roman" w:hAnsi="Times New Roman"/>
          <w:sz w:val="22"/>
        </w:rPr>
        <w:t xml:space="preserve"> Контракту</w:t>
      </w:r>
      <w:r w:rsidR="004F6CCF" w:rsidRPr="00F008F8">
        <w:rPr>
          <w:rFonts w:ascii="Times New Roman" w:hAnsi="Times New Roman"/>
          <w:sz w:val="22"/>
        </w:rPr>
        <w:t xml:space="preserve">, заключаемому с использованием функционала Единого </w:t>
      </w:r>
      <w:proofErr w:type="spellStart"/>
      <w:r w:rsidR="004F6CCF" w:rsidRPr="00F008F8">
        <w:rPr>
          <w:rFonts w:ascii="Times New Roman" w:hAnsi="Times New Roman"/>
          <w:sz w:val="22"/>
        </w:rPr>
        <w:t>агрегатора</w:t>
      </w:r>
      <w:proofErr w:type="spellEnd"/>
      <w:r w:rsidR="004F6CCF" w:rsidRPr="00F008F8">
        <w:rPr>
          <w:rFonts w:ascii="Times New Roman" w:hAnsi="Times New Roman"/>
          <w:sz w:val="22"/>
        </w:rPr>
        <w:t xml:space="preserve"> торговли</w:t>
      </w:r>
      <w:r w:rsidR="00483128" w:rsidRPr="00F008F8">
        <w:rPr>
          <w:rFonts w:ascii="Times New Roman" w:hAnsi="Times New Roman"/>
          <w:sz w:val="22"/>
        </w:rPr>
        <w:t>.</w:t>
      </w:r>
    </w:p>
    <w:p w:rsidR="00433A2A" w:rsidRPr="00F008F8" w:rsidRDefault="00433A2A" w:rsidP="005E4BAC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8.4. Информация об учредительных документах и цепочке собственников, включая бенефициаров (в том числе конечных) размещена на сайте www.uraltest.ru.</w:t>
      </w:r>
    </w:p>
    <w:p w:rsidR="00CA5FFA" w:rsidRPr="00F008F8" w:rsidRDefault="00CA5FFA" w:rsidP="00CA5FFA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sz w:val="22"/>
        </w:rPr>
      </w:pPr>
      <w:r w:rsidRPr="00F008F8">
        <w:rPr>
          <w:rFonts w:ascii="Times New Roman" w:hAnsi="Times New Roman"/>
          <w:b/>
          <w:sz w:val="22"/>
        </w:rPr>
        <w:t>9. Антикоррупционная оговорка</w:t>
      </w:r>
    </w:p>
    <w:p w:rsidR="00CA5FFA" w:rsidRPr="00F008F8" w:rsidRDefault="00CA5FFA" w:rsidP="00CA5FFA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 xml:space="preserve">9.1. При исполнении своих обязательств по настоящему </w:t>
      </w:r>
      <w:r w:rsidR="00892D36" w:rsidRPr="00F008F8">
        <w:rPr>
          <w:rFonts w:ascii="Times New Roman" w:hAnsi="Times New Roman"/>
          <w:sz w:val="22"/>
        </w:rPr>
        <w:t>Контракту</w:t>
      </w:r>
      <w:r w:rsidRPr="00F008F8">
        <w:rPr>
          <w:rFonts w:ascii="Times New Roman" w:hAnsi="Times New Roman"/>
          <w:sz w:val="22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CA5FFA" w:rsidRPr="00F008F8" w:rsidRDefault="00CA5FFA" w:rsidP="00CA5FFA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 xml:space="preserve">9.2. При исполнении своих обязательств по настоящему </w:t>
      </w:r>
      <w:r w:rsidR="00892D36" w:rsidRPr="00F008F8">
        <w:rPr>
          <w:rFonts w:ascii="Times New Roman" w:hAnsi="Times New Roman"/>
          <w:sz w:val="22"/>
        </w:rPr>
        <w:t>Контракту</w:t>
      </w:r>
      <w:r w:rsidRPr="00F008F8">
        <w:rPr>
          <w:rFonts w:ascii="Times New Roman" w:hAnsi="Times New Roman"/>
          <w:sz w:val="22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892D36" w:rsidRPr="00F008F8">
        <w:rPr>
          <w:rFonts w:ascii="Times New Roman" w:hAnsi="Times New Roman"/>
          <w:sz w:val="22"/>
        </w:rPr>
        <w:t xml:space="preserve">Контракта </w:t>
      </w:r>
      <w:r w:rsidRPr="00F008F8">
        <w:rPr>
          <w:rFonts w:ascii="Times New Roman" w:hAnsi="Times New Roman"/>
          <w:sz w:val="22"/>
        </w:rPr>
        <w:t xml:space="preserve"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CA5FFA" w:rsidRPr="00F008F8" w:rsidRDefault="00CA5FFA" w:rsidP="00CA5FFA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>9.3.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</w:t>
      </w:r>
    </w:p>
    <w:p w:rsidR="00CA5FFA" w:rsidRPr="00F008F8" w:rsidRDefault="00CA5FFA" w:rsidP="00CA5FFA">
      <w:pPr>
        <w:pStyle w:val="a9"/>
        <w:ind w:firstLine="709"/>
        <w:jc w:val="both"/>
        <w:rPr>
          <w:rFonts w:ascii="Times New Roman" w:hAnsi="Times New Roman"/>
          <w:sz w:val="22"/>
        </w:rPr>
      </w:pPr>
      <w:r w:rsidRPr="00F008F8">
        <w:rPr>
          <w:rFonts w:ascii="Times New Roman" w:hAnsi="Times New Roman"/>
          <w:sz w:val="22"/>
        </w:rPr>
        <w:t xml:space="preserve">9.4.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</w:t>
      </w:r>
      <w:r w:rsidR="00892D36" w:rsidRPr="00F008F8">
        <w:rPr>
          <w:rFonts w:ascii="Times New Roman" w:hAnsi="Times New Roman"/>
          <w:sz w:val="22"/>
        </w:rPr>
        <w:t>Контракта</w:t>
      </w:r>
      <w:r w:rsidRPr="00F008F8">
        <w:rPr>
          <w:rFonts w:ascii="Times New Roman" w:hAnsi="Times New Roman"/>
          <w:sz w:val="22"/>
        </w:rPr>
        <w:t xml:space="preserve">, путем направления письменного уведомления о расторжении </w:t>
      </w:r>
      <w:r w:rsidR="00892D36" w:rsidRPr="00F008F8">
        <w:rPr>
          <w:rFonts w:ascii="Times New Roman" w:hAnsi="Times New Roman"/>
          <w:sz w:val="22"/>
        </w:rPr>
        <w:t>Контракта</w:t>
      </w:r>
      <w:r w:rsidRPr="00F008F8">
        <w:rPr>
          <w:rFonts w:ascii="Times New Roman" w:hAnsi="Times New Roman"/>
          <w:sz w:val="22"/>
        </w:rPr>
        <w:t xml:space="preserve">. Сторона, являющаяся инициатором расторжения настоящего </w:t>
      </w:r>
      <w:r w:rsidR="00892D36" w:rsidRPr="00F008F8">
        <w:rPr>
          <w:rFonts w:ascii="Times New Roman" w:hAnsi="Times New Roman"/>
          <w:sz w:val="22"/>
        </w:rPr>
        <w:t xml:space="preserve">Контракта </w:t>
      </w:r>
      <w:r w:rsidRPr="00F008F8">
        <w:rPr>
          <w:rFonts w:ascii="Times New Roman" w:hAnsi="Times New Roman"/>
          <w:sz w:val="22"/>
        </w:rPr>
        <w:t>по указанным основаниям, вправе требовать возмещения реального ущерба, возникшего в результате такого расторжения.</w:t>
      </w:r>
    </w:p>
    <w:p w:rsidR="00FB4160" w:rsidRPr="00F008F8" w:rsidRDefault="00FB4160" w:rsidP="00FB4160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bCs/>
          <w:sz w:val="22"/>
        </w:rPr>
      </w:pPr>
      <w:r w:rsidRPr="00F008F8">
        <w:rPr>
          <w:rFonts w:ascii="Times New Roman" w:hAnsi="Times New Roman"/>
          <w:b/>
          <w:bCs/>
          <w:sz w:val="22"/>
        </w:rPr>
        <w:t xml:space="preserve">10. Адреса </w:t>
      </w:r>
      <w:r w:rsidR="006C0F4E" w:rsidRPr="00F008F8">
        <w:rPr>
          <w:rFonts w:ascii="Times New Roman" w:hAnsi="Times New Roman"/>
          <w:b/>
          <w:bCs/>
          <w:sz w:val="22"/>
        </w:rPr>
        <w:t>С</w:t>
      </w:r>
      <w:r w:rsidRPr="00F008F8">
        <w:rPr>
          <w:rFonts w:ascii="Times New Roman" w:hAnsi="Times New Roman"/>
          <w:b/>
          <w:bCs/>
          <w:sz w:val="22"/>
        </w:rPr>
        <w:t>торон и банковские реквизиты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5"/>
        <w:gridCol w:w="5288"/>
      </w:tblGrid>
      <w:tr w:rsidR="00FB4160" w:rsidRPr="00F008F8" w:rsidTr="008C58A9">
        <w:tc>
          <w:tcPr>
            <w:tcW w:w="4885" w:type="dxa"/>
            <w:shd w:val="clear" w:color="auto" w:fill="auto"/>
          </w:tcPr>
          <w:p w:rsidR="00FB4160" w:rsidRPr="00F008F8" w:rsidRDefault="00FB4160" w:rsidP="004F6CCF">
            <w:pPr>
              <w:pStyle w:val="a9"/>
              <w:jc w:val="both"/>
              <w:rPr>
                <w:rFonts w:ascii="Times New Roman" w:hAnsi="Times New Roman"/>
                <w:b/>
                <w:bCs/>
              </w:rPr>
            </w:pPr>
            <w:r w:rsidRPr="00F008F8">
              <w:rPr>
                <w:rFonts w:ascii="Times New Roman" w:hAnsi="Times New Roman"/>
                <w:b/>
              </w:rPr>
              <w:t xml:space="preserve">Исполнитель: </w:t>
            </w:r>
          </w:p>
        </w:tc>
        <w:tc>
          <w:tcPr>
            <w:tcW w:w="5288" w:type="dxa"/>
            <w:shd w:val="clear" w:color="auto" w:fill="auto"/>
          </w:tcPr>
          <w:p w:rsidR="00FB4160" w:rsidRPr="00F008F8" w:rsidRDefault="00FA76A6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b/>
                <w:kern w:val="32"/>
              </w:rPr>
              <w:t xml:space="preserve">Заказчик: </w:t>
            </w:r>
            <w:r w:rsidR="002D643A" w:rsidRPr="00F008F8">
              <w:rPr>
                <w:rFonts w:eastAsia="Calibri"/>
                <w:b/>
                <w:kern w:val="32"/>
              </w:rPr>
              <w:t>ФБУ Челябинская ЛСЭ Минюста России</w:t>
            </w:r>
            <w:r w:rsidR="00FB4160" w:rsidRPr="00F008F8">
              <w:rPr>
                <w:rFonts w:eastAsia="Calibri"/>
                <w:kern w:val="32"/>
              </w:rPr>
              <w:tab/>
              <w:t xml:space="preserve">Заказчик (Покупатель): </w:t>
            </w:r>
          </w:p>
          <w:p w:rsidR="00FB4160" w:rsidRPr="00F008F8" w:rsidRDefault="00FB4160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юр. адрес: </w:t>
            </w:r>
            <w:r w:rsidR="002D643A" w:rsidRPr="00F008F8">
              <w:rPr>
                <w:rFonts w:eastAsia="Calibri"/>
                <w:kern w:val="32"/>
              </w:rPr>
              <w:t xml:space="preserve">454071, Челябинск г, </w:t>
            </w:r>
            <w:r w:rsidR="00622067">
              <w:rPr>
                <w:rFonts w:eastAsia="Calibri"/>
                <w:kern w:val="32"/>
              </w:rPr>
              <w:t xml:space="preserve">Культуры </w:t>
            </w:r>
            <w:proofErr w:type="spellStart"/>
            <w:r w:rsidR="00622067">
              <w:rPr>
                <w:rFonts w:eastAsia="Calibri"/>
                <w:kern w:val="32"/>
              </w:rPr>
              <w:t>ул</w:t>
            </w:r>
            <w:proofErr w:type="spellEnd"/>
            <w:r w:rsidR="00622067">
              <w:rPr>
                <w:rFonts w:eastAsia="Calibri"/>
                <w:kern w:val="32"/>
              </w:rPr>
              <w:t xml:space="preserve">, </w:t>
            </w:r>
            <w:r w:rsidR="002D643A" w:rsidRPr="00F008F8">
              <w:rPr>
                <w:rFonts w:eastAsia="Calibri"/>
                <w:kern w:val="32"/>
              </w:rPr>
              <w:t>д. 81</w:t>
            </w:r>
          </w:p>
          <w:p w:rsidR="00FB4160" w:rsidRPr="00F008F8" w:rsidRDefault="00FB4160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факт. адрес: </w:t>
            </w:r>
            <w:r w:rsidR="002D643A" w:rsidRPr="00F008F8">
              <w:rPr>
                <w:rFonts w:eastAsia="Calibri"/>
                <w:kern w:val="32"/>
              </w:rPr>
              <w:t xml:space="preserve">454071, Челябинск г, </w:t>
            </w:r>
            <w:r w:rsidR="00622067">
              <w:rPr>
                <w:rFonts w:eastAsia="Calibri"/>
                <w:kern w:val="32"/>
              </w:rPr>
              <w:t xml:space="preserve">Культуры </w:t>
            </w:r>
            <w:proofErr w:type="spellStart"/>
            <w:r w:rsidR="00622067">
              <w:rPr>
                <w:rFonts w:eastAsia="Calibri"/>
                <w:kern w:val="32"/>
              </w:rPr>
              <w:t>ул</w:t>
            </w:r>
            <w:proofErr w:type="spellEnd"/>
            <w:r w:rsidR="00622067">
              <w:rPr>
                <w:rFonts w:eastAsia="Calibri"/>
                <w:kern w:val="32"/>
              </w:rPr>
              <w:t xml:space="preserve">, </w:t>
            </w:r>
            <w:r w:rsidR="002D643A" w:rsidRPr="00F008F8">
              <w:rPr>
                <w:rFonts w:eastAsia="Calibri"/>
                <w:kern w:val="32"/>
              </w:rPr>
              <w:t>д. 81</w:t>
            </w:r>
          </w:p>
          <w:p w:rsidR="00FB4160" w:rsidRPr="00F008F8" w:rsidRDefault="00FB4160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почт. адрес: </w:t>
            </w:r>
            <w:r w:rsidR="002D643A" w:rsidRPr="00F008F8">
              <w:rPr>
                <w:rFonts w:eastAsia="Calibri"/>
                <w:kern w:val="32"/>
              </w:rPr>
              <w:t xml:space="preserve">454071, Челябинск г, </w:t>
            </w:r>
            <w:r w:rsidR="00622067">
              <w:rPr>
                <w:rFonts w:eastAsia="Calibri"/>
                <w:kern w:val="32"/>
              </w:rPr>
              <w:t xml:space="preserve">Культуры </w:t>
            </w:r>
            <w:proofErr w:type="spellStart"/>
            <w:r w:rsidR="00622067">
              <w:rPr>
                <w:rFonts w:eastAsia="Calibri"/>
                <w:kern w:val="32"/>
              </w:rPr>
              <w:t>ул</w:t>
            </w:r>
            <w:proofErr w:type="spellEnd"/>
            <w:r w:rsidR="00622067">
              <w:rPr>
                <w:rFonts w:eastAsia="Calibri"/>
                <w:kern w:val="32"/>
              </w:rPr>
              <w:t xml:space="preserve">, </w:t>
            </w:r>
            <w:r w:rsidR="002D643A" w:rsidRPr="00F008F8">
              <w:rPr>
                <w:rFonts w:eastAsia="Calibri"/>
                <w:kern w:val="32"/>
              </w:rPr>
              <w:t>д. 81</w:t>
            </w:r>
          </w:p>
          <w:p w:rsidR="002D643A" w:rsidRPr="00F008F8" w:rsidRDefault="00FB4160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ИНН/КПП </w:t>
            </w:r>
            <w:r w:rsidR="002D643A" w:rsidRPr="00F008F8">
              <w:rPr>
                <w:rFonts w:eastAsia="Calibri"/>
                <w:kern w:val="32"/>
              </w:rPr>
              <w:t>7452000369/745201001</w:t>
            </w:r>
          </w:p>
          <w:p w:rsidR="002D643A" w:rsidRPr="00F008F8" w:rsidRDefault="002D643A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>Плательщик: УФК по Челябинской области (ФБУ Челябинская ЛСЭ Минюста России л/с 20696У14230)</w:t>
            </w:r>
          </w:p>
          <w:p w:rsidR="00FB4160" w:rsidRPr="00F008F8" w:rsidRDefault="002D643A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Банк: </w:t>
            </w:r>
            <w:r w:rsidR="004F6CCF" w:rsidRPr="00F008F8">
              <w:rPr>
                <w:rFonts w:eastAsia="Calibri"/>
                <w:kern w:val="32"/>
              </w:rPr>
              <w:t xml:space="preserve">ОКЦ № 1 </w:t>
            </w:r>
            <w:proofErr w:type="spellStart"/>
            <w:r w:rsidR="004F6CCF" w:rsidRPr="00F008F8">
              <w:rPr>
                <w:rFonts w:eastAsia="Calibri"/>
                <w:kern w:val="32"/>
              </w:rPr>
              <w:t>СибГУ</w:t>
            </w:r>
            <w:proofErr w:type="spellEnd"/>
            <w:r w:rsidR="004F6CCF" w:rsidRPr="00F008F8">
              <w:rPr>
                <w:rFonts w:eastAsia="Calibri"/>
                <w:kern w:val="32"/>
              </w:rPr>
              <w:t xml:space="preserve"> Банка России//УФК по Новосибирской области, г. Новосибирск</w:t>
            </w:r>
          </w:p>
          <w:p w:rsidR="00FB4160" w:rsidRPr="00F008F8" w:rsidRDefault="002D643A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>Казначейский счет (р/счет)</w:t>
            </w:r>
            <w:r w:rsidR="00FB4160" w:rsidRPr="00F008F8">
              <w:rPr>
                <w:rFonts w:eastAsia="Calibri"/>
                <w:kern w:val="32"/>
              </w:rPr>
              <w:t xml:space="preserve"> </w:t>
            </w:r>
            <w:r w:rsidRPr="00F008F8">
              <w:rPr>
                <w:rFonts w:eastAsia="Calibri"/>
                <w:kern w:val="32"/>
              </w:rPr>
              <w:t xml:space="preserve">03214643000000016900              </w:t>
            </w:r>
          </w:p>
          <w:p w:rsidR="00FB4160" w:rsidRPr="00F008F8" w:rsidRDefault="002D643A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>Единый казначейский счет (</w:t>
            </w:r>
            <w:proofErr w:type="spellStart"/>
            <w:r w:rsidRPr="00F008F8">
              <w:rPr>
                <w:rFonts w:eastAsia="Calibri"/>
                <w:kern w:val="32"/>
              </w:rPr>
              <w:t>корр</w:t>
            </w:r>
            <w:proofErr w:type="spellEnd"/>
            <w:r w:rsidRPr="00F008F8">
              <w:rPr>
                <w:rFonts w:eastAsia="Calibri"/>
                <w:kern w:val="32"/>
              </w:rPr>
              <w:t>/счет)</w:t>
            </w:r>
            <w:r w:rsidR="00FB4160" w:rsidRPr="00F008F8">
              <w:rPr>
                <w:rFonts w:eastAsia="Calibri"/>
                <w:kern w:val="32"/>
              </w:rPr>
              <w:t xml:space="preserve"> </w:t>
            </w:r>
            <w:r w:rsidRPr="00F008F8">
              <w:rPr>
                <w:rFonts w:eastAsia="Calibri"/>
                <w:kern w:val="32"/>
              </w:rPr>
              <w:t>40102810645370000062</w:t>
            </w:r>
          </w:p>
          <w:p w:rsidR="00FB4160" w:rsidRPr="00F008F8" w:rsidRDefault="00FB4160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БИК </w:t>
            </w:r>
            <w:r w:rsidR="004F6CCF" w:rsidRPr="00F008F8">
              <w:rPr>
                <w:rFonts w:eastAsia="Calibri"/>
                <w:kern w:val="32"/>
              </w:rPr>
              <w:t>015004950</w:t>
            </w:r>
          </w:p>
          <w:p w:rsidR="006C0F4E" w:rsidRPr="00F008F8" w:rsidRDefault="00FB4160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r w:rsidRPr="00F008F8">
              <w:rPr>
                <w:rFonts w:eastAsia="Calibri"/>
                <w:kern w:val="32"/>
              </w:rPr>
              <w:t xml:space="preserve">Контактный телефон: </w:t>
            </w:r>
            <w:r w:rsidR="002D643A" w:rsidRPr="00F008F8">
              <w:rPr>
                <w:rFonts w:eastAsia="Calibri"/>
                <w:kern w:val="32"/>
              </w:rPr>
              <w:t>351- 772-52-56</w:t>
            </w:r>
          </w:p>
          <w:p w:rsidR="0012215F" w:rsidRPr="00F008F8" w:rsidRDefault="0012215F" w:rsidP="00B503A0">
            <w:pPr>
              <w:shd w:val="clear" w:color="auto" w:fill="FFFFFF"/>
              <w:tabs>
                <w:tab w:val="left" w:pos="72"/>
                <w:tab w:val="left" w:pos="6264"/>
              </w:tabs>
              <w:rPr>
                <w:rFonts w:eastAsia="Calibri"/>
                <w:kern w:val="32"/>
              </w:rPr>
            </w:pPr>
            <w:proofErr w:type="gramStart"/>
            <w:r w:rsidRPr="00F008F8">
              <w:rPr>
                <w:rFonts w:eastAsia="Calibri"/>
                <w:kern w:val="32"/>
              </w:rPr>
              <w:t>e-</w:t>
            </w:r>
            <w:proofErr w:type="spellStart"/>
            <w:r w:rsidRPr="00F008F8">
              <w:rPr>
                <w:rFonts w:eastAsia="Calibri"/>
                <w:kern w:val="32"/>
              </w:rPr>
              <w:t>mail</w:t>
            </w:r>
            <w:proofErr w:type="spellEnd"/>
            <w:r w:rsidRPr="00F008F8">
              <w:rPr>
                <w:rFonts w:eastAsia="Calibri"/>
                <w:kern w:val="32"/>
              </w:rPr>
              <w:t xml:space="preserve">:  </w:t>
            </w:r>
            <w:r w:rsidR="002D643A" w:rsidRPr="00F008F8">
              <w:rPr>
                <w:rFonts w:eastAsia="Calibri"/>
                <w:kern w:val="32"/>
              </w:rPr>
              <w:t>info@chlse.ru</w:t>
            </w:r>
            <w:proofErr w:type="gramEnd"/>
            <w:r w:rsidR="002D643A" w:rsidRPr="00F008F8">
              <w:rPr>
                <w:rFonts w:eastAsia="Calibri"/>
                <w:kern w:val="32"/>
              </w:rPr>
              <w:t xml:space="preserve"> </w:t>
            </w:r>
          </w:p>
          <w:p w:rsidR="00FB4160" w:rsidRPr="00F008F8" w:rsidRDefault="00FB4160" w:rsidP="002D643A">
            <w:pPr>
              <w:pStyle w:val="a9"/>
              <w:spacing w:before="120"/>
              <w:jc w:val="both"/>
              <w:rPr>
                <w:rFonts w:ascii="Times New Roman" w:hAnsi="Times New Roman"/>
                <w:b/>
                <w:bCs/>
              </w:rPr>
            </w:pPr>
            <w:r w:rsidRPr="00F008F8">
              <w:rPr>
                <w:rFonts w:ascii="Times New Roman" w:eastAsia="Calibri" w:hAnsi="Times New Roman"/>
                <w:kern w:val="32"/>
              </w:rPr>
              <w:t xml:space="preserve">КПП для счетов-фактур </w:t>
            </w:r>
            <w:r w:rsidR="002D643A" w:rsidRPr="00F008F8">
              <w:rPr>
                <w:rFonts w:ascii="Times New Roman" w:eastAsia="Calibri" w:hAnsi="Times New Roman"/>
                <w:kern w:val="32"/>
              </w:rPr>
              <w:t>745201001</w:t>
            </w:r>
          </w:p>
        </w:tc>
      </w:tr>
    </w:tbl>
    <w:p w:rsidR="00FB4160" w:rsidRPr="00F008F8" w:rsidRDefault="00FB4160" w:rsidP="00FB4160">
      <w:pPr>
        <w:spacing w:before="120"/>
        <w:rPr>
          <w:b/>
        </w:rPr>
      </w:pPr>
    </w:p>
    <w:p w:rsidR="00ED1983" w:rsidRPr="00F008F8" w:rsidRDefault="00ED1983" w:rsidP="00ED1983">
      <w:pPr>
        <w:rPr>
          <w:vanish/>
        </w:rPr>
      </w:pPr>
    </w:p>
    <w:tbl>
      <w:tblPr>
        <w:tblpPr w:leftFromText="180" w:rightFromText="180" w:vertAnchor="text" w:horzAnchor="margin" w:tblpY="201"/>
        <w:tblOverlap w:val="never"/>
        <w:tblW w:w="10382" w:type="dxa"/>
        <w:tblLook w:val="04A0" w:firstRow="1" w:lastRow="0" w:firstColumn="1" w:lastColumn="0" w:noHBand="0" w:noVBand="1"/>
      </w:tblPr>
      <w:tblGrid>
        <w:gridCol w:w="5387"/>
        <w:gridCol w:w="4995"/>
      </w:tblGrid>
      <w:tr w:rsidR="00FA76A6" w:rsidRPr="00F008F8" w:rsidTr="00ED1983">
        <w:trPr>
          <w:trHeight w:val="423"/>
        </w:trPr>
        <w:tc>
          <w:tcPr>
            <w:tcW w:w="5387" w:type="dxa"/>
            <w:shd w:val="clear" w:color="auto" w:fill="auto"/>
          </w:tcPr>
          <w:p w:rsidR="00FA76A6" w:rsidRPr="00F008F8" w:rsidRDefault="00FA76A6" w:rsidP="00ED1983">
            <w:pPr>
              <w:ind w:hanging="108"/>
              <w:rPr>
                <w:b/>
              </w:rPr>
            </w:pPr>
            <w:r w:rsidRPr="00F008F8">
              <w:rPr>
                <w:b/>
              </w:rPr>
              <w:t xml:space="preserve">Исполнитель   </w:t>
            </w:r>
          </w:p>
          <w:p w:rsidR="00FA76A6" w:rsidRPr="00F008F8" w:rsidRDefault="00FA76A6" w:rsidP="00ED1983">
            <w:pPr>
              <w:pStyle w:val="ac"/>
              <w:ind w:hanging="108"/>
              <w:rPr>
                <w:b w:val="0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left="34" w:hanging="108"/>
              <w:rPr>
                <w:b w:val="0"/>
                <w:sz w:val="20"/>
              </w:rPr>
            </w:pPr>
            <w:r w:rsidRPr="00F008F8">
              <w:rPr>
                <w:sz w:val="20"/>
              </w:rPr>
              <w:t>Заказчик</w:t>
            </w:r>
          </w:p>
        </w:tc>
      </w:tr>
      <w:tr w:rsidR="00FA76A6" w:rsidRPr="00F008F8" w:rsidTr="00ED1983">
        <w:trPr>
          <w:trHeight w:val="423"/>
        </w:trPr>
        <w:tc>
          <w:tcPr>
            <w:tcW w:w="5387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hanging="108"/>
              <w:rPr>
                <w:b w:val="0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left="34" w:hanging="108"/>
              <w:rPr>
                <w:b w:val="0"/>
                <w:sz w:val="20"/>
              </w:rPr>
            </w:pPr>
          </w:p>
        </w:tc>
      </w:tr>
      <w:tr w:rsidR="00FA76A6" w:rsidRPr="00F008F8" w:rsidTr="00ED1983">
        <w:trPr>
          <w:trHeight w:val="423"/>
        </w:trPr>
        <w:tc>
          <w:tcPr>
            <w:tcW w:w="5387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hanging="108"/>
              <w:rPr>
                <w:b w:val="0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left="34" w:hanging="108"/>
              <w:rPr>
                <w:b w:val="0"/>
                <w:sz w:val="20"/>
              </w:rPr>
            </w:pPr>
          </w:p>
        </w:tc>
      </w:tr>
      <w:tr w:rsidR="00FA76A6" w:rsidRPr="00F008F8" w:rsidTr="00ED1983">
        <w:tc>
          <w:tcPr>
            <w:tcW w:w="5387" w:type="dxa"/>
            <w:shd w:val="clear" w:color="auto" w:fill="auto"/>
          </w:tcPr>
          <w:p w:rsidR="00FA76A6" w:rsidRPr="00F008F8" w:rsidRDefault="00FA76A6" w:rsidP="002D643A">
            <w:pPr>
              <w:pStyle w:val="ac"/>
              <w:ind w:hanging="108"/>
              <w:rPr>
                <w:b w:val="0"/>
                <w:sz w:val="20"/>
              </w:rPr>
            </w:pPr>
          </w:p>
        </w:tc>
        <w:tc>
          <w:tcPr>
            <w:tcW w:w="4995" w:type="dxa"/>
            <w:shd w:val="clear" w:color="auto" w:fill="auto"/>
          </w:tcPr>
          <w:p w:rsidR="00FA76A6" w:rsidRPr="00F008F8" w:rsidRDefault="00FA76A6" w:rsidP="002D643A">
            <w:pPr>
              <w:pStyle w:val="ac"/>
              <w:ind w:left="34" w:hanging="108"/>
              <w:rPr>
                <w:b w:val="0"/>
                <w:sz w:val="20"/>
                <w:lang w:val="en-US"/>
              </w:rPr>
            </w:pPr>
          </w:p>
        </w:tc>
      </w:tr>
      <w:tr w:rsidR="00FA76A6" w:rsidRPr="00F008F8" w:rsidTr="00ED1983">
        <w:trPr>
          <w:trHeight w:val="185"/>
        </w:trPr>
        <w:tc>
          <w:tcPr>
            <w:tcW w:w="5387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hanging="108"/>
              <w:rPr>
                <w:b w:val="0"/>
                <w:sz w:val="20"/>
                <w:lang w:val="en-US"/>
              </w:rPr>
            </w:pPr>
          </w:p>
        </w:tc>
        <w:tc>
          <w:tcPr>
            <w:tcW w:w="4995" w:type="dxa"/>
            <w:shd w:val="clear" w:color="auto" w:fill="auto"/>
          </w:tcPr>
          <w:p w:rsidR="00FA76A6" w:rsidRPr="00F008F8" w:rsidRDefault="00FA76A6" w:rsidP="00ED1983">
            <w:pPr>
              <w:pStyle w:val="ac"/>
              <w:ind w:left="34" w:hanging="108"/>
              <w:rPr>
                <w:b w:val="0"/>
                <w:sz w:val="20"/>
              </w:rPr>
            </w:pPr>
          </w:p>
        </w:tc>
      </w:tr>
    </w:tbl>
    <w:p w:rsidR="002D643A" w:rsidRPr="00F008F8" w:rsidRDefault="002D643A" w:rsidP="00C30596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bCs/>
        </w:rPr>
        <w:sectPr w:rsidR="002D643A" w:rsidRPr="00F008F8" w:rsidSect="0012215F">
          <w:footerReference w:type="even" r:id="rId10"/>
          <w:footerReference w:type="default" r:id="rId11"/>
          <w:pgSz w:w="11906" w:h="16838"/>
          <w:pgMar w:top="851" w:right="567" w:bottom="1134" w:left="1134" w:header="142" w:footer="709" w:gutter="0"/>
          <w:cols w:space="708"/>
          <w:docGrid w:linePitch="360"/>
        </w:sectPr>
      </w:pPr>
    </w:p>
    <w:p w:rsidR="002D643A" w:rsidRPr="00F008F8" w:rsidRDefault="002D643A" w:rsidP="00490995">
      <w:pPr>
        <w:jc w:val="right"/>
        <w:rPr>
          <w:sz w:val="22"/>
        </w:rPr>
      </w:pPr>
      <w:r w:rsidRPr="00F008F8">
        <w:rPr>
          <w:sz w:val="22"/>
        </w:rPr>
        <w:lastRenderedPageBreak/>
        <w:t xml:space="preserve">Приложение №1 к контракту № </w:t>
      </w:r>
      <w:r w:rsidR="004F6CCF" w:rsidRPr="00F008F8">
        <w:rPr>
          <w:sz w:val="22"/>
          <w:highlight w:val="yellow"/>
        </w:rPr>
        <w:t>_____________</w:t>
      </w:r>
    </w:p>
    <w:p w:rsidR="002D643A" w:rsidRPr="00F008F8" w:rsidRDefault="002D643A" w:rsidP="00490995">
      <w:pPr>
        <w:rPr>
          <w:sz w:val="24"/>
          <w:szCs w:val="22"/>
        </w:rPr>
      </w:pPr>
    </w:p>
    <w:p w:rsidR="002D643A" w:rsidRPr="00F008F8" w:rsidRDefault="002D643A" w:rsidP="00490995">
      <w:pPr>
        <w:jc w:val="right"/>
        <w:rPr>
          <w:sz w:val="22"/>
        </w:rPr>
      </w:pPr>
    </w:p>
    <w:p w:rsidR="002D643A" w:rsidRPr="00F008F8" w:rsidRDefault="002D643A" w:rsidP="00490995">
      <w:pPr>
        <w:jc w:val="center"/>
        <w:rPr>
          <w:sz w:val="22"/>
        </w:rPr>
      </w:pPr>
      <w:r w:rsidRPr="00F008F8">
        <w:rPr>
          <w:b/>
          <w:sz w:val="22"/>
        </w:rPr>
        <w:t>СПЕЦИФИКАЦИЯ</w:t>
      </w:r>
    </w:p>
    <w:p w:rsidR="002D643A" w:rsidRPr="00F008F8" w:rsidRDefault="002D643A" w:rsidP="00490995">
      <w:pPr>
        <w:jc w:val="center"/>
        <w:rPr>
          <w:b/>
          <w:sz w:val="22"/>
        </w:rPr>
      </w:pPr>
      <w:r w:rsidRPr="00F008F8">
        <w:rPr>
          <w:sz w:val="22"/>
        </w:rPr>
        <w:t xml:space="preserve"> </w:t>
      </w:r>
      <w:r w:rsidRPr="00F008F8">
        <w:rPr>
          <w:b/>
          <w:sz w:val="22"/>
        </w:rPr>
        <w:t xml:space="preserve">Стоимость оказания услуг (работ) </w:t>
      </w:r>
    </w:p>
    <w:p w:rsidR="004F6CCF" w:rsidRPr="00F008F8" w:rsidRDefault="004F6CCF" w:rsidP="00490995">
      <w:pPr>
        <w:jc w:val="center"/>
        <w:rPr>
          <w:bCs/>
        </w:rPr>
      </w:pPr>
    </w:p>
    <w:tbl>
      <w:tblPr>
        <w:tblW w:w="154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4"/>
        <w:gridCol w:w="1239"/>
        <w:gridCol w:w="1770"/>
        <w:gridCol w:w="1047"/>
        <w:gridCol w:w="785"/>
        <w:gridCol w:w="1178"/>
        <w:gridCol w:w="1439"/>
        <w:gridCol w:w="1439"/>
        <w:gridCol w:w="2269"/>
      </w:tblGrid>
      <w:tr w:rsidR="004F6CCF" w:rsidRPr="00F008F8" w:rsidTr="004F6CCF">
        <w:trPr>
          <w:trHeight w:val="660"/>
          <w:tblHeader/>
        </w:trPr>
        <w:tc>
          <w:tcPr>
            <w:tcW w:w="710" w:type="dxa"/>
            <w:vAlign w:val="center"/>
          </w:tcPr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>Номенклатура</w:t>
            </w:r>
          </w:p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>(тип СИ, модификация)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>Диапазон измерений</w:t>
            </w:r>
          </w:p>
        </w:tc>
        <w:tc>
          <w:tcPr>
            <w:tcW w:w="1770" w:type="dxa"/>
            <w:vAlign w:val="center"/>
          </w:tcPr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>Характеристика точности</w:t>
            </w:r>
          </w:p>
        </w:tc>
        <w:tc>
          <w:tcPr>
            <w:tcW w:w="1047" w:type="dxa"/>
            <w:vAlign w:val="center"/>
          </w:tcPr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>Номер в гос. реестре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4F6CCF" w:rsidRPr="00F008F8" w:rsidRDefault="004F6CCF" w:rsidP="00490995">
            <w:pPr>
              <w:jc w:val="center"/>
              <w:rPr>
                <w:b/>
              </w:rPr>
            </w:pPr>
            <w:r w:rsidRPr="00F008F8">
              <w:rPr>
                <w:b/>
              </w:rPr>
              <w:t xml:space="preserve">Кол-во, </w:t>
            </w:r>
            <w:proofErr w:type="spellStart"/>
            <w:r w:rsidRPr="00F008F8">
              <w:rPr>
                <w:b/>
              </w:rPr>
              <w:t>шт</w:t>
            </w:r>
            <w:proofErr w:type="spellEnd"/>
          </w:p>
        </w:tc>
        <w:tc>
          <w:tcPr>
            <w:tcW w:w="1178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left="-74"/>
              <w:jc w:val="center"/>
              <w:rPr>
                <w:b/>
              </w:rPr>
            </w:pPr>
            <w:r w:rsidRPr="00F008F8">
              <w:rPr>
                <w:b/>
              </w:rPr>
              <w:t>Цена за ед. СИ без НДС, руб.</w:t>
            </w:r>
          </w:p>
        </w:tc>
        <w:tc>
          <w:tcPr>
            <w:tcW w:w="1439" w:type="dxa"/>
            <w:vAlign w:val="center"/>
          </w:tcPr>
          <w:p w:rsidR="004F6CCF" w:rsidRPr="00F008F8" w:rsidRDefault="004F6CCF" w:rsidP="00490995">
            <w:pPr>
              <w:ind w:left="-108"/>
              <w:jc w:val="center"/>
              <w:rPr>
                <w:b/>
              </w:rPr>
            </w:pPr>
            <w:r w:rsidRPr="00F008F8">
              <w:rPr>
                <w:b/>
              </w:rPr>
              <w:t>Сумма НДС, руб.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left="-108"/>
              <w:jc w:val="center"/>
              <w:rPr>
                <w:b/>
              </w:rPr>
            </w:pPr>
            <w:r w:rsidRPr="00F008F8">
              <w:rPr>
                <w:b/>
              </w:rPr>
              <w:t>Общая стоимость с НДС, руб.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right="103"/>
              <w:jc w:val="center"/>
              <w:rPr>
                <w:b/>
              </w:rPr>
            </w:pPr>
            <w:r w:rsidRPr="00F008F8">
              <w:rPr>
                <w:b/>
              </w:rPr>
              <w:t>Комментарий</w:t>
            </w:r>
          </w:p>
        </w:tc>
      </w:tr>
      <w:tr w:rsidR="004F6CCF" w:rsidRPr="00F008F8" w:rsidTr="004F6CCF">
        <w:trPr>
          <w:trHeight w:val="660"/>
          <w:tblHeader/>
        </w:trPr>
        <w:tc>
          <w:tcPr>
            <w:tcW w:w="710" w:type="dxa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6CCF" w:rsidRPr="00F008F8" w:rsidRDefault="004F6CCF" w:rsidP="004F6CCF">
            <w:pPr>
              <w:jc w:val="center"/>
            </w:pPr>
            <w:r w:rsidRPr="00F008F8">
              <w:t xml:space="preserve">Периодическая поверка. Спектрометр универсальный </w:t>
            </w:r>
            <w:proofErr w:type="spellStart"/>
            <w:r w:rsidRPr="00F008F8">
              <w:t>рентгенофлуоресцентный</w:t>
            </w:r>
            <w:proofErr w:type="spellEnd"/>
            <w:r w:rsidRPr="00F008F8">
              <w:t xml:space="preserve"> </w:t>
            </w:r>
            <w:proofErr w:type="spellStart"/>
            <w:r w:rsidRPr="00F008F8">
              <w:t>Clever</w:t>
            </w:r>
            <w:proofErr w:type="spellEnd"/>
            <w:r w:rsidRPr="00F008F8">
              <w:t xml:space="preserve"> C-31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от 0,001 до 100 %</w:t>
            </w:r>
          </w:p>
        </w:tc>
        <w:tc>
          <w:tcPr>
            <w:tcW w:w="1770" w:type="dxa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ОСКО 0,2 %</w:t>
            </w:r>
          </w:p>
        </w:tc>
        <w:tc>
          <w:tcPr>
            <w:tcW w:w="1047" w:type="dxa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45769-10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left="-74"/>
              <w:jc w:val="center"/>
            </w:pPr>
          </w:p>
        </w:tc>
        <w:tc>
          <w:tcPr>
            <w:tcW w:w="1439" w:type="dxa"/>
            <w:vAlign w:val="center"/>
          </w:tcPr>
          <w:p w:rsidR="004F6CCF" w:rsidRPr="00F008F8" w:rsidRDefault="004F6CCF" w:rsidP="00490995">
            <w:pPr>
              <w:ind w:left="-108"/>
              <w:jc w:val="center"/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left="-108"/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4F6CCF" w:rsidRPr="00F008F8" w:rsidRDefault="004F6CCF" w:rsidP="004F6CCF">
            <w:pPr>
              <w:ind w:right="103"/>
              <w:jc w:val="center"/>
              <w:rPr>
                <w:sz w:val="16"/>
              </w:rPr>
            </w:pPr>
            <w:r w:rsidRPr="00F008F8">
              <w:rPr>
                <w:sz w:val="16"/>
              </w:rPr>
              <w:t>ГСО для поверки предоставляется заказчиком, а именно: стандартные образцы утвержденного типа №1647-79, 1650-79, 1651-79 с заверенной копией их паспорта</w:t>
            </w:r>
          </w:p>
        </w:tc>
      </w:tr>
      <w:tr w:rsidR="004F6CCF" w:rsidRPr="00F008F8" w:rsidTr="004F6CCF">
        <w:trPr>
          <w:trHeight w:val="660"/>
          <w:tblHeader/>
        </w:trPr>
        <w:tc>
          <w:tcPr>
            <w:tcW w:w="710" w:type="dxa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6CCF" w:rsidRPr="00F008F8" w:rsidRDefault="006A0A58" w:rsidP="00F71B49">
            <w:pPr>
              <w:jc w:val="center"/>
            </w:pPr>
            <w:r w:rsidRPr="006A0A58">
              <w:t xml:space="preserve">Выезд </w:t>
            </w:r>
            <w:proofErr w:type="spellStart"/>
            <w:r w:rsidRPr="006A0A58">
              <w:t>поверителя</w:t>
            </w:r>
            <w:proofErr w:type="spellEnd"/>
            <w:r w:rsidRPr="006A0A58">
              <w:t xml:space="preserve"> для проведения периодической поверки средства измерения </w:t>
            </w:r>
            <w:r w:rsidR="00F71B49">
              <w:t>по</w:t>
            </w:r>
            <w:r w:rsidRPr="006A0A58">
              <w:t xml:space="preserve"> месту </w:t>
            </w:r>
            <w:r w:rsidR="00E71B5B">
              <w:t xml:space="preserve">его </w:t>
            </w:r>
            <w:r w:rsidRPr="006A0A58">
              <w:t xml:space="preserve">эксплуатации 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4F6CCF" w:rsidRPr="00F008F8" w:rsidRDefault="000E0DA6" w:rsidP="00490995">
            <w:pPr>
              <w:jc w:val="center"/>
            </w:pPr>
            <w:r w:rsidRPr="00F008F8">
              <w:t>-</w:t>
            </w:r>
          </w:p>
        </w:tc>
        <w:tc>
          <w:tcPr>
            <w:tcW w:w="1770" w:type="dxa"/>
            <w:vAlign w:val="center"/>
          </w:tcPr>
          <w:p w:rsidR="004F6CCF" w:rsidRPr="00F008F8" w:rsidRDefault="000E0DA6" w:rsidP="00490995">
            <w:pPr>
              <w:jc w:val="center"/>
            </w:pPr>
            <w:r w:rsidRPr="00F008F8">
              <w:t>-</w:t>
            </w:r>
          </w:p>
        </w:tc>
        <w:tc>
          <w:tcPr>
            <w:tcW w:w="1047" w:type="dxa"/>
            <w:vAlign w:val="center"/>
          </w:tcPr>
          <w:p w:rsidR="004F6CCF" w:rsidRPr="00F008F8" w:rsidRDefault="000E0DA6" w:rsidP="00490995">
            <w:pPr>
              <w:jc w:val="center"/>
            </w:pPr>
            <w:r w:rsidRPr="00F008F8">
              <w:t>-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4F6CCF" w:rsidRPr="00F008F8" w:rsidRDefault="004F6CCF" w:rsidP="00490995">
            <w:pPr>
              <w:jc w:val="center"/>
            </w:pPr>
            <w:r w:rsidRPr="00F008F8">
              <w:t>1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left="-74"/>
              <w:jc w:val="center"/>
            </w:pPr>
          </w:p>
        </w:tc>
        <w:tc>
          <w:tcPr>
            <w:tcW w:w="1439" w:type="dxa"/>
            <w:vAlign w:val="center"/>
          </w:tcPr>
          <w:p w:rsidR="004F6CCF" w:rsidRPr="00F008F8" w:rsidRDefault="004F6CCF" w:rsidP="00490995">
            <w:pPr>
              <w:ind w:left="-108"/>
              <w:jc w:val="center"/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4F6CCF" w:rsidRPr="00F008F8" w:rsidRDefault="004F6CCF" w:rsidP="00490995">
            <w:pPr>
              <w:ind w:left="-108"/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4F6CCF" w:rsidRPr="00F008F8" w:rsidRDefault="004F6CCF" w:rsidP="004F6CCF">
            <w:pPr>
              <w:ind w:right="103"/>
              <w:jc w:val="center"/>
              <w:rPr>
                <w:sz w:val="16"/>
              </w:rPr>
            </w:pPr>
            <w:r w:rsidRPr="00F008F8">
              <w:rPr>
                <w:sz w:val="16"/>
              </w:rPr>
              <w:t>Адрес выезда: г. Челябинск, ул. Культуры, д.81</w:t>
            </w:r>
          </w:p>
        </w:tc>
      </w:tr>
      <w:tr w:rsidR="002D643A" w:rsidRPr="00F008F8" w:rsidTr="004F6CCF">
        <w:trPr>
          <w:trHeight w:val="660"/>
          <w:tblHeader/>
        </w:trPr>
        <w:tc>
          <w:tcPr>
            <w:tcW w:w="10273" w:type="dxa"/>
            <w:gridSpan w:val="7"/>
            <w:vAlign w:val="center"/>
          </w:tcPr>
          <w:p w:rsidR="002D643A" w:rsidRPr="00F008F8" w:rsidRDefault="002D643A" w:rsidP="00490995">
            <w:pPr>
              <w:ind w:left="-74"/>
              <w:jc w:val="right"/>
            </w:pPr>
            <w:r w:rsidRPr="00F008F8">
              <w:rPr>
                <w:b/>
              </w:rPr>
              <w:t xml:space="preserve">ИТОГО: </w:t>
            </w:r>
          </w:p>
        </w:tc>
        <w:tc>
          <w:tcPr>
            <w:tcW w:w="1439" w:type="dxa"/>
            <w:vAlign w:val="center"/>
          </w:tcPr>
          <w:p w:rsidR="002D643A" w:rsidRPr="00F008F8" w:rsidRDefault="002D643A" w:rsidP="00490995">
            <w:pPr>
              <w:ind w:left="-108"/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2D643A" w:rsidRPr="00F008F8" w:rsidRDefault="002D643A" w:rsidP="00490995">
            <w:pPr>
              <w:ind w:left="-108"/>
              <w:jc w:val="center"/>
              <w:rPr>
                <w:b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2D643A" w:rsidRPr="00F008F8" w:rsidRDefault="002D643A" w:rsidP="00490995">
            <w:pPr>
              <w:ind w:right="103"/>
              <w:jc w:val="center"/>
              <w:rPr>
                <w:sz w:val="16"/>
              </w:rPr>
            </w:pPr>
          </w:p>
        </w:tc>
      </w:tr>
    </w:tbl>
    <w:p w:rsidR="002D643A" w:rsidRPr="00F008F8" w:rsidRDefault="002D643A" w:rsidP="00490995">
      <w:pPr>
        <w:pStyle w:val="af3"/>
        <w:ind w:left="0"/>
        <w:jc w:val="both"/>
      </w:pPr>
    </w:p>
    <w:p w:rsidR="002D643A" w:rsidRPr="00F008F8" w:rsidRDefault="002D643A" w:rsidP="00490995">
      <w:pPr>
        <w:jc w:val="both"/>
      </w:pPr>
      <w:bookmarkStart w:id="2" w:name="КомментарийДляЗаказчика"/>
      <w:bookmarkEnd w:id="2"/>
    </w:p>
    <w:p w:rsidR="002D643A" w:rsidRPr="00F008F8" w:rsidRDefault="002D643A" w:rsidP="00490995">
      <w:pPr>
        <w:jc w:val="both"/>
      </w:pPr>
    </w:p>
    <w:tbl>
      <w:tblPr>
        <w:tblpPr w:leftFromText="180" w:rightFromText="180" w:vertAnchor="text" w:horzAnchor="page" w:tblpX="1342" w:tblpY="473"/>
        <w:tblOverlap w:val="never"/>
        <w:tblW w:w="0" w:type="auto"/>
        <w:tblLook w:val="04A0" w:firstRow="1" w:lastRow="0" w:firstColumn="1" w:lastColumn="0" w:noHBand="0" w:noVBand="1"/>
      </w:tblPr>
      <w:tblGrid>
        <w:gridCol w:w="8330"/>
        <w:gridCol w:w="5529"/>
      </w:tblGrid>
      <w:tr w:rsidR="002D643A" w:rsidRPr="00F008F8" w:rsidTr="00490995">
        <w:trPr>
          <w:trHeight w:val="423"/>
        </w:trPr>
        <w:tc>
          <w:tcPr>
            <w:tcW w:w="8330" w:type="dxa"/>
            <w:shd w:val="clear" w:color="auto" w:fill="auto"/>
          </w:tcPr>
          <w:p w:rsidR="002D643A" w:rsidRPr="00F008F8" w:rsidRDefault="002D643A" w:rsidP="00490995">
            <w:pPr>
              <w:rPr>
                <w:b/>
                <w:sz w:val="22"/>
                <w:szCs w:val="22"/>
              </w:rPr>
            </w:pPr>
            <w:r w:rsidRPr="00F008F8">
              <w:rPr>
                <w:b/>
                <w:sz w:val="22"/>
                <w:szCs w:val="22"/>
              </w:rPr>
              <w:t xml:space="preserve">Исполнитель   </w:t>
            </w:r>
          </w:p>
          <w:p w:rsidR="002D643A" w:rsidRPr="00F008F8" w:rsidRDefault="002D643A" w:rsidP="00490995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shd w:val="clear" w:color="auto" w:fill="auto"/>
          </w:tcPr>
          <w:p w:rsidR="002D643A" w:rsidRPr="00F008F8" w:rsidRDefault="002D643A" w:rsidP="00490995">
            <w:pPr>
              <w:rPr>
                <w:b/>
                <w:sz w:val="22"/>
                <w:szCs w:val="22"/>
              </w:rPr>
            </w:pPr>
            <w:r w:rsidRPr="00F008F8">
              <w:rPr>
                <w:b/>
                <w:sz w:val="22"/>
                <w:szCs w:val="22"/>
              </w:rPr>
              <w:t>Заказчик</w:t>
            </w:r>
          </w:p>
        </w:tc>
      </w:tr>
    </w:tbl>
    <w:p w:rsidR="002D643A" w:rsidRPr="00F008F8" w:rsidRDefault="002D643A" w:rsidP="00490995">
      <w:pPr>
        <w:rPr>
          <w:sz w:val="22"/>
          <w:szCs w:val="22"/>
        </w:rPr>
      </w:pPr>
    </w:p>
    <w:p w:rsidR="002D643A" w:rsidRPr="00F008F8" w:rsidRDefault="002D643A" w:rsidP="00490995">
      <w:pPr>
        <w:rPr>
          <w:sz w:val="22"/>
          <w:szCs w:val="22"/>
        </w:rPr>
      </w:pPr>
    </w:p>
    <w:p w:rsidR="002D643A" w:rsidRPr="00F008F8" w:rsidRDefault="002D643A" w:rsidP="00490995">
      <w:pPr>
        <w:rPr>
          <w:sz w:val="22"/>
          <w:szCs w:val="22"/>
        </w:rPr>
      </w:pPr>
    </w:p>
    <w:p w:rsidR="002D643A" w:rsidRPr="00F008F8" w:rsidRDefault="002D643A" w:rsidP="00490995">
      <w:pPr>
        <w:rPr>
          <w:sz w:val="22"/>
          <w:szCs w:val="22"/>
        </w:rPr>
      </w:pPr>
    </w:p>
    <w:p w:rsidR="002D643A" w:rsidRPr="00F008F8" w:rsidRDefault="002D643A" w:rsidP="00490995">
      <w:pPr>
        <w:rPr>
          <w:sz w:val="22"/>
          <w:szCs w:val="22"/>
        </w:rPr>
      </w:pPr>
    </w:p>
    <w:p w:rsidR="00FB4160" w:rsidRPr="00F008F8" w:rsidRDefault="00FB4160" w:rsidP="00C30596">
      <w:pPr>
        <w:pStyle w:val="a9"/>
        <w:spacing w:before="120" w:after="120"/>
        <w:ind w:firstLine="709"/>
        <w:jc w:val="center"/>
        <w:rPr>
          <w:rFonts w:ascii="Times New Roman" w:hAnsi="Times New Roman"/>
          <w:b/>
          <w:bCs/>
        </w:rPr>
      </w:pPr>
    </w:p>
    <w:p w:rsidR="00F32A3D" w:rsidRPr="00F008F8" w:rsidRDefault="00F32A3D" w:rsidP="00F32A3D">
      <w:pPr>
        <w:rPr>
          <w:vanish/>
        </w:rPr>
      </w:pPr>
    </w:p>
    <w:sectPr w:rsidR="00F32A3D" w:rsidRPr="00F008F8" w:rsidSect="002D643A">
      <w:pgSz w:w="16838" w:h="11906" w:orient="landscape"/>
      <w:pgMar w:top="1134" w:right="851" w:bottom="567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76B" w:rsidRDefault="007D676B" w:rsidP="00851EEB">
      <w:r>
        <w:separator/>
      </w:r>
    </w:p>
  </w:endnote>
  <w:endnote w:type="continuationSeparator" w:id="0">
    <w:p w:rsidR="007D676B" w:rsidRDefault="007D676B" w:rsidP="0085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40A" w:rsidRDefault="00EB540A" w:rsidP="00EB540A">
    <w:pPr>
      <w:pStyle w:val="af0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EB540A" w:rsidRDefault="00EB540A" w:rsidP="00EB540A">
    <w:pPr>
      <w:pStyle w:val="af0"/>
      <w:ind w:right="360"/>
    </w:pPr>
  </w:p>
  <w:p w:rsidR="00EB540A" w:rsidRDefault="00EB54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A1D" w:rsidRPr="005C2A1D" w:rsidRDefault="005C2A1D" w:rsidP="005C2A1D">
    <w:pPr>
      <w:tabs>
        <w:tab w:val="center" w:pos="4677"/>
        <w:tab w:val="right" w:pos="9355"/>
      </w:tabs>
      <w:jc w:val="center"/>
      <w:rPr>
        <w:i/>
      </w:rPr>
    </w:pPr>
    <w:r>
      <w:rPr>
        <w:i/>
      </w:rPr>
      <w:t>Контракт</w:t>
    </w:r>
    <w:r w:rsidRPr="005C2A1D">
      <w:rPr>
        <w:i/>
      </w:rPr>
      <w:t xml:space="preserve"> на метрологические работы (</w:t>
    </w:r>
    <w:proofErr w:type="gramStart"/>
    <w:r w:rsidRPr="005C2A1D">
      <w:rPr>
        <w:i/>
      </w:rPr>
      <w:t xml:space="preserve">услуги)  </w:t>
    </w:r>
    <w:r>
      <w:rPr>
        <w:i/>
      </w:rPr>
      <w:t>44</w:t>
    </w:r>
    <w:proofErr w:type="gramEnd"/>
    <w:r w:rsidRPr="005C2A1D">
      <w:rPr>
        <w:i/>
      </w:rPr>
      <w:t xml:space="preserve"> ФЗ</w:t>
    </w:r>
  </w:p>
  <w:p w:rsidR="005C2A1D" w:rsidRDefault="005C2A1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76B" w:rsidRDefault="007D676B" w:rsidP="00851EEB">
      <w:r>
        <w:separator/>
      </w:r>
    </w:p>
  </w:footnote>
  <w:footnote w:type="continuationSeparator" w:id="0">
    <w:p w:rsidR="007D676B" w:rsidRDefault="007D676B" w:rsidP="0085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7548B"/>
    <w:multiLevelType w:val="multilevel"/>
    <w:tmpl w:val="D8802C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2A542598"/>
    <w:multiLevelType w:val="hybridMultilevel"/>
    <w:tmpl w:val="64A80216"/>
    <w:lvl w:ilvl="0" w:tplc="AA201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1E7089"/>
    <w:multiLevelType w:val="hybridMultilevel"/>
    <w:tmpl w:val="195079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70BA6"/>
    <w:multiLevelType w:val="multilevel"/>
    <w:tmpl w:val="5DE6BE14"/>
    <w:lvl w:ilvl="0">
      <w:start w:val="1"/>
      <w:numFmt w:val="decimal"/>
      <w:suff w:val="space"/>
      <w:lvlText w:val="%1."/>
      <w:lvlJc w:val="left"/>
      <w:pPr>
        <w:ind w:left="170" w:firstLine="1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4" w15:restartNumberingAfterBreak="0">
    <w:nsid w:val="61A245E2"/>
    <w:multiLevelType w:val="hybridMultilevel"/>
    <w:tmpl w:val="A4640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1C82"/>
    <w:rsid w:val="0000796A"/>
    <w:rsid w:val="0001239A"/>
    <w:rsid w:val="00013DE9"/>
    <w:rsid w:val="000203BA"/>
    <w:rsid w:val="000241B0"/>
    <w:rsid w:val="0002466F"/>
    <w:rsid w:val="00074544"/>
    <w:rsid w:val="00074C45"/>
    <w:rsid w:val="00077AE7"/>
    <w:rsid w:val="0009261F"/>
    <w:rsid w:val="000A2BFE"/>
    <w:rsid w:val="000A78C2"/>
    <w:rsid w:val="000C26BA"/>
    <w:rsid w:val="000C2889"/>
    <w:rsid w:val="000E0DA6"/>
    <w:rsid w:val="000E7E21"/>
    <w:rsid w:val="000F0EF2"/>
    <w:rsid w:val="000F1C82"/>
    <w:rsid w:val="000F5EA6"/>
    <w:rsid w:val="00102E9E"/>
    <w:rsid w:val="0011611A"/>
    <w:rsid w:val="0012215F"/>
    <w:rsid w:val="00122730"/>
    <w:rsid w:val="001231E0"/>
    <w:rsid w:val="00127346"/>
    <w:rsid w:val="00142F42"/>
    <w:rsid w:val="00146208"/>
    <w:rsid w:val="00152696"/>
    <w:rsid w:val="00171134"/>
    <w:rsid w:val="001716BC"/>
    <w:rsid w:val="00187DE9"/>
    <w:rsid w:val="001B45B8"/>
    <w:rsid w:val="001D3D06"/>
    <w:rsid w:val="001D4A0C"/>
    <w:rsid w:val="001E4741"/>
    <w:rsid w:val="001E5D44"/>
    <w:rsid w:val="001F6787"/>
    <w:rsid w:val="001F7DED"/>
    <w:rsid w:val="0021123E"/>
    <w:rsid w:val="002313B7"/>
    <w:rsid w:val="002428EF"/>
    <w:rsid w:val="00254AE1"/>
    <w:rsid w:val="002642AF"/>
    <w:rsid w:val="00283EAB"/>
    <w:rsid w:val="00285788"/>
    <w:rsid w:val="00291C6D"/>
    <w:rsid w:val="00297B99"/>
    <w:rsid w:val="002B7231"/>
    <w:rsid w:val="002D643A"/>
    <w:rsid w:val="002D7D9D"/>
    <w:rsid w:val="002E5701"/>
    <w:rsid w:val="002F12CB"/>
    <w:rsid w:val="002F1D4D"/>
    <w:rsid w:val="002F32BE"/>
    <w:rsid w:val="00315831"/>
    <w:rsid w:val="003231DD"/>
    <w:rsid w:val="00323428"/>
    <w:rsid w:val="00324CEC"/>
    <w:rsid w:val="0032526E"/>
    <w:rsid w:val="003264CB"/>
    <w:rsid w:val="0033127A"/>
    <w:rsid w:val="00336692"/>
    <w:rsid w:val="00361202"/>
    <w:rsid w:val="00362BB6"/>
    <w:rsid w:val="00370C9C"/>
    <w:rsid w:val="00376C97"/>
    <w:rsid w:val="00386197"/>
    <w:rsid w:val="0039601A"/>
    <w:rsid w:val="00396B5E"/>
    <w:rsid w:val="003C45F4"/>
    <w:rsid w:val="003E38CE"/>
    <w:rsid w:val="003F79FF"/>
    <w:rsid w:val="003F7EF6"/>
    <w:rsid w:val="004004DC"/>
    <w:rsid w:val="00401739"/>
    <w:rsid w:val="0040241D"/>
    <w:rsid w:val="0042181A"/>
    <w:rsid w:val="00425A1C"/>
    <w:rsid w:val="00433428"/>
    <w:rsid w:val="00433A2A"/>
    <w:rsid w:val="00443A8A"/>
    <w:rsid w:val="004467B2"/>
    <w:rsid w:val="0044784A"/>
    <w:rsid w:val="00451968"/>
    <w:rsid w:val="00467BCF"/>
    <w:rsid w:val="0047406D"/>
    <w:rsid w:val="0048099E"/>
    <w:rsid w:val="00483128"/>
    <w:rsid w:val="00483AF6"/>
    <w:rsid w:val="0048688C"/>
    <w:rsid w:val="00487F6A"/>
    <w:rsid w:val="00490995"/>
    <w:rsid w:val="004924A3"/>
    <w:rsid w:val="004A5D39"/>
    <w:rsid w:val="004A6182"/>
    <w:rsid w:val="004B3FAA"/>
    <w:rsid w:val="004C0A06"/>
    <w:rsid w:val="004C3D93"/>
    <w:rsid w:val="004C5D4B"/>
    <w:rsid w:val="004D4917"/>
    <w:rsid w:val="004D4D10"/>
    <w:rsid w:val="004E1C0F"/>
    <w:rsid w:val="004F00C5"/>
    <w:rsid w:val="004F2A92"/>
    <w:rsid w:val="004F53C8"/>
    <w:rsid w:val="004F6CCF"/>
    <w:rsid w:val="004F77A1"/>
    <w:rsid w:val="00506336"/>
    <w:rsid w:val="005065A8"/>
    <w:rsid w:val="00507CD1"/>
    <w:rsid w:val="00523A96"/>
    <w:rsid w:val="00562BCF"/>
    <w:rsid w:val="005744D6"/>
    <w:rsid w:val="005759F4"/>
    <w:rsid w:val="005778B2"/>
    <w:rsid w:val="00591B1A"/>
    <w:rsid w:val="00594759"/>
    <w:rsid w:val="005B1834"/>
    <w:rsid w:val="005C0AFC"/>
    <w:rsid w:val="005C2A1D"/>
    <w:rsid w:val="005D12FC"/>
    <w:rsid w:val="005D31B1"/>
    <w:rsid w:val="005E0C97"/>
    <w:rsid w:val="005E4BAC"/>
    <w:rsid w:val="005F5469"/>
    <w:rsid w:val="00605AFD"/>
    <w:rsid w:val="00613EDF"/>
    <w:rsid w:val="00620842"/>
    <w:rsid w:val="00622067"/>
    <w:rsid w:val="00626E80"/>
    <w:rsid w:val="00631C0A"/>
    <w:rsid w:val="006448E6"/>
    <w:rsid w:val="0064533A"/>
    <w:rsid w:val="00645FFB"/>
    <w:rsid w:val="006540DB"/>
    <w:rsid w:val="00654586"/>
    <w:rsid w:val="006645FF"/>
    <w:rsid w:val="00665B06"/>
    <w:rsid w:val="006767ED"/>
    <w:rsid w:val="00681F7B"/>
    <w:rsid w:val="00696C92"/>
    <w:rsid w:val="006A0A58"/>
    <w:rsid w:val="006B6E67"/>
    <w:rsid w:val="006C0F4E"/>
    <w:rsid w:val="006C29BF"/>
    <w:rsid w:val="006C52BE"/>
    <w:rsid w:val="006D0EEB"/>
    <w:rsid w:val="006D236C"/>
    <w:rsid w:val="006E3A23"/>
    <w:rsid w:val="006F0B4E"/>
    <w:rsid w:val="006F2A5B"/>
    <w:rsid w:val="007103BB"/>
    <w:rsid w:val="00714A2E"/>
    <w:rsid w:val="00723930"/>
    <w:rsid w:val="00723A64"/>
    <w:rsid w:val="007307E1"/>
    <w:rsid w:val="00730C81"/>
    <w:rsid w:val="00732604"/>
    <w:rsid w:val="00741BDA"/>
    <w:rsid w:val="007567F4"/>
    <w:rsid w:val="00766272"/>
    <w:rsid w:val="00767D52"/>
    <w:rsid w:val="00787029"/>
    <w:rsid w:val="00792720"/>
    <w:rsid w:val="00793165"/>
    <w:rsid w:val="007B2855"/>
    <w:rsid w:val="007D57CA"/>
    <w:rsid w:val="007D676B"/>
    <w:rsid w:val="007E7F9D"/>
    <w:rsid w:val="007F12EE"/>
    <w:rsid w:val="00802766"/>
    <w:rsid w:val="008055D8"/>
    <w:rsid w:val="00805B30"/>
    <w:rsid w:val="008146CE"/>
    <w:rsid w:val="00815A0D"/>
    <w:rsid w:val="00820D2D"/>
    <w:rsid w:val="00821D76"/>
    <w:rsid w:val="0085190C"/>
    <w:rsid w:val="00851EEB"/>
    <w:rsid w:val="00862DCF"/>
    <w:rsid w:val="00863C1E"/>
    <w:rsid w:val="008725AA"/>
    <w:rsid w:val="008729D0"/>
    <w:rsid w:val="008744F2"/>
    <w:rsid w:val="008748EF"/>
    <w:rsid w:val="00880F6B"/>
    <w:rsid w:val="0088320F"/>
    <w:rsid w:val="008835DE"/>
    <w:rsid w:val="00892D36"/>
    <w:rsid w:val="00896A7E"/>
    <w:rsid w:val="008A22A4"/>
    <w:rsid w:val="008A4679"/>
    <w:rsid w:val="008A47B8"/>
    <w:rsid w:val="008A4E05"/>
    <w:rsid w:val="008C42FE"/>
    <w:rsid w:val="008C58A9"/>
    <w:rsid w:val="008D7466"/>
    <w:rsid w:val="008E0568"/>
    <w:rsid w:val="008E163D"/>
    <w:rsid w:val="00902A5C"/>
    <w:rsid w:val="00907BD2"/>
    <w:rsid w:val="00921AF8"/>
    <w:rsid w:val="009226A1"/>
    <w:rsid w:val="00932E0F"/>
    <w:rsid w:val="00944EB4"/>
    <w:rsid w:val="009461CD"/>
    <w:rsid w:val="00947122"/>
    <w:rsid w:val="00961C41"/>
    <w:rsid w:val="00967275"/>
    <w:rsid w:val="00970332"/>
    <w:rsid w:val="00972312"/>
    <w:rsid w:val="00973639"/>
    <w:rsid w:val="009769D3"/>
    <w:rsid w:val="009B3850"/>
    <w:rsid w:val="009C2438"/>
    <w:rsid w:val="009C2D93"/>
    <w:rsid w:val="009D47B0"/>
    <w:rsid w:val="009D5694"/>
    <w:rsid w:val="009F0B67"/>
    <w:rsid w:val="009F428C"/>
    <w:rsid w:val="00A11369"/>
    <w:rsid w:val="00A11788"/>
    <w:rsid w:val="00A171C7"/>
    <w:rsid w:val="00A21498"/>
    <w:rsid w:val="00A2542A"/>
    <w:rsid w:val="00A25E34"/>
    <w:rsid w:val="00A27C5E"/>
    <w:rsid w:val="00A329F5"/>
    <w:rsid w:val="00A41EAF"/>
    <w:rsid w:val="00A43209"/>
    <w:rsid w:val="00A61143"/>
    <w:rsid w:val="00A65C54"/>
    <w:rsid w:val="00A775EB"/>
    <w:rsid w:val="00A80D89"/>
    <w:rsid w:val="00A82EA9"/>
    <w:rsid w:val="00AA4A9F"/>
    <w:rsid w:val="00AA7989"/>
    <w:rsid w:val="00AB3E60"/>
    <w:rsid w:val="00AC3082"/>
    <w:rsid w:val="00AC3C57"/>
    <w:rsid w:val="00AD595C"/>
    <w:rsid w:val="00AD6119"/>
    <w:rsid w:val="00AE7A37"/>
    <w:rsid w:val="00AF747D"/>
    <w:rsid w:val="00B028CA"/>
    <w:rsid w:val="00B13E65"/>
    <w:rsid w:val="00B21F5C"/>
    <w:rsid w:val="00B26AC9"/>
    <w:rsid w:val="00B32C19"/>
    <w:rsid w:val="00B35B69"/>
    <w:rsid w:val="00B503A0"/>
    <w:rsid w:val="00B541D8"/>
    <w:rsid w:val="00B75035"/>
    <w:rsid w:val="00B813F2"/>
    <w:rsid w:val="00B94873"/>
    <w:rsid w:val="00BB3519"/>
    <w:rsid w:val="00BB628A"/>
    <w:rsid w:val="00BE0DE6"/>
    <w:rsid w:val="00BF4E20"/>
    <w:rsid w:val="00BF58E3"/>
    <w:rsid w:val="00C05725"/>
    <w:rsid w:val="00C06336"/>
    <w:rsid w:val="00C16580"/>
    <w:rsid w:val="00C30596"/>
    <w:rsid w:val="00C319B3"/>
    <w:rsid w:val="00C3311D"/>
    <w:rsid w:val="00C33E37"/>
    <w:rsid w:val="00C40F94"/>
    <w:rsid w:val="00C52934"/>
    <w:rsid w:val="00C61B1B"/>
    <w:rsid w:val="00C633A7"/>
    <w:rsid w:val="00C730A4"/>
    <w:rsid w:val="00C74FD4"/>
    <w:rsid w:val="00C75242"/>
    <w:rsid w:val="00C8192F"/>
    <w:rsid w:val="00C9264D"/>
    <w:rsid w:val="00CA5FFA"/>
    <w:rsid w:val="00CA7263"/>
    <w:rsid w:val="00CB0B09"/>
    <w:rsid w:val="00CB75C5"/>
    <w:rsid w:val="00CE145A"/>
    <w:rsid w:val="00CE1F3F"/>
    <w:rsid w:val="00CE7301"/>
    <w:rsid w:val="00CF7B41"/>
    <w:rsid w:val="00D03774"/>
    <w:rsid w:val="00D27ED7"/>
    <w:rsid w:val="00D3499D"/>
    <w:rsid w:val="00D351F1"/>
    <w:rsid w:val="00D41AD0"/>
    <w:rsid w:val="00D55646"/>
    <w:rsid w:val="00D6101E"/>
    <w:rsid w:val="00D61089"/>
    <w:rsid w:val="00D7159F"/>
    <w:rsid w:val="00D72584"/>
    <w:rsid w:val="00D844B0"/>
    <w:rsid w:val="00D932B9"/>
    <w:rsid w:val="00D94773"/>
    <w:rsid w:val="00DB466B"/>
    <w:rsid w:val="00DC1E41"/>
    <w:rsid w:val="00DD3AA2"/>
    <w:rsid w:val="00DD5CA8"/>
    <w:rsid w:val="00DE4E6D"/>
    <w:rsid w:val="00DE55C7"/>
    <w:rsid w:val="00DE646F"/>
    <w:rsid w:val="00DE7829"/>
    <w:rsid w:val="00DF75E7"/>
    <w:rsid w:val="00E02ECC"/>
    <w:rsid w:val="00E0414E"/>
    <w:rsid w:val="00E04CA6"/>
    <w:rsid w:val="00E167F5"/>
    <w:rsid w:val="00E228B0"/>
    <w:rsid w:val="00E27AC6"/>
    <w:rsid w:val="00E345F8"/>
    <w:rsid w:val="00E40942"/>
    <w:rsid w:val="00E40D41"/>
    <w:rsid w:val="00E4254D"/>
    <w:rsid w:val="00E475D2"/>
    <w:rsid w:val="00E67A6F"/>
    <w:rsid w:val="00E70B57"/>
    <w:rsid w:val="00E71B5B"/>
    <w:rsid w:val="00E751D9"/>
    <w:rsid w:val="00E92143"/>
    <w:rsid w:val="00E928E3"/>
    <w:rsid w:val="00E95E23"/>
    <w:rsid w:val="00EA1D93"/>
    <w:rsid w:val="00EA588F"/>
    <w:rsid w:val="00EB540A"/>
    <w:rsid w:val="00EB5C77"/>
    <w:rsid w:val="00EC0F9C"/>
    <w:rsid w:val="00EC1B85"/>
    <w:rsid w:val="00ED1983"/>
    <w:rsid w:val="00EE3936"/>
    <w:rsid w:val="00EF16C5"/>
    <w:rsid w:val="00EF4296"/>
    <w:rsid w:val="00EF4E50"/>
    <w:rsid w:val="00F008F8"/>
    <w:rsid w:val="00F042F3"/>
    <w:rsid w:val="00F1090C"/>
    <w:rsid w:val="00F12404"/>
    <w:rsid w:val="00F262DC"/>
    <w:rsid w:val="00F32A3D"/>
    <w:rsid w:val="00F3639B"/>
    <w:rsid w:val="00F41BB4"/>
    <w:rsid w:val="00F539E6"/>
    <w:rsid w:val="00F71713"/>
    <w:rsid w:val="00F71B49"/>
    <w:rsid w:val="00F772E9"/>
    <w:rsid w:val="00F91078"/>
    <w:rsid w:val="00F92012"/>
    <w:rsid w:val="00FA3F04"/>
    <w:rsid w:val="00FA65D1"/>
    <w:rsid w:val="00FA76A6"/>
    <w:rsid w:val="00FA786B"/>
    <w:rsid w:val="00FB4160"/>
    <w:rsid w:val="00FB476A"/>
    <w:rsid w:val="00FB7A0B"/>
    <w:rsid w:val="00FD4905"/>
    <w:rsid w:val="00FD6ECF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6D08A1-B1F2-4DE9-BE7D-A5D48612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8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C82"/>
    <w:rPr>
      <w:color w:val="0000FF"/>
      <w:u w:val="single"/>
    </w:rPr>
  </w:style>
  <w:style w:type="paragraph" w:customStyle="1" w:styleId="ConsPlusNormal">
    <w:name w:val="ConsPlusNormal"/>
    <w:rsid w:val="000F1C82"/>
    <w:pPr>
      <w:autoSpaceDE w:val="0"/>
      <w:autoSpaceDN w:val="0"/>
      <w:adjustRightInd w:val="0"/>
    </w:pPr>
    <w:rPr>
      <w:rFonts w:ascii="Times New Roman" w:eastAsia="Times New Roman" w:hAnsi="Times New Roman"/>
      <w:i/>
      <w:iCs/>
      <w:sz w:val="22"/>
      <w:szCs w:val="22"/>
    </w:rPr>
  </w:style>
  <w:style w:type="character" w:styleId="a4">
    <w:name w:val="annotation reference"/>
    <w:rsid w:val="000F1C82"/>
    <w:rPr>
      <w:sz w:val="16"/>
      <w:szCs w:val="16"/>
    </w:rPr>
  </w:style>
  <w:style w:type="paragraph" w:styleId="a5">
    <w:name w:val="annotation text"/>
    <w:basedOn w:val="a"/>
    <w:link w:val="a6"/>
    <w:rsid w:val="000F1C82"/>
  </w:style>
  <w:style w:type="character" w:customStyle="1" w:styleId="a6">
    <w:name w:val="Текст примечания Знак"/>
    <w:link w:val="a5"/>
    <w:rsid w:val="000F1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1C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F1C82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Plain Text"/>
    <w:basedOn w:val="a"/>
    <w:link w:val="aa"/>
    <w:rsid w:val="000F1C82"/>
    <w:rPr>
      <w:rFonts w:ascii="Courier New" w:hAnsi="Courier New"/>
    </w:rPr>
  </w:style>
  <w:style w:type="character" w:customStyle="1" w:styleId="aa">
    <w:name w:val="Текст Знак"/>
    <w:link w:val="a9"/>
    <w:rsid w:val="000F1C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778B2"/>
    <w:pPr>
      <w:ind w:left="720"/>
      <w:contextualSpacing/>
    </w:pPr>
  </w:style>
  <w:style w:type="paragraph" w:styleId="ac">
    <w:name w:val="Body Text"/>
    <w:basedOn w:val="a"/>
    <w:link w:val="ad"/>
    <w:rsid w:val="004F53C8"/>
    <w:rPr>
      <w:b/>
      <w:sz w:val="24"/>
    </w:rPr>
  </w:style>
  <w:style w:type="character" w:customStyle="1" w:styleId="ad">
    <w:name w:val="Основной текст Знак"/>
    <w:link w:val="ac"/>
    <w:rsid w:val="004F53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851E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51E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851E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51EE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39"/>
    <w:rsid w:val="00EC0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ица текст"/>
    <w:basedOn w:val="a"/>
    <w:rsid w:val="0002466F"/>
    <w:pPr>
      <w:spacing w:before="40" w:after="40"/>
      <w:ind w:left="57" w:right="57"/>
    </w:pPr>
    <w:rPr>
      <w:snapToGrid w:val="0"/>
      <w:sz w:val="24"/>
    </w:rPr>
  </w:style>
  <w:style w:type="character" w:styleId="af4">
    <w:name w:val="page number"/>
    <w:rsid w:val="0042181A"/>
  </w:style>
  <w:style w:type="paragraph" w:styleId="af5">
    <w:name w:val="annotation subject"/>
    <w:basedOn w:val="a5"/>
    <w:next w:val="a5"/>
    <w:link w:val="af6"/>
    <w:uiPriority w:val="99"/>
    <w:semiHidden/>
    <w:unhideWhenUsed/>
    <w:rsid w:val="00F539E6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F539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ltes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l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9764C-BDB4-4EE9-8927-DCC01589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3178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21256</CharactersWithSpaces>
  <SharedDoc>false</SharedDoc>
  <HLinks>
    <vt:vector size="18" baseType="variant">
      <vt:variant>
        <vt:i4>6488109</vt:i4>
      </vt:variant>
      <vt:variant>
        <vt:i4>6</vt:i4>
      </vt:variant>
      <vt:variant>
        <vt:i4>0</vt:i4>
      </vt:variant>
      <vt:variant>
        <vt:i4>5</vt:i4>
      </vt:variant>
      <vt:variant>
        <vt:lpwstr>http://www.uraltest.ru/</vt:lpwstr>
      </vt:variant>
      <vt:variant>
        <vt:lpwstr/>
      </vt:variant>
      <vt:variant>
        <vt:i4>1703944</vt:i4>
      </vt:variant>
      <vt:variant>
        <vt:i4>3</vt:i4>
      </vt:variant>
      <vt:variant>
        <vt:i4>0</vt:i4>
      </vt:variant>
      <vt:variant>
        <vt:i4>5</vt:i4>
      </vt:variant>
      <vt:variant>
        <vt:lpwstr>https://www.uraltest.ru/</vt:lpwstr>
      </vt:variant>
      <vt:variant>
        <vt:lpwstr/>
      </vt:variant>
      <vt:variant>
        <vt:i4>6488109</vt:i4>
      </vt:variant>
      <vt:variant>
        <vt:i4>0</vt:i4>
      </vt:variant>
      <vt:variant>
        <vt:i4>0</vt:i4>
      </vt:variant>
      <vt:variant>
        <vt:i4>5</vt:i4>
      </vt:variant>
      <vt:variant>
        <vt:lpwstr>http://www.uraltest.ru/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Ю. Купчинина</dc:creator>
  <cp:keywords/>
  <cp:lastModifiedBy>Якупов</cp:lastModifiedBy>
  <cp:revision>4</cp:revision>
  <cp:lastPrinted>2023-12-04T04:17:00Z</cp:lastPrinted>
  <dcterms:created xsi:type="dcterms:W3CDTF">2026-07-28T10:33:00Z</dcterms:created>
  <dcterms:modified xsi:type="dcterms:W3CDTF">2026-07-28T12:36:00Z</dcterms:modified>
</cp:coreProperties>
</file>