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E14279" w:rsidP="004F0313">
            <w:pPr>
              <w:rPr>
                <w:lang w:eastAsia="ar-SA"/>
              </w:rPr>
            </w:pPr>
            <w:r>
              <w:t>Среднечастотный динамик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B6B24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E14279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16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4F613E" w:rsidRDefault="004F613E" w:rsidP="004F613E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4F613E" w:rsidRDefault="004F613E" w:rsidP="004F613E">
      <w:pPr>
        <w:jc w:val="both"/>
      </w:pPr>
      <w:r>
        <w:t>5.1 Поставщик гарантирует соответствие качества поставляемого товара требованиями законодательства Российской Федерации. Гарантия на оборудование составляет не менее 24 месяцев с момента поставки.</w:t>
      </w:r>
    </w:p>
    <w:p w:rsidR="004F613E" w:rsidRDefault="004F613E" w:rsidP="004F613E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4F613E" w:rsidRDefault="004F613E" w:rsidP="004F613E">
      <w:pPr>
        <w:jc w:val="both"/>
      </w:pPr>
      <w:r>
        <w:t>5.3. При замене  товара срок годности на него исчисляется заново со дня приемки товара Покупателем.</w:t>
      </w:r>
    </w:p>
    <w:p w:rsidR="004F613E" w:rsidRDefault="004F613E" w:rsidP="004F613E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4F613E" w:rsidRDefault="004F613E" w:rsidP="004F613E">
      <w:pPr>
        <w:jc w:val="both"/>
      </w:pP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6. ОТВЕТСТВЕННОСТЬ СТОРОН.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4F613E" w:rsidRDefault="004F613E" w:rsidP="004F613E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4F613E" w:rsidTr="004F613E">
        <w:trPr>
          <w:trHeight w:val="221"/>
        </w:trPr>
        <w:tc>
          <w:tcPr>
            <w:tcW w:w="4928" w:type="dxa"/>
            <w:hideMark/>
          </w:tcPr>
          <w:p w:rsidR="004F613E" w:rsidRDefault="004F613E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3" w:type="dxa"/>
            <w:hideMark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3" w:type="dxa"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</w:p>
          <w:p w:rsidR="004F613E" w:rsidRDefault="004F613E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2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4F613E" w:rsidRDefault="004F613E" w:rsidP="004F613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4F613E" w:rsidRDefault="004F613E" w:rsidP="004F613E"/>
    <w:p w:rsidR="004F613E" w:rsidRDefault="004F613E" w:rsidP="004F613E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E14279" w:rsidP="000D671E">
            <w:pPr>
              <w:jc w:val="center"/>
              <w:rPr>
                <w:szCs w:val="24"/>
              </w:rPr>
            </w:pPr>
            <w:r>
              <w:t>Среднечастотный динамик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79" w:rsidRDefault="00E14279" w:rsidP="00E14279">
            <w:r>
              <w:t>Форма динамиков – круглая;</w:t>
            </w:r>
          </w:p>
          <w:p w:rsidR="00E14279" w:rsidRDefault="00E14279" w:rsidP="00E14279">
            <w:r>
              <w:t xml:space="preserve">Номинальная мощность – ____ </w:t>
            </w:r>
            <w:proofErr w:type="gramStart"/>
            <w:r>
              <w:t>Вт</w:t>
            </w:r>
            <w:proofErr w:type="gramEnd"/>
            <w:r>
              <w:t>;</w:t>
            </w:r>
          </w:p>
          <w:p w:rsidR="00E14279" w:rsidRDefault="00E14279" w:rsidP="00E14279">
            <w:r>
              <w:t xml:space="preserve">Максимальная мощность – ___ </w:t>
            </w:r>
            <w:proofErr w:type="gramStart"/>
            <w:r>
              <w:t>Вт</w:t>
            </w:r>
            <w:proofErr w:type="gramEnd"/>
            <w:r>
              <w:t>;</w:t>
            </w:r>
          </w:p>
          <w:p w:rsidR="00E14279" w:rsidRDefault="00E14279" w:rsidP="00E14279">
            <w:r>
              <w:t xml:space="preserve">Минимальная частота – ___ </w:t>
            </w:r>
            <w:proofErr w:type="gramStart"/>
            <w:r>
              <w:t>Гц</w:t>
            </w:r>
            <w:proofErr w:type="gramEnd"/>
            <w:r>
              <w:t>;</w:t>
            </w:r>
          </w:p>
          <w:p w:rsidR="00E14279" w:rsidRDefault="00E14279" w:rsidP="00E14279">
            <w:r>
              <w:t xml:space="preserve">Максимальная частота – ____ </w:t>
            </w:r>
            <w:proofErr w:type="gramStart"/>
            <w:r>
              <w:t>Гц</w:t>
            </w:r>
            <w:proofErr w:type="gramEnd"/>
            <w:r>
              <w:t>;</w:t>
            </w:r>
          </w:p>
          <w:p w:rsidR="00E14279" w:rsidRDefault="00E14279" w:rsidP="00E14279">
            <w:r>
              <w:t>Чувствительность – ____ дБ;</w:t>
            </w:r>
          </w:p>
          <w:p w:rsidR="00E14279" w:rsidRDefault="00E14279" w:rsidP="00E14279">
            <w:r>
              <w:t>Импеданс – ___ Ом;</w:t>
            </w:r>
          </w:p>
          <w:p w:rsidR="00E14279" w:rsidRDefault="00E14279" w:rsidP="00E14279">
            <w:r>
              <w:t>Корзина динамика – штампованная;</w:t>
            </w:r>
          </w:p>
          <w:p w:rsidR="00E14279" w:rsidRDefault="00E14279" w:rsidP="00E14279">
            <w:r>
              <w:t>Тип магнита – ферритовый;</w:t>
            </w:r>
          </w:p>
          <w:p w:rsidR="00E14279" w:rsidRDefault="00E14279" w:rsidP="00E14279">
            <w:r>
              <w:t xml:space="preserve">Посадочная глубина –___ </w:t>
            </w:r>
            <w:proofErr w:type="gramStart"/>
            <w:r>
              <w:t>мм</w:t>
            </w:r>
            <w:proofErr w:type="gramEnd"/>
            <w:r>
              <w:t>;</w:t>
            </w:r>
          </w:p>
          <w:p w:rsidR="00E14279" w:rsidRDefault="00E14279" w:rsidP="00E14279">
            <w:r>
              <w:t>Диаметр динамика – ___ дюйма;</w:t>
            </w:r>
          </w:p>
          <w:p w:rsidR="00095CDC" w:rsidRPr="00EB6B24" w:rsidRDefault="00E14279" w:rsidP="00E14279">
            <w:r>
              <w:t>Диаметр монтажного отверстия - ____ мм.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E484D"/>
    <w:rsid w:val="003F1B84"/>
    <w:rsid w:val="003F1B9C"/>
    <w:rsid w:val="00400AEC"/>
    <w:rsid w:val="00434A28"/>
    <w:rsid w:val="00467E9C"/>
    <w:rsid w:val="0049760E"/>
    <w:rsid w:val="004F0313"/>
    <w:rsid w:val="004F613E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A6138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15313"/>
    <w:rsid w:val="00C5227D"/>
    <w:rsid w:val="00C56EF6"/>
    <w:rsid w:val="00C60D20"/>
    <w:rsid w:val="00D03ABA"/>
    <w:rsid w:val="00D7134C"/>
    <w:rsid w:val="00DA64DD"/>
    <w:rsid w:val="00DD3599"/>
    <w:rsid w:val="00DE6167"/>
    <w:rsid w:val="00DF22F3"/>
    <w:rsid w:val="00E04617"/>
    <w:rsid w:val="00E11E83"/>
    <w:rsid w:val="00E14279"/>
    <w:rsid w:val="00E32C77"/>
    <w:rsid w:val="00E501D7"/>
    <w:rsid w:val="00E527DE"/>
    <w:rsid w:val="00E572D4"/>
    <w:rsid w:val="00E61305"/>
    <w:rsid w:val="00E66035"/>
    <w:rsid w:val="00E67E7A"/>
    <w:rsid w:val="00EB6B24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54</cp:revision>
  <cp:lastPrinted>2026-07-23T12:13:00Z</cp:lastPrinted>
  <dcterms:created xsi:type="dcterms:W3CDTF">2024-01-16T06:44:00Z</dcterms:created>
  <dcterms:modified xsi:type="dcterms:W3CDTF">2026-07-30T04:30:00Z</dcterms:modified>
</cp:coreProperties>
</file>