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B96B9" w14:textId="69FF832C" w:rsidR="00130576" w:rsidRPr="00261BF1" w:rsidRDefault="00130576" w:rsidP="00130576">
      <w:pPr>
        <w:pStyle w:val="Style1"/>
        <w:widowControl/>
        <w:spacing w:line="240" w:lineRule="auto"/>
        <w:rPr>
          <w:rStyle w:val="a4"/>
          <w:sz w:val="28"/>
          <w:szCs w:val="28"/>
        </w:rPr>
      </w:pPr>
      <w:bookmarkStart w:id="0" w:name="_Hlk531632079"/>
      <w:r w:rsidRPr="00261BF1">
        <w:rPr>
          <w:rStyle w:val="a4"/>
          <w:sz w:val="28"/>
          <w:szCs w:val="28"/>
        </w:rPr>
        <w:t xml:space="preserve">Д О Г О В О </w:t>
      </w:r>
      <w:proofErr w:type="gramStart"/>
      <w:r w:rsidRPr="00261BF1">
        <w:rPr>
          <w:rStyle w:val="a4"/>
          <w:sz w:val="28"/>
          <w:szCs w:val="28"/>
        </w:rPr>
        <w:t>Р  №</w:t>
      </w:r>
      <w:proofErr w:type="gramEnd"/>
      <w:r w:rsidRPr="00261BF1">
        <w:rPr>
          <w:rStyle w:val="a4"/>
          <w:sz w:val="28"/>
          <w:szCs w:val="28"/>
        </w:rPr>
        <w:t xml:space="preserve"> </w:t>
      </w:r>
    </w:p>
    <w:p w14:paraId="41D1E79C" w14:textId="77777777" w:rsidR="00130576" w:rsidRPr="00261BF1" w:rsidRDefault="00130576" w:rsidP="00130576">
      <w:pPr>
        <w:pStyle w:val="Style1"/>
        <w:widowControl/>
        <w:spacing w:line="240" w:lineRule="auto"/>
        <w:rPr>
          <w:rStyle w:val="a4"/>
        </w:rPr>
      </w:pPr>
    </w:p>
    <w:p w14:paraId="2CAF328D" w14:textId="7FB4FF0E" w:rsidR="00130576" w:rsidRDefault="00130576" w:rsidP="00130576">
      <w:pPr>
        <w:pStyle w:val="Style4"/>
        <w:widowControl/>
        <w:tabs>
          <w:tab w:val="left" w:pos="5812"/>
        </w:tabs>
        <w:spacing w:line="240" w:lineRule="auto"/>
        <w:rPr>
          <w:rStyle w:val="a4"/>
          <w:b w:val="0"/>
        </w:rPr>
      </w:pPr>
      <w:r w:rsidRPr="00261BF1">
        <w:rPr>
          <w:rStyle w:val="a4"/>
          <w:b w:val="0"/>
        </w:rPr>
        <w:t xml:space="preserve">г. Кировград  </w:t>
      </w:r>
      <w:r w:rsidR="00261BF1" w:rsidRPr="00261BF1">
        <w:rPr>
          <w:rStyle w:val="a4"/>
          <w:b w:val="0"/>
        </w:rPr>
        <w:t xml:space="preserve">                                                                    </w:t>
      </w:r>
      <w:r w:rsidRPr="00261BF1">
        <w:rPr>
          <w:rStyle w:val="a4"/>
          <w:b w:val="0"/>
        </w:rPr>
        <w:t xml:space="preserve">         </w:t>
      </w:r>
      <w:proofErr w:type="gramStart"/>
      <w:r w:rsidRPr="00261BF1">
        <w:rPr>
          <w:rStyle w:val="a4"/>
          <w:b w:val="0"/>
        </w:rPr>
        <w:t xml:space="preserve">   «</w:t>
      </w:r>
      <w:proofErr w:type="gramEnd"/>
      <w:r w:rsidR="005A4BCE">
        <w:rPr>
          <w:rStyle w:val="a4"/>
          <w:b w:val="0"/>
        </w:rPr>
        <w:t xml:space="preserve"> </w:t>
      </w:r>
      <w:r w:rsidR="00447B7C">
        <w:rPr>
          <w:rStyle w:val="a4"/>
          <w:b w:val="0"/>
        </w:rPr>
        <w:t xml:space="preserve">   </w:t>
      </w:r>
      <w:r w:rsidR="005A4BCE">
        <w:rPr>
          <w:rStyle w:val="a4"/>
          <w:b w:val="0"/>
        </w:rPr>
        <w:t xml:space="preserve"> » </w:t>
      </w:r>
      <w:r w:rsidR="00447B7C">
        <w:rPr>
          <w:rStyle w:val="a4"/>
          <w:b w:val="0"/>
        </w:rPr>
        <w:t>_____________</w:t>
      </w:r>
      <w:r w:rsidRPr="00261BF1">
        <w:rPr>
          <w:rStyle w:val="a4"/>
          <w:b w:val="0"/>
        </w:rPr>
        <w:t>202</w:t>
      </w:r>
      <w:r w:rsidR="00440FDD">
        <w:rPr>
          <w:rStyle w:val="a4"/>
          <w:b w:val="0"/>
        </w:rPr>
        <w:t>6</w:t>
      </w:r>
      <w:r w:rsidR="00FD136B">
        <w:rPr>
          <w:rStyle w:val="a4"/>
          <w:b w:val="0"/>
        </w:rPr>
        <w:t xml:space="preserve"> </w:t>
      </w:r>
      <w:r w:rsidRPr="00261BF1">
        <w:rPr>
          <w:rStyle w:val="a4"/>
          <w:b w:val="0"/>
        </w:rPr>
        <w:t>года</w:t>
      </w:r>
    </w:p>
    <w:p w14:paraId="58330DC2" w14:textId="77777777" w:rsidR="00440FDD" w:rsidRPr="00261BF1" w:rsidRDefault="00440FDD" w:rsidP="00130576">
      <w:pPr>
        <w:pStyle w:val="Style4"/>
        <w:widowControl/>
        <w:tabs>
          <w:tab w:val="left" w:pos="5812"/>
        </w:tabs>
        <w:spacing w:line="240" w:lineRule="auto"/>
        <w:rPr>
          <w:rStyle w:val="a4"/>
          <w:b w:val="0"/>
        </w:rPr>
      </w:pPr>
    </w:p>
    <w:p w14:paraId="39A3B0B5" w14:textId="29A1C00F" w:rsidR="0057253F" w:rsidRPr="0057253F" w:rsidRDefault="00447B7C" w:rsidP="0057253F">
      <w:pPr>
        <w:ind w:firstLine="709"/>
        <w:jc w:val="both"/>
        <w:rPr>
          <w:bCs/>
        </w:rPr>
      </w:pPr>
      <w:r>
        <w:t>_________</w:t>
      </w:r>
      <w:r w:rsidR="00130576" w:rsidRPr="002C5A77">
        <w:rPr>
          <w:rStyle w:val="FontStyle15"/>
          <w:sz w:val="24"/>
          <w:szCs w:val="24"/>
        </w:rPr>
        <w:t xml:space="preserve">, действующего на основании </w:t>
      </w:r>
      <w:r>
        <w:rPr>
          <w:rStyle w:val="FontStyle15"/>
          <w:sz w:val="24"/>
          <w:szCs w:val="24"/>
        </w:rPr>
        <w:t>_______</w:t>
      </w:r>
      <w:r w:rsidR="00130576" w:rsidRPr="002C5A77">
        <w:rPr>
          <w:rStyle w:val="FontStyle15"/>
          <w:sz w:val="24"/>
          <w:szCs w:val="24"/>
        </w:rPr>
        <w:t>,</w:t>
      </w:r>
      <w:r w:rsidR="00130576" w:rsidRPr="002C5A77">
        <w:t xml:space="preserve"> с одной стороны и Федеральное казенное учреждение “Следственный изолятор № 6 Главного управления Федеральной службы исполнения наказаний по Свердловской области”</w:t>
      </w:r>
      <w:r w:rsidR="0021198E">
        <w:t xml:space="preserve">, </w:t>
      </w:r>
      <w:r w:rsidR="0021198E" w:rsidRPr="003B31F9">
        <w:t>выступающее от имени Российской Федерации в соответствии со ст. 161 Бюджетного кодекса РФ</w:t>
      </w:r>
      <w:r w:rsidR="00130576" w:rsidRPr="002C5A77">
        <w:t xml:space="preserve">, </w:t>
      </w:r>
      <w:r w:rsidR="00130576" w:rsidRPr="002C5A77">
        <w:rPr>
          <w:rStyle w:val="FontStyle15"/>
          <w:sz w:val="24"/>
          <w:szCs w:val="24"/>
        </w:rPr>
        <w:t xml:space="preserve">именуемое в дальнейшем </w:t>
      </w:r>
      <w:r w:rsidR="00130576" w:rsidRPr="002C5A77">
        <w:rPr>
          <w:rStyle w:val="FontStyle11"/>
          <w:b w:val="0"/>
          <w:sz w:val="24"/>
          <w:szCs w:val="24"/>
        </w:rPr>
        <w:t>«Заказчик»</w:t>
      </w:r>
      <w:r w:rsidR="00130576" w:rsidRPr="002C5A77">
        <w:rPr>
          <w:rStyle w:val="FontStyle11"/>
          <w:sz w:val="24"/>
          <w:szCs w:val="24"/>
        </w:rPr>
        <w:t xml:space="preserve">, </w:t>
      </w:r>
      <w:r w:rsidR="00440FDD">
        <w:rPr>
          <w:rStyle w:val="FontStyle15"/>
          <w:sz w:val="24"/>
          <w:szCs w:val="24"/>
        </w:rPr>
        <w:t>в лице</w:t>
      </w:r>
      <w:r w:rsidR="008359C9">
        <w:rPr>
          <w:rStyle w:val="FontStyle15"/>
          <w:sz w:val="24"/>
          <w:szCs w:val="24"/>
        </w:rPr>
        <w:t xml:space="preserve"> </w:t>
      </w:r>
      <w:r w:rsidR="00B122F9" w:rsidRPr="002C5A77">
        <w:rPr>
          <w:rStyle w:val="FontStyle15"/>
          <w:sz w:val="24"/>
          <w:szCs w:val="24"/>
        </w:rPr>
        <w:t xml:space="preserve">начальника </w:t>
      </w:r>
      <w:proofErr w:type="spellStart"/>
      <w:r w:rsidR="008359C9">
        <w:rPr>
          <w:rStyle w:val="FontStyle15"/>
          <w:sz w:val="24"/>
          <w:szCs w:val="24"/>
        </w:rPr>
        <w:t>Сыркашовой</w:t>
      </w:r>
      <w:proofErr w:type="spellEnd"/>
      <w:r w:rsidR="008359C9">
        <w:rPr>
          <w:rStyle w:val="FontStyle15"/>
          <w:sz w:val="24"/>
          <w:szCs w:val="24"/>
        </w:rPr>
        <w:t xml:space="preserve"> Анны Сергеевны</w:t>
      </w:r>
      <w:r w:rsidR="00B122F9" w:rsidRPr="002C5A77">
        <w:rPr>
          <w:rStyle w:val="FontStyle15"/>
          <w:sz w:val="24"/>
          <w:szCs w:val="24"/>
        </w:rPr>
        <w:t xml:space="preserve">,   действующего на основании  </w:t>
      </w:r>
      <w:r w:rsidR="008359C9">
        <w:rPr>
          <w:rStyle w:val="FontStyle15"/>
          <w:sz w:val="24"/>
          <w:szCs w:val="24"/>
        </w:rPr>
        <w:t>Устава</w:t>
      </w:r>
      <w:r w:rsidR="00130576" w:rsidRPr="002C5A77">
        <w:rPr>
          <w:rStyle w:val="FontStyle15"/>
          <w:sz w:val="24"/>
          <w:szCs w:val="24"/>
        </w:rPr>
        <w:t xml:space="preserve">, с другой стороны, далее именуемые </w:t>
      </w:r>
      <w:r w:rsidR="00130576" w:rsidRPr="002C5A77">
        <w:rPr>
          <w:rStyle w:val="FontStyle11"/>
          <w:b w:val="0"/>
          <w:sz w:val="24"/>
          <w:szCs w:val="24"/>
        </w:rPr>
        <w:t>«Стороны», в соответствии с п. 4 ч. 1 ст. 93 Федерального закона № 44-ФЗ “О контрактной системе в сфере закупок товаров, работ, услуг для обеспечения государственных и муниципальных нужд”</w:t>
      </w:r>
      <w:r w:rsidR="00130576" w:rsidRPr="002C5A77">
        <w:rPr>
          <w:rStyle w:val="FontStyle11"/>
          <w:sz w:val="24"/>
          <w:szCs w:val="24"/>
        </w:rPr>
        <w:t xml:space="preserve"> </w:t>
      </w:r>
      <w:r w:rsidR="0057253F" w:rsidRPr="0057253F">
        <w:rPr>
          <w:bCs/>
        </w:rPr>
        <w:t xml:space="preserve">протоколом подведения итогов закупочной сессии на </w:t>
      </w:r>
      <w:proofErr w:type="spellStart"/>
      <w:r w:rsidR="0057253F" w:rsidRPr="0057253F">
        <w:rPr>
          <w:bCs/>
        </w:rPr>
        <w:t>ЕАТ</w:t>
      </w:r>
      <w:proofErr w:type="spellEnd"/>
      <w:r w:rsidR="0057253F" w:rsidRPr="0057253F">
        <w:rPr>
          <w:bCs/>
        </w:rPr>
        <w:t xml:space="preserve"> № </w:t>
      </w:r>
      <w:r>
        <w:rPr>
          <w:bCs/>
        </w:rPr>
        <w:t>_______</w:t>
      </w:r>
      <w:r w:rsidR="0057253F" w:rsidRPr="0057253F">
        <w:rPr>
          <w:bCs/>
        </w:rPr>
        <w:t xml:space="preserve"> от  2</w:t>
      </w:r>
      <w:r w:rsidR="0057253F">
        <w:rPr>
          <w:bCs/>
        </w:rPr>
        <w:t>8</w:t>
      </w:r>
      <w:r w:rsidR="0057253F" w:rsidRPr="0057253F">
        <w:rPr>
          <w:bCs/>
        </w:rPr>
        <w:t>.04.2026, заключили настоящий Договор о нижеследующем:</w:t>
      </w:r>
    </w:p>
    <w:p w14:paraId="57BED270" w14:textId="77777777" w:rsidR="00130576" w:rsidRPr="002C5A77" w:rsidRDefault="00130576" w:rsidP="002C5A77">
      <w:pPr>
        <w:ind w:firstLine="709"/>
        <w:jc w:val="both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заключили настоящий </w:t>
      </w:r>
      <w:r w:rsidRPr="002C5A77">
        <w:rPr>
          <w:rStyle w:val="FontStyle11"/>
          <w:sz w:val="24"/>
          <w:szCs w:val="24"/>
        </w:rPr>
        <w:t xml:space="preserve">Договор </w:t>
      </w:r>
      <w:r w:rsidRPr="002C5A77">
        <w:rPr>
          <w:rStyle w:val="FontStyle15"/>
          <w:sz w:val="24"/>
          <w:szCs w:val="24"/>
        </w:rPr>
        <w:t>о нижеследующем:</w:t>
      </w:r>
    </w:p>
    <w:bookmarkEnd w:id="0"/>
    <w:p w14:paraId="4E9C05DA" w14:textId="77777777" w:rsidR="00130576" w:rsidRPr="002C5A77" w:rsidRDefault="00130576" w:rsidP="002C5A77">
      <w:pPr>
        <w:pStyle w:val="Style7"/>
        <w:widowControl/>
        <w:ind w:firstLine="709"/>
        <w:jc w:val="both"/>
      </w:pPr>
    </w:p>
    <w:p w14:paraId="52995D00" w14:textId="77777777" w:rsidR="00130576" w:rsidRPr="002C5A77" w:rsidRDefault="00130576" w:rsidP="00786C0C">
      <w:pPr>
        <w:pStyle w:val="Style7"/>
        <w:widowControl/>
        <w:numPr>
          <w:ilvl w:val="0"/>
          <w:numId w:val="1"/>
        </w:numPr>
        <w:tabs>
          <w:tab w:val="left" w:pos="426"/>
        </w:tabs>
        <w:ind w:left="0" w:firstLine="709"/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Предмет договора</w:t>
      </w:r>
    </w:p>
    <w:p w14:paraId="6091BCEA" w14:textId="77777777" w:rsidR="00130576" w:rsidRPr="002C5A77" w:rsidRDefault="00130576" w:rsidP="002C5A77">
      <w:pPr>
        <w:widowControl/>
        <w:numPr>
          <w:ilvl w:val="0"/>
          <w:numId w:val="3"/>
        </w:numPr>
        <w:tabs>
          <w:tab w:val="left" w:pos="567"/>
        </w:tabs>
        <w:autoSpaceDE/>
        <w:autoSpaceDN/>
        <w:adjustRightInd/>
        <w:ind w:firstLine="709"/>
        <w:jc w:val="both"/>
      </w:pPr>
      <w:r w:rsidRPr="002C5A77">
        <w:t xml:space="preserve">Предметом настоящего Договора является </w:t>
      </w:r>
      <w:r w:rsidR="00C5266D" w:rsidRPr="002C5A77">
        <w:rPr>
          <w:b/>
        </w:rPr>
        <w:t>специальная</w:t>
      </w:r>
      <w:r w:rsidR="00C5266D" w:rsidRPr="002C5A77">
        <w:t xml:space="preserve"> </w:t>
      </w:r>
      <w:r w:rsidR="00C5266D" w:rsidRPr="002C5A77">
        <w:rPr>
          <w:b/>
        </w:rPr>
        <w:t>оценка условий труда</w:t>
      </w:r>
      <w:r w:rsidR="00C5266D" w:rsidRPr="002C5A77">
        <w:rPr>
          <w:b/>
          <w:bCs/>
        </w:rPr>
        <w:t xml:space="preserve"> </w:t>
      </w:r>
      <w:r w:rsidR="00C5266D" w:rsidRPr="002C5A77">
        <w:rPr>
          <w:bCs/>
        </w:rPr>
        <w:t>(далее по тексту СОУТ),</w:t>
      </w:r>
      <w:r w:rsidR="00C5266D" w:rsidRPr="002C5A77">
        <w:t xml:space="preserve"> количество и качество которого определяется </w:t>
      </w:r>
      <w:r w:rsidR="00440FDD">
        <w:br/>
      </w:r>
      <w:r w:rsidR="00C5266D" w:rsidRPr="002C5A77">
        <w:t xml:space="preserve">в Ведомости выполненных услуг (Приложение № 1) и графике проведения СОУТ (приложение №2), являющимися неотъемлемой частью настоящего </w:t>
      </w:r>
      <w:r w:rsidR="00BB51F0" w:rsidRPr="002C5A77">
        <w:rPr>
          <w:noProof/>
        </w:rPr>
        <w:t>Договора</w:t>
      </w:r>
      <w:r w:rsidR="00C5266D" w:rsidRPr="002C5A77">
        <w:t>.</w:t>
      </w:r>
    </w:p>
    <w:p w14:paraId="520936C5" w14:textId="77777777" w:rsidR="00C5266D" w:rsidRPr="002C5A77" w:rsidRDefault="00C5266D" w:rsidP="002C5A77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Исполнитель обязуется </w:t>
      </w:r>
      <w:proofErr w:type="gramStart"/>
      <w:r w:rsidRPr="002C5A77">
        <w:rPr>
          <w:rFonts w:ascii="Times New Roman" w:hAnsi="Times New Roman" w:cs="Times New Roman"/>
          <w:sz w:val="24"/>
          <w:szCs w:val="24"/>
          <w:lang w:val="ru-RU"/>
        </w:rPr>
        <w:t>провести  СОУТ</w:t>
      </w:r>
      <w:proofErr w:type="gramEnd"/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B244CF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21198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B244CF">
        <w:rPr>
          <w:rFonts w:ascii="Times New Roman" w:hAnsi="Times New Roman" w:cs="Times New Roman"/>
          <w:sz w:val="24"/>
          <w:szCs w:val="24"/>
          <w:lang w:val="ru-RU"/>
        </w:rPr>
        <w:t>двух</w:t>
      </w:r>
      <w:r w:rsidRPr="0021198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рабочих местах  (перечень рабочих мест согласован Сторонами в Приложении № 3, являющимся неотъемлемой частью настоящего </w:t>
      </w:r>
      <w:r w:rsidR="00E04F26" w:rsidRPr="002C5A77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), включающую в себя выполнения следующих работ: </w:t>
      </w:r>
    </w:p>
    <w:p w14:paraId="468714A2" w14:textId="77777777" w:rsidR="00C5266D" w:rsidRPr="002C5A77" w:rsidRDefault="00E04F26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C5266D" w:rsidRPr="002C5A77">
        <w:rPr>
          <w:rFonts w:ascii="Times New Roman" w:hAnsi="Times New Roman" w:cs="Times New Roman"/>
          <w:sz w:val="24"/>
          <w:szCs w:val="24"/>
          <w:lang w:val="ru-RU"/>
        </w:rPr>
        <w:t>дентификация потенциально вредных и (или) опасных производственных факторов на рабочих местах;</w:t>
      </w:r>
    </w:p>
    <w:p w14:paraId="472F685D" w14:textId="77777777" w:rsidR="00C5266D" w:rsidRPr="002C5A77" w:rsidRDefault="00C5266D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проведении исследований (испытаний) и измерений вредных и (или) опасных производственных факторов, по результатам идентификации в порядке, установленном статьей 12 Федерального закона от 28.12.2013г. №426-ФЗ «О специальной оценке условий труда» и Методикой проведения специальной оценки условий труда, утвержденной Приказом Минтруда №33н от 24.01.2014г. оформление отчета о проведении специальной оценки условий труда,  а </w:t>
      </w:r>
      <w:r w:rsidR="00A96595" w:rsidRPr="002C5A77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аказчик обязуется  принять выполненные работы и уплатить обусловленную </w:t>
      </w:r>
      <w:r w:rsidR="00BB51F0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Договором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цену в порядке и в сроки, предусмотренные настоящим </w:t>
      </w:r>
      <w:r w:rsidR="00BB51F0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Договора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0C385A4" w14:textId="77777777" w:rsidR="00130576" w:rsidRPr="002C5A77" w:rsidRDefault="00130576" w:rsidP="00B244CF">
      <w:pPr>
        <w:pStyle w:val="Style5"/>
        <w:widowControl/>
        <w:tabs>
          <w:tab w:val="left" w:pos="552"/>
        </w:tabs>
        <w:spacing w:line="240" w:lineRule="auto"/>
        <w:ind w:firstLine="709"/>
        <w:jc w:val="center"/>
        <w:rPr>
          <w:rStyle w:val="FontStyle15"/>
          <w:sz w:val="24"/>
          <w:szCs w:val="24"/>
        </w:rPr>
      </w:pPr>
    </w:p>
    <w:p w14:paraId="67EA8D7D" w14:textId="77777777" w:rsidR="00130576" w:rsidRPr="002C5A77" w:rsidRDefault="00130576" w:rsidP="00B244CF">
      <w:pPr>
        <w:pStyle w:val="Style7"/>
        <w:widowControl/>
        <w:numPr>
          <w:ilvl w:val="0"/>
          <w:numId w:val="1"/>
        </w:numPr>
        <w:tabs>
          <w:tab w:val="left" w:pos="426"/>
        </w:tabs>
        <w:ind w:left="0" w:firstLine="709"/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Стоимость услуг и порядок расчетов</w:t>
      </w:r>
    </w:p>
    <w:p w14:paraId="2C42D4FF" w14:textId="77A34161" w:rsidR="00130576" w:rsidRPr="002C5A77" w:rsidRDefault="00130576" w:rsidP="002C5A77">
      <w:pPr>
        <w:pStyle w:val="Style5"/>
        <w:widowControl/>
        <w:numPr>
          <w:ilvl w:val="0"/>
          <w:numId w:val="2"/>
        </w:numPr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Стоимость услуг, указанных в 1.1 настоящего Договора, составляет </w:t>
      </w:r>
      <w:r w:rsidR="00447B7C">
        <w:rPr>
          <w:rStyle w:val="FontStyle15"/>
          <w:sz w:val="24"/>
          <w:szCs w:val="24"/>
        </w:rPr>
        <w:t>_________</w:t>
      </w:r>
      <w:r w:rsidR="00B122F9" w:rsidRPr="00BD072A">
        <w:rPr>
          <w:rStyle w:val="FontStyle15"/>
          <w:sz w:val="24"/>
          <w:szCs w:val="24"/>
        </w:rPr>
        <w:t xml:space="preserve">, </w:t>
      </w:r>
      <w:r w:rsidR="00D75CDB" w:rsidRPr="00BD072A">
        <w:rPr>
          <w:rStyle w:val="FontStyle15"/>
          <w:sz w:val="24"/>
          <w:szCs w:val="24"/>
        </w:rPr>
        <w:t>в том числе НДС 5%</w:t>
      </w:r>
      <w:r w:rsidR="00BD072A">
        <w:rPr>
          <w:rStyle w:val="FontStyle15"/>
          <w:sz w:val="24"/>
          <w:szCs w:val="24"/>
        </w:rPr>
        <w:t xml:space="preserve">- </w:t>
      </w:r>
      <w:r w:rsidR="00447B7C">
        <w:rPr>
          <w:rStyle w:val="FontStyle15"/>
          <w:sz w:val="24"/>
          <w:szCs w:val="24"/>
        </w:rPr>
        <w:t>__________</w:t>
      </w:r>
      <w:r w:rsidRPr="00710026">
        <w:rPr>
          <w:rStyle w:val="FontStyle15"/>
          <w:sz w:val="24"/>
          <w:szCs w:val="24"/>
        </w:rPr>
        <w:t>.</w:t>
      </w:r>
      <w:r w:rsidRPr="002C5A77">
        <w:rPr>
          <w:rStyle w:val="FontStyle15"/>
          <w:sz w:val="24"/>
          <w:szCs w:val="24"/>
        </w:rPr>
        <w:t xml:space="preserve"> Источник финансирования- федеральный бюджет.</w:t>
      </w:r>
      <w:r w:rsidR="0061717F" w:rsidRPr="002C5A77">
        <w:rPr>
          <w:rStyle w:val="FontStyle15"/>
          <w:sz w:val="24"/>
          <w:szCs w:val="24"/>
        </w:rPr>
        <w:t xml:space="preserve"> Цена договора является твердой, определяется на весь срок действия договора </w:t>
      </w:r>
      <w:r w:rsidR="00447B7C">
        <w:rPr>
          <w:rStyle w:val="FontStyle15"/>
          <w:sz w:val="24"/>
          <w:szCs w:val="24"/>
        </w:rPr>
        <w:br/>
      </w:r>
      <w:r w:rsidR="0061717F" w:rsidRPr="002C5A77">
        <w:rPr>
          <w:rStyle w:val="FontStyle15"/>
          <w:sz w:val="24"/>
          <w:szCs w:val="24"/>
        </w:rPr>
        <w:t>и измене</w:t>
      </w:r>
      <w:r w:rsidR="009E5EC8" w:rsidRPr="002C5A77">
        <w:rPr>
          <w:rStyle w:val="FontStyle15"/>
          <w:sz w:val="24"/>
          <w:szCs w:val="24"/>
        </w:rPr>
        <w:t>н</w:t>
      </w:r>
      <w:r w:rsidR="0061717F" w:rsidRPr="002C5A77">
        <w:rPr>
          <w:rStyle w:val="FontStyle15"/>
          <w:sz w:val="24"/>
          <w:szCs w:val="24"/>
        </w:rPr>
        <w:t xml:space="preserve">ию не подлежит. </w:t>
      </w:r>
    </w:p>
    <w:p w14:paraId="1AF1FEC0" w14:textId="4D10308E" w:rsidR="00130576" w:rsidRPr="002C5A77" w:rsidRDefault="00130576" w:rsidP="002C5A77">
      <w:pPr>
        <w:pStyle w:val="Style5"/>
        <w:widowControl/>
        <w:numPr>
          <w:ilvl w:val="0"/>
          <w:numId w:val="2"/>
        </w:numPr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proofErr w:type="gramStart"/>
      <w:r w:rsidRPr="002C5A77">
        <w:rPr>
          <w:rStyle w:val="FontStyle15"/>
          <w:sz w:val="24"/>
          <w:szCs w:val="24"/>
        </w:rPr>
        <w:t xml:space="preserve">Стоимость, </w:t>
      </w:r>
      <w:r w:rsidR="008359C9">
        <w:rPr>
          <w:rStyle w:val="FontStyle15"/>
          <w:sz w:val="24"/>
          <w:szCs w:val="24"/>
        </w:rPr>
        <w:t xml:space="preserve"> единицы</w:t>
      </w:r>
      <w:proofErr w:type="gramEnd"/>
      <w:r w:rsidR="008359C9">
        <w:rPr>
          <w:rStyle w:val="FontStyle15"/>
          <w:sz w:val="24"/>
          <w:szCs w:val="24"/>
        </w:rPr>
        <w:t xml:space="preserve"> </w:t>
      </w:r>
      <w:r w:rsidRPr="002C5A77">
        <w:rPr>
          <w:rStyle w:val="FontStyle15"/>
          <w:sz w:val="24"/>
          <w:szCs w:val="24"/>
        </w:rPr>
        <w:t xml:space="preserve">услуг определены Сторонами в Приложении № 1 </w:t>
      </w:r>
      <w:r w:rsidR="00447B7C">
        <w:rPr>
          <w:rStyle w:val="FontStyle15"/>
          <w:sz w:val="24"/>
          <w:szCs w:val="24"/>
        </w:rPr>
        <w:br/>
      </w:r>
      <w:r w:rsidRPr="002C5A77">
        <w:rPr>
          <w:rStyle w:val="FontStyle15"/>
          <w:sz w:val="24"/>
          <w:szCs w:val="24"/>
        </w:rPr>
        <w:t>к настоящему Договору.</w:t>
      </w:r>
    </w:p>
    <w:p w14:paraId="50C6C37F" w14:textId="77777777" w:rsidR="00130576" w:rsidRPr="002C5A77" w:rsidRDefault="00130576" w:rsidP="002C5A77">
      <w:pPr>
        <w:pStyle w:val="Style5"/>
        <w:widowControl/>
        <w:numPr>
          <w:ilvl w:val="0"/>
          <w:numId w:val="2"/>
        </w:numPr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По факту оказания Услуг, в течение 5-ти (пяти) рабочих дней Исполнитель предоставляет Заказчику два экземпляра Акта сдачи-приемки оказанных услуг. Заказчик в течение </w:t>
      </w:r>
      <w:r w:rsidR="002C5A77">
        <w:rPr>
          <w:rStyle w:val="FontStyle15"/>
          <w:sz w:val="24"/>
          <w:szCs w:val="24"/>
        </w:rPr>
        <w:t>20</w:t>
      </w:r>
      <w:r w:rsidRPr="002C5A77">
        <w:rPr>
          <w:rStyle w:val="FontStyle15"/>
          <w:sz w:val="24"/>
          <w:szCs w:val="24"/>
        </w:rPr>
        <w:t xml:space="preserve"> (</w:t>
      </w:r>
      <w:r w:rsidR="002C5A77">
        <w:rPr>
          <w:rStyle w:val="FontStyle15"/>
          <w:sz w:val="24"/>
          <w:szCs w:val="24"/>
        </w:rPr>
        <w:t>двадцати</w:t>
      </w:r>
      <w:r w:rsidRPr="002C5A77">
        <w:rPr>
          <w:rStyle w:val="FontStyle15"/>
          <w:sz w:val="24"/>
          <w:szCs w:val="24"/>
        </w:rPr>
        <w:t xml:space="preserve">) рабочих дней со дня получения акта сдачи-приемки обязан направить Исполнителю подписанный акт сдачи-приемки услуг или мотивированный отказ от его подписания. Услуги считаются принятыми, если в течение указанного срока Заказчик не направит Исполнителю подписанный акт сдачи-приемки или мотивированный отказ от его подписания. </w:t>
      </w:r>
    </w:p>
    <w:p w14:paraId="7446BE5E" w14:textId="01239D6B" w:rsidR="00130576" w:rsidRPr="002C5A77" w:rsidRDefault="00130576" w:rsidP="002C5A77">
      <w:pPr>
        <w:pStyle w:val="Style5"/>
        <w:widowControl/>
        <w:numPr>
          <w:ilvl w:val="0"/>
          <w:numId w:val="2"/>
        </w:numPr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Исполнитель по факту выполнения и подписания Акта </w:t>
      </w:r>
      <w:r w:rsidR="002C5A77" w:rsidRPr="002C5A77">
        <w:rPr>
          <w:rStyle w:val="FontStyle15"/>
          <w:sz w:val="24"/>
          <w:szCs w:val="24"/>
        </w:rPr>
        <w:t>сдачи-приемки,</w:t>
      </w:r>
      <w:r w:rsidRPr="002C5A77">
        <w:rPr>
          <w:rStyle w:val="FontStyle15"/>
          <w:sz w:val="24"/>
          <w:szCs w:val="24"/>
        </w:rPr>
        <w:t xml:space="preserve"> оказанных услу</w:t>
      </w:r>
      <w:r w:rsidR="00750449" w:rsidRPr="002C5A77">
        <w:rPr>
          <w:rStyle w:val="FontStyle15"/>
          <w:sz w:val="24"/>
          <w:szCs w:val="24"/>
        </w:rPr>
        <w:t xml:space="preserve">г, в соответствии с Заявкой на </w:t>
      </w:r>
      <w:proofErr w:type="spellStart"/>
      <w:r w:rsidR="00750449" w:rsidRPr="002C5A77">
        <w:rPr>
          <w:rStyle w:val="FontStyle15"/>
          <w:sz w:val="24"/>
          <w:szCs w:val="24"/>
        </w:rPr>
        <w:t>СОУТ</w:t>
      </w:r>
      <w:proofErr w:type="spellEnd"/>
      <w:r w:rsidRPr="002C5A77">
        <w:rPr>
          <w:rStyle w:val="FontStyle15"/>
          <w:sz w:val="24"/>
          <w:szCs w:val="24"/>
        </w:rPr>
        <w:t>,</w:t>
      </w:r>
      <w:r w:rsidR="00750449" w:rsidRPr="002C5A77">
        <w:t xml:space="preserve"> </w:t>
      </w:r>
      <w:proofErr w:type="gramStart"/>
      <w:r w:rsidR="00750449" w:rsidRPr="002C5A77">
        <w:t>Переда</w:t>
      </w:r>
      <w:r w:rsidR="008359C9">
        <w:t>ет</w:t>
      </w:r>
      <w:proofErr w:type="gramEnd"/>
      <w:r w:rsidR="00750449" w:rsidRPr="002C5A77">
        <w:t xml:space="preserve"> сведени</w:t>
      </w:r>
      <w:r w:rsidR="008359C9">
        <w:t>я</w:t>
      </w:r>
      <w:r w:rsidR="00750449" w:rsidRPr="002C5A77">
        <w:t xml:space="preserve"> о ее результатах </w:t>
      </w:r>
      <w:r w:rsidR="00447B7C">
        <w:br/>
      </w:r>
      <w:r w:rsidR="008359C9">
        <w:lastRenderedPageBreak/>
        <w:t xml:space="preserve">в </w:t>
      </w:r>
      <w:r w:rsidR="00750449" w:rsidRPr="002C5A77">
        <w:t>Федеральную государственную информационную систему учета результатов проведения специальной оценки условий труда</w:t>
      </w:r>
      <w:r w:rsidRPr="002C5A77">
        <w:rPr>
          <w:rStyle w:val="FontStyle15"/>
          <w:sz w:val="24"/>
          <w:szCs w:val="24"/>
        </w:rPr>
        <w:t xml:space="preserve"> выставляет Заказчику счет на оплату.</w:t>
      </w:r>
    </w:p>
    <w:p w14:paraId="5902172E" w14:textId="77777777" w:rsidR="00130576" w:rsidRPr="002C5A77" w:rsidRDefault="00130576" w:rsidP="002C5A77">
      <w:pPr>
        <w:pStyle w:val="Style5"/>
        <w:widowControl/>
        <w:numPr>
          <w:ilvl w:val="0"/>
          <w:numId w:val="2"/>
        </w:numPr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Оплата оказанных услуг производится Заказчиком в течение </w:t>
      </w:r>
      <w:r w:rsidR="00C77EF6" w:rsidRPr="002C5A77">
        <w:rPr>
          <w:rStyle w:val="FontStyle15"/>
          <w:sz w:val="24"/>
          <w:szCs w:val="24"/>
        </w:rPr>
        <w:t>7</w:t>
      </w:r>
      <w:r w:rsidR="009E5EC8" w:rsidRPr="002C5A77">
        <w:rPr>
          <w:rStyle w:val="FontStyle15"/>
          <w:sz w:val="24"/>
          <w:szCs w:val="24"/>
        </w:rPr>
        <w:t xml:space="preserve"> </w:t>
      </w:r>
      <w:r w:rsidRPr="002C5A77">
        <w:rPr>
          <w:rStyle w:val="FontStyle15"/>
          <w:sz w:val="24"/>
          <w:szCs w:val="24"/>
        </w:rPr>
        <w:t xml:space="preserve"> (</w:t>
      </w:r>
      <w:r w:rsidR="00C77EF6" w:rsidRPr="002C5A77">
        <w:rPr>
          <w:rStyle w:val="FontStyle15"/>
          <w:sz w:val="24"/>
          <w:szCs w:val="24"/>
        </w:rPr>
        <w:t>семи</w:t>
      </w:r>
      <w:r w:rsidRPr="002C5A77">
        <w:rPr>
          <w:rStyle w:val="FontStyle15"/>
          <w:sz w:val="24"/>
          <w:szCs w:val="24"/>
        </w:rPr>
        <w:t xml:space="preserve">) </w:t>
      </w:r>
      <w:r w:rsidR="00015C10" w:rsidRPr="002C5A77">
        <w:rPr>
          <w:rStyle w:val="FontStyle15"/>
          <w:sz w:val="24"/>
          <w:szCs w:val="24"/>
        </w:rPr>
        <w:t>рабочих</w:t>
      </w:r>
      <w:r w:rsidRPr="002C5A77">
        <w:rPr>
          <w:rStyle w:val="FontStyle15"/>
          <w:sz w:val="24"/>
          <w:szCs w:val="24"/>
        </w:rPr>
        <w:t xml:space="preserve"> дней с момента </w:t>
      </w:r>
      <w:r w:rsidR="009E5EC8" w:rsidRPr="002C5A77">
        <w:rPr>
          <w:rStyle w:val="FontStyle15"/>
          <w:sz w:val="24"/>
          <w:szCs w:val="24"/>
        </w:rPr>
        <w:t>подписания сторонами акта оказанных услуг</w:t>
      </w:r>
      <w:r w:rsidRPr="002C5A77">
        <w:rPr>
          <w:rStyle w:val="FontStyle15"/>
          <w:sz w:val="24"/>
          <w:szCs w:val="24"/>
        </w:rPr>
        <w:t>.</w:t>
      </w:r>
    </w:p>
    <w:p w14:paraId="40402371" w14:textId="77777777" w:rsidR="00130576" w:rsidRPr="002C5A77" w:rsidRDefault="00130576" w:rsidP="002C5A77">
      <w:pPr>
        <w:pStyle w:val="Style5"/>
        <w:widowControl/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Оплата </w:t>
      </w:r>
      <w:r w:rsidRPr="002C5A77">
        <w:t>осуществляется в рублях Российской Федерации в безналичном порядке в форме платежных поручений в пределах лимитов бюджетных обязательств, подлежащих исполнению за счет средств Федерального бюджета в 202</w:t>
      </w:r>
      <w:r w:rsidR="00440FDD">
        <w:t>6</w:t>
      </w:r>
      <w:r w:rsidRPr="002C5A77">
        <w:t xml:space="preserve"> году, путем перечисления Заказчиком выделенных из средств Федерального бюджета денежных средств на расчетный счет Исполнителя, после доведения предельного объема финансирования на 202</w:t>
      </w:r>
      <w:r w:rsidR="00440FDD">
        <w:t>6</w:t>
      </w:r>
      <w:r w:rsidRPr="002C5A77">
        <w:t xml:space="preserve"> год.</w:t>
      </w:r>
    </w:p>
    <w:p w14:paraId="779C76D2" w14:textId="77777777" w:rsidR="00130576" w:rsidRPr="002C5A77" w:rsidRDefault="00130576" w:rsidP="002C5A77">
      <w:pPr>
        <w:pStyle w:val="Style5"/>
        <w:widowControl/>
        <w:numPr>
          <w:ilvl w:val="0"/>
          <w:numId w:val="2"/>
        </w:numPr>
        <w:tabs>
          <w:tab w:val="left" w:pos="552"/>
        </w:tabs>
        <w:spacing w:line="240" w:lineRule="auto"/>
        <w:ind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>Датой оплаты считается день зачисления денежных средств на расчетный счет Исполнителя.</w:t>
      </w:r>
    </w:p>
    <w:p w14:paraId="48874F26" w14:textId="77777777" w:rsidR="00130576" w:rsidRPr="002C5A77" w:rsidRDefault="00130576" w:rsidP="002C5A77">
      <w:pPr>
        <w:pStyle w:val="Style5"/>
        <w:widowControl/>
        <w:tabs>
          <w:tab w:val="left" w:pos="552"/>
        </w:tabs>
        <w:spacing w:line="240" w:lineRule="auto"/>
        <w:ind w:firstLine="709"/>
      </w:pPr>
    </w:p>
    <w:p w14:paraId="09F43E33" w14:textId="77777777" w:rsidR="00130576" w:rsidRPr="002C5A77" w:rsidRDefault="00130576" w:rsidP="00786C0C">
      <w:pPr>
        <w:pStyle w:val="Style7"/>
        <w:widowControl/>
        <w:numPr>
          <w:ilvl w:val="0"/>
          <w:numId w:val="1"/>
        </w:numPr>
        <w:tabs>
          <w:tab w:val="left" w:pos="426"/>
        </w:tabs>
        <w:ind w:left="0" w:firstLine="709"/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Обязательства Сторон</w:t>
      </w:r>
    </w:p>
    <w:p w14:paraId="7A02D263" w14:textId="77777777" w:rsidR="00130576" w:rsidRPr="002C5A77" w:rsidRDefault="00130576" w:rsidP="002C5A77">
      <w:pPr>
        <w:pStyle w:val="Style5"/>
        <w:widowControl/>
        <w:numPr>
          <w:ilvl w:val="0"/>
          <w:numId w:val="4"/>
        </w:numPr>
        <w:tabs>
          <w:tab w:val="left" w:pos="426"/>
        </w:tabs>
        <w:spacing w:line="240" w:lineRule="auto"/>
        <w:ind w:firstLine="709"/>
        <w:rPr>
          <w:rStyle w:val="FontStyle15"/>
          <w:b/>
          <w:sz w:val="24"/>
          <w:szCs w:val="24"/>
        </w:rPr>
      </w:pPr>
      <w:r w:rsidRPr="002C5A77">
        <w:rPr>
          <w:rStyle w:val="FontStyle15"/>
          <w:b/>
          <w:sz w:val="24"/>
          <w:szCs w:val="24"/>
        </w:rPr>
        <w:t>Исполнитель принимает на себя следующие обязательства:</w:t>
      </w:r>
    </w:p>
    <w:p w14:paraId="594E1214" w14:textId="77777777" w:rsidR="00BB51F0" w:rsidRPr="002C5A77" w:rsidRDefault="00BB51F0" w:rsidP="002C5A77">
      <w:pPr>
        <w:pStyle w:val="1"/>
        <w:numPr>
          <w:ilvl w:val="2"/>
          <w:numId w:val="12"/>
        </w:numPr>
        <w:ind w:left="0"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t xml:space="preserve">Проводить все услуги, предусмотренные настоящим </w:t>
      </w:r>
      <w:r w:rsidR="00A96595" w:rsidRPr="002C5A77">
        <w:rPr>
          <w:noProof/>
          <w:sz w:val="24"/>
          <w:szCs w:val="24"/>
        </w:rPr>
        <w:t>Договором</w:t>
      </w:r>
      <w:r w:rsidRPr="002C5A77">
        <w:rPr>
          <w:noProof/>
          <w:sz w:val="24"/>
          <w:szCs w:val="24"/>
        </w:rPr>
        <w:t xml:space="preserve">, </w:t>
      </w:r>
      <w:r w:rsidRPr="002C5A77">
        <w:rPr>
          <w:noProof/>
          <w:sz w:val="24"/>
          <w:szCs w:val="24"/>
        </w:rPr>
        <w:br/>
        <w:t xml:space="preserve">в соответствии с действующими государственными нормативными документами, </w:t>
      </w:r>
      <w:r w:rsidR="00D17CB5">
        <w:rPr>
          <w:noProof/>
          <w:sz w:val="24"/>
          <w:szCs w:val="24"/>
        </w:rPr>
        <w:t xml:space="preserve">ООО </w:t>
      </w:r>
      <w:r w:rsidR="00D17CB5" w:rsidRPr="008359C9">
        <w:rPr>
          <w:noProof/>
          <w:sz w:val="24"/>
          <w:szCs w:val="24"/>
        </w:rPr>
        <w:t>«Юркон» Зарегистрировано в реестре организаций, проводящих специальную оценку условий труда - № 116 от 12.10.2015 г., уникальный номер записи об аккредитации в реестре аккредитованных лиц № RA.RU.21ЭМ86 дата внесения в реестр сведений об аккредитованном лице 17.08.2015 г.</w:t>
      </w:r>
      <w:r w:rsidR="00D17CB5">
        <w:rPr>
          <w:noProof/>
          <w:sz w:val="24"/>
          <w:szCs w:val="24"/>
        </w:rPr>
        <w:t xml:space="preserve"> </w:t>
      </w:r>
      <w:r w:rsidRPr="002C5A77">
        <w:rPr>
          <w:noProof/>
          <w:sz w:val="24"/>
          <w:szCs w:val="24"/>
        </w:rPr>
        <w:t>и представ</w:t>
      </w:r>
      <w:r w:rsidR="008359C9">
        <w:rPr>
          <w:noProof/>
          <w:sz w:val="24"/>
          <w:szCs w:val="24"/>
        </w:rPr>
        <w:t>и</w:t>
      </w:r>
      <w:r w:rsidRPr="002C5A77">
        <w:rPr>
          <w:noProof/>
          <w:sz w:val="24"/>
          <w:szCs w:val="24"/>
        </w:rPr>
        <w:t>т</w:t>
      </w:r>
      <w:r w:rsidR="008359C9">
        <w:rPr>
          <w:noProof/>
          <w:sz w:val="24"/>
          <w:szCs w:val="24"/>
        </w:rPr>
        <w:t>ь</w:t>
      </w:r>
      <w:r w:rsidRPr="002C5A77">
        <w:rPr>
          <w:noProof/>
          <w:sz w:val="24"/>
          <w:szCs w:val="24"/>
        </w:rPr>
        <w:t xml:space="preserve"> заказчику</w:t>
      </w:r>
      <w:r w:rsidR="008359C9">
        <w:rPr>
          <w:noProof/>
          <w:sz w:val="24"/>
          <w:szCs w:val="24"/>
        </w:rPr>
        <w:t xml:space="preserve"> результат оказанныз услуг</w:t>
      </w:r>
      <w:r w:rsidRPr="002C5A77">
        <w:rPr>
          <w:noProof/>
          <w:sz w:val="24"/>
          <w:szCs w:val="24"/>
        </w:rPr>
        <w:t xml:space="preserve"> в предусмотренный </w:t>
      </w:r>
      <w:r w:rsidR="00A96595" w:rsidRPr="002C5A77">
        <w:rPr>
          <w:noProof/>
          <w:sz w:val="24"/>
          <w:szCs w:val="24"/>
        </w:rPr>
        <w:t>Договором</w:t>
      </w:r>
      <w:r w:rsidRPr="002C5A77">
        <w:rPr>
          <w:noProof/>
          <w:sz w:val="24"/>
          <w:szCs w:val="24"/>
        </w:rPr>
        <w:t xml:space="preserve"> срок.</w:t>
      </w:r>
    </w:p>
    <w:p w14:paraId="23187BAF" w14:textId="77777777" w:rsidR="00BB51F0" w:rsidRPr="002C5A77" w:rsidRDefault="00BB51F0" w:rsidP="002C5A77">
      <w:pPr>
        <w:pStyle w:val="1"/>
        <w:tabs>
          <w:tab w:val="left" w:pos="7425"/>
        </w:tabs>
        <w:ind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t>3.1.2. Анализировать п</w:t>
      </w:r>
      <w:r w:rsidR="00E27B5F" w:rsidRPr="002C5A77">
        <w:rPr>
          <w:noProof/>
          <w:sz w:val="24"/>
          <w:szCs w:val="24"/>
        </w:rPr>
        <w:t xml:space="preserve">еречень рабочих мест заказчика </w:t>
      </w:r>
      <w:r w:rsidRPr="002C5A77">
        <w:rPr>
          <w:noProof/>
          <w:sz w:val="24"/>
          <w:szCs w:val="24"/>
        </w:rPr>
        <w:t>и проверять соответствие должностей (принятых у заказчик</w:t>
      </w:r>
      <w:r w:rsidR="00E27B5F" w:rsidRPr="002C5A77">
        <w:rPr>
          <w:noProof/>
          <w:sz w:val="24"/>
          <w:szCs w:val="24"/>
        </w:rPr>
        <w:t xml:space="preserve">а) названиям по Общероссийскому </w:t>
      </w:r>
      <w:r w:rsidRPr="002C5A77">
        <w:rPr>
          <w:noProof/>
          <w:sz w:val="24"/>
          <w:szCs w:val="24"/>
        </w:rPr>
        <w:t xml:space="preserve">классификатору и, при необходимости, совместно с комиссией по проведению СОУТ (далее комиссия) заказчика принимать решение о наименовании должностей.  </w:t>
      </w:r>
    </w:p>
    <w:p w14:paraId="7D4DAA0F" w14:textId="77777777" w:rsidR="00BB51F0" w:rsidRPr="002C5A77" w:rsidRDefault="00BB51F0" w:rsidP="002C5A77">
      <w:pPr>
        <w:pStyle w:val="1"/>
        <w:ind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t xml:space="preserve">3.1.3. Запрашивать исходные данные, которые включают в себя сведения: об уже предоставляемых работникам льготах и компенсациях (досрочный выход на пенсию, доплаты, дополнительный отпуск, молоко и/или лечебно-профилактическое питание, сокращенная продолжительность рабочего дня/недели); об организации инструктажей </w:t>
      </w:r>
      <w:r w:rsidRPr="002C5A77">
        <w:rPr>
          <w:noProof/>
          <w:sz w:val="24"/>
          <w:szCs w:val="24"/>
        </w:rPr>
        <w:br/>
        <w:t xml:space="preserve">и обучения по охране труда, электробезопасности; об обеспечении работников средствами индивидуальной защиты с приложением соответствующих деклараций и сертификатов соответствия; технологическую документацию на используемое оборудование и используемое сырье; об организации первичных и периодических медицинских осмотров работников; о половом и возрастном составе персонала; режиме труда и отдыха ( в том числе о сменности, регламентированных перерывах и т.п.); об имевших место несчастных случаях и профзаболеваниях. </w:t>
      </w:r>
    </w:p>
    <w:p w14:paraId="2781F836" w14:textId="77777777" w:rsidR="00BB51F0" w:rsidRPr="002C5A77" w:rsidRDefault="00BB51F0" w:rsidP="002C5A77">
      <w:pPr>
        <w:pStyle w:val="3"/>
        <w:spacing w:after="0" w:line="240" w:lineRule="auto"/>
        <w:ind w:left="0" w:firstLine="709"/>
        <w:rPr>
          <w:sz w:val="24"/>
          <w:szCs w:val="24"/>
        </w:rPr>
      </w:pPr>
      <w:r w:rsidRPr="002C5A77">
        <w:rPr>
          <w:color w:val="000000"/>
          <w:sz w:val="24"/>
          <w:szCs w:val="24"/>
        </w:rPr>
        <w:t>3.1.4. Организовывать и оказывать услуги по инструментальным измерениям и оценкам уровней вредных и (или) опасных производственных факторов на рабочих местах (например: химический фактор, параметры микроклимата, световой среды, уровень шума, вибрации, оценка тяжести, напряженности трудового процесса, травмоопасности рабочих мест и т.д.).</w:t>
      </w:r>
    </w:p>
    <w:p w14:paraId="401C05B6" w14:textId="77777777" w:rsidR="00BB51F0" w:rsidRPr="002C5A77" w:rsidRDefault="00BB51F0" w:rsidP="002C5A77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sz w:val="24"/>
          <w:szCs w:val="24"/>
        </w:rPr>
        <w:t xml:space="preserve">3.1.5. Подготавливать и оформлять отчетную документацию в соответствии </w:t>
      </w:r>
      <w:r w:rsidRPr="002C5A77">
        <w:rPr>
          <w:rFonts w:ascii="Times New Roman" w:hAnsi="Times New Roman"/>
          <w:sz w:val="24"/>
          <w:szCs w:val="24"/>
        </w:rPr>
        <w:br/>
        <w:t xml:space="preserve">с пунктом 4.1 настоящего </w:t>
      </w:r>
      <w:r w:rsidR="00A96595" w:rsidRPr="002C5A77">
        <w:rPr>
          <w:rFonts w:ascii="Times New Roman" w:hAnsi="Times New Roman"/>
          <w:noProof/>
          <w:sz w:val="24"/>
          <w:szCs w:val="24"/>
        </w:rPr>
        <w:t>Договора.</w:t>
      </w:r>
    </w:p>
    <w:p w14:paraId="0E13E5A5" w14:textId="77777777" w:rsidR="00BB51F0" w:rsidRPr="002C5A77" w:rsidRDefault="00BB51F0" w:rsidP="002C5A77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noProof/>
          <w:sz w:val="24"/>
          <w:szCs w:val="24"/>
        </w:rPr>
        <w:t xml:space="preserve">3.1.6. Выполнять иные обязанности, предусмотренные законодательством Российской Федерации и </w:t>
      </w:r>
      <w:r w:rsidR="00A96595" w:rsidRPr="002C5A77">
        <w:rPr>
          <w:rFonts w:ascii="Times New Roman" w:hAnsi="Times New Roman"/>
          <w:noProof/>
          <w:sz w:val="24"/>
          <w:szCs w:val="24"/>
        </w:rPr>
        <w:t>Договора</w:t>
      </w:r>
    </w:p>
    <w:p w14:paraId="2C5DAC35" w14:textId="77777777" w:rsidR="00BB51F0" w:rsidRPr="002C5A77" w:rsidRDefault="00BB51F0" w:rsidP="002C5A77">
      <w:pPr>
        <w:pStyle w:val="2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C5A77">
        <w:rPr>
          <w:rFonts w:ascii="Times New Roman" w:hAnsi="Times New Roman"/>
          <w:noProof/>
          <w:sz w:val="24"/>
          <w:szCs w:val="24"/>
        </w:rPr>
        <w:t>3.</w:t>
      </w:r>
      <w:r w:rsidR="00A96595" w:rsidRPr="002C5A77">
        <w:rPr>
          <w:rFonts w:ascii="Times New Roman" w:hAnsi="Times New Roman"/>
          <w:noProof/>
          <w:sz w:val="24"/>
          <w:szCs w:val="24"/>
        </w:rPr>
        <w:t>1.7</w:t>
      </w:r>
      <w:r w:rsidRPr="002C5A77">
        <w:rPr>
          <w:rFonts w:ascii="Times New Roman" w:hAnsi="Times New Roman"/>
          <w:noProof/>
          <w:sz w:val="24"/>
          <w:szCs w:val="24"/>
        </w:rPr>
        <w:t>. Исполнитель  вправе:</w:t>
      </w:r>
      <w:r w:rsidR="00A96595" w:rsidRPr="002C5A77">
        <w:rPr>
          <w:rFonts w:ascii="Times New Roman" w:hAnsi="Times New Roman"/>
          <w:noProof/>
          <w:sz w:val="24"/>
          <w:szCs w:val="24"/>
        </w:rPr>
        <w:t xml:space="preserve"> </w:t>
      </w:r>
      <w:r w:rsidRPr="002C5A77">
        <w:rPr>
          <w:rFonts w:ascii="Times New Roman" w:hAnsi="Times New Roman"/>
          <w:noProof/>
          <w:sz w:val="24"/>
          <w:szCs w:val="24"/>
        </w:rPr>
        <w:t xml:space="preserve">Требовать оплату за проведение  СОУТ в соответствии с условиями </w:t>
      </w:r>
      <w:r w:rsidR="00A96595" w:rsidRPr="002C5A77">
        <w:rPr>
          <w:rFonts w:ascii="Times New Roman" w:hAnsi="Times New Roman"/>
          <w:noProof/>
          <w:sz w:val="24"/>
          <w:szCs w:val="24"/>
        </w:rPr>
        <w:t>Договора</w:t>
      </w:r>
    </w:p>
    <w:p w14:paraId="20A428C0" w14:textId="77777777" w:rsidR="00130576" w:rsidRPr="002C5A77" w:rsidRDefault="00130576" w:rsidP="002C5A77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ind w:firstLine="709"/>
        <w:rPr>
          <w:rStyle w:val="FontStyle15"/>
          <w:b/>
          <w:sz w:val="24"/>
          <w:szCs w:val="24"/>
        </w:rPr>
      </w:pPr>
      <w:r w:rsidRPr="002C5A77">
        <w:rPr>
          <w:rStyle w:val="FontStyle15"/>
          <w:b/>
          <w:sz w:val="24"/>
          <w:szCs w:val="24"/>
        </w:rPr>
        <w:t>Заказчик принимает на себя следующие обязательства:</w:t>
      </w:r>
    </w:p>
    <w:p w14:paraId="54BC09C4" w14:textId="77777777" w:rsidR="00750449" w:rsidRPr="002C5A77" w:rsidRDefault="00750449" w:rsidP="002C5A77">
      <w:pPr>
        <w:pStyle w:val="2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C5A77">
        <w:rPr>
          <w:rFonts w:ascii="Times New Roman" w:hAnsi="Times New Roman"/>
          <w:noProof/>
          <w:sz w:val="24"/>
          <w:szCs w:val="24"/>
        </w:rPr>
        <w:t xml:space="preserve">3.2.1. Обеспечить приемку СОУТ в соответствии с условиями настоящего </w:t>
      </w:r>
      <w:r w:rsidR="00BB51F0" w:rsidRPr="002C5A77">
        <w:rPr>
          <w:rFonts w:ascii="Times New Roman" w:hAnsi="Times New Roman"/>
          <w:noProof/>
          <w:sz w:val="24"/>
          <w:szCs w:val="24"/>
        </w:rPr>
        <w:t>Договора</w:t>
      </w:r>
      <w:r w:rsidRPr="002C5A77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4CCF9100" w14:textId="77777777" w:rsidR="00750449" w:rsidRPr="002C5A77" w:rsidRDefault="00750449" w:rsidP="002C5A77">
      <w:pPr>
        <w:pStyle w:val="1"/>
        <w:ind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t>3.2.2. Обеспечивает своевременную оплату предоставленного Отчета по СОУТ</w:t>
      </w:r>
      <w:r w:rsidRPr="002C5A77">
        <w:rPr>
          <w:noProof/>
          <w:sz w:val="24"/>
          <w:szCs w:val="24"/>
        </w:rPr>
        <w:br/>
        <w:t xml:space="preserve"> в соответствии с условиями настоящего </w:t>
      </w:r>
      <w:r w:rsidR="00BB51F0" w:rsidRPr="002C5A77">
        <w:rPr>
          <w:noProof/>
          <w:sz w:val="24"/>
          <w:szCs w:val="24"/>
        </w:rPr>
        <w:t>Договора</w:t>
      </w:r>
      <w:r w:rsidRPr="002C5A77">
        <w:rPr>
          <w:noProof/>
          <w:sz w:val="24"/>
          <w:szCs w:val="24"/>
        </w:rPr>
        <w:t>.</w:t>
      </w:r>
    </w:p>
    <w:p w14:paraId="51FA7CF3" w14:textId="77777777" w:rsidR="00750449" w:rsidRDefault="00750449" w:rsidP="002C5A77">
      <w:pPr>
        <w:pStyle w:val="1"/>
        <w:ind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lastRenderedPageBreak/>
        <w:t xml:space="preserve">3.2.3. В случае расторжения </w:t>
      </w:r>
      <w:r w:rsidR="00BB51F0" w:rsidRPr="002C5A77">
        <w:rPr>
          <w:noProof/>
          <w:sz w:val="24"/>
          <w:szCs w:val="24"/>
        </w:rPr>
        <w:t>Договора</w:t>
      </w:r>
      <w:r w:rsidRPr="002C5A77">
        <w:rPr>
          <w:noProof/>
          <w:sz w:val="24"/>
          <w:szCs w:val="24"/>
        </w:rPr>
        <w:t xml:space="preserve"> оплатить Исполнителю стоимость услуг </w:t>
      </w:r>
      <w:r w:rsidRPr="002C5A77">
        <w:rPr>
          <w:noProof/>
          <w:sz w:val="24"/>
          <w:szCs w:val="24"/>
        </w:rPr>
        <w:br/>
        <w:t xml:space="preserve">по проведению специальной оценки условий труда, фактически представленного </w:t>
      </w:r>
      <w:r w:rsidRPr="002C5A77">
        <w:rPr>
          <w:noProof/>
          <w:sz w:val="24"/>
          <w:szCs w:val="24"/>
        </w:rPr>
        <w:br/>
        <w:t xml:space="preserve">на момент расторжения </w:t>
      </w:r>
      <w:r w:rsidR="00BB51F0" w:rsidRPr="002C5A77">
        <w:rPr>
          <w:noProof/>
          <w:sz w:val="24"/>
          <w:szCs w:val="24"/>
        </w:rPr>
        <w:t>Договора</w:t>
      </w:r>
      <w:r w:rsidRPr="002C5A77">
        <w:rPr>
          <w:noProof/>
          <w:sz w:val="24"/>
          <w:szCs w:val="24"/>
        </w:rPr>
        <w:t xml:space="preserve">, при условии отсутствия претензий по его качеству, </w:t>
      </w:r>
      <w:r w:rsidRPr="002C5A77">
        <w:rPr>
          <w:noProof/>
          <w:sz w:val="24"/>
          <w:szCs w:val="24"/>
        </w:rPr>
        <w:br/>
        <w:t>на основании подписанного без замечаний акта приема выполненных работ.</w:t>
      </w:r>
    </w:p>
    <w:p w14:paraId="119848DA" w14:textId="77777777" w:rsidR="008359C9" w:rsidRPr="002C5A77" w:rsidRDefault="008359C9" w:rsidP="002C5A77">
      <w:pPr>
        <w:pStyle w:val="1"/>
        <w:ind w:firstLine="709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3.2.4. </w:t>
      </w:r>
      <w:r w:rsidRPr="008359C9">
        <w:rPr>
          <w:noProof/>
          <w:sz w:val="24"/>
          <w:szCs w:val="24"/>
        </w:rPr>
        <w:t xml:space="preserve">Взыскивать с  </w:t>
      </w:r>
      <w:r>
        <w:rPr>
          <w:noProof/>
          <w:sz w:val="24"/>
          <w:szCs w:val="24"/>
        </w:rPr>
        <w:t xml:space="preserve">Исполнителя </w:t>
      </w:r>
      <w:r w:rsidRPr="008359C9">
        <w:rPr>
          <w:noProof/>
          <w:sz w:val="24"/>
          <w:szCs w:val="24"/>
        </w:rPr>
        <w:t xml:space="preserve"> пеню и штраф, а также требовать возмещения убытков в соответствии с условиями настоящего Договора</w:t>
      </w:r>
    </w:p>
    <w:p w14:paraId="1A2F8D1E" w14:textId="77777777" w:rsidR="00750449" w:rsidRPr="002C5A77" w:rsidRDefault="00750449" w:rsidP="002C5A77">
      <w:pPr>
        <w:pStyle w:val="1"/>
        <w:ind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t>3.2.</w:t>
      </w:r>
      <w:r w:rsidR="008359C9">
        <w:rPr>
          <w:noProof/>
          <w:sz w:val="24"/>
          <w:szCs w:val="24"/>
        </w:rPr>
        <w:t>5</w:t>
      </w:r>
      <w:r w:rsidRPr="002C5A77">
        <w:rPr>
          <w:noProof/>
          <w:sz w:val="24"/>
          <w:szCs w:val="24"/>
        </w:rPr>
        <w:t xml:space="preserve">. Выполнять иные обязанности, предусмотренные действующим  законодательством  </w:t>
      </w:r>
      <w:r w:rsidR="00BB51F0" w:rsidRPr="002C5A77">
        <w:rPr>
          <w:noProof/>
          <w:sz w:val="24"/>
          <w:szCs w:val="24"/>
        </w:rPr>
        <w:t>Российской Федерации и Договора</w:t>
      </w:r>
      <w:r w:rsidRPr="002C5A77">
        <w:rPr>
          <w:noProof/>
          <w:sz w:val="24"/>
          <w:szCs w:val="24"/>
        </w:rPr>
        <w:t>.</w:t>
      </w:r>
    </w:p>
    <w:p w14:paraId="2D457B09" w14:textId="77777777" w:rsidR="00750449" w:rsidRPr="002C5A77" w:rsidRDefault="00BB51F0" w:rsidP="002C5A77">
      <w:pPr>
        <w:pStyle w:val="1"/>
        <w:ind w:firstLine="709"/>
        <w:jc w:val="both"/>
        <w:rPr>
          <w:noProof/>
          <w:sz w:val="24"/>
          <w:szCs w:val="24"/>
        </w:rPr>
      </w:pPr>
      <w:r w:rsidRPr="002C5A77">
        <w:rPr>
          <w:noProof/>
          <w:sz w:val="24"/>
          <w:szCs w:val="24"/>
        </w:rPr>
        <w:t>3.3</w:t>
      </w:r>
      <w:r w:rsidR="00750449" w:rsidRPr="002C5A77">
        <w:rPr>
          <w:noProof/>
          <w:sz w:val="24"/>
          <w:szCs w:val="24"/>
        </w:rPr>
        <w:t>. </w:t>
      </w:r>
      <w:r w:rsidRPr="002C5A77">
        <w:rPr>
          <w:noProof/>
          <w:sz w:val="24"/>
          <w:szCs w:val="24"/>
        </w:rPr>
        <w:t>З</w:t>
      </w:r>
      <w:r w:rsidR="00750449" w:rsidRPr="002C5A77">
        <w:rPr>
          <w:noProof/>
          <w:sz w:val="24"/>
          <w:szCs w:val="24"/>
        </w:rPr>
        <w:t>аказчик имеет право:</w:t>
      </w:r>
    </w:p>
    <w:p w14:paraId="5D8DD884" w14:textId="77777777" w:rsidR="00BB51F0" w:rsidRPr="002C5A77" w:rsidRDefault="00BB51F0" w:rsidP="002C5A7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3.3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.1.</w:t>
      </w:r>
      <w:r w:rsidR="00750449" w:rsidRPr="002C5A77">
        <w:rPr>
          <w:rFonts w:ascii="Times New Roman" w:hAnsi="Times New Roman" w:cs="Times New Roman"/>
          <w:noProof/>
          <w:sz w:val="24"/>
          <w:szCs w:val="24"/>
        </w:rPr>
        <w:t> </w:t>
      </w:r>
      <w:r w:rsidR="00750449"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Определять лиц, непосредственно участвующих в контроле </w:t>
      </w:r>
      <w:r w:rsidR="00750449" w:rsidRPr="002C5A77">
        <w:rPr>
          <w:rFonts w:ascii="Times New Roman" w:hAnsi="Times New Roman" w:cs="Times New Roman"/>
          <w:sz w:val="24"/>
          <w:szCs w:val="24"/>
          <w:lang w:val="ru-RU"/>
        </w:rPr>
        <w:br/>
        <w:t xml:space="preserve">за осуществлением предоставления Отчета по проведению СОУТ Исполнителем </w:t>
      </w:r>
      <w:r w:rsidR="00750449" w:rsidRPr="002C5A77">
        <w:rPr>
          <w:rFonts w:ascii="Times New Roman" w:hAnsi="Times New Roman" w:cs="Times New Roman"/>
          <w:sz w:val="24"/>
          <w:szCs w:val="24"/>
          <w:lang w:val="ru-RU"/>
        </w:rPr>
        <w:br/>
        <w:t>и (или) лиц, участвующих в проведении специальной оценки условий труда.</w:t>
      </w:r>
    </w:p>
    <w:p w14:paraId="25B82E66" w14:textId="77777777" w:rsidR="00BB51F0" w:rsidRPr="002C5A77" w:rsidRDefault="00750449" w:rsidP="002C5A7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3.</w:t>
      </w:r>
      <w:r w:rsidR="00BB51F0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3</w:t>
      </w: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.2.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при проведении СОУТ, установленных в</w:t>
      </w: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нормативных и технических документах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и настоящем </w:t>
      </w:r>
      <w:r w:rsidR="00BB51F0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Договоре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, в ходе приемки отчета по выполнению СОУТ. </w:t>
      </w:r>
    </w:p>
    <w:p w14:paraId="25D8CEDB" w14:textId="77777777" w:rsidR="00750449" w:rsidRPr="002C5A77" w:rsidRDefault="00BB51F0" w:rsidP="002C5A77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3.3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.3. Требовать замены отчета по выполнению СОУТ, несоответствующего 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br/>
        <w:t xml:space="preserve">по качеству и безопасности, показателям содержащимся в нормативных и технических документах, и настоящем </w:t>
      </w: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Договоре.</w:t>
      </w:r>
    </w:p>
    <w:p w14:paraId="09846C32" w14:textId="77777777" w:rsidR="00750449" w:rsidRPr="002C5A77" w:rsidRDefault="00BB51F0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3.3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.4.</w:t>
      </w:r>
      <w:r w:rsidR="00750449" w:rsidRPr="002C5A77">
        <w:rPr>
          <w:rFonts w:ascii="Times New Roman" w:hAnsi="Times New Roman" w:cs="Times New Roman"/>
          <w:noProof/>
          <w:sz w:val="24"/>
          <w:szCs w:val="24"/>
        </w:rPr>
        <w:t> 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Отказаться от исполнения </w:t>
      </w:r>
      <w:r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>Договора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в одностороннем порядке </w:t>
      </w:r>
      <w:r w:rsidR="00750449" w:rsidRPr="002C5A77">
        <w:rPr>
          <w:rFonts w:ascii="Times New Roman" w:hAnsi="Times New Roman" w:cs="Times New Roman"/>
          <w:noProof/>
          <w:sz w:val="24"/>
          <w:szCs w:val="24"/>
          <w:lang w:val="ru-RU"/>
        </w:rPr>
        <w:br/>
      </w:r>
      <w:r w:rsidR="00750449" w:rsidRPr="002C5A77">
        <w:rPr>
          <w:rFonts w:ascii="Times New Roman" w:hAnsi="Times New Roman" w:cs="Times New Roman"/>
          <w:sz w:val="24"/>
          <w:szCs w:val="24"/>
          <w:lang w:val="ru-RU"/>
        </w:rPr>
        <w:t>по основаниям, предусмотренным действующим законодательством Российской Федерации.</w:t>
      </w:r>
    </w:p>
    <w:p w14:paraId="38377C54" w14:textId="77777777" w:rsidR="00BB51F0" w:rsidRPr="002C5A77" w:rsidRDefault="00BB51F0" w:rsidP="002C5A77">
      <w:pPr>
        <w:pStyle w:val="2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C5A77">
        <w:rPr>
          <w:rFonts w:ascii="Times New Roman" w:hAnsi="Times New Roman"/>
          <w:noProof/>
          <w:sz w:val="24"/>
          <w:szCs w:val="24"/>
        </w:rPr>
        <w:t>3.3</w:t>
      </w:r>
      <w:r w:rsidR="00750449" w:rsidRPr="002C5A77">
        <w:rPr>
          <w:rFonts w:ascii="Times New Roman" w:hAnsi="Times New Roman"/>
          <w:noProof/>
          <w:sz w:val="24"/>
          <w:szCs w:val="24"/>
        </w:rPr>
        <w:t xml:space="preserve">.5. В случае расторжения </w:t>
      </w:r>
      <w:r w:rsidRPr="002C5A77">
        <w:rPr>
          <w:rFonts w:ascii="Times New Roman" w:hAnsi="Times New Roman"/>
          <w:noProof/>
          <w:sz w:val="24"/>
          <w:szCs w:val="24"/>
        </w:rPr>
        <w:t>Договора</w:t>
      </w:r>
      <w:r w:rsidR="00750449" w:rsidRPr="002C5A77">
        <w:rPr>
          <w:rFonts w:ascii="Times New Roman" w:hAnsi="Times New Roman"/>
          <w:noProof/>
          <w:sz w:val="24"/>
          <w:szCs w:val="24"/>
        </w:rPr>
        <w:t xml:space="preserve"> потребовать возврата уплаченной </w:t>
      </w:r>
      <w:r w:rsidR="00750449" w:rsidRPr="002C5A77">
        <w:rPr>
          <w:rFonts w:ascii="Times New Roman" w:hAnsi="Times New Roman"/>
          <w:noProof/>
          <w:sz w:val="24"/>
          <w:szCs w:val="24"/>
        </w:rPr>
        <w:br/>
        <w:t xml:space="preserve">за проведение СОУТ суммы платежа, а также возмещения убытков в случае </w:t>
      </w:r>
      <w:r w:rsidRPr="002C5A77">
        <w:rPr>
          <w:rFonts w:ascii="Times New Roman" w:hAnsi="Times New Roman"/>
          <w:noProof/>
          <w:sz w:val="24"/>
          <w:szCs w:val="24"/>
        </w:rPr>
        <w:t>нарушения Исполнителем условий Договора</w:t>
      </w:r>
      <w:r w:rsidR="00750449" w:rsidRPr="002C5A77">
        <w:rPr>
          <w:rFonts w:ascii="Times New Roman" w:hAnsi="Times New Roman"/>
          <w:noProof/>
          <w:sz w:val="24"/>
          <w:szCs w:val="24"/>
        </w:rPr>
        <w:t xml:space="preserve"> о сроках проведения и качестве СОУТ.</w:t>
      </w:r>
    </w:p>
    <w:p w14:paraId="43A964E7" w14:textId="77777777" w:rsidR="00750449" w:rsidRPr="002C5A77" w:rsidRDefault="00750449" w:rsidP="002C5A77">
      <w:pPr>
        <w:pStyle w:val="2"/>
        <w:ind w:firstLine="709"/>
        <w:jc w:val="both"/>
        <w:rPr>
          <w:rStyle w:val="FontStyle15"/>
          <w:b/>
          <w:sz w:val="24"/>
          <w:szCs w:val="24"/>
        </w:rPr>
      </w:pPr>
      <w:r w:rsidRPr="002C5A77">
        <w:rPr>
          <w:rFonts w:ascii="Times New Roman" w:hAnsi="Times New Roman"/>
          <w:noProof/>
          <w:sz w:val="24"/>
          <w:szCs w:val="24"/>
        </w:rPr>
        <w:t>3.</w:t>
      </w:r>
      <w:r w:rsidR="00BB51F0" w:rsidRPr="002C5A77">
        <w:rPr>
          <w:rFonts w:ascii="Times New Roman" w:hAnsi="Times New Roman"/>
          <w:noProof/>
          <w:sz w:val="24"/>
          <w:szCs w:val="24"/>
        </w:rPr>
        <w:t>3</w:t>
      </w:r>
      <w:r w:rsidRPr="002C5A77">
        <w:rPr>
          <w:rFonts w:ascii="Times New Roman" w:hAnsi="Times New Roman"/>
          <w:noProof/>
          <w:sz w:val="24"/>
          <w:szCs w:val="24"/>
        </w:rPr>
        <w:t>.</w:t>
      </w:r>
      <w:r w:rsidR="008359C9">
        <w:rPr>
          <w:rFonts w:ascii="Times New Roman" w:hAnsi="Times New Roman"/>
          <w:noProof/>
          <w:sz w:val="24"/>
          <w:szCs w:val="24"/>
        </w:rPr>
        <w:t>6</w:t>
      </w:r>
      <w:r w:rsidRPr="002C5A77">
        <w:rPr>
          <w:rFonts w:ascii="Times New Roman" w:hAnsi="Times New Roman"/>
          <w:noProof/>
          <w:sz w:val="24"/>
          <w:szCs w:val="24"/>
        </w:rPr>
        <w:t xml:space="preserve">.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случае расторжения </w:t>
      </w:r>
      <w:r w:rsidR="00BB51F0" w:rsidRPr="002C5A77">
        <w:rPr>
          <w:rFonts w:ascii="Times New Roman" w:hAnsi="Times New Roman"/>
          <w:noProof/>
          <w:sz w:val="24"/>
          <w:szCs w:val="24"/>
        </w:rPr>
        <w:t xml:space="preserve">Договора </w:t>
      </w:r>
      <w:r w:rsidRPr="002C5A77">
        <w:rPr>
          <w:rFonts w:ascii="Times New Roman" w:hAnsi="Times New Roman"/>
          <w:noProof/>
          <w:sz w:val="24"/>
          <w:szCs w:val="24"/>
        </w:rPr>
        <w:t xml:space="preserve">по решению суда в связи с существенным нарушением Исполнителем условий </w:t>
      </w:r>
      <w:r w:rsidR="00BB51F0" w:rsidRPr="002C5A77">
        <w:rPr>
          <w:rFonts w:ascii="Times New Roman" w:hAnsi="Times New Roman"/>
          <w:noProof/>
          <w:sz w:val="24"/>
          <w:szCs w:val="24"/>
        </w:rPr>
        <w:t>Договора.</w:t>
      </w:r>
    </w:p>
    <w:p w14:paraId="5490C935" w14:textId="77777777" w:rsidR="00130576" w:rsidRPr="002C5A77" w:rsidRDefault="00130576" w:rsidP="002C5A77">
      <w:pPr>
        <w:pStyle w:val="Style7"/>
        <w:widowControl/>
        <w:tabs>
          <w:tab w:val="left" w:pos="0"/>
        </w:tabs>
        <w:ind w:firstLine="709"/>
        <w:jc w:val="both"/>
        <w:rPr>
          <w:rStyle w:val="FontStyle11"/>
          <w:sz w:val="24"/>
          <w:szCs w:val="24"/>
        </w:rPr>
      </w:pPr>
    </w:p>
    <w:p w14:paraId="5183E78B" w14:textId="77777777" w:rsidR="00130576" w:rsidRPr="002C5A77" w:rsidRDefault="00130576" w:rsidP="00786C0C">
      <w:pPr>
        <w:pStyle w:val="Style7"/>
        <w:widowControl/>
        <w:numPr>
          <w:ilvl w:val="0"/>
          <w:numId w:val="11"/>
        </w:numPr>
        <w:tabs>
          <w:tab w:val="left" w:pos="426"/>
        </w:tabs>
        <w:ind w:left="0" w:firstLine="709"/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Срок действия и иные условия договора</w:t>
      </w:r>
    </w:p>
    <w:p w14:paraId="4C56B1E9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>4.1. Оказание услуг заканчивается подготовкой Исполнителем отчета, который включает следующие результаты проведения СОУТ:</w:t>
      </w:r>
    </w:p>
    <w:p w14:paraId="34F41F7F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>- сведения об организации, проводящей СОУТ;</w:t>
      </w:r>
    </w:p>
    <w:p w14:paraId="14691B8A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>- перечень рабочих мест, на которых проводилась СОУТ, с указанием вредныхи (или) опасных производственных факторов, которые идентифицированы на данных рабочих местах</w:t>
      </w:r>
    </w:p>
    <w:p w14:paraId="1F522CCA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 xml:space="preserve">  - карты СОУТ, содержащие сведения об установленном экспертом организации,проводящей СОУТ, классе (подклассе) условий труда на конкретных рабочих местах;</w:t>
      </w:r>
    </w:p>
    <w:p w14:paraId="2E8D08F1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>- протоколы проведения исследований (испытаний) и измерений идентифицированных вредных и (или) опасных производственных факторов;</w:t>
      </w:r>
    </w:p>
    <w:p w14:paraId="739CCAEE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 xml:space="preserve">- протоколы оценки эффективности средств индивидуальной защиты; </w:t>
      </w:r>
      <w:r w:rsidRPr="002C5A77">
        <w:rPr>
          <w:noProof/>
          <w:szCs w:val="24"/>
        </w:rPr>
        <w:br/>
      </w:r>
      <w:r w:rsidRPr="002C5A77">
        <w:rPr>
          <w:noProof/>
          <w:szCs w:val="24"/>
        </w:rPr>
        <w:tab/>
        <w:t xml:space="preserve">- протокол комиссии, содержащий решение о невозможности проведения исследований (испытаний) и измерений по основанию, указанному в части 9 статьи </w:t>
      </w:r>
      <w:r w:rsidRPr="002C5A77">
        <w:rPr>
          <w:noProof/>
          <w:szCs w:val="24"/>
        </w:rPr>
        <w:br/>
        <w:t>12 Федерального закона от 28.12.2013г. № 426-ФЗ «О специальной оценке условий труда» (при наличии такого решения);</w:t>
      </w:r>
    </w:p>
    <w:p w14:paraId="6122144E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>- сводная ведомость СОУТ;</w:t>
      </w:r>
    </w:p>
    <w:p w14:paraId="7371DA4F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 xml:space="preserve">- перечень мероприятий по улучшению условий и охраны труда работников, </w:t>
      </w:r>
      <w:r w:rsidRPr="002C5A77">
        <w:rPr>
          <w:noProof/>
          <w:szCs w:val="24"/>
        </w:rPr>
        <w:br/>
        <w:t>на рабочих местах которых проводилась СОУТ;</w:t>
      </w:r>
    </w:p>
    <w:p w14:paraId="71D11111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lastRenderedPageBreak/>
        <w:t>- заключение эксперта организации, проводящей оценку условий труда.</w:t>
      </w:r>
    </w:p>
    <w:p w14:paraId="7C88A97D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 xml:space="preserve">4.2. Отчет о проведении СОУТ подписывается всеми членами комиссии </w:t>
      </w:r>
      <w:r w:rsidRPr="002C5A77">
        <w:rPr>
          <w:noProof/>
          <w:szCs w:val="24"/>
        </w:rPr>
        <w:br/>
        <w:t xml:space="preserve">и утверждается председателем комиссии. Член комиссии, который не согласен </w:t>
      </w:r>
      <w:r w:rsidRPr="002C5A77">
        <w:rPr>
          <w:noProof/>
          <w:szCs w:val="24"/>
        </w:rPr>
        <w:br/>
        <w:t>с результатами проведения СОУТ, имеет право изложить в письменной форме мотивированное особое мнение, которое прилагается к этому отчету. При необходимости по результатам рассмотрения отчетных документов членами комиссии в материалы СОУТ вносятся уточнения, после чего работа завершается,а сведения о ее результатах передаются в Федеральную государственную информационную систему учета результатов проведения</w:t>
      </w:r>
      <w:r w:rsidR="00E27B5F" w:rsidRPr="002C5A77">
        <w:rPr>
          <w:noProof/>
          <w:szCs w:val="24"/>
        </w:rPr>
        <w:t xml:space="preserve"> </w:t>
      </w:r>
      <w:r w:rsidRPr="002C5A77">
        <w:rPr>
          <w:noProof/>
          <w:szCs w:val="24"/>
        </w:rPr>
        <w:t>СОУТ.</w:t>
      </w:r>
    </w:p>
    <w:p w14:paraId="21DB2B68" w14:textId="77777777" w:rsidR="00A96595" w:rsidRPr="002C5A77" w:rsidRDefault="00A96595" w:rsidP="002C5A77">
      <w:pPr>
        <w:pStyle w:val="20"/>
        <w:spacing w:line="240" w:lineRule="auto"/>
        <w:ind w:firstLine="709"/>
        <w:contextualSpacing/>
        <w:rPr>
          <w:noProof/>
          <w:szCs w:val="24"/>
        </w:rPr>
      </w:pPr>
      <w:r w:rsidRPr="002C5A77">
        <w:rPr>
          <w:noProof/>
          <w:szCs w:val="24"/>
        </w:rPr>
        <w:t xml:space="preserve">4.3. По окончании выполнения услуг Исполнитель представляет  </w:t>
      </w:r>
      <w:r w:rsidRPr="002C5A77">
        <w:rPr>
          <w:szCs w:val="24"/>
        </w:rPr>
        <w:t xml:space="preserve"> заказчику  акт выполненных услуг, счет фактуру и материалы, указанные в п.4 настоящего </w:t>
      </w:r>
      <w:r w:rsidR="00E27B5F" w:rsidRPr="002C5A77">
        <w:rPr>
          <w:szCs w:val="24"/>
        </w:rPr>
        <w:t>Договора</w:t>
      </w:r>
      <w:r w:rsidRPr="002C5A77">
        <w:rPr>
          <w:szCs w:val="24"/>
        </w:rPr>
        <w:t xml:space="preserve">.  Материалы передаются на бумажных носителях представителю заказчика. </w:t>
      </w:r>
    </w:p>
    <w:p w14:paraId="701CE628" w14:textId="77777777" w:rsidR="00A96595" w:rsidRPr="002C5A77" w:rsidRDefault="00A96595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4.4. В случае, если документы, 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>Договора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>, не переданы Исполнителем заказчику, Отче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т считается не предоставленным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и приемке не подлежит. </w:t>
      </w:r>
    </w:p>
    <w:p w14:paraId="1FB68146" w14:textId="77777777" w:rsidR="00A96595" w:rsidRPr="002C5A77" w:rsidRDefault="00A96595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4.5. Срок предоставления Исполнителем недостающих документов или замены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br/>
        <w:t>не соответствующей установленным требованиям Отчета по СОУТ – 20 (двадцать) календарных дней с момента получения акта Исполнителем.</w:t>
      </w:r>
    </w:p>
    <w:p w14:paraId="378A0DE8" w14:textId="77777777" w:rsidR="00A96595" w:rsidRPr="002C5A77" w:rsidRDefault="00A96595" w:rsidP="002C5A77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sz w:val="24"/>
          <w:szCs w:val="24"/>
        </w:rPr>
        <w:t>4.6. Обязательство Исполнителя по предоставлению (передаче) Отчета СОУТ считается исполненным с момента подписания заказчиком без замечаний акта сдачи-приемки выполненных услуг.</w:t>
      </w:r>
    </w:p>
    <w:p w14:paraId="46444EF4" w14:textId="77777777" w:rsidR="00A96595" w:rsidRPr="002C5A77" w:rsidRDefault="00A96595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4.7. 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аказчик имеет право направить Отчет СОУТ, предоставленный по 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>Договору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>, на экспертиз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у для определения соответствия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>его требованиям, установленным Федеральным законом от 28.12.2013г. № 426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-ФЗ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«О специальной оценке условий труда». До 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направления образца Отчета СОУТ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>на экспертизу заказчик уведомляет Исполнителя об организации, проводящей экспертизу. В случае установле</w:t>
      </w:r>
      <w:r w:rsidR="00E27B5F"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ния несоответствия Отчета СОУТ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>все расходы возлагаются на Исполнителя.</w:t>
      </w:r>
    </w:p>
    <w:p w14:paraId="4595C008" w14:textId="77777777" w:rsidR="00A96595" w:rsidRPr="002C5A77" w:rsidRDefault="00A96595" w:rsidP="002C5A77">
      <w:pPr>
        <w:pStyle w:val="2"/>
        <w:ind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sz w:val="24"/>
          <w:szCs w:val="24"/>
        </w:rPr>
        <w:t>4.8. Право собственности на Отчет СОУТ переходит к заказчику с момента предоставления Отчета СОУТ, соответствующего требованиям, установленным Федеральным законом от 28.12.2013г. № 426-ФЗ «О специальной оценке условий труда</w:t>
      </w:r>
      <w:proofErr w:type="gramStart"/>
      <w:r w:rsidRPr="002C5A77">
        <w:rPr>
          <w:rFonts w:ascii="Times New Roman" w:hAnsi="Times New Roman"/>
          <w:sz w:val="24"/>
          <w:szCs w:val="24"/>
        </w:rPr>
        <w:t xml:space="preserve">» </w:t>
      </w:r>
      <w:r w:rsidR="00E27B5F" w:rsidRPr="002C5A77">
        <w:rPr>
          <w:rFonts w:ascii="Times New Roman" w:hAnsi="Times New Roman"/>
          <w:sz w:val="24"/>
          <w:szCs w:val="24"/>
        </w:rPr>
        <w:t>.</w:t>
      </w:r>
      <w:proofErr w:type="gramEnd"/>
    </w:p>
    <w:p w14:paraId="1CF4C122" w14:textId="77777777" w:rsidR="00A96595" w:rsidRPr="002C5A77" w:rsidRDefault="00D976E9" w:rsidP="002C5A7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4.9</w:t>
      </w:r>
      <w:r w:rsidR="00A96595" w:rsidRPr="002C5A77">
        <w:rPr>
          <w:rFonts w:ascii="Times New Roman" w:hAnsi="Times New Roman" w:cs="Times New Roman"/>
          <w:sz w:val="24"/>
          <w:szCs w:val="24"/>
          <w:lang w:val="ru-RU"/>
        </w:rPr>
        <w:t>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74A2011A" w14:textId="77777777" w:rsidR="00A96595" w:rsidRPr="002C5A77" w:rsidRDefault="00E27B5F" w:rsidP="00D976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>4.1</w:t>
      </w:r>
      <w:r w:rsidR="00D976E9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A96595" w:rsidRPr="002C5A77">
        <w:rPr>
          <w:rFonts w:ascii="Times New Roman" w:hAnsi="Times New Roman" w:cs="Times New Roman"/>
          <w:sz w:val="24"/>
          <w:szCs w:val="24"/>
          <w:lang w:val="ru-RU"/>
        </w:rPr>
        <w:t>. По решению Заказчика для приемки оказанных услуг может создаваться приемочная комиссия, которая состоит не менее чем из пяти человек.</w:t>
      </w:r>
    </w:p>
    <w:p w14:paraId="061134CA" w14:textId="34D132C1" w:rsidR="00E27B5F" w:rsidRPr="002C5A77" w:rsidRDefault="00130576" w:rsidP="00D976E9">
      <w:pPr>
        <w:pStyle w:val="Style5"/>
        <w:widowControl/>
        <w:numPr>
          <w:ilvl w:val="1"/>
          <w:numId w:val="19"/>
        </w:numPr>
        <w:tabs>
          <w:tab w:val="left" w:pos="567"/>
        </w:tabs>
        <w:spacing w:line="240" w:lineRule="auto"/>
        <w:ind w:left="0"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 xml:space="preserve">Договор вступает в силу с момента его подписания обеими Сторонами </w:t>
      </w:r>
      <w:r w:rsidR="00447B7C">
        <w:rPr>
          <w:rStyle w:val="FontStyle15"/>
          <w:sz w:val="24"/>
          <w:szCs w:val="24"/>
        </w:rPr>
        <w:br/>
      </w:r>
      <w:proofErr w:type="gramStart"/>
      <w:r w:rsidRPr="002C5A77">
        <w:rPr>
          <w:rStyle w:val="FontStyle15"/>
          <w:sz w:val="24"/>
          <w:szCs w:val="24"/>
        </w:rPr>
        <w:t>и  действует</w:t>
      </w:r>
      <w:proofErr w:type="gramEnd"/>
      <w:r w:rsidRPr="002C5A77">
        <w:rPr>
          <w:rStyle w:val="FontStyle15"/>
          <w:sz w:val="24"/>
          <w:szCs w:val="24"/>
        </w:rPr>
        <w:t xml:space="preserve"> до 25.12.202</w:t>
      </w:r>
      <w:r w:rsidR="00440FDD">
        <w:rPr>
          <w:rStyle w:val="FontStyle15"/>
          <w:sz w:val="24"/>
          <w:szCs w:val="24"/>
        </w:rPr>
        <w:t>6</w:t>
      </w:r>
      <w:r w:rsidRPr="002C5A77">
        <w:rPr>
          <w:rStyle w:val="FontStyle15"/>
          <w:sz w:val="24"/>
          <w:szCs w:val="24"/>
        </w:rPr>
        <w:t>.</w:t>
      </w:r>
    </w:p>
    <w:p w14:paraId="5D22E40D" w14:textId="77777777" w:rsidR="00130576" w:rsidRPr="002C5A77" w:rsidRDefault="00130576" w:rsidP="00D976E9">
      <w:pPr>
        <w:pStyle w:val="Style5"/>
        <w:widowControl/>
        <w:numPr>
          <w:ilvl w:val="1"/>
          <w:numId w:val="19"/>
        </w:numPr>
        <w:tabs>
          <w:tab w:val="left" w:pos="567"/>
        </w:tabs>
        <w:spacing w:line="240" w:lineRule="auto"/>
        <w:ind w:left="0" w:firstLine="709"/>
        <w:rPr>
          <w:rStyle w:val="FontStyle15"/>
          <w:sz w:val="24"/>
          <w:szCs w:val="24"/>
        </w:rPr>
      </w:pPr>
      <w:r w:rsidRPr="002C5A77">
        <w:rPr>
          <w:rStyle w:val="FontStyle15"/>
          <w:sz w:val="24"/>
          <w:szCs w:val="24"/>
        </w:rPr>
        <w:t>Все Приложения к настоящему договору являются его неотъемлемыми частями. Настоящий договор составлен в двух экземплярах, имеющих равную юридическую силу, по одному экземпляру для каждой из Сторон.</w:t>
      </w:r>
    </w:p>
    <w:p w14:paraId="1E93A92E" w14:textId="77777777" w:rsidR="00130576" w:rsidRPr="002C5A77" w:rsidRDefault="00130576" w:rsidP="002C5A77">
      <w:pPr>
        <w:pStyle w:val="Style5"/>
        <w:widowControl/>
        <w:tabs>
          <w:tab w:val="left" w:pos="567"/>
        </w:tabs>
        <w:spacing w:line="240" w:lineRule="auto"/>
        <w:ind w:firstLine="709"/>
        <w:rPr>
          <w:rStyle w:val="FontStyle15"/>
          <w:sz w:val="24"/>
          <w:szCs w:val="24"/>
        </w:rPr>
      </w:pPr>
    </w:p>
    <w:p w14:paraId="21CE171D" w14:textId="77777777" w:rsidR="00130576" w:rsidRPr="002C5A77" w:rsidRDefault="00130576" w:rsidP="00786C0C">
      <w:pPr>
        <w:pStyle w:val="Style7"/>
        <w:widowControl/>
        <w:numPr>
          <w:ilvl w:val="0"/>
          <w:numId w:val="17"/>
        </w:numPr>
        <w:tabs>
          <w:tab w:val="left" w:pos="426"/>
        </w:tabs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Ответственность Сторон</w:t>
      </w:r>
    </w:p>
    <w:p w14:paraId="7A597F5C" w14:textId="77777777" w:rsidR="00130576" w:rsidRPr="002C5A77" w:rsidRDefault="00130576" w:rsidP="002C5A77">
      <w:pPr>
        <w:pStyle w:val="Style5"/>
        <w:numPr>
          <w:ilvl w:val="0"/>
          <w:numId w:val="7"/>
        </w:numPr>
        <w:tabs>
          <w:tab w:val="left" w:pos="0"/>
          <w:tab w:val="left" w:pos="567"/>
        </w:tabs>
        <w:spacing w:line="240" w:lineRule="auto"/>
        <w:ind w:left="0" w:firstLine="709"/>
      </w:pPr>
      <w:r w:rsidRPr="002C5A77">
        <w:rPr>
          <w:bCs/>
        </w:rPr>
        <w:t xml:space="preserve">В случае неисполнения или ненадлежащего исполнения сторонами обязательств по договору стороны </w:t>
      </w:r>
      <w:r w:rsidRPr="002C5A77">
        <w:t>несут ответственность, предусмотренную законодательством РФ.</w:t>
      </w:r>
    </w:p>
    <w:p w14:paraId="5677E5BB" w14:textId="77777777" w:rsidR="00130576" w:rsidRPr="002C5A77" w:rsidRDefault="00130576" w:rsidP="002C5A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Par0"/>
      <w:bookmarkEnd w:id="1"/>
      <w:r w:rsidRPr="002C5A77">
        <w:rPr>
          <w:rFonts w:ascii="Times New Roman" w:hAnsi="Times New Roman" w:cs="Times New Roman"/>
          <w:sz w:val="24"/>
          <w:szCs w:val="24"/>
          <w:lang w:val="ru-RU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50B513C5" w14:textId="77777777" w:rsidR="00130576" w:rsidRPr="002C5A77" w:rsidRDefault="00130576" w:rsidP="002C5A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При наступлении обстоятельств, указанных </w:t>
      </w:r>
      <w:r w:rsidRPr="002C5A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hyperlink w:anchor="Par0" w:history="1">
        <w:r w:rsidRPr="002C5A77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п. 5.2</w:t>
        </w:r>
      </w:hyperlink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настоящего Договора, каждая Сторона должна без промедления известить о них в письменном виде другую 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lastRenderedPageBreak/>
        <w:t>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Договору.</w:t>
      </w:r>
    </w:p>
    <w:p w14:paraId="4DC4486E" w14:textId="77777777" w:rsidR="00130576" w:rsidRPr="002C5A77" w:rsidRDefault="00130576" w:rsidP="002C5A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случае наступления обстоятельств, предусмотренных в </w:t>
      </w:r>
      <w:hyperlink w:anchor="Par0" w:history="1">
        <w:r w:rsidRPr="002C5A77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п. 5.2</w:t>
        </w:r>
      </w:hyperlink>
      <w:r w:rsidRPr="002C5A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7E1B71F5" w14:textId="77777777" w:rsidR="00130576" w:rsidRPr="002C5A77" w:rsidRDefault="00130576" w:rsidP="002C5A77">
      <w:pPr>
        <w:pStyle w:val="a3"/>
        <w:numPr>
          <w:ilvl w:val="0"/>
          <w:numId w:val="7"/>
        </w:numPr>
        <w:tabs>
          <w:tab w:val="left" w:pos="3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Если наступившие обстоятельства, перечисленные </w:t>
      </w:r>
      <w:r w:rsidRPr="002C5A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hyperlink w:anchor="Par0" w:history="1">
        <w:r w:rsidRPr="002C5A77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п. 5.2</w:t>
        </w:r>
      </w:hyperlink>
      <w:r w:rsidRPr="002C5A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настоящего</w:t>
      </w:r>
      <w:r w:rsidRPr="002C5A77">
        <w:rPr>
          <w:rFonts w:ascii="Times New Roman" w:hAnsi="Times New Roman" w:cs="Times New Roman"/>
          <w:sz w:val="24"/>
          <w:szCs w:val="24"/>
          <w:lang w:val="ru-RU"/>
        </w:rPr>
        <w:t xml:space="preserve">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7DEFC793" w14:textId="77777777" w:rsidR="00130576" w:rsidRPr="002C5A77" w:rsidRDefault="00130576" w:rsidP="002C5A77">
      <w:pPr>
        <w:pStyle w:val="a3"/>
        <w:tabs>
          <w:tab w:val="left" w:pos="39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C8511A" w14:textId="77777777" w:rsidR="00130576" w:rsidRPr="002C5A77" w:rsidRDefault="00130576" w:rsidP="00786C0C">
      <w:pPr>
        <w:pStyle w:val="Style7"/>
        <w:widowControl/>
        <w:numPr>
          <w:ilvl w:val="0"/>
          <w:numId w:val="17"/>
        </w:numPr>
        <w:tabs>
          <w:tab w:val="left" w:pos="426"/>
        </w:tabs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Изменение и расторжение договора</w:t>
      </w:r>
    </w:p>
    <w:p w14:paraId="09DC58A5" w14:textId="77777777" w:rsidR="00130576" w:rsidRPr="002C5A77" w:rsidRDefault="00130576" w:rsidP="002C5A77">
      <w:pPr>
        <w:numPr>
          <w:ilvl w:val="0"/>
          <w:numId w:val="9"/>
        </w:numPr>
        <w:ind w:left="0" w:firstLine="709"/>
        <w:jc w:val="both"/>
      </w:pPr>
      <w:r w:rsidRPr="002C5A77">
        <w:t>Настоящий договор может быть изменен или расторгнут по основаниям и в порядке, установленным действующим законодательством РФ.</w:t>
      </w:r>
    </w:p>
    <w:p w14:paraId="654171B4" w14:textId="77777777" w:rsidR="00130576" w:rsidRPr="002C5A77" w:rsidRDefault="00130576" w:rsidP="002C5A77">
      <w:pPr>
        <w:numPr>
          <w:ilvl w:val="0"/>
          <w:numId w:val="9"/>
        </w:numPr>
        <w:ind w:left="0" w:firstLine="709"/>
        <w:jc w:val="both"/>
      </w:pPr>
      <w:r w:rsidRPr="002C5A77">
        <w:t xml:space="preserve">Любые изменения или дополнения к настоящему договору действительны в случае, если они совершены в письменной форме и подписаны уполномоченными представителями Сторон. </w:t>
      </w:r>
    </w:p>
    <w:p w14:paraId="1AB3F656" w14:textId="77777777" w:rsidR="00130576" w:rsidRPr="002C5A77" w:rsidRDefault="00130576" w:rsidP="002C5A77">
      <w:pPr>
        <w:numPr>
          <w:ilvl w:val="0"/>
          <w:numId w:val="9"/>
        </w:numPr>
        <w:ind w:left="0" w:firstLine="709"/>
        <w:jc w:val="both"/>
      </w:pPr>
      <w:r w:rsidRPr="002C5A77">
        <w:t>Все споры и разногласия, которые могут возникнуть в процессе исполнения договора, стороны стремятся урегулировать путем переговоров, а в случае невозможности достижения согласия разрешают в арбитражном суде г. Екатеринбурга в соответствии с законодательством РФ.</w:t>
      </w:r>
      <w:r w:rsidR="009E5EC8" w:rsidRPr="002C5A77">
        <w:t xml:space="preserve"> </w:t>
      </w:r>
      <w:r w:rsidR="009E5EC8" w:rsidRPr="002C5A77">
        <w:rPr>
          <w:rStyle w:val="0pt"/>
          <w:color w:val="000000"/>
        </w:rPr>
        <w:t xml:space="preserve">До направления возможного искового заявления в Арбитражный суд, </w:t>
      </w:r>
      <w:r w:rsidR="009E5EC8" w:rsidRPr="002C5A77">
        <w:rPr>
          <w:color w:val="000000"/>
        </w:rPr>
        <w:t>предъя</w:t>
      </w:r>
      <w:r w:rsidR="009E5EC8" w:rsidRPr="002C5A77">
        <w:rPr>
          <w:rStyle w:val="0pt"/>
          <w:color w:val="000000"/>
        </w:rPr>
        <w:t xml:space="preserve">вление претензии получателя другой Стороне является обязательным. </w:t>
      </w:r>
      <w:r w:rsidR="009E5EC8" w:rsidRPr="002C5A77">
        <w:rPr>
          <w:color w:val="000000"/>
        </w:rPr>
        <w:t>Прет</w:t>
      </w:r>
      <w:r w:rsidR="009E5EC8" w:rsidRPr="002C5A77">
        <w:rPr>
          <w:rStyle w:val="0pt"/>
          <w:color w:val="000000"/>
        </w:rPr>
        <w:t xml:space="preserve">ензия должна быть рассмотрена и по ней дан ответ в течение 20 (двадцать) </w:t>
      </w:r>
      <w:r w:rsidR="009E5EC8" w:rsidRPr="002C5A77">
        <w:rPr>
          <w:color w:val="000000"/>
        </w:rPr>
        <w:t>кален</w:t>
      </w:r>
      <w:r w:rsidR="009E5EC8" w:rsidRPr="002C5A77">
        <w:rPr>
          <w:rStyle w:val="0pt"/>
          <w:color w:val="000000"/>
        </w:rPr>
        <w:t xml:space="preserve">дарных дней  с момента получения. Срок подачи претензии - в соответствии с </w:t>
      </w:r>
      <w:r w:rsidR="009E5EC8" w:rsidRPr="002C5A77">
        <w:rPr>
          <w:color w:val="000000"/>
        </w:rPr>
        <w:t>действ</w:t>
      </w:r>
      <w:r w:rsidR="009E5EC8" w:rsidRPr="002C5A77">
        <w:rPr>
          <w:rStyle w:val="0pt"/>
          <w:color w:val="000000"/>
        </w:rPr>
        <w:t>ующим законодательством</w:t>
      </w:r>
    </w:p>
    <w:p w14:paraId="04FE02F5" w14:textId="77777777" w:rsidR="00130576" w:rsidRPr="002C5A77" w:rsidRDefault="00130576" w:rsidP="002C5A77">
      <w:pPr>
        <w:pStyle w:val="Style7"/>
        <w:widowControl/>
        <w:tabs>
          <w:tab w:val="left" w:pos="0"/>
        </w:tabs>
        <w:ind w:firstLine="709"/>
        <w:jc w:val="both"/>
        <w:rPr>
          <w:rStyle w:val="FontStyle11"/>
          <w:sz w:val="24"/>
          <w:szCs w:val="24"/>
        </w:rPr>
      </w:pPr>
    </w:p>
    <w:p w14:paraId="1FC42FF2" w14:textId="77777777" w:rsidR="00130576" w:rsidRPr="002C5A77" w:rsidRDefault="00130576" w:rsidP="00786C0C">
      <w:pPr>
        <w:pStyle w:val="Style7"/>
        <w:widowControl/>
        <w:numPr>
          <w:ilvl w:val="0"/>
          <w:numId w:val="17"/>
        </w:numPr>
        <w:tabs>
          <w:tab w:val="left" w:pos="426"/>
        </w:tabs>
        <w:ind w:left="0" w:firstLine="709"/>
        <w:jc w:val="center"/>
        <w:rPr>
          <w:rStyle w:val="FontStyle11"/>
          <w:sz w:val="24"/>
          <w:szCs w:val="24"/>
        </w:rPr>
      </w:pPr>
      <w:r w:rsidRPr="002C5A77">
        <w:rPr>
          <w:rStyle w:val="FontStyle11"/>
          <w:sz w:val="24"/>
          <w:szCs w:val="24"/>
        </w:rPr>
        <w:t>Особые условия</w:t>
      </w:r>
    </w:p>
    <w:p w14:paraId="44702092" w14:textId="77777777" w:rsidR="00A96595" w:rsidRPr="002C5A77" w:rsidRDefault="00A96595" w:rsidP="002C5A77">
      <w:pPr>
        <w:pStyle w:val="2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color w:val="000000"/>
          <w:sz w:val="24"/>
          <w:szCs w:val="24"/>
        </w:rPr>
        <w:t xml:space="preserve">Исполнитель гарантирует </w:t>
      </w:r>
      <w:r w:rsidRPr="002C5A77">
        <w:rPr>
          <w:rFonts w:ascii="Times New Roman" w:hAnsi="Times New Roman"/>
          <w:sz w:val="24"/>
          <w:szCs w:val="24"/>
        </w:rPr>
        <w:t>соответствие требований предоставляемого Отчета СОУТ требованиям, установленным Федеральным законом от 28.12.2013г. № 426-ФЗ «О специальной оценке условий труда» с учетом законодательства РФ, нормативных и иных актово заказчика и условиям Дговора.</w:t>
      </w:r>
    </w:p>
    <w:p w14:paraId="1C9E49B9" w14:textId="77777777" w:rsidR="00A96595" w:rsidRPr="002C5A77" w:rsidRDefault="00A96595" w:rsidP="009B4BDB">
      <w:pPr>
        <w:pStyle w:val="2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sz w:val="24"/>
          <w:szCs w:val="24"/>
        </w:rPr>
        <w:t xml:space="preserve"> При обнаружении недостатков в Отчете СОУТ заказчик </w:t>
      </w:r>
      <w:r w:rsidRPr="002C5A77">
        <w:rPr>
          <w:rFonts w:ascii="Times New Roman" w:hAnsi="Times New Roman"/>
          <w:sz w:val="24"/>
          <w:szCs w:val="24"/>
        </w:rPr>
        <w:br/>
        <w:t>в течении 5 (пяти) рабочих дней с момента обнаружения вышеназванных недостатков сообщает об этом Исполнителю с вызовом представителя Исполнителя, для составления и подписания Акта о недостатках (дефектах) отчета СОУТ.</w:t>
      </w:r>
    </w:p>
    <w:p w14:paraId="7F7EF906" w14:textId="77777777" w:rsidR="00A96595" w:rsidRPr="002C5A77" w:rsidRDefault="00A96595" w:rsidP="009B4BDB">
      <w:pPr>
        <w:pStyle w:val="2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sz w:val="24"/>
          <w:szCs w:val="24"/>
        </w:rPr>
        <w:t xml:space="preserve"> Срок замены Отчета СОУТ составляет не более 30 (тридцати) календарных дней с момента получения Исполнителем письменного требования заказчика о замене Отчета СОУТ несоответствующего требованиям  законодательства РФ. </w:t>
      </w:r>
    </w:p>
    <w:p w14:paraId="45244B92" w14:textId="77777777" w:rsidR="009B4BDB" w:rsidRPr="00440FDD" w:rsidRDefault="00A96595" w:rsidP="009B4BDB">
      <w:pPr>
        <w:pStyle w:val="2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5A77">
        <w:rPr>
          <w:rFonts w:ascii="Times New Roman" w:hAnsi="Times New Roman"/>
          <w:sz w:val="24"/>
          <w:szCs w:val="24"/>
        </w:rPr>
        <w:t>Все расходы, связанные с заменой Отчета СОУТ не соответствующего требованиям, установленным</w:t>
      </w:r>
      <w:r w:rsidRPr="002C5A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C5A77">
        <w:rPr>
          <w:rFonts w:ascii="Times New Roman" w:hAnsi="Times New Roman"/>
          <w:sz w:val="24"/>
          <w:szCs w:val="24"/>
        </w:rPr>
        <w:t xml:space="preserve">Федеральным законом от 28.12.2013г. № 426-ФЗ </w:t>
      </w:r>
      <w:r w:rsidRPr="002C5A77">
        <w:rPr>
          <w:rFonts w:ascii="Times New Roman" w:hAnsi="Times New Roman"/>
          <w:sz w:val="24"/>
          <w:szCs w:val="24"/>
        </w:rPr>
        <w:br/>
        <w:t>«О специальной оценке условий труда» оплачиваются за счет Исполнителя.</w:t>
      </w:r>
    </w:p>
    <w:p w14:paraId="433363AC" w14:textId="77777777" w:rsidR="00786C0C" w:rsidRPr="002C5A77" w:rsidRDefault="00786C0C" w:rsidP="009B4BDB">
      <w:pPr>
        <w:pStyle w:val="2"/>
        <w:jc w:val="both"/>
        <w:rPr>
          <w:rFonts w:ascii="Times New Roman" w:hAnsi="Times New Roman"/>
          <w:sz w:val="24"/>
          <w:szCs w:val="24"/>
        </w:rPr>
      </w:pPr>
    </w:p>
    <w:p w14:paraId="258385B8" w14:textId="77777777" w:rsidR="00130576" w:rsidRPr="00261BF1" w:rsidRDefault="00130576" w:rsidP="00130576">
      <w:pPr>
        <w:pStyle w:val="ConsPlusNormal"/>
        <w:widowControl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1AD9B37" w14:textId="77777777" w:rsidR="00130576" w:rsidRPr="00B50A82" w:rsidRDefault="00130576" w:rsidP="00A96595">
      <w:pPr>
        <w:pStyle w:val="Style7"/>
        <w:widowControl/>
        <w:numPr>
          <w:ilvl w:val="0"/>
          <w:numId w:val="13"/>
        </w:numPr>
        <w:tabs>
          <w:tab w:val="left" w:pos="426"/>
        </w:tabs>
        <w:ind w:hanging="720"/>
        <w:jc w:val="center"/>
        <w:rPr>
          <w:rStyle w:val="FontStyle11"/>
          <w:sz w:val="24"/>
          <w:szCs w:val="24"/>
        </w:rPr>
      </w:pPr>
      <w:r w:rsidRPr="00B50A82">
        <w:rPr>
          <w:rStyle w:val="FontStyle11"/>
          <w:sz w:val="24"/>
          <w:szCs w:val="24"/>
        </w:rPr>
        <w:t>Платежные реквизиты и подписи сторон</w:t>
      </w:r>
    </w:p>
    <w:tbl>
      <w:tblPr>
        <w:tblW w:w="9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708"/>
      </w:tblGrid>
      <w:tr w:rsidR="00130576" w:rsidRPr="00447B7C" w14:paraId="6D553AD3" w14:textId="77777777" w:rsidTr="00786C0C">
        <w:tc>
          <w:tcPr>
            <w:tcW w:w="4962" w:type="dxa"/>
            <w:shd w:val="clear" w:color="auto" w:fill="auto"/>
          </w:tcPr>
          <w:p w14:paraId="3C286FBD" w14:textId="77777777" w:rsidR="00130576" w:rsidRPr="00261BF1" w:rsidRDefault="00130576" w:rsidP="004C3F09">
            <w:pPr>
              <w:widowControl/>
              <w:autoSpaceDE/>
              <w:autoSpaceDN/>
              <w:adjustRightInd/>
              <w:rPr>
                <w:rFonts w:eastAsia="Calibri"/>
              </w:rPr>
            </w:pPr>
            <w:bookmarkStart w:id="2" w:name="_Hlk531632242"/>
            <w:r w:rsidRPr="00261BF1">
              <w:rPr>
                <w:rFonts w:eastAsia="Calibri"/>
              </w:rPr>
              <w:t>Заказчик:</w:t>
            </w:r>
          </w:p>
          <w:p w14:paraId="76536891" w14:textId="77777777" w:rsidR="00440FDD" w:rsidRPr="00440FDD" w:rsidRDefault="00440FDD" w:rsidP="00440FDD">
            <w:r w:rsidRPr="00440FDD">
              <w:t xml:space="preserve">ФКУ СИЗО-6 ГУФСИН России </w:t>
            </w:r>
          </w:p>
          <w:p w14:paraId="78DF8ABE" w14:textId="77777777" w:rsidR="00440FDD" w:rsidRPr="00440FDD" w:rsidRDefault="00440FDD" w:rsidP="00440FDD">
            <w:r w:rsidRPr="00440FDD">
              <w:t>по Свердловской области</w:t>
            </w:r>
          </w:p>
          <w:p w14:paraId="32DA95D5" w14:textId="77777777" w:rsidR="00440FDD" w:rsidRPr="00440FDD" w:rsidRDefault="00440FDD" w:rsidP="00440FDD">
            <w:r w:rsidRPr="00440FDD">
              <w:t xml:space="preserve">6240140, Свердловская обл., г. Кировград, ул. Дзержинского, дом 26, </w:t>
            </w:r>
          </w:p>
          <w:p w14:paraId="06B2DB22" w14:textId="77777777" w:rsidR="00440FDD" w:rsidRPr="00440FDD" w:rsidRDefault="00440FDD" w:rsidP="00440FDD">
            <w:r w:rsidRPr="00440FDD">
              <w:t>Тел./факс (343) 4-42-65</w:t>
            </w:r>
          </w:p>
          <w:p w14:paraId="168D5729" w14:textId="77777777" w:rsidR="00440FDD" w:rsidRPr="00440FDD" w:rsidRDefault="00440FDD" w:rsidP="00440FDD">
            <w:r w:rsidRPr="00440FDD">
              <w:rPr>
                <w:lang w:val="en-US"/>
              </w:rPr>
              <w:t>E</w:t>
            </w:r>
            <w:r w:rsidRPr="00440FDD">
              <w:t>-</w:t>
            </w:r>
            <w:r w:rsidRPr="00440FDD">
              <w:rPr>
                <w:lang w:val="en-US"/>
              </w:rPr>
              <w:t>mail</w:t>
            </w:r>
            <w:r w:rsidRPr="00440FDD">
              <w:t xml:space="preserve">: </w:t>
            </w:r>
            <w:proofErr w:type="spellStart"/>
            <w:r w:rsidRPr="00440FDD">
              <w:rPr>
                <w:lang w:val="en-US"/>
              </w:rPr>
              <w:t>sizo</w:t>
            </w:r>
            <w:proofErr w:type="spellEnd"/>
            <w:r w:rsidRPr="00440FDD">
              <w:t>-6@66.</w:t>
            </w:r>
            <w:proofErr w:type="spellStart"/>
            <w:r w:rsidRPr="00440FDD">
              <w:rPr>
                <w:lang w:val="en-US"/>
              </w:rPr>
              <w:t>fsin</w:t>
            </w:r>
            <w:proofErr w:type="spellEnd"/>
            <w:r w:rsidRPr="00440FDD">
              <w:t>.</w:t>
            </w:r>
            <w:proofErr w:type="spellStart"/>
            <w:r w:rsidRPr="00440FDD">
              <w:rPr>
                <w:lang w:val="en-US"/>
              </w:rPr>
              <w:t>gov</w:t>
            </w:r>
            <w:proofErr w:type="spellEnd"/>
            <w:r w:rsidRPr="00440FDD">
              <w:t>.</w:t>
            </w:r>
            <w:proofErr w:type="spellStart"/>
            <w:r w:rsidRPr="00440FDD">
              <w:rPr>
                <w:lang w:val="en-US"/>
              </w:rPr>
              <w:t>ru</w:t>
            </w:r>
            <w:proofErr w:type="spellEnd"/>
          </w:p>
          <w:p w14:paraId="47556F06" w14:textId="77777777" w:rsidR="00440FDD" w:rsidRPr="00440FDD" w:rsidRDefault="00440FDD" w:rsidP="00440FDD">
            <w:r w:rsidRPr="00440FDD">
              <w:lastRenderedPageBreak/>
              <w:t>УФК по Свердловской области (ФКУ СИЗО-6 ГУФСИН России по Свердловской области л/</w:t>
            </w:r>
            <w:proofErr w:type="spellStart"/>
            <w:r w:rsidRPr="00440FDD">
              <w:t>сч</w:t>
            </w:r>
            <w:proofErr w:type="spellEnd"/>
            <w:r w:rsidRPr="00440FDD">
              <w:t xml:space="preserve"> 03621492500)</w:t>
            </w:r>
          </w:p>
          <w:p w14:paraId="33911CAF" w14:textId="77777777" w:rsidR="00440FDD" w:rsidRPr="00440FDD" w:rsidRDefault="00440FDD" w:rsidP="00440FDD">
            <w:r w:rsidRPr="00440FDD">
              <w:t>ИНН/КПП 6616004490/668201001</w:t>
            </w:r>
          </w:p>
          <w:p w14:paraId="610647CE" w14:textId="77777777" w:rsidR="00440FDD" w:rsidRPr="00440FDD" w:rsidRDefault="00440FDD" w:rsidP="00440FDD">
            <w:r w:rsidRPr="00440FDD">
              <w:t>р/с 03211643000000015113</w:t>
            </w:r>
          </w:p>
          <w:p w14:paraId="48FD88B2" w14:textId="77777777" w:rsidR="00440FDD" w:rsidRPr="00440FDD" w:rsidRDefault="00440FDD" w:rsidP="00440FDD">
            <w:r w:rsidRPr="00440FDD">
              <w:t xml:space="preserve">в СИБИРСКОЕ ГУ БАНКА РОССИИ //УФК по Новосибирской </w:t>
            </w:r>
            <w:proofErr w:type="gramStart"/>
            <w:r w:rsidRPr="00440FDD">
              <w:t>области,  г.</w:t>
            </w:r>
            <w:proofErr w:type="gramEnd"/>
            <w:r w:rsidRPr="00440FDD">
              <w:t xml:space="preserve"> Новосибирск</w:t>
            </w:r>
          </w:p>
          <w:p w14:paraId="4171ECDB" w14:textId="77777777" w:rsidR="00440FDD" w:rsidRPr="00440FDD" w:rsidRDefault="00440FDD" w:rsidP="00440FDD">
            <w:r w:rsidRPr="00440FDD">
              <w:t>к/с 40102810445370000043</w:t>
            </w:r>
          </w:p>
          <w:p w14:paraId="4A985F61" w14:textId="77777777" w:rsidR="00440FDD" w:rsidRPr="00440FDD" w:rsidRDefault="00440FDD" w:rsidP="00440FDD">
            <w:r w:rsidRPr="00440FDD">
              <w:t>БИК 015004950</w:t>
            </w:r>
          </w:p>
          <w:p w14:paraId="528FF390" w14:textId="77777777" w:rsidR="00440FDD" w:rsidRPr="00440FDD" w:rsidRDefault="00440FDD" w:rsidP="00440FDD">
            <w:r w:rsidRPr="00440FDD">
              <w:t>Дата постановки на учет в налоговый орган 01.01.2012</w:t>
            </w:r>
          </w:p>
          <w:p w14:paraId="777FC7A8" w14:textId="77777777" w:rsidR="00440FDD" w:rsidRPr="00440FDD" w:rsidRDefault="00440FDD" w:rsidP="00440FDD">
            <w:r w:rsidRPr="00440FDD">
              <w:t>Свидетельство 66 № 007805834</w:t>
            </w:r>
          </w:p>
          <w:p w14:paraId="7C1B6AE5" w14:textId="77777777" w:rsidR="00440FDD" w:rsidRPr="00440FDD" w:rsidRDefault="00440FDD" w:rsidP="00440FDD">
            <w:r w:rsidRPr="00440FDD">
              <w:t>ОГРН 1026601156108</w:t>
            </w:r>
          </w:p>
          <w:p w14:paraId="42E0BE90" w14:textId="77777777" w:rsidR="00440FDD" w:rsidRPr="00440FDD" w:rsidRDefault="00440FDD" w:rsidP="00440FDD">
            <w:r w:rsidRPr="00440FDD">
              <w:t>ОКПО 08819122</w:t>
            </w:r>
          </w:p>
          <w:p w14:paraId="42FB7F64" w14:textId="77777777" w:rsidR="00440FDD" w:rsidRPr="00440FDD" w:rsidRDefault="00440FDD" w:rsidP="00440FDD">
            <w:r w:rsidRPr="00440FDD">
              <w:t>ОКАТО 65453000000</w:t>
            </w:r>
          </w:p>
          <w:p w14:paraId="4552FA71" w14:textId="77777777" w:rsidR="00440FDD" w:rsidRPr="00440FDD" w:rsidRDefault="00440FDD" w:rsidP="00440FDD">
            <w:r w:rsidRPr="00440FDD">
              <w:t>ОКТМО 65744000</w:t>
            </w:r>
          </w:p>
          <w:p w14:paraId="4EE05513" w14:textId="530BDA35" w:rsidR="00130576" w:rsidRPr="0057253F" w:rsidRDefault="00130576" w:rsidP="0057253F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</w:tc>
        <w:tc>
          <w:tcPr>
            <w:tcW w:w="4708" w:type="dxa"/>
            <w:shd w:val="clear" w:color="auto" w:fill="auto"/>
          </w:tcPr>
          <w:p w14:paraId="2C3FDB06" w14:textId="77777777" w:rsidR="00130576" w:rsidRPr="00836136" w:rsidRDefault="00130576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28C2408F" w14:textId="77777777" w:rsidR="00130576" w:rsidRPr="00836136" w:rsidRDefault="00130576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3F337D73" w14:textId="77777777" w:rsidR="00130576" w:rsidRPr="00836136" w:rsidRDefault="00130576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356073E7" w14:textId="77777777" w:rsidR="00130576" w:rsidRPr="00836136" w:rsidRDefault="00130576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504B3790" w14:textId="77777777" w:rsidR="00130576" w:rsidRPr="00836136" w:rsidRDefault="00130576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709F7690" w14:textId="77777777" w:rsidR="00C5266D" w:rsidRPr="00836136" w:rsidRDefault="00C5266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309457B1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45F4F200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60F4B587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26E4D97B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34780A91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7C3A3011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5F5302BF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0E9D3BEC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41107ABE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304192BB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5EA6E341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43690DDA" w14:textId="77777777" w:rsidR="00440FDD" w:rsidRPr="00836136" w:rsidRDefault="00440FDD" w:rsidP="004C3F09">
            <w:pPr>
              <w:widowControl/>
              <w:autoSpaceDE/>
              <w:autoSpaceDN/>
              <w:adjustRightInd/>
              <w:rPr>
                <w:rFonts w:eastAsia="Calibri"/>
                <w:bCs/>
                <w:kern w:val="24"/>
                <w:lang w:eastAsia="en-US"/>
              </w:rPr>
            </w:pPr>
          </w:p>
          <w:p w14:paraId="30454AD9" w14:textId="77777777" w:rsidR="00130576" w:rsidRPr="00836136" w:rsidRDefault="00130576" w:rsidP="0057253F">
            <w:pPr>
              <w:widowControl/>
              <w:autoSpaceDE/>
              <w:autoSpaceDN/>
              <w:adjustRightInd/>
              <w:rPr>
                <w:rFonts w:eastAsia="Calibri"/>
              </w:rPr>
            </w:pPr>
          </w:p>
        </w:tc>
      </w:tr>
      <w:bookmarkEnd w:id="2"/>
    </w:tbl>
    <w:p w14:paraId="79BEA23E" w14:textId="77777777" w:rsidR="00130576" w:rsidRPr="00261BF1" w:rsidRDefault="00130576" w:rsidP="00130576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  <w:r w:rsidRPr="00447B7C">
        <w:rPr>
          <w:kern w:val="3"/>
        </w:rPr>
        <w:lastRenderedPageBreak/>
        <w:br w:type="page"/>
      </w:r>
      <w:r w:rsidRPr="00261BF1">
        <w:rPr>
          <w:kern w:val="3"/>
          <w:u w:val="single"/>
        </w:rPr>
        <w:lastRenderedPageBreak/>
        <w:t>Приложение № 1</w:t>
      </w:r>
    </w:p>
    <w:p w14:paraId="21630C74" w14:textId="77777777" w:rsidR="00130576" w:rsidRPr="00261BF1" w:rsidRDefault="00130576" w:rsidP="00130576">
      <w:pPr>
        <w:widowControl/>
        <w:suppressAutoHyphens/>
        <w:autoSpaceDE/>
        <w:adjustRightInd/>
        <w:jc w:val="right"/>
        <w:textAlignment w:val="baseline"/>
        <w:rPr>
          <w:kern w:val="3"/>
        </w:rPr>
      </w:pPr>
    </w:p>
    <w:p w14:paraId="6FE16F37" w14:textId="77777777" w:rsidR="00130576" w:rsidRPr="00261BF1" w:rsidRDefault="00130576" w:rsidP="00130576">
      <w:pPr>
        <w:widowControl/>
        <w:suppressAutoHyphens/>
        <w:autoSpaceDE/>
        <w:adjustRightInd/>
        <w:jc w:val="right"/>
        <w:textAlignment w:val="baseline"/>
        <w:rPr>
          <w:bCs/>
          <w:kern w:val="3"/>
        </w:rPr>
      </w:pPr>
      <w:r w:rsidRPr="00261BF1">
        <w:rPr>
          <w:bCs/>
          <w:kern w:val="3"/>
        </w:rPr>
        <w:t>к договору № _____ от «__</w:t>
      </w:r>
      <w:proofErr w:type="gramStart"/>
      <w:r w:rsidRPr="00261BF1">
        <w:rPr>
          <w:bCs/>
          <w:kern w:val="3"/>
        </w:rPr>
        <w:t>_»_</w:t>
      </w:r>
      <w:proofErr w:type="gramEnd"/>
      <w:r w:rsidRPr="00261BF1">
        <w:rPr>
          <w:bCs/>
          <w:kern w:val="3"/>
        </w:rPr>
        <w:t>_________202</w:t>
      </w:r>
      <w:r w:rsidR="00786C0C">
        <w:rPr>
          <w:bCs/>
          <w:kern w:val="3"/>
        </w:rPr>
        <w:t xml:space="preserve">6 </w:t>
      </w:r>
      <w:r w:rsidRPr="00261BF1">
        <w:rPr>
          <w:bCs/>
          <w:kern w:val="3"/>
        </w:rPr>
        <w:t>г.</w:t>
      </w:r>
    </w:p>
    <w:p w14:paraId="36749036" w14:textId="77777777" w:rsidR="00130576" w:rsidRPr="00261BF1" w:rsidRDefault="00130576" w:rsidP="00130576">
      <w:pPr>
        <w:widowControl/>
        <w:tabs>
          <w:tab w:val="left" w:pos="5954"/>
        </w:tabs>
        <w:autoSpaceDE/>
        <w:autoSpaceDN/>
        <w:adjustRightInd/>
        <w:spacing w:after="200" w:line="276" w:lineRule="auto"/>
        <w:rPr>
          <w:b/>
        </w:rPr>
      </w:pPr>
    </w:p>
    <w:p w14:paraId="30CD2B94" w14:textId="77777777" w:rsidR="00130576" w:rsidRPr="00261BF1" w:rsidRDefault="00130576" w:rsidP="00130576">
      <w:pPr>
        <w:widowControl/>
        <w:suppressAutoHyphens/>
        <w:autoSpaceDE/>
        <w:adjustRightInd/>
        <w:jc w:val="center"/>
        <w:textAlignment w:val="baseline"/>
        <w:rPr>
          <w:rFonts w:eastAsia="Calibri"/>
          <w:b/>
          <w:kern w:val="3"/>
          <w:lang w:eastAsia="en-US" w:bidi="en-US"/>
        </w:rPr>
      </w:pPr>
      <w:r w:rsidRPr="00261BF1">
        <w:rPr>
          <w:rFonts w:eastAsia="Calibri"/>
          <w:b/>
          <w:kern w:val="3"/>
          <w:lang w:eastAsia="en-US" w:bidi="en-US"/>
        </w:rPr>
        <w:t>Стоимость и объем оказываемых услуг</w:t>
      </w:r>
    </w:p>
    <w:p w14:paraId="4A0D9CF0" w14:textId="77777777" w:rsidR="00130576" w:rsidRPr="00261BF1" w:rsidRDefault="00130576" w:rsidP="00130576">
      <w:pPr>
        <w:widowControl/>
        <w:suppressAutoHyphens/>
        <w:autoSpaceDE/>
        <w:adjustRightInd/>
        <w:jc w:val="center"/>
        <w:textAlignment w:val="baseline"/>
        <w:rPr>
          <w:rFonts w:eastAsia="Calibri"/>
          <w:b/>
          <w:kern w:val="3"/>
          <w:lang w:eastAsia="en-US" w:bidi="en-US"/>
        </w:rPr>
      </w:pPr>
    </w:p>
    <w:p w14:paraId="074A8AAB" w14:textId="77777777" w:rsidR="00130576" w:rsidRPr="00261BF1" w:rsidRDefault="00130576" w:rsidP="00130576">
      <w:pPr>
        <w:widowControl/>
        <w:suppressAutoHyphens/>
        <w:autoSpaceDE/>
        <w:adjustRightInd/>
        <w:jc w:val="center"/>
        <w:textAlignment w:val="baseline"/>
        <w:rPr>
          <w:rFonts w:eastAsia="Calibri"/>
          <w:kern w:val="3"/>
          <w:lang w:eastAsia="en-US" w:bidi="en-US"/>
        </w:rPr>
      </w:pPr>
    </w:p>
    <w:tbl>
      <w:tblPr>
        <w:tblW w:w="92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835"/>
        <w:gridCol w:w="1540"/>
        <w:gridCol w:w="1100"/>
        <w:gridCol w:w="1300"/>
      </w:tblGrid>
      <w:tr w:rsidR="00C5266D" w:rsidRPr="0045157A" w14:paraId="03112E3C" w14:textId="77777777" w:rsidTr="00C5266D">
        <w:trPr>
          <w:trHeight w:val="1331"/>
        </w:trPr>
        <w:tc>
          <w:tcPr>
            <w:tcW w:w="2480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51B66FAD" w14:textId="77777777" w:rsidR="00C5266D" w:rsidRPr="0045157A" w:rsidRDefault="00C5266D" w:rsidP="004C3F09">
            <w:pPr>
              <w:snapToGrid w:val="0"/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Наименование</w:t>
            </w:r>
          </w:p>
          <w:p w14:paraId="5EE72A78" w14:textId="77777777" w:rsidR="00C5266D" w:rsidRPr="0045157A" w:rsidRDefault="00C5266D" w:rsidP="004C3F09">
            <w:pPr>
              <w:jc w:val="center"/>
              <w:rPr>
                <w:b/>
                <w:i/>
                <w:iCs/>
              </w:rPr>
            </w:pPr>
            <w:r w:rsidRPr="0045157A">
              <w:rPr>
                <w:b/>
                <w:i/>
                <w:iCs/>
              </w:rPr>
              <w:t>услуги</w:t>
            </w:r>
          </w:p>
        </w:tc>
        <w:tc>
          <w:tcPr>
            <w:tcW w:w="28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655529A3" w14:textId="77777777" w:rsidR="00C5266D" w:rsidRPr="0045157A" w:rsidRDefault="00C5266D" w:rsidP="004C3F09">
            <w:pPr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Нормативно-техническая документация</w:t>
            </w:r>
          </w:p>
        </w:tc>
        <w:tc>
          <w:tcPr>
            <w:tcW w:w="154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0F2B4F93" w14:textId="77777777" w:rsidR="00C5266D" w:rsidRPr="0045157A" w:rsidRDefault="00C5266D" w:rsidP="004C3F09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  <w:p w14:paraId="0B986976" w14:textId="77777777" w:rsidR="00C5266D" w:rsidRPr="0045157A" w:rsidRDefault="00C5266D" w:rsidP="004C3F09">
            <w:pPr>
              <w:snapToGrid w:val="0"/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Кол-во,</w:t>
            </w:r>
          </w:p>
        </w:tc>
        <w:tc>
          <w:tcPr>
            <w:tcW w:w="11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vAlign w:val="center"/>
          </w:tcPr>
          <w:p w14:paraId="71128A0A" w14:textId="77777777" w:rsidR="00C5266D" w:rsidRPr="0045157A" w:rsidRDefault="00C5266D" w:rsidP="004C3F09">
            <w:pPr>
              <w:snapToGrid w:val="0"/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Цена,</w:t>
            </w:r>
          </w:p>
          <w:p w14:paraId="6F4687FB" w14:textId="77777777" w:rsidR="00C5266D" w:rsidRPr="0045157A" w:rsidRDefault="00C5266D" w:rsidP="004C3F09">
            <w:pPr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руб/ед.</w:t>
            </w:r>
          </w:p>
        </w:tc>
        <w:tc>
          <w:tcPr>
            <w:tcW w:w="13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8D8D8"/>
            <w:vAlign w:val="center"/>
          </w:tcPr>
          <w:p w14:paraId="7FDBAD2E" w14:textId="77777777" w:rsidR="00C5266D" w:rsidRPr="0045157A" w:rsidRDefault="00C5266D" w:rsidP="004C3F09">
            <w:pPr>
              <w:snapToGrid w:val="0"/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Сумма</w:t>
            </w:r>
          </w:p>
          <w:p w14:paraId="298FA770" w14:textId="77777777" w:rsidR="00C5266D" w:rsidRPr="0045157A" w:rsidRDefault="00BB51F0" w:rsidP="004C3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договора</w:t>
            </w:r>
          </w:p>
          <w:p w14:paraId="0717328E" w14:textId="77777777" w:rsidR="00C5266D" w:rsidRPr="0045157A" w:rsidRDefault="00C5266D" w:rsidP="004C3F09">
            <w:pPr>
              <w:ind w:left="5" w:right="5"/>
              <w:jc w:val="center"/>
              <w:rPr>
                <w:b/>
                <w:bCs/>
                <w:i/>
                <w:iCs/>
              </w:rPr>
            </w:pPr>
            <w:r w:rsidRPr="0045157A">
              <w:rPr>
                <w:b/>
                <w:bCs/>
                <w:i/>
                <w:iCs/>
              </w:rPr>
              <w:t>руб.</w:t>
            </w:r>
          </w:p>
          <w:p w14:paraId="1FFB3446" w14:textId="77777777" w:rsidR="00C5266D" w:rsidRPr="0045157A" w:rsidRDefault="00C5266D" w:rsidP="004C3F09">
            <w:pPr>
              <w:jc w:val="center"/>
              <w:rPr>
                <w:i/>
                <w:iCs/>
              </w:rPr>
            </w:pPr>
          </w:p>
        </w:tc>
      </w:tr>
      <w:tr w:rsidR="00C5266D" w:rsidRPr="0045157A" w14:paraId="0BEC755C" w14:textId="77777777" w:rsidTr="00C5266D">
        <w:trPr>
          <w:trHeight w:val="1440"/>
        </w:trPr>
        <w:tc>
          <w:tcPr>
            <w:tcW w:w="2480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5276E3E" w14:textId="77777777" w:rsidR="00C5266D" w:rsidRPr="0045157A" w:rsidRDefault="00C5266D" w:rsidP="004C3F0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Проведение специальной оценки</w:t>
            </w:r>
            <w:r w:rsidRPr="0045157A">
              <w:rPr>
                <w:b/>
                <w:bCs/>
              </w:rPr>
              <w:t xml:space="preserve"> условий труда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4BD0E14" w14:textId="77777777" w:rsidR="00C5266D" w:rsidRPr="0045157A" w:rsidRDefault="00C5266D" w:rsidP="004C3F09">
            <w:pPr>
              <w:pStyle w:val="31"/>
              <w:snapToGrid w:val="0"/>
              <w:spacing w:after="0"/>
              <w:ind w:left="0"/>
              <w:rPr>
                <w:sz w:val="24"/>
                <w:szCs w:val="24"/>
              </w:rPr>
            </w:pPr>
            <w:r w:rsidRPr="0045157A">
              <w:rPr>
                <w:sz w:val="24"/>
                <w:szCs w:val="24"/>
              </w:rPr>
              <w:t xml:space="preserve">Методика проведения специальной оценки условий труда                   </w:t>
            </w:r>
            <w:proofErr w:type="gramStart"/>
            <w:r w:rsidRPr="0045157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(</w:t>
            </w:r>
            <w:proofErr w:type="gramEnd"/>
            <w:r>
              <w:rPr>
                <w:sz w:val="24"/>
                <w:szCs w:val="24"/>
              </w:rPr>
              <w:t xml:space="preserve"> Приказ Минтруда №33 от </w:t>
            </w:r>
            <w:r w:rsidRPr="0045157A">
              <w:rPr>
                <w:sz w:val="24"/>
                <w:szCs w:val="24"/>
              </w:rPr>
              <w:t>24.01.2014г.)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D1DFAC" w14:textId="0CF3A01D" w:rsidR="00C5266D" w:rsidRPr="0045157A" w:rsidRDefault="007B1BD8" w:rsidP="004C3F09">
            <w:pPr>
              <w:snapToGrid w:val="0"/>
              <w:jc w:val="center"/>
            </w:pPr>
            <w:r>
              <w:t>2</w:t>
            </w:r>
            <w:r w:rsidR="00A87727"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7E8B20" w14:textId="21F4C405" w:rsidR="00C5266D" w:rsidRPr="0045157A" w:rsidRDefault="00A87727" w:rsidP="004C3F09">
            <w:pPr>
              <w:snapToGrid w:val="0"/>
              <w:jc w:val="center"/>
            </w:pPr>
            <w:r>
              <w:t>1 306,67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0299" w14:textId="12D13B57" w:rsidR="00C5266D" w:rsidRDefault="00A87727" w:rsidP="004C3F09">
            <w:pPr>
              <w:jc w:val="center"/>
            </w:pPr>
            <w:r>
              <w:t>31 360,07</w:t>
            </w:r>
          </w:p>
        </w:tc>
      </w:tr>
    </w:tbl>
    <w:p w14:paraId="095F12BB" w14:textId="77777777" w:rsidR="00130576" w:rsidRPr="00261BF1" w:rsidRDefault="00130576" w:rsidP="00130576">
      <w:pPr>
        <w:widowControl/>
        <w:suppressAutoHyphens/>
        <w:autoSpaceDE/>
        <w:adjustRightInd/>
        <w:ind w:right="-1"/>
        <w:jc w:val="center"/>
        <w:textAlignment w:val="baseline"/>
        <w:rPr>
          <w:rFonts w:eastAsia="Calibri"/>
          <w:kern w:val="3"/>
          <w:lang w:eastAsia="en-US" w:bidi="en-US"/>
        </w:rPr>
      </w:pPr>
    </w:p>
    <w:p w14:paraId="1F5E4E47" w14:textId="2DC054C3" w:rsidR="0021198E" w:rsidRDefault="00130576" w:rsidP="00130576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  <w:r w:rsidRPr="00261BF1">
        <w:rPr>
          <w:kern w:val="3"/>
        </w:rPr>
        <w:t>Общая Стоимость услу</w:t>
      </w:r>
      <w:r w:rsidR="00B122F9">
        <w:rPr>
          <w:kern w:val="3"/>
        </w:rPr>
        <w:t xml:space="preserve">г </w:t>
      </w:r>
      <w:proofErr w:type="gramStart"/>
      <w:r w:rsidR="00B122F9">
        <w:rPr>
          <w:kern w:val="3"/>
        </w:rPr>
        <w:t xml:space="preserve">составляет  </w:t>
      </w:r>
      <w:r w:rsidR="00A87727">
        <w:rPr>
          <w:kern w:val="3"/>
        </w:rPr>
        <w:t>31</w:t>
      </w:r>
      <w:proofErr w:type="gramEnd"/>
      <w:r w:rsidR="00A87727">
        <w:rPr>
          <w:kern w:val="3"/>
        </w:rPr>
        <w:t> 360, 07</w:t>
      </w:r>
      <w:r w:rsidR="00B122F9">
        <w:rPr>
          <w:kern w:val="3"/>
        </w:rPr>
        <w:t xml:space="preserve"> (</w:t>
      </w:r>
      <w:r w:rsidR="00A87727">
        <w:rPr>
          <w:kern w:val="3"/>
        </w:rPr>
        <w:t>тридцать одна тысяча триста шестьдесят</w:t>
      </w:r>
      <w:r w:rsidR="00B122F9">
        <w:rPr>
          <w:kern w:val="3"/>
        </w:rPr>
        <w:t>)</w:t>
      </w:r>
      <w:r w:rsidR="00E04F26">
        <w:rPr>
          <w:kern w:val="3"/>
        </w:rPr>
        <w:t xml:space="preserve"> рублей </w:t>
      </w:r>
      <w:r w:rsidR="00A87727">
        <w:rPr>
          <w:kern w:val="3"/>
        </w:rPr>
        <w:t xml:space="preserve"> 07</w:t>
      </w:r>
      <w:r w:rsidR="00B122F9">
        <w:rPr>
          <w:kern w:val="3"/>
        </w:rPr>
        <w:t xml:space="preserve"> копеек</w:t>
      </w:r>
      <w:r w:rsidR="00D75CDB">
        <w:rPr>
          <w:kern w:val="3"/>
        </w:rPr>
        <w:t>,</w:t>
      </w:r>
      <w:r w:rsidR="00B122F9">
        <w:rPr>
          <w:kern w:val="3"/>
        </w:rPr>
        <w:t xml:space="preserve">  </w:t>
      </w:r>
      <w:r w:rsidR="00D75CDB" w:rsidRPr="00BD072A">
        <w:rPr>
          <w:kern w:val="3"/>
        </w:rPr>
        <w:t>в том числе НДС 5%.</w:t>
      </w:r>
    </w:p>
    <w:p w14:paraId="7FEDB20F" w14:textId="2E0566A3" w:rsidR="00130576" w:rsidRPr="00261BF1" w:rsidRDefault="000C6900" w:rsidP="00130576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  <w:r>
        <w:rPr>
          <w:kern w:val="3"/>
        </w:rPr>
        <w:t xml:space="preserve">Срок оказания услуг: </w:t>
      </w:r>
      <w:r w:rsidR="00447B7C">
        <w:rPr>
          <w:kern w:val="3"/>
        </w:rPr>
        <w:t xml:space="preserve">с момента подписание договора до 30 октября </w:t>
      </w:r>
      <w:proofErr w:type="spellStart"/>
      <w:r w:rsidR="00447B7C">
        <w:rPr>
          <w:kern w:val="3"/>
        </w:rPr>
        <w:t>2026г</w:t>
      </w:r>
      <w:proofErr w:type="spellEnd"/>
      <w:r w:rsidR="00447B7C">
        <w:rPr>
          <w:kern w:val="3"/>
        </w:rPr>
        <w:t>.</w:t>
      </w:r>
    </w:p>
    <w:p w14:paraId="5CD4F976" w14:textId="77777777" w:rsidR="00130576" w:rsidRPr="00261BF1" w:rsidRDefault="00130576" w:rsidP="00130576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</w:p>
    <w:p w14:paraId="71730233" w14:textId="77777777" w:rsidR="00130576" w:rsidRPr="00261BF1" w:rsidRDefault="00130576" w:rsidP="00130576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</w:p>
    <w:p w14:paraId="642852AA" w14:textId="77777777" w:rsidR="00130576" w:rsidRPr="00261BF1" w:rsidRDefault="00130576" w:rsidP="00130576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</w:p>
    <w:p w14:paraId="79F83293" w14:textId="77777777" w:rsidR="00130576" w:rsidRPr="00261BF1" w:rsidRDefault="00130576" w:rsidP="00130576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</w:p>
    <w:p w14:paraId="41B9240B" w14:textId="77777777" w:rsidR="00130576" w:rsidRPr="00261BF1" w:rsidRDefault="00130576" w:rsidP="00130576">
      <w:pPr>
        <w:widowControl/>
        <w:suppressAutoHyphens/>
        <w:autoSpaceDE/>
        <w:adjustRightInd/>
        <w:ind w:right="-1"/>
        <w:jc w:val="right"/>
        <w:textAlignment w:val="baseline"/>
        <w:rPr>
          <w:kern w:val="3"/>
        </w:rPr>
      </w:pPr>
    </w:p>
    <w:p w14:paraId="76A89089" w14:textId="77777777" w:rsidR="00517DA2" w:rsidRDefault="00517DA2" w:rsidP="00130576"/>
    <w:p w14:paraId="3BBDD01B" w14:textId="77777777" w:rsidR="00C5266D" w:rsidRDefault="00C5266D" w:rsidP="00130576"/>
    <w:p w14:paraId="7BE56ADB" w14:textId="77777777" w:rsidR="00C5266D" w:rsidRDefault="00C5266D" w:rsidP="00130576"/>
    <w:p w14:paraId="2B41459A" w14:textId="77777777" w:rsidR="00C5266D" w:rsidRDefault="00C5266D" w:rsidP="00130576"/>
    <w:p w14:paraId="0217EA1C" w14:textId="77777777" w:rsidR="00C5266D" w:rsidRDefault="00C5266D" w:rsidP="00130576"/>
    <w:p w14:paraId="6A7CDA62" w14:textId="77777777" w:rsidR="00C5266D" w:rsidRDefault="00C5266D" w:rsidP="00130576"/>
    <w:p w14:paraId="52D2D3DE" w14:textId="77777777" w:rsidR="00C5266D" w:rsidRDefault="00C5266D" w:rsidP="00130576"/>
    <w:p w14:paraId="7D16DC90" w14:textId="77777777" w:rsidR="00C5266D" w:rsidRDefault="00C5266D" w:rsidP="00130576"/>
    <w:p w14:paraId="7118763F" w14:textId="77777777" w:rsidR="00C5266D" w:rsidRDefault="00C5266D" w:rsidP="00130576"/>
    <w:p w14:paraId="527D4B7E" w14:textId="77777777" w:rsidR="00C5266D" w:rsidRDefault="00C5266D" w:rsidP="00130576"/>
    <w:p w14:paraId="2BC5FD50" w14:textId="77777777" w:rsidR="00C5266D" w:rsidRDefault="00C5266D" w:rsidP="00130576"/>
    <w:p w14:paraId="6593A60D" w14:textId="77777777" w:rsidR="00C5266D" w:rsidRDefault="00C5266D" w:rsidP="00130576"/>
    <w:p w14:paraId="6C561F34" w14:textId="77777777" w:rsidR="00E04F26" w:rsidRDefault="00E04F26" w:rsidP="00130576"/>
    <w:p w14:paraId="3EF80FF7" w14:textId="77777777" w:rsidR="00C5266D" w:rsidRDefault="00C5266D" w:rsidP="00130576"/>
    <w:p w14:paraId="4D895D28" w14:textId="77777777" w:rsidR="00C5266D" w:rsidRDefault="00C5266D" w:rsidP="00130576"/>
    <w:p w14:paraId="29C7ACFC" w14:textId="77777777" w:rsidR="00C5266D" w:rsidRDefault="00C5266D" w:rsidP="00130576"/>
    <w:p w14:paraId="6C441723" w14:textId="77777777" w:rsidR="0057253F" w:rsidRDefault="0057253F" w:rsidP="00130576"/>
    <w:p w14:paraId="0B388085" w14:textId="77777777" w:rsidR="0057253F" w:rsidRDefault="0057253F" w:rsidP="00130576"/>
    <w:p w14:paraId="11A729E3" w14:textId="77777777" w:rsidR="0057253F" w:rsidRDefault="0057253F" w:rsidP="00130576"/>
    <w:p w14:paraId="54FEAC73" w14:textId="77777777" w:rsidR="0057253F" w:rsidRDefault="0057253F" w:rsidP="00130576"/>
    <w:p w14:paraId="492AA074" w14:textId="77777777" w:rsidR="0057253F" w:rsidRDefault="0057253F" w:rsidP="00130576"/>
    <w:p w14:paraId="035A5278" w14:textId="77777777" w:rsidR="0057253F" w:rsidRDefault="0057253F" w:rsidP="00130576"/>
    <w:p w14:paraId="3B1A6E48" w14:textId="77777777" w:rsidR="00C5266D" w:rsidRDefault="00C5266D" w:rsidP="00130576"/>
    <w:p w14:paraId="00058BD7" w14:textId="77777777" w:rsidR="00C5266D" w:rsidRDefault="00C5266D" w:rsidP="00130576"/>
    <w:p w14:paraId="6FD255C0" w14:textId="77777777" w:rsidR="00C5266D" w:rsidRDefault="00C5266D" w:rsidP="00130576"/>
    <w:p w14:paraId="73308BC1" w14:textId="77777777" w:rsidR="00C5266D" w:rsidRPr="00261BF1" w:rsidRDefault="00C5266D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  <w:r>
        <w:rPr>
          <w:kern w:val="3"/>
          <w:u w:val="single"/>
        </w:rPr>
        <w:lastRenderedPageBreak/>
        <w:t>Приложение № 2</w:t>
      </w:r>
    </w:p>
    <w:p w14:paraId="286E4D32" w14:textId="77777777" w:rsidR="00C5266D" w:rsidRPr="00261BF1" w:rsidRDefault="00C5266D" w:rsidP="00C5266D">
      <w:pPr>
        <w:widowControl/>
        <w:suppressAutoHyphens/>
        <w:autoSpaceDE/>
        <w:adjustRightInd/>
        <w:jc w:val="right"/>
        <w:textAlignment w:val="baseline"/>
        <w:rPr>
          <w:kern w:val="3"/>
        </w:rPr>
      </w:pPr>
    </w:p>
    <w:p w14:paraId="2A94482A" w14:textId="77777777" w:rsidR="00C5266D" w:rsidRPr="00261BF1" w:rsidRDefault="00C5266D" w:rsidP="00C5266D">
      <w:pPr>
        <w:widowControl/>
        <w:suppressAutoHyphens/>
        <w:autoSpaceDE/>
        <w:adjustRightInd/>
        <w:jc w:val="right"/>
        <w:textAlignment w:val="baseline"/>
        <w:rPr>
          <w:bCs/>
          <w:kern w:val="3"/>
        </w:rPr>
      </w:pPr>
      <w:r w:rsidRPr="00261BF1">
        <w:rPr>
          <w:bCs/>
          <w:kern w:val="3"/>
        </w:rPr>
        <w:t>к договору № _____ от «__</w:t>
      </w:r>
      <w:proofErr w:type="gramStart"/>
      <w:r w:rsidRPr="00261BF1">
        <w:rPr>
          <w:bCs/>
          <w:kern w:val="3"/>
        </w:rPr>
        <w:t>_»_</w:t>
      </w:r>
      <w:proofErr w:type="gramEnd"/>
      <w:r w:rsidRPr="00261BF1">
        <w:rPr>
          <w:bCs/>
          <w:kern w:val="3"/>
        </w:rPr>
        <w:t>_________202</w:t>
      </w:r>
      <w:r w:rsidR="00440FDD">
        <w:rPr>
          <w:bCs/>
          <w:kern w:val="3"/>
        </w:rPr>
        <w:t>6</w:t>
      </w:r>
      <w:r w:rsidR="00786C0C">
        <w:rPr>
          <w:bCs/>
          <w:kern w:val="3"/>
        </w:rPr>
        <w:t xml:space="preserve"> </w:t>
      </w:r>
      <w:r w:rsidRPr="00261BF1">
        <w:rPr>
          <w:bCs/>
          <w:kern w:val="3"/>
        </w:rPr>
        <w:t>г.</w:t>
      </w:r>
    </w:p>
    <w:p w14:paraId="15A1344C" w14:textId="77777777" w:rsidR="00C5266D" w:rsidRPr="00261BF1" w:rsidRDefault="00C5266D" w:rsidP="00C5266D">
      <w:pPr>
        <w:widowControl/>
        <w:tabs>
          <w:tab w:val="left" w:pos="5954"/>
        </w:tabs>
        <w:autoSpaceDE/>
        <w:autoSpaceDN/>
        <w:adjustRightInd/>
        <w:spacing w:after="200" w:line="276" w:lineRule="auto"/>
        <w:rPr>
          <w:b/>
        </w:rPr>
      </w:pPr>
    </w:p>
    <w:p w14:paraId="6460148F" w14:textId="77777777" w:rsidR="00C5266D" w:rsidRPr="0045157A" w:rsidRDefault="00C5266D" w:rsidP="00C5266D">
      <w:pPr>
        <w:jc w:val="center"/>
        <w:rPr>
          <w:b/>
        </w:rPr>
      </w:pPr>
      <w:r w:rsidRPr="0045157A">
        <w:rPr>
          <w:b/>
        </w:rPr>
        <w:t>График проведения специальной оценки условий труда (СОУТ)</w:t>
      </w:r>
    </w:p>
    <w:p w14:paraId="5501A0B1" w14:textId="77777777" w:rsidR="00C5266D" w:rsidRPr="0045157A" w:rsidRDefault="00C5266D" w:rsidP="00E04F2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1649"/>
        <w:gridCol w:w="2422"/>
      </w:tblGrid>
      <w:tr w:rsidR="00C5266D" w:rsidRPr="0045157A" w14:paraId="2D606C90" w14:textId="77777777" w:rsidTr="004C3F09">
        <w:tc>
          <w:tcPr>
            <w:tcW w:w="5499" w:type="dxa"/>
          </w:tcPr>
          <w:p w14:paraId="3A7E91F9" w14:textId="77777777" w:rsidR="00C5266D" w:rsidRPr="0045157A" w:rsidRDefault="00C5266D" w:rsidP="004C3F09">
            <w:pPr>
              <w:jc w:val="center"/>
            </w:pPr>
            <w:r>
              <w:t>Состав услуги</w:t>
            </w:r>
          </w:p>
        </w:tc>
        <w:tc>
          <w:tcPr>
            <w:tcW w:w="1649" w:type="dxa"/>
          </w:tcPr>
          <w:p w14:paraId="24B2D7F9" w14:textId="77777777" w:rsidR="00C5266D" w:rsidRPr="0045157A" w:rsidRDefault="00C5266D" w:rsidP="004C3F09">
            <w:pPr>
              <w:jc w:val="center"/>
            </w:pPr>
            <w:r w:rsidRPr="0045157A">
              <w:t>Ответственные за проведение</w:t>
            </w:r>
          </w:p>
        </w:tc>
        <w:tc>
          <w:tcPr>
            <w:tcW w:w="2422" w:type="dxa"/>
          </w:tcPr>
          <w:p w14:paraId="7C142F1D" w14:textId="77777777" w:rsidR="00C5266D" w:rsidRPr="0045157A" w:rsidRDefault="00C5266D" w:rsidP="004C3F09">
            <w:pPr>
              <w:jc w:val="center"/>
            </w:pPr>
            <w:r w:rsidRPr="0045157A">
              <w:t xml:space="preserve">Продолжительность </w:t>
            </w:r>
          </w:p>
        </w:tc>
      </w:tr>
      <w:tr w:rsidR="00C5266D" w:rsidRPr="0045157A" w14:paraId="0FDDED8F" w14:textId="77777777" w:rsidTr="004C3F09">
        <w:tc>
          <w:tcPr>
            <w:tcW w:w="5499" w:type="dxa"/>
          </w:tcPr>
          <w:p w14:paraId="6731A20F" w14:textId="77777777" w:rsidR="00C5266D" w:rsidRPr="0045157A" w:rsidRDefault="00C5266D" w:rsidP="004C3F09">
            <w:pPr>
              <w:jc w:val="both"/>
            </w:pPr>
            <w:r w:rsidRPr="0045157A">
              <w:t>1. Подготовка и утверждение комиссией перечня рабочих мест, на которых будет проводиться специальная оценка условий труда, с указанием аналогичных рабочих мест.</w:t>
            </w:r>
          </w:p>
        </w:tc>
        <w:tc>
          <w:tcPr>
            <w:tcW w:w="1649" w:type="dxa"/>
          </w:tcPr>
          <w:p w14:paraId="7622F9CE" w14:textId="77777777" w:rsidR="00C5266D" w:rsidRDefault="00C5266D" w:rsidP="004C3F09">
            <w:pPr>
              <w:jc w:val="both"/>
            </w:pPr>
            <w:r w:rsidRPr="0045157A">
              <w:t xml:space="preserve">Комиссия </w:t>
            </w:r>
          </w:p>
          <w:p w14:paraId="36D6444E" w14:textId="77777777" w:rsidR="00971435" w:rsidRPr="0045157A" w:rsidRDefault="00971435" w:rsidP="004C3F09">
            <w:pPr>
              <w:jc w:val="both"/>
            </w:pPr>
            <w:r>
              <w:t>заказчика</w:t>
            </w:r>
          </w:p>
        </w:tc>
        <w:tc>
          <w:tcPr>
            <w:tcW w:w="2422" w:type="dxa"/>
          </w:tcPr>
          <w:p w14:paraId="55073089" w14:textId="77777777" w:rsidR="00C5266D" w:rsidRPr="0045157A" w:rsidRDefault="00C5266D" w:rsidP="004C3F09">
            <w:r w:rsidRPr="0045157A">
              <w:t xml:space="preserve">10-15 дней до заключения </w:t>
            </w:r>
            <w:r w:rsidR="00BB51F0">
              <w:rPr>
                <w:noProof/>
              </w:rPr>
              <w:t>Договора</w:t>
            </w:r>
            <w:r w:rsidRPr="0045157A">
              <w:t xml:space="preserve"> на СОУТ</w:t>
            </w:r>
          </w:p>
        </w:tc>
      </w:tr>
      <w:tr w:rsidR="00C5266D" w:rsidRPr="0045157A" w14:paraId="53DA1B0C" w14:textId="77777777" w:rsidTr="004C3F09">
        <w:tc>
          <w:tcPr>
            <w:tcW w:w="5499" w:type="dxa"/>
          </w:tcPr>
          <w:p w14:paraId="4FEF4F1B" w14:textId="77777777" w:rsidR="00C5266D" w:rsidRPr="0045157A" w:rsidRDefault="00C5266D" w:rsidP="004C3F09">
            <w:pPr>
              <w:jc w:val="both"/>
            </w:pPr>
            <w:r w:rsidRPr="0045157A">
              <w:t>2. Идентификация или определение потенциально</w:t>
            </w:r>
          </w:p>
          <w:p w14:paraId="2ABA9594" w14:textId="77777777" w:rsidR="00C5266D" w:rsidRPr="0045157A" w:rsidRDefault="00C5266D" w:rsidP="004C3F09">
            <w:r w:rsidRPr="0045157A">
              <w:t>вредных и (или) опасных факторов производственной среды и трудового процесса, подлежащих исследованиям (испытаниям) и измерениям на рабочих местах.</w:t>
            </w:r>
          </w:p>
        </w:tc>
        <w:tc>
          <w:tcPr>
            <w:tcW w:w="1649" w:type="dxa"/>
          </w:tcPr>
          <w:p w14:paraId="53090F47" w14:textId="77777777" w:rsidR="00C5266D" w:rsidRPr="0045157A" w:rsidRDefault="00C5266D" w:rsidP="004C3F09">
            <w:pPr>
              <w:jc w:val="both"/>
            </w:pPr>
            <w:r w:rsidRPr="0045157A">
              <w:t xml:space="preserve">Организация, проводящая </w:t>
            </w:r>
          </w:p>
          <w:p w14:paraId="1D9BFFB2" w14:textId="77777777" w:rsidR="00C5266D" w:rsidRPr="0045157A" w:rsidRDefault="00C5266D" w:rsidP="004C3F09">
            <w:pPr>
              <w:jc w:val="both"/>
            </w:pPr>
            <w:r w:rsidRPr="0045157A">
              <w:t xml:space="preserve">СОУТ </w:t>
            </w:r>
          </w:p>
        </w:tc>
        <w:tc>
          <w:tcPr>
            <w:tcW w:w="2422" w:type="dxa"/>
          </w:tcPr>
          <w:p w14:paraId="04AD0E88" w14:textId="77777777" w:rsidR="00C5266D" w:rsidRPr="0045157A" w:rsidRDefault="00C5266D" w:rsidP="004C3F09">
            <w:pPr>
              <w:jc w:val="center"/>
            </w:pPr>
          </w:p>
          <w:p w14:paraId="7E133A17" w14:textId="77777777" w:rsidR="00C5266D" w:rsidRPr="0045157A" w:rsidRDefault="00C5266D" w:rsidP="004C3F09">
            <w:pPr>
              <w:jc w:val="center"/>
            </w:pPr>
          </w:p>
          <w:p w14:paraId="42A87785" w14:textId="77777777" w:rsidR="00C5266D" w:rsidRPr="0045157A" w:rsidRDefault="00C5266D" w:rsidP="004C3F09">
            <w:pPr>
              <w:jc w:val="center"/>
            </w:pPr>
            <w:r w:rsidRPr="0045157A">
              <w:t>1 неделя</w:t>
            </w:r>
          </w:p>
          <w:p w14:paraId="53FE0A33" w14:textId="77777777" w:rsidR="00C5266D" w:rsidRPr="0045157A" w:rsidRDefault="00C5266D" w:rsidP="004C3F09">
            <w:pPr>
              <w:jc w:val="center"/>
            </w:pPr>
          </w:p>
        </w:tc>
      </w:tr>
      <w:tr w:rsidR="00C5266D" w:rsidRPr="0045157A" w14:paraId="3319E6DE" w14:textId="77777777" w:rsidTr="004C3F09">
        <w:tc>
          <w:tcPr>
            <w:tcW w:w="5499" w:type="dxa"/>
          </w:tcPr>
          <w:p w14:paraId="714C7100" w14:textId="77777777" w:rsidR="00C5266D" w:rsidRPr="0045157A" w:rsidRDefault="00C5266D" w:rsidP="004C3F09">
            <w:pPr>
              <w:jc w:val="both"/>
            </w:pPr>
            <w:r w:rsidRPr="0045157A">
              <w:t>3.Утверждение результатов идентификации потенциально вредных и (или) опасных факторов производственной среды и трудового процесса.</w:t>
            </w:r>
          </w:p>
        </w:tc>
        <w:tc>
          <w:tcPr>
            <w:tcW w:w="1649" w:type="dxa"/>
          </w:tcPr>
          <w:p w14:paraId="1C97FE72" w14:textId="77777777" w:rsidR="00C5266D" w:rsidRDefault="00C5266D" w:rsidP="004C3F09">
            <w:pPr>
              <w:jc w:val="both"/>
            </w:pPr>
            <w:r w:rsidRPr="0045157A">
              <w:t xml:space="preserve">Комиссия </w:t>
            </w:r>
          </w:p>
          <w:p w14:paraId="0E090F31" w14:textId="77777777" w:rsidR="00971435" w:rsidRPr="0045157A" w:rsidRDefault="00971435" w:rsidP="004C3F09">
            <w:pPr>
              <w:jc w:val="both"/>
            </w:pPr>
            <w:r>
              <w:t>заказчика</w:t>
            </w:r>
          </w:p>
        </w:tc>
        <w:tc>
          <w:tcPr>
            <w:tcW w:w="2422" w:type="dxa"/>
          </w:tcPr>
          <w:p w14:paraId="0C9891FC" w14:textId="77777777" w:rsidR="00C5266D" w:rsidRPr="0045157A" w:rsidRDefault="00C5266D" w:rsidP="004C3F09">
            <w:pPr>
              <w:jc w:val="center"/>
            </w:pPr>
          </w:p>
          <w:p w14:paraId="54253974" w14:textId="77777777" w:rsidR="00C5266D" w:rsidRPr="0045157A" w:rsidRDefault="00C5266D" w:rsidP="004C3F09">
            <w:pPr>
              <w:jc w:val="center"/>
            </w:pPr>
            <w:r w:rsidRPr="0045157A">
              <w:t>10 дн.</w:t>
            </w:r>
          </w:p>
        </w:tc>
      </w:tr>
      <w:tr w:rsidR="00C5266D" w:rsidRPr="0045157A" w14:paraId="6E8575CD" w14:textId="77777777" w:rsidTr="004C3F09">
        <w:tc>
          <w:tcPr>
            <w:tcW w:w="5499" w:type="dxa"/>
          </w:tcPr>
          <w:p w14:paraId="03BA9052" w14:textId="77777777" w:rsidR="00C5266D" w:rsidRPr="0045157A" w:rsidRDefault="00C5266D" w:rsidP="004C3F09">
            <w:pPr>
              <w:jc w:val="both"/>
            </w:pPr>
            <w:r w:rsidRPr="0045157A">
              <w:t>4.Составление перечня подлежащих исследованиям (измерениям) вредных и (или) опасных производственных факторов на рабочих местах, где вредные и (или) опасные производственные факторы идентифицированы.</w:t>
            </w:r>
          </w:p>
        </w:tc>
        <w:tc>
          <w:tcPr>
            <w:tcW w:w="1649" w:type="dxa"/>
          </w:tcPr>
          <w:p w14:paraId="273F39B6" w14:textId="77777777" w:rsidR="00C5266D" w:rsidRPr="0045157A" w:rsidRDefault="00C5266D" w:rsidP="004C3F09">
            <w:pPr>
              <w:jc w:val="both"/>
            </w:pPr>
            <w:r w:rsidRPr="0045157A">
              <w:t>Организация, проводящая СОУТ</w:t>
            </w:r>
          </w:p>
        </w:tc>
        <w:tc>
          <w:tcPr>
            <w:tcW w:w="2422" w:type="dxa"/>
          </w:tcPr>
          <w:p w14:paraId="3F95BD21" w14:textId="77777777" w:rsidR="00C5266D" w:rsidRPr="0045157A" w:rsidRDefault="00C5266D" w:rsidP="004C3F09">
            <w:pPr>
              <w:jc w:val="both"/>
            </w:pPr>
          </w:p>
        </w:tc>
      </w:tr>
      <w:tr w:rsidR="00C5266D" w:rsidRPr="0045157A" w14:paraId="102239B5" w14:textId="77777777" w:rsidTr="004C3F09">
        <w:tc>
          <w:tcPr>
            <w:tcW w:w="5499" w:type="dxa"/>
          </w:tcPr>
          <w:p w14:paraId="11051902" w14:textId="77777777" w:rsidR="00C5266D" w:rsidRPr="0045157A" w:rsidRDefault="00C5266D" w:rsidP="004C3F09">
            <w:pPr>
              <w:jc w:val="both"/>
            </w:pPr>
            <w:r w:rsidRPr="0045157A">
              <w:t xml:space="preserve">5.Составление проекта декларации соответствия условий труда </w:t>
            </w:r>
            <w:proofErr w:type="gramStart"/>
            <w:r w:rsidRPr="0045157A">
              <w:t>государственным  нормативным</w:t>
            </w:r>
            <w:proofErr w:type="gramEnd"/>
            <w:r w:rsidRPr="0045157A">
              <w:t xml:space="preserve"> требованиям охраны труда в отношении тех  рабочих мест на которых вредные и (или) опасные производственные факторы на рабочем месте не идентифицированы.</w:t>
            </w:r>
          </w:p>
        </w:tc>
        <w:tc>
          <w:tcPr>
            <w:tcW w:w="1649" w:type="dxa"/>
          </w:tcPr>
          <w:p w14:paraId="0B9D2BFC" w14:textId="77777777" w:rsidR="00C5266D" w:rsidRPr="0045157A" w:rsidRDefault="00C5266D" w:rsidP="004C3F09">
            <w:pPr>
              <w:jc w:val="both"/>
            </w:pPr>
            <w:r w:rsidRPr="0045157A">
              <w:t>Организация проводящая СОУТ</w:t>
            </w:r>
          </w:p>
        </w:tc>
        <w:tc>
          <w:tcPr>
            <w:tcW w:w="2422" w:type="dxa"/>
          </w:tcPr>
          <w:p w14:paraId="27AD1640" w14:textId="77777777" w:rsidR="00C5266D" w:rsidRPr="0045157A" w:rsidRDefault="00C5266D" w:rsidP="004C3F09">
            <w:pPr>
              <w:jc w:val="center"/>
            </w:pPr>
          </w:p>
          <w:p w14:paraId="363B5577" w14:textId="77777777" w:rsidR="00C5266D" w:rsidRPr="0045157A" w:rsidRDefault="00C5266D" w:rsidP="004C3F09">
            <w:pPr>
              <w:jc w:val="center"/>
            </w:pPr>
          </w:p>
          <w:p w14:paraId="1D4A8342" w14:textId="77777777" w:rsidR="00C5266D" w:rsidRPr="0045157A" w:rsidRDefault="00C5266D" w:rsidP="004C3F09">
            <w:pPr>
              <w:jc w:val="center"/>
            </w:pPr>
          </w:p>
          <w:p w14:paraId="4E9A4A53" w14:textId="77777777" w:rsidR="00C5266D" w:rsidRPr="0045157A" w:rsidRDefault="00C5266D" w:rsidP="004C3F09">
            <w:pPr>
              <w:jc w:val="center"/>
            </w:pPr>
            <w:r w:rsidRPr="0045157A">
              <w:t>1 нед.</w:t>
            </w:r>
          </w:p>
        </w:tc>
      </w:tr>
      <w:tr w:rsidR="00C5266D" w:rsidRPr="0045157A" w14:paraId="41B31051" w14:textId="77777777" w:rsidTr="004C3F09">
        <w:tc>
          <w:tcPr>
            <w:tcW w:w="5499" w:type="dxa"/>
          </w:tcPr>
          <w:p w14:paraId="0C0C8948" w14:textId="77777777" w:rsidR="00C5266D" w:rsidRPr="0045157A" w:rsidRDefault="00C5266D" w:rsidP="004C3F09">
            <w:pPr>
              <w:jc w:val="both"/>
            </w:pPr>
            <w:r w:rsidRPr="0045157A">
              <w:t>6. Исследования (испытания) и измерения идентифицированных потенциально вредных и (или) опасных факторов производственной среды и трудового процесса.</w:t>
            </w:r>
          </w:p>
        </w:tc>
        <w:tc>
          <w:tcPr>
            <w:tcW w:w="1649" w:type="dxa"/>
          </w:tcPr>
          <w:p w14:paraId="57FB4F4B" w14:textId="77777777" w:rsidR="00C5266D" w:rsidRPr="0045157A" w:rsidRDefault="00C5266D" w:rsidP="004C3F09">
            <w:pPr>
              <w:jc w:val="both"/>
            </w:pPr>
            <w:r w:rsidRPr="0045157A">
              <w:t>Организация, проводящая СОУТ</w:t>
            </w:r>
          </w:p>
        </w:tc>
        <w:tc>
          <w:tcPr>
            <w:tcW w:w="2422" w:type="dxa"/>
          </w:tcPr>
          <w:p w14:paraId="5F1DDCAA" w14:textId="77777777" w:rsidR="00C5266D" w:rsidRPr="0045157A" w:rsidRDefault="00C5266D" w:rsidP="004C3F09">
            <w:pPr>
              <w:jc w:val="both"/>
            </w:pPr>
          </w:p>
          <w:p w14:paraId="17A75F98" w14:textId="77777777" w:rsidR="00C5266D" w:rsidRPr="0045157A" w:rsidRDefault="00C5266D" w:rsidP="004C3F09">
            <w:pPr>
              <w:jc w:val="both"/>
            </w:pPr>
          </w:p>
          <w:p w14:paraId="0B0B0B09" w14:textId="77777777" w:rsidR="00C5266D" w:rsidRPr="0045157A" w:rsidRDefault="00C5266D" w:rsidP="004C3F09">
            <w:pPr>
              <w:jc w:val="center"/>
            </w:pPr>
            <w:r w:rsidRPr="0045157A">
              <w:t>1 нед.</w:t>
            </w:r>
          </w:p>
        </w:tc>
      </w:tr>
      <w:tr w:rsidR="00C5266D" w:rsidRPr="0045157A" w14:paraId="577C4962" w14:textId="77777777" w:rsidTr="004C3F09">
        <w:tc>
          <w:tcPr>
            <w:tcW w:w="5499" w:type="dxa"/>
          </w:tcPr>
          <w:p w14:paraId="0D85C82C" w14:textId="77777777" w:rsidR="00C5266D" w:rsidRPr="0045157A" w:rsidRDefault="00C5266D" w:rsidP="004C3F09">
            <w:r w:rsidRPr="0045157A">
              <w:t>7. Оформление протоколов проведения исследований (испытаний) и измерений идентифицированных вредных и (или) опасных  производственных факторов. Составление карт специальной оценки  условий труда, протоколов оценки эффективности средств индивидуальной защиты.</w:t>
            </w:r>
          </w:p>
        </w:tc>
        <w:tc>
          <w:tcPr>
            <w:tcW w:w="1649" w:type="dxa"/>
          </w:tcPr>
          <w:p w14:paraId="605D042B" w14:textId="77777777" w:rsidR="00C5266D" w:rsidRPr="0045157A" w:rsidRDefault="00C5266D" w:rsidP="004C3F09">
            <w:pPr>
              <w:jc w:val="both"/>
            </w:pPr>
            <w:r w:rsidRPr="0045157A">
              <w:t>Организация, проводящая СОУТ</w:t>
            </w:r>
          </w:p>
        </w:tc>
        <w:tc>
          <w:tcPr>
            <w:tcW w:w="2422" w:type="dxa"/>
          </w:tcPr>
          <w:p w14:paraId="6B75CAB2" w14:textId="77777777" w:rsidR="00C5266D" w:rsidRPr="0045157A" w:rsidRDefault="00C5266D" w:rsidP="004C3F09">
            <w:pPr>
              <w:jc w:val="center"/>
            </w:pPr>
            <w:r w:rsidRPr="0045157A">
              <w:t xml:space="preserve"> </w:t>
            </w:r>
          </w:p>
          <w:p w14:paraId="20EE1024" w14:textId="77777777" w:rsidR="00C5266D" w:rsidRPr="0045157A" w:rsidRDefault="00C5266D" w:rsidP="004C3F09">
            <w:pPr>
              <w:jc w:val="center"/>
            </w:pPr>
          </w:p>
          <w:p w14:paraId="67EE0A1F" w14:textId="77777777" w:rsidR="00C5266D" w:rsidRPr="0045157A" w:rsidRDefault="00C5266D" w:rsidP="004C3F09">
            <w:pPr>
              <w:jc w:val="center"/>
            </w:pPr>
          </w:p>
          <w:p w14:paraId="32072752" w14:textId="77777777" w:rsidR="00C5266D" w:rsidRPr="0045157A" w:rsidRDefault="00C5266D" w:rsidP="004C3F09">
            <w:pPr>
              <w:jc w:val="center"/>
            </w:pPr>
            <w:r w:rsidRPr="0045157A">
              <w:t>2 нед.</w:t>
            </w:r>
          </w:p>
        </w:tc>
      </w:tr>
      <w:tr w:rsidR="00C5266D" w:rsidRPr="0045157A" w14:paraId="3380E418" w14:textId="77777777" w:rsidTr="004C3F09">
        <w:tc>
          <w:tcPr>
            <w:tcW w:w="5499" w:type="dxa"/>
          </w:tcPr>
          <w:p w14:paraId="56181136" w14:textId="77777777" w:rsidR="00C5266D" w:rsidRPr="0045157A" w:rsidRDefault="00C5266D" w:rsidP="004C3F09">
            <w:r w:rsidRPr="0045157A">
              <w:t>8. Составление отчета, который включает следующие результаты проведения специальной оценки условий труда:</w:t>
            </w:r>
          </w:p>
          <w:p w14:paraId="745931EF" w14:textId="77777777" w:rsidR="00C5266D" w:rsidRPr="0045157A" w:rsidRDefault="00C5266D" w:rsidP="004C3F09">
            <w:r w:rsidRPr="0045157A">
              <w:t>1).сведения об организации, проводящей специальную оценку условий труда;</w:t>
            </w:r>
          </w:p>
          <w:p w14:paraId="1CDD9E8E" w14:textId="77777777" w:rsidR="00C5266D" w:rsidRPr="0045157A" w:rsidRDefault="00C5266D" w:rsidP="004C3F09">
            <w:r w:rsidRPr="0045157A">
              <w:t xml:space="preserve">2).перечень рабочих мест, на которых проводилась специальная оценка условий труда, с указанием вредных и (или) опасных производственных </w:t>
            </w:r>
            <w:r w:rsidRPr="0045157A">
              <w:lastRenderedPageBreak/>
              <w:t>факторов, которые идентифицированы на данных рабочих местах;</w:t>
            </w:r>
          </w:p>
          <w:p w14:paraId="7D186375" w14:textId="77777777" w:rsidR="00C5266D" w:rsidRPr="0045157A" w:rsidRDefault="00C5266D" w:rsidP="004C3F09">
            <w:r w:rsidRPr="0045157A">
              <w:t>3). 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      </w:r>
          </w:p>
          <w:p w14:paraId="2BAC7059" w14:textId="77777777" w:rsidR="00C5266D" w:rsidRPr="0045157A" w:rsidRDefault="00C5266D" w:rsidP="004C3F09">
            <w:r w:rsidRPr="0045157A">
              <w:t>4). протоколы проведения исследований (испытаний) и измерений идентифицированных вредных и (или) опасных производственных факторов;</w:t>
            </w:r>
          </w:p>
          <w:p w14:paraId="115ECF17" w14:textId="77777777" w:rsidR="00C5266D" w:rsidRPr="0045157A" w:rsidRDefault="00C5266D" w:rsidP="004C3F09">
            <w:r w:rsidRPr="0045157A">
              <w:t>5). Протоколы оценки эффективности средств индивидуальной защиты;</w:t>
            </w:r>
          </w:p>
          <w:p w14:paraId="7D3B6724" w14:textId="77777777" w:rsidR="00C5266D" w:rsidRPr="0045157A" w:rsidRDefault="00C5266D" w:rsidP="004C3F09">
            <w:r w:rsidRPr="0045157A">
              <w:t>6).протокол комиссии, содержащий решение о невозможности проведения (исследований (испытаний) и измерений по основанию, указанному в части 9 статьи 12 Федерального закона (при наличии такого решения);</w:t>
            </w:r>
          </w:p>
          <w:p w14:paraId="6AF0BC59" w14:textId="77777777" w:rsidR="00C5266D" w:rsidRPr="0045157A" w:rsidRDefault="00C5266D" w:rsidP="004C3F09">
            <w:r w:rsidRPr="0045157A">
              <w:t>7). Сводная ведомость специальной оценки условий труда;</w:t>
            </w:r>
          </w:p>
          <w:p w14:paraId="30768E4E" w14:textId="77777777" w:rsidR="00C5266D" w:rsidRPr="0045157A" w:rsidRDefault="00C5266D" w:rsidP="004C3F09">
            <w:r w:rsidRPr="0045157A">
              <w:t>8).перечень мероприятий по улучшению условий и охраны труда работников, на рабочих местах которые проводилась специальная оценка условий труда;</w:t>
            </w:r>
          </w:p>
          <w:p w14:paraId="4F3E166F" w14:textId="77777777" w:rsidR="00C5266D" w:rsidRPr="0045157A" w:rsidRDefault="00C5266D" w:rsidP="004C3F09">
            <w:r w:rsidRPr="0045157A">
              <w:t xml:space="preserve">9).заключение эксперта организации, проводящей специальную оценку условий труда. </w:t>
            </w:r>
          </w:p>
        </w:tc>
        <w:tc>
          <w:tcPr>
            <w:tcW w:w="1649" w:type="dxa"/>
          </w:tcPr>
          <w:p w14:paraId="1BEF80D6" w14:textId="77777777" w:rsidR="00C5266D" w:rsidRPr="0045157A" w:rsidRDefault="00C5266D" w:rsidP="004C3F09">
            <w:pPr>
              <w:jc w:val="both"/>
            </w:pPr>
            <w:r w:rsidRPr="0045157A">
              <w:lastRenderedPageBreak/>
              <w:t>Организация, проводящая СОУТ</w:t>
            </w:r>
          </w:p>
        </w:tc>
        <w:tc>
          <w:tcPr>
            <w:tcW w:w="2422" w:type="dxa"/>
          </w:tcPr>
          <w:p w14:paraId="4E2E436B" w14:textId="77777777" w:rsidR="00C5266D" w:rsidRPr="0045157A" w:rsidRDefault="00C5266D" w:rsidP="004C3F09">
            <w:pPr>
              <w:jc w:val="center"/>
            </w:pPr>
          </w:p>
          <w:p w14:paraId="5FDD4A1E" w14:textId="77777777" w:rsidR="00C5266D" w:rsidRPr="0045157A" w:rsidRDefault="00C5266D" w:rsidP="004C3F09">
            <w:pPr>
              <w:jc w:val="center"/>
            </w:pPr>
          </w:p>
          <w:p w14:paraId="47715077" w14:textId="77777777" w:rsidR="00C5266D" w:rsidRPr="0045157A" w:rsidRDefault="00C5266D" w:rsidP="004C3F09">
            <w:pPr>
              <w:jc w:val="center"/>
            </w:pPr>
          </w:p>
          <w:p w14:paraId="6128D0D3" w14:textId="77777777" w:rsidR="00C5266D" w:rsidRPr="0045157A" w:rsidRDefault="00C5266D" w:rsidP="004C3F09">
            <w:pPr>
              <w:jc w:val="center"/>
            </w:pPr>
          </w:p>
          <w:p w14:paraId="75E0288F" w14:textId="77777777" w:rsidR="00C5266D" w:rsidRPr="0045157A" w:rsidRDefault="00C5266D" w:rsidP="004C3F09">
            <w:pPr>
              <w:jc w:val="center"/>
            </w:pPr>
            <w:r w:rsidRPr="0045157A">
              <w:t>2 нед.</w:t>
            </w:r>
          </w:p>
        </w:tc>
      </w:tr>
      <w:tr w:rsidR="00C5266D" w:rsidRPr="0045157A" w14:paraId="2A8A030D" w14:textId="77777777" w:rsidTr="004C3F09">
        <w:tc>
          <w:tcPr>
            <w:tcW w:w="5499" w:type="dxa"/>
          </w:tcPr>
          <w:p w14:paraId="72BB4728" w14:textId="77777777" w:rsidR="00C5266D" w:rsidRPr="0045157A" w:rsidRDefault="00C5266D" w:rsidP="004C3F09">
            <w:pPr>
              <w:jc w:val="both"/>
            </w:pPr>
            <w:r w:rsidRPr="0045157A">
              <w:lastRenderedPageBreak/>
              <w:t>9. Обсуждение, внесение уточнений, подписание и утверждение отчета о проведении специальной оценки условий труда.</w:t>
            </w:r>
          </w:p>
        </w:tc>
        <w:tc>
          <w:tcPr>
            <w:tcW w:w="1649" w:type="dxa"/>
          </w:tcPr>
          <w:p w14:paraId="15A5AC97" w14:textId="77777777" w:rsidR="00C5266D" w:rsidRDefault="00C5266D" w:rsidP="004C3F09">
            <w:pPr>
              <w:jc w:val="both"/>
            </w:pPr>
            <w:r w:rsidRPr="0045157A">
              <w:t xml:space="preserve">Комиссия </w:t>
            </w:r>
          </w:p>
          <w:p w14:paraId="0FDAD56E" w14:textId="77777777" w:rsidR="00971435" w:rsidRPr="0045157A" w:rsidRDefault="00971435" w:rsidP="004C3F09">
            <w:pPr>
              <w:jc w:val="both"/>
            </w:pPr>
            <w:r>
              <w:t>заказчика</w:t>
            </w:r>
          </w:p>
        </w:tc>
        <w:tc>
          <w:tcPr>
            <w:tcW w:w="2422" w:type="dxa"/>
          </w:tcPr>
          <w:p w14:paraId="593A95C1" w14:textId="77777777" w:rsidR="00C5266D" w:rsidRPr="0045157A" w:rsidRDefault="00C5266D" w:rsidP="004C3F09">
            <w:pPr>
              <w:jc w:val="center"/>
            </w:pPr>
          </w:p>
          <w:p w14:paraId="3790012E" w14:textId="77777777" w:rsidR="00C5266D" w:rsidRPr="0045157A" w:rsidRDefault="00C5266D" w:rsidP="004C3F09">
            <w:pPr>
              <w:jc w:val="center"/>
            </w:pPr>
            <w:r w:rsidRPr="0045157A">
              <w:t>10 дн.</w:t>
            </w:r>
          </w:p>
        </w:tc>
      </w:tr>
      <w:tr w:rsidR="00C5266D" w:rsidRPr="0045157A" w14:paraId="64D76E26" w14:textId="77777777" w:rsidTr="004C3F09">
        <w:tc>
          <w:tcPr>
            <w:tcW w:w="5499" w:type="dxa"/>
          </w:tcPr>
          <w:p w14:paraId="0BA3CC30" w14:textId="77777777" w:rsidR="00C5266D" w:rsidRPr="0045157A" w:rsidRDefault="00C5266D" w:rsidP="004C3F09">
            <w:pPr>
              <w:jc w:val="both"/>
            </w:pPr>
            <w:r w:rsidRPr="0045157A">
              <w:t>10.Завершение работы. Передача сведений о ее результатах в Федеральную государственную информационную систему учета результатов проведения специальной оценки условий труда.</w:t>
            </w:r>
          </w:p>
        </w:tc>
        <w:tc>
          <w:tcPr>
            <w:tcW w:w="1649" w:type="dxa"/>
          </w:tcPr>
          <w:p w14:paraId="25DD0556" w14:textId="77777777" w:rsidR="00C5266D" w:rsidRPr="0045157A" w:rsidRDefault="00C5266D" w:rsidP="004C3F09">
            <w:pPr>
              <w:jc w:val="both"/>
            </w:pPr>
            <w:r w:rsidRPr="0045157A">
              <w:t>Комиссия и организация, проводящая СОУТ.</w:t>
            </w:r>
          </w:p>
        </w:tc>
        <w:tc>
          <w:tcPr>
            <w:tcW w:w="2422" w:type="dxa"/>
          </w:tcPr>
          <w:p w14:paraId="2B227B0D" w14:textId="77777777" w:rsidR="00C5266D" w:rsidRPr="0045157A" w:rsidRDefault="00C5266D" w:rsidP="004C3F09">
            <w:pPr>
              <w:jc w:val="center"/>
            </w:pPr>
            <w:r w:rsidRPr="0045157A">
              <w:t>10 раб.дн. с момента утверждения отчета о проведении специальной оценки условий труда комиссией</w:t>
            </w:r>
          </w:p>
        </w:tc>
      </w:tr>
      <w:tr w:rsidR="00C5266D" w:rsidRPr="0045157A" w14:paraId="63F93102" w14:textId="77777777" w:rsidTr="004C3F09">
        <w:tc>
          <w:tcPr>
            <w:tcW w:w="5499" w:type="dxa"/>
          </w:tcPr>
          <w:p w14:paraId="37A98C22" w14:textId="77777777" w:rsidR="00C5266D" w:rsidRPr="0045157A" w:rsidRDefault="00C5266D" w:rsidP="004C3F09">
            <w:pPr>
              <w:jc w:val="both"/>
            </w:pPr>
            <w:r w:rsidRPr="0045157A">
              <w:t>11. Ознакомление работников с результатами проведения специальной оценки условий труда на рабочих местах под роспись.</w:t>
            </w:r>
          </w:p>
        </w:tc>
        <w:tc>
          <w:tcPr>
            <w:tcW w:w="1649" w:type="dxa"/>
          </w:tcPr>
          <w:p w14:paraId="7E71D681" w14:textId="77777777" w:rsidR="00C5266D" w:rsidRDefault="00C5266D" w:rsidP="004C3F09">
            <w:pPr>
              <w:jc w:val="both"/>
            </w:pPr>
            <w:r w:rsidRPr="0045157A">
              <w:t>Комиссия</w:t>
            </w:r>
          </w:p>
          <w:p w14:paraId="703F111D" w14:textId="77777777" w:rsidR="00971435" w:rsidRPr="0045157A" w:rsidRDefault="00971435" w:rsidP="004C3F09">
            <w:pPr>
              <w:jc w:val="both"/>
            </w:pPr>
            <w:r>
              <w:t>заказчика</w:t>
            </w:r>
          </w:p>
        </w:tc>
        <w:tc>
          <w:tcPr>
            <w:tcW w:w="2422" w:type="dxa"/>
          </w:tcPr>
          <w:p w14:paraId="3E808849" w14:textId="77777777" w:rsidR="00C5266D" w:rsidRPr="0045157A" w:rsidRDefault="00C5266D" w:rsidP="004C3F09">
            <w:pPr>
              <w:jc w:val="center"/>
            </w:pPr>
            <w:r w:rsidRPr="0045157A">
              <w:t>В срок не позднее чем 30 календарных дней со дня утверждения отчета о проведения специальной оценки условий труда.</w:t>
            </w:r>
          </w:p>
        </w:tc>
      </w:tr>
    </w:tbl>
    <w:p w14:paraId="69DA076B" w14:textId="77777777" w:rsidR="00C5266D" w:rsidRPr="00261BF1" w:rsidRDefault="00C5266D" w:rsidP="00C5266D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</w:p>
    <w:p w14:paraId="6C5B9113" w14:textId="77777777" w:rsidR="00C5266D" w:rsidRPr="00261BF1" w:rsidRDefault="00C5266D" w:rsidP="00C5266D">
      <w:pPr>
        <w:widowControl/>
        <w:suppressAutoHyphens/>
        <w:autoSpaceDE/>
        <w:adjustRightInd/>
        <w:ind w:right="-1"/>
        <w:jc w:val="right"/>
        <w:textAlignment w:val="baseline"/>
        <w:rPr>
          <w:kern w:val="3"/>
        </w:rPr>
      </w:pPr>
    </w:p>
    <w:p w14:paraId="0FD973C0" w14:textId="77777777" w:rsidR="000A7228" w:rsidRDefault="000A7228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243A4B51" w14:textId="77777777" w:rsidR="0057253F" w:rsidRDefault="0057253F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6B682F99" w14:textId="77777777" w:rsidR="0057253F" w:rsidRDefault="0057253F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16F7043C" w14:textId="77777777" w:rsidR="0057253F" w:rsidRDefault="0057253F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1D6A2AD2" w14:textId="77777777" w:rsidR="0057253F" w:rsidRDefault="0057253F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0CF97689" w14:textId="77777777" w:rsidR="0057253F" w:rsidRDefault="0057253F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59451ABE" w14:textId="77777777" w:rsidR="0057253F" w:rsidRDefault="0057253F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4B1FD4F9" w14:textId="77777777" w:rsidR="00E46CC8" w:rsidRDefault="00E46CC8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</w:p>
    <w:p w14:paraId="1F3A2827" w14:textId="77777777" w:rsidR="00C5266D" w:rsidRDefault="00C5266D" w:rsidP="00C5266D">
      <w:pPr>
        <w:widowControl/>
        <w:suppressAutoHyphens/>
        <w:autoSpaceDE/>
        <w:adjustRightInd/>
        <w:jc w:val="right"/>
        <w:textAlignment w:val="baseline"/>
        <w:rPr>
          <w:kern w:val="3"/>
          <w:u w:val="single"/>
        </w:rPr>
      </w:pPr>
      <w:r>
        <w:rPr>
          <w:kern w:val="3"/>
          <w:u w:val="single"/>
        </w:rPr>
        <w:lastRenderedPageBreak/>
        <w:t>Приложение № 3</w:t>
      </w:r>
    </w:p>
    <w:p w14:paraId="152335E4" w14:textId="77777777" w:rsidR="00C5266D" w:rsidRPr="00261BF1" w:rsidRDefault="00C5266D" w:rsidP="00C5266D">
      <w:pPr>
        <w:widowControl/>
        <w:suppressAutoHyphens/>
        <w:autoSpaceDE/>
        <w:adjustRightInd/>
        <w:jc w:val="right"/>
        <w:textAlignment w:val="baseline"/>
        <w:rPr>
          <w:kern w:val="3"/>
        </w:rPr>
      </w:pPr>
    </w:p>
    <w:p w14:paraId="02D71784" w14:textId="77777777" w:rsidR="00C5266D" w:rsidRPr="00261BF1" w:rsidRDefault="00C5266D" w:rsidP="00C5266D">
      <w:pPr>
        <w:widowControl/>
        <w:suppressAutoHyphens/>
        <w:autoSpaceDE/>
        <w:adjustRightInd/>
        <w:jc w:val="right"/>
        <w:textAlignment w:val="baseline"/>
        <w:rPr>
          <w:bCs/>
          <w:kern w:val="3"/>
        </w:rPr>
      </w:pPr>
      <w:r w:rsidRPr="00261BF1">
        <w:rPr>
          <w:bCs/>
          <w:kern w:val="3"/>
        </w:rPr>
        <w:t>к договору № _____ от «__</w:t>
      </w:r>
      <w:proofErr w:type="gramStart"/>
      <w:r w:rsidRPr="00261BF1">
        <w:rPr>
          <w:bCs/>
          <w:kern w:val="3"/>
        </w:rPr>
        <w:t>_»_</w:t>
      </w:r>
      <w:proofErr w:type="gramEnd"/>
      <w:r w:rsidRPr="00261BF1">
        <w:rPr>
          <w:bCs/>
          <w:kern w:val="3"/>
        </w:rPr>
        <w:t>_________202</w:t>
      </w:r>
      <w:r w:rsidR="00440FDD">
        <w:rPr>
          <w:bCs/>
          <w:kern w:val="3"/>
        </w:rPr>
        <w:t xml:space="preserve">6 </w:t>
      </w:r>
      <w:r w:rsidRPr="00261BF1">
        <w:rPr>
          <w:bCs/>
          <w:kern w:val="3"/>
        </w:rPr>
        <w:t>г.</w:t>
      </w:r>
    </w:p>
    <w:p w14:paraId="10ADD276" w14:textId="77777777" w:rsidR="00C5266D" w:rsidRPr="00261BF1" w:rsidRDefault="00C5266D" w:rsidP="00C5266D">
      <w:pPr>
        <w:widowControl/>
        <w:tabs>
          <w:tab w:val="left" w:pos="5954"/>
        </w:tabs>
        <w:autoSpaceDE/>
        <w:autoSpaceDN/>
        <w:adjustRightInd/>
        <w:spacing w:after="200" w:line="276" w:lineRule="auto"/>
        <w:rPr>
          <w:b/>
        </w:rPr>
      </w:pPr>
    </w:p>
    <w:p w14:paraId="776FB27D" w14:textId="77777777" w:rsidR="00C5266D" w:rsidRPr="0045157A" w:rsidRDefault="00C5266D" w:rsidP="00C5266D">
      <w:pPr>
        <w:jc w:val="center"/>
        <w:rPr>
          <w:b/>
        </w:rPr>
      </w:pPr>
      <w:r w:rsidRPr="0045157A">
        <w:rPr>
          <w:b/>
        </w:rPr>
        <w:t xml:space="preserve">Перечень </w:t>
      </w:r>
    </w:p>
    <w:p w14:paraId="131F4A0B" w14:textId="77777777" w:rsidR="00C5266D" w:rsidRDefault="00C5266D" w:rsidP="00C5266D">
      <w:pPr>
        <w:jc w:val="center"/>
      </w:pPr>
      <w:r w:rsidRPr="0045157A">
        <w:t>рабочих мест, на которых будет проводиться специальная оценка условий труда</w:t>
      </w:r>
    </w:p>
    <w:p w14:paraId="32683960" w14:textId="77777777" w:rsidR="00C5266D" w:rsidRPr="0045157A" w:rsidRDefault="00C5266D" w:rsidP="00C5266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3"/>
        <w:gridCol w:w="5721"/>
        <w:gridCol w:w="2835"/>
      </w:tblGrid>
      <w:tr w:rsidR="00A87727" w14:paraId="0EA086F4" w14:textId="77777777" w:rsidTr="00A87727">
        <w:trPr>
          <w:trHeight w:val="107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E640" w14:textId="77777777" w:rsidR="00A87727" w:rsidRPr="00F9694B" w:rsidRDefault="00A87727" w:rsidP="004C3F09">
            <w:pPr>
              <w:jc w:val="both"/>
            </w:pPr>
            <w:r>
              <w:t>№ п/п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FEF1" w14:textId="77777777" w:rsidR="00A87727" w:rsidRPr="00F9694B" w:rsidRDefault="00A87727" w:rsidP="004C3F09">
            <w:pPr>
              <w:jc w:val="center"/>
            </w:pPr>
            <w:r>
              <w:t>Наименование рабочего места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274A" w14:textId="77777777" w:rsidR="00A87727" w:rsidRPr="00F9694B" w:rsidRDefault="00A87727" w:rsidP="004C3F09">
            <w:pPr>
              <w:jc w:val="center"/>
            </w:pPr>
            <w:r>
              <w:t>Кол-во работников, занятых на</w:t>
            </w:r>
          </w:p>
          <w:p w14:paraId="0162FD28" w14:textId="77777777" w:rsidR="00A87727" w:rsidRDefault="00A87727" w:rsidP="004C3F09">
            <w:pPr>
              <w:jc w:val="center"/>
            </w:pPr>
            <w:r>
              <w:t>данном раб. месте</w:t>
            </w:r>
          </w:p>
          <w:p w14:paraId="4D968EA5" w14:textId="77777777" w:rsidR="00A87727" w:rsidRPr="00F9694B" w:rsidRDefault="00A87727" w:rsidP="004C3F09">
            <w:pPr>
              <w:jc w:val="center"/>
            </w:pPr>
            <w:r>
              <w:t>(чел.)</w:t>
            </w:r>
          </w:p>
        </w:tc>
      </w:tr>
      <w:tr w:rsidR="00A87727" w14:paraId="68240B04" w14:textId="77777777" w:rsidTr="00A87727">
        <w:trPr>
          <w:trHeight w:val="107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ED65" w14:textId="77777777" w:rsidR="00A87727" w:rsidRDefault="00A87727" w:rsidP="00A87727">
            <w:pPr>
              <w:jc w:val="center"/>
            </w:pPr>
            <w:r>
              <w:t>1</w:t>
            </w:r>
          </w:p>
        </w:tc>
        <w:tc>
          <w:tcPr>
            <w:tcW w:w="5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08020A36" w14:textId="77777777" w:rsidR="00A87727" w:rsidRPr="00A87727" w:rsidRDefault="00A87727" w:rsidP="00A87727">
            <w:pPr>
              <w:jc w:val="center"/>
            </w:pPr>
            <w:r w:rsidRPr="00A87727">
              <w:t>Инспектор (включая старшего)</w:t>
            </w:r>
          </w:p>
          <w:p w14:paraId="445122B8" w14:textId="58B08C45" w:rsidR="00A87727" w:rsidRPr="004726F8" w:rsidRDefault="00A87727" w:rsidP="00A8772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BD50" w14:textId="107DB438" w:rsidR="00A87727" w:rsidRPr="004726F8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4BC04E48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8B8B" w14:textId="77777777" w:rsidR="00A87727" w:rsidRDefault="00A87727" w:rsidP="00A87727">
            <w:pPr>
              <w:jc w:val="center"/>
            </w:pPr>
            <w:r>
              <w:t>2</w:t>
            </w:r>
          </w:p>
        </w:tc>
        <w:tc>
          <w:tcPr>
            <w:tcW w:w="5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412D57" w14:textId="164249C6" w:rsidR="00A87727" w:rsidRPr="004726F8" w:rsidRDefault="00A87727" w:rsidP="00A87727">
            <w:pPr>
              <w:jc w:val="center"/>
            </w:pPr>
            <w:r w:rsidRPr="00A87727">
              <w:t>Инспектор (включая старшего) группа организации мобилизационной подготовки   и гражданской обороны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0DE9" w14:textId="417780B1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261A93DA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64BC" w14:textId="7DDE2177" w:rsidR="00A87727" w:rsidRDefault="00A87727" w:rsidP="00A87727">
            <w:pPr>
              <w:jc w:val="center"/>
            </w:pPr>
            <w:r>
              <w:t>3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C0B33E" w14:textId="7D40EE7D" w:rsidR="00A87727" w:rsidRPr="00A87727" w:rsidRDefault="00A87727" w:rsidP="00A87727">
            <w:pPr>
              <w:jc w:val="center"/>
            </w:pPr>
            <w:r w:rsidRPr="00A87727">
              <w:t>Инженер</w:t>
            </w:r>
          </w:p>
          <w:p w14:paraId="5416418F" w14:textId="52DC6FFA" w:rsidR="00A87727" w:rsidRDefault="00A87727" w:rsidP="00A8772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ECCD" w14:textId="2090D08F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4524EF76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6860" w14:textId="4DB6D32E" w:rsidR="00A87727" w:rsidRDefault="00A87727" w:rsidP="00A87727">
            <w:pPr>
              <w:jc w:val="center"/>
            </w:pPr>
            <w:r>
              <w:t>4</w:t>
            </w:r>
          </w:p>
        </w:tc>
        <w:tc>
          <w:tcPr>
            <w:tcW w:w="5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E771A4B" w14:textId="45C45530" w:rsidR="00A87727" w:rsidRDefault="00A87727" w:rsidP="00A87727">
            <w:pPr>
              <w:jc w:val="center"/>
            </w:pPr>
            <w:r w:rsidRPr="00A87727">
              <w:t>Техник (отдел инженерно-технического обеспечения связи и вооружения)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8CFC" w14:textId="6E9DB1A6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3D1F892C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29289" w14:textId="79D07CC6" w:rsidR="00A87727" w:rsidRDefault="00A87727" w:rsidP="00A87727">
            <w:pPr>
              <w:jc w:val="center"/>
            </w:pPr>
            <w:r>
              <w:t>5</w:t>
            </w:r>
          </w:p>
        </w:tc>
        <w:tc>
          <w:tcPr>
            <w:tcW w:w="5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7699B5" w14:textId="3F0A19B6" w:rsidR="00A87727" w:rsidRPr="00A87727" w:rsidRDefault="00A87727" w:rsidP="00A87727">
            <w:pPr>
              <w:jc w:val="center"/>
            </w:pPr>
            <w:r w:rsidRPr="00A87727">
              <w:t>Инспектор специального учета</w:t>
            </w:r>
          </w:p>
          <w:p w14:paraId="357C5535" w14:textId="77777777" w:rsidR="00A87727" w:rsidRDefault="00A87727" w:rsidP="00A8772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9802" w14:textId="4667A04E" w:rsidR="00A87727" w:rsidRDefault="00836136" w:rsidP="00A87727">
            <w:pPr>
              <w:jc w:val="center"/>
            </w:pPr>
            <w:r>
              <w:t>2</w:t>
            </w:r>
          </w:p>
        </w:tc>
      </w:tr>
      <w:tr w:rsidR="00A87727" w14:paraId="048DFA2E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253E" w14:textId="4E4FBBCE" w:rsidR="00A87727" w:rsidRDefault="00A87727" w:rsidP="00A87727">
            <w:pPr>
              <w:jc w:val="center"/>
            </w:pPr>
            <w:r>
              <w:t>6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8C99B6" w14:textId="07D5644F" w:rsidR="00A87727" w:rsidRDefault="00A87727" w:rsidP="00A87727">
            <w:pPr>
              <w:jc w:val="center"/>
            </w:pPr>
            <w:proofErr w:type="gramStart"/>
            <w:r w:rsidRPr="00A87727">
              <w:t>Инспектор(</w:t>
            </w:r>
            <w:proofErr w:type="gramEnd"/>
            <w:r w:rsidRPr="00A87727">
              <w:t>включая старшего) канцелярия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9AF5" w14:textId="32B513E2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22AFBED8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4BBB" w14:textId="63E49BAF" w:rsidR="00A87727" w:rsidRDefault="00A87727" w:rsidP="00A87727">
            <w:pPr>
              <w:jc w:val="center"/>
            </w:pPr>
            <w:r>
              <w:t>7</w:t>
            </w:r>
          </w:p>
        </w:tc>
        <w:tc>
          <w:tcPr>
            <w:tcW w:w="5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0D43C25" w14:textId="319EA12C" w:rsidR="00A87727" w:rsidRDefault="00A87727" w:rsidP="00A87727">
            <w:pPr>
              <w:jc w:val="center"/>
            </w:pPr>
            <w:r w:rsidRPr="00A87727">
              <w:t>Заведующая складом (продуктовый)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30FB" w14:textId="67C89233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3E17954A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A85A" w14:textId="54357E36" w:rsidR="00A87727" w:rsidRDefault="00A87727" w:rsidP="00A87727">
            <w:pPr>
              <w:jc w:val="center"/>
            </w:pPr>
            <w:r>
              <w:t>8</w:t>
            </w:r>
          </w:p>
        </w:tc>
        <w:tc>
          <w:tcPr>
            <w:tcW w:w="5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24595E" w14:textId="107A061A" w:rsidR="00A87727" w:rsidRDefault="00A87727" w:rsidP="00A87727">
            <w:pPr>
              <w:jc w:val="center"/>
            </w:pPr>
            <w:r w:rsidRPr="00A87727">
              <w:t>Оператор котельной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285D" w14:textId="149DAB36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1263E18F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DD77" w14:textId="2337BE34" w:rsidR="00A87727" w:rsidRDefault="00A87727" w:rsidP="00A87727">
            <w:pPr>
              <w:jc w:val="center"/>
            </w:pPr>
            <w:r>
              <w:t>9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690302" w14:textId="41794406" w:rsidR="00A87727" w:rsidRDefault="00A87727" w:rsidP="00A87727">
            <w:pPr>
              <w:jc w:val="center"/>
            </w:pPr>
            <w:r w:rsidRPr="00A87727">
              <w:t>Бухгалтер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4955" w14:textId="3F9B5DBB" w:rsidR="00A87727" w:rsidRDefault="00836136" w:rsidP="00A87727">
            <w:pPr>
              <w:jc w:val="center"/>
            </w:pPr>
            <w:r>
              <w:t>2</w:t>
            </w:r>
          </w:p>
        </w:tc>
      </w:tr>
      <w:tr w:rsidR="00A87727" w14:paraId="467073CD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F894" w14:textId="2C88898A" w:rsidR="00A87727" w:rsidRDefault="00A87727" w:rsidP="00A87727">
            <w:pPr>
              <w:jc w:val="center"/>
            </w:pPr>
            <w:r>
              <w:t>10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E208D3" w14:textId="56BD9E40" w:rsidR="00A87727" w:rsidRDefault="00A87727" w:rsidP="00A87727">
            <w:pPr>
              <w:jc w:val="center"/>
            </w:pPr>
            <w:r w:rsidRPr="00A87727">
              <w:t>Экономист по финансовой работе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764B" w14:textId="7FBDF3AE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04BF0C4A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22EF" w14:textId="0D1132E6" w:rsidR="00A87727" w:rsidRDefault="00A87727" w:rsidP="00A87727">
            <w:pPr>
              <w:jc w:val="center"/>
            </w:pPr>
            <w:r>
              <w:t>11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3313F3" w14:textId="4ECBFFA9" w:rsidR="00A87727" w:rsidRDefault="00A87727" w:rsidP="00A87727">
            <w:pPr>
              <w:jc w:val="center"/>
            </w:pPr>
            <w:r w:rsidRPr="00A87727">
              <w:t>Уборщик служебных помещений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250D" w14:textId="353A5BD6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13821AB8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1B68" w14:textId="67DA6B22" w:rsidR="00A87727" w:rsidRDefault="00A87727" w:rsidP="00A87727">
            <w:pPr>
              <w:jc w:val="center"/>
            </w:pPr>
            <w:r>
              <w:t>12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CC08AC" w14:textId="451BFD63" w:rsidR="00A87727" w:rsidRDefault="00A87727" w:rsidP="00A87727">
            <w:pPr>
              <w:jc w:val="center"/>
            </w:pPr>
            <w:r w:rsidRPr="00A87727">
              <w:t>Специалист по кадрам (отдел кадров и работы с личным составом)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888D" w14:textId="1AE203E0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56828812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6A17" w14:textId="414CDF6D" w:rsidR="00A87727" w:rsidRDefault="00A87727" w:rsidP="00A87727">
            <w:pPr>
              <w:jc w:val="center"/>
            </w:pPr>
            <w:r>
              <w:t>13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AFD622" w14:textId="260A4602" w:rsidR="00A87727" w:rsidRDefault="00A87727" w:rsidP="00A87727">
            <w:pPr>
              <w:jc w:val="center"/>
            </w:pPr>
            <w:r w:rsidRPr="00A87727">
              <w:t>Слесарь КИП и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D821" w14:textId="6BBB67C3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7F35F763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44AE1" w14:textId="3D243DE7" w:rsidR="00A87727" w:rsidRDefault="00A87727" w:rsidP="00A87727">
            <w:pPr>
              <w:jc w:val="center"/>
            </w:pPr>
            <w:r>
              <w:t>14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1EA2CE" w14:textId="77777777" w:rsidR="00A87727" w:rsidRPr="00A87727" w:rsidRDefault="00A87727" w:rsidP="00A87727">
            <w:pPr>
              <w:jc w:val="center"/>
            </w:pPr>
            <w:r w:rsidRPr="00A87727">
              <w:t>Библиотекарь</w:t>
            </w:r>
          </w:p>
          <w:p w14:paraId="4BD96B69" w14:textId="020AA9BF" w:rsidR="00A87727" w:rsidRDefault="00A87727" w:rsidP="00A87727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7488" w14:textId="0F88974F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87727" w14:paraId="6FDAAAED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E1FB" w14:textId="32679093" w:rsidR="00A87727" w:rsidRDefault="00A87727" w:rsidP="00A87727">
            <w:pPr>
              <w:jc w:val="center"/>
            </w:pPr>
            <w:r>
              <w:lastRenderedPageBreak/>
              <w:t>15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32341A" w14:textId="01892EF7" w:rsidR="00A87727" w:rsidRDefault="00A87727" w:rsidP="00A87727">
            <w:pPr>
              <w:jc w:val="center"/>
            </w:pPr>
            <w:r w:rsidRPr="00A87727">
              <w:t xml:space="preserve">Заведующий хозяйством </w:t>
            </w:r>
            <w:proofErr w:type="gramStart"/>
            <w:r w:rsidRPr="00A87727">
              <w:t xml:space="preserve">   (</w:t>
            </w:r>
            <w:proofErr w:type="gramEnd"/>
            <w:r w:rsidRPr="00A87727">
              <w:t xml:space="preserve">отдел </w:t>
            </w:r>
            <w:proofErr w:type="spellStart"/>
            <w:r w:rsidRPr="00A87727">
              <w:t>КБИ</w:t>
            </w:r>
            <w:proofErr w:type="spellEnd"/>
            <w:r w:rsidRPr="00A87727">
              <w:t xml:space="preserve"> и ХО)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8A1C" w14:textId="062161BB" w:rsidR="00A87727" w:rsidRDefault="00836136" w:rsidP="00A87727">
            <w:pPr>
              <w:jc w:val="center"/>
            </w:pPr>
            <w:r>
              <w:t>1</w:t>
            </w:r>
          </w:p>
        </w:tc>
      </w:tr>
      <w:tr w:rsidR="00AF2BF2" w14:paraId="037CFD83" w14:textId="77777777" w:rsidTr="00F90428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014F" w14:textId="4A222015" w:rsidR="00AF2BF2" w:rsidRDefault="00AF2BF2" w:rsidP="00AF2BF2">
            <w:pPr>
              <w:jc w:val="center"/>
            </w:pPr>
            <w:r>
              <w:t>16</w:t>
            </w:r>
          </w:p>
        </w:tc>
        <w:tc>
          <w:tcPr>
            <w:tcW w:w="5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1FB718B4" w14:textId="273C92CE" w:rsidR="00AF2BF2" w:rsidRDefault="00AF2BF2" w:rsidP="00AF2BF2">
            <w:pPr>
              <w:jc w:val="center"/>
            </w:pPr>
            <w:r w:rsidRPr="00A87727">
              <w:t>Специалист по охране труда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8589" w14:textId="49AF06F8" w:rsidR="00AF2BF2" w:rsidRDefault="00836136" w:rsidP="00AF2BF2">
            <w:pPr>
              <w:jc w:val="center"/>
            </w:pPr>
            <w:r>
              <w:t>1</w:t>
            </w:r>
          </w:p>
        </w:tc>
      </w:tr>
      <w:tr w:rsidR="00AF2BF2" w14:paraId="478C235E" w14:textId="77777777" w:rsidTr="00F90428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3D82" w14:textId="1A35A6D0" w:rsidR="00AF2BF2" w:rsidRDefault="00AF2BF2" w:rsidP="00AF2BF2">
            <w:pPr>
              <w:jc w:val="center"/>
            </w:pPr>
            <w:r>
              <w:t>17</w:t>
            </w:r>
          </w:p>
        </w:tc>
        <w:tc>
          <w:tcPr>
            <w:tcW w:w="57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194C63" w14:textId="66F42F18" w:rsidR="00AF2BF2" w:rsidRDefault="00AF2BF2" w:rsidP="00AF2BF2">
            <w:pPr>
              <w:jc w:val="center"/>
            </w:pPr>
            <w:r w:rsidRPr="00A87727">
              <w:t>Заведующий столовой (</w:t>
            </w:r>
            <w:proofErr w:type="gramStart"/>
            <w:r w:rsidRPr="00A87727">
              <w:t xml:space="preserve">отдел  </w:t>
            </w:r>
            <w:proofErr w:type="spellStart"/>
            <w:r w:rsidRPr="00A87727">
              <w:t>КБИ</w:t>
            </w:r>
            <w:proofErr w:type="spellEnd"/>
            <w:proofErr w:type="gramEnd"/>
            <w:r w:rsidRPr="00A87727">
              <w:t xml:space="preserve"> и ХО)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45997" w14:textId="5AAB2F3C" w:rsidR="00AF2BF2" w:rsidRDefault="00836136" w:rsidP="00AF2BF2">
            <w:pPr>
              <w:jc w:val="center"/>
            </w:pPr>
            <w:r>
              <w:t>1</w:t>
            </w:r>
          </w:p>
        </w:tc>
      </w:tr>
      <w:tr w:rsidR="00AF2BF2" w14:paraId="3748B8DC" w14:textId="77777777" w:rsidTr="00F90428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53EF" w14:textId="538FBA5A" w:rsidR="00AF2BF2" w:rsidRDefault="00AF2BF2" w:rsidP="00AF2BF2">
            <w:pPr>
              <w:jc w:val="center"/>
            </w:pPr>
            <w:r>
              <w:t>18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EAAA19" w14:textId="104AFB6A" w:rsidR="00AF2BF2" w:rsidRDefault="00AF2BF2" w:rsidP="00AF2BF2">
            <w:pPr>
              <w:jc w:val="center"/>
            </w:pPr>
            <w:proofErr w:type="gramStart"/>
            <w:r w:rsidRPr="00A87727">
              <w:t>Инспектор(</w:t>
            </w:r>
            <w:proofErr w:type="gramEnd"/>
            <w:r w:rsidRPr="00A87727">
              <w:t>включая старшего) группа по защите государственной тайны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7CB7" w14:textId="743FF426" w:rsidR="00AF2BF2" w:rsidRDefault="00836136" w:rsidP="00AF2BF2">
            <w:pPr>
              <w:jc w:val="center"/>
            </w:pPr>
            <w:r>
              <w:t>1</w:t>
            </w:r>
          </w:p>
        </w:tc>
      </w:tr>
      <w:tr w:rsidR="00AF2BF2" w14:paraId="356D3E02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EEDD" w14:textId="4BECE4A3" w:rsidR="00AF2BF2" w:rsidRDefault="00AF2BF2" w:rsidP="00AF2BF2">
            <w:pPr>
              <w:jc w:val="center"/>
            </w:pPr>
            <w:r>
              <w:t>19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548A13" w14:textId="2002F0A6" w:rsidR="00AF2BF2" w:rsidRDefault="00AF2BF2" w:rsidP="00AF2BF2">
            <w:pPr>
              <w:jc w:val="center"/>
            </w:pPr>
            <w:r w:rsidRPr="00A87727">
              <w:t>Рабочий по комплексному обслуживанию и ремонту зданий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1C30E" w14:textId="54865076" w:rsidR="00AF2BF2" w:rsidRDefault="00836136" w:rsidP="00AF2BF2">
            <w:pPr>
              <w:jc w:val="center"/>
            </w:pPr>
            <w:r>
              <w:t>1</w:t>
            </w:r>
          </w:p>
        </w:tc>
      </w:tr>
      <w:tr w:rsidR="00AF2BF2" w14:paraId="3FACCF09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5EF4" w14:textId="5A0C282A" w:rsidR="00AF2BF2" w:rsidRDefault="00AF2BF2" w:rsidP="00AF2BF2">
            <w:pPr>
              <w:jc w:val="center"/>
            </w:pPr>
            <w:r>
              <w:t>20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858816" w14:textId="6C747B0C" w:rsidR="00AF2BF2" w:rsidRDefault="00AF2BF2" w:rsidP="00AF2BF2">
            <w:pPr>
              <w:jc w:val="center"/>
            </w:pPr>
            <w:r w:rsidRPr="00A87727">
              <w:t>Слесарь ремонтник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9ED8" w14:textId="3FC9A60B" w:rsidR="00AF2BF2" w:rsidRDefault="00836136" w:rsidP="00AF2BF2">
            <w:pPr>
              <w:jc w:val="center"/>
            </w:pPr>
            <w:r>
              <w:t>1</w:t>
            </w:r>
          </w:p>
        </w:tc>
      </w:tr>
      <w:tr w:rsidR="00AF2BF2" w14:paraId="453B5F2B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60BC" w14:textId="1F6DC321" w:rsidR="00AF2BF2" w:rsidRDefault="00AF2BF2" w:rsidP="00AF2BF2">
            <w:pPr>
              <w:jc w:val="center"/>
            </w:pPr>
            <w:r>
              <w:t>21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680A9B" w14:textId="77777777" w:rsidR="00AF2BF2" w:rsidRDefault="00AF2BF2" w:rsidP="00AF2BF2">
            <w:pPr>
              <w:jc w:val="center"/>
            </w:pPr>
            <w:r>
              <w:t>Оператор очистных сооружений</w:t>
            </w:r>
          </w:p>
          <w:p w14:paraId="1A6B8213" w14:textId="77777777" w:rsidR="00AF2BF2" w:rsidRDefault="00AF2BF2" w:rsidP="00AF2BF2">
            <w:pPr>
              <w:jc w:val="center"/>
            </w:pPr>
          </w:p>
          <w:p w14:paraId="4D9DCD56" w14:textId="4BA15C8A" w:rsidR="00AF2BF2" w:rsidRDefault="00AF2BF2" w:rsidP="00AF2BF2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2932" w14:textId="65DBB486" w:rsidR="00AF2BF2" w:rsidRDefault="00836136" w:rsidP="00AF2BF2">
            <w:pPr>
              <w:jc w:val="center"/>
            </w:pPr>
            <w:r>
              <w:t>1</w:t>
            </w:r>
            <w:bookmarkStart w:id="3" w:name="_GoBack"/>
            <w:bookmarkEnd w:id="3"/>
          </w:p>
        </w:tc>
      </w:tr>
      <w:tr w:rsidR="00A87727" w14:paraId="018840D2" w14:textId="77777777" w:rsidTr="00A87727">
        <w:trPr>
          <w:trHeight w:val="744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E95B" w14:textId="50E383BB" w:rsidR="00A87727" w:rsidRDefault="00A87727" w:rsidP="00A87727">
            <w:pPr>
              <w:jc w:val="center"/>
            </w:pPr>
            <w:r>
              <w:t>22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7BD2B6" w14:textId="77777777" w:rsidR="00A87727" w:rsidRDefault="00A87727" w:rsidP="00A87727">
            <w:pPr>
              <w:jc w:val="center"/>
            </w:pPr>
          </w:p>
          <w:p w14:paraId="406C1A68" w14:textId="4EFC4978" w:rsidR="00A87727" w:rsidRDefault="00836136" w:rsidP="00A87727">
            <w:pPr>
              <w:jc w:val="center"/>
            </w:pPr>
            <w:r>
              <w:t>Бухгалтер (2 категории)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D32A" w14:textId="35F3D268" w:rsidR="00A87727" w:rsidRDefault="00836136" w:rsidP="00A87727">
            <w:pPr>
              <w:jc w:val="center"/>
            </w:pPr>
            <w:r>
              <w:t>1</w:t>
            </w:r>
          </w:p>
        </w:tc>
      </w:tr>
    </w:tbl>
    <w:p w14:paraId="2B87EBE9" w14:textId="77777777" w:rsidR="00C5266D" w:rsidRPr="00261BF1" w:rsidRDefault="00C5266D" w:rsidP="00C5266D">
      <w:pPr>
        <w:widowControl/>
        <w:suppressAutoHyphens/>
        <w:autoSpaceDE/>
        <w:adjustRightInd/>
        <w:ind w:right="-1"/>
        <w:textAlignment w:val="baseline"/>
        <w:rPr>
          <w:kern w:val="3"/>
        </w:rPr>
      </w:pPr>
    </w:p>
    <w:p w14:paraId="187215A0" w14:textId="77777777" w:rsidR="00C5266D" w:rsidRPr="00261BF1" w:rsidRDefault="00C5266D" w:rsidP="00C5266D">
      <w:pPr>
        <w:widowControl/>
        <w:suppressAutoHyphens/>
        <w:autoSpaceDE/>
        <w:adjustRightInd/>
        <w:ind w:right="-1"/>
        <w:jc w:val="right"/>
        <w:textAlignment w:val="baseline"/>
        <w:rPr>
          <w:kern w:val="3"/>
        </w:rPr>
      </w:pPr>
    </w:p>
    <w:p w14:paraId="6BB455A4" w14:textId="77777777" w:rsidR="00C5266D" w:rsidRDefault="00C5266D" w:rsidP="00C5266D"/>
    <w:p w14:paraId="00466F77" w14:textId="77777777" w:rsidR="00C5266D" w:rsidRPr="00261BF1" w:rsidRDefault="00C5266D" w:rsidP="00130576"/>
    <w:sectPr w:rsidR="00C5266D" w:rsidRPr="00261BF1" w:rsidSect="009B4BDB">
      <w:pgSz w:w="11906" w:h="16838"/>
      <w:pgMar w:top="1134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47E2"/>
    <w:multiLevelType w:val="multilevel"/>
    <w:tmpl w:val="EE0A937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60F1414"/>
    <w:multiLevelType w:val="hybridMultilevel"/>
    <w:tmpl w:val="0024B77E"/>
    <w:lvl w:ilvl="0" w:tplc="64E29A04">
      <w:start w:val="1"/>
      <w:numFmt w:val="decimal"/>
      <w:lvlText w:val="3.1.%1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808A5"/>
    <w:multiLevelType w:val="hybridMultilevel"/>
    <w:tmpl w:val="C0A27B82"/>
    <w:lvl w:ilvl="0" w:tplc="38600424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04006"/>
    <w:multiLevelType w:val="hybridMultilevel"/>
    <w:tmpl w:val="F412FE44"/>
    <w:lvl w:ilvl="0" w:tplc="3A1803DA">
      <w:start w:val="1"/>
      <w:numFmt w:val="decimal"/>
      <w:lvlText w:val="3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F7A37"/>
    <w:multiLevelType w:val="hybridMultilevel"/>
    <w:tmpl w:val="BC7C6B32"/>
    <w:lvl w:ilvl="0" w:tplc="8C88CEA8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275785A"/>
    <w:multiLevelType w:val="hybridMultilevel"/>
    <w:tmpl w:val="A9C6BEDE"/>
    <w:lvl w:ilvl="0" w:tplc="D9F66586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87F52"/>
    <w:multiLevelType w:val="multilevel"/>
    <w:tmpl w:val="9378E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7">
    <w:nsid w:val="3EDD7853"/>
    <w:multiLevelType w:val="multilevel"/>
    <w:tmpl w:val="BBAC460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2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8">
    <w:nsid w:val="4B8F602F"/>
    <w:multiLevelType w:val="multilevel"/>
    <w:tmpl w:val="620CF64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58063F0"/>
    <w:multiLevelType w:val="multilevel"/>
    <w:tmpl w:val="7422C47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8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20" w:hanging="1440"/>
      </w:pPr>
      <w:rPr>
        <w:rFonts w:hint="default"/>
      </w:rPr>
    </w:lvl>
  </w:abstractNum>
  <w:abstractNum w:abstractNumId="10">
    <w:nsid w:val="5853358B"/>
    <w:multiLevelType w:val="hybridMultilevel"/>
    <w:tmpl w:val="6128BBE2"/>
    <w:lvl w:ilvl="0" w:tplc="FC62F7F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082B3D"/>
    <w:multiLevelType w:val="multilevel"/>
    <w:tmpl w:val="164E35F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1"/>
      <w:numFmt w:val="decimal"/>
      <w:lvlText w:val="%1.%2."/>
      <w:lvlJc w:val="left"/>
      <w:pPr>
        <w:ind w:left="1266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color w:val="000000"/>
      </w:rPr>
    </w:lvl>
  </w:abstractNum>
  <w:abstractNum w:abstractNumId="12">
    <w:nsid w:val="5A746FFE"/>
    <w:multiLevelType w:val="multilevel"/>
    <w:tmpl w:val="335EE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61CB63DB"/>
    <w:multiLevelType w:val="hybridMultilevel"/>
    <w:tmpl w:val="2AF67246"/>
    <w:lvl w:ilvl="0" w:tplc="64BCF6C0">
      <w:start w:val="1"/>
      <w:numFmt w:val="decimal"/>
      <w:lvlText w:val="7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FC7ACB"/>
    <w:multiLevelType w:val="multilevel"/>
    <w:tmpl w:val="3DD80B7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6D3131B5"/>
    <w:multiLevelType w:val="hybridMultilevel"/>
    <w:tmpl w:val="3C9467F0"/>
    <w:lvl w:ilvl="0" w:tplc="A9721EBE">
      <w:start w:val="1"/>
      <w:numFmt w:val="decimal"/>
      <w:lvlText w:val="3.2.%1"/>
      <w:lvlJc w:val="left"/>
      <w:pPr>
        <w:ind w:left="568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>
    <w:nsid w:val="71481A3A"/>
    <w:multiLevelType w:val="hybridMultilevel"/>
    <w:tmpl w:val="BBA2B7EC"/>
    <w:lvl w:ilvl="0" w:tplc="DA24472C">
      <w:start w:val="1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41A9E"/>
    <w:multiLevelType w:val="hybridMultilevel"/>
    <w:tmpl w:val="A74EDBEC"/>
    <w:lvl w:ilvl="0" w:tplc="BA9A2A24">
      <w:start w:val="1"/>
      <w:numFmt w:val="decimal"/>
      <w:lvlText w:val="1.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5E6AEB"/>
    <w:multiLevelType w:val="multilevel"/>
    <w:tmpl w:val="9ED4A8C0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color w:val="000000"/>
      </w:rPr>
    </w:lvl>
  </w:abstractNum>
  <w:num w:numId="1">
    <w:abstractNumId w:val="12"/>
  </w:num>
  <w:num w:numId="2">
    <w:abstractNumId w:val="16"/>
  </w:num>
  <w:num w:numId="3">
    <w:abstractNumId w:val="17"/>
  </w:num>
  <w:num w:numId="4">
    <w:abstractNumId w:val="3"/>
  </w:num>
  <w:num w:numId="5">
    <w:abstractNumId w:val="1"/>
  </w:num>
  <w:num w:numId="6">
    <w:abstractNumId w:val="15"/>
  </w:num>
  <w:num w:numId="7">
    <w:abstractNumId w:val="10"/>
  </w:num>
  <w:num w:numId="8">
    <w:abstractNumId w:val="5"/>
  </w:num>
  <w:num w:numId="9">
    <w:abstractNumId w:val="2"/>
  </w:num>
  <w:num w:numId="10">
    <w:abstractNumId w:val="13"/>
  </w:num>
  <w:num w:numId="11">
    <w:abstractNumId w:val="18"/>
  </w:num>
  <w:num w:numId="12">
    <w:abstractNumId w:val="8"/>
  </w:num>
  <w:num w:numId="13">
    <w:abstractNumId w:val="6"/>
  </w:num>
  <w:num w:numId="14">
    <w:abstractNumId w:val="7"/>
  </w:num>
  <w:num w:numId="15">
    <w:abstractNumId w:val="9"/>
  </w:num>
  <w:num w:numId="16">
    <w:abstractNumId w:val="14"/>
  </w:num>
  <w:num w:numId="17">
    <w:abstractNumId w:val="4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76"/>
    <w:rsid w:val="00011FBA"/>
    <w:rsid w:val="00015C10"/>
    <w:rsid w:val="000A0D32"/>
    <w:rsid w:val="000A16A1"/>
    <w:rsid w:val="000A7228"/>
    <w:rsid w:val="000C6900"/>
    <w:rsid w:val="000E72AF"/>
    <w:rsid w:val="00130576"/>
    <w:rsid w:val="001342D2"/>
    <w:rsid w:val="001431A6"/>
    <w:rsid w:val="001502E3"/>
    <w:rsid w:val="00181CB2"/>
    <w:rsid w:val="001B2F56"/>
    <w:rsid w:val="001F118E"/>
    <w:rsid w:val="0021198E"/>
    <w:rsid w:val="00261220"/>
    <w:rsid w:val="00261BF1"/>
    <w:rsid w:val="002C5A77"/>
    <w:rsid w:val="002D2D70"/>
    <w:rsid w:val="002D5F59"/>
    <w:rsid w:val="002F3D43"/>
    <w:rsid w:val="003106B3"/>
    <w:rsid w:val="0033577D"/>
    <w:rsid w:val="003B6013"/>
    <w:rsid w:val="003C3F0E"/>
    <w:rsid w:val="00402676"/>
    <w:rsid w:val="0040608B"/>
    <w:rsid w:val="00440FDD"/>
    <w:rsid w:val="00447B7C"/>
    <w:rsid w:val="00495258"/>
    <w:rsid w:val="004B62EB"/>
    <w:rsid w:val="004C1B27"/>
    <w:rsid w:val="004C3F09"/>
    <w:rsid w:val="004D3E82"/>
    <w:rsid w:val="004F6D40"/>
    <w:rsid w:val="00517DA2"/>
    <w:rsid w:val="00536F47"/>
    <w:rsid w:val="0057253F"/>
    <w:rsid w:val="005A0B4C"/>
    <w:rsid w:val="005A27CA"/>
    <w:rsid w:val="005A400B"/>
    <w:rsid w:val="005A4BCE"/>
    <w:rsid w:val="0061717F"/>
    <w:rsid w:val="00657000"/>
    <w:rsid w:val="00673524"/>
    <w:rsid w:val="006A237F"/>
    <w:rsid w:val="006C12E6"/>
    <w:rsid w:val="006F43E8"/>
    <w:rsid w:val="00710026"/>
    <w:rsid w:val="00750449"/>
    <w:rsid w:val="00786C0C"/>
    <w:rsid w:val="007B1BD8"/>
    <w:rsid w:val="007B51B6"/>
    <w:rsid w:val="008359C9"/>
    <w:rsid w:val="00836136"/>
    <w:rsid w:val="00857E05"/>
    <w:rsid w:val="0087320E"/>
    <w:rsid w:val="00891D41"/>
    <w:rsid w:val="008A3117"/>
    <w:rsid w:val="008F1471"/>
    <w:rsid w:val="009650CC"/>
    <w:rsid w:val="00971435"/>
    <w:rsid w:val="009B3CCB"/>
    <w:rsid w:val="009B4BDB"/>
    <w:rsid w:val="009E5EC8"/>
    <w:rsid w:val="00A65E18"/>
    <w:rsid w:val="00A87727"/>
    <w:rsid w:val="00A96595"/>
    <w:rsid w:val="00AF250B"/>
    <w:rsid w:val="00AF2BF2"/>
    <w:rsid w:val="00B04744"/>
    <w:rsid w:val="00B122F9"/>
    <w:rsid w:val="00B244CF"/>
    <w:rsid w:val="00B50A82"/>
    <w:rsid w:val="00B5326E"/>
    <w:rsid w:val="00B669F0"/>
    <w:rsid w:val="00B7228F"/>
    <w:rsid w:val="00B871A3"/>
    <w:rsid w:val="00BB51F0"/>
    <w:rsid w:val="00BD072A"/>
    <w:rsid w:val="00C167BB"/>
    <w:rsid w:val="00C5266D"/>
    <w:rsid w:val="00C6589C"/>
    <w:rsid w:val="00C77EF6"/>
    <w:rsid w:val="00C95D23"/>
    <w:rsid w:val="00CB308A"/>
    <w:rsid w:val="00CD7F9F"/>
    <w:rsid w:val="00CF5DA9"/>
    <w:rsid w:val="00D16FB6"/>
    <w:rsid w:val="00D17CB5"/>
    <w:rsid w:val="00D75CDB"/>
    <w:rsid w:val="00D91F03"/>
    <w:rsid w:val="00D976E9"/>
    <w:rsid w:val="00DB0684"/>
    <w:rsid w:val="00DC5429"/>
    <w:rsid w:val="00E04F26"/>
    <w:rsid w:val="00E11824"/>
    <w:rsid w:val="00E27B5F"/>
    <w:rsid w:val="00E46CC8"/>
    <w:rsid w:val="00EB3825"/>
    <w:rsid w:val="00EE3171"/>
    <w:rsid w:val="00FD136B"/>
    <w:rsid w:val="00FD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E87AC"/>
  <w15:docId w15:val="{F8577085-DEE4-42CC-BB5D-C372EB56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30576"/>
    <w:pPr>
      <w:spacing w:line="250" w:lineRule="exact"/>
      <w:jc w:val="center"/>
    </w:pPr>
  </w:style>
  <w:style w:type="paragraph" w:customStyle="1" w:styleId="Style4">
    <w:name w:val="Style4"/>
    <w:basedOn w:val="a"/>
    <w:rsid w:val="00130576"/>
    <w:pPr>
      <w:spacing w:line="278" w:lineRule="exact"/>
      <w:jc w:val="both"/>
    </w:pPr>
  </w:style>
  <w:style w:type="paragraph" w:customStyle="1" w:styleId="Style5">
    <w:name w:val="Style5"/>
    <w:basedOn w:val="a"/>
    <w:rsid w:val="00130576"/>
    <w:pPr>
      <w:spacing w:line="278" w:lineRule="exact"/>
      <w:ind w:hanging="552"/>
      <w:jc w:val="both"/>
    </w:pPr>
  </w:style>
  <w:style w:type="paragraph" w:customStyle="1" w:styleId="Style6">
    <w:name w:val="Style6"/>
    <w:basedOn w:val="a"/>
    <w:rsid w:val="00130576"/>
  </w:style>
  <w:style w:type="paragraph" w:customStyle="1" w:styleId="Style7">
    <w:name w:val="Style7"/>
    <w:basedOn w:val="a"/>
    <w:rsid w:val="00130576"/>
  </w:style>
  <w:style w:type="paragraph" w:customStyle="1" w:styleId="Style8">
    <w:name w:val="Style8"/>
    <w:basedOn w:val="a"/>
    <w:rsid w:val="00130576"/>
    <w:pPr>
      <w:spacing w:line="278" w:lineRule="exact"/>
      <w:ind w:hanging="341"/>
      <w:jc w:val="both"/>
    </w:pPr>
  </w:style>
  <w:style w:type="character" w:customStyle="1" w:styleId="FontStyle11">
    <w:name w:val="Font Style11"/>
    <w:rsid w:val="0013057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rsid w:val="00130576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130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130576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 w:eastAsia="ar-SA"/>
    </w:rPr>
  </w:style>
  <w:style w:type="character" w:styleId="a4">
    <w:name w:val="Strong"/>
    <w:qFormat/>
    <w:rsid w:val="00130576"/>
    <w:rPr>
      <w:b/>
      <w:bCs/>
    </w:rPr>
  </w:style>
  <w:style w:type="paragraph" w:styleId="a5">
    <w:name w:val="Plain Text"/>
    <w:basedOn w:val="a"/>
    <w:link w:val="a6"/>
    <w:uiPriority w:val="99"/>
    <w:unhideWhenUsed/>
    <w:rsid w:val="00130576"/>
    <w:pPr>
      <w:widowControl/>
      <w:autoSpaceDE/>
      <w:autoSpaceDN/>
      <w:adjustRightInd/>
    </w:pPr>
    <w:rPr>
      <w:rFonts w:ascii="Consolas" w:hAnsi="Consolas" w:cs="Consolas"/>
      <w:sz w:val="21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130576"/>
    <w:rPr>
      <w:rFonts w:ascii="Consolas" w:eastAsia="Times New Roman" w:hAnsi="Consolas" w:cs="Consolas"/>
      <w:sz w:val="21"/>
      <w:szCs w:val="21"/>
    </w:rPr>
  </w:style>
  <w:style w:type="character" w:customStyle="1" w:styleId="0pt">
    <w:name w:val="Основной текст + Интервал 0 pt"/>
    <w:basedOn w:val="a0"/>
    <w:uiPriority w:val="99"/>
    <w:rsid w:val="009E5EC8"/>
    <w:rPr>
      <w:rFonts w:ascii="Times New Roman" w:hAnsi="Times New Roman" w:cs="Times New Roman"/>
      <w:u w:val="none"/>
      <w:lang w:val="ru-RU" w:eastAsia="ar-SA" w:bidi="ar-SA"/>
    </w:rPr>
  </w:style>
  <w:style w:type="paragraph" w:customStyle="1" w:styleId="31">
    <w:name w:val="Основной текст с отступом 31"/>
    <w:basedOn w:val="a"/>
    <w:rsid w:val="00C5266D"/>
    <w:pPr>
      <w:widowControl/>
      <w:suppressAutoHyphens/>
      <w:autoSpaceDE/>
      <w:autoSpaceDN/>
      <w:adjustRightInd/>
      <w:spacing w:after="120"/>
      <w:ind w:left="283"/>
    </w:pPr>
    <w:rPr>
      <w:sz w:val="16"/>
      <w:szCs w:val="16"/>
      <w:lang w:eastAsia="ar-SA"/>
    </w:rPr>
  </w:style>
  <w:style w:type="paragraph" w:customStyle="1" w:styleId="1">
    <w:name w:val="Обычный1"/>
    <w:rsid w:val="00750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Без интервала2"/>
    <w:rsid w:val="0075044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3">
    <w:name w:val="Body Text Indent 3"/>
    <w:basedOn w:val="a"/>
    <w:link w:val="30"/>
    <w:rsid w:val="00BB51F0"/>
    <w:pPr>
      <w:widowControl/>
      <w:autoSpaceDE/>
      <w:autoSpaceDN/>
      <w:adjustRightInd/>
      <w:spacing w:after="120" w:line="276" w:lineRule="auto"/>
      <w:ind w:left="283"/>
      <w:jc w:val="both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B51F0"/>
    <w:rPr>
      <w:rFonts w:ascii="Times New Roman" w:eastAsia="Calibri" w:hAnsi="Times New Roman" w:cs="Times New Roman"/>
      <w:sz w:val="16"/>
      <w:szCs w:val="16"/>
    </w:rPr>
  </w:style>
  <w:style w:type="paragraph" w:customStyle="1" w:styleId="20">
    <w:name w:val="Обычный2"/>
    <w:rsid w:val="00A96595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536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9442-6AB7-4FF6-810F-BD054B0F6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YuristSIZO</dc:creator>
  <cp:lastModifiedBy>YuristSIZO</cp:lastModifiedBy>
  <cp:revision>7</cp:revision>
  <dcterms:created xsi:type="dcterms:W3CDTF">2026-04-30T04:39:00Z</dcterms:created>
  <dcterms:modified xsi:type="dcterms:W3CDTF">2026-08-14T06:10:00Z</dcterms:modified>
</cp:coreProperties>
</file>