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02FD9" w14:textId="40FBF16F" w:rsidR="003039B8" w:rsidRDefault="00D161D8" w:rsidP="00877643">
      <w:pPr>
        <w:widowControl w:val="0"/>
        <w:tabs>
          <w:tab w:val="left" w:pos="6804"/>
        </w:tabs>
        <w:spacing w:after="0" w:line="240" w:lineRule="auto"/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  <w:r w:rsidRPr="00877643">
        <w:rPr>
          <w:rFonts w:eastAsia="Times New Roman"/>
          <w:b/>
          <w:sz w:val="28"/>
          <w:szCs w:val="28"/>
          <w:lang w:eastAsia="ru-RU"/>
        </w:rPr>
        <w:t xml:space="preserve">ТЕХНИЧЕСКОЕ ЗАДАНИЕ </w:t>
      </w:r>
    </w:p>
    <w:p w14:paraId="1C6A1454" w14:textId="2C150DAB" w:rsidR="00D161D8" w:rsidRPr="00877643" w:rsidRDefault="00D161D8" w:rsidP="00877643">
      <w:pPr>
        <w:widowControl w:val="0"/>
        <w:tabs>
          <w:tab w:val="left" w:pos="6804"/>
        </w:tabs>
        <w:spacing w:after="0" w:line="240" w:lineRule="auto"/>
        <w:ind w:firstLine="567"/>
        <w:jc w:val="center"/>
        <w:rPr>
          <w:rFonts w:eastAsia="Times New Roman"/>
          <w:b/>
          <w:sz w:val="28"/>
          <w:szCs w:val="28"/>
          <w:lang w:eastAsia="ru-RU"/>
        </w:rPr>
      </w:pPr>
      <w:r w:rsidRPr="00D161D8">
        <w:rPr>
          <w:rFonts w:eastAsia="Times New Roman"/>
          <w:b/>
          <w:sz w:val="28"/>
          <w:szCs w:val="28"/>
          <w:lang w:eastAsia="ru-RU"/>
        </w:rPr>
        <w:t>на выполнение работ по ремонту металлических ограждений (сварочные и монтажные работы)</w:t>
      </w:r>
      <w:r>
        <w:rPr>
          <w:rFonts w:eastAsia="Times New Roman"/>
          <w:b/>
          <w:sz w:val="28"/>
          <w:szCs w:val="28"/>
          <w:lang w:eastAsia="ru-RU"/>
        </w:rPr>
        <w:t xml:space="preserve"> </w:t>
      </w:r>
    </w:p>
    <w:p w14:paraId="7B381B9E" w14:textId="2A0C9D51" w:rsidR="00CA55BC" w:rsidRDefault="00CA55BC" w:rsidP="007B6697">
      <w:pPr>
        <w:pStyle w:val="a9"/>
        <w:widowControl w:val="0"/>
        <w:numPr>
          <w:ilvl w:val="0"/>
          <w:numId w:val="3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 xml:space="preserve">Общая информация об объекте закупки: </w:t>
      </w:r>
    </w:p>
    <w:p w14:paraId="328865D3" w14:textId="5DFC7CD7" w:rsidR="00CA55BC" w:rsidRDefault="00CA55BC" w:rsidP="007B6697">
      <w:pPr>
        <w:pStyle w:val="a9"/>
        <w:widowControl w:val="0"/>
        <w:numPr>
          <w:ilvl w:val="1"/>
          <w:numId w:val="3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Объект закупки:</w:t>
      </w:r>
      <w:r>
        <w:rPr>
          <w:rFonts w:eastAsia="Times New Roman"/>
          <w:szCs w:val="24"/>
          <w:lang w:eastAsia="ru-RU"/>
        </w:rPr>
        <w:t xml:space="preserve"> </w:t>
      </w:r>
      <w:r w:rsidR="00D161D8" w:rsidRPr="00D161D8">
        <w:rPr>
          <w:rFonts w:eastAsia="Times New Roman"/>
          <w:szCs w:val="24"/>
          <w:lang w:eastAsia="ru-RU"/>
        </w:rPr>
        <w:t>Выполнение работ по ремонту металлических ограждений (сварочные и монтажные работы) на объектах Заказчика</w:t>
      </w:r>
      <w:r>
        <w:rPr>
          <w:rFonts w:eastAsia="Times New Roman"/>
          <w:szCs w:val="24"/>
          <w:lang w:eastAsia="ru-RU"/>
        </w:rPr>
        <w:t>.</w:t>
      </w:r>
    </w:p>
    <w:p w14:paraId="35B71902" w14:textId="7B2252B1" w:rsidR="00CA55BC" w:rsidRPr="00D161D8" w:rsidRDefault="00CA55BC" w:rsidP="007B6697">
      <w:pPr>
        <w:pStyle w:val="a9"/>
        <w:widowControl w:val="0"/>
        <w:numPr>
          <w:ilvl w:val="1"/>
          <w:numId w:val="3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>Вид услуг:</w:t>
      </w:r>
      <w:r>
        <w:rPr>
          <w:rFonts w:eastAsia="Times New Roman"/>
          <w:szCs w:val="24"/>
          <w:lang w:eastAsia="ru-RU"/>
        </w:rPr>
        <w:t xml:space="preserve"> ОКПД 2</w:t>
      </w:r>
      <w:r w:rsidR="00D161D8">
        <w:rPr>
          <w:rFonts w:eastAsia="Times New Roman"/>
          <w:szCs w:val="24"/>
          <w:lang w:eastAsia="ru-RU"/>
        </w:rPr>
        <w:t>:</w:t>
      </w:r>
      <w:r>
        <w:rPr>
          <w:rFonts w:eastAsia="Times New Roman"/>
          <w:szCs w:val="24"/>
          <w:lang w:eastAsia="ru-RU"/>
        </w:rPr>
        <w:t xml:space="preserve"> </w:t>
      </w:r>
      <w:r w:rsidR="00D161D8" w:rsidRPr="00D161D8">
        <w:rPr>
          <w:rFonts w:eastAsia="Times New Roman"/>
          <w:szCs w:val="24"/>
          <w:lang w:eastAsia="ru-RU"/>
        </w:rPr>
        <w:t>43.29.19.190</w:t>
      </w:r>
      <w:r w:rsidR="00D161D8">
        <w:rPr>
          <w:rFonts w:eastAsia="Times New Roman"/>
          <w:szCs w:val="24"/>
          <w:lang w:eastAsia="ru-RU"/>
        </w:rPr>
        <w:t xml:space="preserve"> - </w:t>
      </w:r>
      <w:r w:rsidR="00D161D8" w:rsidRPr="00D161D8">
        <w:rPr>
          <w:rFonts w:eastAsia="Times New Roman"/>
          <w:szCs w:val="24"/>
          <w:lang w:eastAsia="ru-RU"/>
        </w:rPr>
        <w:t>Работы строительно-монтажные прочие, не включенные в другие группировки</w:t>
      </w:r>
      <w:r w:rsidRPr="00D161D8">
        <w:rPr>
          <w:rFonts w:eastAsia="Times New Roman"/>
          <w:szCs w:val="24"/>
          <w:lang w:eastAsia="ru-RU"/>
        </w:rPr>
        <w:t>; КТРУ</w:t>
      </w:r>
      <w:r w:rsidR="00D161D8">
        <w:rPr>
          <w:rFonts w:eastAsia="Times New Roman"/>
          <w:szCs w:val="24"/>
          <w:lang w:eastAsia="ru-RU"/>
        </w:rPr>
        <w:t xml:space="preserve">: </w:t>
      </w:r>
      <w:r w:rsidRPr="00D161D8">
        <w:rPr>
          <w:rFonts w:eastAsia="Times New Roman"/>
          <w:szCs w:val="24"/>
          <w:lang w:eastAsia="ru-RU"/>
        </w:rPr>
        <w:t xml:space="preserve">- </w:t>
      </w:r>
      <w:r w:rsidR="00380E89" w:rsidRPr="00380E89">
        <w:rPr>
          <w:rFonts w:eastAsia="Times New Roman"/>
          <w:szCs w:val="24"/>
          <w:lang w:eastAsia="ru-RU"/>
        </w:rPr>
        <w:t>Не применяется (в связи с отсутствием соответствующей позиции в каталоге товаров, работ, услуг)</w:t>
      </w:r>
      <w:r w:rsidRPr="00D161D8">
        <w:rPr>
          <w:rFonts w:eastAsia="Times New Roman"/>
          <w:szCs w:val="24"/>
          <w:lang w:eastAsia="ru-RU"/>
        </w:rPr>
        <w:t>.</w:t>
      </w:r>
    </w:p>
    <w:p w14:paraId="4C4734E6" w14:textId="77777777" w:rsidR="00CA55BC" w:rsidRDefault="00CA55BC" w:rsidP="007B6697">
      <w:pPr>
        <w:pStyle w:val="a9"/>
        <w:widowControl w:val="0"/>
        <w:numPr>
          <w:ilvl w:val="1"/>
          <w:numId w:val="3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>
        <w:rPr>
          <w:rFonts w:eastAsia="Times New Roman"/>
          <w:b/>
          <w:bCs/>
          <w:szCs w:val="24"/>
          <w:lang w:eastAsia="ru-RU"/>
        </w:rPr>
        <w:t xml:space="preserve">Место оказания услуг: </w:t>
      </w:r>
    </w:p>
    <w:p w14:paraId="62C526DB" w14:textId="706661C8" w:rsidR="00CA55BC" w:rsidRDefault="00CA55BC" w:rsidP="00CA55BC">
      <w:pPr>
        <w:pStyle w:val="a9"/>
        <w:widowControl w:val="0"/>
        <w:tabs>
          <w:tab w:val="left" w:pos="6804"/>
        </w:tabs>
        <w:ind w:left="792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г. Москва, ул. Вавилова, д. 44, корп. 2 </w:t>
      </w:r>
    </w:p>
    <w:p w14:paraId="22C22AC5" w14:textId="68B2A7AF" w:rsidR="00512F90" w:rsidRDefault="00512F90" w:rsidP="00CA55BC">
      <w:pPr>
        <w:pStyle w:val="a9"/>
        <w:widowControl w:val="0"/>
        <w:tabs>
          <w:tab w:val="left" w:pos="6804"/>
        </w:tabs>
        <w:ind w:left="792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г. Москва, </w:t>
      </w:r>
      <w:r w:rsidRPr="00512F90">
        <w:rPr>
          <w:rFonts w:eastAsia="Times New Roman"/>
          <w:szCs w:val="24"/>
          <w:lang w:eastAsia="ru-RU"/>
        </w:rPr>
        <w:t xml:space="preserve">ул. </w:t>
      </w:r>
      <w:proofErr w:type="spellStart"/>
      <w:r w:rsidRPr="00512F90">
        <w:rPr>
          <w:rFonts w:eastAsia="Times New Roman"/>
          <w:szCs w:val="24"/>
          <w:lang w:eastAsia="ru-RU"/>
        </w:rPr>
        <w:t>Новорогожская</w:t>
      </w:r>
      <w:proofErr w:type="spellEnd"/>
      <w:r w:rsidRPr="00512F90">
        <w:rPr>
          <w:rFonts w:eastAsia="Times New Roman"/>
          <w:szCs w:val="24"/>
          <w:lang w:eastAsia="ru-RU"/>
        </w:rPr>
        <w:t>, д. 19</w:t>
      </w:r>
      <w:r w:rsidR="00A53F0C">
        <w:rPr>
          <w:rFonts w:eastAsia="Times New Roman"/>
          <w:szCs w:val="24"/>
          <w:lang w:eastAsia="ru-RU"/>
        </w:rPr>
        <w:t>,</w:t>
      </w:r>
      <w:r w:rsidRPr="00512F90">
        <w:rPr>
          <w:rFonts w:eastAsia="Times New Roman"/>
          <w:szCs w:val="24"/>
          <w:lang w:eastAsia="ru-RU"/>
        </w:rPr>
        <w:t xml:space="preserve"> стр. 1.</w:t>
      </w:r>
    </w:p>
    <w:p w14:paraId="3915CB63" w14:textId="109CC419" w:rsidR="00CA55BC" w:rsidRPr="000C74C2" w:rsidRDefault="00CA55BC" w:rsidP="007B6697">
      <w:pPr>
        <w:pStyle w:val="a9"/>
        <w:widowControl w:val="0"/>
        <w:numPr>
          <w:ilvl w:val="1"/>
          <w:numId w:val="3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0C74C2">
        <w:rPr>
          <w:rFonts w:eastAsia="Times New Roman"/>
          <w:b/>
          <w:bCs/>
          <w:szCs w:val="24"/>
          <w:lang w:eastAsia="ru-RU"/>
        </w:rPr>
        <w:t xml:space="preserve">Срок оказания услуг: </w:t>
      </w:r>
      <w:proofErr w:type="gramStart"/>
      <w:r w:rsidR="00D161D8" w:rsidRPr="000C74C2">
        <w:rPr>
          <w:rFonts w:eastAsia="Times New Roman"/>
          <w:szCs w:val="24"/>
          <w:lang w:eastAsia="ru-RU"/>
        </w:rPr>
        <w:t>С</w:t>
      </w:r>
      <w:proofErr w:type="gramEnd"/>
      <w:r w:rsidR="00D161D8" w:rsidRPr="000C74C2">
        <w:rPr>
          <w:rFonts w:eastAsia="Times New Roman"/>
          <w:szCs w:val="24"/>
          <w:lang w:eastAsia="ru-RU"/>
        </w:rPr>
        <w:t xml:space="preserve"> даты заключения контракта по </w:t>
      </w:r>
      <w:r w:rsidR="000C74C2" w:rsidRPr="000C74C2">
        <w:rPr>
          <w:rFonts w:eastAsia="Times New Roman"/>
          <w:szCs w:val="24"/>
          <w:lang w:eastAsia="ru-RU"/>
        </w:rPr>
        <w:t>20</w:t>
      </w:r>
      <w:r w:rsidR="00D161D8" w:rsidRPr="000C74C2">
        <w:rPr>
          <w:rFonts w:eastAsia="Times New Roman"/>
          <w:szCs w:val="24"/>
          <w:lang w:eastAsia="ru-RU"/>
        </w:rPr>
        <w:t xml:space="preserve"> </w:t>
      </w:r>
      <w:r w:rsidR="000C74C2" w:rsidRPr="000C74C2">
        <w:rPr>
          <w:rFonts w:eastAsia="Times New Roman"/>
          <w:szCs w:val="24"/>
          <w:lang w:eastAsia="ru-RU"/>
        </w:rPr>
        <w:t>мая</w:t>
      </w:r>
      <w:r w:rsidR="00D161D8" w:rsidRPr="000C74C2">
        <w:rPr>
          <w:rFonts w:eastAsia="Times New Roman"/>
          <w:szCs w:val="24"/>
          <w:lang w:eastAsia="ru-RU"/>
        </w:rPr>
        <w:t xml:space="preserve"> 2026 г.</w:t>
      </w:r>
      <w:r w:rsidR="00A53F0C">
        <w:rPr>
          <w:rFonts w:eastAsia="Times New Roman"/>
          <w:szCs w:val="24"/>
          <w:lang w:eastAsia="ru-RU"/>
        </w:rPr>
        <w:t xml:space="preserve"> включительно.</w:t>
      </w:r>
      <w:bookmarkStart w:id="0" w:name="_GoBack"/>
      <w:bookmarkEnd w:id="0"/>
    </w:p>
    <w:p w14:paraId="1428673D" w14:textId="77777777" w:rsidR="00CA55BC" w:rsidRDefault="00CA55BC" w:rsidP="007B6697">
      <w:pPr>
        <w:pStyle w:val="a9"/>
        <w:widowControl w:val="0"/>
        <w:numPr>
          <w:ilvl w:val="1"/>
          <w:numId w:val="3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0"/>
        <w:gridCol w:w="8039"/>
        <w:gridCol w:w="920"/>
        <w:gridCol w:w="696"/>
      </w:tblGrid>
      <w:tr w:rsidR="00CA55BC" w14:paraId="45D56C2B" w14:textId="77777777" w:rsidTr="00380E89">
        <w:trPr>
          <w:trHeight w:val="77"/>
        </w:trPr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5391" w14:textId="77777777" w:rsidR="00CA55BC" w:rsidRPr="00380E89" w:rsidRDefault="00CA55B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80E89">
              <w:rPr>
                <w:rFonts w:eastAsia="Times New Roman"/>
                <w:szCs w:val="24"/>
                <w:lang w:eastAsia="ru-RU"/>
              </w:rPr>
              <w:t>№ п/п</w:t>
            </w:r>
          </w:p>
        </w:tc>
        <w:tc>
          <w:tcPr>
            <w:tcW w:w="39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DBA9" w14:textId="77777777" w:rsidR="00CA55BC" w:rsidRPr="00380E89" w:rsidRDefault="00CA55B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80E89">
              <w:rPr>
                <w:rFonts w:eastAsia="Times New Roman"/>
                <w:szCs w:val="24"/>
                <w:lang w:eastAsia="ru-RU"/>
              </w:rPr>
              <w:t>Наименование, виды и перечень (содержание и объем) услуг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6B126" w14:textId="77777777" w:rsidR="00CA55BC" w:rsidRPr="00380E89" w:rsidRDefault="00CA55B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proofErr w:type="spellStart"/>
            <w:proofErr w:type="gramStart"/>
            <w:r w:rsidRPr="00380E89">
              <w:rPr>
                <w:rFonts w:eastAsia="Times New Roman"/>
                <w:szCs w:val="24"/>
                <w:lang w:eastAsia="ru-RU"/>
              </w:rPr>
              <w:t>Ед.изм</w:t>
            </w:r>
            <w:proofErr w:type="spellEnd"/>
            <w:proofErr w:type="gramEnd"/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6AE9C" w14:textId="77777777" w:rsidR="00CA55BC" w:rsidRPr="00380E89" w:rsidRDefault="00CA55B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80E89">
              <w:rPr>
                <w:rFonts w:eastAsia="Times New Roman"/>
                <w:szCs w:val="24"/>
                <w:lang w:eastAsia="ru-RU"/>
              </w:rPr>
              <w:t>Кол-во</w:t>
            </w:r>
          </w:p>
        </w:tc>
      </w:tr>
      <w:tr w:rsidR="00CA55BC" w14:paraId="1015B08F" w14:textId="77777777" w:rsidTr="00380E89">
        <w:trPr>
          <w:trHeight w:val="70"/>
        </w:trPr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37927" w14:textId="77777777" w:rsidR="00CA55BC" w:rsidRPr="00380E89" w:rsidRDefault="00CA55BC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 w:rsidRPr="00380E89">
              <w:rPr>
                <w:rFonts w:eastAsia="Times New Roman"/>
                <w:szCs w:val="24"/>
                <w:lang w:eastAsia="ru-RU"/>
              </w:rPr>
              <w:t>1.</w:t>
            </w:r>
          </w:p>
        </w:tc>
        <w:tc>
          <w:tcPr>
            <w:tcW w:w="39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B843E" w14:textId="14B8644D" w:rsidR="00CA55BC" w:rsidRPr="00380E89" w:rsidRDefault="00380E89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D161D8">
              <w:rPr>
                <w:rFonts w:eastAsia="Times New Roman"/>
                <w:szCs w:val="24"/>
                <w:lang w:eastAsia="ru-RU"/>
              </w:rPr>
              <w:t>Выполнение работ по ремонту металлических ограждений (сварочные и монтажные работы)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D0568" w14:textId="319F90A7" w:rsidR="00CA55BC" w:rsidRPr="00380E89" w:rsidRDefault="00380E89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380E89">
              <w:rPr>
                <w:rFonts w:eastAsia="Times New Roman"/>
                <w:szCs w:val="24"/>
                <w:lang w:eastAsia="ru-RU"/>
              </w:rPr>
              <w:t>Усл.ед</w:t>
            </w:r>
            <w:proofErr w:type="spellEnd"/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53A2E" w14:textId="6C2F5F42" w:rsidR="00CA55BC" w:rsidRPr="00380E89" w:rsidRDefault="00512F9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2</w:t>
            </w:r>
          </w:p>
        </w:tc>
      </w:tr>
    </w:tbl>
    <w:p w14:paraId="5613C423" w14:textId="77777777" w:rsidR="00380E89" w:rsidRDefault="00380E89" w:rsidP="00380E89">
      <w:pPr>
        <w:widowControl w:val="0"/>
        <w:tabs>
          <w:tab w:val="left" w:pos="6804"/>
        </w:tabs>
        <w:spacing w:after="0" w:line="240" w:lineRule="auto"/>
        <w:rPr>
          <w:rFonts w:eastAsia="Times New Roman"/>
          <w:szCs w:val="24"/>
          <w:lang w:eastAsia="ru-RU"/>
        </w:rPr>
      </w:pPr>
    </w:p>
    <w:p w14:paraId="5965BCD6" w14:textId="77777777" w:rsidR="00380E89" w:rsidRDefault="00380E89" w:rsidP="007B6697">
      <w:pPr>
        <w:pStyle w:val="a9"/>
        <w:widowControl w:val="0"/>
        <w:numPr>
          <w:ilvl w:val="0"/>
          <w:numId w:val="3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380E89">
        <w:rPr>
          <w:rFonts w:eastAsia="Times New Roman"/>
          <w:b/>
          <w:bCs/>
          <w:szCs w:val="24"/>
          <w:lang w:eastAsia="ru-RU"/>
        </w:rPr>
        <w:t>Состав и содержание работ</w:t>
      </w:r>
    </w:p>
    <w:p w14:paraId="182D8AEB" w14:textId="77777777" w:rsidR="00380E89" w:rsidRDefault="00380E89" w:rsidP="00380E89">
      <w:pPr>
        <w:pStyle w:val="a9"/>
        <w:widowControl w:val="0"/>
        <w:tabs>
          <w:tab w:val="left" w:pos="6804"/>
        </w:tabs>
        <w:ind w:left="792"/>
        <w:contextualSpacing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Подрядчик обязан выполнить комплекс работ по ремонту металлических ограждений, включая:</w:t>
      </w:r>
    </w:p>
    <w:p w14:paraId="6BABACD3" w14:textId="77777777" w:rsidR="00380E89" w:rsidRDefault="00380E89" w:rsidP="007B6697">
      <w:pPr>
        <w:pStyle w:val="a9"/>
        <w:widowControl w:val="0"/>
        <w:numPr>
          <w:ilvl w:val="1"/>
          <w:numId w:val="3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380E89">
        <w:rPr>
          <w:rFonts w:eastAsia="Times New Roman"/>
          <w:b/>
          <w:bCs/>
          <w:szCs w:val="24"/>
          <w:lang w:eastAsia="ru-RU"/>
        </w:rPr>
        <w:t>Подготовительные работы</w:t>
      </w:r>
    </w:p>
    <w:p w14:paraId="64824A9B" w14:textId="77777777" w:rsidR="00380E89" w:rsidRDefault="00380E89" w:rsidP="007B6697">
      <w:pPr>
        <w:pStyle w:val="a9"/>
        <w:widowControl w:val="0"/>
        <w:numPr>
          <w:ilvl w:val="0"/>
          <w:numId w:val="4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осмотр поврежденных участков ограждений</w:t>
      </w:r>
    </w:p>
    <w:p w14:paraId="369AEEF0" w14:textId="77777777" w:rsidR="00380E89" w:rsidRDefault="00380E89" w:rsidP="007B6697">
      <w:pPr>
        <w:pStyle w:val="a9"/>
        <w:widowControl w:val="0"/>
        <w:numPr>
          <w:ilvl w:val="0"/>
          <w:numId w:val="4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определение мест дефектов (трещины, разрывы, деформация)</w:t>
      </w:r>
    </w:p>
    <w:p w14:paraId="48B2207F" w14:textId="77777777" w:rsidR="00380E89" w:rsidRDefault="00380E89" w:rsidP="007B6697">
      <w:pPr>
        <w:pStyle w:val="a9"/>
        <w:widowControl w:val="0"/>
        <w:numPr>
          <w:ilvl w:val="0"/>
          <w:numId w:val="4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очистка мест сварки от грязи, ржавчины, старых покрытий</w:t>
      </w:r>
    </w:p>
    <w:p w14:paraId="0642DD19" w14:textId="0F303D73" w:rsidR="00380E89" w:rsidRPr="00380E89" w:rsidRDefault="00380E89" w:rsidP="007B6697">
      <w:pPr>
        <w:pStyle w:val="a9"/>
        <w:widowControl w:val="0"/>
        <w:numPr>
          <w:ilvl w:val="0"/>
          <w:numId w:val="4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подготовка кромок металла под сварку</w:t>
      </w:r>
    </w:p>
    <w:p w14:paraId="2C9BFE2C" w14:textId="77777777" w:rsidR="00380E89" w:rsidRDefault="00380E89" w:rsidP="007B6697">
      <w:pPr>
        <w:pStyle w:val="a9"/>
        <w:widowControl w:val="0"/>
        <w:numPr>
          <w:ilvl w:val="1"/>
          <w:numId w:val="3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380E89">
        <w:rPr>
          <w:rFonts w:eastAsia="Times New Roman"/>
          <w:b/>
          <w:bCs/>
          <w:szCs w:val="24"/>
          <w:lang w:eastAsia="ru-RU"/>
        </w:rPr>
        <w:t>Сварочные работы</w:t>
      </w:r>
    </w:p>
    <w:p w14:paraId="00C18499" w14:textId="77777777" w:rsidR="00380E89" w:rsidRDefault="00380E89" w:rsidP="007B6697">
      <w:pPr>
        <w:pStyle w:val="a9"/>
        <w:widowControl w:val="0"/>
        <w:numPr>
          <w:ilvl w:val="0"/>
          <w:numId w:val="5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заварку трещин и разрывов металлических элементов</w:t>
      </w:r>
    </w:p>
    <w:p w14:paraId="60FAEADA" w14:textId="77777777" w:rsidR="00380E89" w:rsidRDefault="00380E89" w:rsidP="007B6697">
      <w:pPr>
        <w:pStyle w:val="a9"/>
        <w:widowControl w:val="0"/>
        <w:numPr>
          <w:ilvl w:val="0"/>
          <w:numId w:val="5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восстановление сварных соединений в местах разрушения</w:t>
      </w:r>
    </w:p>
    <w:p w14:paraId="620D41F9" w14:textId="77777777" w:rsidR="00380E89" w:rsidRDefault="00380E89" w:rsidP="007B6697">
      <w:pPr>
        <w:pStyle w:val="a9"/>
        <w:widowControl w:val="0"/>
        <w:numPr>
          <w:ilvl w:val="0"/>
          <w:numId w:val="5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приварку оторванных или ослабленных элементов ограждения</w:t>
      </w:r>
    </w:p>
    <w:p w14:paraId="081334F3" w14:textId="77777777" w:rsidR="00380E89" w:rsidRDefault="00380E89" w:rsidP="007B6697">
      <w:pPr>
        <w:pStyle w:val="a9"/>
        <w:widowControl w:val="0"/>
        <w:numPr>
          <w:ilvl w:val="0"/>
          <w:numId w:val="5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приварку дополнительных усиливающих элементов (планок, накладок) при необходимости</w:t>
      </w:r>
    </w:p>
    <w:p w14:paraId="2C811451" w14:textId="77777777" w:rsidR="00380E89" w:rsidRDefault="00380E89" w:rsidP="007B6697">
      <w:pPr>
        <w:pStyle w:val="a9"/>
        <w:widowControl w:val="0"/>
        <w:numPr>
          <w:ilvl w:val="0"/>
          <w:numId w:val="5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восстановление креплений секций ограждения</w:t>
      </w:r>
    </w:p>
    <w:p w14:paraId="3601B808" w14:textId="77777777" w:rsidR="00380E89" w:rsidRPr="00380E89" w:rsidRDefault="00380E89" w:rsidP="007B6697">
      <w:pPr>
        <w:pStyle w:val="a9"/>
        <w:widowControl w:val="0"/>
        <w:numPr>
          <w:ilvl w:val="0"/>
          <w:numId w:val="5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восстановление петель и элементов ворот (при наличии в объёме работ)</w:t>
      </w:r>
    </w:p>
    <w:p w14:paraId="1E9F78DB" w14:textId="77777777" w:rsidR="00380E89" w:rsidRDefault="00380E89" w:rsidP="007B6697">
      <w:pPr>
        <w:pStyle w:val="a9"/>
        <w:widowControl w:val="0"/>
        <w:numPr>
          <w:ilvl w:val="1"/>
          <w:numId w:val="3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380E89">
        <w:rPr>
          <w:rFonts w:eastAsia="Times New Roman"/>
          <w:b/>
          <w:bCs/>
          <w:szCs w:val="24"/>
          <w:lang w:eastAsia="ru-RU"/>
        </w:rPr>
        <w:t>Монтажные работы</w:t>
      </w:r>
    </w:p>
    <w:p w14:paraId="0074C849" w14:textId="77777777" w:rsidR="00380E89" w:rsidRPr="00380E89" w:rsidRDefault="00380E89" w:rsidP="007B6697">
      <w:pPr>
        <w:pStyle w:val="a9"/>
        <w:widowControl w:val="0"/>
        <w:numPr>
          <w:ilvl w:val="0"/>
          <w:numId w:val="6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выравнивание деформированных участков ограждения</w:t>
      </w:r>
    </w:p>
    <w:p w14:paraId="4B7D1DED" w14:textId="77777777" w:rsidR="00380E89" w:rsidRDefault="00380E89" w:rsidP="007B6697">
      <w:pPr>
        <w:pStyle w:val="a9"/>
        <w:widowControl w:val="0"/>
        <w:numPr>
          <w:ilvl w:val="0"/>
          <w:numId w:val="6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установка и закрепление элементов ограждений</w:t>
      </w:r>
    </w:p>
    <w:p w14:paraId="186F898B" w14:textId="77777777" w:rsidR="00380E89" w:rsidRDefault="00380E89" w:rsidP="007B6697">
      <w:pPr>
        <w:pStyle w:val="a9"/>
        <w:widowControl w:val="0"/>
        <w:numPr>
          <w:ilvl w:val="0"/>
          <w:numId w:val="6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восстановление геометрии конструкций</w:t>
      </w:r>
    </w:p>
    <w:p w14:paraId="0645B6CA" w14:textId="77777777" w:rsidR="00380E89" w:rsidRPr="00380E89" w:rsidRDefault="00380E89" w:rsidP="007B6697">
      <w:pPr>
        <w:pStyle w:val="a9"/>
        <w:widowControl w:val="0"/>
        <w:numPr>
          <w:ilvl w:val="0"/>
          <w:numId w:val="6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обеспечение устойчивости ограждений</w:t>
      </w:r>
    </w:p>
    <w:p w14:paraId="4DFD1898" w14:textId="77777777" w:rsidR="00380E89" w:rsidRDefault="00380E89" w:rsidP="007B6697">
      <w:pPr>
        <w:pStyle w:val="a9"/>
        <w:widowControl w:val="0"/>
        <w:numPr>
          <w:ilvl w:val="1"/>
          <w:numId w:val="3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380E89">
        <w:rPr>
          <w:rFonts w:eastAsia="Times New Roman"/>
          <w:b/>
          <w:bCs/>
          <w:szCs w:val="24"/>
          <w:lang w:eastAsia="ru-RU"/>
        </w:rPr>
        <w:t>Завершающие работы</w:t>
      </w:r>
    </w:p>
    <w:p w14:paraId="4535901F" w14:textId="77777777" w:rsidR="00380E89" w:rsidRDefault="00380E89" w:rsidP="007B6697">
      <w:pPr>
        <w:pStyle w:val="a9"/>
        <w:widowControl w:val="0"/>
        <w:numPr>
          <w:ilvl w:val="0"/>
          <w:numId w:val="7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з</w:t>
      </w:r>
      <w:r w:rsidRPr="00380E89">
        <w:rPr>
          <w:rFonts w:eastAsia="Times New Roman"/>
          <w:szCs w:val="24"/>
          <w:lang w:eastAsia="ru-RU"/>
        </w:rPr>
        <w:t>ачистка сварных швов от шлака и наплывов</w:t>
      </w:r>
    </w:p>
    <w:p w14:paraId="546BF82F" w14:textId="77777777" w:rsidR="00380E89" w:rsidRDefault="00380E89" w:rsidP="007B6697">
      <w:pPr>
        <w:pStyle w:val="a9"/>
        <w:widowControl w:val="0"/>
        <w:numPr>
          <w:ilvl w:val="0"/>
          <w:numId w:val="7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удаление острых кромок</w:t>
      </w:r>
    </w:p>
    <w:p w14:paraId="0E50523D" w14:textId="77777777" w:rsidR="00380E89" w:rsidRDefault="00380E89" w:rsidP="007B6697">
      <w:pPr>
        <w:pStyle w:val="a9"/>
        <w:widowControl w:val="0"/>
        <w:numPr>
          <w:ilvl w:val="0"/>
          <w:numId w:val="7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приведение конструкций в безопасное состояние</w:t>
      </w:r>
    </w:p>
    <w:p w14:paraId="580F0E46" w14:textId="77777777" w:rsidR="00380E89" w:rsidRPr="00380E89" w:rsidRDefault="00380E89" w:rsidP="007B6697">
      <w:pPr>
        <w:pStyle w:val="a9"/>
        <w:widowControl w:val="0"/>
        <w:numPr>
          <w:ilvl w:val="0"/>
          <w:numId w:val="7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уборка строительного мусора</w:t>
      </w:r>
    </w:p>
    <w:p w14:paraId="36A3AA62" w14:textId="77777777" w:rsidR="00380E89" w:rsidRDefault="00380E89" w:rsidP="007B6697">
      <w:pPr>
        <w:pStyle w:val="a9"/>
        <w:widowControl w:val="0"/>
        <w:numPr>
          <w:ilvl w:val="0"/>
          <w:numId w:val="3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380E89">
        <w:rPr>
          <w:rFonts w:eastAsia="Times New Roman"/>
          <w:b/>
          <w:bCs/>
          <w:szCs w:val="24"/>
          <w:lang w:eastAsia="ru-RU"/>
        </w:rPr>
        <w:t>Требования к качеству работ</w:t>
      </w:r>
    </w:p>
    <w:p w14:paraId="31D28198" w14:textId="77777777" w:rsidR="00380E89" w:rsidRPr="00380E89" w:rsidRDefault="00380E89" w:rsidP="007B6697">
      <w:pPr>
        <w:pStyle w:val="a9"/>
        <w:widowControl w:val="0"/>
        <w:numPr>
          <w:ilvl w:val="1"/>
          <w:numId w:val="3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Работы должны выполняться в соответствии с:</w:t>
      </w:r>
    </w:p>
    <w:p w14:paraId="7D5A86DC" w14:textId="77777777" w:rsidR="00380E89" w:rsidRPr="00380E89" w:rsidRDefault="00380E89" w:rsidP="007B6697">
      <w:pPr>
        <w:pStyle w:val="a9"/>
        <w:widowControl w:val="0"/>
        <w:numPr>
          <w:ilvl w:val="1"/>
          <w:numId w:val="8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требованиями Федерального закона № 384-ФЗ</w:t>
      </w:r>
    </w:p>
    <w:p w14:paraId="4DBDACF4" w14:textId="77777777" w:rsidR="00380E89" w:rsidRPr="00380E89" w:rsidRDefault="00380E89" w:rsidP="007B6697">
      <w:pPr>
        <w:pStyle w:val="a9"/>
        <w:widowControl w:val="0"/>
        <w:numPr>
          <w:ilvl w:val="1"/>
          <w:numId w:val="8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действующими СП и СНиП</w:t>
      </w:r>
    </w:p>
    <w:p w14:paraId="322B3256" w14:textId="77777777" w:rsidR="00380E89" w:rsidRPr="00380E89" w:rsidRDefault="00380E89" w:rsidP="007B6697">
      <w:pPr>
        <w:pStyle w:val="a9"/>
        <w:widowControl w:val="0"/>
        <w:numPr>
          <w:ilvl w:val="1"/>
          <w:numId w:val="8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требованиями нормативных документов в области сварочных работ</w:t>
      </w:r>
    </w:p>
    <w:p w14:paraId="0A50A834" w14:textId="77777777" w:rsidR="00380E89" w:rsidRDefault="00380E89" w:rsidP="007B6697">
      <w:pPr>
        <w:pStyle w:val="a9"/>
        <w:widowControl w:val="0"/>
        <w:numPr>
          <w:ilvl w:val="1"/>
          <w:numId w:val="3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Сварные соединения должны:</w:t>
      </w:r>
    </w:p>
    <w:p w14:paraId="374ED0C0" w14:textId="77777777" w:rsidR="00380E89" w:rsidRDefault="00380E89" w:rsidP="007B6697">
      <w:pPr>
        <w:pStyle w:val="a9"/>
        <w:widowControl w:val="0"/>
        <w:numPr>
          <w:ilvl w:val="1"/>
          <w:numId w:val="9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обеспечивать прочность и надежность конструкции</w:t>
      </w:r>
    </w:p>
    <w:p w14:paraId="5E605EDF" w14:textId="558E4A6B" w:rsidR="00380E89" w:rsidRDefault="00380E89" w:rsidP="007B6697">
      <w:pPr>
        <w:pStyle w:val="a9"/>
        <w:widowControl w:val="0"/>
        <w:numPr>
          <w:ilvl w:val="1"/>
          <w:numId w:val="9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 xml:space="preserve">не иметь трещин, прожогов, </w:t>
      </w:r>
      <w:proofErr w:type="spellStart"/>
      <w:r w:rsidRPr="00380E89">
        <w:rPr>
          <w:rFonts w:eastAsia="Times New Roman"/>
          <w:szCs w:val="24"/>
          <w:lang w:eastAsia="ru-RU"/>
        </w:rPr>
        <w:t>непроваров</w:t>
      </w:r>
      <w:proofErr w:type="spellEnd"/>
    </w:p>
    <w:p w14:paraId="1EE454E3" w14:textId="77777777" w:rsidR="00380E89" w:rsidRDefault="00380E89" w:rsidP="007B6697">
      <w:pPr>
        <w:pStyle w:val="a9"/>
        <w:widowControl w:val="0"/>
        <w:numPr>
          <w:ilvl w:val="1"/>
          <w:numId w:val="9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быть сплошными и равномерными</w:t>
      </w:r>
    </w:p>
    <w:p w14:paraId="13CBF58E" w14:textId="77777777" w:rsidR="00380E89" w:rsidRDefault="00380E89" w:rsidP="007B6697">
      <w:pPr>
        <w:pStyle w:val="a9"/>
        <w:widowControl w:val="0"/>
        <w:numPr>
          <w:ilvl w:val="1"/>
          <w:numId w:val="9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быть очищены от шлака и наплывов</w:t>
      </w:r>
    </w:p>
    <w:p w14:paraId="5071488D" w14:textId="77777777" w:rsidR="00380E89" w:rsidRDefault="00380E89" w:rsidP="007B6697">
      <w:pPr>
        <w:pStyle w:val="a9"/>
        <w:widowControl w:val="0"/>
        <w:numPr>
          <w:ilvl w:val="1"/>
          <w:numId w:val="3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lastRenderedPageBreak/>
        <w:t>Отремонтированные конструкции должны:</w:t>
      </w:r>
    </w:p>
    <w:p w14:paraId="1B611DB9" w14:textId="77777777" w:rsidR="00380E89" w:rsidRDefault="00380E89" w:rsidP="007B6697">
      <w:pPr>
        <w:pStyle w:val="a9"/>
        <w:widowControl w:val="0"/>
        <w:numPr>
          <w:ilvl w:val="1"/>
          <w:numId w:val="10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быть устойчивыми</w:t>
      </w:r>
    </w:p>
    <w:p w14:paraId="163A9E0B" w14:textId="77777777" w:rsidR="00380E89" w:rsidRDefault="00380E89" w:rsidP="007B6697">
      <w:pPr>
        <w:pStyle w:val="a9"/>
        <w:widowControl w:val="0"/>
        <w:numPr>
          <w:ilvl w:val="1"/>
          <w:numId w:val="10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обеспечивать безопасную эксплуатацию</w:t>
      </w:r>
    </w:p>
    <w:p w14:paraId="5FC1E44D" w14:textId="77777777" w:rsidR="00380E89" w:rsidRDefault="00380E89" w:rsidP="007B6697">
      <w:pPr>
        <w:pStyle w:val="a9"/>
        <w:widowControl w:val="0"/>
        <w:numPr>
          <w:ilvl w:val="1"/>
          <w:numId w:val="10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соответствовать своему функциональному назначению</w:t>
      </w:r>
    </w:p>
    <w:p w14:paraId="54E3D13B" w14:textId="77777777" w:rsidR="00512F90" w:rsidRDefault="00380E89" w:rsidP="007B6697">
      <w:pPr>
        <w:pStyle w:val="a9"/>
        <w:widowControl w:val="0"/>
        <w:numPr>
          <w:ilvl w:val="0"/>
          <w:numId w:val="3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380E89">
        <w:rPr>
          <w:rFonts w:eastAsia="Times New Roman"/>
          <w:b/>
          <w:bCs/>
          <w:szCs w:val="24"/>
          <w:lang w:eastAsia="ru-RU"/>
        </w:rPr>
        <w:t>Требования к материалам</w:t>
      </w:r>
      <w:r w:rsidR="00512F90">
        <w:rPr>
          <w:rFonts w:eastAsia="Times New Roman"/>
          <w:b/>
          <w:bCs/>
          <w:szCs w:val="24"/>
          <w:lang w:eastAsia="ru-RU"/>
        </w:rPr>
        <w:t>:</w:t>
      </w:r>
    </w:p>
    <w:p w14:paraId="6F097597" w14:textId="77777777" w:rsidR="00512F90" w:rsidRPr="00512F90" w:rsidRDefault="00380E89" w:rsidP="007B6697">
      <w:pPr>
        <w:pStyle w:val="a9"/>
        <w:widowControl w:val="0"/>
        <w:numPr>
          <w:ilvl w:val="1"/>
          <w:numId w:val="3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512F90">
        <w:rPr>
          <w:rFonts w:eastAsia="Times New Roman"/>
          <w:szCs w:val="24"/>
          <w:lang w:eastAsia="ru-RU"/>
        </w:rPr>
        <w:t>Все материалы должны:</w:t>
      </w:r>
    </w:p>
    <w:p w14:paraId="7EAA5551" w14:textId="77777777" w:rsidR="00512F90" w:rsidRPr="00512F90" w:rsidRDefault="00380E89" w:rsidP="007B6697">
      <w:pPr>
        <w:pStyle w:val="a9"/>
        <w:widowControl w:val="0"/>
        <w:numPr>
          <w:ilvl w:val="1"/>
          <w:numId w:val="11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512F90">
        <w:rPr>
          <w:rFonts w:eastAsia="Times New Roman"/>
          <w:szCs w:val="24"/>
          <w:lang w:eastAsia="ru-RU"/>
        </w:rPr>
        <w:t>быть новыми</w:t>
      </w:r>
    </w:p>
    <w:p w14:paraId="0909F476" w14:textId="17ED1E26" w:rsidR="00380E89" w:rsidRPr="00512F90" w:rsidRDefault="00380E89" w:rsidP="007B6697">
      <w:pPr>
        <w:pStyle w:val="a9"/>
        <w:widowControl w:val="0"/>
        <w:numPr>
          <w:ilvl w:val="1"/>
          <w:numId w:val="11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512F90">
        <w:rPr>
          <w:rFonts w:eastAsia="Times New Roman"/>
          <w:szCs w:val="24"/>
          <w:lang w:eastAsia="ru-RU"/>
        </w:rPr>
        <w:t>соответствовать требованиям действующих стандартов</w:t>
      </w:r>
    </w:p>
    <w:p w14:paraId="6762AA21" w14:textId="77777777" w:rsidR="00512F90" w:rsidRDefault="00380E89" w:rsidP="007B6697">
      <w:pPr>
        <w:pStyle w:val="a9"/>
        <w:widowControl w:val="0"/>
        <w:numPr>
          <w:ilvl w:val="1"/>
          <w:numId w:val="3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Подрядчик самостоятельно обеспечивает:</w:t>
      </w:r>
    </w:p>
    <w:p w14:paraId="45A4D857" w14:textId="77777777" w:rsidR="00512F90" w:rsidRDefault="00380E89" w:rsidP="007B6697">
      <w:pPr>
        <w:pStyle w:val="a9"/>
        <w:widowControl w:val="0"/>
        <w:numPr>
          <w:ilvl w:val="1"/>
          <w:numId w:val="12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512F90">
        <w:rPr>
          <w:rFonts w:eastAsia="Times New Roman"/>
          <w:szCs w:val="24"/>
          <w:lang w:eastAsia="ru-RU"/>
        </w:rPr>
        <w:t>сварочные электроды / проволоку</w:t>
      </w:r>
    </w:p>
    <w:p w14:paraId="65E24771" w14:textId="77777777" w:rsidR="00512F90" w:rsidRDefault="00380E89" w:rsidP="007B6697">
      <w:pPr>
        <w:pStyle w:val="a9"/>
        <w:widowControl w:val="0"/>
        <w:numPr>
          <w:ilvl w:val="1"/>
          <w:numId w:val="12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512F90">
        <w:rPr>
          <w:rFonts w:eastAsia="Times New Roman"/>
          <w:szCs w:val="24"/>
          <w:lang w:eastAsia="ru-RU"/>
        </w:rPr>
        <w:t>металлические элементы (при необходимости)</w:t>
      </w:r>
    </w:p>
    <w:p w14:paraId="4EDF0187" w14:textId="1CF7B4DD" w:rsidR="00380E89" w:rsidRPr="00512F90" w:rsidRDefault="00380E89" w:rsidP="007B6697">
      <w:pPr>
        <w:pStyle w:val="a9"/>
        <w:widowControl w:val="0"/>
        <w:numPr>
          <w:ilvl w:val="1"/>
          <w:numId w:val="12"/>
        </w:numPr>
        <w:tabs>
          <w:tab w:val="left" w:pos="6804"/>
        </w:tabs>
        <w:contextualSpacing/>
        <w:rPr>
          <w:rFonts w:eastAsia="Times New Roman"/>
          <w:szCs w:val="24"/>
          <w:lang w:eastAsia="ru-RU"/>
        </w:rPr>
      </w:pPr>
      <w:r w:rsidRPr="00512F90">
        <w:rPr>
          <w:rFonts w:eastAsia="Times New Roman"/>
          <w:szCs w:val="24"/>
          <w:lang w:eastAsia="ru-RU"/>
        </w:rPr>
        <w:t>оборудование и инструменты</w:t>
      </w:r>
    </w:p>
    <w:p w14:paraId="78779360" w14:textId="77777777" w:rsidR="00512F90" w:rsidRDefault="00380E89" w:rsidP="007B6697">
      <w:pPr>
        <w:pStyle w:val="a9"/>
        <w:widowControl w:val="0"/>
        <w:numPr>
          <w:ilvl w:val="0"/>
          <w:numId w:val="3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512F90">
        <w:rPr>
          <w:rFonts w:eastAsia="Times New Roman"/>
          <w:b/>
          <w:bCs/>
          <w:szCs w:val="24"/>
          <w:lang w:eastAsia="ru-RU"/>
        </w:rPr>
        <w:t>Требования к безопасности</w:t>
      </w:r>
    </w:p>
    <w:p w14:paraId="336FC11C" w14:textId="77777777" w:rsidR="00512F90" w:rsidRPr="00512F90" w:rsidRDefault="00380E89" w:rsidP="007B6697">
      <w:pPr>
        <w:pStyle w:val="a9"/>
        <w:widowControl w:val="0"/>
        <w:numPr>
          <w:ilvl w:val="1"/>
          <w:numId w:val="3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512F90">
        <w:rPr>
          <w:rFonts w:eastAsia="Times New Roman"/>
          <w:szCs w:val="24"/>
          <w:lang w:eastAsia="ru-RU"/>
        </w:rPr>
        <w:t>Работы выполняются с соблюдением:</w:t>
      </w:r>
    </w:p>
    <w:p w14:paraId="5752CDE2" w14:textId="77777777" w:rsidR="00512F90" w:rsidRPr="00512F90" w:rsidRDefault="00380E89" w:rsidP="007B6697">
      <w:pPr>
        <w:pStyle w:val="a9"/>
        <w:widowControl w:val="0"/>
        <w:numPr>
          <w:ilvl w:val="1"/>
          <w:numId w:val="13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512F90">
        <w:rPr>
          <w:rFonts w:eastAsia="Times New Roman"/>
          <w:szCs w:val="24"/>
          <w:lang w:eastAsia="ru-RU"/>
        </w:rPr>
        <w:t>Правил по охране труда (Приказ Минтруда № 883н)</w:t>
      </w:r>
    </w:p>
    <w:p w14:paraId="76996AC2" w14:textId="77777777" w:rsidR="00512F90" w:rsidRPr="00512F90" w:rsidRDefault="00380E89" w:rsidP="007B6697">
      <w:pPr>
        <w:pStyle w:val="a9"/>
        <w:widowControl w:val="0"/>
        <w:numPr>
          <w:ilvl w:val="1"/>
          <w:numId w:val="13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512F90">
        <w:rPr>
          <w:rFonts w:eastAsia="Times New Roman"/>
          <w:szCs w:val="24"/>
          <w:lang w:eastAsia="ru-RU"/>
        </w:rPr>
        <w:t>Правил противопожарного режима (ПП РФ № 1479)</w:t>
      </w:r>
    </w:p>
    <w:p w14:paraId="34B75297" w14:textId="77777777" w:rsidR="00512F90" w:rsidRPr="00512F90" w:rsidRDefault="00380E89" w:rsidP="007B6697">
      <w:pPr>
        <w:pStyle w:val="a9"/>
        <w:widowControl w:val="0"/>
        <w:numPr>
          <w:ilvl w:val="1"/>
          <w:numId w:val="3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512F90">
        <w:rPr>
          <w:rFonts w:eastAsia="Times New Roman"/>
          <w:szCs w:val="24"/>
          <w:lang w:eastAsia="ru-RU"/>
        </w:rPr>
        <w:t>Подрядчик обязан:</w:t>
      </w:r>
    </w:p>
    <w:p w14:paraId="7732AB94" w14:textId="77777777" w:rsidR="00512F90" w:rsidRPr="00512F90" w:rsidRDefault="00380E89" w:rsidP="007B6697">
      <w:pPr>
        <w:pStyle w:val="a9"/>
        <w:widowControl w:val="0"/>
        <w:numPr>
          <w:ilvl w:val="1"/>
          <w:numId w:val="14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512F90">
        <w:rPr>
          <w:rFonts w:eastAsia="Times New Roman"/>
          <w:szCs w:val="24"/>
          <w:lang w:eastAsia="ru-RU"/>
        </w:rPr>
        <w:t>обеспечить безопасность работников и третьих лиц</w:t>
      </w:r>
    </w:p>
    <w:p w14:paraId="43C2771F" w14:textId="77777777" w:rsidR="00512F90" w:rsidRPr="00512F90" w:rsidRDefault="00380E89" w:rsidP="007B6697">
      <w:pPr>
        <w:pStyle w:val="a9"/>
        <w:widowControl w:val="0"/>
        <w:numPr>
          <w:ilvl w:val="1"/>
          <w:numId w:val="14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512F90">
        <w:rPr>
          <w:rFonts w:eastAsia="Times New Roman"/>
          <w:szCs w:val="24"/>
          <w:lang w:eastAsia="ru-RU"/>
        </w:rPr>
        <w:t>оградить место проведения работ при необходимости</w:t>
      </w:r>
    </w:p>
    <w:p w14:paraId="3539FCBC" w14:textId="3520BB69" w:rsidR="00380E89" w:rsidRPr="00512F90" w:rsidRDefault="00380E89" w:rsidP="007B6697">
      <w:pPr>
        <w:pStyle w:val="a9"/>
        <w:widowControl w:val="0"/>
        <w:numPr>
          <w:ilvl w:val="1"/>
          <w:numId w:val="14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512F90">
        <w:rPr>
          <w:rFonts w:eastAsia="Times New Roman"/>
          <w:szCs w:val="24"/>
          <w:lang w:eastAsia="ru-RU"/>
        </w:rPr>
        <w:t>соблюдать требования пожарной безопасности при проведении сварочных работ</w:t>
      </w:r>
    </w:p>
    <w:p w14:paraId="661BEB2E" w14:textId="77777777" w:rsidR="00512F90" w:rsidRDefault="00380E89" w:rsidP="007B6697">
      <w:pPr>
        <w:pStyle w:val="a9"/>
        <w:widowControl w:val="0"/>
        <w:numPr>
          <w:ilvl w:val="0"/>
          <w:numId w:val="3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512F90">
        <w:rPr>
          <w:rFonts w:eastAsia="Times New Roman"/>
          <w:b/>
          <w:bCs/>
          <w:szCs w:val="24"/>
          <w:lang w:eastAsia="ru-RU"/>
        </w:rPr>
        <w:t>Заказчик вправе:</w:t>
      </w:r>
    </w:p>
    <w:p w14:paraId="3E0940C6" w14:textId="77777777" w:rsidR="00512F90" w:rsidRPr="00512F90" w:rsidRDefault="00380E89" w:rsidP="007B6697">
      <w:pPr>
        <w:pStyle w:val="a9"/>
        <w:widowControl w:val="0"/>
        <w:numPr>
          <w:ilvl w:val="1"/>
          <w:numId w:val="15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512F90">
        <w:rPr>
          <w:rFonts w:eastAsia="Times New Roman"/>
          <w:szCs w:val="24"/>
          <w:lang w:eastAsia="ru-RU"/>
        </w:rPr>
        <w:t>проверить качество сварных соединений</w:t>
      </w:r>
    </w:p>
    <w:p w14:paraId="004A4BDE" w14:textId="77777777" w:rsidR="00512F90" w:rsidRPr="00512F90" w:rsidRDefault="00380E89" w:rsidP="007B6697">
      <w:pPr>
        <w:pStyle w:val="a9"/>
        <w:widowControl w:val="0"/>
        <w:numPr>
          <w:ilvl w:val="1"/>
          <w:numId w:val="15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512F90">
        <w:rPr>
          <w:rFonts w:eastAsia="Times New Roman"/>
          <w:szCs w:val="24"/>
          <w:lang w:eastAsia="ru-RU"/>
        </w:rPr>
        <w:t>потребовать устранения выявленных недостатков</w:t>
      </w:r>
    </w:p>
    <w:p w14:paraId="7971737A" w14:textId="686B87EC" w:rsidR="00380E89" w:rsidRPr="00512F90" w:rsidRDefault="00380E89" w:rsidP="007B6697">
      <w:pPr>
        <w:pStyle w:val="a9"/>
        <w:widowControl w:val="0"/>
        <w:numPr>
          <w:ilvl w:val="0"/>
          <w:numId w:val="3"/>
        </w:numPr>
        <w:tabs>
          <w:tab w:val="left" w:pos="6804"/>
        </w:tabs>
        <w:contextualSpacing/>
        <w:rPr>
          <w:rFonts w:eastAsia="Times New Roman"/>
          <w:b/>
          <w:bCs/>
          <w:szCs w:val="24"/>
          <w:lang w:eastAsia="ru-RU"/>
        </w:rPr>
      </w:pPr>
      <w:r w:rsidRPr="00512F90">
        <w:rPr>
          <w:rFonts w:eastAsia="Times New Roman"/>
          <w:b/>
          <w:bCs/>
          <w:szCs w:val="24"/>
          <w:lang w:eastAsia="ru-RU"/>
        </w:rPr>
        <w:t>Гарантийные обязательства</w:t>
      </w:r>
    </w:p>
    <w:p w14:paraId="1067FBE5" w14:textId="06359221" w:rsidR="00380E89" w:rsidRPr="00380E89" w:rsidRDefault="00380E89" w:rsidP="00380E89">
      <w:pPr>
        <w:widowControl w:val="0"/>
        <w:tabs>
          <w:tab w:val="left" w:pos="6804"/>
        </w:tabs>
        <w:spacing w:after="0" w:line="240" w:lineRule="auto"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 xml:space="preserve">Гарантийный срок на выполненные работы составляет не менее </w:t>
      </w:r>
      <w:r w:rsidR="00512F90">
        <w:rPr>
          <w:rFonts w:eastAsia="Times New Roman"/>
          <w:szCs w:val="24"/>
          <w:lang w:eastAsia="ru-RU"/>
        </w:rPr>
        <w:t>12</w:t>
      </w:r>
      <w:r w:rsidRPr="00380E89">
        <w:rPr>
          <w:rFonts w:eastAsia="Times New Roman"/>
          <w:szCs w:val="24"/>
          <w:lang w:eastAsia="ru-RU"/>
        </w:rPr>
        <w:t xml:space="preserve"> месяцев.</w:t>
      </w:r>
    </w:p>
    <w:p w14:paraId="2B231A1E" w14:textId="4F516B83" w:rsidR="00CA55BC" w:rsidRDefault="00380E89" w:rsidP="00380E89">
      <w:pPr>
        <w:widowControl w:val="0"/>
        <w:tabs>
          <w:tab w:val="left" w:pos="6804"/>
        </w:tabs>
        <w:spacing w:after="0" w:line="240" w:lineRule="auto"/>
        <w:rPr>
          <w:rFonts w:eastAsia="Times New Roman"/>
          <w:szCs w:val="24"/>
          <w:lang w:eastAsia="ru-RU"/>
        </w:rPr>
      </w:pPr>
      <w:r w:rsidRPr="00380E89">
        <w:rPr>
          <w:rFonts w:eastAsia="Times New Roman"/>
          <w:szCs w:val="24"/>
          <w:lang w:eastAsia="ru-RU"/>
        </w:rPr>
        <w:t>В течение гарантийного срока Подрядчик обязан устранить недостатки за свой счет.</w:t>
      </w:r>
    </w:p>
    <w:sectPr w:rsidR="00CA55BC" w:rsidSect="00431C70">
      <w:pgSz w:w="11906" w:h="16838"/>
      <w:pgMar w:top="426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910E0" w14:textId="77777777" w:rsidR="00170EFE" w:rsidRDefault="00170EFE" w:rsidP="0082210E">
      <w:pPr>
        <w:spacing w:after="0" w:line="240" w:lineRule="auto"/>
      </w:pPr>
      <w:r>
        <w:separator/>
      </w:r>
    </w:p>
  </w:endnote>
  <w:endnote w:type="continuationSeparator" w:id="0">
    <w:p w14:paraId="5DC4D07F" w14:textId="77777777" w:rsidR="00170EFE" w:rsidRDefault="00170EFE" w:rsidP="00822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Sans Serif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383591" w14:textId="77777777" w:rsidR="00170EFE" w:rsidRDefault="00170EFE" w:rsidP="0082210E">
      <w:pPr>
        <w:spacing w:after="0" w:line="240" w:lineRule="auto"/>
      </w:pPr>
      <w:r>
        <w:separator/>
      </w:r>
    </w:p>
  </w:footnote>
  <w:footnote w:type="continuationSeparator" w:id="0">
    <w:p w14:paraId="66AEC8D9" w14:textId="77777777" w:rsidR="00170EFE" w:rsidRDefault="00170EFE" w:rsidP="008221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7237129"/>
    <w:multiLevelType w:val="multilevel"/>
    <w:tmpl w:val="17848A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9A500E"/>
    <w:multiLevelType w:val="multilevel"/>
    <w:tmpl w:val="D21622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AF2378"/>
    <w:multiLevelType w:val="hybridMultilevel"/>
    <w:tmpl w:val="CDEEC964"/>
    <w:lvl w:ilvl="0" w:tplc="A34049AA">
      <w:start w:val="1"/>
      <w:numFmt w:val="bullet"/>
      <w:lvlText w:val="-"/>
      <w:lvlJc w:val="left"/>
      <w:pPr>
        <w:ind w:left="151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10B0572A"/>
    <w:multiLevelType w:val="multilevel"/>
    <w:tmpl w:val="722442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3927033"/>
    <w:multiLevelType w:val="multilevel"/>
    <w:tmpl w:val="68E6B4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952711"/>
    <w:multiLevelType w:val="multilevel"/>
    <w:tmpl w:val="9866EE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0D37974"/>
    <w:multiLevelType w:val="hybridMultilevel"/>
    <w:tmpl w:val="57CEFCC2"/>
    <w:lvl w:ilvl="0" w:tplc="A34049AA">
      <w:start w:val="1"/>
      <w:numFmt w:val="bullet"/>
      <w:lvlText w:val="-"/>
      <w:lvlJc w:val="left"/>
      <w:pPr>
        <w:ind w:left="151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278B3A43"/>
    <w:multiLevelType w:val="multilevel"/>
    <w:tmpl w:val="D4A664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93E6DF3"/>
    <w:multiLevelType w:val="hybridMultilevel"/>
    <w:tmpl w:val="9E6075F6"/>
    <w:lvl w:ilvl="0" w:tplc="A34049AA">
      <w:start w:val="1"/>
      <w:numFmt w:val="bullet"/>
      <w:lvlText w:val="-"/>
      <w:lvlJc w:val="left"/>
      <w:pPr>
        <w:ind w:left="151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 w15:restartNumberingAfterBreak="0">
    <w:nsid w:val="2D7B7395"/>
    <w:multiLevelType w:val="multilevel"/>
    <w:tmpl w:val="D2B280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FB96DCA"/>
    <w:multiLevelType w:val="multilevel"/>
    <w:tmpl w:val="4EE2C2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B5C4A79"/>
    <w:multiLevelType w:val="multilevel"/>
    <w:tmpl w:val="28EA235E"/>
    <w:lvl w:ilvl="0">
      <w:start w:val="1"/>
      <w:numFmt w:val="decimal"/>
      <w:pStyle w:val="a"/>
      <w:lvlText w:val="Раздел %1."/>
      <w:lvlJc w:val="left"/>
      <w:rPr>
        <w:rFonts w:cs="Times New Roman"/>
        <w:b/>
      </w:rPr>
    </w:lvl>
    <w:lvl w:ilvl="1">
      <w:start w:val="1"/>
      <w:numFmt w:val="decimal"/>
      <w:lvlText w:val="%2."/>
      <w:lvlJc w:val="left"/>
      <w:pPr>
        <w:ind w:left="1495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3."/>
      <w:lvlJc w:val="center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61CC2D1F"/>
    <w:multiLevelType w:val="multilevel"/>
    <w:tmpl w:val="999EBE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E7E36D8"/>
    <w:multiLevelType w:val="hybridMultilevel"/>
    <w:tmpl w:val="5C42BCDC"/>
    <w:lvl w:ilvl="0" w:tplc="A34049AA">
      <w:start w:val="1"/>
      <w:numFmt w:val="bullet"/>
      <w:lvlText w:val="-"/>
      <w:lvlJc w:val="left"/>
      <w:pPr>
        <w:ind w:left="151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3"/>
  </w:num>
  <w:num w:numId="6">
    <w:abstractNumId w:val="7"/>
  </w:num>
  <w:num w:numId="7">
    <w:abstractNumId w:val="9"/>
  </w:num>
  <w:num w:numId="8">
    <w:abstractNumId w:val="1"/>
  </w:num>
  <w:num w:numId="9">
    <w:abstractNumId w:val="10"/>
  </w:num>
  <w:num w:numId="10">
    <w:abstractNumId w:val="13"/>
  </w:num>
  <w:num w:numId="11">
    <w:abstractNumId w:val="11"/>
  </w:num>
  <w:num w:numId="12">
    <w:abstractNumId w:val="5"/>
  </w:num>
  <w:num w:numId="13">
    <w:abstractNumId w:val="4"/>
  </w:num>
  <w:num w:numId="14">
    <w:abstractNumId w:val="2"/>
  </w:num>
  <w:num w:numId="1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6BC"/>
    <w:rsid w:val="00000031"/>
    <w:rsid w:val="00002DAC"/>
    <w:rsid w:val="000032B4"/>
    <w:rsid w:val="0000582C"/>
    <w:rsid w:val="0000710A"/>
    <w:rsid w:val="00007ECB"/>
    <w:rsid w:val="0001434E"/>
    <w:rsid w:val="00016C0C"/>
    <w:rsid w:val="00020B4F"/>
    <w:rsid w:val="00023048"/>
    <w:rsid w:val="0002321F"/>
    <w:rsid w:val="0002470E"/>
    <w:rsid w:val="00025C70"/>
    <w:rsid w:val="0002630E"/>
    <w:rsid w:val="00027E42"/>
    <w:rsid w:val="000313BB"/>
    <w:rsid w:val="000349A7"/>
    <w:rsid w:val="00037617"/>
    <w:rsid w:val="00040908"/>
    <w:rsid w:val="0004259E"/>
    <w:rsid w:val="00042C50"/>
    <w:rsid w:val="0004384D"/>
    <w:rsid w:val="00043C21"/>
    <w:rsid w:val="00045BF8"/>
    <w:rsid w:val="000466C8"/>
    <w:rsid w:val="00046C66"/>
    <w:rsid w:val="000509E1"/>
    <w:rsid w:val="00052BC9"/>
    <w:rsid w:val="00053C3E"/>
    <w:rsid w:val="000572C6"/>
    <w:rsid w:val="000617C4"/>
    <w:rsid w:val="000630AB"/>
    <w:rsid w:val="0006447E"/>
    <w:rsid w:val="00064B98"/>
    <w:rsid w:val="00067AF8"/>
    <w:rsid w:val="00070C08"/>
    <w:rsid w:val="000727BD"/>
    <w:rsid w:val="0007613B"/>
    <w:rsid w:val="000762D6"/>
    <w:rsid w:val="00081F94"/>
    <w:rsid w:val="0009399D"/>
    <w:rsid w:val="00093F1C"/>
    <w:rsid w:val="0009588D"/>
    <w:rsid w:val="0009629A"/>
    <w:rsid w:val="000A027D"/>
    <w:rsid w:val="000A0BC7"/>
    <w:rsid w:val="000A435D"/>
    <w:rsid w:val="000A683B"/>
    <w:rsid w:val="000B0FB9"/>
    <w:rsid w:val="000B12DB"/>
    <w:rsid w:val="000B1F1D"/>
    <w:rsid w:val="000B5291"/>
    <w:rsid w:val="000B6928"/>
    <w:rsid w:val="000B6A1F"/>
    <w:rsid w:val="000C4D64"/>
    <w:rsid w:val="000C74C2"/>
    <w:rsid w:val="000D35C2"/>
    <w:rsid w:val="000D5296"/>
    <w:rsid w:val="000D7DBD"/>
    <w:rsid w:val="000E0641"/>
    <w:rsid w:val="000E3DFA"/>
    <w:rsid w:val="000E4B92"/>
    <w:rsid w:val="000E51D6"/>
    <w:rsid w:val="000F1C5D"/>
    <w:rsid w:val="000F4A00"/>
    <w:rsid w:val="000F64E4"/>
    <w:rsid w:val="000F6777"/>
    <w:rsid w:val="000F7424"/>
    <w:rsid w:val="001019CA"/>
    <w:rsid w:val="00110649"/>
    <w:rsid w:val="00113C88"/>
    <w:rsid w:val="001143DD"/>
    <w:rsid w:val="0011493B"/>
    <w:rsid w:val="001172DF"/>
    <w:rsid w:val="00127944"/>
    <w:rsid w:val="00142F2D"/>
    <w:rsid w:val="001430AC"/>
    <w:rsid w:val="001449B4"/>
    <w:rsid w:val="00146122"/>
    <w:rsid w:val="00146700"/>
    <w:rsid w:val="00147F95"/>
    <w:rsid w:val="00150A3E"/>
    <w:rsid w:val="001510E3"/>
    <w:rsid w:val="00151A15"/>
    <w:rsid w:val="00155E17"/>
    <w:rsid w:val="001560E2"/>
    <w:rsid w:val="00156713"/>
    <w:rsid w:val="00157061"/>
    <w:rsid w:val="001621F4"/>
    <w:rsid w:val="00162BBD"/>
    <w:rsid w:val="0017099A"/>
    <w:rsid w:val="00170D9D"/>
    <w:rsid w:val="00170EFE"/>
    <w:rsid w:val="001719A0"/>
    <w:rsid w:val="0017605F"/>
    <w:rsid w:val="0017677A"/>
    <w:rsid w:val="00180694"/>
    <w:rsid w:val="0018627A"/>
    <w:rsid w:val="00190B80"/>
    <w:rsid w:val="0019735C"/>
    <w:rsid w:val="001A4174"/>
    <w:rsid w:val="001A69E2"/>
    <w:rsid w:val="001A6A4A"/>
    <w:rsid w:val="001C0BE9"/>
    <w:rsid w:val="001C3809"/>
    <w:rsid w:val="001C3CE0"/>
    <w:rsid w:val="001C48DE"/>
    <w:rsid w:val="001C55A3"/>
    <w:rsid w:val="001C56EA"/>
    <w:rsid w:val="001D46ED"/>
    <w:rsid w:val="001D692E"/>
    <w:rsid w:val="001E0446"/>
    <w:rsid w:val="001E0A8B"/>
    <w:rsid w:val="001E4859"/>
    <w:rsid w:val="001F1146"/>
    <w:rsid w:val="001F192B"/>
    <w:rsid w:val="00200597"/>
    <w:rsid w:val="0020147B"/>
    <w:rsid w:val="002040D2"/>
    <w:rsid w:val="0020470C"/>
    <w:rsid w:val="00204A37"/>
    <w:rsid w:val="002063C9"/>
    <w:rsid w:val="00212A5B"/>
    <w:rsid w:val="0021376A"/>
    <w:rsid w:val="00215D1C"/>
    <w:rsid w:val="002207A6"/>
    <w:rsid w:val="00227D56"/>
    <w:rsid w:val="00243E59"/>
    <w:rsid w:val="00247F6F"/>
    <w:rsid w:val="00250369"/>
    <w:rsid w:val="00254B88"/>
    <w:rsid w:val="00257B4F"/>
    <w:rsid w:val="00262A46"/>
    <w:rsid w:val="00267CDB"/>
    <w:rsid w:val="00271788"/>
    <w:rsid w:val="00271D99"/>
    <w:rsid w:val="0027349F"/>
    <w:rsid w:val="002766FA"/>
    <w:rsid w:val="00276798"/>
    <w:rsid w:val="00282B9B"/>
    <w:rsid w:val="00283639"/>
    <w:rsid w:val="00290FCE"/>
    <w:rsid w:val="00291173"/>
    <w:rsid w:val="00292046"/>
    <w:rsid w:val="00292576"/>
    <w:rsid w:val="00293BC5"/>
    <w:rsid w:val="002940C4"/>
    <w:rsid w:val="00295088"/>
    <w:rsid w:val="002974A6"/>
    <w:rsid w:val="002A41FE"/>
    <w:rsid w:val="002A4297"/>
    <w:rsid w:val="002A5CAD"/>
    <w:rsid w:val="002B13AB"/>
    <w:rsid w:val="002B3765"/>
    <w:rsid w:val="002C028C"/>
    <w:rsid w:val="002C05E6"/>
    <w:rsid w:val="002C61EE"/>
    <w:rsid w:val="002D4879"/>
    <w:rsid w:val="002E68F0"/>
    <w:rsid w:val="002F31EE"/>
    <w:rsid w:val="003039B8"/>
    <w:rsid w:val="00304584"/>
    <w:rsid w:val="00305513"/>
    <w:rsid w:val="003115DC"/>
    <w:rsid w:val="00313073"/>
    <w:rsid w:val="00321A98"/>
    <w:rsid w:val="00335B30"/>
    <w:rsid w:val="00340C4A"/>
    <w:rsid w:val="00341373"/>
    <w:rsid w:val="0034645D"/>
    <w:rsid w:val="003537F7"/>
    <w:rsid w:val="00353883"/>
    <w:rsid w:val="00355387"/>
    <w:rsid w:val="003554A5"/>
    <w:rsid w:val="00355CC9"/>
    <w:rsid w:val="00357FEC"/>
    <w:rsid w:val="003608C3"/>
    <w:rsid w:val="00360B85"/>
    <w:rsid w:val="00363DC7"/>
    <w:rsid w:val="00365588"/>
    <w:rsid w:val="003713C7"/>
    <w:rsid w:val="003732D4"/>
    <w:rsid w:val="00373CE0"/>
    <w:rsid w:val="0037672F"/>
    <w:rsid w:val="00376DD3"/>
    <w:rsid w:val="00377D09"/>
    <w:rsid w:val="00380E89"/>
    <w:rsid w:val="003908A1"/>
    <w:rsid w:val="00393590"/>
    <w:rsid w:val="0039682A"/>
    <w:rsid w:val="00397DCD"/>
    <w:rsid w:val="003A1832"/>
    <w:rsid w:val="003A6964"/>
    <w:rsid w:val="003B386E"/>
    <w:rsid w:val="003B46BE"/>
    <w:rsid w:val="003B630F"/>
    <w:rsid w:val="003B7FC8"/>
    <w:rsid w:val="003C45E0"/>
    <w:rsid w:val="003C47A4"/>
    <w:rsid w:val="003C624A"/>
    <w:rsid w:val="003D1480"/>
    <w:rsid w:val="003D17A9"/>
    <w:rsid w:val="003D402A"/>
    <w:rsid w:val="003D4745"/>
    <w:rsid w:val="003D5670"/>
    <w:rsid w:val="003E2E62"/>
    <w:rsid w:val="003E3734"/>
    <w:rsid w:val="003E5138"/>
    <w:rsid w:val="003F1285"/>
    <w:rsid w:val="003F1E5C"/>
    <w:rsid w:val="003F39B1"/>
    <w:rsid w:val="004100C8"/>
    <w:rsid w:val="00414327"/>
    <w:rsid w:val="004148F8"/>
    <w:rsid w:val="004156E7"/>
    <w:rsid w:val="004163AB"/>
    <w:rsid w:val="00416C81"/>
    <w:rsid w:val="0041744E"/>
    <w:rsid w:val="00422B8E"/>
    <w:rsid w:val="004232B9"/>
    <w:rsid w:val="0042440E"/>
    <w:rsid w:val="00425BA9"/>
    <w:rsid w:val="00431347"/>
    <w:rsid w:val="00431C70"/>
    <w:rsid w:val="00433536"/>
    <w:rsid w:val="00434604"/>
    <w:rsid w:val="00437092"/>
    <w:rsid w:val="00440AD1"/>
    <w:rsid w:val="00441BB9"/>
    <w:rsid w:val="00442BAB"/>
    <w:rsid w:val="00447757"/>
    <w:rsid w:val="00450BEA"/>
    <w:rsid w:val="00450C6F"/>
    <w:rsid w:val="00453EF1"/>
    <w:rsid w:val="00457B4D"/>
    <w:rsid w:val="00460D97"/>
    <w:rsid w:val="00462D52"/>
    <w:rsid w:val="00466BEE"/>
    <w:rsid w:val="004733E7"/>
    <w:rsid w:val="004806EC"/>
    <w:rsid w:val="00481FAF"/>
    <w:rsid w:val="004850EC"/>
    <w:rsid w:val="00486C86"/>
    <w:rsid w:val="004926FF"/>
    <w:rsid w:val="004A7019"/>
    <w:rsid w:val="004B0A02"/>
    <w:rsid w:val="004B25C4"/>
    <w:rsid w:val="004B30B0"/>
    <w:rsid w:val="004B4DEC"/>
    <w:rsid w:val="004B5EF4"/>
    <w:rsid w:val="004B6975"/>
    <w:rsid w:val="004C0051"/>
    <w:rsid w:val="004C1F4A"/>
    <w:rsid w:val="004C3628"/>
    <w:rsid w:val="004C3F24"/>
    <w:rsid w:val="004C5B01"/>
    <w:rsid w:val="004C5EC4"/>
    <w:rsid w:val="004D4D0D"/>
    <w:rsid w:val="004E1EDF"/>
    <w:rsid w:val="004E30EE"/>
    <w:rsid w:val="004E5A46"/>
    <w:rsid w:val="004F0DDC"/>
    <w:rsid w:val="004F1865"/>
    <w:rsid w:val="004F4E6B"/>
    <w:rsid w:val="004F5668"/>
    <w:rsid w:val="004F6725"/>
    <w:rsid w:val="00502840"/>
    <w:rsid w:val="00502DB7"/>
    <w:rsid w:val="00503E19"/>
    <w:rsid w:val="00504612"/>
    <w:rsid w:val="005049C4"/>
    <w:rsid w:val="00504F85"/>
    <w:rsid w:val="005066BC"/>
    <w:rsid w:val="00507047"/>
    <w:rsid w:val="00512F90"/>
    <w:rsid w:val="0051467D"/>
    <w:rsid w:val="00515AC5"/>
    <w:rsid w:val="005218B0"/>
    <w:rsid w:val="00523135"/>
    <w:rsid w:val="0052316F"/>
    <w:rsid w:val="00526962"/>
    <w:rsid w:val="005279FF"/>
    <w:rsid w:val="00534922"/>
    <w:rsid w:val="005354E0"/>
    <w:rsid w:val="0056109A"/>
    <w:rsid w:val="0056145E"/>
    <w:rsid w:val="0056160E"/>
    <w:rsid w:val="00563097"/>
    <w:rsid w:val="00575EE8"/>
    <w:rsid w:val="00576B16"/>
    <w:rsid w:val="00583DC5"/>
    <w:rsid w:val="00587801"/>
    <w:rsid w:val="00587909"/>
    <w:rsid w:val="00587BA8"/>
    <w:rsid w:val="0059046B"/>
    <w:rsid w:val="00590D93"/>
    <w:rsid w:val="00593335"/>
    <w:rsid w:val="005A21DE"/>
    <w:rsid w:val="005B57EF"/>
    <w:rsid w:val="005C2A13"/>
    <w:rsid w:val="005C40B2"/>
    <w:rsid w:val="005C4D84"/>
    <w:rsid w:val="005C5A1B"/>
    <w:rsid w:val="005C5E84"/>
    <w:rsid w:val="005D5336"/>
    <w:rsid w:val="005E284E"/>
    <w:rsid w:val="005F4E05"/>
    <w:rsid w:val="0060132B"/>
    <w:rsid w:val="00603C10"/>
    <w:rsid w:val="00610529"/>
    <w:rsid w:val="00613BDB"/>
    <w:rsid w:val="00617C99"/>
    <w:rsid w:val="00621224"/>
    <w:rsid w:val="00622EB3"/>
    <w:rsid w:val="00623972"/>
    <w:rsid w:val="006241A2"/>
    <w:rsid w:val="00625056"/>
    <w:rsid w:val="006278A1"/>
    <w:rsid w:val="00634205"/>
    <w:rsid w:val="00636B6E"/>
    <w:rsid w:val="00637E83"/>
    <w:rsid w:val="00640F43"/>
    <w:rsid w:val="00645E04"/>
    <w:rsid w:val="00646D14"/>
    <w:rsid w:val="006474B8"/>
    <w:rsid w:val="00650157"/>
    <w:rsid w:val="0065418E"/>
    <w:rsid w:val="00661F51"/>
    <w:rsid w:val="00662206"/>
    <w:rsid w:val="006651B7"/>
    <w:rsid w:val="00666670"/>
    <w:rsid w:val="00667090"/>
    <w:rsid w:val="006702A8"/>
    <w:rsid w:val="00670F98"/>
    <w:rsid w:val="006733D9"/>
    <w:rsid w:val="00676D08"/>
    <w:rsid w:val="00680525"/>
    <w:rsid w:val="0068367D"/>
    <w:rsid w:val="00684DDB"/>
    <w:rsid w:val="00685A97"/>
    <w:rsid w:val="00686483"/>
    <w:rsid w:val="006865C3"/>
    <w:rsid w:val="00687057"/>
    <w:rsid w:val="006972B7"/>
    <w:rsid w:val="006A179E"/>
    <w:rsid w:val="006A1927"/>
    <w:rsid w:val="006A23A0"/>
    <w:rsid w:val="006A436E"/>
    <w:rsid w:val="006A6F27"/>
    <w:rsid w:val="006A7C32"/>
    <w:rsid w:val="006B2D4A"/>
    <w:rsid w:val="006B3313"/>
    <w:rsid w:val="006B7457"/>
    <w:rsid w:val="006C1C7B"/>
    <w:rsid w:val="006C6920"/>
    <w:rsid w:val="006D047C"/>
    <w:rsid w:val="006D6BCF"/>
    <w:rsid w:val="006E1030"/>
    <w:rsid w:val="006E2AD8"/>
    <w:rsid w:val="006E36D4"/>
    <w:rsid w:val="006F0332"/>
    <w:rsid w:val="006F389D"/>
    <w:rsid w:val="006F5169"/>
    <w:rsid w:val="00714BA7"/>
    <w:rsid w:val="00725E57"/>
    <w:rsid w:val="00731E51"/>
    <w:rsid w:val="007332C6"/>
    <w:rsid w:val="00733E6F"/>
    <w:rsid w:val="007359B1"/>
    <w:rsid w:val="00737B47"/>
    <w:rsid w:val="0074224B"/>
    <w:rsid w:val="007434A5"/>
    <w:rsid w:val="00743D1F"/>
    <w:rsid w:val="00743F96"/>
    <w:rsid w:val="007454A1"/>
    <w:rsid w:val="0074768A"/>
    <w:rsid w:val="00752CF0"/>
    <w:rsid w:val="007547A8"/>
    <w:rsid w:val="00760CA4"/>
    <w:rsid w:val="00764C49"/>
    <w:rsid w:val="00764E29"/>
    <w:rsid w:val="00767F0C"/>
    <w:rsid w:val="0077265C"/>
    <w:rsid w:val="00772D6C"/>
    <w:rsid w:val="007810F1"/>
    <w:rsid w:val="007833C6"/>
    <w:rsid w:val="00784B27"/>
    <w:rsid w:val="0078737D"/>
    <w:rsid w:val="00787F29"/>
    <w:rsid w:val="007908FA"/>
    <w:rsid w:val="00794B7D"/>
    <w:rsid w:val="00797257"/>
    <w:rsid w:val="007A406D"/>
    <w:rsid w:val="007A6EA1"/>
    <w:rsid w:val="007A7B63"/>
    <w:rsid w:val="007B0731"/>
    <w:rsid w:val="007B28DC"/>
    <w:rsid w:val="007B6697"/>
    <w:rsid w:val="007B6D43"/>
    <w:rsid w:val="007B6D76"/>
    <w:rsid w:val="007C2936"/>
    <w:rsid w:val="007C4B06"/>
    <w:rsid w:val="007D2DC6"/>
    <w:rsid w:val="007D72A5"/>
    <w:rsid w:val="007D7439"/>
    <w:rsid w:val="007E2EDC"/>
    <w:rsid w:val="007E7021"/>
    <w:rsid w:val="007F0CDB"/>
    <w:rsid w:val="007F1612"/>
    <w:rsid w:val="007F281E"/>
    <w:rsid w:val="007F3605"/>
    <w:rsid w:val="007F5ED9"/>
    <w:rsid w:val="00800A03"/>
    <w:rsid w:val="00801EEB"/>
    <w:rsid w:val="00806FCE"/>
    <w:rsid w:val="00807B4D"/>
    <w:rsid w:val="00810772"/>
    <w:rsid w:val="0081165D"/>
    <w:rsid w:val="008207AB"/>
    <w:rsid w:val="00820A1D"/>
    <w:rsid w:val="0082210E"/>
    <w:rsid w:val="00822227"/>
    <w:rsid w:val="00831924"/>
    <w:rsid w:val="008373BC"/>
    <w:rsid w:val="00840BB5"/>
    <w:rsid w:val="008569AD"/>
    <w:rsid w:val="00860FC1"/>
    <w:rsid w:val="008727FF"/>
    <w:rsid w:val="00873CBD"/>
    <w:rsid w:val="00877643"/>
    <w:rsid w:val="00880196"/>
    <w:rsid w:val="00880D77"/>
    <w:rsid w:val="00882366"/>
    <w:rsid w:val="00887944"/>
    <w:rsid w:val="00893ECB"/>
    <w:rsid w:val="008946C0"/>
    <w:rsid w:val="00894D7C"/>
    <w:rsid w:val="008959BB"/>
    <w:rsid w:val="00896BC1"/>
    <w:rsid w:val="008A0947"/>
    <w:rsid w:val="008A0CC6"/>
    <w:rsid w:val="008A138C"/>
    <w:rsid w:val="008A232A"/>
    <w:rsid w:val="008A582F"/>
    <w:rsid w:val="008A6034"/>
    <w:rsid w:val="008B0530"/>
    <w:rsid w:val="008B1BAB"/>
    <w:rsid w:val="008B1CC1"/>
    <w:rsid w:val="008B47E2"/>
    <w:rsid w:val="008B5141"/>
    <w:rsid w:val="008C129F"/>
    <w:rsid w:val="008C1764"/>
    <w:rsid w:val="008C2715"/>
    <w:rsid w:val="008C32FA"/>
    <w:rsid w:val="008D35CB"/>
    <w:rsid w:val="008D4768"/>
    <w:rsid w:val="008D6592"/>
    <w:rsid w:val="008D7531"/>
    <w:rsid w:val="008E1918"/>
    <w:rsid w:val="008E431D"/>
    <w:rsid w:val="008F0702"/>
    <w:rsid w:val="008F1303"/>
    <w:rsid w:val="008F3087"/>
    <w:rsid w:val="008F4F74"/>
    <w:rsid w:val="008F564E"/>
    <w:rsid w:val="008F5BC8"/>
    <w:rsid w:val="008F73F9"/>
    <w:rsid w:val="00910C69"/>
    <w:rsid w:val="009136B8"/>
    <w:rsid w:val="00914DF8"/>
    <w:rsid w:val="0092127D"/>
    <w:rsid w:val="00922BDA"/>
    <w:rsid w:val="00926F14"/>
    <w:rsid w:val="00945562"/>
    <w:rsid w:val="00947634"/>
    <w:rsid w:val="00952395"/>
    <w:rsid w:val="009552F7"/>
    <w:rsid w:val="00965319"/>
    <w:rsid w:val="00966E35"/>
    <w:rsid w:val="0096737B"/>
    <w:rsid w:val="00967902"/>
    <w:rsid w:val="009715D8"/>
    <w:rsid w:val="00972F46"/>
    <w:rsid w:val="00976F9B"/>
    <w:rsid w:val="00977AA8"/>
    <w:rsid w:val="00981CD2"/>
    <w:rsid w:val="0098236E"/>
    <w:rsid w:val="00985B96"/>
    <w:rsid w:val="00986D36"/>
    <w:rsid w:val="009978CC"/>
    <w:rsid w:val="009A0CB1"/>
    <w:rsid w:val="009B44E4"/>
    <w:rsid w:val="009C2195"/>
    <w:rsid w:val="009C347A"/>
    <w:rsid w:val="009C375D"/>
    <w:rsid w:val="009C582C"/>
    <w:rsid w:val="009D0758"/>
    <w:rsid w:val="009D26F7"/>
    <w:rsid w:val="009D4DFA"/>
    <w:rsid w:val="009D6F09"/>
    <w:rsid w:val="009E0225"/>
    <w:rsid w:val="009E575E"/>
    <w:rsid w:val="009E74BC"/>
    <w:rsid w:val="009F1295"/>
    <w:rsid w:val="009F2340"/>
    <w:rsid w:val="009F3646"/>
    <w:rsid w:val="009F4811"/>
    <w:rsid w:val="009F6F3D"/>
    <w:rsid w:val="009F746B"/>
    <w:rsid w:val="00A03519"/>
    <w:rsid w:val="00A04241"/>
    <w:rsid w:val="00A077DD"/>
    <w:rsid w:val="00A10789"/>
    <w:rsid w:val="00A119B1"/>
    <w:rsid w:val="00A11F7B"/>
    <w:rsid w:val="00A156AE"/>
    <w:rsid w:val="00A16894"/>
    <w:rsid w:val="00A20023"/>
    <w:rsid w:val="00A20B2C"/>
    <w:rsid w:val="00A21708"/>
    <w:rsid w:val="00A24943"/>
    <w:rsid w:val="00A24DB6"/>
    <w:rsid w:val="00A26F1B"/>
    <w:rsid w:val="00A4221F"/>
    <w:rsid w:val="00A43E7F"/>
    <w:rsid w:val="00A47358"/>
    <w:rsid w:val="00A505C6"/>
    <w:rsid w:val="00A50FA9"/>
    <w:rsid w:val="00A53F0C"/>
    <w:rsid w:val="00A55482"/>
    <w:rsid w:val="00A555B1"/>
    <w:rsid w:val="00A56651"/>
    <w:rsid w:val="00A60A8D"/>
    <w:rsid w:val="00A62F74"/>
    <w:rsid w:val="00A633EB"/>
    <w:rsid w:val="00A644DF"/>
    <w:rsid w:val="00A6561B"/>
    <w:rsid w:val="00A66C41"/>
    <w:rsid w:val="00A67449"/>
    <w:rsid w:val="00A67752"/>
    <w:rsid w:val="00A74063"/>
    <w:rsid w:val="00A75840"/>
    <w:rsid w:val="00A82DD1"/>
    <w:rsid w:val="00A8536A"/>
    <w:rsid w:val="00A85F2A"/>
    <w:rsid w:val="00A87101"/>
    <w:rsid w:val="00A93F45"/>
    <w:rsid w:val="00A94254"/>
    <w:rsid w:val="00A9490D"/>
    <w:rsid w:val="00A96AB8"/>
    <w:rsid w:val="00AA071B"/>
    <w:rsid w:val="00AA1A9A"/>
    <w:rsid w:val="00AA4C1A"/>
    <w:rsid w:val="00AB534E"/>
    <w:rsid w:val="00AC019D"/>
    <w:rsid w:val="00AC0A3D"/>
    <w:rsid w:val="00AC6D16"/>
    <w:rsid w:val="00AC7798"/>
    <w:rsid w:val="00AD6B0A"/>
    <w:rsid w:val="00AE686F"/>
    <w:rsid w:val="00AF7E9E"/>
    <w:rsid w:val="00B01371"/>
    <w:rsid w:val="00B03BE4"/>
    <w:rsid w:val="00B2378A"/>
    <w:rsid w:val="00B2407E"/>
    <w:rsid w:val="00B263A2"/>
    <w:rsid w:val="00B27B85"/>
    <w:rsid w:val="00B329D1"/>
    <w:rsid w:val="00B33A39"/>
    <w:rsid w:val="00B340E0"/>
    <w:rsid w:val="00B42B8A"/>
    <w:rsid w:val="00B43268"/>
    <w:rsid w:val="00B464E2"/>
    <w:rsid w:val="00B56266"/>
    <w:rsid w:val="00B60BF0"/>
    <w:rsid w:val="00B667A5"/>
    <w:rsid w:val="00B7178C"/>
    <w:rsid w:val="00B754A2"/>
    <w:rsid w:val="00B76D74"/>
    <w:rsid w:val="00B77C5A"/>
    <w:rsid w:val="00B80ABD"/>
    <w:rsid w:val="00B82BC7"/>
    <w:rsid w:val="00B84B40"/>
    <w:rsid w:val="00B85449"/>
    <w:rsid w:val="00B85FBA"/>
    <w:rsid w:val="00B94589"/>
    <w:rsid w:val="00B958C4"/>
    <w:rsid w:val="00B95EE9"/>
    <w:rsid w:val="00BA2D83"/>
    <w:rsid w:val="00BA2E80"/>
    <w:rsid w:val="00BA395C"/>
    <w:rsid w:val="00BA3EFF"/>
    <w:rsid w:val="00BB466C"/>
    <w:rsid w:val="00BB5CEA"/>
    <w:rsid w:val="00BC1D63"/>
    <w:rsid w:val="00BC2A77"/>
    <w:rsid w:val="00BC37F8"/>
    <w:rsid w:val="00BD3CCE"/>
    <w:rsid w:val="00BD5657"/>
    <w:rsid w:val="00BD65E7"/>
    <w:rsid w:val="00BD6C74"/>
    <w:rsid w:val="00BE2F1E"/>
    <w:rsid w:val="00BE306A"/>
    <w:rsid w:val="00BE3272"/>
    <w:rsid w:val="00BE37A6"/>
    <w:rsid w:val="00BE70C8"/>
    <w:rsid w:val="00BF3FF8"/>
    <w:rsid w:val="00BF4997"/>
    <w:rsid w:val="00C03812"/>
    <w:rsid w:val="00C05436"/>
    <w:rsid w:val="00C06252"/>
    <w:rsid w:val="00C07159"/>
    <w:rsid w:val="00C13DB9"/>
    <w:rsid w:val="00C15ED2"/>
    <w:rsid w:val="00C1606C"/>
    <w:rsid w:val="00C17A32"/>
    <w:rsid w:val="00C20103"/>
    <w:rsid w:val="00C20634"/>
    <w:rsid w:val="00C25975"/>
    <w:rsid w:val="00C308BD"/>
    <w:rsid w:val="00C329F4"/>
    <w:rsid w:val="00C32B99"/>
    <w:rsid w:val="00C37520"/>
    <w:rsid w:val="00C37965"/>
    <w:rsid w:val="00C410AA"/>
    <w:rsid w:val="00C5059E"/>
    <w:rsid w:val="00C510C3"/>
    <w:rsid w:val="00C561BD"/>
    <w:rsid w:val="00C62EBF"/>
    <w:rsid w:val="00C653A2"/>
    <w:rsid w:val="00C65B39"/>
    <w:rsid w:val="00C66A9E"/>
    <w:rsid w:val="00C674E5"/>
    <w:rsid w:val="00C71329"/>
    <w:rsid w:val="00C7374F"/>
    <w:rsid w:val="00C73AA9"/>
    <w:rsid w:val="00C73D6B"/>
    <w:rsid w:val="00C75C6A"/>
    <w:rsid w:val="00C75E73"/>
    <w:rsid w:val="00C766F7"/>
    <w:rsid w:val="00C8019B"/>
    <w:rsid w:val="00C8094C"/>
    <w:rsid w:val="00C86FD9"/>
    <w:rsid w:val="00C87A30"/>
    <w:rsid w:val="00C92455"/>
    <w:rsid w:val="00C94216"/>
    <w:rsid w:val="00C94F4C"/>
    <w:rsid w:val="00CA2E9D"/>
    <w:rsid w:val="00CA55BC"/>
    <w:rsid w:val="00CA66CE"/>
    <w:rsid w:val="00CB52E7"/>
    <w:rsid w:val="00CB5E55"/>
    <w:rsid w:val="00CC52E6"/>
    <w:rsid w:val="00CC566F"/>
    <w:rsid w:val="00CD1567"/>
    <w:rsid w:val="00CD528A"/>
    <w:rsid w:val="00CE0804"/>
    <w:rsid w:val="00CE31DF"/>
    <w:rsid w:val="00CE3409"/>
    <w:rsid w:val="00CE3797"/>
    <w:rsid w:val="00CE47DE"/>
    <w:rsid w:val="00CE4F21"/>
    <w:rsid w:val="00CE58EB"/>
    <w:rsid w:val="00CE682E"/>
    <w:rsid w:val="00D00394"/>
    <w:rsid w:val="00D161D8"/>
    <w:rsid w:val="00D16C38"/>
    <w:rsid w:val="00D23379"/>
    <w:rsid w:val="00D276B9"/>
    <w:rsid w:val="00D33CAF"/>
    <w:rsid w:val="00D35903"/>
    <w:rsid w:val="00D377CE"/>
    <w:rsid w:val="00D44A61"/>
    <w:rsid w:val="00D46F73"/>
    <w:rsid w:val="00D51460"/>
    <w:rsid w:val="00D5657E"/>
    <w:rsid w:val="00D60202"/>
    <w:rsid w:val="00D679FA"/>
    <w:rsid w:val="00D70FDF"/>
    <w:rsid w:val="00D81F2A"/>
    <w:rsid w:val="00D834B6"/>
    <w:rsid w:val="00D83595"/>
    <w:rsid w:val="00D83B5B"/>
    <w:rsid w:val="00D86B4D"/>
    <w:rsid w:val="00DA1E31"/>
    <w:rsid w:val="00DA25A5"/>
    <w:rsid w:val="00DA6AB3"/>
    <w:rsid w:val="00DB1BEA"/>
    <w:rsid w:val="00DB38D2"/>
    <w:rsid w:val="00DB4BE3"/>
    <w:rsid w:val="00DB54E7"/>
    <w:rsid w:val="00DB57E8"/>
    <w:rsid w:val="00DC12B6"/>
    <w:rsid w:val="00DC20D2"/>
    <w:rsid w:val="00DC2B92"/>
    <w:rsid w:val="00DC2C87"/>
    <w:rsid w:val="00DC367B"/>
    <w:rsid w:val="00DC7594"/>
    <w:rsid w:val="00DD1BA1"/>
    <w:rsid w:val="00DD3260"/>
    <w:rsid w:val="00DD7FBA"/>
    <w:rsid w:val="00DE23AD"/>
    <w:rsid w:val="00DE259F"/>
    <w:rsid w:val="00DE2D27"/>
    <w:rsid w:val="00DE4B73"/>
    <w:rsid w:val="00DE70AB"/>
    <w:rsid w:val="00DE746F"/>
    <w:rsid w:val="00DF11FE"/>
    <w:rsid w:val="00DF16FF"/>
    <w:rsid w:val="00DF1AA4"/>
    <w:rsid w:val="00DF3D01"/>
    <w:rsid w:val="00E004BA"/>
    <w:rsid w:val="00E025EB"/>
    <w:rsid w:val="00E129B6"/>
    <w:rsid w:val="00E13820"/>
    <w:rsid w:val="00E14BF5"/>
    <w:rsid w:val="00E155B4"/>
    <w:rsid w:val="00E16E95"/>
    <w:rsid w:val="00E20071"/>
    <w:rsid w:val="00E22F8D"/>
    <w:rsid w:val="00E236BB"/>
    <w:rsid w:val="00E23EE1"/>
    <w:rsid w:val="00E31FE3"/>
    <w:rsid w:val="00E330F8"/>
    <w:rsid w:val="00E3511A"/>
    <w:rsid w:val="00E40537"/>
    <w:rsid w:val="00E43039"/>
    <w:rsid w:val="00E437FC"/>
    <w:rsid w:val="00E450EC"/>
    <w:rsid w:val="00E551BC"/>
    <w:rsid w:val="00E56C4E"/>
    <w:rsid w:val="00E6083E"/>
    <w:rsid w:val="00E63D01"/>
    <w:rsid w:val="00E664ED"/>
    <w:rsid w:val="00E725A5"/>
    <w:rsid w:val="00E729E8"/>
    <w:rsid w:val="00E80664"/>
    <w:rsid w:val="00E85122"/>
    <w:rsid w:val="00E92F70"/>
    <w:rsid w:val="00E95441"/>
    <w:rsid w:val="00E963CD"/>
    <w:rsid w:val="00E96D47"/>
    <w:rsid w:val="00EA3C6D"/>
    <w:rsid w:val="00EA6133"/>
    <w:rsid w:val="00EA7F93"/>
    <w:rsid w:val="00EB70C4"/>
    <w:rsid w:val="00EB76A4"/>
    <w:rsid w:val="00EC2A06"/>
    <w:rsid w:val="00EC2A3D"/>
    <w:rsid w:val="00EC3916"/>
    <w:rsid w:val="00EC5092"/>
    <w:rsid w:val="00EC6203"/>
    <w:rsid w:val="00EC68F0"/>
    <w:rsid w:val="00EC7893"/>
    <w:rsid w:val="00EC7E69"/>
    <w:rsid w:val="00ED12C2"/>
    <w:rsid w:val="00ED23A6"/>
    <w:rsid w:val="00ED4EFA"/>
    <w:rsid w:val="00ED7394"/>
    <w:rsid w:val="00EE196F"/>
    <w:rsid w:val="00EE36D3"/>
    <w:rsid w:val="00EF1A3E"/>
    <w:rsid w:val="00EF2A23"/>
    <w:rsid w:val="00EF3D99"/>
    <w:rsid w:val="00EF4795"/>
    <w:rsid w:val="00EF4F4A"/>
    <w:rsid w:val="00F00685"/>
    <w:rsid w:val="00F0141D"/>
    <w:rsid w:val="00F01ABD"/>
    <w:rsid w:val="00F02AB6"/>
    <w:rsid w:val="00F02E75"/>
    <w:rsid w:val="00F066A3"/>
    <w:rsid w:val="00F06903"/>
    <w:rsid w:val="00F138ED"/>
    <w:rsid w:val="00F14112"/>
    <w:rsid w:val="00F146D9"/>
    <w:rsid w:val="00F14718"/>
    <w:rsid w:val="00F14DE0"/>
    <w:rsid w:val="00F15FBF"/>
    <w:rsid w:val="00F20F5B"/>
    <w:rsid w:val="00F26AA0"/>
    <w:rsid w:val="00F3203A"/>
    <w:rsid w:val="00F34397"/>
    <w:rsid w:val="00F36B64"/>
    <w:rsid w:val="00F36FC5"/>
    <w:rsid w:val="00F40EC7"/>
    <w:rsid w:val="00F41562"/>
    <w:rsid w:val="00F42BE6"/>
    <w:rsid w:val="00F43AE9"/>
    <w:rsid w:val="00F61247"/>
    <w:rsid w:val="00F83675"/>
    <w:rsid w:val="00F937BE"/>
    <w:rsid w:val="00F95177"/>
    <w:rsid w:val="00FA43F4"/>
    <w:rsid w:val="00FC09E9"/>
    <w:rsid w:val="00FC168D"/>
    <w:rsid w:val="00FC1BAD"/>
    <w:rsid w:val="00FD1172"/>
    <w:rsid w:val="00FD1E0C"/>
    <w:rsid w:val="00FD4473"/>
    <w:rsid w:val="00FE275E"/>
    <w:rsid w:val="00FE6EB1"/>
    <w:rsid w:val="00FF30CA"/>
    <w:rsid w:val="00FF41A5"/>
    <w:rsid w:val="00FF5CA9"/>
    <w:rsid w:val="00FF5F22"/>
    <w:rsid w:val="00FF75DF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D919C79"/>
  <w15:docId w15:val="{47168DC3-11CC-4A47-A887-3221A2CA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qFormat="1"/>
    <w:lsdException w:name="heading 5" w:locked="1" w:semiHidden="1" w:uiPriority="0" w:unhideWhenUsed="1" w:qFormat="1"/>
    <w:lsdException w:name="heading 6" w:locked="1" w:qFormat="1"/>
    <w:lsdException w:name="heading 7" w:locked="1" w:unhideWhenUsed="1" w:qFormat="1"/>
    <w:lsdException w:name="heading 8" w:locked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A75840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442BAB"/>
    <w:pPr>
      <w:keepNext/>
      <w:keepLines/>
      <w:suppressAutoHyphen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zh-CN"/>
    </w:rPr>
  </w:style>
  <w:style w:type="paragraph" w:styleId="2">
    <w:name w:val="heading 2"/>
    <w:basedOn w:val="a0"/>
    <w:next w:val="a0"/>
    <w:link w:val="20"/>
    <w:uiPriority w:val="99"/>
    <w:qFormat/>
    <w:rsid w:val="001C56EA"/>
    <w:pPr>
      <w:keepNext/>
      <w:numPr>
        <w:ilvl w:val="1"/>
        <w:numId w:val="1"/>
      </w:numPr>
      <w:suppressAutoHyphens/>
      <w:spacing w:after="60" w:line="240" w:lineRule="auto"/>
      <w:jc w:val="center"/>
      <w:outlineLvl w:val="1"/>
    </w:pPr>
    <w:rPr>
      <w:rFonts w:eastAsia="Times New Roman"/>
      <w:b/>
      <w:sz w:val="30"/>
      <w:szCs w:val="20"/>
      <w:lang w:eastAsia="zh-CN"/>
    </w:rPr>
  </w:style>
  <w:style w:type="paragraph" w:styleId="3">
    <w:name w:val="heading 3"/>
    <w:basedOn w:val="a0"/>
    <w:next w:val="a0"/>
    <w:link w:val="30"/>
    <w:uiPriority w:val="99"/>
    <w:qFormat/>
    <w:rsid w:val="0039359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0"/>
    <w:next w:val="a0"/>
    <w:link w:val="40"/>
    <w:uiPriority w:val="99"/>
    <w:qFormat/>
    <w:rsid w:val="001C56EA"/>
    <w:pPr>
      <w:keepNext/>
      <w:numPr>
        <w:ilvl w:val="3"/>
        <w:numId w:val="1"/>
      </w:numPr>
      <w:suppressAutoHyphens/>
      <w:spacing w:before="240" w:after="60" w:line="240" w:lineRule="auto"/>
      <w:jc w:val="both"/>
      <w:outlineLvl w:val="3"/>
    </w:pPr>
    <w:rPr>
      <w:rFonts w:ascii="Arial" w:eastAsia="Times New Roman" w:hAnsi="Arial" w:cs="Arial"/>
      <w:szCs w:val="20"/>
      <w:lang w:eastAsia="zh-CN"/>
    </w:rPr>
  </w:style>
  <w:style w:type="paragraph" w:styleId="6">
    <w:name w:val="heading 6"/>
    <w:basedOn w:val="a0"/>
    <w:next w:val="a0"/>
    <w:link w:val="60"/>
    <w:uiPriority w:val="99"/>
    <w:qFormat/>
    <w:rsid w:val="001C56EA"/>
    <w:pPr>
      <w:numPr>
        <w:ilvl w:val="5"/>
        <w:numId w:val="1"/>
      </w:numPr>
      <w:suppressAutoHyphens/>
      <w:spacing w:before="240" w:after="60" w:line="240" w:lineRule="auto"/>
      <w:jc w:val="both"/>
      <w:outlineLvl w:val="5"/>
    </w:pPr>
    <w:rPr>
      <w:rFonts w:eastAsia="Times New Roman"/>
      <w:i/>
      <w:sz w:val="22"/>
      <w:szCs w:val="20"/>
      <w:lang w:eastAsia="zh-CN"/>
    </w:rPr>
  </w:style>
  <w:style w:type="paragraph" w:styleId="7">
    <w:name w:val="heading 7"/>
    <w:basedOn w:val="a0"/>
    <w:next w:val="a0"/>
    <w:link w:val="70"/>
    <w:uiPriority w:val="99"/>
    <w:qFormat/>
    <w:rsid w:val="001C56EA"/>
    <w:pPr>
      <w:numPr>
        <w:ilvl w:val="6"/>
        <w:numId w:val="1"/>
      </w:numPr>
      <w:suppressAutoHyphens/>
      <w:spacing w:before="240" w:after="6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zh-CN"/>
    </w:rPr>
  </w:style>
  <w:style w:type="paragraph" w:styleId="8">
    <w:name w:val="heading 8"/>
    <w:basedOn w:val="a0"/>
    <w:next w:val="a0"/>
    <w:link w:val="80"/>
    <w:uiPriority w:val="99"/>
    <w:qFormat/>
    <w:rsid w:val="001C56EA"/>
    <w:pPr>
      <w:numPr>
        <w:ilvl w:val="7"/>
        <w:numId w:val="1"/>
      </w:numPr>
      <w:suppressAutoHyphens/>
      <w:spacing w:before="240" w:after="60" w:line="240" w:lineRule="auto"/>
      <w:jc w:val="both"/>
      <w:outlineLvl w:val="7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9">
    <w:name w:val="heading 9"/>
    <w:basedOn w:val="a0"/>
    <w:next w:val="a0"/>
    <w:link w:val="90"/>
    <w:uiPriority w:val="99"/>
    <w:qFormat/>
    <w:rsid w:val="001C56EA"/>
    <w:pPr>
      <w:numPr>
        <w:ilvl w:val="8"/>
        <w:numId w:val="1"/>
      </w:numPr>
      <w:suppressAutoHyphens/>
      <w:spacing w:before="240" w:after="60" w:line="240" w:lineRule="auto"/>
      <w:jc w:val="both"/>
      <w:outlineLvl w:val="8"/>
    </w:pPr>
    <w:rPr>
      <w:rFonts w:ascii="Arial" w:eastAsia="Times New Roman" w:hAnsi="Arial" w:cs="Arial"/>
      <w:b/>
      <w:i/>
      <w:sz w:val="18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442BAB"/>
    <w:rPr>
      <w:rFonts w:ascii="Cambria" w:hAnsi="Cambria" w:cs="Times New Roman"/>
      <w:b/>
      <w:bCs/>
      <w:color w:val="365F91"/>
      <w:sz w:val="28"/>
      <w:szCs w:val="28"/>
      <w:lang w:eastAsia="zh-CN"/>
    </w:rPr>
  </w:style>
  <w:style w:type="character" w:customStyle="1" w:styleId="20">
    <w:name w:val="Заголовок 2 Знак"/>
    <w:basedOn w:val="a1"/>
    <w:link w:val="2"/>
    <w:uiPriority w:val="99"/>
    <w:locked/>
    <w:rsid w:val="001C56EA"/>
    <w:rPr>
      <w:rFonts w:ascii="Times New Roman" w:eastAsia="Times New Roman" w:hAnsi="Times New Roman"/>
      <w:b/>
      <w:sz w:val="30"/>
      <w:lang w:eastAsia="zh-CN"/>
    </w:rPr>
  </w:style>
  <w:style w:type="character" w:customStyle="1" w:styleId="30">
    <w:name w:val="Заголовок 3 Знак"/>
    <w:basedOn w:val="a1"/>
    <w:link w:val="3"/>
    <w:uiPriority w:val="99"/>
    <w:semiHidden/>
    <w:locked/>
    <w:rsid w:val="00393590"/>
    <w:rPr>
      <w:rFonts w:ascii="Cambria" w:hAnsi="Cambria" w:cs="Times New Roman"/>
      <w:b/>
      <w:bCs/>
      <w:color w:val="4F81BD"/>
      <w:sz w:val="22"/>
      <w:szCs w:val="22"/>
      <w:lang w:eastAsia="en-US"/>
    </w:rPr>
  </w:style>
  <w:style w:type="character" w:customStyle="1" w:styleId="40">
    <w:name w:val="Заголовок 4 Знак"/>
    <w:basedOn w:val="a1"/>
    <w:link w:val="4"/>
    <w:uiPriority w:val="99"/>
    <w:locked/>
    <w:rsid w:val="001C56EA"/>
    <w:rPr>
      <w:rFonts w:ascii="Arial" w:eastAsia="Times New Roman" w:hAnsi="Arial" w:cs="Arial"/>
      <w:sz w:val="24"/>
      <w:lang w:eastAsia="zh-CN"/>
    </w:rPr>
  </w:style>
  <w:style w:type="character" w:customStyle="1" w:styleId="60">
    <w:name w:val="Заголовок 6 Знак"/>
    <w:basedOn w:val="a1"/>
    <w:link w:val="6"/>
    <w:uiPriority w:val="99"/>
    <w:locked/>
    <w:rsid w:val="001C56EA"/>
    <w:rPr>
      <w:rFonts w:ascii="Times New Roman" w:eastAsia="Times New Roman" w:hAnsi="Times New Roman"/>
      <w:i/>
      <w:sz w:val="22"/>
      <w:lang w:eastAsia="zh-CN"/>
    </w:rPr>
  </w:style>
  <w:style w:type="character" w:customStyle="1" w:styleId="70">
    <w:name w:val="Заголовок 7 Знак"/>
    <w:basedOn w:val="a1"/>
    <w:link w:val="7"/>
    <w:uiPriority w:val="99"/>
    <w:locked/>
    <w:rsid w:val="001C56EA"/>
    <w:rPr>
      <w:rFonts w:ascii="Arial" w:eastAsia="Times New Roman" w:hAnsi="Arial" w:cs="Arial"/>
      <w:lang w:eastAsia="zh-CN"/>
    </w:rPr>
  </w:style>
  <w:style w:type="character" w:customStyle="1" w:styleId="80">
    <w:name w:val="Заголовок 8 Знак"/>
    <w:basedOn w:val="a1"/>
    <w:link w:val="8"/>
    <w:uiPriority w:val="99"/>
    <w:locked/>
    <w:rsid w:val="001C56EA"/>
    <w:rPr>
      <w:rFonts w:ascii="Arial" w:eastAsia="Times New Roman" w:hAnsi="Arial" w:cs="Arial"/>
      <w:i/>
      <w:lang w:eastAsia="zh-CN"/>
    </w:rPr>
  </w:style>
  <w:style w:type="character" w:customStyle="1" w:styleId="90">
    <w:name w:val="Заголовок 9 Знак"/>
    <w:basedOn w:val="a1"/>
    <w:link w:val="9"/>
    <w:uiPriority w:val="99"/>
    <w:locked/>
    <w:rsid w:val="001C56EA"/>
    <w:rPr>
      <w:rFonts w:ascii="Arial" w:eastAsia="Times New Roman" w:hAnsi="Arial" w:cs="Arial"/>
      <w:b/>
      <w:i/>
      <w:sz w:val="18"/>
      <w:lang w:eastAsia="zh-CN"/>
    </w:rPr>
  </w:style>
  <w:style w:type="paragraph" w:styleId="a4">
    <w:name w:val="header"/>
    <w:basedOn w:val="a0"/>
    <w:link w:val="a5"/>
    <w:rsid w:val="00A75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locked/>
    <w:rsid w:val="00A75840"/>
    <w:rPr>
      <w:rFonts w:cs="Times New Roman"/>
    </w:rPr>
  </w:style>
  <w:style w:type="paragraph" w:styleId="a6">
    <w:name w:val="footer"/>
    <w:basedOn w:val="a0"/>
    <w:link w:val="a7"/>
    <w:uiPriority w:val="99"/>
    <w:rsid w:val="00A75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locked/>
    <w:rsid w:val="00A75840"/>
    <w:rPr>
      <w:rFonts w:cs="Times New Roman"/>
    </w:rPr>
  </w:style>
  <w:style w:type="table" w:styleId="a8">
    <w:name w:val="Table Grid"/>
    <w:basedOn w:val="a2"/>
    <w:uiPriority w:val="59"/>
    <w:rsid w:val="00A75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0"/>
    <w:link w:val="aa"/>
    <w:uiPriority w:val="34"/>
    <w:qFormat/>
    <w:rsid w:val="00A75840"/>
    <w:pPr>
      <w:spacing w:after="0" w:line="240" w:lineRule="auto"/>
      <w:ind w:left="720"/>
    </w:pPr>
    <w:rPr>
      <w:szCs w:val="20"/>
    </w:rPr>
  </w:style>
  <w:style w:type="character" w:customStyle="1" w:styleId="aa">
    <w:name w:val="Абзац списка Знак"/>
    <w:link w:val="a9"/>
    <w:uiPriority w:val="99"/>
    <w:locked/>
    <w:rsid w:val="00442BAB"/>
    <w:rPr>
      <w:rFonts w:ascii="Times New Roman" w:hAnsi="Times New Roman"/>
      <w:sz w:val="24"/>
    </w:rPr>
  </w:style>
  <w:style w:type="paragraph" w:styleId="ab">
    <w:name w:val="Balloon Text"/>
    <w:basedOn w:val="a0"/>
    <w:link w:val="ac"/>
    <w:uiPriority w:val="99"/>
    <w:semiHidden/>
    <w:rsid w:val="00A75840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c">
    <w:name w:val="Текст выноски Знак"/>
    <w:basedOn w:val="a1"/>
    <w:link w:val="ab"/>
    <w:uiPriority w:val="99"/>
    <w:semiHidden/>
    <w:locked/>
    <w:rsid w:val="00A75840"/>
    <w:rPr>
      <w:rFonts w:ascii="Tahoma" w:hAnsi="Tahoma"/>
      <w:sz w:val="16"/>
    </w:rPr>
  </w:style>
  <w:style w:type="paragraph" w:styleId="ad">
    <w:name w:val="No Spacing"/>
    <w:link w:val="ae"/>
    <w:uiPriority w:val="1"/>
    <w:qFormat/>
    <w:rsid w:val="00A75840"/>
    <w:rPr>
      <w:rFonts w:ascii="Times New Roman" w:hAnsi="Times New Roman"/>
      <w:sz w:val="24"/>
      <w:szCs w:val="22"/>
      <w:lang w:eastAsia="en-US"/>
    </w:rPr>
  </w:style>
  <w:style w:type="character" w:customStyle="1" w:styleId="ae">
    <w:name w:val="Без интервала Знак"/>
    <w:basedOn w:val="a1"/>
    <w:link w:val="ad"/>
    <w:uiPriority w:val="1"/>
    <w:locked/>
    <w:rsid w:val="00743D1F"/>
    <w:rPr>
      <w:rFonts w:ascii="Times New Roman" w:hAnsi="Times New Roman"/>
      <w:sz w:val="24"/>
      <w:szCs w:val="22"/>
      <w:lang w:val="ru-RU" w:eastAsia="en-US" w:bidi="ar-SA"/>
    </w:rPr>
  </w:style>
  <w:style w:type="paragraph" w:customStyle="1" w:styleId="af">
    <w:name w:val="Заголовок статьи"/>
    <w:basedOn w:val="a0"/>
    <w:next w:val="a0"/>
    <w:uiPriority w:val="99"/>
    <w:rsid w:val="00A75840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Cs w:val="24"/>
    </w:rPr>
  </w:style>
  <w:style w:type="paragraph" w:customStyle="1" w:styleId="ConsNormal">
    <w:name w:val="ConsNormal"/>
    <w:link w:val="ConsNormal0"/>
    <w:uiPriority w:val="99"/>
    <w:rsid w:val="00A75840"/>
    <w:pPr>
      <w:widowControl w:val="0"/>
      <w:ind w:right="19772" w:firstLine="720"/>
    </w:pPr>
    <w:rPr>
      <w:rFonts w:ascii="Arial" w:eastAsia="Times New Roman" w:hAnsi="Arial"/>
    </w:rPr>
  </w:style>
  <w:style w:type="character" w:customStyle="1" w:styleId="ConsNormal0">
    <w:name w:val="ConsNormal Знак"/>
    <w:basedOn w:val="a1"/>
    <w:link w:val="ConsNormal"/>
    <w:uiPriority w:val="99"/>
    <w:locked/>
    <w:rsid w:val="00A75840"/>
    <w:rPr>
      <w:rFonts w:ascii="Arial" w:eastAsia="Times New Roman" w:hAnsi="Arial"/>
      <w:lang w:val="ru-RU" w:eastAsia="ru-RU" w:bidi="ar-SA"/>
    </w:rPr>
  </w:style>
  <w:style w:type="paragraph" w:customStyle="1" w:styleId="11">
    <w:name w:val="Абзац списка1"/>
    <w:basedOn w:val="a0"/>
    <w:uiPriority w:val="99"/>
    <w:rsid w:val="00A75840"/>
    <w:pPr>
      <w:spacing w:after="0" w:line="240" w:lineRule="auto"/>
      <w:ind w:left="720"/>
      <w:contextualSpacing/>
    </w:pPr>
    <w:rPr>
      <w:rFonts w:ascii="Calibri" w:hAnsi="Calibri"/>
      <w:szCs w:val="24"/>
      <w:lang w:val="en-US"/>
    </w:rPr>
  </w:style>
  <w:style w:type="character" w:styleId="af0">
    <w:name w:val="Hyperlink"/>
    <w:basedOn w:val="a1"/>
    <w:uiPriority w:val="99"/>
    <w:rsid w:val="00A75840"/>
    <w:rPr>
      <w:rFonts w:cs="Times New Roman"/>
      <w:color w:val="0000FF"/>
      <w:u w:val="single"/>
    </w:rPr>
  </w:style>
  <w:style w:type="paragraph" w:styleId="af1">
    <w:name w:val="Normal (Web)"/>
    <w:aliases w:val="Обычный (Web),Знак Знак1,Обычный (Web) Знак"/>
    <w:basedOn w:val="a0"/>
    <w:link w:val="af2"/>
    <w:rsid w:val="001C56EA"/>
    <w:pPr>
      <w:suppressAutoHyphens/>
      <w:spacing w:before="280" w:after="280" w:line="240" w:lineRule="auto"/>
    </w:pPr>
    <w:rPr>
      <w:rFonts w:eastAsia="Times New Roman"/>
      <w:szCs w:val="24"/>
      <w:lang w:eastAsia="zh-CN"/>
    </w:rPr>
  </w:style>
  <w:style w:type="character" w:customStyle="1" w:styleId="af2">
    <w:name w:val="Обычный (веб) Знак"/>
    <w:aliases w:val="Обычный (Web) Знак1,Знак Знак1 Знак,Обычный (Web) Знак Знак"/>
    <w:basedOn w:val="a1"/>
    <w:link w:val="af1"/>
    <w:uiPriority w:val="99"/>
    <w:locked/>
    <w:rsid w:val="001C56EA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41">
    <w:name w:val="Заголовок 4 Знак1"/>
    <w:basedOn w:val="a1"/>
    <w:uiPriority w:val="99"/>
    <w:rsid w:val="00687057"/>
    <w:rPr>
      <w:rFonts w:ascii="Arial" w:hAnsi="Arial" w:cs="Arial"/>
      <w:sz w:val="20"/>
      <w:szCs w:val="20"/>
      <w:lang w:eastAsia="zh-CN"/>
    </w:rPr>
  </w:style>
  <w:style w:type="paragraph" w:customStyle="1" w:styleId="ConsPlusNormal">
    <w:name w:val="ConsPlusNormal"/>
    <w:link w:val="ConsPlusNormal0"/>
    <w:rsid w:val="006C1C7B"/>
    <w:pPr>
      <w:widowControl w:val="0"/>
      <w:suppressAutoHyphens/>
      <w:autoSpaceDE w:val="0"/>
      <w:ind w:firstLine="720"/>
    </w:pPr>
    <w:rPr>
      <w:rFonts w:ascii="Arial" w:hAnsi="Arial"/>
      <w:sz w:val="22"/>
      <w:szCs w:val="22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3B386E"/>
    <w:rPr>
      <w:rFonts w:ascii="Arial" w:hAnsi="Arial"/>
      <w:sz w:val="22"/>
      <w:szCs w:val="22"/>
      <w:lang w:eastAsia="zh-CN" w:bidi="ar-SA"/>
    </w:rPr>
  </w:style>
  <w:style w:type="paragraph" w:styleId="af3">
    <w:name w:val="Body Text"/>
    <w:basedOn w:val="a0"/>
    <w:link w:val="12"/>
    <w:uiPriority w:val="99"/>
    <w:rsid w:val="00442BAB"/>
    <w:pPr>
      <w:suppressAutoHyphens/>
      <w:spacing w:after="120" w:line="240" w:lineRule="auto"/>
      <w:jc w:val="both"/>
    </w:pPr>
    <w:rPr>
      <w:rFonts w:eastAsia="Times New Roman"/>
      <w:szCs w:val="20"/>
      <w:lang w:eastAsia="zh-CN"/>
    </w:rPr>
  </w:style>
  <w:style w:type="character" w:customStyle="1" w:styleId="12">
    <w:name w:val="Основной текст Знак1"/>
    <w:basedOn w:val="a1"/>
    <w:link w:val="af3"/>
    <w:uiPriority w:val="99"/>
    <w:locked/>
    <w:rsid w:val="00442BAB"/>
    <w:rPr>
      <w:rFonts w:ascii="Times New Roman" w:hAnsi="Times New Roman" w:cs="Times New Roman"/>
      <w:sz w:val="24"/>
      <w:lang w:eastAsia="zh-CN"/>
    </w:rPr>
  </w:style>
  <w:style w:type="character" w:customStyle="1" w:styleId="af4">
    <w:name w:val="Основной текст Знак"/>
    <w:basedOn w:val="a1"/>
    <w:uiPriority w:val="99"/>
    <w:rsid w:val="00442BAB"/>
    <w:rPr>
      <w:rFonts w:ascii="Times New Roman" w:hAnsi="Times New Roman" w:cs="Times New Roman"/>
      <w:sz w:val="22"/>
      <w:szCs w:val="22"/>
      <w:lang w:eastAsia="en-US"/>
    </w:rPr>
  </w:style>
  <w:style w:type="character" w:customStyle="1" w:styleId="13">
    <w:name w:val="Верхний колонтитул Знак1"/>
    <w:basedOn w:val="a1"/>
    <w:uiPriority w:val="99"/>
    <w:rsid w:val="00442BAB"/>
    <w:rPr>
      <w:rFonts w:ascii="Arial" w:hAnsi="Arial" w:cs="Arial"/>
      <w:sz w:val="24"/>
      <w:szCs w:val="24"/>
      <w:lang w:eastAsia="ru-RU"/>
    </w:rPr>
  </w:style>
  <w:style w:type="paragraph" w:customStyle="1" w:styleId="21">
    <w:name w:val="Основной текст 21"/>
    <w:basedOn w:val="a0"/>
    <w:rsid w:val="00442BAB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Calibri" w:eastAsia="Times New Roman" w:hAnsi="Calibri"/>
      <w:sz w:val="28"/>
      <w:szCs w:val="28"/>
      <w:lang w:eastAsia="ru-RU"/>
    </w:rPr>
  </w:style>
  <w:style w:type="paragraph" w:styleId="af5">
    <w:name w:val="Plain Text"/>
    <w:basedOn w:val="a0"/>
    <w:link w:val="af6"/>
    <w:uiPriority w:val="99"/>
    <w:rsid w:val="00442BA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6">
    <w:name w:val="Текст Знак"/>
    <w:basedOn w:val="a1"/>
    <w:link w:val="af5"/>
    <w:uiPriority w:val="99"/>
    <w:locked/>
    <w:rsid w:val="00442BAB"/>
    <w:rPr>
      <w:rFonts w:ascii="Courier New" w:hAnsi="Courier New" w:cs="Times New Roman"/>
    </w:rPr>
  </w:style>
  <w:style w:type="character" w:customStyle="1" w:styleId="af7">
    <w:name w:val="Основной текст_"/>
    <w:basedOn w:val="a1"/>
    <w:link w:val="14"/>
    <w:locked/>
    <w:rsid w:val="00442BAB"/>
    <w:rPr>
      <w:rFonts w:eastAsia="Times New Roman" w:cs="Times New Roman"/>
      <w:sz w:val="24"/>
      <w:szCs w:val="24"/>
      <w:shd w:val="clear" w:color="auto" w:fill="FFFFFF"/>
    </w:rPr>
  </w:style>
  <w:style w:type="paragraph" w:customStyle="1" w:styleId="14">
    <w:name w:val="Основной текст1"/>
    <w:basedOn w:val="a0"/>
    <w:link w:val="af7"/>
    <w:rsid w:val="00442BAB"/>
    <w:pPr>
      <w:shd w:val="clear" w:color="auto" w:fill="FFFFFF"/>
      <w:spacing w:after="0" w:line="277" w:lineRule="exact"/>
      <w:jc w:val="both"/>
    </w:pPr>
    <w:rPr>
      <w:rFonts w:ascii="Calibri" w:eastAsia="Times New Roman" w:hAnsi="Calibri"/>
      <w:szCs w:val="24"/>
      <w:lang w:eastAsia="ru-RU"/>
    </w:rPr>
  </w:style>
  <w:style w:type="character" w:customStyle="1" w:styleId="blk">
    <w:name w:val="blk"/>
    <w:basedOn w:val="a1"/>
    <w:uiPriority w:val="99"/>
    <w:rsid w:val="00743D1F"/>
    <w:rPr>
      <w:rFonts w:cs="Times New Roman"/>
    </w:rPr>
  </w:style>
  <w:style w:type="paragraph" w:customStyle="1" w:styleId="Normal1">
    <w:name w:val="Normal1"/>
    <w:uiPriority w:val="99"/>
    <w:rsid w:val="00743D1F"/>
    <w:pPr>
      <w:widowControl w:val="0"/>
      <w:suppressAutoHyphens/>
      <w:ind w:left="120" w:firstLine="560"/>
    </w:pPr>
    <w:rPr>
      <w:rFonts w:ascii="Arial" w:eastAsia="Times New Roman" w:hAnsi="Arial" w:cs="Arial"/>
      <w:sz w:val="22"/>
      <w:szCs w:val="22"/>
      <w:lang w:eastAsia="zh-CN"/>
    </w:rPr>
  </w:style>
  <w:style w:type="character" w:customStyle="1" w:styleId="FontStyle22">
    <w:name w:val="Font Style22"/>
    <w:basedOn w:val="a1"/>
    <w:rsid w:val="00743D1F"/>
    <w:rPr>
      <w:rFonts w:ascii="Times New Roman" w:hAnsi="Times New Roman" w:cs="Times New Roman"/>
      <w:color w:val="000000"/>
      <w:sz w:val="26"/>
      <w:szCs w:val="26"/>
    </w:rPr>
  </w:style>
  <w:style w:type="paragraph" w:customStyle="1" w:styleId="42">
    <w:name w:val="Абзац списка4"/>
    <w:basedOn w:val="a0"/>
    <w:rsid w:val="00743D1F"/>
    <w:pPr>
      <w:suppressAutoHyphens/>
      <w:spacing w:after="0" w:line="240" w:lineRule="auto"/>
      <w:ind w:left="720"/>
    </w:pPr>
    <w:rPr>
      <w:rFonts w:eastAsia="Times New Roman"/>
      <w:szCs w:val="24"/>
      <w:lang w:eastAsia="zh-CN"/>
    </w:rPr>
  </w:style>
  <w:style w:type="paragraph" w:customStyle="1" w:styleId="71">
    <w:name w:val="Абзац списка7"/>
    <w:basedOn w:val="a0"/>
    <w:uiPriority w:val="99"/>
    <w:rsid w:val="007D72A5"/>
    <w:pPr>
      <w:suppressAutoHyphens/>
      <w:spacing w:after="0" w:line="240" w:lineRule="auto"/>
      <w:ind w:left="720"/>
    </w:pPr>
    <w:rPr>
      <w:szCs w:val="24"/>
      <w:lang w:eastAsia="zh-CN"/>
    </w:rPr>
  </w:style>
  <w:style w:type="character" w:styleId="af8">
    <w:name w:val="Strong"/>
    <w:basedOn w:val="a1"/>
    <w:uiPriority w:val="22"/>
    <w:qFormat/>
    <w:rsid w:val="0096737B"/>
    <w:rPr>
      <w:rFonts w:cs="Times New Roman"/>
      <w:b/>
      <w:bCs/>
    </w:rPr>
  </w:style>
  <w:style w:type="character" w:styleId="af9">
    <w:name w:val="Emphasis"/>
    <w:basedOn w:val="a1"/>
    <w:uiPriority w:val="99"/>
    <w:qFormat/>
    <w:rsid w:val="0096737B"/>
    <w:rPr>
      <w:rFonts w:cs="Times New Roman"/>
      <w:i/>
      <w:iCs/>
    </w:rPr>
  </w:style>
  <w:style w:type="character" w:customStyle="1" w:styleId="apple-converted-space">
    <w:name w:val="apple-converted-space"/>
    <w:basedOn w:val="a1"/>
    <w:uiPriority w:val="99"/>
    <w:rsid w:val="0096737B"/>
    <w:rPr>
      <w:rFonts w:cs="Times New Roman"/>
    </w:rPr>
  </w:style>
  <w:style w:type="paragraph" w:styleId="afa">
    <w:name w:val="annotation text"/>
    <w:basedOn w:val="a0"/>
    <w:link w:val="afb"/>
    <w:uiPriority w:val="99"/>
    <w:semiHidden/>
    <w:rsid w:val="0096737B"/>
    <w:pPr>
      <w:spacing w:after="160" w:line="240" w:lineRule="auto"/>
    </w:pPr>
    <w:rPr>
      <w:rFonts w:ascii="Calibri" w:hAnsi="Calibri"/>
      <w:sz w:val="20"/>
      <w:szCs w:val="20"/>
    </w:rPr>
  </w:style>
  <w:style w:type="character" w:customStyle="1" w:styleId="afb">
    <w:name w:val="Текст примечания Знак"/>
    <w:basedOn w:val="a1"/>
    <w:link w:val="afa"/>
    <w:uiPriority w:val="99"/>
    <w:semiHidden/>
    <w:locked/>
    <w:rsid w:val="0096737B"/>
    <w:rPr>
      <w:rFonts w:ascii="Calibri" w:eastAsia="Times New Roman" w:hAnsi="Calibri" w:cs="Times New Roman"/>
      <w:lang w:eastAsia="en-US"/>
    </w:rPr>
  </w:style>
  <w:style w:type="character" w:customStyle="1" w:styleId="afc">
    <w:name w:val="Тема примечания Знак"/>
    <w:basedOn w:val="afb"/>
    <w:link w:val="afd"/>
    <w:uiPriority w:val="99"/>
    <w:semiHidden/>
    <w:locked/>
    <w:rsid w:val="0096737B"/>
    <w:rPr>
      <w:rFonts w:ascii="Calibri" w:eastAsia="Times New Roman" w:hAnsi="Calibri" w:cs="Times New Roman"/>
      <w:b/>
      <w:bCs/>
      <w:lang w:eastAsia="en-US"/>
    </w:rPr>
  </w:style>
  <w:style w:type="paragraph" w:styleId="afd">
    <w:name w:val="annotation subject"/>
    <w:basedOn w:val="afa"/>
    <w:next w:val="afa"/>
    <w:link w:val="afc"/>
    <w:uiPriority w:val="99"/>
    <w:semiHidden/>
    <w:rsid w:val="0096737B"/>
    <w:rPr>
      <w:b/>
      <w:bCs/>
    </w:rPr>
  </w:style>
  <w:style w:type="character" w:customStyle="1" w:styleId="CommentSubjectChar1">
    <w:name w:val="Comment Subject Char1"/>
    <w:basedOn w:val="afb"/>
    <w:uiPriority w:val="99"/>
    <w:semiHidden/>
    <w:rsid w:val="00A074B8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afe">
    <w:name w:val="Заголовки Разделов в АД Знак"/>
    <w:link w:val="a"/>
    <w:uiPriority w:val="99"/>
    <w:locked/>
    <w:rsid w:val="00EF1A3E"/>
    <w:rPr>
      <w:b/>
      <w:sz w:val="24"/>
      <w:lang w:eastAsia="zh-CN"/>
    </w:rPr>
  </w:style>
  <w:style w:type="paragraph" w:customStyle="1" w:styleId="a">
    <w:name w:val="Заголовки Разделов в АД"/>
    <w:basedOn w:val="a0"/>
    <w:link w:val="afe"/>
    <w:uiPriority w:val="99"/>
    <w:rsid w:val="00EF1A3E"/>
    <w:pPr>
      <w:numPr>
        <w:numId w:val="2"/>
      </w:numPr>
      <w:spacing w:after="120" w:line="240" w:lineRule="auto"/>
    </w:pPr>
    <w:rPr>
      <w:rFonts w:ascii="Calibri" w:hAnsi="Calibri"/>
      <w:b/>
      <w:szCs w:val="20"/>
      <w:lang w:eastAsia="zh-CN"/>
    </w:rPr>
  </w:style>
  <w:style w:type="character" w:styleId="aff">
    <w:name w:val="line number"/>
    <w:basedOn w:val="a1"/>
    <w:uiPriority w:val="99"/>
    <w:semiHidden/>
    <w:rsid w:val="00593335"/>
    <w:rPr>
      <w:rFonts w:cs="Times New Roman"/>
    </w:rPr>
  </w:style>
  <w:style w:type="paragraph" w:customStyle="1" w:styleId="31">
    <w:name w:val="Стиль3 Знак"/>
    <w:basedOn w:val="22"/>
    <w:link w:val="32"/>
    <w:rsid w:val="001143DD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  <w:szCs w:val="20"/>
    </w:rPr>
  </w:style>
  <w:style w:type="character" w:customStyle="1" w:styleId="32">
    <w:name w:val="Стиль3 Знак Знак"/>
    <w:link w:val="31"/>
    <w:locked/>
    <w:rsid w:val="001143DD"/>
    <w:rPr>
      <w:rFonts w:ascii="Arial" w:hAnsi="Arial"/>
      <w:sz w:val="24"/>
    </w:rPr>
  </w:style>
  <w:style w:type="paragraph" w:styleId="22">
    <w:name w:val="Body Text Indent 2"/>
    <w:basedOn w:val="a0"/>
    <w:link w:val="23"/>
    <w:uiPriority w:val="99"/>
    <w:semiHidden/>
    <w:rsid w:val="001143D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locked/>
    <w:rsid w:val="001143DD"/>
    <w:rPr>
      <w:rFonts w:ascii="Times New Roman" w:hAnsi="Times New Roman" w:cs="Times New Roman"/>
      <w:sz w:val="22"/>
      <w:szCs w:val="22"/>
      <w:lang w:eastAsia="en-US"/>
    </w:rPr>
  </w:style>
  <w:style w:type="character" w:customStyle="1" w:styleId="mismatch">
    <w:name w:val="mismatch"/>
    <w:basedOn w:val="a1"/>
    <w:uiPriority w:val="99"/>
    <w:rsid w:val="0068367D"/>
    <w:rPr>
      <w:rFonts w:cs="Times New Roman"/>
    </w:rPr>
  </w:style>
  <w:style w:type="character" w:customStyle="1" w:styleId="auto-matches">
    <w:name w:val="auto-matches"/>
    <w:basedOn w:val="a1"/>
    <w:uiPriority w:val="99"/>
    <w:rsid w:val="00EB76A4"/>
    <w:rPr>
      <w:rFonts w:cs="Times New Roman"/>
    </w:rPr>
  </w:style>
  <w:style w:type="paragraph" w:customStyle="1" w:styleId="Style9">
    <w:name w:val="Style9"/>
    <w:basedOn w:val="a0"/>
    <w:uiPriority w:val="99"/>
    <w:rsid w:val="003E5138"/>
    <w:pPr>
      <w:widowControl w:val="0"/>
      <w:autoSpaceDE w:val="0"/>
      <w:autoSpaceDN w:val="0"/>
      <w:adjustRightInd w:val="0"/>
      <w:spacing w:after="0" w:line="264" w:lineRule="exact"/>
      <w:ind w:hanging="341"/>
    </w:pPr>
    <w:rPr>
      <w:rFonts w:eastAsia="Times New Roman"/>
      <w:szCs w:val="24"/>
      <w:lang w:eastAsia="ru-RU"/>
    </w:rPr>
  </w:style>
  <w:style w:type="paragraph" w:customStyle="1" w:styleId="Style11">
    <w:name w:val="Style11"/>
    <w:basedOn w:val="a0"/>
    <w:uiPriority w:val="99"/>
    <w:rsid w:val="003E513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Cs w:val="24"/>
      <w:lang w:eastAsia="ru-RU"/>
    </w:rPr>
  </w:style>
  <w:style w:type="character" w:customStyle="1" w:styleId="FontStyle27">
    <w:name w:val="Font Style27"/>
    <w:uiPriority w:val="99"/>
    <w:rsid w:val="003E5138"/>
    <w:rPr>
      <w:rFonts w:ascii="Times New Roman" w:hAnsi="Times New Roman"/>
      <w:b/>
      <w:sz w:val="22"/>
    </w:rPr>
  </w:style>
  <w:style w:type="character" w:customStyle="1" w:styleId="FontStyle29">
    <w:name w:val="Font Style29"/>
    <w:uiPriority w:val="99"/>
    <w:rsid w:val="003E5138"/>
    <w:rPr>
      <w:rFonts w:ascii="Times New Roman" w:hAnsi="Times New Roman"/>
      <w:sz w:val="22"/>
    </w:rPr>
  </w:style>
  <w:style w:type="character" w:customStyle="1" w:styleId="n-product-specname-inner">
    <w:name w:val="n-product-spec__name-inner"/>
    <w:uiPriority w:val="99"/>
    <w:rsid w:val="003E5138"/>
  </w:style>
  <w:style w:type="character" w:customStyle="1" w:styleId="n-product-specvalue-inner">
    <w:name w:val="n-product-spec__value-inner"/>
    <w:uiPriority w:val="99"/>
    <w:rsid w:val="003E5138"/>
  </w:style>
  <w:style w:type="paragraph" w:customStyle="1" w:styleId="TextTitle">
    <w:name w:val="Text Title"/>
    <w:basedOn w:val="a0"/>
    <w:rsid w:val="00A11F7B"/>
    <w:pPr>
      <w:spacing w:before="120" w:after="120" w:line="240" w:lineRule="auto"/>
      <w:ind w:left="576" w:right="288"/>
      <w:jc w:val="center"/>
    </w:pPr>
    <w:rPr>
      <w:rFonts w:ascii="NTTierce" w:eastAsia="Times New Roman" w:hAnsi="NTTierce"/>
      <w:b/>
      <w:sz w:val="28"/>
      <w:szCs w:val="20"/>
      <w:lang w:eastAsia="ru-RU"/>
    </w:rPr>
  </w:style>
  <w:style w:type="paragraph" w:styleId="aff0">
    <w:name w:val="Body Text Indent"/>
    <w:basedOn w:val="a0"/>
    <w:link w:val="aff1"/>
    <w:uiPriority w:val="99"/>
    <w:semiHidden/>
    <w:unhideWhenUsed/>
    <w:rsid w:val="00A11F7B"/>
    <w:pPr>
      <w:spacing w:after="120"/>
      <w:ind w:left="283"/>
    </w:pPr>
  </w:style>
  <w:style w:type="character" w:customStyle="1" w:styleId="aff1">
    <w:name w:val="Основной текст с отступом Знак"/>
    <w:basedOn w:val="a1"/>
    <w:link w:val="aff0"/>
    <w:uiPriority w:val="99"/>
    <w:semiHidden/>
    <w:rsid w:val="00A11F7B"/>
    <w:rPr>
      <w:rFonts w:ascii="Times New Roman" w:hAnsi="Times New Roman"/>
      <w:sz w:val="24"/>
      <w:szCs w:val="22"/>
      <w:lang w:eastAsia="en-US"/>
    </w:rPr>
  </w:style>
  <w:style w:type="paragraph" w:customStyle="1" w:styleId="s1">
    <w:name w:val="s_1"/>
    <w:basedOn w:val="a0"/>
    <w:rsid w:val="00985B96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pyright-info">
    <w:name w:val="copyright-info"/>
    <w:basedOn w:val="a0"/>
    <w:rsid w:val="004B0A02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aff2">
    <w:name w:val="Стиль"/>
    <w:rsid w:val="007833C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1KGK9">
    <w:name w:val="1KG=K9"/>
    <w:uiPriority w:val="99"/>
    <w:rsid w:val="008E1918"/>
    <w:pPr>
      <w:autoSpaceDE w:val="0"/>
      <w:autoSpaceDN w:val="0"/>
      <w:adjustRightInd w:val="0"/>
    </w:pPr>
    <w:rPr>
      <w:rFonts w:ascii="MS Sans Serif" w:eastAsia="Times New Roman" w:hAnsi="MS Sans Serif" w:cs="MS Sans Serif"/>
    </w:rPr>
  </w:style>
  <w:style w:type="paragraph" w:customStyle="1" w:styleId="24">
    <w:name w:val="Абзац списка2"/>
    <w:basedOn w:val="a0"/>
    <w:uiPriority w:val="99"/>
    <w:rsid w:val="008E1918"/>
    <w:pPr>
      <w:spacing w:after="0" w:line="240" w:lineRule="auto"/>
      <w:ind w:left="720"/>
    </w:pPr>
    <w:rPr>
      <w:rFonts w:eastAsia="Times New Roman"/>
      <w:szCs w:val="24"/>
      <w:lang w:eastAsia="ru-RU"/>
    </w:rPr>
  </w:style>
  <w:style w:type="paragraph" w:customStyle="1" w:styleId="33">
    <w:name w:val="Абзац списка3"/>
    <w:basedOn w:val="a0"/>
    <w:link w:val="ListParagraphChar"/>
    <w:rsid w:val="008E1918"/>
    <w:pPr>
      <w:widowControl w:val="0"/>
      <w:overflowPunct w:val="0"/>
      <w:autoSpaceDE w:val="0"/>
      <w:autoSpaceDN w:val="0"/>
      <w:adjustRightInd w:val="0"/>
      <w:spacing w:before="260" w:after="0" w:line="300" w:lineRule="auto"/>
      <w:ind w:left="720" w:firstLine="567"/>
      <w:contextualSpacing/>
      <w:jc w:val="both"/>
    </w:pPr>
    <w:rPr>
      <w:szCs w:val="20"/>
      <w:lang w:eastAsia="ru-RU"/>
    </w:rPr>
  </w:style>
  <w:style w:type="character" w:customStyle="1" w:styleId="ListParagraphChar">
    <w:name w:val="List Paragraph Char"/>
    <w:link w:val="33"/>
    <w:locked/>
    <w:rsid w:val="008E1918"/>
    <w:rPr>
      <w:rFonts w:ascii="Times New Roman" w:hAnsi="Times New Roman"/>
      <w:sz w:val="24"/>
    </w:rPr>
  </w:style>
  <w:style w:type="paragraph" w:customStyle="1" w:styleId="5">
    <w:name w:val="Абзац списка5"/>
    <w:basedOn w:val="a0"/>
    <w:rsid w:val="00820A1D"/>
    <w:pPr>
      <w:spacing w:after="0" w:line="240" w:lineRule="auto"/>
      <w:ind w:left="720"/>
    </w:pPr>
    <w:rPr>
      <w:rFonts w:eastAsia="Times New Roman"/>
      <w:sz w:val="20"/>
      <w:szCs w:val="20"/>
      <w:lang w:eastAsia="ru-RU"/>
    </w:rPr>
  </w:style>
  <w:style w:type="paragraph" w:customStyle="1" w:styleId="aff3">
    <w:name w:val="Нормальный"/>
    <w:rsid w:val="008E431D"/>
    <w:pPr>
      <w:autoSpaceDE w:val="0"/>
      <w:autoSpaceDN w:val="0"/>
    </w:pPr>
    <w:rPr>
      <w:rFonts w:ascii="Times New Roman" w:eastAsia="Times New Roman" w:hAnsi="Times New Roman"/>
    </w:rPr>
  </w:style>
  <w:style w:type="character" w:customStyle="1" w:styleId="25">
    <w:name w:val="Основной текст (2)_"/>
    <w:basedOn w:val="a1"/>
    <w:link w:val="26"/>
    <w:rsid w:val="008E431D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210pt">
    <w:name w:val="Основной текст (2) + 10 pt;Не полужирный"/>
    <w:basedOn w:val="25"/>
    <w:rsid w:val="008E431D"/>
    <w:rPr>
      <w:rFonts w:ascii="Times New Roman" w:eastAsia="Times New Roman" w:hAnsi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6">
    <w:name w:val="Основной текст (2)"/>
    <w:basedOn w:val="a0"/>
    <w:link w:val="25"/>
    <w:rsid w:val="008E431D"/>
    <w:pPr>
      <w:widowControl w:val="0"/>
      <w:shd w:val="clear" w:color="auto" w:fill="FFFFFF"/>
      <w:spacing w:before="180" w:after="0" w:line="250" w:lineRule="exact"/>
      <w:ind w:hanging="380"/>
      <w:jc w:val="center"/>
    </w:pPr>
    <w:rPr>
      <w:rFonts w:eastAsia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7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44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8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043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7945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1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858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6323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6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7314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3956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22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78466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802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8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7879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7449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46747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9815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2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241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7248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78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5904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00293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6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03797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4879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3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8786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526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6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3024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414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73357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9155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3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899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736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1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39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1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3589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654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1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6887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37303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2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27732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4829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06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14847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56295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5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38819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3492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4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7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9915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70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3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559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897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0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51184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9402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6856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2960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89635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1019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1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55950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8365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7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9924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372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3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91810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6870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1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45254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1461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8896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39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201683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9350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38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6757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7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otted" w:sz="6" w:space="0" w:color="DDDDDD"/>
                    <w:right w:val="none" w:sz="0" w:space="0" w:color="auto"/>
                  </w:divBdr>
                </w:div>
                <w:div w:id="134370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040578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16664">
          <w:marLeft w:val="0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4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75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325705">
              <w:marLeft w:val="0"/>
              <w:marRight w:val="0"/>
              <w:marTop w:val="1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2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8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698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56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6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6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6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7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7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05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3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421442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65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29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220484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7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14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980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5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4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5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520228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1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29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477441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52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03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73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18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03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917262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19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949233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70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983639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7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10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840209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74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2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94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03576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3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3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857096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26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88783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2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59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8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29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00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4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9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8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809568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0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77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959457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23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330209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2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45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033822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14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03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48605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9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26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8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8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04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9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479180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4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57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09196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1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4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1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0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2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7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668026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9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29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13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1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0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9778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9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5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89698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8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232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7900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7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9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3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5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3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25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794901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5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08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370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21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06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684160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5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43723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01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01789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75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0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462306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2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8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5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8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64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5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59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50680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3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5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889581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4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77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552323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77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00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732262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7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64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69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76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5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2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12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792705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8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4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161143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13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466581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93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71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16980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0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33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0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8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036168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2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6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5564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9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71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201953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5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85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506433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2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5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0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7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803112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64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447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8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55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5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33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5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6699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84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4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7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6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47093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3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69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40044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96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22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88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5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9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8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1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2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60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457280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45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44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180769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1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3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836119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17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6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12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2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30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47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0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9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304876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1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8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048756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61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90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4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65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72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208955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89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16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970888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9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80923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3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47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9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5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93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096750">
                  <w:marLeft w:val="0"/>
                  <w:marRight w:val="0"/>
                  <w:marTop w:val="1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06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78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57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559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898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4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7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7883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26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6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E1DB50-0A39-4257-B9B9-9FFEC3314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464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Некоз Ирина Эдуардов</cp:lastModifiedBy>
  <cp:revision>11</cp:revision>
  <cp:lastPrinted>2019-11-21T12:32:00Z</cp:lastPrinted>
  <dcterms:created xsi:type="dcterms:W3CDTF">2026-04-13T06:39:00Z</dcterms:created>
  <dcterms:modified xsi:type="dcterms:W3CDTF">2026-04-22T06:39:00Z</dcterms:modified>
</cp:coreProperties>
</file>