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shd w:val="clear" w:color="auto" w:fill="auto"/>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62DD3D6C" w:rsidR="005A1A57" w:rsidRPr="00940B2E" w:rsidRDefault="005B3D00" w:rsidP="00CE19ED">
            <w:pPr>
              <w:spacing w:before="120" w:after="120"/>
              <w:jc w:val="center"/>
            </w:pPr>
            <w:r w:rsidRPr="00747A42">
              <w:rPr>
                <w:i/>
              </w:rPr>
              <w:t>(№</w:t>
            </w:r>
            <w:r w:rsidR="001E27F1">
              <w:rPr>
                <w:i/>
              </w:rPr>
              <w:t xml:space="preserve"> </w:t>
            </w:r>
            <w:r w:rsidR="00CE19ED">
              <w:rPr>
                <w:i/>
              </w:rPr>
              <w:t>2603.05-21</w:t>
            </w:r>
            <w:r w:rsidR="005B0C24">
              <w:rPr>
                <w:rFonts w:eastAsiaTheme="minorHAnsi"/>
                <w:bCs/>
                <w:lang w:eastAsia="en-US"/>
              </w:rPr>
              <w:t xml:space="preserve"> </w:t>
            </w:r>
            <w:r w:rsidR="00962A95" w:rsidRPr="00747A42">
              <w:rPr>
                <w:i/>
              </w:rPr>
              <w:t xml:space="preserve">от </w:t>
            </w:r>
            <w:r w:rsidR="00CE19ED">
              <w:rPr>
                <w:i/>
              </w:rPr>
              <w:t>06</w:t>
            </w:r>
            <w:r w:rsidR="001E27F1">
              <w:rPr>
                <w:i/>
              </w:rPr>
              <w:t>.0</w:t>
            </w:r>
            <w:r w:rsidR="00CE19ED">
              <w:rPr>
                <w:i/>
              </w:rPr>
              <w:t>3</w:t>
            </w:r>
            <w:r w:rsidR="001E27F1">
              <w:rPr>
                <w:i/>
              </w:rPr>
              <w:t>.2026 года</w:t>
            </w:r>
            <w:r w:rsidR="00764440" w:rsidRPr="00747A42">
              <w:rPr>
                <w:i/>
              </w:rPr>
              <w:t>)</w:t>
            </w:r>
          </w:p>
        </w:tc>
        <w:tc>
          <w:tcPr>
            <w:tcW w:w="6970" w:type="dxa"/>
            <w:shd w:val="clear" w:color="auto" w:fill="auto"/>
            <w:vAlign w:val="center"/>
          </w:tcPr>
          <w:p w14:paraId="5A1D878F" w14:textId="0CB3A777" w:rsidR="005A1A57" w:rsidRPr="000B4322" w:rsidRDefault="00CE19ED" w:rsidP="00CE19ED">
            <w:pPr>
              <w:spacing w:before="120" w:after="120"/>
              <w:jc w:val="center"/>
              <w:rPr>
                <w:highlight w:val="yellow"/>
              </w:rPr>
            </w:pPr>
            <w:r>
              <w:rPr>
                <w:color w:val="000000" w:themeColor="text1"/>
                <w:shd w:val="clear" w:color="auto" w:fill="FFFFFF"/>
              </w:rPr>
              <w:t>8</w:t>
            </w:r>
            <w:r w:rsidR="002D30DE">
              <w:rPr>
                <w:color w:val="000000" w:themeColor="text1"/>
                <w:shd w:val="clear" w:color="auto" w:fill="FFFFFF"/>
              </w:rPr>
              <w:t>3</w:t>
            </w:r>
            <w:r w:rsidR="00723009" w:rsidRPr="00723009">
              <w:rPr>
                <w:color w:val="000000" w:themeColor="text1"/>
                <w:shd w:val="clear" w:color="auto" w:fill="FFFFFF"/>
              </w:rPr>
              <w:t xml:space="preserve"> </w:t>
            </w:r>
            <w:r>
              <w:rPr>
                <w:color w:val="000000" w:themeColor="text1"/>
                <w:shd w:val="clear" w:color="auto" w:fill="FFFFFF"/>
              </w:rPr>
              <w:t>891</w:t>
            </w:r>
            <w:r w:rsidR="00723009" w:rsidRPr="00723009">
              <w:rPr>
                <w:color w:val="000000" w:themeColor="text1"/>
                <w:shd w:val="clear" w:color="auto" w:fill="FFFFFF"/>
              </w:rPr>
              <w:t>,</w:t>
            </w:r>
            <w:r>
              <w:rPr>
                <w:color w:val="000000" w:themeColor="text1"/>
                <w:shd w:val="clear" w:color="auto" w:fill="FFFFFF"/>
              </w:rPr>
              <w:t>44</w:t>
            </w:r>
            <w:r w:rsidR="00723009" w:rsidRPr="00723009">
              <w:rPr>
                <w:color w:val="000000" w:themeColor="text1"/>
                <w:shd w:val="clear" w:color="auto" w:fill="FFFFFF"/>
              </w:rPr>
              <w:t xml:space="preserve"> </w:t>
            </w:r>
            <w:r w:rsidR="00B61B1A">
              <w:t>руб</w:t>
            </w:r>
            <w:r w:rsidR="000B4322">
              <w:t>лей</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p>
    <w:p w14:paraId="50BFADBB" w14:textId="77777777" w:rsidR="00BB49B5" w:rsidRDefault="00BB49B5" w:rsidP="006764AD">
      <w:pPr>
        <w:jc w:val="center"/>
        <w:rPr>
          <w:lang w:eastAsia="en-US"/>
        </w:rPr>
      </w:pPr>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p w14:paraId="69CE43C4" w14:textId="77777777" w:rsidR="00210885" w:rsidRPr="00313606" w:rsidRDefault="00210885" w:rsidP="00210885"/>
    <w:p w14:paraId="290AA3D3" w14:textId="77777777" w:rsidR="00A014F1" w:rsidRPr="00B07A42" w:rsidRDefault="00A014F1" w:rsidP="00210885">
      <w:bookmarkStart w:id="0" w:name="_GoBack"/>
      <w:bookmarkEnd w:id="0"/>
    </w:p>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3066" w14:textId="77777777" w:rsidR="000768F9" w:rsidRDefault="000768F9" w:rsidP="001D55DA">
      <w:r>
        <w:separator/>
      </w:r>
    </w:p>
  </w:endnote>
  <w:endnote w:type="continuationSeparator" w:id="0">
    <w:p w14:paraId="2075240C" w14:textId="77777777" w:rsidR="000768F9" w:rsidRDefault="000768F9"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0898" w14:textId="77777777" w:rsidR="000768F9" w:rsidRDefault="000768F9" w:rsidP="001D55DA">
      <w:r>
        <w:separator/>
      </w:r>
    </w:p>
  </w:footnote>
  <w:footnote w:type="continuationSeparator" w:id="0">
    <w:p w14:paraId="0045B936" w14:textId="77777777" w:rsidR="000768F9" w:rsidRDefault="000768F9"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768F9"/>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A7A02"/>
    <w:rsid w:val="001B07A9"/>
    <w:rsid w:val="001B0BF8"/>
    <w:rsid w:val="001B7556"/>
    <w:rsid w:val="001C1556"/>
    <w:rsid w:val="001C18A9"/>
    <w:rsid w:val="001C33E7"/>
    <w:rsid w:val="001C4CE1"/>
    <w:rsid w:val="001C5C1B"/>
    <w:rsid w:val="001D1402"/>
    <w:rsid w:val="001D55DA"/>
    <w:rsid w:val="001D5859"/>
    <w:rsid w:val="001E032D"/>
    <w:rsid w:val="001E27F1"/>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C3AE4"/>
    <w:rsid w:val="002C43F4"/>
    <w:rsid w:val="002C5B7A"/>
    <w:rsid w:val="002D2CD2"/>
    <w:rsid w:val="002D30DE"/>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2970"/>
    <w:rsid w:val="003E2AAC"/>
    <w:rsid w:val="003E2E73"/>
    <w:rsid w:val="003E5E11"/>
    <w:rsid w:val="003E66C3"/>
    <w:rsid w:val="003E7808"/>
    <w:rsid w:val="003F7723"/>
    <w:rsid w:val="0040049F"/>
    <w:rsid w:val="00402B89"/>
    <w:rsid w:val="00416033"/>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3009"/>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6AAD"/>
    <w:rsid w:val="007900B9"/>
    <w:rsid w:val="007A60BE"/>
    <w:rsid w:val="007B7EBE"/>
    <w:rsid w:val="007C09E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A014F1"/>
    <w:rsid w:val="00A10E1A"/>
    <w:rsid w:val="00A17487"/>
    <w:rsid w:val="00A20389"/>
    <w:rsid w:val="00A237F4"/>
    <w:rsid w:val="00A25D5F"/>
    <w:rsid w:val="00A260E3"/>
    <w:rsid w:val="00A276B7"/>
    <w:rsid w:val="00A34B50"/>
    <w:rsid w:val="00A360E9"/>
    <w:rsid w:val="00A36E72"/>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1723C"/>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A432F"/>
    <w:rsid w:val="00CB5707"/>
    <w:rsid w:val="00CC3AF2"/>
    <w:rsid w:val="00CC54C8"/>
    <w:rsid w:val="00CD0235"/>
    <w:rsid w:val="00CD0FD1"/>
    <w:rsid w:val="00CD273D"/>
    <w:rsid w:val="00CD2DCA"/>
    <w:rsid w:val="00CD5888"/>
    <w:rsid w:val="00CD6E24"/>
    <w:rsid w:val="00CE0257"/>
    <w:rsid w:val="00CE19ED"/>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83F70"/>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DCA2-7978-4626-903D-71CFDC45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86</Words>
  <Characters>495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Янков Андрей Алексеевич</cp:lastModifiedBy>
  <cp:revision>28</cp:revision>
  <cp:lastPrinted>2021-07-23T14:41:00Z</cp:lastPrinted>
  <dcterms:created xsi:type="dcterms:W3CDTF">2025-12-24T09:39:00Z</dcterms:created>
  <dcterms:modified xsi:type="dcterms:W3CDTF">2026-05-27T08:01:00Z</dcterms:modified>
</cp:coreProperties>
</file>