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C0B2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2EB566A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0030A1D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22094B7D" w14:textId="77777777" w:rsidTr="00E86059">
        <w:trPr>
          <w:trHeight w:val="517"/>
          <w:tblHeader/>
        </w:trPr>
        <w:tc>
          <w:tcPr>
            <w:tcW w:w="817" w:type="dxa"/>
          </w:tcPr>
          <w:p w14:paraId="64BC6D6B" w14:textId="77777777" w:rsidR="00E86059" w:rsidRPr="00F93FE6" w:rsidRDefault="00E86059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2BBE9F4E" w14:textId="77777777" w:rsidR="00E86059" w:rsidRPr="00F93FE6" w:rsidRDefault="00E86059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4AF237BF" w14:textId="77777777" w:rsidR="00E86059" w:rsidRPr="00F93FE6" w:rsidRDefault="00E86059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49516E02" w14:textId="77777777" w:rsidR="00E86059" w:rsidRPr="00F93FE6" w:rsidRDefault="00E86059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53F6117A" w14:textId="77777777" w:rsidR="00E86059" w:rsidRPr="00F93FE6" w:rsidRDefault="00E86059" w:rsidP="00E32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11678B8D" w14:textId="77777777" w:rsidTr="00E86059">
        <w:tc>
          <w:tcPr>
            <w:tcW w:w="817" w:type="dxa"/>
          </w:tcPr>
          <w:p w14:paraId="59A1CFE7" w14:textId="77777777" w:rsidR="00E86059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2FB1B46D" w14:textId="77777777" w:rsidR="00E86059" w:rsidRPr="006B5FDA" w:rsidRDefault="00E86059" w:rsidP="00E3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4F637577" w14:textId="77777777" w:rsidR="00E86059" w:rsidRPr="00F93FE6" w:rsidRDefault="00E86059" w:rsidP="00E3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359E3517" w14:textId="77777777" w:rsidR="00E86059" w:rsidRPr="00A50995" w:rsidRDefault="006870AF" w:rsidP="00177E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Инструменты, запчасти, расходные материалы</w:t>
            </w:r>
          </w:p>
        </w:tc>
      </w:tr>
      <w:tr w:rsidR="00E86059" w:rsidRPr="00F93FE6" w14:paraId="5D1B3066" w14:textId="77777777" w:rsidTr="00E86059">
        <w:tc>
          <w:tcPr>
            <w:tcW w:w="817" w:type="dxa"/>
          </w:tcPr>
          <w:p w14:paraId="4C614BAE" w14:textId="77777777" w:rsidR="00E86059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4BA13989" w14:textId="77777777" w:rsidR="00E86059" w:rsidRPr="00F93FE6" w:rsidRDefault="00E86059" w:rsidP="00E325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0329291F" w14:textId="77777777" w:rsidR="00E86059" w:rsidRPr="00F93FE6" w:rsidRDefault="001977B8" w:rsidP="00197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__183 928</w:t>
            </w:r>
            <w:r w:rsidR="00E86059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4C6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 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  <w:r w:rsidR="004C6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коп., </w:t>
            </w:r>
          </w:p>
        </w:tc>
      </w:tr>
      <w:tr w:rsidR="00E86059" w:rsidRPr="00F93FE6" w14:paraId="0A29BD7F" w14:textId="77777777" w:rsidTr="00E86059">
        <w:tc>
          <w:tcPr>
            <w:tcW w:w="817" w:type="dxa"/>
          </w:tcPr>
          <w:p w14:paraId="771CA45A" w14:textId="77777777" w:rsidR="00E86059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20DA05BC" w14:textId="77777777" w:rsidR="00E86059" w:rsidRPr="00F93FE6" w:rsidRDefault="00E86059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671ACCA5" w14:textId="77777777" w:rsidR="00E86059" w:rsidRPr="00F93FE6" w:rsidRDefault="00951A43" w:rsidP="004654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работы ВУЦ </w:t>
            </w:r>
          </w:p>
        </w:tc>
      </w:tr>
      <w:tr w:rsidR="00935BEE" w:rsidRPr="00F93FE6" w14:paraId="0C103D95" w14:textId="77777777" w:rsidTr="00E86059">
        <w:tc>
          <w:tcPr>
            <w:tcW w:w="817" w:type="dxa"/>
          </w:tcPr>
          <w:p w14:paraId="7E5765A8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79E3EAE5" w14:textId="77777777" w:rsidR="00935BEE" w:rsidRPr="00F93FE6" w:rsidRDefault="00935BEE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37B73F9D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F93FE6" w14:paraId="44242D94" w14:textId="77777777" w:rsidTr="00E86059">
        <w:tc>
          <w:tcPr>
            <w:tcW w:w="817" w:type="dxa"/>
          </w:tcPr>
          <w:p w14:paraId="661744E9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25BB78EF" w14:textId="77777777" w:rsidR="00935BEE" w:rsidRPr="00F93FE6" w:rsidRDefault="00935BEE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241B3DF2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Оплата при получении</w:t>
            </w:r>
          </w:p>
        </w:tc>
      </w:tr>
      <w:tr w:rsidR="00935BEE" w:rsidRPr="00F93FE6" w14:paraId="77EF0D47" w14:textId="77777777" w:rsidTr="00E86059">
        <w:tc>
          <w:tcPr>
            <w:tcW w:w="817" w:type="dxa"/>
          </w:tcPr>
          <w:p w14:paraId="3AF5573D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71209C25" w14:textId="77777777" w:rsidR="00935BEE" w:rsidRPr="006B5FDA" w:rsidRDefault="00935BEE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0B13213E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1977B8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3F465384" w14:textId="77777777" w:rsidTr="00E86059">
        <w:tc>
          <w:tcPr>
            <w:tcW w:w="817" w:type="dxa"/>
          </w:tcPr>
          <w:p w14:paraId="28DD611E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4FE38D58" w14:textId="77777777" w:rsidR="00935BEE" w:rsidRPr="006B5FDA" w:rsidRDefault="00935BEE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67B253D0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70D32667" w14:textId="77777777" w:rsidTr="00DB71C6">
        <w:trPr>
          <w:trHeight w:val="1665"/>
        </w:trPr>
        <w:tc>
          <w:tcPr>
            <w:tcW w:w="817" w:type="dxa"/>
          </w:tcPr>
          <w:p w14:paraId="07FEB996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52225FAC" w14:textId="77777777" w:rsidR="00935BEE" w:rsidRPr="006B5FDA" w:rsidRDefault="00935BEE" w:rsidP="00E32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0BBD1B76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6EE464F7" w14:textId="77777777" w:rsidTr="00E86059">
        <w:tc>
          <w:tcPr>
            <w:tcW w:w="817" w:type="dxa"/>
          </w:tcPr>
          <w:p w14:paraId="6F752185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7B93DEED" w14:textId="77777777" w:rsidR="00935BEE" w:rsidRPr="00773304" w:rsidRDefault="00935BEE" w:rsidP="00E32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72DC34CA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4E20B9E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169FBD73" w14:textId="77777777" w:rsidTr="00E86059">
        <w:tc>
          <w:tcPr>
            <w:tcW w:w="817" w:type="dxa"/>
          </w:tcPr>
          <w:p w14:paraId="4B025D41" w14:textId="77777777" w:rsidR="00773304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34C05477" w14:textId="77777777" w:rsidR="00773304" w:rsidRPr="00773304" w:rsidRDefault="00773304" w:rsidP="00E32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51752881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40469ADC" w14:textId="77777777" w:rsidTr="00E86059">
        <w:tc>
          <w:tcPr>
            <w:tcW w:w="817" w:type="dxa"/>
          </w:tcPr>
          <w:p w14:paraId="09339D6D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1C2B1E5D" w14:textId="77777777" w:rsidR="00935BEE" w:rsidRPr="00F93FE6" w:rsidRDefault="00935BEE" w:rsidP="00E32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3D389F5E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0CDDB73F" w14:textId="77777777" w:rsidTr="00E86059">
        <w:tc>
          <w:tcPr>
            <w:tcW w:w="817" w:type="dxa"/>
          </w:tcPr>
          <w:p w14:paraId="6FAFCF39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46ADADBA" w14:textId="77777777" w:rsidR="00935BEE" w:rsidRPr="006B5FDA" w:rsidRDefault="00935BEE" w:rsidP="00E32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FEE8154" w14:textId="1CB75AAE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59161D">
              <w:rPr>
                <w:rFonts w:ascii="Times New Roman" w:hAnsi="Times New Roman"/>
                <w:sz w:val="20"/>
                <w:szCs w:val="20"/>
              </w:rPr>
              <w:t>20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4BE4354D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2F268149" w14:textId="77777777" w:rsidTr="00E86059">
        <w:tc>
          <w:tcPr>
            <w:tcW w:w="817" w:type="dxa"/>
          </w:tcPr>
          <w:p w14:paraId="30CBB16C" w14:textId="77777777" w:rsidR="00935BEE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1162454B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showingPlcHdr/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0209058C" w14:textId="77777777" w:rsidR="00935BEE" w:rsidRPr="00F93FE6" w:rsidRDefault="006870AF" w:rsidP="006870AF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tc>
          </w:sdtContent>
        </w:sdt>
      </w:tr>
      <w:tr w:rsidR="00A64465" w:rsidRPr="00F93FE6" w14:paraId="576ACD38" w14:textId="77777777" w:rsidTr="00E86059">
        <w:tc>
          <w:tcPr>
            <w:tcW w:w="817" w:type="dxa"/>
          </w:tcPr>
          <w:p w14:paraId="733A948D" w14:textId="77777777" w:rsidR="00A64465" w:rsidRPr="00F93FE6" w:rsidRDefault="0077330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2961DD8F" w14:textId="77777777" w:rsidR="00A64465" w:rsidRPr="006B5FDA" w:rsidRDefault="00A64465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2A7D8600" w14:textId="77777777" w:rsidR="00A64465" w:rsidRDefault="00951A43" w:rsidP="00B8052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</w:t>
            </w:r>
            <w:r w:rsidR="00526707" w:rsidRPr="00B8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а, Красноказарменная 13, корп. 10</w:t>
            </w:r>
            <w:r w:rsidR="0003686F" w:rsidRPr="00B8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14:paraId="2C8A79AE" w14:textId="77777777" w:rsidR="0003686F" w:rsidRPr="006870AF" w:rsidRDefault="0003686F" w:rsidP="006870AF">
            <w:pPr>
              <w:spacing w:after="0" w:line="240" w:lineRule="auto"/>
              <w:ind w:left="360"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5F94" w:rsidRPr="00F93FE6" w14:paraId="12C96E6B" w14:textId="77777777" w:rsidTr="00E86059">
        <w:tc>
          <w:tcPr>
            <w:tcW w:w="817" w:type="dxa"/>
          </w:tcPr>
          <w:p w14:paraId="374FC259" w14:textId="77777777" w:rsidR="00CA5F94" w:rsidRDefault="00CA5F9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9DFA47B" w14:textId="77777777" w:rsidR="00CA5F94" w:rsidRPr="00CA5F94" w:rsidRDefault="00CA5F94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63B5B57C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4D0035BB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1C1A1F0D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31260094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19F0F2D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A15ACE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951A43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082560DD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1D01B177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01D807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3367D3AC" w14:textId="77777777" w:rsidTr="00E86059">
        <w:tc>
          <w:tcPr>
            <w:tcW w:w="817" w:type="dxa"/>
          </w:tcPr>
          <w:p w14:paraId="549DCB99" w14:textId="77777777" w:rsidR="00A64465" w:rsidRPr="00F93FE6" w:rsidRDefault="00CA5F9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4498866C" w14:textId="77777777" w:rsidR="00A64465" w:rsidRPr="00F93FE6" w:rsidRDefault="00A64465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2A69AEE8" w14:textId="77777777" w:rsidR="00A64465" w:rsidRPr="00F93FE6" w:rsidRDefault="000F2EFB" w:rsidP="00E32572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323184F6" w14:textId="77777777" w:rsidTr="00E86059">
        <w:tc>
          <w:tcPr>
            <w:tcW w:w="817" w:type="dxa"/>
          </w:tcPr>
          <w:p w14:paraId="31303BB6" w14:textId="77777777" w:rsidR="00A64465" w:rsidRPr="00F93FE6" w:rsidRDefault="00CA5F94" w:rsidP="00E3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226F80DF" w14:textId="77777777" w:rsidR="00A64465" w:rsidRPr="00DB71C6" w:rsidRDefault="00A64465" w:rsidP="00E325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380B8090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2C4FD786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0E0C06E6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1" w:history="1">
              <w:r w:rsidRPr="000E4309">
                <w:rPr>
                  <w:rStyle w:val="ac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7E716983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5FE9BD20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25095C41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7324E51B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69761F30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      </w:r>
          </w:p>
          <w:p w14:paraId="7397614E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117CEA9F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00417DDA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6B85CE7D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074F7765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0EA4016F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44D7CB74" w14:textId="77777777" w:rsidR="000E4309" w:rsidRPr="000E4309" w:rsidRDefault="000E4309" w:rsidP="000E430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309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0E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4AEAF122" w14:textId="4ED1B88A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59A6D12A" w14:textId="77777777" w:rsidTr="00E86059">
        <w:tc>
          <w:tcPr>
            <w:tcW w:w="817" w:type="dxa"/>
          </w:tcPr>
          <w:p w14:paraId="30C6A284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4F5570ED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1BDA1F2C" w14:textId="77777777" w:rsidR="00773304" w:rsidRPr="00DB71C6" w:rsidRDefault="00395916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19EAA41E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21C8E815" w14:textId="77777777" w:rsidTr="00E86059">
        <w:tc>
          <w:tcPr>
            <w:tcW w:w="817" w:type="dxa"/>
          </w:tcPr>
          <w:p w14:paraId="6FB30FEC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4376BE81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3D7738C0" w14:textId="4E05C73E" w:rsidR="00773304" w:rsidRPr="00DB71C6" w:rsidRDefault="000E4309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3D22CE11" w14:textId="77777777" w:rsidTr="00E32572">
        <w:tc>
          <w:tcPr>
            <w:tcW w:w="9889" w:type="dxa"/>
            <w:gridSpan w:val="3"/>
          </w:tcPr>
          <w:p w14:paraId="337C284D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75438AFE" w14:textId="77777777" w:rsidTr="00E86059">
        <w:tc>
          <w:tcPr>
            <w:tcW w:w="817" w:type="dxa"/>
          </w:tcPr>
          <w:p w14:paraId="7B482F9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1B560C98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4F2DF62A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14:paraId="31498605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CA742B5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67B7123D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F93CA50" w14:textId="77777777" w:rsidTr="00E86059">
        <w:tc>
          <w:tcPr>
            <w:tcW w:w="817" w:type="dxa"/>
          </w:tcPr>
          <w:p w14:paraId="3B383480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7642E0A6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7EB12B73" w14:textId="77777777" w:rsidR="003201DA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14:paraId="6DDCD163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4B59B17C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4AFAB8E3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4AC6E38" w14:textId="77777777" w:rsidTr="00E86059">
        <w:tc>
          <w:tcPr>
            <w:tcW w:w="817" w:type="dxa"/>
          </w:tcPr>
          <w:p w14:paraId="33C51D7B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2C08B6ED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55E6143" w14:textId="77777777" w:rsidR="00CA5F94" w:rsidRDefault="00951A43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70C625E6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7CA8CB3B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72899F2D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51ABDA25" w14:textId="77777777" w:rsidTr="00E86059">
        <w:tc>
          <w:tcPr>
            <w:tcW w:w="817" w:type="dxa"/>
          </w:tcPr>
          <w:p w14:paraId="060D3157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432A85A9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515680EE" w14:textId="77777777" w:rsidR="00CA5F94" w:rsidRDefault="00951A43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7E9D10CF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6A9ADA0B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05D234EF" w14:textId="77777777" w:rsidTr="00E86059">
        <w:tc>
          <w:tcPr>
            <w:tcW w:w="817" w:type="dxa"/>
          </w:tcPr>
          <w:p w14:paraId="48DCAAD6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5492B513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14:paraId="1B3971DF" w14:textId="77777777" w:rsidR="00D46D71" w:rsidRDefault="00D46D71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6C455BC9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3BDF193E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78D836A9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19B5FB1E" w14:textId="77777777" w:rsidR="00E8605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4EB973EF" w14:textId="77777777" w:rsidR="000E4309" w:rsidRPr="00F93FE6" w:rsidRDefault="000E430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756F5BFA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43"/>
        <w:gridCol w:w="5102"/>
        <w:gridCol w:w="1276"/>
        <w:gridCol w:w="850"/>
        <w:gridCol w:w="850"/>
        <w:gridCol w:w="710"/>
        <w:gridCol w:w="993"/>
        <w:gridCol w:w="1147"/>
      </w:tblGrid>
      <w:tr w:rsidR="00DC4CD5" w:rsidRPr="00517592" w14:paraId="5FF3807C" w14:textId="77777777" w:rsidTr="00DC4CD5">
        <w:trPr>
          <w:trHeight w:val="57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7ADC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№ п/п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539D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bookmarkStart w:id="0" w:name="_GoBack"/>
            <w:bookmarkEnd w:id="0"/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Наименование товара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AF4A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bCs/>
                <w:sz w:val="18"/>
                <w:szCs w:val="20"/>
              </w:rPr>
              <w:t>Технические, функциональные, эксплуатационные характеристики</w:t>
            </w:r>
            <w:r w:rsidRPr="00517592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</w:rPr>
              <w:t>*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6A19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Код ОКПД2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0E1C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Код КТРУ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1785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Ед. измер.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30DE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Кол-во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8F89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Цена единицы, руб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6146" w14:textId="77777777" w:rsidR="00DC4CD5" w:rsidRPr="00517592" w:rsidRDefault="00DC4CD5" w:rsidP="00A23E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vertAlign w:val="superscript"/>
              </w:rPr>
            </w:pPr>
            <w:r w:rsidRPr="00517592">
              <w:rPr>
                <w:rFonts w:ascii="Times New Roman" w:hAnsi="Times New Roman"/>
                <w:b/>
                <w:sz w:val="18"/>
                <w:szCs w:val="20"/>
              </w:rPr>
              <w:t>Стоимость</w:t>
            </w:r>
          </w:p>
        </w:tc>
      </w:tr>
      <w:tr w:rsidR="00DC4CD5" w:rsidRPr="00A23EF3" w14:paraId="3F0CC315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0EE2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1536C" w14:textId="77777777" w:rsidR="00DC4CD5" w:rsidRPr="00A23EF3" w:rsidRDefault="00DC4CD5" w:rsidP="001977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Трубка струйная MJ 180 FC 3 in 1 Karcher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049D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Тип: струйная трубка Multi «3 в 1»</w:t>
            </w:r>
          </w:p>
          <w:p w14:paraId="352FE59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Совместимость: аппараты высокого давления K 7 Smart Control, K 7 Full Control Plus, K 7 Premium Full Control Plus (начиная с 2017 г. выпуска)</w:t>
            </w:r>
          </w:p>
          <w:p w14:paraId="09876A3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Режимы струи: плавно регулируемая веерная струя высокого давления, роторная струя, струя для нанесения чистящего средства</w:t>
            </w:r>
          </w:p>
          <w:p w14:paraId="2B024E5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Переключение струи: поворотом трубки</w:t>
            </w:r>
          </w:p>
          <w:p w14:paraId="12854132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Регулировка давления: кнопками на пистолете G 180 Q Full Control Plus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D4DC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28.12.15.190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CD084" w14:textId="77777777" w:rsidR="00DC4CD5" w:rsidRPr="00A23EF3" w:rsidRDefault="00DC4CD5" w:rsidP="004B4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3491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65A2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8D238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9 980,00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56410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9 980,00</w:t>
            </w:r>
          </w:p>
        </w:tc>
      </w:tr>
      <w:tr w:rsidR="00DC4CD5" w:rsidRPr="00A23EF3" w14:paraId="5C7E0978" w14:textId="77777777" w:rsidTr="00DC4CD5">
        <w:trPr>
          <w:trHeight w:val="27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CD79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DE637" w14:textId="77777777" w:rsidR="00DC4CD5" w:rsidRPr="00A23EF3" w:rsidRDefault="00DC4CD5" w:rsidP="001977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Шайба ОПМ ГОСТ 13463-77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939C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Резьба метиза: М6</w:t>
            </w:r>
          </w:p>
          <w:p w14:paraId="3FCCBA63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 фасовки: шт.</w:t>
            </w:r>
          </w:p>
          <w:p w14:paraId="2C174567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Фасовка: 100 шт</w:t>
            </w:r>
          </w:p>
          <w:p w14:paraId="13CE474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Внешний диаметр, мм: 10</w:t>
            </w:r>
          </w:p>
          <w:p w14:paraId="6B92285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Внутренний диаметр, мм: 6.4</w:t>
            </w:r>
          </w:p>
          <w:p w14:paraId="61237E5B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ГОСТ: 13463-77</w:t>
            </w:r>
          </w:p>
          <w:p w14:paraId="29B34B97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ISO: нет</w:t>
            </w:r>
          </w:p>
          <w:p w14:paraId="5E67B439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DIN: нет</w:t>
            </w:r>
          </w:p>
          <w:p w14:paraId="4B79DCC7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Толщина, мм: 0.8</w:t>
            </w:r>
          </w:p>
          <w:p w14:paraId="1D17919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Материал: сталь</w:t>
            </w:r>
          </w:p>
          <w:p w14:paraId="2C3A0D47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Покрытие: цинк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1D15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25.94.12.110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482A0" w14:textId="77777777" w:rsidR="00DC4CD5" w:rsidRPr="00A23EF3" w:rsidRDefault="00DC4CD5" w:rsidP="004B4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FF5A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07A0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93620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1 050,00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E61E4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2 100,00</w:t>
            </w:r>
          </w:p>
        </w:tc>
      </w:tr>
      <w:tr w:rsidR="00DC4CD5" w:rsidRPr="00A23EF3" w14:paraId="2A924F9D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2FC9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023DE" w14:textId="77777777" w:rsidR="00DC4CD5" w:rsidRPr="00A23EF3" w:rsidRDefault="00DC4CD5" w:rsidP="001977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Сверло по металлу ЗУБР Профессионал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C1B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Тип: спиральный</w:t>
            </w:r>
          </w:p>
          <w:p w14:paraId="2820103A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Диаметр, мм: 2.7</w:t>
            </w:r>
          </w:p>
          <w:p w14:paraId="711B41E1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Длина, мм: 61</w:t>
            </w:r>
          </w:p>
          <w:p w14:paraId="3DBB5983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Рабочая длина, мм: 33</w:t>
            </w:r>
          </w:p>
          <w:p w14:paraId="5765CB55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 хвостовика: цилиндрический</w:t>
            </w:r>
          </w:p>
          <w:p w14:paraId="7736666D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Диаметр хвостовика, мм: 2.7</w:t>
            </w:r>
          </w:p>
          <w:p w14:paraId="7D0448AC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 обработки: металл</w:t>
            </w:r>
          </w:p>
          <w:p w14:paraId="2864F00A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Класс точности: В</w:t>
            </w:r>
          </w:p>
          <w:p w14:paraId="4359655B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 сверла: Р6М5</w:t>
            </w:r>
          </w:p>
          <w:p w14:paraId="579236F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Угол заточки, град: 118</w:t>
            </w:r>
          </w:p>
          <w:p w14:paraId="1F537295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ГОСТ: 10902-77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713A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25.73.40.119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7B9A0" w14:textId="77777777" w:rsidR="00DC4CD5" w:rsidRPr="00A23EF3" w:rsidRDefault="00DC4CD5" w:rsidP="004B4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1D1E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FA9E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13665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0A6F7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1 125,00</w:t>
            </w:r>
          </w:p>
        </w:tc>
      </w:tr>
      <w:tr w:rsidR="00DC4CD5" w:rsidRPr="00A23EF3" w14:paraId="71AECF83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F381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AD6FB" w14:textId="77777777" w:rsidR="00DC4CD5" w:rsidRPr="00A23EF3" w:rsidRDefault="00DC4CD5" w:rsidP="001977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Сверло по металлу ЗУБР Профессионал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4762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Тип: спиральный</w:t>
            </w:r>
          </w:p>
          <w:p w14:paraId="560D392A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Диаметр, мм: 3.2</w:t>
            </w:r>
          </w:p>
          <w:p w14:paraId="5456F3CC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Длина, мм: 65</w:t>
            </w:r>
          </w:p>
          <w:p w14:paraId="26D3B66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Рабочая длина, мм: 36</w:t>
            </w:r>
          </w:p>
          <w:p w14:paraId="23092001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 хвостовика: цилиндрический</w:t>
            </w:r>
          </w:p>
          <w:p w14:paraId="301D7BA3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Диаметр хвостовика, мм: 3.2</w:t>
            </w:r>
          </w:p>
          <w:p w14:paraId="761CFBAC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 обработки: металл</w:t>
            </w:r>
          </w:p>
          <w:p w14:paraId="50EFDF0F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Класс точности: В</w:t>
            </w:r>
          </w:p>
          <w:p w14:paraId="1D4D19B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 сверла: Р6М5</w:t>
            </w:r>
          </w:p>
          <w:p w14:paraId="31E158F4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Угол заточки, град: 118</w:t>
            </w:r>
          </w:p>
          <w:p w14:paraId="2D1E54B2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ГОСТ: 10902-77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F226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25.73.40.119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D9291" w14:textId="77777777" w:rsidR="00DC4CD5" w:rsidRPr="00A23EF3" w:rsidRDefault="00DC4CD5" w:rsidP="004B4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9AC6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4618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FC7FC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7CA0A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1 125,00</w:t>
            </w:r>
          </w:p>
        </w:tc>
      </w:tr>
      <w:tr w:rsidR="00DC4CD5" w:rsidRPr="00A23EF3" w14:paraId="5A7F3C15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B911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B5395" w14:textId="77777777" w:rsidR="00DC4CD5" w:rsidRPr="00A23EF3" w:rsidRDefault="00DC4CD5" w:rsidP="001977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Смазка ЛАДОГА ЦИАТИМ-201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7A6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Тип: смазка</w:t>
            </w:r>
          </w:p>
          <w:p w14:paraId="4D9FBF2D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Объем (вес): более 1000 мл (г)</w:t>
            </w:r>
          </w:p>
          <w:p w14:paraId="04760CCC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Max рабочая температура: +120 °С</w:t>
            </w:r>
          </w:p>
          <w:p w14:paraId="3FD5B3B8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Объем, л: 10</w:t>
            </w:r>
          </w:p>
          <w:p w14:paraId="045C69DF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Основа: минеральное масло</w:t>
            </w:r>
          </w:p>
          <w:p w14:paraId="68564330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Min рабочая температура: -30 °С</w:t>
            </w:r>
          </w:p>
          <w:p w14:paraId="505C6499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Класс вязкости по NLGI: NLGI2</w:t>
            </w:r>
          </w:p>
          <w:p w14:paraId="038C2B7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 упаковки: ведро</w:t>
            </w:r>
          </w:p>
          <w:p w14:paraId="336BF43B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Состав: минеральное масло высокой степени очистки, комплексный пакет присадок с усиленными свойствами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5546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20.59.41.000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5301A" w14:textId="77777777" w:rsidR="00DC4CD5" w:rsidRPr="00A23EF3" w:rsidRDefault="00DC4CD5" w:rsidP="004B48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2ED6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95F8" w14:textId="77777777" w:rsidR="00DC4CD5" w:rsidRPr="00A23EF3" w:rsidRDefault="00DC4CD5" w:rsidP="004B48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E16DA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6 980,00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F4ED0" w14:textId="77777777" w:rsidR="00DC4CD5" w:rsidRPr="00A23EF3" w:rsidRDefault="00DC4CD5" w:rsidP="004B488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6 980,00</w:t>
            </w:r>
          </w:p>
        </w:tc>
      </w:tr>
      <w:tr w:rsidR="00DC4CD5" w:rsidRPr="00A23EF3" w14:paraId="620D143A" w14:textId="77777777" w:rsidTr="00DC4CD5">
        <w:trPr>
          <w:trHeight w:val="28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C626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C87DB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Маркер-краска белый Оберон SA101 упак. 12шт SA1011.12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B68C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Тип: маркер-краска</w:t>
            </w:r>
          </w:p>
          <w:p w14:paraId="3C6BF878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Длина, мм: 140</w:t>
            </w:r>
          </w:p>
          <w:p w14:paraId="1527E4B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Цвет: белый</w:t>
            </w:r>
          </w:p>
          <w:p w14:paraId="367F1C00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Мах толщина линии, мм: 4</w:t>
            </w:r>
          </w:p>
          <w:p w14:paraId="4561F0B6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По керамике: да</w:t>
            </w:r>
          </w:p>
          <w:p w14:paraId="595C3F3F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Перманентный: нет</w:t>
            </w:r>
          </w:p>
          <w:p w14:paraId="42F33884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Самоисчезающий: нет</w:t>
            </w:r>
          </w:p>
          <w:p w14:paraId="07CBF79F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Быстросохнущий: есть</w:t>
            </w:r>
          </w:p>
          <w:p w14:paraId="36E7562B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Стираемый: нет</w:t>
            </w:r>
          </w:p>
          <w:p w14:paraId="63E18D6E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Водостойкий: есть</w:t>
            </w:r>
          </w:p>
          <w:p w14:paraId="5EFB9EAF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 корпуса: алюминий</w:t>
            </w:r>
          </w:p>
          <w:p w14:paraId="760384B9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Форма наконечника: круглый</w:t>
            </w:r>
          </w:p>
          <w:p w14:paraId="0007B5A8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Ультрафиолетовый: нет</w:t>
            </w:r>
          </w:p>
          <w:p w14:paraId="42D098AA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Лаковый: есть</w:t>
            </w:r>
          </w:p>
          <w:p w14:paraId="577D9929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Основа чернил: масляная</w:t>
            </w:r>
          </w:p>
          <w:p w14:paraId="0869947D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Светостойкий: да</w:t>
            </w:r>
          </w:p>
          <w:p w14:paraId="557223AD" w14:textId="77777777" w:rsidR="00DC4CD5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Для отрицательных температур: да</w:t>
            </w:r>
          </w:p>
          <w:p w14:paraId="16CF7A65" w14:textId="77777777" w:rsidR="00DC4CD5" w:rsidRPr="00A23EF3" w:rsidRDefault="00DC4CD5" w:rsidP="004B48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в наборе: 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204D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32.99.12.120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EF8E0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671E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B727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D1110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2 050,00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447A3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4 100,00</w:t>
            </w:r>
          </w:p>
        </w:tc>
      </w:tr>
      <w:tr w:rsidR="00DC4CD5" w:rsidRPr="00A23EF3" w14:paraId="37B144B5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D102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89BC1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Комплект медных жал 900MT K 4C 3C 2C 3.2D 2.4D 1.6D 1.2D B I 10 шт YARBOLY KM10MED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13D4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Назначение: комплект медных жал для паяльника</w:t>
            </w:r>
          </w:p>
          <w:p w14:paraId="43D18841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Количество насадок, шт.: 10</w:t>
            </w:r>
          </w:p>
          <w:p w14:paraId="5864F017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Типы насадок: K, 4C, 3C, 2C, 3.2D, 2.4D, 1.6D, 1.2D, B, I</w:t>
            </w:r>
          </w:p>
          <w:p w14:paraId="335B9153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Модель: 900MT</w:t>
            </w:r>
          </w:p>
          <w:p w14:paraId="5AE2F75D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Диаметр, мм: 4.5</w:t>
            </w:r>
          </w:p>
          <w:p w14:paraId="50389F4C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Установочный диаметр, мм: 4.5</w:t>
            </w:r>
          </w:p>
          <w:p w14:paraId="274411C2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Материал: медное покрытие</w:t>
            </w:r>
          </w:p>
          <w:p w14:paraId="796A0F92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Форма жала: клин/удлиненный/изогнутый</w:t>
            </w:r>
          </w:p>
          <w:p w14:paraId="74E45AE8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Общая длина, мм: 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74AF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28.29.70.110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947E6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12CD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ком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30E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F7751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740,00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1575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1 480,00</w:t>
            </w:r>
          </w:p>
        </w:tc>
      </w:tr>
      <w:tr w:rsidR="00DC4CD5" w:rsidRPr="00A23EF3" w14:paraId="193FA9E0" w14:textId="77777777" w:rsidTr="00DC4CD5">
        <w:trPr>
          <w:trHeight w:val="8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96E4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3BC58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Клемма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7221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АКБ с выносной площадкой под зажим провода, </w:t>
            </w:r>
          </w:p>
          <w:p w14:paraId="3D104710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A23EF3">
              <w:rPr>
                <w:rFonts w:ascii="Times New Roman" w:hAnsi="Times New Roman"/>
                <w:sz w:val="20"/>
                <w:szCs w:val="20"/>
              </w:rPr>
              <w:t>омплект 2 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F9F2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27.20.24.000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B772F" w14:textId="77777777" w:rsidR="00DC4CD5" w:rsidRPr="00A23EF3" w:rsidRDefault="00DC4CD5" w:rsidP="001D4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F760" w14:textId="77777777" w:rsidR="00DC4CD5" w:rsidRPr="00A23EF3" w:rsidRDefault="00DC4CD5" w:rsidP="001D4B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ком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BA4" w14:textId="77777777" w:rsidR="00DC4CD5" w:rsidRPr="00A23EF3" w:rsidRDefault="00DC4CD5" w:rsidP="001D4B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DD96D4" w14:textId="77777777" w:rsidR="00DC4CD5" w:rsidRPr="00A23EF3" w:rsidRDefault="00DC4CD5" w:rsidP="001D4BD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00D6B" w14:textId="77777777" w:rsidR="00DC4CD5" w:rsidRPr="00A23EF3" w:rsidRDefault="00DC4CD5" w:rsidP="001D4BD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DC4CD5" w:rsidRPr="00A23EF3" w14:paraId="079D5E48" w14:textId="77777777" w:rsidTr="00DC4CD5">
        <w:trPr>
          <w:trHeight w:val="127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AE59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AAC7A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Свечи зажигания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A907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Комплект, ши: 4 </w:t>
            </w:r>
          </w:p>
          <w:p w14:paraId="72CC29D0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Производство: </w:t>
            </w:r>
            <w:r w:rsidRPr="00A23EF3">
              <w:rPr>
                <w:rFonts w:ascii="Times New Roman" w:hAnsi="Times New Roman"/>
                <w:sz w:val="20"/>
                <w:szCs w:val="20"/>
              </w:rPr>
              <w:t>ЭЗ</w:t>
            </w:r>
          </w:p>
          <w:p w14:paraId="1D6CFA37" w14:textId="77777777" w:rsidR="00DC4CD5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ля а/м ГАЗ 3307, УАЗ, ПАЗ, ЗИЛ </w:t>
            </w:r>
          </w:p>
          <w:p w14:paraId="78C7C7F3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Зазор, мм: 0.85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A96B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29.31.21.110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63654" w14:textId="77777777" w:rsidR="00DC4CD5" w:rsidRPr="00A23EF3" w:rsidRDefault="00DC4CD5" w:rsidP="001D4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00CC" w14:textId="77777777" w:rsidR="00DC4CD5" w:rsidRPr="00A23EF3" w:rsidRDefault="00DC4CD5" w:rsidP="001D4B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ком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224" w14:textId="77777777" w:rsidR="00DC4CD5" w:rsidRPr="00A23EF3" w:rsidRDefault="00DC4CD5" w:rsidP="001D4B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C231C" w14:textId="77777777" w:rsidR="00DC4CD5" w:rsidRPr="00A23EF3" w:rsidRDefault="00DC4CD5" w:rsidP="001D4BD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822,00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BE6AD" w14:textId="77777777" w:rsidR="00DC4CD5" w:rsidRPr="00A23EF3" w:rsidRDefault="00DC4CD5" w:rsidP="001D4BD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1 644,00</w:t>
            </w:r>
          </w:p>
        </w:tc>
      </w:tr>
      <w:tr w:rsidR="00DC4CD5" w:rsidRPr="00A23EF3" w14:paraId="16D3D125" w14:textId="77777777" w:rsidTr="00DC4CD5">
        <w:trPr>
          <w:trHeight w:val="55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A522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7E6E3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Трубчатый ключ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41D1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Thorvik TBS2122 21x22 мм 53733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E755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25.73.30.174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5A41C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A64F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D9E6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9250C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888,00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F04B1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888,00</w:t>
            </w:r>
          </w:p>
        </w:tc>
      </w:tr>
      <w:tr w:rsidR="00DC4CD5" w:rsidRPr="00A23EF3" w14:paraId="2ECAB9AD" w14:textId="77777777" w:rsidTr="00DC4CD5">
        <w:trPr>
          <w:trHeight w:val="84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3FEC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BF831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Набор Г-образных шестигранников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554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TOPTUL 1,5-10 мм, 9 предметов GSN-09EB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5614" w14:textId="77777777" w:rsidR="00DC4CD5" w:rsidRPr="00A23EF3" w:rsidRDefault="00DC4CD5" w:rsidP="001D4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25.73.30.175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5F9BC" w14:textId="77777777" w:rsidR="00DC4CD5" w:rsidRPr="00A23EF3" w:rsidRDefault="00DC4CD5" w:rsidP="001D4B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6B2D" w14:textId="77777777" w:rsidR="00DC4CD5" w:rsidRPr="00A23EF3" w:rsidRDefault="00DC4CD5" w:rsidP="001D4B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наб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7AEF" w14:textId="77777777" w:rsidR="00DC4CD5" w:rsidRPr="00A23EF3" w:rsidRDefault="00DC4CD5" w:rsidP="001D4B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EF7A5" w14:textId="77777777" w:rsidR="00DC4CD5" w:rsidRPr="00A23EF3" w:rsidRDefault="00DC4CD5" w:rsidP="001D4BD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2 430,00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F4018" w14:textId="77777777" w:rsidR="00DC4CD5" w:rsidRPr="00A23EF3" w:rsidRDefault="00DC4CD5" w:rsidP="001D4BD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2 430,00</w:t>
            </w:r>
          </w:p>
        </w:tc>
      </w:tr>
      <w:tr w:rsidR="00DC4CD5" w:rsidRPr="00A23EF3" w14:paraId="552D112B" w14:textId="77777777" w:rsidTr="00DC4CD5">
        <w:trPr>
          <w:trHeight w:val="55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FD56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133A8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Халаты 56 размер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8A7F" w14:textId="77777777" w:rsidR="00DC4CD5" w:rsidRDefault="00DC4CD5" w:rsidP="00045F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Летний халат</w:t>
            </w:r>
          </w:p>
          <w:p w14:paraId="14491B82" w14:textId="77777777" w:rsidR="00DC4CD5" w:rsidRDefault="00DC4CD5" w:rsidP="00045F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Размер: 56</w:t>
            </w:r>
          </w:p>
          <w:p w14:paraId="53B0F6E2" w14:textId="77777777" w:rsidR="00DC4CD5" w:rsidRPr="00A23EF3" w:rsidRDefault="00DC4CD5" w:rsidP="00045F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Рост: 182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1FD5" w14:textId="77777777" w:rsidR="00DC4CD5" w:rsidRPr="00A23EF3" w:rsidRDefault="00DC4CD5" w:rsidP="00045F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14.12.30.131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DFF27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4DA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4C13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53C29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1 690,00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1C0C5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50 700,00</w:t>
            </w:r>
          </w:p>
        </w:tc>
      </w:tr>
      <w:tr w:rsidR="00DC4CD5" w:rsidRPr="00A23EF3" w14:paraId="0E205054" w14:textId="77777777" w:rsidTr="00DC4CD5">
        <w:trPr>
          <w:trHeight w:val="153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8307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C921C" w14:textId="77777777" w:rsidR="00DC4CD5" w:rsidRPr="00A23EF3" w:rsidRDefault="00DC4CD5" w:rsidP="0055548B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Набор головок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F27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Артикул: 620772</w:t>
            </w:r>
          </w:p>
          <w:p w14:paraId="5FFCC00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Бренд: Дело Техники</w:t>
            </w:r>
          </w:p>
          <w:p w14:paraId="7E60FC0D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Тип набора: универсальный (слесарно-монтажный, автомобильный)</w:t>
            </w:r>
          </w:p>
          <w:p w14:paraId="69B2818C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Количество предметов: 72 шт.</w:t>
            </w:r>
          </w:p>
          <w:p w14:paraId="0020B766" w14:textId="77777777" w:rsidR="00DC4CD5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Размер квадрата: 1/4" и 1/2"</w:t>
            </w:r>
          </w:p>
          <w:p w14:paraId="022867E0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Система измерения: метрическая</w:t>
            </w:r>
          </w:p>
          <w:p w14:paraId="6325A91B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Материал инструмента: хром-ванадиевая сталь (CrV50Bv30)</w:t>
            </w:r>
          </w:p>
          <w:p w14:paraId="36D569E2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Твердость рабочих частей: 45–47 HRC</w:t>
            </w:r>
          </w:p>
          <w:p w14:paraId="344BCB09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Покрытие: многослойное хромирование</w:t>
            </w:r>
          </w:p>
          <w:p w14:paraId="5AB8DA21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lastRenderedPageBreak/>
              <w:t>Габариты кейса (Д×Ш×В): 425 × 320 × 85 мм</w:t>
            </w:r>
          </w:p>
          <w:p w14:paraId="0095173B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Вес набора: 8 кг</w:t>
            </w:r>
          </w:p>
          <w:p w14:paraId="72A8F3D8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Упаковка: ударопрочный пластиковый кейс</w:t>
            </w:r>
          </w:p>
          <w:p w14:paraId="569F9543" w14:textId="77777777" w:rsidR="00DC4CD5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32E1105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55548B">
              <w:rPr>
                <w:rFonts w:ascii="Times New Roman" w:hAnsi="Times New Roman"/>
                <w:sz w:val="20"/>
                <w:szCs w:val="20"/>
              </w:rPr>
              <w:t>омплектация (72 предмета)</w:t>
            </w:r>
          </w:p>
          <w:p w14:paraId="594FB2F3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1. Головки торцевые (29 шт.)</w:t>
            </w:r>
          </w:p>
          <w:p w14:paraId="6190EEB7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Головки шестигранные 1/4" (9 шт.): 5, 6, 7, 8, 9, 10, 11, 12, 13 мм</w:t>
            </w:r>
          </w:p>
          <w:p w14:paraId="1022C58A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Головки шестигранные удлиненные 1/4" (4 шт.): 6, 8, 10, 13 мм</w:t>
            </w:r>
          </w:p>
          <w:p w14:paraId="2100F78E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Головки шестигранные 1/2" (14 шт.): 8, 10, 12, 13, 14, 15, 16, 17, 19, 22, 24, 27, 30, 32 мм</w:t>
            </w:r>
          </w:p>
          <w:p w14:paraId="3D25D3C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Головки свечные 1/2" (2 шт.): 16, 21 мм</w:t>
            </w:r>
          </w:p>
          <w:p w14:paraId="6F3B8224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8FC8607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2. Ключи и биты (24 шт.)</w:t>
            </w:r>
          </w:p>
          <w:p w14:paraId="6AAEAA8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Ключи комбинированные (10 шт.): 8, 10, 12, 13, 14, 15, 16, 17, 18, 19 мм</w:t>
            </w:r>
          </w:p>
          <w:p w14:paraId="49D21EFE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Биты 1/4" (14 шт.):</w:t>
            </w:r>
          </w:p>
          <w:p w14:paraId="1CFBD775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    Шлиц (SL): 4, 5.5, 7 мм</w:t>
            </w:r>
          </w:p>
          <w:p w14:paraId="04856D89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    Крест (PH): 1, 2</w:t>
            </w:r>
          </w:p>
          <w:p w14:paraId="0DC7E5E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    Шестигранник (H): 4, 5, 6, 7 мм</w:t>
            </w:r>
          </w:p>
          <w:p w14:paraId="48CCA80A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    Звезда (Torx): T15, T20, T25, T30</w:t>
            </w:r>
          </w:p>
          <w:p w14:paraId="6E575388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72C88A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3. Трещотки и приводы (6 шт.)</w:t>
            </w:r>
          </w:p>
          <w:p w14:paraId="72847A36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Трещотка 1/4": 150 мм (45 зубцов)</w:t>
            </w:r>
          </w:p>
          <w:p w14:paraId="5F51653F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Трещотка 1/2": 250 мм (45 зубцов)</w:t>
            </w:r>
          </w:p>
          <w:p w14:paraId="50A61700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Рукоятка 1/4": 150 мм (Т-образная / прямая)</w:t>
            </w:r>
          </w:p>
          <w:p w14:paraId="0ECD312C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Вороток Т-образный 1/2": 250 мм (со скользящим квадратом)</w:t>
            </w:r>
          </w:p>
          <w:p w14:paraId="70E4141D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Удлинители 1/4": 50 мм и 100 мм</w:t>
            </w:r>
          </w:p>
          <w:p w14:paraId="78E48009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Удлинитель 1/2": 125 мм</w:t>
            </w:r>
          </w:p>
          <w:p w14:paraId="7110E1DC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FB5BA38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4. Шарниры и адаптеры (4 шт.)</w:t>
            </w:r>
          </w:p>
          <w:p w14:paraId="69B5D593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Кардан 1/4": 45 мм</w:t>
            </w:r>
          </w:p>
          <w:p w14:paraId="7FCF636E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Кардан 1/2": 80 мм</w:t>
            </w:r>
          </w:p>
          <w:p w14:paraId="52267CE7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Держатель бит 1/4": 1/4" F × 1/4" F</w:t>
            </w:r>
          </w:p>
          <w:p w14:paraId="29929332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Адаптер для шуруповерта 1/4": 1/4" М × 1/4" М</w:t>
            </w:r>
          </w:p>
          <w:p w14:paraId="7725A081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98B6FAB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lastRenderedPageBreak/>
              <w:t>5. Отвертки (5 шт.)</w:t>
            </w:r>
          </w:p>
          <w:p w14:paraId="7547E83B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Шлиц (SL): 4×100 мм, 6.5×100 мм</w:t>
            </w:r>
          </w:p>
          <w:p w14:paraId="62A51C0A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Крест (PH): 1×100 мм, 2×38 мм, 2×100 мм</w:t>
            </w:r>
          </w:p>
          <w:p w14:paraId="7331882B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E41BFF9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>6. Дополнительный инструмент (4 шт.)</w:t>
            </w:r>
          </w:p>
          <w:p w14:paraId="4B6E9217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Молоток: 300 г</w:t>
            </w:r>
          </w:p>
          <w:p w14:paraId="6BE76601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Пассатижи: 180 мм</w:t>
            </w:r>
          </w:p>
          <w:p w14:paraId="2741128D" w14:textId="77777777" w:rsidR="00DC4CD5" w:rsidRPr="0055548B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Клещи переставные: 250 мм</w:t>
            </w:r>
          </w:p>
          <w:p w14:paraId="06716B24" w14:textId="77777777" w:rsidR="00DC4CD5" w:rsidRPr="00A23EF3" w:rsidRDefault="00DC4CD5" w:rsidP="005554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548B">
              <w:rPr>
                <w:rFonts w:ascii="Times New Roman" w:hAnsi="Times New Roman"/>
                <w:sz w:val="20"/>
                <w:szCs w:val="20"/>
              </w:rPr>
              <w:t xml:space="preserve">    Зажим с фиксацией: 250 мм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F53B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25.73.30.175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7B844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EEC2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наб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4B16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D57730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12 273,72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A515F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36 821,16</w:t>
            </w:r>
          </w:p>
        </w:tc>
      </w:tr>
      <w:tr w:rsidR="00DC4CD5" w:rsidRPr="00A23EF3" w14:paraId="67E924EF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5D71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AC246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Переходник экспресс Y-образный Профитт 2102806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D6E4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Тип: Y-образный переходник (разветвитель) </w:t>
            </w:r>
          </w:p>
          <w:p w14:paraId="5B0FAC0A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Назначение: Предназначен для быстрого подсоединения труб одного или разного диаметра </w:t>
            </w:r>
          </w:p>
          <w:p w14:paraId="0347D2DA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Материал корпуса: Латунь </w:t>
            </w:r>
          </w:p>
          <w:p w14:paraId="7570B927" w14:textId="77777777" w:rsidR="00DC4CD5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Диаметр входного отверстия: 1/2" </w:t>
            </w:r>
          </w:p>
          <w:p w14:paraId="007C03B6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Соединение на переходнике сделано под коннектор, с помощью которого можно крепить шланги 1/2", 3/4", 5/8"</w:t>
            </w:r>
          </w:p>
          <w:p w14:paraId="30A70EF2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Тип соединений: Все три коннектора выполнены в стандарте Standart (экспресс-соединение) </w:t>
            </w:r>
          </w:p>
          <w:p w14:paraId="13F52BBD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Регулировка потока: Конструкция оснащена двумя индивидуальными кранами с флажками для перекрытия воды на каждом выходе </w:t>
            </w:r>
          </w:p>
          <w:p w14:paraId="3F9BBE20" w14:textId="77777777" w:rsidR="00DC4CD5" w:rsidRPr="002A703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 xml:space="preserve">Вес товара с упаковкой: 0.35 кг </w:t>
            </w:r>
          </w:p>
          <w:p w14:paraId="54D9A641" w14:textId="77777777" w:rsidR="00DC4CD5" w:rsidRPr="00A23EF3" w:rsidRDefault="00DC4CD5" w:rsidP="002A70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7033">
              <w:rPr>
                <w:rFonts w:ascii="Times New Roman" w:hAnsi="Times New Roman"/>
                <w:sz w:val="20"/>
                <w:szCs w:val="20"/>
              </w:rPr>
              <w:t>Габариты упаковки (Д×Ш×В): 124 × 101 × 59 мм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EDA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24.44.26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CD8F8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91E4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8B9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9807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2 850,00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32AAE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2 850,00</w:t>
            </w:r>
          </w:p>
        </w:tc>
      </w:tr>
      <w:tr w:rsidR="00DC4CD5" w:rsidRPr="00A23EF3" w14:paraId="4F657F89" w14:textId="77777777" w:rsidTr="00DC4CD5">
        <w:trPr>
          <w:trHeight w:val="197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C8DA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603A2" w14:textId="77777777" w:rsidR="00DC4CD5" w:rsidRPr="00A23EF3" w:rsidRDefault="00DC4CD5" w:rsidP="0074293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Латунный соединитель быстросъемный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203C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Артикул: 66255</w:t>
            </w:r>
          </w:p>
          <w:p w14:paraId="453F9B74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Бренд: Palisad</w:t>
            </w:r>
          </w:p>
          <w:p w14:paraId="343B7C12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Тип: Быстросъемный соединитель (коннектор) для шланга</w:t>
            </w:r>
          </w:p>
          <w:p w14:paraId="69138A9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Материал корпуса: Латунь (обеспечивает высокую прочность и защиту от коррозии)</w:t>
            </w:r>
          </w:p>
          <w:p w14:paraId="2DB8AAB5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Диаметр / резьба: Внутренняя резьба 3/4" (дюйма)</w:t>
            </w:r>
          </w:p>
          <w:p w14:paraId="2079B22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Рабочее давление: Выдерживает давление свыше 15 бар</w:t>
            </w:r>
          </w:p>
          <w:p w14:paraId="77B4582F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Тип соединения: Быстросъемный штуцер (экспресс-соединение)</w:t>
            </w:r>
          </w:p>
          <w:p w14:paraId="5CA7F0FE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Назначение: Создание полноценной поливочной системы, надежное и быстрое соединение шланга с краном, переходником или поливочной насадкой. Для </w:t>
            </w:r>
            <w:r w:rsidRPr="007273EF">
              <w:rPr>
                <w:rFonts w:ascii="Times New Roman" w:hAnsi="Times New Roman"/>
                <w:sz w:val="20"/>
                <w:szCs w:val="20"/>
              </w:rPr>
              <w:lastRenderedPageBreak/>
              <w:t>монтажа и демонтажа не требуется дополнительный инструмент.</w:t>
            </w:r>
          </w:p>
          <w:p w14:paraId="31D52C19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Вес изделия: 72 г</w:t>
            </w:r>
          </w:p>
          <w:p w14:paraId="5A097D2B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Габариты в упаковке (Д × Ш × В): 70 × 35 × 115 мм</w:t>
            </w:r>
          </w:p>
          <w:p w14:paraId="3913BC6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Штрихкод: 4044996000992</w:t>
            </w:r>
          </w:p>
          <w:p w14:paraId="452F96D5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DBA33EF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Латунный сплав устойчив к перепадам температур и ультрафиолету, в отличие от пластиковых аналогов.</w:t>
            </w:r>
          </w:p>
          <w:p w14:paraId="7B672765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Быстросъемный механизм позволяет подключать и отключать поливочный инвентарь одним движением руки без использования гаечных ключей.</w:t>
            </w:r>
          </w:p>
          <w:p w14:paraId="3F5F4A26" w14:textId="77777777" w:rsidR="00DC4CD5" w:rsidRPr="00A23EF3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    Обеспечивает надежное соединение без протечек при стандартном давлении в бытовых водопроводных сетях.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6268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28.15.26.190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7F804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68D3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4969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190F84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584,00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53B01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5 840,00</w:t>
            </w:r>
          </w:p>
        </w:tc>
      </w:tr>
      <w:tr w:rsidR="00DC4CD5" w:rsidRPr="00A23EF3" w14:paraId="0CD30DC6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9373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7BDB5" w14:textId="77777777" w:rsidR="00DC4CD5" w:rsidRPr="00A23EF3" w:rsidRDefault="00DC4CD5" w:rsidP="0074293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Муфта соединительная латунная ремонтная 3/4" для шланга ЧЕТЫРЕ СЕЗОНА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BADF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Артикул: 62-0274</w:t>
            </w:r>
          </w:p>
          <w:p w14:paraId="52FEC910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Бренд: ЧЕТЫРЕ СЕЗОНА</w:t>
            </w:r>
          </w:p>
          <w:p w14:paraId="137452AB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Тип: Муфта соединительная (ремонтная)</w:t>
            </w:r>
          </w:p>
          <w:p w14:paraId="7094142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Назначение: Предназначена для быстрого ремонта поврежденных участков поливочного шланга или соединения двух отрезков шлангов одинакового диаметра в единую систему.</w:t>
            </w:r>
          </w:p>
          <w:p w14:paraId="7BD6188C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Материал корпуса: Латунь (обеспечивает высокую прочность, защиту от коррозии и устойчивость к ультрафиолету).</w:t>
            </w:r>
          </w:p>
          <w:p w14:paraId="5F78A0C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Цвет: Медный / оранжевый (натуральный цвет латуни).</w:t>
            </w:r>
          </w:p>
          <w:p w14:paraId="31BCDE1E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Диаметр подключения (вход/выход): 3/4" (дюйма) / 18 мм </w:t>
            </w:r>
          </w:p>
          <w:p w14:paraId="35A1E6FC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Количество отводов: 1 (прямое соединение) </w:t>
            </w:r>
          </w:p>
          <w:p w14:paraId="1F273355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Тип соединения: Цанговое / штуцерное (с зажимными гайками для фиксации шланга).</w:t>
            </w:r>
          </w:p>
          <w:p w14:paraId="3DE8F8EE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Габариты и прочее</w:t>
            </w:r>
          </w:p>
          <w:p w14:paraId="2DA28D04" w14:textId="77777777" w:rsidR="00DC4CD5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 изделия: ~130 г (0.13 кг) </w:t>
            </w:r>
          </w:p>
          <w:p w14:paraId="5008A207" w14:textId="77777777" w:rsidR="00DC4CD5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Количество в упаковке: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шт. </w:t>
            </w:r>
          </w:p>
          <w:p w14:paraId="763CBCA2" w14:textId="77777777" w:rsidR="00DC4CD5" w:rsidRPr="00A23EF3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Код ТН ВЭД: 7412200000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87BE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28.15.26.190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D4549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E361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BC68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AB626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660,00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ABDDF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1 320,00</w:t>
            </w:r>
          </w:p>
        </w:tc>
      </w:tr>
      <w:tr w:rsidR="00DC4CD5" w:rsidRPr="00A23EF3" w14:paraId="416E6C90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1EDA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01121" w14:textId="77777777" w:rsidR="00DC4CD5" w:rsidRPr="00A23EF3" w:rsidRDefault="00DC4CD5" w:rsidP="0074293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Шлицевая отвертка TOLSEN GRIPro Slotted 10.0 мм, 200 мм, силовая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E712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Артикул: 20119 (или TT20119)</w:t>
            </w:r>
          </w:p>
          <w:p w14:paraId="28466D5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Бренд: TOLSEN</w:t>
            </w:r>
          </w:p>
          <w:p w14:paraId="30DD673E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Серия: GRIPro (профессиональная линейка)</w:t>
            </w:r>
          </w:p>
          <w:p w14:paraId="38CE77B0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Тип инструмента: Отвертка силовая (ударная) </w:t>
            </w:r>
          </w:p>
          <w:p w14:paraId="63D25D52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Тип наконечника: Прямой / Slotted (SL) </w:t>
            </w:r>
          </w:p>
          <w:p w14:paraId="18531072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Размер наконечника (ширина × толщина): 10.0 × 1.6 мм </w:t>
            </w:r>
          </w:p>
          <w:p w14:paraId="45AAB058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Длина стержня: 200 мм </w:t>
            </w:r>
          </w:p>
          <w:p w14:paraId="403BEC05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Общая длина инструмента: 330 мм </w:t>
            </w:r>
          </w:p>
          <w:p w14:paraId="55DA63AA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Материал стержня: Высокопрочная хромованадиевая сталь (CrV), обеспечивающая защиту от коррозии и устойчивость к механическим деформациям </w:t>
            </w:r>
          </w:p>
          <w:p w14:paraId="362E6785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Материал рукоятки: Двухкомпонентный (полипропилен + термопластичная резина TPR) для надежного хвата и снижения усталости руки </w:t>
            </w:r>
          </w:p>
          <w:p w14:paraId="2D462F56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Конструктивные особенности</w:t>
            </w:r>
          </w:p>
          <w:p w14:paraId="7892BDCC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Сквозной стержень: Металлический стержень проходит через всю рукоятку, что позволяет передавать ударную нагрузку без риска разрушения пластика </w:t>
            </w:r>
          </w:p>
          <w:p w14:paraId="308826DC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Металлический боек (пятак): На торце рукоятки расположен стальной ударник, предназначенный для работы молотком (зубилом) при откручивании прикипевшего крепежа </w:t>
            </w:r>
          </w:p>
          <w:p w14:paraId="72478130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Шестигранный фланец (под ключ): У основания стержня имеется шестигранник под ключ на 13 мм, который служит для увеличения крутящего момента и фиксации отвертки при работе с тугими соединениями </w:t>
            </w:r>
          </w:p>
          <w:p w14:paraId="3C340247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Жало: Черненое и намагниченное для удобного удержания крепежа в труднодоступных местах </w:t>
            </w:r>
          </w:p>
          <w:p w14:paraId="324830BD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 xml:space="preserve">Размер шестигранного лезвия: 9.5 мм </w:t>
            </w:r>
          </w:p>
          <w:p w14:paraId="16829F6D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Габариты и прочее</w:t>
            </w:r>
          </w:p>
          <w:p w14:paraId="2C2AC721" w14:textId="77777777" w:rsidR="00DC4CD5" w:rsidRPr="007273EF" w:rsidRDefault="00DC4CD5" w:rsidP="007273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 изделия: 0.291 кг</w:t>
            </w:r>
          </w:p>
          <w:p w14:paraId="00260F1D" w14:textId="77777777" w:rsidR="00DC4CD5" w:rsidRPr="00A23EF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273EF">
              <w:rPr>
                <w:rFonts w:ascii="Times New Roman" w:hAnsi="Times New Roman"/>
                <w:sz w:val="20"/>
                <w:szCs w:val="20"/>
              </w:rPr>
              <w:t>Назначение: Предназначена для выполнения сложных монтажных и демонтажных работ, включая работу с прикипевшим и заржавевшим крепежом в а</w:t>
            </w:r>
            <w:r>
              <w:rPr>
                <w:rFonts w:ascii="Times New Roman" w:hAnsi="Times New Roman"/>
                <w:sz w:val="20"/>
                <w:szCs w:val="20"/>
              </w:rPr>
              <w:t>втомастерских и на производстве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8202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25.73.30.231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E6297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173F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7DF1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546EA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E59F8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3 625,00</w:t>
            </w:r>
          </w:p>
        </w:tc>
      </w:tr>
      <w:tr w:rsidR="00DC4CD5" w:rsidRPr="00A23EF3" w14:paraId="1E1E9C70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B89D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6C565" w14:textId="77777777" w:rsidR="00DC4CD5" w:rsidRPr="00A23EF3" w:rsidRDefault="00DC4CD5" w:rsidP="0063069F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Ножной насос Heyner одноцилиндровый,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ресивером, с манометром 10 бар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7D7F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Артикул: 215000</w:t>
            </w:r>
          </w:p>
          <w:p w14:paraId="33EE47C1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Бренд: Heyner (ALCA)</w:t>
            </w:r>
          </w:p>
          <w:p w14:paraId="5743900D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Серия: PedalPower PRO / Lux</w:t>
            </w:r>
          </w:p>
          <w:p w14:paraId="55FA33DD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Тип инструмента: Автомобильный ножной насос</w:t>
            </w:r>
          </w:p>
          <w:p w14:paraId="7AA489C3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Количество цилиндров: 1 шт.</w:t>
            </w:r>
          </w:p>
          <w:p w14:paraId="1545EDEF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Материал корпуса: Сталь (металлический цилиндр) </w:t>
            </w:r>
          </w:p>
          <w:p w14:paraId="36C5B979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Назначение: Для накачивания шин легковых автомобилей, мотоциклов, велосипедов, 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также мячей и надувных изделий </w:t>
            </w:r>
          </w:p>
          <w:p w14:paraId="5A693404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Максимальное давление: 7 бар (атм) / 10 атм </w:t>
            </w:r>
          </w:p>
          <w:p w14:paraId="10FD6E39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Манометр: Есть </w:t>
            </w:r>
          </w:p>
          <w:p w14:paraId="657A4258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Ресивер</w:t>
            </w:r>
            <w:r>
              <w:rPr>
                <w:rFonts w:ascii="Times New Roman" w:hAnsi="Times New Roman"/>
                <w:sz w:val="20"/>
                <w:szCs w:val="20"/>
              </w:rPr>
              <w:t>: Есть</w:t>
            </w:r>
          </w:p>
          <w:p w14:paraId="1E50084E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Соединение: Мульти-вентильное (универсальная латунная гайка-накидка с фиксатором для быстрой подсоединения к автомобильным и велосипедным ниппелям) </w:t>
            </w:r>
          </w:p>
          <w:p w14:paraId="7F5B661C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Фиксатор педали: Есть (надежно удерживает педаль в нижнем положении, чтобы насос не раскладывался при хранении) </w:t>
            </w:r>
          </w:p>
          <w:p w14:paraId="70692ED7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 xml:space="preserve">Опорная площадка: Улучшенные резиновые противоскользящие ножки, обеспечивающие высокую стабильность насоса на земле в процессе накачивания </w:t>
            </w:r>
          </w:p>
          <w:p w14:paraId="0E36D2E3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Комплектация и габариты</w:t>
            </w:r>
          </w:p>
          <w:p w14:paraId="68450DC7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Длина шланга: 60 см</w:t>
            </w:r>
          </w:p>
          <w:p w14:paraId="3C2E77CA" w14:textId="77777777" w:rsidR="00DC4CD5" w:rsidRPr="003A6233" w:rsidRDefault="00DC4CD5" w:rsidP="006306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Адаптеры в комплекте: 3 шт.</w:t>
            </w:r>
          </w:p>
          <w:p w14:paraId="5DB65AD2" w14:textId="77777777" w:rsidR="00DC4CD5" w:rsidRPr="003A6233" w:rsidRDefault="00DC4CD5" w:rsidP="003A62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Габариты в сложенном виде (Д × Ш × В): 300 × 110 × 110 мм (или 290 × 100 × 100 мм в зависимости от способа измерения)</w:t>
            </w:r>
          </w:p>
          <w:p w14:paraId="37C70D58" w14:textId="77777777" w:rsidR="00DC4CD5" w:rsidRPr="00A23EF3" w:rsidRDefault="00DC4CD5" w:rsidP="006306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6233">
              <w:rPr>
                <w:rFonts w:ascii="Times New Roman" w:hAnsi="Times New Roman"/>
                <w:sz w:val="20"/>
                <w:szCs w:val="20"/>
              </w:rPr>
              <w:t>Вес: ~1.68 кг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C7C0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28.13.22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70856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A12F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6F07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32933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3 530,00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05235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3 530,00</w:t>
            </w:r>
          </w:p>
        </w:tc>
      </w:tr>
      <w:tr w:rsidR="00DC4CD5" w:rsidRPr="00A23EF3" w14:paraId="7B6499DB" w14:textId="77777777" w:rsidTr="00DC4CD5">
        <w:trPr>
          <w:trHeight w:val="156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3EB8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F98F1" w14:textId="77777777" w:rsidR="00DC4CD5" w:rsidRPr="00A23EF3" w:rsidRDefault="00DC4CD5" w:rsidP="007F61B2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Коврик для пайки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2199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Артикул: 065-0418 </w:t>
            </w:r>
          </w:p>
          <w:p w14:paraId="5AA4F8CB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>Бренд: DEKO</w:t>
            </w:r>
          </w:p>
          <w:p w14:paraId="05E97AA9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Модель: SI28 </w:t>
            </w:r>
          </w:p>
          <w:p w14:paraId="691362FC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Тип инструмента: Коврик для пайки (аксессуар для паяльных работ) </w:t>
            </w:r>
          </w:p>
          <w:p w14:paraId="27C9433A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Назначение: Используется для ремонта и пайки электронных компонентов, микросхем, а также для работы с ювелирными изделиями и мелкими деталями </w:t>
            </w:r>
          </w:p>
          <w:p w14:paraId="6F24CE33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>Технические параметры</w:t>
            </w:r>
          </w:p>
          <w:p w14:paraId="72077B54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Материал: Высококачественный термостойкий силикон </w:t>
            </w:r>
          </w:p>
          <w:p w14:paraId="241328A6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Габаритные размеры (Д × Ш × Т): 450 × 300 × 4 мм (30 × 45 см) </w:t>
            </w:r>
          </w:p>
          <w:p w14:paraId="0E0B27C6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Вес изделия: ~0.54–0.55 кг </w:t>
            </w:r>
          </w:p>
          <w:p w14:paraId="5D0184A2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Цвет: Голубой (синий) </w:t>
            </w:r>
          </w:p>
          <w:p w14:paraId="1E4A336A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Устойчивость к температурам: Термостойкий (выдерживает контакт с горячим жалом паяльника и каплями припоя, не плавится и не деформируется) </w:t>
            </w:r>
          </w:p>
          <w:p w14:paraId="1FA326F4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>Конструктивные особенности</w:t>
            </w:r>
          </w:p>
          <w:p w14:paraId="511A1005" w14:textId="77777777" w:rsidR="00DC4CD5" w:rsidRPr="00055EE0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Рельефная поверхность: Поверхность коврика имеет специальную разметку и множество встроенных отсеков для удобного размещения инструмента (пинцетов, отверток) и хранения мелких деталей (винтиков, чипов) во время разборки устройств </w:t>
            </w:r>
          </w:p>
          <w:p w14:paraId="6FE55E30" w14:textId="77777777" w:rsidR="00DC4CD5" w:rsidRPr="00A23EF3" w:rsidRDefault="00DC4CD5" w:rsidP="00055E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5EE0">
              <w:rPr>
                <w:rFonts w:ascii="Times New Roman" w:hAnsi="Times New Roman"/>
                <w:sz w:val="20"/>
                <w:szCs w:val="20"/>
              </w:rPr>
              <w:t xml:space="preserve">Магнитные зоны: В конструкции предусмотрены специальные магнитные ячейки, которые удерживают мелкие металлические крепежные элементы от потери и скатывания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577D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28.29.70.110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84095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7CB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DB4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4790E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1 820,00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4D964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5 460,00</w:t>
            </w:r>
          </w:p>
        </w:tc>
      </w:tr>
      <w:tr w:rsidR="00DC4CD5" w:rsidRPr="00A23EF3" w14:paraId="10646170" w14:textId="77777777" w:rsidTr="00DC4CD5">
        <w:trPr>
          <w:trHeight w:val="11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602A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5AC7A" w14:textId="77777777" w:rsidR="00DC4CD5" w:rsidRPr="00A23EF3" w:rsidRDefault="00DC4CD5" w:rsidP="007F61B2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Цианоакрилатный клей COSMO FEN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6D74" w14:textId="77777777" w:rsidR="00DC4CD5" w:rsidRPr="0054370A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>Артикул</w:t>
            </w:r>
            <w:r w:rsidRPr="005437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CA-500.200-(20) </w:t>
            </w:r>
          </w:p>
          <w:p w14:paraId="7881F0A0" w14:textId="77777777" w:rsidR="00DC4CD5" w:rsidRPr="0054370A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>Бренд</w:t>
            </w:r>
            <w:r w:rsidRPr="0054370A">
              <w:rPr>
                <w:rFonts w:ascii="Times New Roman" w:hAnsi="Times New Roman"/>
                <w:sz w:val="20"/>
                <w:szCs w:val="20"/>
                <w:lang w:val="en-US"/>
              </w:rPr>
              <w:t>: COSMO (Weiss Chemie) / Cosmofen</w:t>
            </w:r>
          </w:p>
          <w:p w14:paraId="2BF92323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Тип продукта: Секундный клей (суперклей) </w:t>
            </w:r>
          </w:p>
          <w:p w14:paraId="0FC5B6AE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Основа: Однокомпонентный модифицированный цианоакрилат </w:t>
            </w:r>
          </w:p>
          <w:p w14:paraId="2EFDF732" w14:textId="77777777" w:rsidR="00DC4CD5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Содержание растворителей: Нет (не содержит </w:t>
            </w:r>
          </w:p>
          <w:p w14:paraId="600105AA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Цвет пленки после высыхания: Прозрачный (бесцветный) </w:t>
            </w:r>
          </w:p>
          <w:p w14:paraId="2243360F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>Физико-химические свойства</w:t>
            </w:r>
          </w:p>
          <w:p w14:paraId="077D9520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Плотность (согласно EN 542 при +20 °C): прибл. 1,05 г/см³ </w:t>
            </w:r>
          </w:p>
          <w:p w14:paraId="77CE9E86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Вязкость (при +20/+23 °C, метод конус-плита): прибл. 20 мПа·с (низкая вязкость, жидкая консистенция) </w:t>
            </w:r>
          </w:p>
          <w:p w14:paraId="4CA479D5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Скорость схватывания: Мгновенная / секундная (обеспечивает быструю фиксацию деталей за несколько секунд) </w:t>
            </w:r>
          </w:p>
          <w:p w14:paraId="5CE2C3A8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Термостойкость клеевого шва (max температура эксплуатации): до +80 °С </w:t>
            </w:r>
          </w:p>
          <w:p w14:paraId="0278F7BA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Морозостойкость: Нет </w:t>
            </w:r>
          </w:p>
          <w:p w14:paraId="75C43910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>Назначение и область применения</w:t>
            </w:r>
          </w:p>
          <w:p w14:paraId="03CE1840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Оконное производство: Склеивание уплотнителей из EPDM (резины) с ПВХ-профилями, склейка угловых соединений и стыков </w:t>
            </w:r>
          </w:p>
          <w:p w14:paraId="1484F5FE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>Сантехника и трубное производство: Фиксация резиновых уплотнителей и пластиковых фитингов.</w:t>
            </w:r>
          </w:p>
          <w:p w14:paraId="4BDDC13A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Рекламное производство и моделирование: Склеивание различных видов жестких пластиков (ПВХ, ABS, поликарбонат, акрил), металла и резины </w:t>
            </w:r>
          </w:p>
          <w:p w14:paraId="154AB181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>Бытовое применение: Универсальный секундный ремонт деталей из пластмассы, резины, кожи и других материалов.</w:t>
            </w:r>
          </w:p>
          <w:p w14:paraId="6D8856C3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Объем (масса вещества): 20 г </w:t>
            </w:r>
          </w:p>
          <w:p w14:paraId="227559D2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Тип упаковки: Полиэтиленовая бутылочка (флакон) с узким дозатором-носиком для точного нанесения </w:t>
            </w:r>
          </w:p>
          <w:p w14:paraId="0B03A52F" w14:textId="77777777" w:rsidR="00DC4CD5" w:rsidRPr="00D551EF" w:rsidRDefault="00DC4CD5" w:rsidP="00D551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Габариты упаковки (Д × Ш × В): 95 × 30 × 30 мм </w:t>
            </w:r>
          </w:p>
          <w:p w14:paraId="25E4B206" w14:textId="77777777" w:rsidR="00DC4CD5" w:rsidRPr="00A23EF3" w:rsidRDefault="00DC4CD5" w:rsidP="005437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51EF">
              <w:rPr>
                <w:rFonts w:ascii="Times New Roman" w:hAnsi="Times New Roman"/>
                <w:sz w:val="20"/>
                <w:szCs w:val="20"/>
              </w:rPr>
              <w:t xml:space="preserve">Вес брутто: 0.03 кг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61A0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20.52.10.110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421F9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280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1EFD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02A674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295,00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8821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2 950,00</w:t>
            </w:r>
          </w:p>
        </w:tc>
      </w:tr>
      <w:tr w:rsidR="00DC4CD5" w:rsidRPr="00A23EF3" w14:paraId="670B84F1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C36D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89BF3" w14:textId="77777777" w:rsidR="00DC4CD5" w:rsidRPr="00A23EF3" w:rsidRDefault="00DC4CD5" w:rsidP="007F61B2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Вытяжная заклепка Bralo алюминий/сталь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7512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Артикул: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01010003008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1F0B6D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Бренд: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Bralo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D065745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Тип товара: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вытяжная (тяговая) заклёпка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, открытая, с комбинированным материалом.</w:t>
            </w:r>
          </w:p>
          <w:p w14:paraId="774EE9E0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Модель/исполнение: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стандартный бортик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6F214D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sz w:val="20"/>
                <w:szCs w:val="20"/>
              </w:rPr>
              <w:t>Технические параметры</w:t>
            </w:r>
          </w:p>
          <w:p w14:paraId="275D423E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Материал гильзы: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алюминиевый сплав Al Mg 3,5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(коррозионностойкий, пластичный при расклёпывании).</w:t>
            </w:r>
          </w:p>
          <w:p w14:paraId="3FC31200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Материал стержня: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оцинкованная сталь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(обеспечивает прочность тягового усилия и стойкость к коррозии).</w:t>
            </w:r>
          </w:p>
          <w:p w14:paraId="39965CCC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Диаметр гильзы: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3,0 мм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872CCEF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Длина гильзы: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8 мм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72CC9F6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Диаметр бортика: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6,5 мм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4CB3BE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Толщина бортика: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0,8 мм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5983D8A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Стандарт: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UNE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noBreakHyphen/>
              <w:t>EN ISO 15977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7DB5D7" w14:textId="77777777" w:rsidR="00DC4CD5" w:rsidRPr="00030F7E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Габариты изделия: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диаметр — 3,0 мм, длина — 8 мм, бортик — 6,5 мм.</w:t>
            </w:r>
          </w:p>
          <w:p w14:paraId="7DB5E9B8" w14:textId="77777777" w:rsidR="00DC4CD5" w:rsidRPr="00A23EF3" w:rsidRDefault="00DC4CD5" w:rsidP="00030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Количество в упаковке: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F7E">
              <w:rPr>
                <w:rFonts w:ascii="Times New Roman" w:hAnsi="Times New Roman"/>
                <w:bCs/>
                <w:sz w:val="20"/>
                <w:szCs w:val="20"/>
              </w:rPr>
              <w:t>500 шт</w:t>
            </w:r>
            <w:r w:rsidRPr="00030F7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3858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25.11.23.120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27596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F1BA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упак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5E89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72922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2 440,00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E8B1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2 440,00</w:t>
            </w:r>
          </w:p>
        </w:tc>
      </w:tr>
      <w:tr w:rsidR="00DC4CD5" w:rsidRPr="00A23EF3" w14:paraId="2E914791" w14:textId="77777777" w:rsidTr="00DC4CD5">
        <w:trPr>
          <w:trHeight w:val="11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EE3D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4EA3D" w14:textId="77777777" w:rsidR="00DC4CD5" w:rsidRPr="00A23EF3" w:rsidRDefault="00DC4CD5" w:rsidP="007F61B2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Круг отрезной по металлу и </w:t>
            </w: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нержавеющей стали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DC41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lastRenderedPageBreak/>
              <w:t>Бренд/производитель: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«Луга</w:t>
            </w:r>
            <w:r w:rsidRPr="00485D90">
              <w:rPr>
                <w:rFonts w:ascii="Times New Roman" w:hAnsi="Times New Roman"/>
                <w:sz w:val="20"/>
                <w:szCs w:val="20"/>
              </w:rPr>
              <w:noBreakHyphen/>
              <w:t>абразив»</w:t>
            </w:r>
          </w:p>
          <w:p w14:paraId="13D0AF5D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Тип товара: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отрезной круг (диск)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для угловых шлифовальных машин (УШМ).</w:t>
            </w:r>
          </w:p>
          <w:p w14:paraId="47E43F1A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lastRenderedPageBreak/>
              <w:t>Назначение: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резка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чёрных металлов и нержавеющей стали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A55AAC1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Артикул производителя: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4603347328095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63846D93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Маркировка: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A 40 S BF 80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14А БУ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A6C9AD5" w14:textId="77777777" w:rsidR="00DC4CD5" w:rsidRPr="00485D90" w:rsidRDefault="00DC4CD5" w:rsidP="00485D90">
            <w:pPr>
              <w:pStyle w:val="3"/>
              <w:spacing w:before="0"/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</w:rPr>
            </w:pPr>
            <w:r w:rsidRPr="00485D90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</w:rPr>
              <w:t>Технические параметры</w:t>
            </w:r>
          </w:p>
          <w:p w14:paraId="637CD5F0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Внешний диаметр: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125 мм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7283BFE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Толщина круга: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1,4 мм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D925703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Посадочный диаметр: 22,2 </w:t>
            </w:r>
          </w:p>
          <w:p w14:paraId="222102D5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Материал абразива: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 xml:space="preserve">электрокорунд </w:t>
            </w:r>
          </w:p>
          <w:p w14:paraId="677658DA" w14:textId="77777777" w:rsidR="00DC4CD5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Зернистость: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40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23B9B3B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Твёрдость связки: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S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3BEFFD4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Армирование: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BF 80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 — армированный стеклосеткой </w:t>
            </w:r>
          </w:p>
          <w:p w14:paraId="51690FE0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Максимальная частота вращения: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до 12 250 об/мин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692F67E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Форма профиля: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прямой (плоский)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  </w:t>
            </w:r>
          </w:p>
          <w:p w14:paraId="0F070BC1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Габариты изделия: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125 × 1,4 × 22,2 мм.</w:t>
            </w:r>
          </w:p>
          <w:p w14:paraId="1C5AA5A3" w14:textId="77777777" w:rsidR="00DC4CD5" w:rsidRPr="00485D90" w:rsidRDefault="00DC4CD5" w:rsidP="00485D9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85D90">
              <w:rPr>
                <w:rFonts w:ascii="Times New Roman" w:hAnsi="Times New Roman"/>
                <w:sz w:val="20"/>
                <w:szCs w:val="20"/>
              </w:rPr>
              <w:t>Вес нетто: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ориентировочно </w:t>
            </w:r>
            <w:r w:rsidRPr="00485D90">
              <w:rPr>
                <w:rFonts w:ascii="Times New Roman" w:hAnsi="Times New Roman"/>
                <w:sz w:val="20"/>
                <w:szCs w:val="20"/>
              </w:rPr>
              <w:t>~0,04 кг</w:t>
            </w:r>
            <w:r w:rsidRPr="00485D90">
              <w:rPr>
                <w:rFonts w:ascii="Times New Roman" w:hAnsi="Times New Roman"/>
                <w:bCs/>
                <w:sz w:val="20"/>
                <w:szCs w:val="20"/>
              </w:rPr>
              <w:t xml:space="preserve"> (40 г) на 1 диск.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0C5F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23.91.11.150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46E28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BF9C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9DA8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63C00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29,00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8C382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1 450,00</w:t>
            </w:r>
          </w:p>
        </w:tc>
      </w:tr>
      <w:tr w:rsidR="00DC4CD5" w:rsidRPr="00A23EF3" w14:paraId="52E9C8D3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4A8A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72E21" w14:textId="77777777" w:rsidR="00DC4CD5" w:rsidRPr="00A23EF3" w:rsidRDefault="00DC4CD5" w:rsidP="007F61B2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Биты для ударной отвертки HERCULES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8068" w14:textId="77777777" w:rsidR="00DC4CD5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5D7989">
              <w:rPr>
                <w:rFonts w:ascii="Times New Roman" w:hAnsi="Times New Roman"/>
                <w:sz w:val="20"/>
                <w:szCs w:val="20"/>
              </w:rPr>
              <w:t>омплек 4 односторонние биты длиной 36 мм.</w:t>
            </w:r>
          </w:p>
          <w:p w14:paraId="3287D625" w14:textId="77777777" w:rsidR="00DC4CD5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5D7989">
              <w:rPr>
                <w:rFonts w:ascii="Times New Roman" w:hAnsi="Times New Roman"/>
                <w:sz w:val="20"/>
                <w:szCs w:val="20"/>
              </w:rPr>
              <w:t>ип</w:t>
            </w:r>
            <w:r>
              <w:rPr>
                <w:rFonts w:ascii="Times New Roman" w:hAnsi="Times New Roman"/>
                <w:sz w:val="20"/>
                <w:szCs w:val="20"/>
              </w:rPr>
              <w:t>ы шлица:</w:t>
            </w:r>
          </w:p>
          <w:p w14:paraId="202F2468" w14:textId="77777777" w:rsidR="00DC4CD5" w:rsidRPr="005D7989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7989">
              <w:rPr>
                <w:rFonts w:ascii="Times New Roman" w:hAnsi="Times New Roman"/>
                <w:sz w:val="20"/>
                <w:szCs w:val="20"/>
              </w:rPr>
              <w:t>PH2 и PH3 — крестообразные (Phillips);</w:t>
            </w:r>
          </w:p>
          <w:p w14:paraId="4B9470E3" w14:textId="77777777" w:rsidR="00DC4CD5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7989">
              <w:rPr>
                <w:rFonts w:ascii="Times New Roman" w:hAnsi="Times New Roman"/>
                <w:sz w:val="20"/>
                <w:szCs w:val="20"/>
              </w:rPr>
              <w:t>SL7 и SL8 — прямые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(Slotted)</w:t>
            </w:r>
          </w:p>
          <w:p w14:paraId="18BB9CC5" w14:textId="77777777" w:rsidR="00DC4CD5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7989">
              <w:rPr>
                <w:rFonts w:ascii="Times New Roman" w:hAnsi="Times New Roman"/>
                <w:bCs/>
                <w:sz w:val="20"/>
                <w:szCs w:val="20"/>
              </w:rPr>
              <w:t>Материал:</w:t>
            </w:r>
            <w:r w:rsidRPr="005D7989">
              <w:rPr>
                <w:rFonts w:ascii="Times New Roman" w:hAnsi="Times New Roman"/>
                <w:sz w:val="20"/>
                <w:szCs w:val="20"/>
              </w:rPr>
              <w:t xml:space="preserve"> хромованадиевая сталь (CrV). </w:t>
            </w:r>
          </w:p>
          <w:p w14:paraId="7079DF0C" w14:textId="77777777" w:rsidR="00DC4CD5" w:rsidRPr="005D7989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7989">
              <w:rPr>
                <w:rFonts w:ascii="Times New Roman" w:hAnsi="Times New Roman"/>
                <w:bCs/>
                <w:sz w:val="20"/>
                <w:szCs w:val="20"/>
              </w:rPr>
              <w:t>Хвостовик:</w:t>
            </w:r>
            <w:r w:rsidRPr="005D7989">
              <w:rPr>
                <w:rFonts w:ascii="Times New Roman" w:hAnsi="Times New Roman"/>
                <w:sz w:val="20"/>
                <w:szCs w:val="20"/>
              </w:rPr>
              <w:t xml:space="preserve"> 8 мм (шестигранный).</w:t>
            </w:r>
          </w:p>
          <w:p w14:paraId="0E6EB304" w14:textId="77777777" w:rsidR="00DC4CD5" w:rsidRPr="00A23EF3" w:rsidRDefault="00DC4CD5" w:rsidP="005D79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Биты </w:t>
            </w:r>
            <w:r w:rsidRPr="005D7989">
              <w:rPr>
                <w:rFonts w:ascii="Times New Roman" w:hAnsi="Times New Roman"/>
                <w:sz w:val="20"/>
                <w:szCs w:val="20"/>
              </w:rPr>
              <w:t xml:space="preserve">ударные (торсионные)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6A68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25.73.30.234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CFC57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3FF0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CC14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FF8B4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285,00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4D847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855,00</w:t>
            </w:r>
          </w:p>
        </w:tc>
      </w:tr>
      <w:tr w:rsidR="00DC4CD5" w:rsidRPr="00A23EF3" w14:paraId="4BA88615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26DC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83E96" w14:textId="77777777" w:rsidR="00DC4CD5" w:rsidRPr="00A23EF3" w:rsidRDefault="00DC4CD5" w:rsidP="007F61B2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Бумага шлифовальная наждачная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CF3E" w14:textId="77777777" w:rsidR="00DC4CD5" w:rsidRPr="00230F16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>Бренд</w:t>
            </w:r>
            <w:r w:rsidRPr="00230F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F61B2">
              <w:rPr>
                <w:rFonts w:ascii="Times New Roman" w:hAnsi="Times New Roman"/>
                <w:sz w:val="20"/>
                <w:szCs w:val="20"/>
                <w:lang w:val="en-US"/>
              </w:rPr>
              <w:t>ZOLDER</w:t>
            </w:r>
            <w:r w:rsidRPr="00230F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5DC53B1" w14:textId="77777777" w:rsidR="00DC4CD5" w:rsidRPr="00230F16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>Артикул</w:t>
            </w:r>
            <w:r w:rsidRPr="00230F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F61B2">
              <w:rPr>
                <w:rFonts w:ascii="Times New Roman" w:hAnsi="Times New Roman"/>
                <w:sz w:val="20"/>
                <w:szCs w:val="20"/>
                <w:lang w:val="en-US"/>
              </w:rPr>
              <w:t>Z</w:t>
            </w:r>
            <w:r w:rsidRPr="00230F16">
              <w:rPr>
                <w:rFonts w:ascii="Times New Roman" w:hAnsi="Times New Roman"/>
                <w:sz w:val="20"/>
                <w:szCs w:val="20"/>
              </w:rPr>
              <w:t>-103-2328-1000</w:t>
            </w:r>
          </w:p>
          <w:p w14:paraId="008382CC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 xml:space="preserve">Размеры: 230 × 280 мм. </w:t>
            </w:r>
          </w:p>
          <w:p w14:paraId="503D8940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>Зернистость: Р1000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7F61B2">
              <w:rPr>
                <w:rFonts w:ascii="Times New Roman" w:hAnsi="Times New Roman"/>
                <w:sz w:val="20"/>
                <w:szCs w:val="20"/>
              </w:rPr>
              <w:t>1000)</w:t>
            </w:r>
          </w:p>
          <w:p w14:paraId="63C73E7B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 xml:space="preserve">Количество в упаковке: 10 листов. </w:t>
            </w:r>
          </w:p>
          <w:p w14:paraId="6DB4DF01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Основа: бумажная (тип Б)</w:t>
            </w:r>
          </w:p>
          <w:p w14:paraId="4EDC1FE6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>Абразив: оксид алюминия</w:t>
            </w:r>
          </w:p>
          <w:p w14:paraId="6DC0A22E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>Водостойкость: да (масло- и влагостойкая)</w:t>
            </w:r>
          </w:p>
          <w:p w14:paraId="121AA092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61B2">
              <w:rPr>
                <w:rFonts w:ascii="Times New Roman" w:hAnsi="Times New Roman"/>
                <w:sz w:val="20"/>
                <w:szCs w:val="20"/>
              </w:rPr>
              <w:t xml:space="preserve">Отверстия: отсутствуют. </w:t>
            </w:r>
          </w:p>
          <w:p w14:paraId="228EBD35" w14:textId="77777777" w:rsidR="00DC4CD5" w:rsidRPr="007F61B2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Крепление: зажим</w:t>
            </w:r>
          </w:p>
          <w:p w14:paraId="58FD6E9F" w14:textId="77777777" w:rsidR="00DC4CD5" w:rsidRPr="00A23EF3" w:rsidRDefault="00DC4CD5" w:rsidP="007F61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Назначение: универсальное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B7D6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23.91.11.150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E39B2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6144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546E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BDB00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235,00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D5D14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470,00</w:t>
            </w:r>
          </w:p>
        </w:tc>
      </w:tr>
      <w:tr w:rsidR="00DC4CD5" w:rsidRPr="00A23EF3" w14:paraId="71E47FDA" w14:textId="77777777" w:rsidTr="00DC4CD5">
        <w:trPr>
          <w:trHeight w:val="42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A7DA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1524C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Прямая вилка с/з, белая 16А 250В UNIVersal А101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DFBC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>Бренд: UNIVersal.</w:t>
            </w:r>
          </w:p>
          <w:p w14:paraId="037A1CFF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Артикул: А101. </w:t>
            </w:r>
          </w:p>
          <w:p w14:paraId="7EB7131D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>Тип: прямая вилка с заземл</w:t>
            </w:r>
            <w:r>
              <w:rPr>
                <w:rFonts w:ascii="Times New Roman" w:hAnsi="Times New Roman"/>
                <w:sz w:val="20"/>
                <w:szCs w:val="20"/>
              </w:rPr>
              <w:t>ением (тип Schuko, «еврослот»)</w:t>
            </w:r>
          </w:p>
          <w:p w14:paraId="50652D61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Цвет: белый. </w:t>
            </w:r>
          </w:p>
          <w:p w14:paraId="548AC72A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Номинальный ток: 16 А. </w:t>
            </w:r>
          </w:p>
          <w:p w14:paraId="6B0789CC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Напряжение: 250 В </w:t>
            </w:r>
          </w:p>
          <w:p w14:paraId="1B3E3466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Степень защиты: IP20 </w:t>
            </w:r>
          </w:p>
          <w:p w14:paraId="3C6CE613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>Материа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 корпуса: АБС-пластик, </w:t>
            </w:r>
            <w:r w:rsidRPr="007D7C7F">
              <w:rPr>
                <w:rFonts w:ascii="Times New Roman" w:hAnsi="Times New Roman"/>
                <w:sz w:val="20"/>
                <w:szCs w:val="20"/>
              </w:rPr>
              <w:t xml:space="preserve">устойчив к механическим повреждениям и не поддерживает горение. </w:t>
            </w:r>
          </w:p>
          <w:p w14:paraId="38C34982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Конструкция: разборная </w:t>
            </w:r>
          </w:p>
          <w:p w14:paraId="36E7DB91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Заземление: есть </w:t>
            </w:r>
          </w:p>
          <w:p w14:paraId="77DF0D42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Фиксация провода: есть прижимные планки. </w:t>
            </w:r>
          </w:p>
          <w:p w14:paraId="430C9709" w14:textId="77777777" w:rsidR="00DC4CD5" w:rsidRPr="007D7C7F" w:rsidRDefault="00DC4CD5" w:rsidP="007D7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Сечение подключаемого провода: от 0,5 мм² до 2,5 мм². </w:t>
            </w:r>
          </w:p>
          <w:p w14:paraId="550B0A10" w14:textId="77777777" w:rsidR="00DC4CD5" w:rsidRPr="00A23EF3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D7C7F">
              <w:rPr>
                <w:rFonts w:ascii="Times New Roman" w:hAnsi="Times New Roman"/>
                <w:sz w:val="20"/>
                <w:szCs w:val="20"/>
              </w:rPr>
              <w:t xml:space="preserve">Штифты: цельные, из никелированной латуни.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E0D4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27.33.13.110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6F6C4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7732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A9A3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A77FB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77,00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9A0A4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385,00</w:t>
            </w:r>
          </w:p>
        </w:tc>
      </w:tr>
      <w:tr w:rsidR="00DC4CD5" w:rsidRPr="00A23EF3" w14:paraId="07C11413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CAF3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EC1DC" w14:textId="77777777" w:rsidR="00DC4CD5" w:rsidRPr="00A23EF3" w:rsidRDefault="00DC4CD5" w:rsidP="00530840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Саморезы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F428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Бренд: Gigant.</w:t>
            </w:r>
          </w:p>
          <w:p w14:paraId="42867733" w14:textId="77777777" w:rsidR="00DC4CD5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Артикул: 123574.</w:t>
            </w:r>
          </w:p>
          <w:p w14:paraId="3B97C31C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Тип крепежа: саморез с наконечником‑сверлом.</w:t>
            </w:r>
          </w:p>
          <w:p w14:paraId="4824CC02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Форма головки: полусферическая с пресс‑шайбой.</w:t>
            </w:r>
          </w:p>
          <w:p w14:paraId="46B34377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Шлиц: крестообразный Phillips (PH2).</w:t>
            </w:r>
          </w:p>
          <w:p w14:paraId="663004CB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Покрытие: белый цинк (оцинковка).</w:t>
            </w:r>
          </w:p>
          <w:p w14:paraId="5B34D468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сталь.</w:t>
            </w:r>
          </w:p>
          <w:p w14:paraId="14C592DE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Диаметр: 4,2 мм.</w:t>
            </w:r>
          </w:p>
          <w:p w14:paraId="7AA01680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Длина: 16 мм.</w:t>
            </w:r>
          </w:p>
          <w:p w14:paraId="6A8C341E" w14:textId="77777777" w:rsidR="00DC4CD5" w:rsidRPr="00A23EF3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Толщина скр</w:t>
            </w:r>
            <w:r>
              <w:rPr>
                <w:rFonts w:ascii="Times New Roman" w:hAnsi="Times New Roman"/>
                <w:sz w:val="20"/>
                <w:szCs w:val="20"/>
              </w:rPr>
              <w:t>епляемых материалов: 1,75–3 мм.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5A69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25.94.11.120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13D1E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92F8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23A9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DF5FF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570,00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2E4D2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570,00</w:t>
            </w:r>
          </w:p>
        </w:tc>
      </w:tr>
      <w:tr w:rsidR="00DC4CD5" w:rsidRPr="00A23EF3" w14:paraId="55177661" w14:textId="77777777" w:rsidTr="00DC4CD5">
        <w:trPr>
          <w:trHeight w:val="197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D0D5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4161" w14:textId="77777777" w:rsidR="00DC4CD5" w:rsidRPr="00A23EF3" w:rsidRDefault="00DC4CD5" w:rsidP="00530840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Саморезы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F6B6" w14:textId="77777777" w:rsidR="00DC4CD5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Бренд: Gigant.</w:t>
            </w:r>
          </w:p>
          <w:p w14:paraId="0655811B" w14:textId="77777777" w:rsidR="00DC4CD5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Артикул: 123566.</w:t>
            </w:r>
          </w:p>
          <w:p w14:paraId="1946AC3F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Тип крепежа: саморез с острым наконечником.</w:t>
            </w:r>
          </w:p>
          <w:p w14:paraId="474AB2A5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Форма головки: полусферическая с пресс‑шайбой.</w:t>
            </w:r>
          </w:p>
          <w:p w14:paraId="17B441E7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Шлиц: крестообразный Phillips (PH2).</w:t>
            </w:r>
          </w:p>
          <w:p w14:paraId="79510C36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Покрытие: белый цинк (оцинковка).</w:t>
            </w:r>
          </w:p>
          <w:p w14:paraId="354E76E4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Материал: сталь.</w:t>
            </w:r>
          </w:p>
          <w:p w14:paraId="1E33EBA9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Диаметр: 4,2 мм.</w:t>
            </w:r>
          </w:p>
          <w:p w14:paraId="48E47C46" w14:textId="77777777" w:rsidR="00DC4CD5" w:rsidRPr="00E14BA0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Длина: 16 мм.</w:t>
            </w:r>
          </w:p>
          <w:p w14:paraId="00806705" w14:textId="77777777" w:rsidR="00DC4CD5" w:rsidRPr="00A23EF3" w:rsidRDefault="00DC4CD5" w:rsidP="00E14B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4BA0">
              <w:rPr>
                <w:rFonts w:ascii="Times New Roman" w:hAnsi="Times New Roman"/>
                <w:sz w:val="20"/>
                <w:szCs w:val="20"/>
              </w:rPr>
              <w:t>Толщина скрепляемых материалов: 1,75–3 мм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D945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25.94.11.120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81D95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C98D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F9C6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5C259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770,00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DAAA0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770,00</w:t>
            </w:r>
          </w:p>
        </w:tc>
      </w:tr>
      <w:tr w:rsidR="00DC4CD5" w:rsidRPr="00A23EF3" w14:paraId="130CEA1D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5CEB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C83E5" w14:textId="77777777" w:rsidR="00DC4CD5" w:rsidRPr="00A23EF3" w:rsidRDefault="00DC4CD5" w:rsidP="003072C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Саморезы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C7A6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Бренд: Gigant.</w:t>
            </w:r>
          </w:p>
          <w:p w14:paraId="2AA41508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Артикул: 123569.</w:t>
            </w:r>
          </w:p>
          <w:p w14:paraId="73C792B1" w14:textId="77777777" w:rsidR="00DC4CD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Тип крепежа: саморез с ост</w:t>
            </w:r>
            <w:r>
              <w:rPr>
                <w:rFonts w:ascii="Times New Roman" w:hAnsi="Times New Roman"/>
                <w:sz w:val="20"/>
                <w:szCs w:val="20"/>
              </w:rPr>
              <w:t>рым наконечником.</w:t>
            </w:r>
          </w:p>
          <w:p w14:paraId="4A5398BF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Форма головки: полусферическая с пресс‑шайбой.</w:t>
            </w:r>
          </w:p>
          <w:p w14:paraId="0417A863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Шлиц: крестообразный Phillips (PH2).</w:t>
            </w:r>
          </w:p>
          <w:p w14:paraId="1AA39F01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Покрытие: белый цинк (оцинковка).</w:t>
            </w:r>
          </w:p>
          <w:p w14:paraId="1217B651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Материал: сталь.</w:t>
            </w:r>
          </w:p>
          <w:p w14:paraId="32BA09CF" w14:textId="77777777" w:rsidR="00DC4CD5" w:rsidRPr="001355F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Диаметр: 4,2 мм.</w:t>
            </w:r>
          </w:p>
          <w:p w14:paraId="26170F83" w14:textId="77777777" w:rsidR="00DC4CD5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 xml:space="preserve">Длина: 32 мм </w:t>
            </w:r>
          </w:p>
          <w:p w14:paraId="5DBAC8BD" w14:textId="77777777" w:rsidR="00DC4CD5" w:rsidRPr="00A23EF3" w:rsidRDefault="00DC4CD5" w:rsidP="001355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5F5">
              <w:rPr>
                <w:rFonts w:ascii="Times New Roman" w:hAnsi="Times New Roman"/>
                <w:sz w:val="20"/>
                <w:szCs w:val="20"/>
              </w:rPr>
              <w:t>Толщина скрепляемых материалов: 1,75–3 мм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E4AF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25.94.11.120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8E83D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3DC1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0DE6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5A02E7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740,00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E234B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740,00</w:t>
            </w:r>
          </w:p>
        </w:tc>
      </w:tr>
      <w:tr w:rsidR="00DC4CD5" w:rsidRPr="00A23EF3" w14:paraId="5152973C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034B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D9DF0" w14:textId="77777777" w:rsidR="00DC4CD5" w:rsidRPr="00A23EF3" w:rsidRDefault="00DC4CD5" w:rsidP="003072C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 xml:space="preserve">Пылесос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EC88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Бренд: Ulta.</w:t>
            </w:r>
          </w:p>
          <w:p w14:paraId="442F106C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Модель: UL‑VCC2214B4UCHN.</w:t>
            </w:r>
          </w:p>
          <w:p w14:paraId="5C95D21B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Тип уборки: сухая.</w:t>
            </w:r>
          </w:p>
          <w:p w14:paraId="7AAA2B99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Назначение: бытовая уборка помещений (ковры, паркет, плитка, мебель и т. д.).</w:t>
            </w:r>
          </w:p>
          <w:p w14:paraId="6D578BF5" w14:textId="77777777" w:rsidR="00DC4CD5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Цвет: синий, глянцевый, ретро‑стиль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2A12E1D" w14:textId="77777777" w:rsidR="00DC4CD5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Гарантия: 12 месяцев.</w:t>
            </w:r>
          </w:p>
          <w:p w14:paraId="0C72EEF9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Потребляемая мощность: 2100 Вт.</w:t>
            </w:r>
          </w:p>
          <w:p w14:paraId="3046712B" w14:textId="77777777" w:rsidR="00DC4CD5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 xml:space="preserve">Объём контейнера для пыли: 3 л </w:t>
            </w:r>
          </w:p>
          <w:p w14:paraId="197046A1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 xml:space="preserve">Система фильтрации: циклонная + HEPA‑фильтр + SPONGE </w:t>
            </w:r>
          </w:p>
          <w:p w14:paraId="03525753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Длина сетевого шнура: 5 м.</w:t>
            </w:r>
          </w:p>
          <w:p w14:paraId="08ECAD8C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Вес: 5,3 кг.</w:t>
            </w:r>
          </w:p>
          <w:p w14:paraId="7ACA95A5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Габариты (Ш×В×Г): 42,3 × 29,5 × 27,6 см.</w:t>
            </w:r>
          </w:p>
          <w:p w14:paraId="48DBDE35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Питание: сеть 220 В.</w:t>
            </w:r>
          </w:p>
          <w:p w14:paraId="35E86AF3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Комплектация</w:t>
            </w:r>
          </w:p>
          <w:p w14:paraId="305BC1FF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Пылесос.</w:t>
            </w:r>
          </w:p>
          <w:p w14:paraId="4B2E25AF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Шланг.</w:t>
            </w:r>
          </w:p>
          <w:p w14:paraId="44688071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Составная труба всасывания.</w:t>
            </w:r>
          </w:p>
          <w:p w14:paraId="78144F08" w14:textId="77777777" w:rsidR="00DC4CD5" w:rsidRPr="00704B0F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Насадки: для пола/ковра (2 в 1), щелевая, для мебели.</w:t>
            </w:r>
          </w:p>
          <w:p w14:paraId="3E28D9E5" w14:textId="77777777" w:rsidR="00DC4CD5" w:rsidRPr="00A23EF3" w:rsidRDefault="00DC4CD5" w:rsidP="00704B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4B0F">
              <w:rPr>
                <w:rFonts w:ascii="Times New Roman" w:hAnsi="Times New Roman"/>
                <w:sz w:val="20"/>
                <w:szCs w:val="20"/>
              </w:rPr>
              <w:t>Инструкция.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06ED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27.51.21.111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278AE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8918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4E6A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0F32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6 300,00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DE7CD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6 300,00</w:t>
            </w:r>
          </w:p>
        </w:tc>
      </w:tr>
      <w:tr w:rsidR="00DC4CD5" w:rsidRPr="00A23EF3" w14:paraId="2020B3D1" w14:textId="77777777" w:rsidTr="00DC4CD5">
        <w:trPr>
          <w:trHeight w:val="211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CB0F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AFE36" w14:textId="77777777" w:rsidR="00DC4CD5" w:rsidRPr="00A23EF3" w:rsidRDefault="00DC4CD5" w:rsidP="003072C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Hanskonner УШМ, 125мм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32E2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Бренд: Hanskonner.</w:t>
            </w:r>
          </w:p>
          <w:p w14:paraId="17F7FD11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Модель: HAG1011.</w:t>
            </w:r>
          </w:p>
          <w:p w14:paraId="1FB43D7C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Тип инструмента: угловая шлифовальная машина (УШМ) / «болгарка».</w:t>
            </w:r>
          </w:p>
          <w:p w14:paraId="60A77C63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Назначение: резка, шлифовка, зачистка металла, камня, бетона, обработка сварных швов.</w:t>
            </w:r>
          </w:p>
          <w:p w14:paraId="145BC09A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Класс инструмента: полупрофессиональный.</w:t>
            </w:r>
          </w:p>
          <w:p w14:paraId="1EF8973C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Мощность двигателя: 1100 Вт </w:t>
            </w:r>
          </w:p>
          <w:p w14:paraId="41CE909E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Максимальная частота вращения шпинделя: 10 000 об/мин </w:t>
            </w:r>
          </w:p>
          <w:p w14:paraId="2C8EE39A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Диаметр диска: 125 мм </w:t>
            </w:r>
          </w:p>
          <w:p w14:paraId="00BE5B7F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Пос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адочный диаметр диска: 22,2 мм </w:t>
            </w:r>
          </w:p>
          <w:p w14:paraId="21C8D4BB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Резьба шпинделя: М14.</w:t>
            </w:r>
          </w:p>
          <w:p w14:paraId="3095C940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Напряжение питания: 220–240 В, 50 Гц.</w:t>
            </w:r>
          </w:p>
          <w:p w14:paraId="7D566DE2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Вес инструмента: ориентировочно 2,3–2,5 кг</w:t>
            </w:r>
          </w:p>
          <w:p w14:paraId="77C2602F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6F0F504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Комплектация и конструктивные особенности</w:t>
            </w:r>
          </w:p>
          <w:p w14:paraId="14F483BB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Суперфланец </w:t>
            </w:r>
          </w:p>
          <w:p w14:paraId="036E585B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Быстрозажимной защитный кожух </w:t>
            </w:r>
          </w:p>
          <w:p w14:paraId="3B40501C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Боковая рукоятка</w:t>
            </w:r>
          </w:p>
          <w:p w14:paraId="2D4E0CBA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Пылезащищённые подшипники и усиленная изоляция якоря/статора </w:t>
            </w:r>
          </w:p>
          <w:p w14:paraId="264B0B25" w14:textId="77777777" w:rsidR="00DC4CD5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Фиксация кнопки пуска </w:t>
            </w:r>
          </w:p>
          <w:p w14:paraId="27F76089" w14:textId="77777777" w:rsidR="00DC4CD5" w:rsidRPr="00CF2109" w:rsidRDefault="00DC4CD5" w:rsidP="00CF21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 xml:space="preserve">Система плавного пуска </w:t>
            </w:r>
          </w:p>
          <w:p w14:paraId="583F364B" w14:textId="77777777" w:rsidR="00DC4CD5" w:rsidRPr="00A23EF3" w:rsidRDefault="00DC4CD5" w:rsidP="00092E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F2109">
              <w:rPr>
                <w:rFonts w:ascii="Times New Roman" w:hAnsi="Times New Roman"/>
                <w:sz w:val="20"/>
                <w:szCs w:val="20"/>
              </w:rPr>
              <w:t>Габариты корпуса (о</w:t>
            </w:r>
            <w:r>
              <w:rPr>
                <w:rFonts w:ascii="Times New Roman" w:hAnsi="Times New Roman"/>
                <w:sz w:val="20"/>
                <w:szCs w:val="20"/>
              </w:rPr>
              <w:t>риентировочно): длина ~35–37 см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C2E0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28.24.11.000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AC6DE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1507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9A56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0CB8F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8 820,00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DD927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17 640,00</w:t>
            </w:r>
          </w:p>
        </w:tc>
      </w:tr>
      <w:tr w:rsidR="00DC4CD5" w:rsidRPr="00A23EF3" w14:paraId="28402D16" w14:textId="77777777" w:rsidTr="00DC4CD5">
        <w:trPr>
          <w:trHeight w:val="183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1C23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931C8" w14:textId="77777777" w:rsidR="00DC4CD5" w:rsidRPr="00A23EF3" w:rsidRDefault="00DC4CD5" w:rsidP="003072C5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Диск шлифовальный по металлу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BC46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Бренд: CUTOP.</w:t>
            </w:r>
          </w:p>
          <w:p w14:paraId="697E6B25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Модель/артикул: 12560.</w:t>
            </w:r>
          </w:p>
          <w:p w14:paraId="31E1609B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Тип диска: шлифовальный (форма T27 — с утопленным центром, чашеобразный профиль).</w:t>
            </w:r>
          </w:p>
          <w:p w14:paraId="2E43EA69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Назначение: зачистка, шлифование, удаление ржавчины, обработка сварных швов, снятие заусенцев на чёрных и цветных металлах.</w:t>
            </w:r>
          </w:p>
          <w:p w14:paraId="7E847849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Совместимость: угловые шлифовальные машины (УШМ) с посадочным диаметром 22,2 мм.</w:t>
            </w:r>
          </w:p>
          <w:p w14:paraId="3B0786ED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ACFF60F" w14:textId="77777777" w:rsidR="00DC4CD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Технические параметры</w:t>
            </w:r>
          </w:p>
          <w:p w14:paraId="071F6DA0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Внешний диаметр: 125 мм.</w:t>
            </w:r>
          </w:p>
          <w:p w14:paraId="5BBD543C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 xml:space="preserve">Толщина диска: 6,0 мм </w:t>
            </w:r>
          </w:p>
          <w:p w14:paraId="09557C15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Посадочный диаметр: 22,2 мм </w:t>
            </w:r>
          </w:p>
          <w:p w14:paraId="2F85F5E4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 xml:space="preserve">Форма профиля: T27 (утопленный центр) </w:t>
            </w:r>
          </w:p>
          <w:p w14:paraId="4136F183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Материал абразива: электрокорунд (оксид алюминия)</w:t>
            </w:r>
          </w:p>
          <w:p w14:paraId="73DC0594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Зерни</w:t>
            </w:r>
            <w:r>
              <w:rPr>
                <w:rFonts w:ascii="Times New Roman" w:hAnsi="Times New Roman"/>
                <w:sz w:val="20"/>
                <w:szCs w:val="20"/>
              </w:rPr>
              <w:t>стость: ориентировочно P24–P36</w:t>
            </w:r>
          </w:p>
          <w:p w14:paraId="5ACEFA8C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 xml:space="preserve">Максимальная скорость вращения: до 80 м/с </w:t>
            </w:r>
          </w:p>
          <w:p w14:paraId="516EA965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 xml:space="preserve">Армирование: стеклосетка </w:t>
            </w:r>
          </w:p>
          <w:p w14:paraId="1D656E0C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Габариты: 125 × 6 × 22,2 мм.</w:t>
            </w:r>
          </w:p>
          <w:p w14:paraId="573B7A7B" w14:textId="77777777" w:rsidR="00DC4CD5" w:rsidRPr="00A23EF3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Вес: ориентировочно ~130–150 г.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9C66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lastRenderedPageBreak/>
              <w:t>23.91.11.14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AB51F" w14:textId="77777777" w:rsidR="00DC4CD5" w:rsidRPr="00A23EF3" w:rsidRDefault="00DC4CD5" w:rsidP="00A23E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2559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C54A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96865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220,00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6D398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660,00</w:t>
            </w:r>
          </w:p>
        </w:tc>
      </w:tr>
      <w:tr w:rsidR="00DC4CD5" w:rsidRPr="00A23EF3" w14:paraId="49483AA4" w14:textId="77777777" w:rsidTr="00DC4CD5">
        <w:trPr>
          <w:trHeight w:val="68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67AE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83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4CC692E6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Сетевой фильтр Defender ES 5 м, черный, 5 розеток</w:t>
            </w:r>
          </w:p>
        </w:tc>
        <w:tc>
          <w:tcPr>
            <w:tcW w:w="1891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78FE4F1A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Бренд: Defender.</w:t>
            </w:r>
          </w:p>
          <w:p w14:paraId="4F2D9892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Модель: ES 5.</w:t>
            </w:r>
          </w:p>
          <w:p w14:paraId="23430A42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Цвет: чёрный.</w:t>
            </w:r>
          </w:p>
          <w:p w14:paraId="5DED4B0F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Назначение: распределение питания и базовая защита бытовой и офисной техники от помех, перегрузок и коротких замыканий.</w:t>
            </w:r>
          </w:p>
          <w:p w14:paraId="73656A6B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Артикул: 99486.</w:t>
            </w:r>
          </w:p>
          <w:p w14:paraId="14B08143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Гарантия: 12 месяцев.</w:t>
            </w:r>
          </w:p>
          <w:p w14:paraId="525B9A84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F43961E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Технические параметры</w:t>
            </w:r>
          </w:p>
          <w:p w14:paraId="7EE2C068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 xml:space="preserve">Длина кабеля: 5 м </w:t>
            </w:r>
          </w:p>
          <w:p w14:paraId="5BFC48DF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розеток: 5 шт.</w:t>
            </w:r>
          </w:p>
          <w:p w14:paraId="78846CD9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Максимальная нагрузка: 2200 Вт.</w:t>
            </w:r>
          </w:p>
          <w:p w14:paraId="0B50B8DF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Номинальный ток: 10 А.</w:t>
            </w:r>
          </w:p>
          <w:p w14:paraId="32D0F630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Напряжение сети: 220–230 В, 50 Гц.</w:t>
            </w:r>
          </w:p>
          <w:p w14:paraId="15816B9A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Тип кабеля: ПВС, сечение 3×1 мм².</w:t>
            </w:r>
          </w:p>
          <w:p w14:paraId="2109B675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Степень защиты: IP20</w:t>
            </w:r>
          </w:p>
          <w:p w14:paraId="0CA9733C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Материал корпуса: негорючий пластик.</w:t>
            </w:r>
          </w:p>
          <w:p w14:paraId="5BB67845" w14:textId="77777777" w:rsidR="00DC4CD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Контакты розеток: медные.</w:t>
            </w:r>
          </w:p>
          <w:p w14:paraId="0230E71B" w14:textId="77777777" w:rsidR="00DC4CD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Защита от п</w:t>
            </w:r>
            <w:r>
              <w:rPr>
                <w:rFonts w:ascii="Times New Roman" w:hAnsi="Times New Roman"/>
                <w:sz w:val="20"/>
                <w:szCs w:val="20"/>
              </w:rPr>
              <w:t>ерегрузки и короткого замыкания: да</w:t>
            </w:r>
          </w:p>
          <w:p w14:paraId="291EA9D6" w14:textId="77777777" w:rsidR="00DC4CD5" w:rsidRPr="003072C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от импульсных помех: да</w:t>
            </w:r>
          </w:p>
          <w:p w14:paraId="186644F9" w14:textId="77777777" w:rsidR="00DC4CD5" w:rsidRDefault="00DC4CD5" w:rsidP="003072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2C5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ветовая индикация: да</w:t>
            </w:r>
          </w:p>
          <w:p w14:paraId="2670C0DA" w14:textId="77777777" w:rsidR="00DC4CD5" w:rsidRPr="00A23EF3" w:rsidRDefault="00DC4CD5" w:rsidP="00FC7C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Возможность крепления на стену: да</w:t>
            </w:r>
          </w:p>
        </w:tc>
        <w:tc>
          <w:tcPr>
            <w:tcW w:w="473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4EA32E1B" w14:textId="77777777" w:rsidR="00DC4CD5" w:rsidRPr="00A23EF3" w:rsidRDefault="00DC4CD5" w:rsidP="00A23EF3">
            <w:pPr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27.33.13.190</w:t>
            </w:r>
          </w:p>
        </w:tc>
        <w:tc>
          <w:tcPr>
            <w:tcW w:w="315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652CA383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7C89D365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3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4E7FBEBB" w14:textId="77777777" w:rsidR="00DC4CD5" w:rsidRPr="00A23EF3" w:rsidRDefault="00DC4CD5" w:rsidP="00A23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" w:type="pc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15C4DB49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530,00</w:t>
            </w:r>
          </w:p>
        </w:tc>
        <w:tc>
          <w:tcPr>
            <w:tcW w:w="425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3C1D40B5" w14:textId="77777777" w:rsidR="00DC4CD5" w:rsidRPr="00A23EF3" w:rsidRDefault="00DC4CD5" w:rsidP="00A23E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3EF3">
              <w:rPr>
                <w:rFonts w:ascii="Times New Roman" w:hAnsi="Times New Roman"/>
                <w:sz w:val="20"/>
                <w:szCs w:val="20"/>
              </w:rPr>
              <w:t>5 300,00</w:t>
            </w:r>
          </w:p>
        </w:tc>
      </w:tr>
    </w:tbl>
    <w:p w14:paraId="72FE8C14" w14:textId="77777777" w:rsidR="00E86059" w:rsidRPr="00AF5A64" w:rsidRDefault="002F1970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ИТОГО</w:t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AF5A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</w:p>
    <w:p w14:paraId="2A50C7B0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8097E7B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1F4622D5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60B2F974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D18BA32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8ABEEF3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B3694" w14:textId="77777777" w:rsidR="00B23E4A" w:rsidRDefault="00B23E4A" w:rsidP="00E86059">
      <w:pPr>
        <w:spacing w:after="0" w:line="240" w:lineRule="auto"/>
      </w:pPr>
      <w:r>
        <w:separator/>
      </w:r>
    </w:p>
  </w:endnote>
  <w:endnote w:type="continuationSeparator" w:id="0">
    <w:p w14:paraId="0DD669C9" w14:textId="77777777" w:rsidR="00B23E4A" w:rsidRDefault="00B23E4A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F21B4" w14:textId="77777777" w:rsidR="00B23E4A" w:rsidRDefault="00B23E4A" w:rsidP="00E86059">
      <w:pPr>
        <w:spacing w:after="0" w:line="240" w:lineRule="auto"/>
      </w:pPr>
      <w:r>
        <w:separator/>
      </w:r>
    </w:p>
  </w:footnote>
  <w:footnote w:type="continuationSeparator" w:id="0">
    <w:p w14:paraId="23B717F2" w14:textId="77777777" w:rsidR="00B23E4A" w:rsidRDefault="00B23E4A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02B8"/>
    <w:multiLevelType w:val="multilevel"/>
    <w:tmpl w:val="E6B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8198F"/>
    <w:multiLevelType w:val="multilevel"/>
    <w:tmpl w:val="8414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45DC7"/>
    <w:multiLevelType w:val="multilevel"/>
    <w:tmpl w:val="CC4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53A24"/>
    <w:multiLevelType w:val="multilevel"/>
    <w:tmpl w:val="7A1C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062F2"/>
    <w:multiLevelType w:val="multilevel"/>
    <w:tmpl w:val="4378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A5E3F"/>
    <w:multiLevelType w:val="multilevel"/>
    <w:tmpl w:val="DF2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A7CB4"/>
    <w:multiLevelType w:val="hybridMultilevel"/>
    <w:tmpl w:val="110A1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A51C6"/>
    <w:multiLevelType w:val="multilevel"/>
    <w:tmpl w:val="E0F6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F2DF4"/>
    <w:multiLevelType w:val="multilevel"/>
    <w:tmpl w:val="49E8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D0A7E"/>
    <w:multiLevelType w:val="multilevel"/>
    <w:tmpl w:val="5BE4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1096B"/>
    <w:multiLevelType w:val="multilevel"/>
    <w:tmpl w:val="FE1A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0660"/>
    <w:rsid w:val="00002BE5"/>
    <w:rsid w:val="0003077A"/>
    <w:rsid w:val="00030F7E"/>
    <w:rsid w:val="0003686F"/>
    <w:rsid w:val="00045E4E"/>
    <w:rsid w:val="00045F69"/>
    <w:rsid w:val="00055EE0"/>
    <w:rsid w:val="00092EBA"/>
    <w:rsid w:val="000A3C44"/>
    <w:rsid w:val="000B5D14"/>
    <w:rsid w:val="000C0973"/>
    <w:rsid w:val="000E4309"/>
    <w:rsid w:val="000F1B65"/>
    <w:rsid w:val="000F2EFB"/>
    <w:rsid w:val="001048A2"/>
    <w:rsid w:val="001258AE"/>
    <w:rsid w:val="001355F5"/>
    <w:rsid w:val="00177EE7"/>
    <w:rsid w:val="001977B8"/>
    <w:rsid w:val="001A3EF3"/>
    <w:rsid w:val="001D4BDE"/>
    <w:rsid w:val="001F474C"/>
    <w:rsid w:val="00212923"/>
    <w:rsid w:val="00230F16"/>
    <w:rsid w:val="0023560B"/>
    <w:rsid w:val="00241434"/>
    <w:rsid w:val="002579D4"/>
    <w:rsid w:val="0027402E"/>
    <w:rsid w:val="002833E9"/>
    <w:rsid w:val="00286B04"/>
    <w:rsid w:val="002A1653"/>
    <w:rsid w:val="002A7033"/>
    <w:rsid w:val="002B7AFC"/>
    <w:rsid w:val="002F00F5"/>
    <w:rsid w:val="002F1970"/>
    <w:rsid w:val="00303743"/>
    <w:rsid w:val="003072C5"/>
    <w:rsid w:val="003201DA"/>
    <w:rsid w:val="003467E1"/>
    <w:rsid w:val="00360542"/>
    <w:rsid w:val="00384843"/>
    <w:rsid w:val="003920CF"/>
    <w:rsid w:val="00395916"/>
    <w:rsid w:val="003A6233"/>
    <w:rsid w:val="003A7E61"/>
    <w:rsid w:val="003E1E0C"/>
    <w:rsid w:val="00404BC4"/>
    <w:rsid w:val="0041394B"/>
    <w:rsid w:val="004312DC"/>
    <w:rsid w:val="00465446"/>
    <w:rsid w:val="00476DF3"/>
    <w:rsid w:val="004837AB"/>
    <w:rsid w:val="00485D90"/>
    <w:rsid w:val="004B4880"/>
    <w:rsid w:val="004C1EBD"/>
    <w:rsid w:val="004C6CD6"/>
    <w:rsid w:val="004D3CCA"/>
    <w:rsid w:val="004D5F71"/>
    <w:rsid w:val="004D684D"/>
    <w:rsid w:val="004E0DE0"/>
    <w:rsid w:val="00517592"/>
    <w:rsid w:val="00526707"/>
    <w:rsid w:val="00530840"/>
    <w:rsid w:val="0054081F"/>
    <w:rsid w:val="0054370A"/>
    <w:rsid w:val="0055548B"/>
    <w:rsid w:val="0057483E"/>
    <w:rsid w:val="005808B6"/>
    <w:rsid w:val="00581E43"/>
    <w:rsid w:val="0059146B"/>
    <w:rsid w:val="0059161D"/>
    <w:rsid w:val="005A2503"/>
    <w:rsid w:val="005B38BF"/>
    <w:rsid w:val="005D1511"/>
    <w:rsid w:val="005D7989"/>
    <w:rsid w:val="00600CA8"/>
    <w:rsid w:val="006020DC"/>
    <w:rsid w:val="00603246"/>
    <w:rsid w:val="00620D83"/>
    <w:rsid w:val="0063069F"/>
    <w:rsid w:val="00634990"/>
    <w:rsid w:val="006444C6"/>
    <w:rsid w:val="006463F4"/>
    <w:rsid w:val="00652F68"/>
    <w:rsid w:val="006775B1"/>
    <w:rsid w:val="00680DAB"/>
    <w:rsid w:val="006870AF"/>
    <w:rsid w:val="006976C4"/>
    <w:rsid w:val="006B5FDA"/>
    <w:rsid w:val="006E2083"/>
    <w:rsid w:val="006F5649"/>
    <w:rsid w:val="0070039D"/>
    <w:rsid w:val="00704B0F"/>
    <w:rsid w:val="00710D90"/>
    <w:rsid w:val="007273EF"/>
    <w:rsid w:val="0073032C"/>
    <w:rsid w:val="00742935"/>
    <w:rsid w:val="0075282F"/>
    <w:rsid w:val="0075790C"/>
    <w:rsid w:val="00761C06"/>
    <w:rsid w:val="00773304"/>
    <w:rsid w:val="00781A31"/>
    <w:rsid w:val="0078281D"/>
    <w:rsid w:val="00792293"/>
    <w:rsid w:val="007A2629"/>
    <w:rsid w:val="007A28DF"/>
    <w:rsid w:val="007D7C7F"/>
    <w:rsid w:val="007E57A0"/>
    <w:rsid w:val="007E6939"/>
    <w:rsid w:val="007F61B2"/>
    <w:rsid w:val="00807700"/>
    <w:rsid w:val="00845ECD"/>
    <w:rsid w:val="00846E9A"/>
    <w:rsid w:val="00863F97"/>
    <w:rsid w:val="0088021A"/>
    <w:rsid w:val="00880511"/>
    <w:rsid w:val="008A3310"/>
    <w:rsid w:val="008A5435"/>
    <w:rsid w:val="008B4844"/>
    <w:rsid w:val="008F0A64"/>
    <w:rsid w:val="00904F4F"/>
    <w:rsid w:val="00935BEE"/>
    <w:rsid w:val="00951A43"/>
    <w:rsid w:val="00957203"/>
    <w:rsid w:val="00976056"/>
    <w:rsid w:val="00981D7D"/>
    <w:rsid w:val="009A540A"/>
    <w:rsid w:val="009B7090"/>
    <w:rsid w:val="009B739A"/>
    <w:rsid w:val="009C2601"/>
    <w:rsid w:val="009C6533"/>
    <w:rsid w:val="00A164DC"/>
    <w:rsid w:val="00A23EF3"/>
    <w:rsid w:val="00A25687"/>
    <w:rsid w:val="00A46FB6"/>
    <w:rsid w:val="00A50995"/>
    <w:rsid w:val="00A562BF"/>
    <w:rsid w:val="00A64465"/>
    <w:rsid w:val="00A80B43"/>
    <w:rsid w:val="00AE1A17"/>
    <w:rsid w:val="00AE6116"/>
    <w:rsid w:val="00AF16BD"/>
    <w:rsid w:val="00AF2B44"/>
    <w:rsid w:val="00AF5A64"/>
    <w:rsid w:val="00B23E4A"/>
    <w:rsid w:val="00B246E1"/>
    <w:rsid w:val="00B45BBA"/>
    <w:rsid w:val="00B56E3F"/>
    <w:rsid w:val="00B67721"/>
    <w:rsid w:val="00B74AAB"/>
    <w:rsid w:val="00B8052C"/>
    <w:rsid w:val="00BA79D2"/>
    <w:rsid w:val="00BA7E4B"/>
    <w:rsid w:val="00BF22A3"/>
    <w:rsid w:val="00C04181"/>
    <w:rsid w:val="00C27F86"/>
    <w:rsid w:val="00C32BC1"/>
    <w:rsid w:val="00C57320"/>
    <w:rsid w:val="00C616FE"/>
    <w:rsid w:val="00C7249E"/>
    <w:rsid w:val="00CA5F94"/>
    <w:rsid w:val="00CB0C17"/>
    <w:rsid w:val="00CB686C"/>
    <w:rsid w:val="00CC59FA"/>
    <w:rsid w:val="00CF2109"/>
    <w:rsid w:val="00D05F43"/>
    <w:rsid w:val="00D07971"/>
    <w:rsid w:val="00D21F02"/>
    <w:rsid w:val="00D227E2"/>
    <w:rsid w:val="00D26EF7"/>
    <w:rsid w:val="00D321FC"/>
    <w:rsid w:val="00D334E2"/>
    <w:rsid w:val="00D46D71"/>
    <w:rsid w:val="00D551EF"/>
    <w:rsid w:val="00D62763"/>
    <w:rsid w:val="00D94208"/>
    <w:rsid w:val="00DA011D"/>
    <w:rsid w:val="00DB71C6"/>
    <w:rsid w:val="00DC46DD"/>
    <w:rsid w:val="00DC4CD5"/>
    <w:rsid w:val="00DE5087"/>
    <w:rsid w:val="00DF7A99"/>
    <w:rsid w:val="00E06D54"/>
    <w:rsid w:val="00E14BA0"/>
    <w:rsid w:val="00E15CD4"/>
    <w:rsid w:val="00E32572"/>
    <w:rsid w:val="00E501F4"/>
    <w:rsid w:val="00E62C20"/>
    <w:rsid w:val="00E86059"/>
    <w:rsid w:val="00E872F9"/>
    <w:rsid w:val="00E918B7"/>
    <w:rsid w:val="00EC6715"/>
    <w:rsid w:val="00EE32EA"/>
    <w:rsid w:val="00F17A8F"/>
    <w:rsid w:val="00F220D4"/>
    <w:rsid w:val="00F3147B"/>
    <w:rsid w:val="00F67EA2"/>
    <w:rsid w:val="00F93FE6"/>
    <w:rsid w:val="00FA680B"/>
    <w:rsid w:val="00FC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1F70"/>
  <w15:docId w15:val="{F1C31E35-A99A-4491-9B72-A87B687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E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F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1">
    <w:name w:val="Body Text 3"/>
    <w:basedOn w:val="a"/>
    <w:link w:val="32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character" w:customStyle="1" w:styleId="a8">
    <w:name w:val="Другое_"/>
    <w:basedOn w:val="a0"/>
    <w:link w:val="a9"/>
    <w:rsid w:val="00CC59FA"/>
    <w:rPr>
      <w:rFonts w:ascii="Arial" w:eastAsia="Arial" w:hAnsi="Arial" w:cs="Arial"/>
      <w:sz w:val="16"/>
      <w:szCs w:val="16"/>
    </w:rPr>
  </w:style>
  <w:style w:type="paragraph" w:customStyle="1" w:styleId="a9">
    <w:name w:val="Другое"/>
    <w:basedOn w:val="a"/>
    <w:link w:val="a8"/>
    <w:rsid w:val="00CC59FA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2B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FC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775B1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5A250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30F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Strong"/>
    <w:basedOn w:val="a0"/>
    <w:uiPriority w:val="22"/>
    <w:qFormat/>
    <w:rsid w:val="00030F7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D79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Normal (Web)"/>
    <w:basedOn w:val="a"/>
    <w:uiPriority w:val="99"/>
    <w:semiHidden/>
    <w:unhideWhenUsed/>
    <w:rsid w:val="005D79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5D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garantF1://10080094.20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05896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05896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05896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05896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05896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05896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05896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05896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0960D5"/>
    <w:rsid w:val="00117B8E"/>
    <w:rsid w:val="002348FE"/>
    <w:rsid w:val="002C41AB"/>
    <w:rsid w:val="00363E44"/>
    <w:rsid w:val="00471B52"/>
    <w:rsid w:val="00486782"/>
    <w:rsid w:val="00554144"/>
    <w:rsid w:val="005B7B40"/>
    <w:rsid w:val="006826CB"/>
    <w:rsid w:val="006D29AB"/>
    <w:rsid w:val="00793B93"/>
    <w:rsid w:val="0079575D"/>
    <w:rsid w:val="00875D75"/>
    <w:rsid w:val="00975E76"/>
    <w:rsid w:val="009820DF"/>
    <w:rsid w:val="00A06520"/>
    <w:rsid w:val="00A4054F"/>
    <w:rsid w:val="00A4584B"/>
    <w:rsid w:val="00A86589"/>
    <w:rsid w:val="00AE685D"/>
    <w:rsid w:val="00B05896"/>
    <w:rsid w:val="00B06756"/>
    <w:rsid w:val="00B53011"/>
    <w:rsid w:val="00BD053E"/>
    <w:rsid w:val="00C33484"/>
    <w:rsid w:val="00C74A84"/>
    <w:rsid w:val="00D13496"/>
    <w:rsid w:val="00DA6580"/>
    <w:rsid w:val="00DB6526"/>
    <w:rsid w:val="00F57453"/>
    <w:rsid w:val="00F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F5C9AA-2CEA-4438-9066-F3D1B3B6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3943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3</cp:revision>
  <cp:lastPrinted>2026-01-12T10:11:00Z</cp:lastPrinted>
  <dcterms:created xsi:type="dcterms:W3CDTF">2026-08-14T08:11:00Z</dcterms:created>
  <dcterms:modified xsi:type="dcterms:W3CDTF">2026-08-18T10:01:00Z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