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3D480" w14:textId="77777777" w:rsidR="00890671" w:rsidRDefault="00890671" w:rsidP="00390BC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36B4B67C" w14:textId="7BB8200F" w:rsidR="00890671" w:rsidRDefault="00890671" w:rsidP="00242C3B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1EE5698A" w14:textId="77777777" w:rsidR="00C15C4F" w:rsidRDefault="00C15C4F" w:rsidP="00FA29F9">
      <w:pPr>
        <w:spacing w:after="0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6503A12D" w14:textId="77777777" w:rsidR="00C15C4F" w:rsidRDefault="00C15C4F" w:rsidP="00FA29F9">
      <w:pPr>
        <w:spacing w:after="0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770B3D83" w14:textId="77777777" w:rsidR="00C15C4F" w:rsidRDefault="00C15C4F" w:rsidP="00FA29F9">
      <w:pPr>
        <w:spacing w:after="0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11F61FE2" w14:textId="77777777" w:rsidR="00C15C4F" w:rsidRDefault="00C15C4F" w:rsidP="00FA29F9">
      <w:pPr>
        <w:spacing w:after="0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546D26AB" w14:textId="77777777" w:rsidR="00C15C4F" w:rsidRDefault="00C15C4F" w:rsidP="00FA29F9">
      <w:pPr>
        <w:spacing w:after="0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2AAEE30F" w14:textId="2A31D2B5" w:rsidR="00FA29F9" w:rsidRPr="00FA29F9" w:rsidRDefault="00840B24" w:rsidP="00FA29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B24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(НМЦК).</w:t>
      </w:r>
      <w:r w:rsidR="006A2A90" w:rsidRPr="003A3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A46028" w14:textId="77777777" w:rsidR="00FA7F6E" w:rsidRDefault="00FA7F6E" w:rsidP="00FA29F9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F6E">
        <w:rPr>
          <w:rFonts w:ascii="Times New Roman" w:eastAsia="Calibri" w:hAnsi="Times New Roman" w:cs="Times New Roman"/>
          <w:sz w:val="24"/>
          <w:szCs w:val="24"/>
        </w:rPr>
        <w:t>Метод сопоставимых рыночных цен (анализ рынка). В соответствии с ч. 6 ст. 22 Федерального закона РФ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НМЦК.</w:t>
      </w:r>
    </w:p>
    <w:p w14:paraId="79A0FC91" w14:textId="198EE7A3" w:rsidR="00FA29F9" w:rsidRDefault="00FA29F9" w:rsidP="00FA29F9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Расчет выполнен на основании следующих документов: коммерческого предложения № </w:t>
      </w:r>
      <w:r w:rsidR="004F42C2">
        <w:rPr>
          <w:rFonts w:ascii="Times New Roman" w:eastAsia="Calibri" w:hAnsi="Times New Roman" w:cs="Times New Roman"/>
          <w:sz w:val="24"/>
          <w:szCs w:val="24"/>
        </w:rPr>
        <w:t>ЦБ-75001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4F42C2">
        <w:rPr>
          <w:rFonts w:ascii="Times New Roman" w:eastAsia="Calibri" w:hAnsi="Times New Roman" w:cs="Times New Roman"/>
          <w:sz w:val="24"/>
          <w:szCs w:val="24"/>
        </w:rPr>
        <w:t>01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D0E11">
        <w:rPr>
          <w:rFonts w:ascii="Times New Roman" w:eastAsia="Calibri" w:hAnsi="Times New Roman" w:cs="Times New Roman"/>
          <w:sz w:val="24"/>
          <w:szCs w:val="24"/>
        </w:rPr>
        <w:t>0</w:t>
      </w:r>
      <w:r w:rsidR="004F42C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0D0E11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Поставщика № 1 (источник №1), коммерческого предложения № </w:t>
      </w:r>
      <w:r w:rsidR="004F42C2">
        <w:rPr>
          <w:rFonts w:ascii="Times New Roman" w:eastAsia="Calibri" w:hAnsi="Times New Roman" w:cs="Times New Roman"/>
          <w:sz w:val="24"/>
          <w:szCs w:val="24"/>
        </w:rPr>
        <w:t>1932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4F42C2">
        <w:rPr>
          <w:rFonts w:ascii="Times New Roman" w:eastAsia="Calibri" w:hAnsi="Times New Roman" w:cs="Times New Roman"/>
          <w:sz w:val="24"/>
          <w:szCs w:val="24"/>
        </w:rPr>
        <w:t>01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D0E11">
        <w:rPr>
          <w:rFonts w:ascii="Times New Roman" w:eastAsia="Calibri" w:hAnsi="Times New Roman" w:cs="Times New Roman"/>
          <w:sz w:val="24"/>
          <w:szCs w:val="24"/>
        </w:rPr>
        <w:t>0</w:t>
      </w:r>
      <w:r w:rsidR="004F42C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0D0E11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от Поставщика № 2 (источник № 2), коммерческого предложения № </w:t>
      </w:r>
      <w:r w:rsidR="004F42C2">
        <w:rPr>
          <w:rFonts w:ascii="Times New Roman" w:eastAsia="Calibri" w:hAnsi="Times New Roman" w:cs="Times New Roman"/>
          <w:sz w:val="24"/>
          <w:szCs w:val="24"/>
        </w:rPr>
        <w:t>1863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4F42C2">
        <w:rPr>
          <w:rFonts w:ascii="Times New Roman" w:eastAsia="Calibri" w:hAnsi="Times New Roman" w:cs="Times New Roman"/>
          <w:sz w:val="24"/>
          <w:szCs w:val="24"/>
        </w:rPr>
        <w:t>01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D0E11">
        <w:rPr>
          <w:rFonts w:ascii="Times New Roman" w:eastAsia="Calibri" w:hAnsi="Times New Roman" w:cs="Times New Roman"/>
          <w:sz w:val="24"/>
          <w:szCs w:val="24"/>
        </w:rPr>
        <w:t>0</w:t>
      </w:r>
      <w:r w:rsidR="004F42C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.20</w:t>
      </w:r>
      <w:r w:rsidR="000D0E11">
        <w:rPr>
          <w:rFonts w:ascii="Times New Roman" w:eastAsia="Calibri" w:hAnsi="Times New Roman" w:cs="Times New Roman"/>
          <w:sz w:val="24"/>
          <w:szCs w:val="24"/>
        </w:rPr>
        <w:t>26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от Поставщика № 3 (источник № 3):</w:t>
      </w:r>
    </w:p>
    <w:tbl>
      <w:tblPr>
        <w:tblW w:w="152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567"/>
        <w:gridCol w:w="897"/>
        <w:gridCol w:w="959"/>
        <w:gridCol w:w="971"/>
        <w:gridCol w:w="1137"/>
        <w:gridCol w:w="916"/>
        <w:gridCol w:w="1109"/>
        <w:gridCol w:w="1099"/>
        <w:gridCol w:w="818"/>
        <w:gridCol w:w="960"/>
        <w:gridCol w:w="1198"/>
        <w:gridCol w:w="979"/>
        <w:gridCol w:w="1098"/>
      </w:tblGrid>
      <w:tr w:rsidR="000A367D" w:rsidRPr="00FA1D3B" w14:paraId="15DD3ECD" w14:textId="77777777" w:rsidTr="00404BE5">
        <w:trPr>
          <w:trHeight w:val="8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C539F" w14:textId="7777777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D054" w14:textId="7777777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510FE" w14:textId="4F0E26FE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9805" w14:textId="38B758B4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r w:rsidR="00404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</w:t>
            </w:r>
            <w:r w:rsidR="00404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9D70D" w14:textId="7F4BE403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источник №1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E264" w14:textId="79D0573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источник №2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F9E9" w14:textId="18F1EA25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8227B" w14:textId="7777777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цена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FA36C" w14:textId="7777777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стоимость</w:t>
            </w:r>
          </w:p>
        </w:tc>
      </w:tr>
      <w:tr w:rsidR="000A367D" w:rsidRPr="00FA1D3B" w14:paraId="4E3D47ED" w14:textId="77777777" w:rsidTr="00404BE5">
        <w:trPr>
          <w:trHeight w:val="5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0CC5" w14:textId="77777777" w:rsidR="000A367D" w:rsidRPr="00FA1D3B" w:rsidRDefault="000A367D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DAA7" w14:textId="77777777" w:rsidR="000A367D" w:rsidRPr="00FA1D3B" w:rsidRDefault="000A367D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0087" w14:textId="77777777" w:rsidR="000A367D" w:rsidRPr="00FA1D3B" w:rsidRDefault="000A367D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F5EF" w14:textId="77777777" w:rsidR="000A367D" w:rsidRPr="00FA1D3B" w:rsidRDefault="000A367D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DC930" w14:textId="6A5B5081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Позиция в </w:t>
            </w:r>
            <w:proofErr w:type="spellStart"/>
            <w:r w:rsidR="004F4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F779" w14:textId="7777777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в руб.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1D047" w14:textId="7777777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в руб.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FD5CF" w14:textId="71C9653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Позиция в </w:t>
            </w:r>
            <w:proofErr w:type="spellStart"/>
            <w:r w:rsidR="004F4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51DF" w14:textId="7777777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в руб.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B286" w14:textId="7777777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в руб.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A8B4" w14:textId="3FAAD372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Позиция в </w:t>
            </w:r>
            <w:proofErr w:type="spellStart"/>
            <w:r w:rsidR="004F4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кп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DC0F" w14:textId="7777777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Цена в руб.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D6AE" w14:textId="77777777" w:rsidR="000A367D" w:rsidRPr="00FA1D3B" w:rsidRDefault="000A367D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в руб.</w:t>
            </w: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C9FF" w14:textId="77777777" w:rsidR="000A367D" w:rsidRPr="00FA1D3B" w:rsidRDefault="000A367D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0DFC" w14:textId="77777777" w:rsidR="000A367D" w:rsidRPr="00FA1D3B" w:rsidRDefault="000A367D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1D3B" w:rsidRPr="00FA1D3B" w14:paraId="71A6232D" w14:textId="77777777" w:rsidTr="004F42C2">
        <w:trPr>
          <w:trHeight w:val="5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D1E99" w14:textId="77777777" w:rsidR="00FA1D3B" w:rsidRPr="00FA1D3B" w:rsidRDefault="00FA1D3B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BA2B5" w14:textId="5DE51AF2" w:rsidR="00FA1D3B" w:rsidRPr="00FA1D3B" w:rsidRDefault="004F42C2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Раствор </w:t>
            </w:r>
            <w:proofErr w:type="spellStart"/>
            <w:r w:rsidRPr="004F4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антимикотика</w:t>
            </w:r>
            <w:proofErr w:type="spellEnd"/>
            <w:r w:rsidRPr="004F4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4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амфотерицин</w:t>
            </w:r>
            <w:proofErr w:type="spellEnd"/>
            <w:r w:rsidRPr="004F4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(100х), 100 мл (-20°C)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CC67" w14:textId="2FD95DCD" w:rsidR="00FA1D3B" w:rsidRPr="00FA1D3B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4C4E" w14:textId="156DF199" w:rsidR="00FA1D3B" w:rsidRPr="00FA1D3B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731B7" w14:textId="77777777" w:rsidR="00FA1D3B" w:rsidRPr="00FA1D3B" w:rsidRDefault="00FA1D3B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0A2E" w14:textId="0F89603B" w:rsidR="00FA1D3B" w:rsidRPr="00FA1D3B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5497,12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523E" w14:textId="3C9A5F02" w:rsidR="00FA1D3B" w:rsidRPr="00FA1D3B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27485,60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9CB98" w14:textId="77777777" w:rsidR="00FA1D3B" w:rsidRPr="00FA1D3B" w:rsidRDefault="00FA1D3B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47377" w14:textId="41F0495E" w:rsidR="00FA1D3B" w:rsidRPr="00FA1D3B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10980,10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6FC7" w14:textId="2429BAE1" w:rsidR="00FA1D3B" w:rsidRPr="00FA1D3B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54900,50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ED13" w14:textId="77777777" w:rsidR="00FA1D3B" w:rsidRPr="00FA1D3B" w:rsidRDefault="00FA1D3B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DCC30" w14:textId="01482D19" w:rsidR="00FA1D3B" w:rsidRPr="00FA1D3B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9507,20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F48EB" w14:textId="2A002BBE" w:rsidR="00FA1D3B" w:rsidRPr="00FA1D3B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47536,00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4665" w14:textId="6BB51ECE" w:rsidR="00FA1D3B" w:rsidRPr="00FA1D3B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8661,47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8787" w14:textId="1F4B6A74" w:rsidR="00FA1D3B" w:rsidRPr="00FA1D3B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43307,35</w:t>
            </w:r>
          </w:p>
        </w:tc>
      </w:tr>
      <w:tr w:rsidR="00A04B33" w:rsidRPr="00FA1D3B" w14:paraId="7EB5FFB0" w14:textId="77777777" w:rsidTr="00404BE5">
        <w:trPr>
          <w:trHeight w:val="301"/>
        </w:trPr>
        <w:tc>
          <w:tcPr>
            <w:tcW w:w="594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BC15" w14:textId="4EFA5E4B" w:rsidR="00A04B33" w:rsidRDefault="00A04B33" w:rsidP="00A04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34EFE" w14:textId="7FE700C6" w:rsidR="00A04B33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27485,60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D6F4" w14:textId="77777777" w:rsidR="00A04B33" w:rsidRPr="00FA1D3B" w:rsidRDefault="00A04B33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39F9" w14:textId="3129027F" w:rsidR="00A04B33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54900,50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809B9" w14:textId="77777777" w:rsidR="00A04B33" w:rsidRPr="00FA1D3B" w:rsidRDefault="00A04B33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E430" w14:textId="639AE054" w:rsidR="00A04B33" w:rsidRPr="00FA1D3B" w:rsidRDefault="004F42C2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47536,00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3CF77" w14:textId="77777777" w:rsidR="00A04B33" w:rsidRPr="00FA1D3B" w:rsidRDefault="00A04B33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F3C1" w14:textId="6BAE4D5D" w:rsidR="00A04B33" w:rsidRPr="00FA1D3B" w:rsidRDefault="00A04B33" w:rsidP="00FA1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1D3B" w:rsidRPr="00FA1D3B" w14:paraId="4C450FD6" w14:textId="77777777" w:rsidTr="00404BE5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A0801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1EDF8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3A9A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C1B48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F8461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6544F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D10B8" w14:textId="0B069B5B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НДС </w:t>
            </w:r>
            <w:r w:rsidR="00A04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22% </w:t>
            </w: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включен в стоимость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7619F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8F77D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B5161" w14:textId="7C5A6BCF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НДС </w:t>
            </w:r>
            <w:r w:rsidR="00A04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22% </w:t>
            </w: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включен в стоимость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D96FB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6037D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08B5C" w14:textId="16A299EB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НДС</w:t>
            </w:r>
            <w:r w:rsidR="00A04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22%</w:t>
            </w: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включен в стоимость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FDB3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751F" w14:textId="77777777" w:rsidR="00FA1D3B" w:rsidRPr="00FA1D3B" w:rsidRDefault="00FA1D3B" w:rsidP="00FA1D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1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6E985789" w14:textId="65631003" w:rsidR="00FA1D3B" w:rsidRDefault="00FA1D3B" w:rsidP="00FA1D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6A3D00" w14:textId="77777777" w:rsidR="00FA1D3B" w:rsidRDefault="00FA1D3B" w:rsidP="00FA29F9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E5EE3D" w14:textId="095A99C2" w:rsidR="00ED0895" w:rsidRPr="003A322D" w:rsidRDefault="008149A9" w:rsidP="008149A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9A9">
        <w:rPr>
          <w:rFonts w:ascii="Times New Roman" w:hAnsi="Times New Roman" w:cs="Times New Roman"/>
          <w:b/>
          <w:bCs/>
          <w:sz w:val="24"/>
          <w:szCs w:val="24"/>
        </w:rPr>
        <w:t>В соответствии с регламентом ЕАТ закупка объявляется по наименьшей цене в размере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06B24">
        <w:t xml:space="preserve"> </w:t>
      </w:r>
      <w:r w:rsidR="004F42C2" w:rsidRPr="004F42C2">
        <w:rPr>
          <w:rFonts w:ascii="Times New Roman" w:hAnsi="Times New Roman" w:cs="Times New Roman"/>
          <w:b/>
          <w:bCs/>
          <w:sz w:val="24"/>
          <w:szCs w:val="24"/>
        </w:rPr>
        <w:t>27485,60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4F42C2" w:rsidRPr="004F42C2">
        <w:rPr>
          <w:rFonts w:ascii="Times New Roman" w:hAnsi="Times New Roman" w:cs="Times New Roman"/>
          <w:b/>
          <w:bCs/>
          <w:sz w:val="24"/>
          <w:szCs w:val="24"/>
        </w:rPr>
        <w:t>Двадцать семь тысяч четыреста восемьдесят пять рублей 60 копеек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sectPr w:rsidR="00ED0895" w:rsidRPr="003A322D" w:rsidSect="00237985">
      <w:pgSz w:w="16838" w:h="11906" w:orient="landscape"/>
      <w:pgMar w:top="142" w:right="82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6F13D" w14:textId="77777777" w:rsidR="00CF756B" w:rsidRDefault="00CF756B" w:rsidP="00840B24">
      <w:pPr>
        <w:spacing w:after="0" w:line="240" w:lineRule="auto"/>
      </w:pPr>
      <w:r>
        <w:separator/>
      </w:r>
    </w:p>
  </w:endnote>
  <w:endnote w:type="continuationSeparator" w:id="0">
    <w:p w14:paraId="54E2508F" w14:textId="77777777" w:rsidR="00CF756B" w:rsidRDefault="00CF756B" w:rsidP="0084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045EA" w14:textId="77777777" w:rsidR="00CF756B" w:rsidRDefault="00CF756B" w:rsidP="00840B24">
      <w:pPr>
        <w:spacing w:after="0" w:line="240" w:lineRule="auto"/>
      </w:pPr>
      <w:r>
        <w:separator/>
      </w:r>
    </w:p>
  </w:footnote>
  <w:footnote w:type="continuationSeparator" w:id="0">
    <w:p w14:paraId="2644D863" w14:textId="77777777" w:rsidR="00CF756B" w:rsidRDefault="00CF756B" w:rsidP="00840B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0A3"/>
    <w:rsid w:val="000136C5"/>
    <w:rsid w:val="00064022"/>
    <w:rsid w:val="00083EC3"/>
    <w:rsid w:val="00085957"/>
    <w:rsid w:val="000A367D"/>
    <w:rsid w:val="000D0E11"/>
    <w:rsid w:val="000E022C"/>
    <w:rsid w:val="000E3A75"/>
    <w:rsid w:val="000F0345"/>
    <w:rsid w:val="000F2D81"/>
    <w:rsid w:val="001445A9"/>
    <w:rsid w:val="001557AC"/>
    <w:rsid w:val="00196AD8"/>
    <w:rsid w:val="001B280D"/>
    <w:rsid w:val="001D47FE"/>
    <w:rsid w:val="001E7083"/>
    <w:rsid w:val="00237985"/>
    <w:rsid w:val="00242C3B"/>
    <w:rsid w:val="002717F5"/>
    <w:rsid w:val="00276C33"/>
    <w:rsid w:val="002B7819"/>
    <w:rsid w:val="002C7180"/>
    <w:rsid w:val="002F7794"/>
    <w:rsid w:val="00332382"/>
    <w:rsid w:val="00367BB1"/>
    <w:rsid w:val="00390BC7"/>
    <w:rsid w:val="003A322D"/>
    <w:rsid w:val="003D28D3"/>
    <w:rsid w:val="003F14F0"/>
    <w:rsid w:val="00404BE5"/>
    <w:rsid w:val="004337C8"/>
    <w:rsid w:val="00435B77"/>
    <w:rsid w:val="004600A3"/>
    <w:rsid w:val="004A1983"/>
    <w:rsid w:val="004C41B9"/>
    <w:rsid w:val="004F42C2"/>
    <w:rsid w:val="00504C00"/>
    <w:rsid w:val="00513B0D"/>
    <w:rsid w:val="0054274D"/>
    <w:rsid w:val="00562F9B"/>
    <w:rsid w:val="0058022E"/>
    <w:rsid w:val="00591272"/>
    <w:rsid w:val="005A36B4"/>
    <w:rsid w:val="005D67C3"/>
    <w:rsid w:val="005D6D94"/>
    <w:rsid w:val="00635549"/>
    <w:rsid w:val="006437D7"/>
    <w:rsid w:val="00643AA0"/>
    <w:rsid w:val="00645D54"/>
    <w:rsid w:val="00690B8C"/>
    <w:rsid w:val="006924A4"/>
    <w:rsid w:val="00693C7D"/>
    <w:rsid w:val="006A2A90"/>
    <w:rsid w:val="007117B0"/>
    <w:rsid w:val="00714210"/>
    <w:rsid w:val="007338E2"/>
    <w:rsid w:val="007415BD"/>
    <w:rsid w:val="00760D95"/>
    <w:rsid w:val="007663D5"/>
    <w:rsid w:val="007C101E"/>
    <w:rsid w:val="00811779"/>
    <w:rsid w:val="008149A9"/>
    <w:rsid w:val="00840B24"/>
    <w:rsid w:val="00846F45"/>
    <w:rsid w:val="00860B2F"/>
    <w:rsid w:val="00862A89"/>
    <w:rsid w:val="008811BC"/>
    <w:rsid w:val="00890671"/>
    <w:rsid w:val="008A2795"/>
    <w:rsid w:val="008C5D63"/>
    <w:rsid w:val="008F7352"/>
    <w:rsid w:val="00936F0D"/>
    <w:rsid w:val="009538DB"/>
    <w:rsid w:val="0095712C"/>
    <w:rsid w:val="009657F6"/>
    <w:rsid w:val="00970856"/>
    <w:rsid w:val="009E4764"/>
    <w:rsid w:val="009E4DCE"/>
    <w:rsid w:val="009E7050"/>
    <w:rsid w:val="00A04B33"/>
    <w:rsid w:val="00A10B43"/>
    <w:rsid w:val="00A224AB"/>
    <w:rsid w:val="00A24534"/>
    <w:rsid w:val="00A912B9"/>
    <w:rsid w:val="00AB761C"/>
    <w:rsid w:val="00AF3948"/>
    <w:rsid w:val="00AF3B27"/>
    <w:rsid w:val="00B2197A"/>
    <w:rsid w:val="00B24F3E"/>
    <w:rsid w:val="00B2657C"/>
    <w:rsid w:val="00BA2272"/>
    <w:rsid w:val="00BB2F94"/>
    <w:rsid w:val="00BE2147"/>
    <w:rsid w:val="00C15C4F"/>
    <w:rsid w:val="00C50BE1"/>
    <w:rsid w:val="00CB6A7B"/>
    <w:rsid w:val="00CD309A"/>
    <w:rsid w:val="00CF43A1"/>
    <w:rsid w:val="00CF756B"/>
    <w:rsid w:val="00D0048E"/>
    <w:rsid w:val="00D558D2"/>
    <w:rsid w:val="00D86198"/>
    <w:rsid w:val="00D948DA"/>
    <w:rsid w:val="00DA46AE"/>
    <w:rsid w:val="00DE47B0"/>
    <w:rsid w:val="00DE4F66"/>
    <w:rsid w:val="00E06B24"/>
    <w:rsid w:val="00E12795"/>
    <w:rsid w:val="00E22CB9"/>
    <w:rsid w:val="00E71641"/>
    <w:rsid w:val="00E90597"/>
    <w:rsid w:val="00EA09C2"/>
    <w:rsid w:val="00ED0895"/>
    <w:rsid w:val="00ED52F7"/>
    <w:rsid w:val="00ED7621"/>
    <w:rsid w:val="00EF0EFE"/>
    <w:rsid w:val="00EF6F24"/>
    <w:rsid w:val="00EF7026"/>
    <w:rsid w:val="00F04CAF"/>
    <w:rsid w:val="00FA1D3B"/>
    <w:rsid w:val="00FA29F9"/>
    <w:rsid w:val="00FA2C5B"/>
    <w:rsid w:val="00FA7F6E"/>
    <w:rsid w:val="00FC1A52"/>
    <w:rsid w:val="00FF1D1A"/>
    <w:rsid w:val="00FF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DD19"/>
  <w15:chartTrackingRefBased/>
  <w15:docId w15:val="{1FCA64B2-432A-439B-AFC5-F20D717D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B24"/>
  </w:style>
  <w:style w:type="paragraph" w:styleId="a5">
    <w:name w:val="footer"/>
    <w:basedOn w:val="a"/>
    <w:link w:val="a6"/>
    <w:uiPriority w:val="99"/>
    <w:unhideWhenUsed/>
    <w:rsid w:val="0084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B24"/>
  </w:style>
  <w:style w:type="character" w:styleId="a7">
    <w:name w:val="Hyperlink"/>
    <w:basedOn w:val="a0"/>
    <w:uiPriority w:val="99"/>
    <w:semiHidden/>
    <w:unhideWhenUsed/>
    <w:rsid w:val="003F14F0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F14F0"/>
    <w:rPr>
      <w:color w:val="954F72"/>
      <w:u w:val="single"/>
    </w:rPr>
  </w:style>
  <w:style w:type="paragraph" w:customStyle="1" w:styleId="msonormal0">
    <w:name w:val="msonormal"/>
    <w:basedOn w:val="a"/>
    <w:rsid w:val="003F1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F14F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F14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F14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F14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F14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F14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F14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F14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F14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F14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F14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F14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F14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0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admin</cp:lastModifiedBy>
  <cp:revision>66</cp:revision>
  <dcterms:created xsi:type="dcterms:W3CDTF">2023-02-06T09:32:00Z</dcterms:created>
  <dcterms:modified xsi:type="dcterms:W3CDTF">2026-07-27T11:01:00Z</dcterms:modified>
</cp:coreProperties>
</file>