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Default="00D50CE1" w:rsidP="00D50CE1">
      <w:pPr>
        <w:spacing w:after="0"/>
        <w:ind w:firstLine="709"/>
        <w:jc w:val="both"/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59014B39" w:rsidR="00D50CE1" w:rsidRDefault="00831F1D" w:rsidP="00D50CE1">
      <w:pPr>
        <w:pStyle w:val="ac"/>
        <w:jc w:val="center"/>
      </w:pPr>
      <w:r>
        <w:t xml:space="preserve">на приобретение </w:t>
      </w:r>
      <w:r w:rsidR="006049CA">
        <w:t xml:space="preserve">датчика кислородного </w:t>
      </w:r>
      <w:r w:rsidR="006049CA">
        <w:rPr>
          <w:lang w:val="en-US"/>
        </w:rPr>
        <w:t>BOS</w:t>
      </w:r>
      <w:r w:rsidR="00686A53">
        <w:rPr>
          <w:lang w:val="en-US"/>
        </w:rPr>
        <w:t>C</w:t>
      </w:r>
      <w:r w:rsidR="006049CA">
        <w:rPr>
          <w:lang w:val="en-US"/>
        </w:rPr>
        <w:t>H</w:t>
      </w:r>
      <w:r w:rsidR="006049CA" w:rsidRPr="006049CA">
        <w:t xml:space="preserve"> </w:t>
      </w:r>
      <w:r w:rsidR="006049CA">
        <w:t>0258005133 для ремонта аэролодки «Патруль»</w:t>
      </w:r>
      <w:r w:rsidR="009E7BB8">
        <w:t xml:space="preserve"> для нужд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1961"/>
        <w:gridCol w:w="4528"/>
        <w:gridCol w:w="850"/>
        <w:gridCol w:w="993"/>
      </w:tblGrid>
      <w:tr w:rsidR="002D1B69" w:rsidRPr="00831F1D" w14:paraId="058129C9" w14:textId="56FEBA6D" w:rsidTr="002D1B69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1961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2D1B69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1BBBBB77" w14:textId="2FAB484C" w:rsidR="002D1B69" w:rsidRPr="006C18A3" w:rsidRDefault="006049CA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6049CA">
              <w:rPr>
                <w:rFonts w:cs="Times New Roman"/>
                <w:sz w:val="24"/>
                <w:szCs w:val="24"/>
              </w:rPr>
              <w:t>Датчик кислорода BOS</w:t>
            </w:r>
            <w:r w:rsidR="00686A53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6049CA">
              <w:rPr>
                <w:rFonts w:cs="Times New Roman"/>
                <w:sz w:val="24"/>
                <w:szCs w:val="24"/>
              </w:rPr>
              <w:t>H 0258005133.</w:t>
            </w:r>
          </w:p>
        </w:tc>
        <w:tc>
          <w:tcPr>
            <w:tcW w:w="4528" w:type="dxa"/>
          </w:tcPr>
          <w:p w14:paraId="0C13752A" w14:textId="42BCDD14" w:rsidR="002D1B69" w:rsidRPr="00831F1D" w:rsidRDefault="007367A9" w:rsidP="00D97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7367A9">
              <w:rPr>
                <w:rFonts w:cs="Times New Roman"/>
                <w:sz w:val="24"/>
                <w:szCs w:val="24"/>
              </w:rPr>
              <w:t xml:space="preserve">Тип Датчик автомобильный </w:t>
            </w:r>
            <w:proofErr w:type="spellStart"/>
            <w:r w:rsidRPr="007367A9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7367A9">
              <w:rPr>
                <w:rFonts w:cs="Times New Roman"/>
                <w:sz w:val="24"/>
                <w:szCs w:val="24"/>
              </w:rPr>
              <w:t xml:space="preserve"> (артикул производителя) Датчик кислорода (лямбда-зонд) BOSCH Товарная группа: датчики кислорода Тип датчика Датчик кислородный (лямбда зонд) Бренд Bosch Материал ABS пластик, Металл, Нержавеющая сталь Вид техники Легковые автомобили</w:t>
            </w:r>
            <w:r w:rsidR="002C3404">
              <w:rPr>
                <w:rFonts w:cs="Times New Roman"/>
                <w:sz w:val="24"/>
                <w:szCs w:val="24"/>
              </w:rPr>
              <w:t>, аэролодки «Патруль»</w:t>
            </w:r>
            <w:r w:rsidRPr="007367A9">
              <w:rPr>
                <w:rFonts w:cs="Times New Roman"/>
                <w:sz w:val="24"/>
                <w:szCs w:val="24"/>
              </w:rPr>
              <w:t xml:space="preserve"> Цвет Черный Длина, мм: 136 Ширина, мм: 100 Высота, мм: 44 Срок гарантии не менее 1 (одного) года или 250 моточасов</w:t>
            </w:r>
            <w:r>
              <w:rPr>
                <w:rFonts w:cs="Times New Roman"/>
                <w:sz w:val="24"/>
                <w:szCs w:val="24"/>
              </w:rPr>
              <w:t xml:space="preserve"> работы</w:t>
            </w:r>
            <w:r w:rsidRPr="007367A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52FC8333" w:rsidR="002D1B69" w:rsidRPr="00831F1D" w:rsidRDefault="006049CA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3E815261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049CA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6049CA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два)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2F85DCB3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</w:t>
      </w:r>
      <w:r w:rsidR="00FC655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Гагарина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5918E58C" w:rsidR="00E76A04" w:rsidRPr="00E76A04" w:rsidRDefault="00D97FF4" w:rsidP="00D97FF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Товар должен быть новым, соответствовать названию </w:t>
      </w:r>
      <w:r w:rsidR="006049C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 техническим характеристикам, указанным в техническом задании,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 не бывшим в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76A04"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4816514E" w:rsidR="00E76A04" w:rsidRPr="00E76A04" w:rsidRDefault="00D97FF4" w:rsidP="00D97FF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97FF4">
        <w:rPr>
          <w:noProof/>
        </w:rPr>
        <w:drawing>
          <wp:inline distT="0" distB="0" distL="0" distR="0" wp14:anchorId="78F7A38C" wp14:editId="36C8AA57">
            <wp:extent cx="5939790" cy="875665"/>
            <wp:effectExtent l="0" t="0" r="3810" b="635"/>
            <wp:docPr id="1439689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676D9" w14:textId="2A50D425" w:rsidR="00EA4377" w:rsidRPr="00EA4377" w:rsidRDefault="00EA4377" w:rsidP="005A56E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180220"/>
    <w:rsid w:val="0027273B"/>
    <w:rsid w:val="002C3404"/>
    <w:rsid w:val="002D1B69"/>
    <w:rsid w:val="00313F2A"/>
    <w:rsid w:val="003C2F39"/>
    <w:rsid w:val="003C39EE"/>
    <w:rsid w:val="004127B9"/>
    <w:rsid w:val="00416068"/>
    <w:rsid w:val="004B4C60"/>
    <w:rsid w:val="0053212C"/>
    <w:rsid w:val="005A56EC"/>
    <w:rsid w:val="006049CA"/>
    <w:rsid w:val="00686A53"/>
    <w:rsid w:val="006A054C"/>
    <w:rsid w:val="006C0B77"/>
    <w:rsid w:val="006C18A3"/>
    <w:rsid w:val="007367A9"/>
    <w:rsid w:val="00803F03"/>
    <w:rsid w:val="008242FF"/>
    <w:rsid w:val="00831F1D"/>
    <w:rsid w:val="00847360"/>
    <w:rsid w:val="00870751"/>
    <w:rsid w:val="008D545A"/>
    <w:rsid w:val="008E5CC5"/>
    <w:rsid w:val="008F6C6A"/>
    <w:rsid w:val="00913CCE"/>
    <w:rsid w:val="00922C48"/>
    <w:rsid w:val="00933537"/>
    <w:rsid w:val="00943B63"/>
    <w:rsid w:val="00971FEE"/>
    <w:rsid w:val="009E7BB8"/>
    <w:rsid w:val="00AD0B87"/>
    <w:rsid w:val="00B5140B"/>
    <w:rsid w:val="00B915B7"/>
    <w:rsid w:val="00BB1051"/>
    <w:rsid w:val="00CA6259"/>
    <w:rsid w:val="00D17736"/>
    <w:rsid w:val="00D50CE1"/>
    <w:rsid w:val="00D7784E"/>
    <w:rsid w:val="00D82FC5"/>
    <w:rsid w:val="00D97FF4"/>
    <w:rsid w:val="00DD3493"/>
    <w:rsid w:val="00DE2A82"/>
    <w:rsid w:val="00E466CB"/>
    <w:rsid w:val="00E7248C"/>
    <w:rsid w:val="00E76A04"/>
    <w:rsid w:val="00E84C99"/>
    <w:rsid w:val="00EA4377"/>
    <w:rsid w:val="00EA59DF"/>
    <w:rsid w:val="00EC3A8C"/>
    <w:rsid w:val="00EE4070"/>
    <w:rsid w:val="00EE525F"/>
    <w:rsid w:val="00F12C76"/>
    <w:rsid w:val="00F66F21"/>
    <w:rsid w:val="00F84AFB"/>
    <w:rsid w:val="00F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97FF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7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2026-07-20T11:04:00Z</cp:lastPrinted>
  <dcterms:created xsi:type="dcterms:W3CDTF">2026-07-20T10:42:00Z</dcterms:created>
  <dcterms:modified xsi:type="dcterms:W3CDTF">2026-07-20T11:24:00Z</dcterms:modified>
</cp:coreProperties>
</file>