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E8" w:rsidRPr="0053214C" w:rsidRDefault="00903207" w:rsidP="00663E60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 xml:space="preserve">Контракт </w:t>
      </w:r>
      <w:r w:rsidR="00663E60" w:rsidRPr="0053214C">
        <w:rPr>
          <w:rFonts w:ascii="XO Thames" w:hAnsi="XO Thames" w:cs="Times New Roman"/>
          <w:sz w:val="26"/>
          <w:szCs w:val="26"/>
        </w:rPr>
        <w:t>об оказании услуг</w:t>
      </w:r>
    </w:p>
    <w:p w:rsidR="00663E60" w:rsidRPr="0053214C" w:rsidRDefault="00663E60" w:rsidP="006203E8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 xml:space="preserve"> по</w:t>
      </w:r>
      <w:r w:rsidR="006203E8" w:rsidRPr="0053214C">
        <w:rPr>
          <w:rFonts w:ascii="XO Thames" w:hAnsi="XO Thames" w:cs="Times New Roman"/>
          <w:sz w:val="26"/>
          <w:szCs w:val="26"/>
        </w:rPr>
        <w:t xml:space="preserve"> </w:t>
      </w:r>
      <w:r w:rsidRPr="0053214C">
        <w:rPr>
          <w:rFonts w:ascii="XO Thames" w:hAnsi="XO Thames" w:cs="Times New Roman"/>
          <w:sz w:val="26"/>
          <w:szCs w:val="26"/>
        </w:rPr>
        <w:t>проведению предрейсового</w:t>
      </w:r>
      <w:r w:rsidR="006203E8" w:rsidRPr="0053214C">
        <w:rPr>
          <w:rFonts w:ascii="XO Thames" w:hAnsi="XO Thames" w:cs="Times New Roman"/>
          <w:sz w:val="26"/>
          <w:szCs w:val="26"/>
        </w:rPr>
        <w:t xml:space="preserve"> и послерейсового</w:t>
      </w:r>
      <w:r w:rsidRPr="0053214C">
        <w:rPr>
          <w:rFonts w:ascii="XO Thames" w:hAnsi="XO Thames" w:cs="Times New Roman"/>
          <w:sz w:val="26"/>
          <w:szCs w:val="26"/>
        </w:rPr>
        <w:t xml:space="preserve"> медицинск</w:t>
      </w:r>
      <w:r w:rsidR="006203E8" w:rsidRPr="0053214C">
        <w:rPr>
          <w:rFonts w:ascii="XO Thames" w:hAnsi="XO Thames" w:cs="Times New Roman"/>
          <w:sz w:val="26"/>
          <w:szCs w:val="26"/>
        </w:rPr>
        <w:t>их</w:t>
      </w:r>
      <w:r w:rsidRPr="0053214C">
        <w:rPr>
          <w:rFonts w:ascii="XO Thames" w:hAnsi="XO Thames" w:cs="Times New Roman"/>
          <w:sz w:val="26"/>
          <w:szCs w:val="26"/>
        </w:rPr>
        <w:t xml:space="preserve"> осмотр</w:t>
      </w:r>
      <w:r w:rsidR="006203E8" w:rsidRPr="0053214C">
        <w:rPr>
          <w:rFonts w:ascii="XO Thames" w:hAnsi="XO Thames" w:cs="Times New Roman"/>
          <w:sz w:val="26"/>
          <w:szCs w:val="26"/>
        </w:rPr>
        <w:t>ов</w:t>
      </w:r>
    </w:p>
    <w:p w:rsidR="00903207" w:rsidRDefault="00903207" w:rsidP="00F674BB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№</w:t>
      </w:r>
      <w:r w:rsidR="00D57962" w:rsidRPr="0053214C">
        <w:rPr>
          <w:rFonts w:ascii="XO Thames" w:hAnsi="XO Thames" w:cs="Times New Roman"/>
          <w:sz w:val="26"/>
          <w:szCs w:val="26"/>
        </w:rPr>
        <w:t>________</w:t>
      </w:r>
    </w:p>
    <w:p w:rsidR="007C13CF" w:rsidRDefault="007C13CF" w:rsidP="007C13CF">
      <w:pPr>
        <w:pStyle w:val="4"/>
        <w:spacing w:line="240" w:lineRule="auto"/>
        <w:ind w:right="-71" w:firstLine="709"/>
        <w:contextualSpacing/>
        <w:jc w:val="center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ИКЗ: 26 1 6450053395 645401001 00</w:t>
      </w:r>
      <w:r w:rsidR="00C44A9D">
        <w:rPr>
          <w:rFonts w:ascii="XO Thames" w:hAnsi="XO Thames"/>
          <w:sz w:val="22"/>
          <w:szCs w:val="22"/>
        </w:rPr>
        <w:t>00</w:t>
      </w:r>
      <w:r>
        <w:rPr>
          <w:rFonts w:ascii="XO Thames" w:hAnsi="XO Thames"/>
          <w:sz w:val="22"/>
          <w:szCs w:val="22"/>
        </w:rPr>
        <w:t xml:space="preserve"> 1</w:t>
      </w:r>
      <w:r w:rsidR="00781458">
        <w:rPr>
          <w:rFonts w:ascii="XO Thames" w:hAnsi="XO Thames"/>
          <w:sz w:val="22"/>
          <w:szCs w:val="22"/>
        </w:rPr>
        <w:t>10</w:t>
      </w:r>
      <w:r w:rsidR="00C44A9D">
        <w:rPr>
          <w:rFonts w:ascii="XO Thames" w:hAnsi="XO Thames"/>
          <w:sz w:val="22"/>
          <w:szCs w:val="22"/>
        </w:rPr>
        <w:t xml:space="preserve"> 0000</w:t>
      </w:r>
      <w:r>
        <w:rPr>
          <w:rFonts w:ascii="XO Thames" w:hAnsi="XO Thames"/>
          <w:sz w:val="22"/>
          <w:szCs w:val="22"/>
        </w:rPr>
        <w:t xml:space="preserve"> 244</w:t>
      </w:r>
    </w:p>
    <w:p w:rsidR="007C13CF" w:rsidRPr="0053214C" w:rsidRDefault="007C13CF" w:rsidP="00F674BB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</w:p>
    <w:p w:rsidR="004F0E2E" w:rsidRPr="0053214C" w:rsidRDefault="004F0E2E" w:rsidP="00131503">
      <w:pPr>
        <w:spacing w:line="240" w:lineRule="auto"/>
        <w:rPr>
          <w:rFonts w:ascii="XO Thames" w:hAnsi="XO Thames" w:cs="Times New Roman"/>
          <w:sz w:val="26"/>
          <w:szCs w:val="26"/>
        </w:rPr>
      </w:pPr>
    </w:p>
    <w:p w:rsidR="004F0E2E" w:rsidRPr="0053214C" w:rsidRDefault="004F0E2E" w:rsidP="00F674BB">
      <w:pPr>
        <w:spacing w:line="240" w:lineRule="auto"/>
        <w:ind w:firstLine="0"/>
        <w:rPr>
          <w:rFonts w:ascii="XO Thames" w:hAnsi="XO Thames" w:cs="Times New Roman"/>
          <w:sz w:val="26"/>
          <w:szCs w:val="26"/>
        </w:rPr>
      </w:pPr>
    </w:p>
    <w:p w:rsidR="00903207" w:rsidRPr="0053214C" w:rsidRDefault="00952B68" w:rsidP="00131503">
      <w:pPr>
        <w:spacing w:line="240" w:lineRule="auto"/>
        <w:ind w:firstLine="0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 xml:space="preserve">г. </w:t>
      </w:r>
      <w:r w:rsidR="001B0ADC" w:rsidRPr="0053214C">
        <w:rPr>
          <w:rFonts w:ascii="XO Thames" w:hAnsi="XO Thames" w:cs="Times New Roman"/>
          <w:sz w:val="26"/>
          <w:szCs w:val="26"/>
        </w:rPr>
        <w:t>Саратов</w:t>
      </w:r>
      <w:r w:rsidR="007750A7" w:rsidRPr="0053214C">
        <w:rPr>
          <w:rFonts w:ascii="XO Thames" w:hAnsi="XO Thames" w:cs="Times New Roman"/>
          <w:sz w:val="26"/>
          <w:szCs w:val="26"/>
        </w:rPr>
        <w:tab/>
      </w:r>
      <w:r w:rsidR="007750A7" w:rsidRPr="0053214C">
        <w:rPr>
          <w:rFonts w:ascii="XO Thames" w:hAnsi="XO Thames" w:cs="Times New Roman"/>
          <w:sz w:val="26"/>
          <w:szCs w:val="26"/>
        </w:rPr>
        <w:tab/>
      </w:r>
      <w:r w:rsidR="007750A7" w:rsidRPr="0053214C">
        <w:rPr>
          <w:rFonts w:ascii="XO Thames" w:hAnsi="XO Thames" w:cs="Times New Roman"/>
          <w:sz w:val="26"/>
          <w:szCs w:val="26"/>
        </w:rPr>
        <w:tab/>
      </w:r>
      <w:r w:rsidR="007750A7" w:rsidRPr="0053214C">
        <w:rPr>
          <w:rFonts w:ascii="XO Thames" w:hAnsi="XO Thames" w:cs="Times New Roman"/>
          <w:sz w:val="26"/>
          <w:szCs w:val="26"/>
        </w:rPr>
        <w:tab/>
      </w:r>
      <w:r w:rsidR="007750A7" w:rsidRPr="0053214C">
        <w:rPr>
          <w:rFonts w:ascii="XO Thames" w:hAnsi="XO Thames" w:cs="Times New Roman"/>
          <w:sz w:val="26"/>
          <w:szCs w:val="26"/>
        </w:rPr>
        <w:tab/>
      </w:r>
      <w:r w:rsidR="006203E8" w:rsidRPr="0053214C">
        <w:rPr>
          <w:rFonts w:ascii="XO Thames" w:hAnsi="XO Thames" w:cs="Times New Roman"/>
          <w:sz w:val="26"/>
          <w:szCs w:val="26"/>
        </w:rPr>
        <w:t xml:space="preserve">         </w:t>
      </w:r>
      <w:r w:rsidR="00F86F6B" w:rsidRPr="0053214C">
        <w:rPr>
          <w:rFonts w:ascii="XO Thames" w:hAnsi="XO Thames" w:cs="Times New Roman"/>
          <w:sz w:val="26"/>
          <w:szCs w:val="26"/>
        </w:rPr>
        <w:t xml:space="preserve">            </w:t>
      </w:r>
      <w:r w:rsidR="006203E8" w:rsidRPr="0053214C">
        <w:rPr>
          <w:rFonts w:ascii="XO Thames" w:hAnsi="XO Thames" w:cs="Times New Roman"/>
          <w:sz w:val="26"/>
          <w:szCs w:val="26"/>
        </w:rPr>
        <w:t xml:space="preserve">        </w:t>
      </w:r>
      <w:r w:rsidR="00E86FAB">
        <w:rPr>
          <w:rFonts w:ascii="XO Thames" w:hAnsi="XO Thames" w:cs="Times New Roman"/>
          <w:sz w:val="26"/>
          <w:szCs w:val="26"/>
        </w:rPr>
        <w:t xml:space="preserve">    </w:t>
      </w:r>
      <w:r w:rsidR="00BF0530" w:rsidRPr="0053214C">
        <w:rPr>
          <w:rFonts w:ascii="XO Thames" w:hAnsi="XO Thames" w:cs="Times New Roman"/>
          <w:sz w:val="26"/>
          <w:szCs w:val="26"/>
        </w:rPr>
        <w:t xml:space="preserve"> </w:t>
      </w:r>
      <w:r w:rsidR="00903207" w:rsidRPr="0053214C">
        <w:rPr>
          <w:rFonts w:ascii="XO Thames" w:hAnsi="XO Thames" w:cs="Times New Roman"/>
          <w:sz w:val="26"/>
          <w:szCs w:val="26"/>
        </w:rPr>
        <w:t>«</w:t>
      </w:r>
      <w:r w:rsidR="00202B7D" w:rsidRPr="0053214C">
        <w:rPr>
          <w:rFonts w:ascii="XO Thames" w:hAnsi="XO Thames" w:cs="Times New Roman"/>
          <w:sz w:val="26"/>
          <w:szCs w:val="26"/>
        </w:rPr>
        <w:t>___</w:t>
      </w:r>
      <w:r w:rsidR="00903207" w:rsidRPr="0053214C">
        <w:rPr>
          <w:rFonts w:ascii="XO Thames" w:hAnsi="XO Thames" w:cs="Times New Roman"/>
          <w:sz w:val="26"/>
          <w:szCs w:val="26"/>
        </w:rPr>
        <w:t>»</w:t>
      </w:r>
      <w:r w:rsidR="007750A7" w:rsidRPr="0053214C">
        <w:rPr>
          <w:rFonts w:ascii="XO Thames" w:hAnsi="XO Thames" w:cs="Times New Roman"/>
          <w:sz w:val="26"/>
          <w:szCs w:val="26"/>
        </w:rPr>
        <w:t xml:space="preserve">____________ </w:t>
      </w:r>
      <w:r w:rsidR="00903207" w:rsidRPr="0053214C">
        <w:rPr>
          <w:rFonts w:ascii="XO Thames" w:hAnsi="XO Thames" w:cs="Times New Roman"/>
          <w:sz w:val="26"/>
          <w:szCs w:val="26"/>
        </w:rPr>
        <w:t>20</w:t>
      </w:r>
      <w:r w:rsidR="00A33070" w:rsidRPr="0053214C">
        <w:rPr>
          <w:rFonts w:ascii="XO Thames" w:hAnsi="XO Thames" w:cs="Times New Roman"/>
          <w:sz w:val="26"/>
          <w:szCs w:val="26"/>
        </w:rPr>
        <w:t>2</w:t>
      </w:r>
      <w:r w:rsidR="00E86FAB">
        <w:rPr>
          <w:rFonts w:ascii="XO Thames" w:hAnsi="XO Thames" w:cs="Times New Roman"/>
          <w:sz w:val="26"/>
          <w:szCs w:val="26"/>
        </w:rPr>
        <w:t>6</w:t>
      </w:r>
      <w:r w:rsidR="006203E8" w:rsidRPr="0053214C">
        <w:rPr>
          <w:rFonts w:ascii="XO Thames" w:hAnsi="XO Thames" w:cs="Times New Roman"/>
          <w:sz w:val="26"/>
          <w:szCs w:val="26"/>
        </w:rPr>
        <w:t xml:space="preserve"> </w:t>
      </w:r>
      <w:r w:rsidR="00903207" w:rsidRPr="0053214C">
        <w:rPr>
          <w:rFonts w:ascii="XO Thames" w:hAnsi="XO Thames" w:cs="Times New Roman"/>
          <w:sz w:val="26"/>
          <w:szCs w:val="26"/>
        </w:rPr>
        <w:t>г.</w:t>
      </w:r>
    </w:p>
    <w:p w:rsidR="00903207" w:rsidRPr="0053214C" w:rsidRDefault="00E86FAB" w:rsidP="00131503">
      <w:pPr>
        <w:spacing w:line="240" w:lineRule="auto"/>
        <w:ind w:firstLine="0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 </w:t>
      </w:r>
    </w:p>
    <w:p w:rsidR="00903207" w:rsidRPr="0053214C" w:rsidRDefault="0050610E" w:rsidP="00123433">
      <w:pPr>
        <w:spacing w:line="240" w:lineRule="auto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 w:rsidR="008645EC" w:rsidRPr="0053214C">
        <w:rPr>
          <w:rFonts w:ascii="XO Thames" w:hAnsi="XO Thames" w:cs="Times New Roman"/>
          <w:sz w:val="26"/>
          <w:szCs w:val="26"/>
        </w:rPr>
        <w:t>, действующего на основании  Устава</w:t>
      </w:r>
      <w:r w:rsidR="002046D6" w:rsidRPr="0053214C">
        <w:rPr>
          <w:rFonts w:ascii="XO Thames" w:hAnsi="XO Thames" w:cs="Times New Roman"/>
          <w:sz w:val="26"/>
          <w:szCs w:val="26"/>
        </w:rPr>
        <w:t>,</w:t>
      </w:r>
      <w:r w:rsidR="00903207" w:rsidRPr="0053214C">
        <w:rPr>
          <w:rFonts w:ascii="XO Thames" w:hAnsi="XO Thames" w:cs="Times New Roman"/>
          <w:sz w:val="26"/>
          <w:szCs w:val="26"/>
        </w:rPr>
        <w:t xml:space="preserve"> с одной стороны, и ФКУ УИИ УФСИН России по Саратовской области,</w:t>
      </w:r>
      <w:r w:rsidR="00A33070" w:rsidRPr="0053214C">
        <w:rPr>
          <w:rFonts w:ascii="XO Thames" w:hAnsi="XO Thames" w:cs="Times New Roman"/>
          <w:sz w:val="26"/>
          <w:szCs w:val="26"/>
        </w:rPr>
        <w:t xml:space="preserve"> действующее от имени Российской Федерации,</w:t>
      </w:r>
      <w:r w:rsidR="007075CE" w:rsidRPr="0053214C">
        <w:rPr>
          <w:rFonts w:ascii="XO Thames" w:hAnsi="XO Thames" w:cs="Times New Roman"/>
          <w:sz w:val="26"/>
          <w:szCs w:val="26"/>
        </w:rPr>
        <w:t xml:space="preserve"> в лице</w:t>
      </w:r>
      <w:r w:rsidR="0053214C" w:rsidRPr="0053214C">
        <w:rPr>
          <w:rFonts w:ascii="XO Thames" w:hAnsi="XO Thames" w:cs="Times New Roman"/>
          <w:sz w:val="28"/>
          <w:szCs w:val="28"/>
        </w:rPr>
        <w:t xml:space="preserve"> начальника </w:t>
      </w:r>
      <w:r w:rsidR="00E86FAB">
        <w:rPr>
          <w:rFonts w:ascii="XO Thames" w:hAnsi="XO Thames" w:cs="Times New Roman"/>
          <w:sz w:val="28"/>
          <w:szCs w:val="28"/>
        </w:rPr>
        <w:t>Пастуховой Веры Владимировны</w:t>
      </w:r>
      <w:r w:rsidR="0053214C" w:rsidRPr="0053214C">
        <w:rPr>
          <w:rFonts w:ascii="XO Thames" w:hAnsi="XO Thames" w:cs="Times New Roman"/>
          <w:sz w:val="28"/>
          <w:szCs w:val="28"/>
        </w:rPr>
        <w:t xml:space="preserve">, действующей на основании </w:t>
      </w:r>
      <w:r w:rsidR="00E86FAB">
        <w:rPr>
          <w:rFonts w:ascii="XO Thames" w:hAnsi="XO Thames" w:cs="Times New Roman"/>
          <w:sz w:val="28"/>
          <w:szCs w:val="28"/>
        </w:rPr>
        <w:t xml:space="preserve">Устава, </w:t>
      </w:r>
      <w:r w:rsidR="00903207" w:rsidRPr="0053214C">
        <w:rPr>
          <w:rFonts w:ascii="XO Thames" w:hAnsi="XO Thames" w:cs="Times New Roman"/>
          <w:sz w:val="26"/>
          <w:szCs w:val="26"/>
        </w:rPr>
        <w:t>именуемое в дальнейшем «Заказчик»,</w:t>
      </w:r>
      <w:r w:rsidR="001B0ADC" w:rsidRPr="0053214C">
        <w:rPr>
          <w:rFonts w:ascii="XO Thames" w:hAnsi="XO Thames" w:cs="Times New Roman"/>
          <w:sz w:val="26"/>
          <w:szCs w:val="26"/>
        </w:rPr>
        <w:t xml:space="preserve"> </w:t>
      </w:r>
      <w:r w:rsidR="00903207" w:rsidRPr="0053214C">
        <w:rPr>
          <w:rFonts w:ascii="XO Thames" w:hAnsi="XO Thames" w:cs="Times New Roman"/>
          <w:sz w:val="26"/>
          <w:szCs w:val="26"/>
        </w:rPr>
        <w:t>с другой стороны,</w:t>
      </w:r>
      <w:r w:rsidR="00D3187A" w:rsidRPr="0053214C">
        <w:rPr>
          <w:rFonts w:ascii="XO Thames" w:hAnsi="XO Thames" w:cs="Times New Roman"/>
          <w:sz w:val="26"/>
          <w:szCs w:val="26"/>
        </w:rPr>
        <w:t xml:space="preserve"> </w:t>
      </w:r>
      <w:r w:rsidR="00903207" w:rsidRPr="0053214C">
        <w:rPr>
          <w:rFonts w:ascii="XO Thames" w:hAnsi="XO Thames" w:cs="Times New Roman"/>
          <w:sz w:val="26"/>
          <w:szCs w:val="26"/>
        </w:rPr>
        <w:t>в соответствии с п. 4</w:t>
      </w:r>
      <w:r w:rsidR="00810482" w:rsidRPr="0053214C">
        <w:rPr>
          <w:rFonts w:ascii="XO Thames" w:hAnsi="XO Thames" w:cs="Times New Roman"/>
          <w:sz w:val="26"/>
          <w:szCs w:val="26"/>
        </w:rPr>
        <w:t xml:space="preserve"> </w:t>
      </w:r>
      <w:r w:rsidR="00903207" w:rsidRPr="0053214C">
        <w:rPr>
          <w:rFonts w:ascii="XO Thames" w:hAnsi="XO Thames" w:cs="Times New Roman"/>
          <w:sz w:val="26"/>
          <w:szCs w:val="26"/>
        </w:rPr>
        <w:t>ч. 1 ст. 93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</w:t>
      </w:r>
      <w:r w:rsidR="00AF1993" w:rsidRPr="0053214C">
        <w:rPr>
          <w:rFonts w:ascii="XO Thames" w:hAnsi="XO Thames" w:cs="Times New Roman"/>
          <w:sz w:val="26"/>
          <w:szCs w:val="26"/>
        </w:rPr>
        <w:t xml:space="preserve"> </w:t>
      </w:r>
      <w:r w:rsidR="00903207" w:rsidRPr="0053214C">
        <w:rPr>
          <w:rFonts w:ascii="XO Thames" w:hAnsi="XO Thames" w:cs="Times New Roman"/>
          <w:sz w:val="26"/>
          <w:szCs w:val="26"/>
        </w:rPr>
        <w:t>о нижеследующем:</w:t>
      </w:r>
    </w:p>
    <w:p w:rsidR="007A6C58" w:rsidRPr="0053214C" w:rsidRDefault="007A6C58" w:rsidP="00123433">
      <w:pPr>
        <w:spacing w:line="240" w:lineRule="auto"/>
        <w:rPr>
          <w:rFonts w:ascii="XO Thames" w:hAnsi="XO Thames" w:cs="Times New Roman"/>
          <w:sz w:val="26"/>
          <w:szCs w:val="26"/>
        </w:rPr>
      </w:pPr>
    </w:p>
    <w:p w:rsidR="00903207" w:rsidRPr="0053214C" w:rsidRDefault="00903207" w:rsidP="00123433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1. Предмет контракта</w:t>
      </w:r>
    </w:p>
    <w:p w:rsidR="00903207" w:rsidRPr="0053214C" w:rsidRDefault="00903207" w:rsidP="00BF0530">
      <w:pPr>
        <w:spacing w:line="240" w:lineRule="auto"/>
        <w:ind w:firstLine="0"/>
        <w:rPr>
          <w:rFonts w:ascii="XO Thames" w:hAnsi="XO Thames" w:cs="Times New Roman"/>
          <w:sz w:val="26"/>
          <w:szCs w:val="26"/>
        </w:rPr>
      </w:pPr>
    </w:p>
    <w:p w:rsidR="00903207" w:rsidRPr="0053214C" w:rsidRDefault="00903207" w:rsidP="00BF0530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1.1 Зак</w:t>
      </w:r>
      <w:r w:rsidR="001B0ADC" w:rsidRPr="0053214C">
        <w:rPr>
          <w:rFonts w:ascii="XO Thames" w:hAnsi="XO Thames" w:cs="Times New Roman"/>
          <w:sz w:val="26"/>
          <w:szCs w:val="26"/>
        </w:rPr>
        <w:t xml:space="preserve">азчик  поручает, а  Исполнитель </w:t>
      </w:r>
      <w:r w:rsidRPr="0053214C">
        <w:rPr>
          <w:rFonts w:ascii="XO Thames" w:hAnsi="XO Thames" w:cs="Times New Roman"/>
          <w:sz w:val="26"/>
          <w:szCs w:val="26"/>
        </w:rPr>
        <w:t>принимает на себя обязанности осуществлять в течение срока действия настоящего контракта предрейсовые</w:t>
      </w:r>
      <w:r w:rsidR="006203E8" w:rsidRPr="0053214C">
        <w:rPr>
          <w:rFonts w:ascii="XO Thames" w:hAnsi="XO Thames" w:cs="Times New Roman"/>
          <w:sz w:val="26"/>
          <w:szCs w:val="26"/>
        </w:rPr>
        <w:t xml:space="preserve"> </w:t>
      </w:r>
      <w:r w:rsidR="0084429A" w:rsidRPr="0053214C">
        <w:rPr>
          <w:rFonts w:ascii="XO Thames" w:hAnsi="XO Thames" w:cs="Times New Roman"/>
          <w:sz w:val="26"/>
          <w:szCs w:val="26"/>
        </w:rPr>
        <w:br/>
      </w:r>
      <w:r w:rsidR="006203E8" w:rsidRPr="0053214C">
        <w:rPr>
          <w:rFonts w:ascii="XO Thames" w:hAnsi="XO Thames" w:cs="Times New Roman"/>
          <w:sz w:val="26"/>
          <w:szCs w:val="26"/>
        </w:rPr>
        <w:t>и послерейсовые</w:t>
      </w:r>
      <w:r w:rsidR="00C03560" w:rsidRPr="0053214C">
        <w:rPr>
          <w:rFonts w:ascii="XO Thames" w:hAnsi="XO Thames" w:cs="Times New Roman"/>
          <w:sz w:val="26"/>
          <w:szCs w:val="26"/>
        </w:rPr>
        <w:t xml:space="preserve"> </w:t>
      </w:r>
      <w:r w:rsidRPr="0053214C">
        <w:rPr>
          <w:rFonts w:ascii="XO Thames" w:hAnsi="XO Thames" w:cs="Times New Roman"/>
          <w:sz w:val="26"/>
          <w:szCs w:val="26"/>
        </w:rPr>
        <w:t>медицинские осмотры сотрудников Заказчика, эксплуатирующих служебный автотранспорт (далее – водителей) по факту обращения указанных сотрудников.</w:t>
      </w:r>
    </w:p>
    <w:p w:rsidR="00F54ACE" w:rsidRPr="0053214C" w:rsidRDefault="00903207" w:rsidP="00F54ACE">
      <w:pPr>
        <w:pStyle w:val="a1"/>
        <w:numPr>
          <w:ilvl w:val="0"/>
          <w:numId w:val="0"/>
        </w:numPr>
        <w:ind w:left="709"/>
        <w:rPr>
          <w:rFonts w:ascii="XO Thames" w:hAnsi="XO Thames"/>
        </w:rPr>
      </w:pPr>
      <w:r w:rsidRPr="0053214C">
        <w:rPr>
          <w:rFonts w:ascii="XO Thames" w:hAnsi="XO Thames"/>
        </w:rPr>
        <w:t>1.2. Исполнитель выполняет работы, перечисленные в п.</w:t>
      </w:r>
      <w:r w:rsidR="00E907CF" w:rsidRPr="0053214C">
        <w:rPr>
          <w:rFonts w:ascii="XO Thames" w:hAnsi="XO Thames"/>
        </w:rPr>
        <w:t xml:space="preserve"> </w:t>
      </w:r>
      <w:r w:rsidRPr="0053214C">
        <w:rPr>
          <w:rFonts w:ascii="XO Thames" w:hAnsi="XO Thames"/>
        </w:rPr>
        <w:t xml:space="preserve">1.1. настоящего </w:t>
      </w:r>
    </w:p>
    <w:p w:rsidR="00554857" w:rsidRPr="00415C24" w:rsidRDefault="00903207" w:rsidP="00F54ACE">
      <w:pPr>
        <w:pStyle w:val="a1"/>
        <w:numPr>
          <w:ilvl w:val="0"/>
          <w:numId w:val="0"/>
        </w:numPr>
        <w:rPr>
          <w:rFonts w:ascii="XO Thames" w:hAnsi="XO Thames"/>
          <w:color w:val="000000"/>
        </w:rPr>
      </w:pPr>
      <w:r w:rsidRPr="0053214C">
        <w:rPr>
          <w:rFonts w:ascii="XO Thames" w:hAnsi="XO Thames"/>
        </w:rPr>
        <w:t>контракта, на основании</w:t>
      </w:r>
      <w:r w:rsidR="00C03560" w:rsidRPr="0053214C">
        <w:rPr>
          <w:rFonts w:ascii="XO Thames" w:hAnsi="XO Thames"/>
        </w:rPr>
        <w:t xml:space="preserve"> </w:t>
      </w:r>
      <w:r w:rsidRPr="0053214C">
        <w:rPr>
          <w:rFonts w:ascii="XO Thames" w:hAnsi="XO Thames"/>
        </w:rPr>
        <w:t>лицензии</w:t>
      </w:r>
      <w:r w:rsidR="00EF0520" w:rsidRPr="00415C24">
        <w:rPr>
          <w:rFonts w:ascii="XO Thames" w:hAnsi="XO Thames"/>
          <w:color w:val="000000"/>
        </w:rPr>
        <w:t xml:space="preserve"> </w:t>
      </w:r>
      <w:r w:rsidR="0050610E" w:rsidRPr="00415C24">
        <w:rPr>
          <w:rFonts w:ascii="XO Thames" w:hAnsi="XO Thames"/>
          <w:color w:val="000000"/>
        </w:rPr>
        <w:t xml:space="preserve">                                                                                     </w:t>
      </w:r>
    </w:p>
    <w:p w:rsidR="00E86FAB" w:rsidRDefault="00903207" w:rsidP="00EF0520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1.3. Услуги оказываются по адресу:</w:t>
      </w:r>
      <w:r w:rsidR="00A21E52" w:rsidRPr="0053214C">
        <w:rPr>
          <w:rFonts w:ascii="XO Thames" w:hAnsi="XO Thames" w:cs="Times New Roman"/>
          <w:sz w:val="26"/>
          <w:szCs w:val="26"/>
        </w:rPr>
        <w:t xml:space="preserve"> </w:t>
      </w:r>
      <w:r w:rsidR="00E86FAB">
        <w:rPr>
          <w:rFonts w:ascii="XO Thames" w:hAnsi="XO Thames" w:cs="Times New Roman"/>
          <w:sz w:val="26"/>
          <w:szCs w:val="26"/>
        </w:rPr>
        <w:t xml:space="preserve">Саратовская область , с </w:t>
      </w:r>
      <w:r w:rsidR="00781458">
        <w:rPr>
          <w:rFonts w:ascii="XO Thames" w:hAnsi="XO Thames" w:cs="Times New Roman"/>
          <w:sz w:val="26"/>
          <w:szCs w:val="26"/>
        </w:rPr>
        <w:t>Перелюб</w:t>
      </w:r>
      <w:r w:rsidR="00E86FAB">
        <w:rPr>
          <w:rFonts w:ascii="XO Thames" w:hAnsi="XO Thames" w:cs="Times New Roman"/>
          <w:sz w:val="26"/>
          <w:szCs w:val="26"/>
        </w:rPr>
        <w:t xml:space="preserve">                        </w:t>
      </w:r>
    </w:p>
    <w:p w:rsidR="00903207" w:rsidRPr="00415C24" w:rsidRDefault="0050610E" w:rsidP="00EF0520">
      <w:pPr>
        <w:spacing w:line="240" w:lineRule="auto"/>
        <w:rPr>
          <w:rFonts w:ascii="XO Thames" w:hAnsi="XO Thames" w:cs="Times New Roman"/>
          <w:color w:val="000000"/>
          <w:sz w:val="26"/>
          <w:szCs w:val="26"/>
        </w:rPr>
      </w:pPr>
      <w:r w:rsidRPr="00415C24">
        <w:rPr>
          <w:rFonts w:ascii="XO Thames" w:hAnsi="XO Thames" w:cs="Times New Roman"/>
          <w:color w:val="000000"/>
          <w:sz w:val="26"/>
          <w:szCs w:val="26"/>
        </w:rPr>
        <w:t xml:space="preserve"> </w:t>
      </w:r>
      <w:r w:rsidR="00642CA2" w:rsidRPr="00415C24">
        <w:rPr>
          <w:rFonts w:ascii="XO Thames" w:hAnsi="XO Thames" w:cs="Times New Roman"/>
          <w:color w:val="000000"/>
          <w:sz w:val="26"/>
          <w:szCs w:val="26"/>
        </w:rPr>
        <w:t xml:space="preserve">                   </w:t>
      </w:r>
      <w:r w:rsidRPr="00415C24">
        <w:rPr>
          <w:rFonts w:ascii="XO Thames" w:hAnsi="XO Thames" w:cs="Times New Roman"/>
          <w:color w:val="000000"/>
          <w:sz w:val="26"/>
          <w:szCs w:val="26"/>
        </w:rPr>
        <w:t xml:space="preserve">                                                                                          </w:t>
      </w:r>
      <w:r w:rsidR="00EF0520" w:rsidRPr="00415C24">
        <w:rPr>
          <w:rFonts w:ascii="XO Thames" w:hAnsi="XO Thames" w:cs="Times New Roman"/>
          <w:color w:val="000000"/>
          <w:sz w:val="26"/>
          <w:szCs w:val="26"/>
        </w:rPr>
        <w:t>.</w:t>
      </w:r>
      <w:r w:rsidR="00F845DC" w:rsidRPr="00415C24">
        <w:rPr>
          <w:rFonts w:ascii="XO Thames" w:hAnsi="XO Thames" w:cs="Times New Roman"/>
          <w:color w:val="000000"/>
          <w:sz w:val="26"/>
          <w:szCs w:val="26"/>
        </w:rPr>
        <w:t xml:space="preserve"> </w:t>
      </w:r>
    </w:p>
    <w:p w:rsidR="00A21E52" w:rsidRPr="0053214C" w:rsidRDefault="00E86FAB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1.4. Срок оказания услуг: с </w:t>
      </w:r>
      <w:r w:rsidR="00415C24">
        <w:rPr>
          <w:rFonts w:ascii="XO Thames" w:hAnsi="XO Thames" w:cs="Times New Roman"/>
          <w:sz w:val="26"/>
          <w:szCs w:val="26"/>
        </w:rPr>
        <w:t xml:space="preserve">                 </w:t>
      </w:r>
      <w:r w:rsidR="00351702" w:rsidRPr="0053214C">
        <w:rPr>
          <w:rFonts w:ascii="XO Thames" w:hAnsi="XO Thames" w:cs="Times New Roman"/>
          <w:sz w:val="26"/>
          <w:szCs w:val="26"/>
        </w:rPr>
        <w:t xml:space="preserve"> </w:t>
      </w:r>
      <w:r w:rsidR="00713CD2" w:rsidRPr="0053214C">
        <w:rPr>
          <w:rFonts w:ascii="XO Thames" w:hAnsi="XO Thames" w:cs="Times New Roman"/>
          <w:sz w:val="26"/>
          <w:szCs w:val="26"/>
        </w:rPr>
        <w:t xml:space="preserve">г. </w:t>
      </w:r>
      <w:r w:rsidR="00351702" w:rsidRPr="0053214C">
        <w:rPr>
          <w:rFonts w:ascii="XO Thames" w:hAnsi="XO Thames" w:cs="Times New Roman"/>
          <w:sz w:val="26"/>
          <w:szCs w:val="26"/>
        </w:rPr>
        <w:t>по 31.12.202</w:t>
      </w:r>
      <w:r w:rsidR="00D01186">
        <w:rPr>
          <w:rFonts w:ascii="XO Thames" w:hAnsi="XO Thames" w:cs="Times New Roman"/>
          <w:sz w:val="26"/>
          <w:szCs w:val="26"/>
        </w:rPr>
        <w:t>6</w:t>
      </w:r>
      <w:r w:rsidR="00713CD2" w:rsidRPr="0053214C">
        <w:rPr>
          <w:rFonts w:ascii="XO Thames" w:hAnsi="XO Thames" w:cs="Times New Roman"/>
          <w:sz w:val="26"/>
          <w:szCs w:val="26"/>
        </w:rPr>
        <w:t xml:space="preserve"> г.</w:t>
      </w:r>
    </w:p>
    <w:p w:rsidR="00903207" w:rsidRPr="0053214C" w:rsidRDefault="00903207" w:rsidP="00131503">
      <w:pPr>
        <w:spacing w:line="240" w:lineRule="auto"/>
        <w:ind w:firstLine="0"/>
        <w:rPr>
          <w:rFonts w:ascii="XO Thames" w:hAnsi="XO Thames" w:cs="Times New Roman"/>
          <w:sz w:val="26"/>
          <w:szCs w:val="26"/>
        </w:rPr>
      </w:pPr>
    </w:p>
    <w:p w:rsidR="00903207" w:rsidRPr="0053214C" w:rsidRDefault="00903207" w:rsidP="00131503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2. Права и обязанности сторон</w:t>
      </w:r>
    </w:p>
    <w:p w:rsidR="00903207" w:rsidRPr="0053214C" w:rsidRDefault="00903207" w:rsidP="00131503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</w:p>
    <w:p w:rsidR="00903207" w:rsidRPr="0053214C" w:rsidRDefault="00903207" w:rsidP="00A21E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2.1.  Заказчик обязан:</w:t>
      </w:r>
    </w:p>
    <w:p w:rsidR="00903207" w:rsidRPr="0053214C" w:rsidRDefault="00903207" w:rsidP="00A21E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2.1.1. Предоставить информацию о водителях, подлежащих предрейсовому</w:t>
      </w:r>
      <w:r w:rsidR="00D3187A" w:rsidRPr="0053214C">
        <w:rPr>
          <w:rFonts w:ascii="XO Thames" w:hAnsi="XO Thames" w:cs="Times New Roman"/>
          <w:sz w:val="26"/>
          <w:szCs w:val="26"/>
        </w:rPr>
        <w:t xml:space="preserve"> </w:t>
      </w:r>
      <w:r w:rsidR="00780A4B" w:rsidRPr="0053214C">
        <w:rPr>
          <w:rFonts w:ascii="XO Thames" w:hAnsi="XO Thames" w:cs="Times New Roman"/>
          <w:sz w:val="26"/>
          <w:szCs w:val="26"/>
        </w:rPr>
        <w:br/>
      </w:r>
      <w:r w:rsidR="006203E8" w:rsidRPr="0053214C">
        <w:rPr>
          <w:rFonts w:ascii="XO Thames" w:hAnsi="XO Thames" w:cs="Times New Roman"/>
          <w:sz w:val="26"/>
          <w:szCs w:val="26"/>
        </w:rPr>
        <w:t xml:space="preserve">и послерейсовому </w:t>
      </w:r>
      <w:r w:rsidRPr="0053214C">
        <w:rPr>
          <w:rFonts w:ascii="XO Thames" w:hAnsi="XO Thames" w:cs="Times New Roman"/>
          <w:sz w:val="26"/>
          <w:szCs w:val="26"/>
        </w:rPr>
        <w:t>мед</w:t>
      </w:r>
      <w:r w:rsidR="002A4C15" w:rsidRPr="0053214C">
        <w:rPr>
          <w:rFonts w:ascii="XO Thames" w:hAnsi="XO Thames" w:cs="Times New Roman"/>
          <w:sz w:val="26"/>
          <w:szCs w:val="26"/>
        </w:rPr>
        <w:t xml:space="preserve">ицинским </w:t>
      </w:r>
      <w:r w:rsidRPr="0053214C">
        <w:rPr>
          <w:rFonts w:ascii="XO Thames" w:hAnsi="XO Thames" w:cs="Times New Roman"/>
          <w:sz w:val="26"/>
          <w:szCs w:val="26"/>
        </w:rPr>
        <w:t>осмотр</w:t>
      </w:r>
      <w:r w:rsidR="002A4C15" w:rsidRPr="0053214C">
        <w:rPr>
          <w:rFonts w:ascii="XO Thames" w:hAnsi="XO Thames" w:cs="Times New Roman"/>
          <w:sz w:val="26"/>
          <w:szCs w:val="26"/>
        </w:rPr>
        <w:t>ам</w:t>
      </w:r>
      <w:r w:rsidRPr="0053214C">
        <w:rPr>
          <w:rFonts w:ascii="XO Thames" w:hAnsi="XO Thames" w:cs="Times New Roman"/>
          <w:sz w:val="26"/>
          <w:szCs w:val="26"/>
        </w:rPr>
        <w:t>.</w:t>
      </w:r>
    </w:p>
    <w:p w:rsidR="00903207" w:rsidRPr="0053214C" w:rsidRDefault="00903207" w:rsidP="00A21E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2.1.2. Своевременно и в полном объеме в соответствии с условиями настоящего контракта оплачивать услуги Исполнителя.</w:t>
      </w:r>
    </w:p>
    <w:p w:rsidR="00903207" w:rsidRPr="0053214C" w:rsidRDefault="00903207" w:rsidP="00A21E5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2.2. Исполнитель обязан:</w:t>
      </w:r>
    </w:p>
    <w:p w:rsidR="00903207" w:rsidRPr="0053214C" w:rsidRDefault="00903207" w:rsidP="00A21E5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2.2.1. Оказывать услуги своевременно и надлежащим качеством.</w:t>
      </w:r>
    </w:p>
    <w:p w:rsidR="00903207" w:rsidRPr="0053214C" w:rsidRDefault="00903207" w:rsidP="00A21E5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 xml:space="preserve">2.2.2. При оказании услуг 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 </w:t>
      </w:r>
      <w:r w:rsidR="006203E8" w:rsidRPr="0053214C">
        <w:rPr>
          <w:rFonts w:ascii="XO Thames" w:hAnsi="XO Thames"/>
          <w:sz w:val="26"/>
          <w:szCs w:val="26"/>
          <w:lang w:eastAsia="en-US"/>
        </w:rPr>
        <w:t xml:space="preserve">                        </w:t>
      </w:r>
      <w:r w:rsidRPr="0053214C">
        <w:rPr>
          <w:rFonts w:ascii="XO Thames" w:hAnsi="XO Thames"/>
          <w:sz w:val="26"/>
          <w:szCs w:val="26"/>
          <w:lang w:eastAsia="en-US"/>
        </w:rPr>
        <w:t xml:space="preserve">от </w:t>
      </w:r>
      <w:r w:rsidR="003F0AC3" w:rsidRPr="0053214C">
        <w:rPr>
          <w:rFonts w:ascii="XO Thames" w:hAnsi="XO Thames"/>
          <w:sz w:val="26"/>
          <w:szCs w:val="26"/>
          <w:lang w:eastAsia="en-US"/>
        </w:rPr>
        <w:t>30</w:t>
      </w:r>
      <w:r w:rsidRPr="0053214C">
        <w:rPr>
          <w:rFonts w:ascii="XO Thames" w:hAnsi="XO Thames"/>
          <w:sz w:val="26"/>
          <w:szCs w:val="26"/>
          <w:lang w:eastAsia="en-US"/>
        </w:rPr>
        <w:t xml:space="preserve"> </w:t>
      </w:r>
      <w:r w:rsidR="003F0AC3" w:rsidRPr="0053214C">
        <w:rPr>
          <w:rFonts w:ascii="XO Thames" w:hAnsi="XO Thames"/>
          <w:sz w:val="26"/>
          <w:szCs w:val="26"/>
          <w:lang w:eastAsia="en-US"/>
        </w:rPr>
        <w:t>мая</w:t>
      </w:r>
      <w:r w:rsidRPr="0053214C">
        <w:rPr>
          <w:rFonts w:ascii="XO Thames" w:hAnsi="XO Thames"/>
          <w:sz w:val="26"/>
          <w:szCs w:val="26"/>
          <w:lang w:eastAsia="en-US"/>
        </w:rPr>
        <w:t xml:space="preserve"> 20</w:t>
      </w:r>
      <w:r w:rsidR="003F0AC3" w:rsidRPr="0053214C">
        <w:rPr>
          <w:rFonts w:ascii="XO Thames" w:hAnsi="XO Thames"/>
          <w:sz w:val="26"/>
          <w:szCs w:val="26"/>
          <w:lang w:eastAsia="en-US"/>
        </w:rPr>
        <w:t>23</w:t>
      </w:r>
      <w:r w:rsidRPr="0053214C">
        <w:rPr>
          <w:rFonts w:ascii="XO Thames" w:hAnsi="XO Thames"/>
          <w:sz w:val="26"/>
          <w:szCs w:val="26"/>
          <w:lang w:eastAsia="en-US"/>
        </w:rPr>
        <w:t xml:space="preserve"> года № </w:t>
      </w:r>
      <w:r w:rsidR="003F0AC3" w:rsidRPr="0053214C">
        <w:rPr>
          <w:rFonts w:ascii="XO Thames" w:hAnsi="XO Thames"/>
          <w:sz w:val="26"/>
          <w:szCs w:val="26"/>
          <w:lang w:eastAsia="en-US"/>
        </w:rPr>
        <w:t>266н</w:t>
      </w:r>
      <w:r w:rsidR="006203E8" w:rsidRPr="0053214C">
        <w:rPr>
          <w:rFonts w:ascii="XO Thames" w:hAnsi="XO Thames"/>
          <w:sz w:val="26"/>
          <w:szCs w:val="26"/>
          <w:lang w:eastAsia="en-US"/>
        </w:rPr>
        <w:t xml:space="preserve"> (далее – Приказ № </w:t>
      </w:r>
      <w:r w:rsidR="003F0AC3" w:rsidRPr="0053214C">
        <w:rPr>
          <w:rFonts w:ascii="XO Thames" w:hAnsi="XO Thames"/>
          <w:sz w:val="26"/>
          <w:szCs w:val="26"/>
          <w:lang w:eastAsia="en-US"/>
        </w:rPr>
        <w:t>266</w:t>
      </w:r>
      <w:r w:rsidR="006203E8" w:rsidRPr="0053214C">
        <w:rPr>
          <w:rFonts w:ascii="XO Thames" w:hAnsi="XO Thames"/>
          <w:sz w:val="26"/>
          <w:szCs w:val="26"/>
          <w:lang w:eastAsia="en-US"/>
        </w:rPr>
        <w:t>н).</w:t>
      </w:r>
    </w:p>
    <w:p w:rsidR="00903207" w:rsidRPr="0053214C" w:rsidRDefault="00903207" w:rsidP="005E2B5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2.2.3. Не допускать водителей к управлению автотранспортным средством в следующих случаях:</w:t>
      </w:r>
    </w:p>
    <w:p w:rsidR="00903207" w:rsidRPr="0053214C" w:rsidRDefault="00903207" w:rsidP="005E2B5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lastRenderedPageBreak/>
        <w:t>а) при выявлении симптомов острого заболевания или обострения хронического заболевания, влекущих временную нетрудоспособность  водителя;</w:t>
      </w:r>
    </w:p>
    <w:p w:rsidR="00903207" w:rsidRPr="0053214C" w:rsidRDefault="00903207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б) повышение или урежение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903207" w:rsidRPr="0053214C" w:rsidRDefault="00903207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в)  нахождение под воздействием спиртных напитков или других средств (наркотических и психотропных препаратов), нарушающих функциональное состояние водителя.</w:t>
      </w:r>
    </w:p>
    <w:p w:rsidR="00903207" w:rsidRPr="0053214C" w:rsidRDefault="00903207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2.2.4. По результатам прохождения предрейсового медицинского осмотра при вынесении заключения о допуске к рейсу на путевых листах ставить штамп о допуске к рейсу и подпись медицинского работника, проводившего медицинский осмотр.</w:t>
      </w:r>
    </w:p>
    <w:p w:rsidR="006203E8" w:rsidRPr="0053214C" w:rsidRDefault="006203E8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 xml:space="preserve">По результатам прохождения послерейсового медицинского осмотра при вынесении заключения, указанного в </w:t>
      </w:r>
      <w:hyperlink r:id="rId7" w:anchor="100045" w:history="1">
        <w:r w:rsidRPr="0053214C">
          <w:rPr>
            <w:rFonts w:ascii="XO Thames" w:hAnsi="XO Thames"/>
            <w:sz w:val="26"/>
            <w:szCs w:val="26"/>
            <w:lang w:eastAsia="en-US"/>
          </w:rPr>
          <w:t>пп. 1 п. 12</w:t>
        </w:r>
      </w:hyperlink>
      <w:r w:rsidRPr="0053214C">
        <w:rPr>
          <w:rFonts w:ascii="XO Thames" w:hAnsi="XO Thames"/>
          <w:sz w:val="26"/>
          <w:szCs w:val="26"/>
          <w:lang w:eastAsia="en-US"/>
        </w:rPr>
        <w:t xml:space="preserve"> </w:t>
      </w:r>
      <w:r w:rsidR="003F0AC3" w:rsidRPr="0053214C">
        <w:rPr>
          <w:rFonts w:ascii="XO Thames" w:hAnsi="XO Thames"/>
          <w:sz w:val="26"/>
          <w:szCs w:val="26"/>
          <w:lang w:eastAsia="en-US"/>
        </w:rPr>
        <w:t>Приказ № 266н</w:t>
      </w:r>
      <w:r w:rsidRPr="0053214C">
        <w:rPr>
          <w:rFonts w:ascii="XO Thames" w:hAnsi="XO Thames"/>
          <w:sz w:val="26"/>
          <w:szCs w:val="26"/>
          <w:lang w:eastAsia="en-US"/>
        </w:rPr>
        <w:t>, на путевых листах ставится штамп "прошел послерейсовый медицинский осмотр" и подпись медицинского работника, проводившего медицинский осмотр.</w:t>
      </w:r>
    </w:p>
    <w:p w:rsidR="00903207" w:rsidRPr="0053214C" w:rsidRDefault="00903207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Результаты проведенных медицинских осмотров вносятся в Журнал</w:t>
      </w:r>
      <w:r w:rsidR="00D3187A" w:rsidRPr="0053214C">
        <w:rPr>
          <w:rFonts w:ascii="XO Thames" w:hAnsi="XO Thames"/>
          <w:sz w:val="26"/>
          <w:szCs w:val="26"/>
          <w:lang w:eastAsia="en-US"/>
        </w:rPr>
        <w:t xml:space="preserve"> </w:t>
      </w:r>
      <w:r w:rsidRPr="0053214C">
        <w:rPr>
          <w:rFonts w:ascii="XO Thames" w:hAnsi="XO Thames"/>
          <w:sz w:val="26"/>
          <w:szCs w:val="26"/>
          <w:lang w:eastAsia="en-US"/>
        </w:rPr>
        <w:t>учета предрейсовых и послерейсовых медосмотров, который ведется по установленной форме.</w:t>
      </w:r>
    </w:p>
    <w:p w:rsidR="00903207" w:rsidRPr="0053214C" w:rsidRDefault="00903207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2.2.5.В случае возникновения обстоятельств, препятствующих своевременному исполнению обязательств по настоящему Контракту, незамедлительно (в течение 1 (одного) рабочего дня) в письменной форме известить Заказчика о возникновении таких обстоятельств.</w:t>
      </w:r>
    </w:p>
    <w:p w:rsidR="00903207" w:rsidRPr="0053214C" w:rsidRDefault="00903207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2.3. Заказчик имеет право:</w:t>
      </w:r>
    </w:p>
    <w:p w:rsidR="00903207" w:rsidRPr="0053214C" w:rsidRDefault="00903207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 xml:space="preserve">2.3.1. Проверять самостоятельно ход и качество услуг, выполняемых </w:t>
      </w:r>
      <w:r w:rsidR="00B62525" w:rsidRPr="0053214C">
        <w:rPr>
          <w:rFonts w:ascii="XO Thames" w:hAnsi="XO Thames"/>
          <w:sz w:val="26"/>
          <w:szCs w:val="26"/>
          <w:lang w:eastAsia="en-US"/>
        </w:rPr>
        <w:br/>
      </w:r>
      <w:r w:rsidRPr="0053214C">
        <w:rPr>
          <w:rFonts w:ascii="XO Thames" w:hAnsi="XO Thames"/>
          <w:sz w:val="26"/>
          <w:szCs w:val="26"/>
          <w:lang w:eastAsia="en-US"/>
        </w:rPr>
        <w:t>по контракту Исполнителем, не вмешиваясь в его деятельность.</w:t>
      </w:r>
    </w:p>
    <w:p w:rsidR="00903207" w:rsidRPr="0053214C" w:rsidRDefault="00903207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2.3.2. В случае некачественного и/или несвоевременного предоставления согласованных по контракту услуг выставлять претензии Исполнителю.</w:t>
      </w:r>
    </w:p>
    <w:p w:rsidR="00903207" w:rsidRPr="0053214C" w:rsidRDefault="00903207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>2.4. Исполнитель имеет право:</w:t>
      </w:r>
    </w:p>
    <w:p w:rsidR="00903207" w:rsidRPr="0053214C" w:rsidRDefault="00903207" w:rsidP="00F6585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53214C">
        <w:rPr>
          <w:rFonts w:ascii="XO Thames" w:hAnsi="XO Thames"/>
          <w:sz w:val="26"/>
          <w:szCs w:val="26"/>
          <w:lang w:eastAsia="en-US"/>
        </w:rPr>
        <w:t xml:space="preserve">2.4.1. Требовать от Заказчика полного и качественного выполнения </w:t>
      </w:r>
      <w:r w:rsidR="00B62525" w:rsidRPr="0053214C">
        <w:rPr>
          <w:rFonts w:ascii="XO Thames" w:hAnsi="XO Thames"/>
          <w:sz w:val="26"/>
          <w:szCs w:val="26"/>
          <w:lang w:eastAsia="en-US"/>
        </w:rPr>
        <w:br/>
      </w:r>
      <w:r w:rsidRPr="0053214C">
        <w:rPr>
          <w:rFonts w:ascii="XO Thames" w:hAnsi="XO Thames"/>
          <w:sz w:val="26"/>
          <w:szCs w:val="26"/>
          <w:lang w:eastAsia="en-US"/>
        </w:rPr>
        <w:t>его обязанностей в соответствии с п.п. 2.1.1, 2.1.2 настоящего контракта.</w:t>
      </w:r>
    </w:p>
    <w:p w:rsidR="00903207" w:rsidRPr="0053214C" w:rsidRDefault="00903207" w:rsidP="00131503">
      <w:pPr>
        <w:spacing w:line="240" w:lineRule="auto"/>
        <w:ind w:firstLine="0"/>
        <w:jc w:val="center"/>
        <w:rPr>
          <w:rFonts w:ascii="XO Thames" w:hAnsi="XO Thames" w:cs="Times New Roman"/>
        </w:rPr>
      </w:pPr>
    </w:p>
    <w:p w:rsidR="00903207" w:rsidRPr="0053214C" w:rsidRDefault="00903207" w:rsidP="00F54ACE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 xml:space="preserve">3. Порядок расчета </w:t>
      </w:r>
    </w:p>
    <w:p w:rsidR="006203E8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3.1. Стоимость п</w:t>
      </w:r>
      <w:r w:rsidR="00BF0530" w:rsidRPr="0053214C">
        <w:rPr>
          <w:rFonts w:ascii="XO Thames" w:hAnsi="XO Thames" w:cs="Times New Roman"/>
          <w:sz w:val="26"/>
          <w:szCs w:val="26"/>
        </w:rPr>
        <w:t>редоставляемых услуг составляет</w:t>
      </w:r>
      <w:r w:rsidR="006203E8" w:rsidRPr="0053214C">
        <w:rPr>
          <w:rFonts w:ascii="XO Thames" w:hAnsi="XO Thames" w:cs="Times New Roman"/>
          <w:sz w:val="26"/>
          <w:szCs w:val="26"/>
        </w:rPr>
        <w:t>:</w:t>
      </w:r>
      <w:r w:rsidR="00415C24">
        <w:rPr>
          <w:rFonts w:ascii="XO Thames" w:hAnsi="XO Thames" w:cs="Times New Roman"/>
          <w:sz w:val="26"/>
          <w:szCs w:val="26"/>
        </w:rPr>
        <w:t xml:space="preserve">                            </w:t>
      </w:r>
    </w:p>
    <w:p w:rsidR="00D01186" w:rsidRDefault="00D01186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Предрейсовый медицинский осмотр </w:t>
      </w:r>
      <w:r w:rsidR="00415C24">
        <w:rPr>
          <w:rFonts w:ascii="XO Thames" w:hAnsi="XO Thames" w:cs="Times New Roman"/>
          <w:sz w:val="26"/>
          <w:szCs w:val="26"/>
        </w:rPr>
        <w:t xml:space="preserve">            </w:t>
      </w:r>
      <w:r>
        <w:rPr>
          <w:rFonts w:ascii="XO Thames" w:hAnsi="XO Thames" w:cs="Times New Roman"/>
          <w:sz w:val="26"/>
          <w:szCs w:val="26"/>
        </w:rPr>
        <w:t xml:space="preserve"> рублей.</w:t>
      </w:r>
    </w:p>
    <w:p w:rsidR="00D01186" w:rsidRPr="0053214C" w:rsidRDefault="00D01186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Послерейсовый медицинский осмотр </w:t>
      </w:r>
      <w:r w:rsidR="00415C24">
        <w:rPr>
          <w:rFonts w:ascii="XO Thames" w:hAnsi="XO Thames" w:cs="Times New Roman"/>
          <w:sz w:val="26"/>
          <w:szCs w:val="26"/>
        </w:rPr>
        <w:t xml:space="preserve">          </w:t>
      </w:r>
      <w:r>
        <w:rPr>
          <w:rFonts w:ascii="XO Thames" w:hAnsi="XO Thames" w:cs="Times New Roman"/>
          <w:sz w:val="26"/>
          <w:szCs w:val="26"/>
        </w:rPr>
        <w:t xml:space="preserve"> рублей.</w:t>
      </w:r>
    </w:p>
    <w:p w:rsidR="00903207" w:rsidRPr="0053214C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В случае изменения стоимости услуги в период действия контракта оформляется дополнительное соглашение.</w:t>
      </w:r>
    </w:p>
    <w:p w:rsidR="00903207" w:rsidRPr="0053214C" w:rsidRDefault="00903207" w:rsidP="0070216D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 xml:space="preserve">3.2. </w:t>
      </w:r>
      <w:r w:rsidR="00D56695" w:rsidRPr="0053214C">
        <w:rPr>
          <w:rFonts w:ascii="XO Thames" w:hAnsi="XO Thames" w:cs="Times New Roman"/>
          <w:sz w:val="26"/>
          <w:szCs w:val="26"/>
        </w:rPr>
        <w:t>С</w:t>
      </w:r>
      <w:r w:rsidRPr="0053214C">
        <w:rPr>
          <w:rFonts w:ascii="XO Thames" w:hAnsi="XO Thames" w:cs="Times New Roman"/>
          <w:sz w:val="26"/>
          <w:szCs w:val="26"/>
        </w:rPr>
        <w:t>умма контракта на 20</w:t>
      </w:r>
      <w:r w:rsidR="007A6C58" w:rsidRPr="0053214C">
        <w:rPr>
          <w:rFonts w:ascii="XO Thames" w:hAnsi="XO Thames" w:cs="Times New Roman"/>
          <w:sz w:val="26"/>
          <w:szCs w:val="26"/>
        </w:rPr>
        <w:t>2</w:t>
      </w:r>
      <w:r w:rsidR="00D01186">
        <w:rPr>
          <w:rFonts w:ascii="XO Thames" w:hAnsi="XO Thames" w:cs="Times New Roman"/>
          <w:sz w:val="26"/>
          <w:szCs w:val="26"/>
        </w:rPr>
        <w:t>6</w:t>
      </w:r>
      <w:r w:rsidR="0024462B" w:rsidRPr="0053214C">
        <w:rPr>
          <w:rFonts w:ascii="XO Thames" w:hAnsi="XO Thames" w:cs="Times New Roman"/>
          <w:sz w:val="26"/>
          <w:szCs w:val="26"/>
        </w:rPr>
        <w:t xml:space="preserve"> </w:t>
      </w:r>
      <w:r w:rsidRPr="0053214C">
        <w:rPr>
          <w:rFonts w:ascii="XO Thames" w:hAnsi="XO Thames" w:cs="Times New Roman"/>
          <w:sz w:val="26"/>
          <w:szCs w:val="26"/>
        </w:rPr>
        <w:t xml:space="preserve"> год составляет</w:t>
      </w:r>
      <w:r w:rsidR="00D01186">
        <w:rPr>
          <w:rFonts w:ascii="XO Thames" w:hAnsi="XO Thames" w:cs="Times New Roman"/>
          <w:sz w:val="26"/>
          <w:szCs w:val="26"/>
        </w:rPr>
        <w:t xml:space="preserve"> </w:t>
      </w:r>
      <w:r w:rsidR="00415C24">
        <w:rPr>
          <w:rFonts w:ascii="XO Thames" w:hAnsi="XO Thames" w:cs="Times New Roman"/>
          <w:sz w:val="26"/>
          <w:szCs w:val="26"/>
        </w:rPr>
        <w:t xml:space="preserve">            </w:t>
      </w:r>
      <w:r w:rsidR="00D01186">
        <w:rPr>
          <w:rFonts w:ascii="XO Thames" w:hAnsi="XO Thames" w:cs="Times New Roman"/>
          <w:sz w:val="26"/>
          <w:szCs w:val="26"/>
        </w:rPr>
        <w:t xml:space="preserve"> рублей.</w:t>
      </w:r>
      <w:r w:rsidR="0050610E">
        <w:rPr>
          <w:rFonts w:ascii="XO Thames" w:hAnsi="XO Thames" w:cs="Times New Roman"/>
          <w:sz w:val="26"/>
          <w:szCs w:val="26"/>
        </w:rPr>
        <w:t xml:space="preserve">                                                                    </w:t>
      </w:r>
    </w:p>
    <w:p w:rsidR="00903207" w:rsidRPr="0053214C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3.3. Оплата за оказанные услуги производится Заказчиком по факту выполненных работ путем перечисления денежных средств на расчетный счет Исполнителя на основании выставленных Исполнителем счетов в течение 10 дней при наличии финансирования из федерального бюджета.</w:t>
      </w:r>
    </w:p>
    <w:p w:rsidR="00B50FFF" w:rsidRPr="0053214C" w:rsidRDefault="00903207" w:rsidP="00F54ACE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3.4. Датой оплаты платежного документа считается дата поступления денежных средств на расчетный счет Исполнителя.</w:t>
      </w:r>
    </w:p>
    <w:p w:rsidR="00903207" w:rsidRPr="0053214C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3.5. По окончании расчетного месяца Исполнитель предоставляет Заказчику акт выполненных работ и счет-фактуру не позднее 15 числа месяца, следующего за расчетным.</w:t>
      </w:r>
    </w:p>
    <w:p w:rsidR="00903207" w:rsidRPr="0053214C" w:rsidRDefault="00903207" w:rsidP="003C7315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lastRenderedPageBreak/>
        <w:t>4. Ответственность сторон.</w:t>
      </w:r>
    </w:p>
    <w:p w:rsidR="00903207" w:rsidRPr="0053214C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4.1. Ответственность сторон по настоящему контракту определяется в соответствии с действующим законодательством РФ.</w:t>
      </w:r>
    </w:p>
    <w:p w:rsidR="00903207" w:rsidRPr="0053214C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4.2. 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силы.</w:t>
      </w:r>
    </w:p>
    <w:p w:rsidR="00903207" w:rsidRPr="0053214C" w:rsidRDefault="00903207" w:rsidP="003C7315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5. Срок действия контракта.</w:t>
      </w:r>
    </w:p>
    <w:p w:rsidR="00903207" w:rsidRPr="0053214C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5.1. Контракт вступ</w:t>
      </w:r>
      <w:r w:rsidR="00BC4AEB" w:rsidRPr="0053214C">
        <w:rPr>
          <w:rFonts w:ascii="XO Thames" w:hAnsi="XO Thames" w:cs="Times New Roman"/>
          <w:sz w:val="26"/>
          <w:szCs w:val="26"/>
        </w:rPr>
        <w:t xml:space="preserve">ает в силу с момента заключения, распространяет свое действие </w:t>
      </w:r>
      <w:r w:rsidR="00493E40" w:rsidRPr="0053214C">
        <w:rPr>
          <w:rFonts w:ascii="XO Thames" w:hAnsi="XO Thames" w:cs="Times New Roman"/>
          <w:sz w:val="26"/>
          <w:szCs w:val="26"/>
        </w:rPr>
        <w:t>на правоотношения, возникшие с</w:t>
      </w:r>
      <w:r w:rsidR="00D01186">
        <w:rPr>
          <w:rFonts w:ascii="XO Thames" w:hAnsi="XO Thames" w:cs="Times New Roman"/>
          <w:sz w:val="26"/>
          <w:szCs w:val="26"/>
        </w:rPr>
        <w:t>.</w:t>
      </w:r>
    </w:p>
    <w:p w:rsidR="00903207" w:rsidRPr="0053214C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5.2. Настоящий контракт действует по 31.12.20</w:t>
      </w:r>
      <w:r w:rsidR="007A6C58" w:rsidRPr="0053214C">
        <w:rPr>
          <w:rFonts w:ascii="XO Thames" w:hAnsi="XO Thames" w:cs="Times New Roman"/>
          <w:sz w:val="26"/>
          <w:szCs w:val="26"/>
        </w:rPr>
        <w:t>2</w:t>
      </w:r>
      <w:r w:rsidR="00387BAA" w:rsidRPr="0053214C">
        <w:rPr>
          <w:rFonts w:ascii="XO Thames" w:hAnsi="XO Thames" w:cs="Times New Roman"/>
          <w:sz w:val="26"/>
          <w:szCs w:val="26"/>
        </w:rPr>
        <w:t>5</w:t>
      </w:r>
      <w:r w:rsidRPr="0053214C">
        <w:rPr>
          <w:rFonts w:ascii="XO Thames" w:hAnsi="XO Thames" w:cs="Times New Roman"/>
          <w:sz w:val="26"/>
          <w:szCs w:val="26"/>
        </w:rPr>
        <w:t>, а в части оплаты – до полного исполнения Заказчиком обязательств.</w:t>
      </w:r>
      <w:r w:rsidR="0053010C">
        <w:rPr>
          <w:rFonts w:ascii="XO Thames" w:hAnsi="XO Thames" w:cs="Times New Roman"/>
          <w:sz w:val="26"/>
          <w:szCs w:val="26"/>
        </w:rPr>
        <w:t xml:space="preserve"> Оплата за декабрь 2026 г. осуществляется текущим месяцем по факту оказания услуг, но не позднее 25.12.2026 г.</w:t>
      </w:r>
    </w:p>
    <w:p w:rsidR="007A6C58" w:rsidRPr="0053214C" w:rsidRDefault="007A6C58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</w:p>
    <w:p w:rsidR="00903207" w:rsidRPr="0053214C" w:rsidRDefault="00903207" w:rsidP="003C7315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6. Заключительные положения.</w:t>
      </w:r>
    </w:p>
    <w:p w:rsidR="00903207" w:rsidRPr="0053214C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6.1 Контракт может быть расторгнут в одностороннем порядке при нарушении его условий одной из сторон.</w:t>
      </w:r>
    </w:p>
    <w:p w:rsidR="00903207" w:rsidRPr="0053214C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6.2. 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</w:r>
    </w:p>
    <w:p w:rsidR="00903207" w:rsidRPr="0053214C" w:rsidRDefault="00903207" w:rsidP="005E2B52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6.3.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арбитражного суда.</w:t>
      </w:r>
    </w:p>
    <w:p w:rsidR="00903207" w:rsidRPr="0053214C" w:rsidRDefault="00903207" w:rsidP="003C7315">
      <w:pPr>
        <w:spacing w:line="240" w:lineRule="auto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6.4. Настоящий контракт составлен в двух экземплярах, имеющих одинаковую юридическую силу, по одному для каждой из сторон.</w:t>
      </w:r>
    </w:p>
    <w:p w:rsidR="00643F04" w:rsidRPr="0053214C" w:rsidRDefault="00643F04" w:rsidP="00131503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</w:p>
    <w:p w:rsidR="00903207" w:rsidRPr="0053214C" w:rsidRDefault="00903207" w:rsidP="00131503">
      <w:pPr>
        <w:spacing w:line="240" w:lineRule="auto"/>
        <w:ind w:firstLine="0"/>
        <w:jc w:val="center"/>
        <w:rPr>
          <w:rFonts w:ascii="XO Thames" w:hAnsi="XO Thames" w:cs="Times New Roman"/>
          <w:sz w:val="26"/>
          <w:szCs w:val="26"/>
        </w:rPr>
      </w:pPr>
      <w:r w:rsidRPr="0053214C">
        <w:rPr>
          <w:rFonts w:ascii="XO Thames" w:hAnsi="XO Thames" w:cs="Times New Roman"/>
          <w:sz w:val="26"/>
          <w:szCs w:val="26"/>
        </w:rPr>
        <w:t>7. Юридические адреса сторон и банковские реквизиты.</w:t>
      </w:r>
    </w:p>
    <w:p w:rsidR="00903207" w:rsidRPr="0053214C" w:rsidRDefault="00903207" w:rsidP="00131503">
      <w:pPr>
        <w:spacing w:line="240" w:lineRule="auto"/>
        <w:ind w:firstLine="0"/>
        <w:jc w:val="right"/>
        <w:rPr>
          <w:rFonts w:ascii="XO Thames" w:hAnsi="XO Thames" w:cs="Times New Roman"/>
          <w:sz w:val="26"/>
          <w:szCs w:val="26"/>
        </w:rPr>
      </w:pPr>
    </w:p>
    <w:tbl>
      <w:tblPr>
        <w:tblW w:w="0" w:type="auto"/>
        <w:tblInd w:w="-106" w:type="dxa"/>
        <w:tblLook w:val="00A0"/>
      </w:tblPr>
      <w:tblGrid>
        <w:gridCol w:w="5023"/>
        <w:gridCol w:w="5023"/>
      </w:tblGrid>
      <w:tr w:rsidR="00903207" w:rsidRPr="0053214C">
        <w:tc>
          <w:tcPr>
            <w:tcW w:w="5023" w:type="dxa"/>
          </w:tcPr>
          <w:p w:rsidR="00903207" w:rsidRPr="0053214C" w:rsidRDefault="00903207" w:rsidP="006D571E">
            <w:pPr>
              <w:spacing w:line="240" w:lineRule="auto"/>
              <w:ind w:firstLine="0"/>
              <w:jc w:val="center"/>
              <w:rPr>
                <w:rFonts w:ascii="XO Thames" w:hAnsi="XO Thames" w:cs="Times New Roman"/>
                <w:i/>
                <w:sz w:val="26"/>
                <w:szCs w:val="26"/>
              </w:rPr>
            </w:pPr>
            <w:r w:rsidRPr="0053214C">
              <w:rPr>
                <w:rFonts w:ascii="XO Thames" w:hAnsi="XO Thames" w:cs="Times New Roman"/>
                <w:i/>
                <w:sz w:val="26"/>
                <w:szCs w:val="26"/>
              </w:rPr>
              <w:t>Исполнитель</w:t>
            </w:r>
          </w:p>
          <w:p w:rsidR="00203951" w:rsidRDefault="00203951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50610E" w:rsidRPr="0053214C" w:rsidRDefault="0050610E" w:rsidP="00ED1547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</w:p>
          <w:p w:rsidR="00203951" w:rsidRPr="0053214C" w:rsidRDefault="00203951" w:rsidP="00203951">
            <w:pPr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  <w:r w:rsidRPr="0053214C">
              <w:rPr>
                <w:rFonts w:ascii="XO Thames" w:hAnsi="XO Thames" w:cs="Times New Roman"/>
                <w:sz w:val="26"/>
                <w:szCs w:val="26"/>
              </w:rPr>
              <w:t>_________</w:t>
            </w:r>
            <w:r w:rsidR="0070216D" w:rsidRPr="0053214C">
              <w:rPr>
                <w:rFonts w:ascii="XO Thames" w:hAnsi="XO Thames" w:cs="Times New Roman"/>
                <w:sz w:val="26"/>
                <w:szCs w:val="26"/>
              </w:rPr>
              <w:t>________</w:t>
            </w:r>
            <w:r w:rsidRPr="0053214C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</w:p>
          <w:p w:rsidR="00203951" w:rsidRPr="0053214C" w:rsidRDefault="00203951" w:rsidP="00203951">
            <w:pPr>
              <w:tabs>
                <w:tab w:val="left" w:pos="2895"/>
              </w:tabs>
              <w:spacing w:line="240" w:lineRule="auto"/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  <w:r w:rsidRPr="0053214C">
              <w:rPr>
                <w:rFonts w:ascii="XO Thames" w:hAnsi="XO Thames" w:cs="Times New Roman"/>
                <w:sz w:val="26"/>
                <w:szCs w:val="26"/>
              </w:rPr>
              <w:t xml:space="preserve">              МП                                           </w:t>
            </w:r>
          </w:p>
        </w:tc>
        <w:tc>
          <w:tcPr>
            <w:tcW w:w="5023" w:type="dxa"/>
          </w:tcPr>
          <w:p w:rsidR="0053214C" w:rsidRPr="0053214C" w:rsidRDefault="0053214C" w:rsidP="0053214C">
            <w:pPr>
              <w:spacing w:line="240" w:lineRule="auto"/>
              <w:ind w:firstLine="0"/>
              <w:jc w:val="center"/>
              <w:rPr>
                <w:rFonts w:ascii="XO Thames" w:hAnsi="XO Thames" w:cs="Times New Roman"/>
                <w:i/>
                <w:sz w:val="26"/>
                <w:szCs w:val="26"/>
              </w:rPr>
            </w:pPr>
            <w:r w:rsidRPr="0053214C">
              <w:rPr>
                <w:rFonts w:ascii="XO Thames" w:hAnsi="XO Thames" w:cs="Times New Roman"/>
                <w:i/>
                <w:sz w:val="26"/>
                <w:szCs w:val="26"/>
              </w:rPr>
              <w:t>Заказчик</w:t>
            </w:r>
          </w:p>
          <w:p w:rsidR="0053214C" w:rsidRPr="0053214C" w:rsidRDefault="0053214C" w:rsidP="0053214C">
            <w:pPr>
              <w:pStyle w:val="20"/>
              <w:rPr>
                <w:rFonts w:ascii="XO Thames" w:hAnsi="XO Thames"/>
                <w:b/>
                <w:sz w:val="24"/>
                <w:szCs w:val="24"/>
              </w:rPr>
            </w:pPr>
            <w:r w:rsidRPr="0053214C">
              <w:rPr>
                <w:rFonts w:ascii="XO Thames" w:hAnsi="XO Thames"/>
                <w:sz w:val="24"/>
                <w:szCs w:val="24"/>
              </w:rPr>
              <w:t>Федеральное казённое учреждение «Уголовно-исполнительная инспекция Управления Федеральной службы исполнения наказаний по Саратовской области»</w:t>
            </w:r>
            <w:r w:rsidRPr="0053214C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53214C">
              <w:rPr>
                <w:rFonts w:ascii="XO Thames" w:hAnsi="XO Thames"/>
                <w:sz w:val="24"/>
                <w:szCs w:val="24"/>
              </w:rPr>
              <w:t>Получатель: УФК  ФКУ УИИ УФСИН России по Саратовской области, л/с 03601А66380);</w:t>
            </w:r>
          </w:p>
          <w:p w:rsidR="0053214C" w:rsidRPr="0053214C" w:rsidRDefault="0053214C" w:rsidP="0053214C">
            <w:pPr>
              <w:pStyle w:val="20"/>
              <w:rPr>
                <w:rFonts w:ascii="XO Thames" w:hAnsi="XO Thames"/>
                <w:sz w:val="24"/>
                <w:szCs w:val="24"/>
              </w:rPr>
            </w:pPr>
            <w:r w:rsidRPr="0053214C">
              <w:rPr>
                <w:rFonts w:ascii="XO Thames" w:hAnsi="XO Thames"/>
                <w:sz w:val="24"/>
                <w:szCs w:val="24"/>
              </w:rPr>
              <w:t>410056, г. Саратов, ул. им. Мичурина И.В., д.82/84; ОГРН 1116450012348, ИНН 6450053395; КПП 645401001; Банк: ОКЦ № 1 ВВГУ Банка России//УФК по Нижегородской области г. Нижний Новгород; № счета банка получателя средств 40102810745370000024;</w:t>
            </w:r>
          </w:p>
          <w:p w:rsidR="0053214C" w:rsidRPr="0053214C" w:rsidRDefault="0053214C" w:rsidP="0053214C">
            <w:pPr>
              <w:ind w:firstLine="0"/>
              <w:jc w:val="left"/>
              <w:rPr>
                <w:rFonts w:ascii="XO Thames" w:hAnsi="XO Thames" w:cs="Times New Roman"/>
                <w:sz w:val="24"/>
                <w:szCs w:val="24"/>
              </w:rPr>
            </w:pPr>
            <w:r w:rsidRPr="0053214C">
              <w:rPr>
                <w:rFonts w:ascii="XO Thames" w:hAnsi="XO Thames" w:cs="Times New Roman"/>
                <w:sz w:val="24"/>
                <w:szCs w:val="24"/>
              </w:rPr>
              <w:t>казначейский счет получателя средств:</w:t>
            </w:r>
          </w:p>
          <w:p w:rsidR="0053214C" w:rsidRPr="0053214C" w:rsidRDefault="0053214C" w:rsidP="0053214C">
            <w:pPr>
              <w:ind w:firstLine="0"/>
              <w:jc w:val="left"/>
              <w:rPr>
                <w:rFonts w:ascii="XO Thames" w:hAnsi="XO Thames" w:cs="Times New Roman"/>
                <w:sz w:val="24"/>
                <w:szCs w:val="24"/>
              </w:rPr>
            </w:pPr>
            <w:r w:rsidRPr="0053214C">
              <w:rPr>
                <w:rFonts w:ascii="XO Thames" w:hAnsi="XO Thames" w:cs="Times New Roman"/>
                <w:sz w:val="24"/>
                <w:szCs w:val="24"/>
              </w:rPr>
              <w:t xml:space="preserve">03211643000000013247; ОКТМО 63701000; </w:t>
            </w:r>
          </w:p>
          <w:p w:rsidR="0053214C" w:rsidRPr="0053214C" w:rsidRDefault="0053214C" w:rsidP="0053214C">
            <w:pPr>
              <w:ind w:firstLine="0"/>
              <w:jc w:val="left"/>
              <w:rPr>
                <w:rFonts w:ascii="XO Thames" w:hAnsi="XO Thames" w:cs="Times New Roman"/>
                <w:sz w:val="24"/>
                <w:szCs w:val="24"/>
              </w:rPr>
            </w:pPr>
            <w:r w:rsidRPr="0053214C">
              <w:rPr>
                <w:rFonts w:ascii="XO Thames" w:hAnsi="XO Thames" w:cs="Times New Roman"/>
                <w:sz w:val="24"/>
                <w:szCs w:val="24"/>
              </w:rPr>
              <w:t>БИК 012202102</w:t>
            </w:r>
          </w:p>
          <w:p w:rsidR="0053214C" w:rsidRPr="0053214C" w:rsidRDefault="0053214C" w:rsidP="0053214C">
            <w:pPr>
              <w:spacing w:line="240" w:lineRule="auto"/>
              <w:ind w:firstLine="0"/>
              <w:rPr>
                <w:rFonts w:ascii="XO Thames" w:hAnsi="XO Thames" w:cs="Times New Roman"/>
                <w:bCs/>
                <w:sz w:val="26"/>
                <w:szCs w:val="26"/>
              </w:rPr>
            </w:pPr>
            <w:r w:rsidRPr="0053214C">
              <w:rPr>
                <w:rFonts w:ascii="XO Thames" w:hAnsi="XO Thames" w:cs="Times New Roman"/>
                <w:bCs/>
                <w:sz w:val="26"/>
                <w:szCs w:val="26"/>
              </w:rPr>
              <w:t>Начальник</w:t>
            </w:r>
          </w:p>
          <w:p w:rsidR="0053214C" w:rsidRPr="0053214C" w:rsidRDefault="0053214C" w:rsidP="0053214C">
            <w:pPr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  <w:r w:rsidRPr="0053214C">
              <w:rPr>
                <w:rFonts w:ascii="XO Thames" w:hAnsi="XO Thames" w:cs="Times New Roman"/>
                <w:sz w:val="26"/>
                <w:szCs w:val="26"/>
              </w:rPr>
              <w:t xml:space="preserve">___________________/ </w:t>
            </w:r>
            <w:r w:rsidR="00D01186">
              <w:rPr>
                <w:rFonts w:ascii="XO Thames" w:hAnsi="XO Thames" w:cs="Times New Roman"/>
                <w:bCs/>
                <w:sz w:val="26"/>
                <w:szCs w:val="26"/>
              </w:rPr>
              <w:t>В. В. Пастухова</w:t>
            </w:r>
            <w:r w:rsidRPr="0053214C">
              <w:rPr>
                <w:rFonts w:ascii="XO Thames" w:hAnsi="XO Thames" w:cs="Times New Roman"/>
                <w:bCs/>
                <w:sz w:val="26"/>
                <w:szCs w:val="26"/>
              </w:rPr>
              <w:t>/</w:t>
            </w:r>
          </w:p>
          <w:p w:rsidR="00903207" w:rsidRPr="0053214C" w:rsidRDefault="0053214C" w:rsidP="0053214C">
            <w:pPr>
              <w:ind w:firstLine="0"/>
              <w:rPr>
                <w:rFonts w:ascii="XO Thames" w:hAnsi="XO Thames" w:cs="Times New Roman"/>
                <w:sz w:val="26"/>
                <w:szCs w:val="26"/>
              </w:rPr>
            </w:pPr>
            <w:r w:rsidRPr="0053214C">
              <w:rPr>
                <w:rFonts w:ascii="XO Thames" w:hAnsi="XO Thames" w:cs="Times New Roman"/>
                <w:sz w:val="26"/>
                <w:szCs w:val="26"/>
              </w:rPr>
              <w:t xml:space="preserve">              МП     </w:t>
            </w:r>
          </w:p>
        </w:tc>
      </w:tr>
    </w:tbl>
    <w:p w:rsidR="00903207" w:rsidRPr="0053214C" w:rsidRDefault="00903207" w:rsidP="00F05A09">
      <w:pPr>
        <w:spacing w:line="240" w:lineRule="auto"/>
        <w:ind w:firstLine="0"/>
        <w:rPr>
          <w:rFonts w:ascii="XO Thames" w:hAnsi="XO Thames" w:cs="Times New Roman"/>
          <w:sz w:val="26"/>
          <w:szCs w:val="26"/>
        </w:rPr>
      </w:pPr>
    </w:p>
    <w:sectPr w:rsidR="00903207" w:rsidRPr="0053214C" w:rsidSect="001D4197">
      <w:pgSz w:w="12240" w:h="15840"/>
      <w:pgMar w:top="993" w:right="709" w:bottom="709" w:left="1701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D16" w:rsidRDefault="00924D16" w:rsidP="00F674BB">
      <w:pPr>
        <w:spacing w:line="240" w:lineRule="auto"/>
      </w:pPr>
      <w:r>
        <w:separator/>
      </w:r>
    </w:p>
  </w:endnote>
  <w:endnote w:type="continuationSeparator" w:id="1">
    <w:p w:rsidR="00924D16" w:rsidRDefault="00924D16" w:rsidP="00F67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D16" w:rsidRDefault="00924D16" w:rsidP="00F674BB">
      <w:pPr>
        <w:spacing w:line="240" w:lineRule="auto"/>
      </w:pPr>
      <w:r>
        <w:separator/>
      </w:r>
    </w:p>
  </w:footnote>
  <w:footnote w:type="continuationSeparator" w:id="1">
    <w:p w:rsidR="00924D16" w:rsidRDefault="00924D16" w:rsidP="00F674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1778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96DFD"/>
    <w:rsid w:val="0000015F"/>
    <w:rsid w:val="00000757"/>
    <w:rsid w:val="00000B07"/>
    <w:rsid w:val="00001365"/>
    <w:rsid w:val="00001FC5"/>
    <w:rsid w:val="00002463"/>
    <w:rsid w:val="0000350A"/>
    <w:rsid w:val="000037AB"/>
    <w:rsid w:val="00003FC2"/>
    <w:rsid w:val="00003FE0"/>
    <w:rsid w:val="00004399"/>
    <w:rsid w:val="00004769"/>
    <w:rsid w:val="00005611"/>
    <w:rsid w:val="00005D2C"/>
    <w:rsid w:val="00005D59"/>
    <w:rsid w:val="00006013"/>
    <w:rsid w:val="0000648E"/>
    <w:rsid w:val="00006B55"/>
    <w:rsid w:val="00006D29"/>
    <w:rsid w:val="0000732C"/>
    <w:rsid w:val="00007945"/>
    <w:rsid w:val="0000796A"/>
    <w:rsid w:val="00007ED7"/>
    <w:rsid w:val="00010012"/>
    <w:rsid w:val="00010217"/>
    <w:rsid w:val="00010DE9"/>
    <w:rsid w:val="00010E3C"/>
    <w:rsid w:val="00010EA8"/>
    <w:rsid w:val="00011CD2"/>
    <w:rsid w:val="00011E50"/>
    <w:rsid w:val="00011F4E"/>
    <w:rsid w:val="00012CA9"/>
    <w:rsid w:val="000133DC"/>
    <w:rsid w:val="00013FC1"/>
    <w:rsid w:val="000157D6"/>
    <w:rsid w:val="000158E2"/>
    <w:rsid w:val="00015AFF"/>
    <w:rsid w:val="00015C3B"/>
    <w:rsid w:val="00016013"/>
    <w:rsid w:val="00016B43"/>
    <w:rsid w:val="00016B4B"/>
    <w:rsid w:val="00016F0A"/>
    <w:rsid w:val="000170B8"/>
    <w:rsid w:val="000178D5"/>
    <w:rsid w:val="00017ED6"/>
    <w:rsid w:val="0002009E"/>
    <w:rsid w:val="000200D2"/>
    <w:rsid w:val="0002055B"/>
    <w:rsid w:val="000206D0"/>
    <w:rsid w:val="000212DA"/>
    <w:rsid w:val="00021D1B"/>
    <w:rsid w:val="00021E9C"/>
    <w:rsid w:val="00022797"/>
    <w:rsid w:val="00022825"/>
    <w:rsid w:val="000228F9"/>
    <w:rsid w:val="0002291B"/>
    <w:rsid w:val="0002293C"/>
    <w:rsid w:val="00022B29"/>
    <w:rsid w:val="00024685"/>
    <w:rsid w:val="00024EAA"/>
    <w:rsid w:val="0002536B"/>
    <w:rsid w:val="00025ACC"/>
    <w:rsid w:val="00025DD4"/>
    <w:rsid w:val="00026F15"/>
    <w:rsid w:val="00026FCC"/>
    <w:rsid w:val="00027314"/>
    <w:rsid w:val="00027654"/>
    <w:rsid w:val="000277A9"/>
    <w:rsid w:val="00027C76"/>
    <w:rsid w:val="00027C87"/>
    <w:rsid w:val="000300FE"/>
    <w:rsid w:val="00030F07"/>
    <w:rsid w:val="000313BB"/>
    <w:rsid w:val="00031514"/>
    <w:rsid w:val="000316AE"/>
    <w:rsid w:val="000325CB"/>
    <w:rsid w:val="00032ABC"/>
    <w:rsid w:val="00032E37"/>
    <w:rsid w:val="00033D9A"/>
    <w:rsid w:val="00033EEB"/>
    <w:rsid w:val="00034D3D"/>
    <w:rsid w:val="000360BB"/>
    <w:rsid w:val="00036164"/>
    <w:rsid w:val="0003638F"/>
    <w:rsid w:val="00036881"/>
    <w:rsid w:val="00036A92"/>
    <w:rsid w:val="00036BCA"/>
    <w:rsid w:val="0003703A"/>
    <w:rsid w:val="000370E2"/>
    <w:rsid w:val="0003779C"/>
    <w:rsid w:val="00037984"/>
    <w:rsid w:val="00037A17"/>
    <w:rsid w:val="00040408"/>
    <w:rsid w:val="00040BE1"/>
    <w:rsid w:val="00041441"/>
    <w:rsid w:val="00041C31"/>
    <w:rsid w:val="00041DCE"/>
    <w:rsid w:val="000420F3"/>
    <w:rsid w:val="00042336"/>
    <w:rsid w:val="000423C3"/>
    <w:rsid w:val="000424BE"/>
    <w:rsid w:val="000425B6"/>
    <w:rsid w:val="0004266E"/>
    <w:rsid w:val="00042751"/>
    <w:rsid w:val="00042B26"/>
    <w:rsid w:val="000439F2"/>
    <w:rsid w:val="00043D75"/>
    <w:rsid w:val="00043E85"/>
    <w:rsid w:val="000445FF"/>
    <w:rsid w:val="0004464F"/>
    <w:rsid w:val="00044DF1"/>
    <w:rsid w:val="00045320"/>
    <w:rsid w:val="000456C2"/>
    <w:rsid w:val="00045A8F"/>
    <w:rsid w:val="00045B94"/>
    <w:rsid w:val="00046147"/>
    <w:rsid w:val="000462F6"/>
    <w:rsid w:val="00046878"/>
    <w:rsid w:val="00046982"/>
    <w:rsid w:val="00046D01"/>
    <w:rsid w:val="00046D96"/>
    <w:rsid w:val="000472AC"/>
    <w:rsid w:val="000473D8"/>
    <w:rsid w:val="000475D6"/>
    <w:rsid w:val="000507FD"/>
    <w:rsid w:val="00050876"/>
    <w:rsid w:val="0005092A"/>
    <w:rsid w:val="000511FC"/>
    <w:rsid w:val="000515A6"/>
    <w:rsid w:val="00052251"/>
    <w:rsid w:val="00052F2D"/>
    <w:rsid w:val="0005368F"/>
    <w:rsid w:val="0005404B"/>
    <w:rsid w:val="0005420F"/>
    <w:rsid w:val="00054FE9"/>
    <w:rsid w:val="000550DA"/>
    <w:rsid w:val="000551B3"/>
    <w:rsid w:val="00055218"/>
    <w:rsid w:val="0005582A"/>
    <w:rsid w:val="00056078"/>
    <w:rsid w:val="0005662A"/>
    <w:rsid w:val="000569D3"/>
    <w:rsid w:val="0005740E"/>
    <w:rsid w:val="000576ED"/>
    <w:rsid w:val="000578F6"/>
    <w:rsid w:val="000600C9"/>
    <w:rsid w:val="00060A6A"/>
    <w:rsid w:val="0006178C"/>
    <w:rsid w:val="00061963"/>
    <w:rsid w:val="00061EF3"/>
    <w:rsid w:val="00062DE1"/>
    <w:rsid w:val="00064021"/>
    <w:rsid w:val="0006446F"/>
    <w:rsid w:val="000644F6"/>
    <w:rsid w:val="00064BDB"/>
    <w:rsid w:val="00064CB0"/>
    <w:rsid w:val="00066234"/>
    <w:rsid w:val="000664D4"/>
    <w:rsid w:val="000677E9"/>
    <w:rsid w:val="00067906"/>
    <w:rsid w:val="00067DA1"/>
    <w:rsid w:val="00067F22"/>
    <w:rsid w:val="000704A2"/>
    <w:rsid w:val="0007075F"/>
    <w:rsid w:val="00070908"/>
    <w:rsid w:val="000710ED"/>
    <w:rsid w:val="000712B3"/>
    <w:rsid w:val="000714E0"/>
    <w:rsid w:val="0007156A"/>
    <w:rsid w:val="00071836"/>
    <w:rsid w:val="000718C9"/>
    <w:rsid w:val="00071974"/>
    <w:rsid w:val="00071EC0"/>
    <w:rsid w:val="000721E9"/>
    <w:rsid w:val="00072441"/>
    <w:rsid w:val="0007285E"/>
    <w:rsid w:val="00072D18"/>
    <w:rsid w:val="00072D82"/>
    <w:rsid w:val="000730B3"/>
    <w:rsid w:val="0007349A"/>
    <w:rsid w:val="000735C0"/>
    <w:rsid w:val="00073912"/>
    <w:rsid w:val="00074AF1"/>
    <w:rsid w:val="00074B6A"/>
    <w:rsid w:val="00074E4A"/>
    <w:rsid w:val="00074EDE"/>
    <w:rsid w:val="00075BC6"/>
    <w:rsid w:val="00076818"/>
    <w:rsid w:val="00076899"/>
    <w:rsid w:val="00076CDB"/>
    <w:rsid w:val="00076D56"/>
    <w:rsid w:val="00076E6E"/>
    <w:rsid w:val="00077107"/>
    <w:rsid w:val="000771AE"/>
    <w:rsid w:val="00077533"/>
    <w:rsid w:val="000777F7"/>
    <w:rsid w:val="0008015B"/>
    <w:rsid w:val="000813F0"/>
    <w:rsid w:val="000818F2"/>
    <w:rsid w:val="00082041"/>
    <w:rsid w:val="00082BEF"/>
    <w:rsid w:val="00082D3B"/>
    <w:rsid w:val="0008410C"/>
    <w:rsid w:val="00084F76"/>
    <w:rsid w:val="0008581F"/>
    <w:rsid w:val="000859A0"/>
    <w:rsid w:val="0008618C"/>
    <w:rsid w:val="000863A4"/>
    <w:rsid w:val="00086E4D"/>
    <w:rsid w:val="00086EE6"/>
    <w:rsid w:val="00086FC7"/>
    <w:rsid w:val="0008784B"/>
    <w:rsid w:val="00090040"/>
    <w:rsid w:val="00090101"/>
    <w:rsid w:val="00090602"/>
    <w:rsid w:val="00090DCB"/>
    <w:rsid w:val="00090F11"/>
    <w:rsid w:val="00090F1C"/>
    <w:rsid w:val="00091FA6"/>
    <w:rsid w:val="000921BC"/>
    <w:rsid w:val="00093562"/>
    <w:rsid w:val="000935D3"/>
    <w:rsid w:val="000938AA"/>
    <w:rsid w:val="0009449F"/>
    <w:rsid w:val="000947BC"/>
    <w:rsid w:val="00094A96"/>
    <w:rsid w:val="00095957"/>
    <w:rsid w:val="000961AF"/>
    <w:rsid w:val="00096FA3"/>
    <w:rsid w:val="00097829"/>
    <w:rsid w:val="000A0334"/>
    <w:rsid w:val="000A0A43"/>
    <w:rsid w:val="000A0A7E"/>
    <w:rsid w:val="000A0C55"/>
    <w:rsid w:val="000A0F4C"/>
    <w:rsid w:val="000A1179"/>
    <w:rsid w:val="000A141D"/>
    <w:rsid w:val="000A225D"/>
    <w:rsid w:val="000A23B7"/>
    <w:rsid w:val="000A279E"/>
    <w:rsid w:val="000A2FD8"/>
    <w:rsid w:val="000A312F"/>
    <w:rsid w:val="000A3264"/>
    <w:rsid w:val="000A32BA"/>
    <w:rsid w:val="000A3674"/>
    <w:rsid w:val="000A3A02"/>
    <w:rsid w:val="000A411B"/>
    <w:rsid w:val="000A521E"/>
    <w:rsid w:val="000A555E"/>
    <w:rsid w:val="000A56E8"/>
    <w:rsid w:val="000A5738"/>
    <w:rsid w:val="000A615E"/>
    <w:rsid w:val="000A625C"/>
    <w:rsid w:val="000A789C"/>
    <w:rsid w:val="000A78D2"/>
    <w:rsid w:val="000B020B"/>
    <w:rsid w:val="000B0336"/>
    <w:rsid w:val="000B0972"/>
    <w:rsid w:val="000B1273"/>
    <w:rsid w:val="000B1BEE"/>
    <w:rsid w:val="000B21C3"/>
    <w:rsid w:val="000B24A3"/>
    <w:rsid w:val="000B258F"/>
    <w:rsid w:val="000B2B2D"/>
    <w:rsid w:val="000B2BAD"/>
    <w:rsid w:val="000B2C6A"/>
    <w:rsid w:val="000B2F91"/>
    <w:rsid w:val="000B3219"/>
    <w:rsid w:val="000B38ED"/>
    <w:rsid w:val="000B4BD3"/>
    <w:rsid w:val="000B59D2"/>
    <w:rsid w:val="000B624B"/>
    <w:rsid w:val="000B65C1"/>
    <w:rsid w:val="000B6B3C"/>
    <w:rsid w:val="000B7042"/>
    <w:rsid w:val="000B710E"/>
    <w:rsid w:val="000B74F4"/>
    <w:rsid w:val="000B7D4E"/>
    <w:rsid w:val="000C0980"/>
    <w:rsid w:val="000C0B57"/>
    <w:rsid w:val="000C0B94"/>
    <w:rsid w:val="000C0C19"/>
    <w:rsid w:val="000C0CB8"/>
    <w:rsid w:val="000C0E06"/>
    <w:rsid w:val="000C1718"/>
    <w:rsid w:val="000C1B3A"/>
    <w:rsid w:val="000C1BE8"/>
    <w:rsid w:val="000C2198"/>
    <w:rsid w:val="000C222E"/>
    <w:rsid w:val="000C258E"/>
    <w:rsid w:val="000C261B"/>
    <w:rsid w:val="000C2B3B"/>
    <w:rsid w:val="000C3339"/>
    <w:rsid w:val="000C3916"/>
    <w:rsid w:val="000C4301"/>
    <w:rsid w:val="000C5222"/>
    <w:rsid w:val="000C58BB"/>
    <w:rsid w:val="000C59D1"/>
    <w:rsid w:val="000C5ADE"/>
    <w:rsid w:val="000C5EDF"/>
    <w:rsid w:val="000C5FC8"/>
    <w:rsid w:val="000C5FF7"/>
    <w:rsid w:val="000C6425"/>
    <w:rsid w:val="000C6608"/>
    <w:rsid w:val="000C718D"/>
    <w:rsid w:val="000C779D"/>
    <w:rsid w:val="000C7EF5"/>
    <w:rsid w:val="000C7FBB"/>
    <w:rsid w:val="000D00C9"/>
    <w:rsid w:val="000D0754"/>
    <w:rsid w:val="000D1742"/>
    <w:rsid w:val="000D29CB"/>
    <w:rsid w:val="000D2D8A"/>
    <w:rsid w:val="000D2E97"/>
    <w:rsid w:val="000D3492"/>
    <w:rsid w:val="000D3D44"/>
    <w:rsid w:val="000D41A3"/>
    <w:rsid w:val="000D57DE"/>
    <w:rsid w:val="000D5D06"/>
    <w:rsid w:val="000D60DF"/>
    <w:rsid w:val="000D683F"/>
    <w:rsid w:val="000D69F0"/>
    <w:rsid w:val="000D6B53"/>
    <w:rsid w:val="000D6CB0"/>
    <w:rsid w:val="000D726D"/>
    <w:rsid w:val="000D7571"/>
    <w:rsid w:val="000D7B1A"/>
    <w:rsid w:val="000E0D60"/>
    <w:rsid w:val="000E18A9"/>
    <w:rsid w:val="000E18DC"/>
    <w:rsid w:val="000E1A3B"/>
    <w:rsid w:val="000E1C9D"/>
    <w:rsid w:val="000E21BC"/>
    <w:rsid w:val="000E26C4"/>
    <w:rsid w:val="000E26CC"/>
    <w:rsid w:val="000E277D"/>
    <w:rsid w:val="000E2B60"/>
    <w:rsid w:val="000E2BF9"/>
    <w:rsid w:val="000E3440"/>
    <w:rsid w:val="000E4896"/>
    <w:rsid w:val="000E50D8"/>
    <w:rsid w:val="000E52E0"/>
    <w:rsid w:val="000E585E"/>
    <w:rsid w:val="000E5E5F"/>
    <w:rsid w:val="000E5EBD"/>
    <w:rsid w:val="000E5FC6"/>
    <w:rsid w:val="000E6D21"/>
    <w:rsid w:val="000E797B"/>
    <w:rsid w:val="000E79F4"/>
    <w:rsid w:val="000F0112"/>
    <w:rsid w:val="000F0646"/>
    <w:rsid w:val="000F0A09"/>
    <w:rsid w:val="000F1057"/>
    <w:rsid w:val="000F3C32"/>
    <w:rsid w:val="000F43AB"/>
    <w:rsid w:val="000F4642"/>
    <w:rsid w:val="000F4E52"/>
    <w:rsid w:val="000F4F64"/>
    <w:rsid w:val="000F5103"/>
    <w:rsid w:val="000F5388"/>
    <w:rsid w:val="000F55F6"/>
    <w:rsid w:val="000F5B3F"/>
    <w:rsid w:val="000F6177"/>
    <w:rsid w:val="000F6359"/>
    <w:rsid w:val="000F66EF"/>
    <w:rsid w:val="000F6821"/>
    <w:rsid w:val="000F6D52"/>
    <w:rsid w:val="000F778A"/>
    <w:rsid w:val="000F7FE8"/>
    <w:rsid w:val="00100611"/>
    <w:rsid w:val="00100791"/>
    <w:rsid w:val="00100954"/>
    <w:rsid w:val="0010105A"/>
    <w:rsid w:val="001016AE"/>
    <w:rsid w:val="00101CF6"/>
    <w:rsid w:val="001021C7"/>
    <w:rsid w:val="00102432"/>
    <w:rsid w:val="00102C3F"/>
    <w:rsid w:val="001035D6"/>
    <w:rsid w:val="00104061"/>
    <w:rsid w:val="001040E7"/>
    <w:rsid w:val="00104D63"/>
    <w:rsid w:val="001055E0"/>
    <w:rsid w:val="00105B5B"/>
    <w:rsid w:val="00105D6E"/>
    <w:rsid w:val="001068F0"/>
    <w:rsid w:val="00106DCA"/>
    <w:rsid w:val="001072BF"/>
    <w:rsid w:val="001073B1"/>
    <w:rsid w:val="00110485"/>
    <w:rsid w:val="00110C1A"/>
    <w:rsid w:val="001119E7"/>
    <w:rsid w:val="001124F8"/>
    <w:rsid w:val="0011265E"/>
    <w:rsid w:val="00113A49"/>
    <w:rsid w:val="001145FF"/>
    <w:rsid w:val="001164A8"/>
    <w:rsid w:val="001164D9"/>
    <w:rsid w:val="00116C36"/>
    <w:rsid w:val="00116F89"/>
    <w:rsid w:val="00117521"/>
    <w:rsid w:val="00117CEC"/>
    <w:rsid w:val="0012000B"/>
    <w:rsid w:val="0012161B"/>
    <w:rsid w:val="001218D0"/>
    <w:rsid w:val="00121AE7"/>
    <w:rsid w:val="00122332"/>
    <w:rsid w:val="00122482"/>
    <w:rsid w:val="001225CD"/>
    <w:rsid w:val="00122683"/>
    <w:rsid w:val="001229EB"/>
    <w:rsid w:val="00122A84"/>
    <w:rsid w:val="00122E0E"/>
    <w:rsid w:val="00123433"/>
    <w:rsid w:val="00123765"/>
    <w:rsid w:val="00124656"/>
    <w:rsid w:val="001249BF"/>
    <w:rsid w:val="00124E26"/>
    <w:rsid w:val="00125287"/>
    <w:rsid w:val="001254AA"/>
    <w:rsid w:val="0012564B"/>
    <w:rsid w:val="00125A0A"/>
    <w:rsid w:val="00125E27"/>
    <w:rsid w:val="001263EE"/>
    <w:rsid w:val="00126756"/>
    <w:rsid w:val="00126C1D"/>
    <w:rsid w:val="0012723B"/>
    <w:rsid w:val="0013047F"/>
    <w:rsid w:val="00130702"/>
    <w:rsid w:val="0013089B"/>
    <w:rsid w:val="00130A98"/>
    <w:rsid w:val="00130B63"/>
    <w:rsid w:val="001310E5"/>
    <w:rsid w:val="00131503"/>
    <w:rsid w:val="001319F3"/>
    <w:rsid w:val="00131F67"/>
    <w:rsid w:val="00132377"/>
    <w:rsid w:val="00132C8A"/>
    <w:rsid w:val="00132EA3"/>
    <w:rsid w:val="001331C2"/>
    <w:rsid w:val="00133EB0"/>
    <w:rsid w:val="00133ECA"/>
    <w:rsid w:val="00134526"/>
    <w:rsid w:val="00134527"/>
    <w:rsid w:val="00134887"/>
    <w:rsid w:val="00134D84"/>
    <w:rsid w:val="00135643"/>
    <w:rsid w:val="00135F5D"/>
    <w:rsid w:val="00135F61"/>
    <w:rsid w:val="00136774"/>
    <w:rsid w:val="00137293"/>
    <w:rsid w:val="001376F0"/>
    <w:rsid w:val="00137FE6"/>
    <w:rsid w:val="0014064E"/>
    <w:rsid w:val="00140D7C"/>
    <w:rsid w:val="00140F64"/>
    <w:rsid w:val="00141AE4"/>
    <w:rsid w:val="00141D02"/>
    <w:rsid w:val="00141E0C"/>
    <w:rsid w:val="00142796"/>
    <w:rsid w:val="00142A1B"/>
    <w:rsid w:val="00142C94"/>
    <w:rsid w:val="001446C6"/>
    <w:rsid w:val="00144E2B"/>
    <w:rsid w:val="00146104"/>
    <w:rsid w:val="001465D8"/>
    <w:rsid w:val="00146D05"/>
    <w:rsid w:val="00147897"/>
    <w:rsid w:val="00147FCD"/>
    <w:rsid w:val="00150442"/>
    <w:rsid w:val="00150641"/>
    <w:rsid w:val="00151A3C"/>
    <w:rsid w:val="00152C75"/>
    <w:rsid w:val="001532B9"/>
    <w:rsid w:val="00153B92"/>
    <w:rsid w:val="00153FF9"/>
    <w:rsid w:val="00154151"/>
    <w:rsid w:val="00154929"/>
    <w:rsid w:val="00154D5A"/>
    <w:rsid w:val="00154F34"/>
    <w:rsid w:val="00155021"/>
    <w:rsid w:val="00155096"/>
    <w:rsid w:val="00155D4D"/>
    <w:rsid w:val="00155F2A"/>
    <w:rsid w:val="00156258"/>
    <w:rsid w:val="001562CC"/>
    <w:rsid w:val="001565F1"/>
    <w:rsid w:val="00156656"/>
    <w:rsid w:val="00156BD9"/>
    <w:rsid w:val="00156BF5"/>
    <w:rsid w:val="0015718F"/>
    <w:rsid w:val="00157328"/>
    <w:rsid w:val="00157974"/>
    <w:rsid w:val="00157DDD"/>
    <w:rsid w:val="0016042F"/>
    <w:rsid w:val="00160921"/>
    <w:rsid w:val="00160B59"/>
    <w:rsid w:val="0016118E"/>
    <w:rsid w:val="001611B0"/>
    <w:rsid w:val="001614F7"/>
    <w:rsid w:val="00161C17"/>
    <w:rsid w:val="0016208F"/>
    <w:rsid w:val="00162468"/>
    <w:rsid w:val="00162A31"/>
    <w:rsid w:val="00162C1A"/>
    <w:rsid w:val="00163077"/>
    <w:rsid w:val="00163589"/>
    <w:rsid w:val="00163855"/>
    <w:rsid w:val="00164120"/>
    <w:rsid w:val="001648A2"/>
    <w:rsid w:val="00165426"/>
    <w:rsid w:val="00165655"/>
    <w:rsid w:val="00165A3C"/>
    <w:rsid w:val="00165A58"/>
    <w:rsid w:val="0016685A"/>
    <w:rsid w:val="00166EE2"/>
    <w:rsid w:val="00167D8E"/>
    <w:rsid w:val="00170430"/>
    <w:rsid w:val="001708FB"/>
    <w:rsid w:val="00170C55"/>
    <w:rsid w:val="00170F0F"/>
    <w:rsid w:val="0017110F"/>
    <w:rsid w:val="001716CF"/>
    <w:rsid w:val="001717C3"/>
    <w:rsid w:val="001717DE"/>
    <w:rsid w:val="00171D23"/>
    <w:rsid w:val="00172112"/>
    <w:rsid w:val="00172311"/>
    <w:rsid w:val="00172B10"/>
    <w:rsid w:val="00172F83"/>
    <w:rsid w:val="00173137"/>
    <w:rsid w:val="001739B1"/>
    <w:rsid w:val="00173AFF"/>
    <w:rsid w:val="00173F6B"/>
    <w:rsid w:val="00173F9B"/>
    <w:rsid w:val="00174333"/>
    <w:rsid w:val="00174A8B"/>
    <w:rsid w:val="001756EE"/>
    <w:rsid w:val="001757EC"/>
    <w:rsid w:val="00175B56"/>
    <w:rsid w:val="00176D92"/>
    <w:rsid w:val="00176E55"/>
    <w:rsid w:val="001773AA"/>
    <w:rsid w:val="00177684"/>
    <w:rsid w:val="00177694"/>
    <w:rsid w:val="001776B7"/>
    <w:rsid w:val="0017794F"/>
    <w:rsid w:val="00177BD0"/>
    <w:rsid w:val="00180646"/>
    <w:rsid w:val="0018082A"/>
    <w:rsid w:val="0018126C"/>
    <w:rsid w:val="0018136D"/>
    <w:rsid w:val="0018176D"/>
    <w:rsid w:val="0018191A"/>
    <w:rsid w:val="00181DA6"/>
    <w:rsid w:val="00182317"/>
    <w:rsid w:val="0018236E"/>
    <w:rsid w:val="00182895"/>
    <w:rsid w:val="00182C2C"/>
    <w:rsid w:val="00182C3C"/>
    <w:rsid w:val="00182D0D"/>
    <w:rsid w:val="00183446"/>
    <w:rsid w:val="00183618"/>
    <w:rsid w:val="00183631"/>
    <w:rsid w:val="001836B9"/>
    <w:rsid w:val="00183706"/>
    <w:rsid w:val="00183FAB"/>
    <w:rsid w:val="00183FEA"/>
    <w:rsid w:val="001845F4"/>
    <w:rsid w:val="00184993"/>
    <w:rsid w:val="00184B8B"/>
    <w:rsid w:val="00184D31"/>
    <w:rsid w:val="00184E24"/>
    <w:rsid w:val="00184E8F"/>
    <w:rsid w:val="00184F58"/>
    <w:rsid w:val="00185444"/>
    <w:rsid w:val="00185514"/>
    <w:rsid w:val="00185608"/>
    <w:rsid w:val="00185B34"/>
    <w:rsid w:val="001865B0"/>
    <w:rsid w:val="0018675B"/>
    <w:rsid w:val="001871BB"/>
    <w:rsid w:val="001879B3"/>
    <w:rsid w:val="001906D0"/>
    <w:rsid w:val="00191125"/>
    <w:rsid w:val="00191221"/>
    <w:rsid w:val="00191A0E"/>
    <w:rsid w:val="00191D3E"/>
    <w:rsid w:val="00191E00"/>
    <w:rsid w:val="00192089"/>
    <w:rsid w:val="00192124"/>
    <w:rsid w:val="00192610"/>
    <w:rsid w:val="00192970"/>
    <w:rsid w:val="00193099"/>
    <w:rsid w:val="001931AD"/>
    <w:rsid w:val="001941A8"/>
    <w:rsid w:val="00194327"/>
    <w:rsid w:val="001943F3"/>
    <w:rsid w:val="001948A7"/>
    <w:rsid w:val="00194A19"/>
    <w:rsid w:val="00194AE1"/>
    <w:rsid w:val="001950BE"/>
    <w:rsid w:val="0019515D"/>
    <w:rsid w:val="0019541E"/>
    <w:rsid w:val="00195492"/>
    <w:rsid w:val="001956BF"/>
    <w:rsid w:val="00195852"/>
    <w:rsid w:val="001959EC"/>
    <w:rsid w:val="00195FC4"/>
    <w:rsid w:val="00196579"/>
    <w:rsid w:val="00196F6C"/>
    <w:rsid w:val="00196FEB"/>
    <w:rsid w:val="001974DD"/>
    <w:rsid w:val="00197716"/>
    <w:rsid w:val="00197A97"/>
    <w:rsid w:val="001A0102"/>
    <w:rsid w:val="001A0386"/>
    <w:rsid w:val="001A0477"/>
    <w:rsid w:val="001A0ED3"/>
    <w:rsid w:val="001A106D"/>
    <w:rsid w:val="001A110E"/>
    <w:rsid w:val="001A13D7"/>
    <w:rsid w:val="001A1581"/>
    <w:rsid w:val="001A193D"/>
    <w:rsid w:val="001A1CDF"/>
    <w:rsid w:val="001A24A8"/>
    <w:rsid w:val="001A270E"/>
    <w:rsid w:val="001A3331"/>
    <w:rsid w:val="001A342B"/>
    <w:rsid w:val="001A3B60"/>
    <w:rsid w:val="001A419F"/>
    <w:rsid w:val="001A420C"/>
    <w:rsid w:val="001A4253"/>
    <w:rsid w:val="001A4A80"/>
    <w:rsid w:val="001A5941"/>
    <w:rsid w:val="001A5C6F"/>
    <w:rsid w:val="001A5C75"/>
    <w:rsid w:val="001A61CE"/>
    <w:rsid w:val="001A6238"/>
    <w:rsid w:val="001A6255"/>
    <w:rsid w:val="001A77BE"/>
    <w:rsid w:val="001A786A"/>
    <w:rsid w:val="001B01C9"/>
    <w:rsid w:val="001B0717"/>
    <w:rsid w:val="001B0A2A"/>
    <w:rsid w:val="001B0ADC"/>
    <w:rsid w:val="001B1295"/>
    <w:rsid w:val="001B18CD"/>
    <w:rsid w:val="001B1B29"/>
    <w:rsid w:val="001B1ED5"/>
    <w:rsid w:val="001B1FA9"/>
    <w:rsid w:val="001B2A85"/>
    <w:rsid w:val="001B2B9A"/>
    <w:rsid w:val="001B33FE"/>
    <w:rsid w:val="001B344F"/>
    <w:rsid w:val="001B34B9"/>
    <w:rsid w:val="001B378D"/>
    <w:rsid w:val="001B38EA"/>
    <w:rsid w:val="001B3D01"/>
    <w:rsid w:val="001B3EA4"/>
    <w:rsid w:val="001B426B"/>
    <w:rsid w:val="001B4ECE"/>
    <w:rsid w:val="001B5348"/>
    <w:rsid w:val="001B54A4"/>
    <w:rsid w:val="001B562E"/>
    <w:rsid w:val="001B58AE"/>
    <w:rsid w:val="001B5A2A"/>
    <w:rsid w:val="001B6745"/>
    <w:rsid w:val="001B71EE"/>
    <w:rsid w:val="001B7472"/>
    <w:rsid w:val="001C003A"/>
    <w:rsid w:val="001C13B2"/>
    <w:rsid w:val="001C16EB"/>
    <w:rsid w:val="001C17A0"/>
    <w:rsid w:val="001C2BCC"/>
    <w:rsid w:val="001C2C2B"/>
    <w:rsid w:val="001C2CA2"/>
    <w:rsid w:val="001C377B"/>
    <w:rsid w:val="001C45AD"/>
    <w:rsid w:val="001C468E"/>
    <w:rsid w:val="001C4863"/>
    <w:rsid w:val="001C4BBF"/>
    <w:rsid w:val="001C5841"/>
    <w:rsid w:val="001C5A92"/>
    <w:rsid w:val="001C60C3"/>
    <w:rsid w:val="001C6AE9"/>
    <w:rsid w:val="001C7B3D"/>
    <w:rsid w:val="001D0001"/>
    <w:rsid w:val="001D00DC"/>
    <w:rsid w:val="001D01CD"/>
    <w:rsid w:val="001D0C98"/>
    <w:rsid w:val="001D1253"/>
    <w:rsid w:val="001D13BD"/>
    <w:rsid w:val="001D18C1"/>
    <w:rsid w:val="001D2480"/>
    <w:rsid w:val="001D28C5"/>
    <w:rsid w:val="001D29DB"/>
    <w:rsid w:val="001D2FE7"/>
    <w:rsid w:val="001D3B71"/>
    <w:rsid w:val="001D3E68"/>
    <w:rsid w:val="001D40A7"/>
    <w:rsid w:val="001D4197"/>
    <w:rsid w:val="001D42DB"/>
    <w:rsid w:val="001D4592"/>
    <w:rsid w:val="001D576E"/>
    <w:rsid w:val="001D5928"/>
    <w:rsid w:val="001D5EF6"/>
    <w:rsid w:val="001D6986"/>
    <w:rsid w:val="001D6B91"/>
    <w:rsid w:val="001D6ECA"/>
    <w:rsid w:val="001D6FC3"/>
    <w:rsid w:val="001D7E10"/>
    <w:rsid w:val="001E0445"/>
    <w:rsid w:val="001E0BFA"/>
    <w:rsid w:val="001E0FA1"/>
    <w:rsid w:val="001E0FCF"/>
    <w:rsid w:val="001E1190"/>
    <w:rsid w:val="001E135E"/>
    <w:rsid w:val="001E1410"/>
    <w:rsid w:val="001E1E8C"/>
    <w:rsid w:val="001E2B87"/>
    <w:rsid w:val="001E4116"/>
    <w:rsid w:val="001E4B1B"/>
    <w:rsid w:val="001E4FAD"/>
    <w:rsid w:val="001E53D4"/>
    <w:rsid w:val="001E57A3"/>
    <w:rsid w:val="001E5834"/>
    <w:rsid w:val="001E61B7"/>
    <w:rsid w:val="001E66C1"/>
    <w:rsid w:val="001E6A69"/>
    <w:rsid w:val="001E6AD2"/>
    <w:rsid w:val="001E6C0E"/>
    <w:rsid w:val="001E75F1"/>
    <w:rsid w:val="001E7677"/>
    <w:rsid w:val="001E7820"/>
    <w:rsid w:val="001F085E"/>
    <w:rsid w:val="001F11F9"/>
    <w:rsid w:val="001F1261"/>
    <w:rsid w:val="001F1D32"/>
    <w:rsid w:val="001F1FC9"/>
    <w:rsid w:val="001F224C"/>
    <w:rsid w:val="001F2957"/>
    <w:rsid w:val="001F2A2C"/>
    <w:rsid w:val="001F3C7B"/>
    <w:rsid w:val="001F4274"/>
    <w:rsid w:val="001F4315"/>
    <w:rsid w:val="001F47A0"/>
    <w:rsid w:val="001F4CA3"/>
    <w:rsid w:val="001F5362"/>
    <w:rsid w:val="001F55A2"/>
    <w:rsid w:val="001F57FC"/>
    <w:rsid w:val="001F5BC4"/>
    <w:rsid w:val="001F5F7B"/>
    <w:rsid w:val="001F66F4"/>
    <w:rsid w:val="001F7012"/>
    <w:rsid w:val="002002A3"/>
    <w:rsid w:val="00200361"/>
    <w:rsid w:val="002012CA"/>
    <w:rsid w:val="00201D73"/>
    <w:rsid w:val="00201E9C"/>
    <w:rsid w:val="0020240B"/>
    <w:rsid w:val="00202755"/>
    <w:rsid w:val="0020293B"/>
    <w:rsid w:val="00202B7D"/>
    <w:rsid w:val="00202F78"/>
    <w:rsid w:val="00202FD5"/>
    <w:rsid w:val="00203639"/>
    <w:rsid w:val="00203951"/>
    <w:rsid w:val="00204018"/>
    <w:rsid w:val="0020450F"/>
    <w:rsid w:val="00204553"/>
    <w:rsid w:val="00204659"/>
    <w:rsid w:val="002046D6"/>
    <w:rsid w:val="002047E2"/>
    <w:rsid w:val="00204E7C"/>
    <w:rsid w:val="00205541"/>
    <w:rsid w:val="002055AF"/>
    <w:rsid w:val="00205A96"/>
    <w:rsid w:val="00206D80"/>
    <w:rsid w:val="00206ED1"/>
    <w:rsid w:val="0020771C"/>
    <w:rsid w:val="0021037A"/>
    <w:rsid w:val="002107E7"/>
    <w:rsid w:val="0021094D"/>
    <w:rsid w:val="00211C80"/>
    <w:rsid w:val="00211D1D"/>
    <w:rsid w:val="00212A44"/>
    <w:rsid w:val="00212B04"/>
    <w:rsid w:val="00213623"/>
    <w:rsid w:val="00213A18"/>
    <w:rsid w:val="00213B03"/>
    <w:rsid w:val="002140D5"/>
    <w:rsid w:val="0021423C"/>
    <w:rsid w:val="00214338"/>
    <w:rsid w:val="002144A0"/>
    <w:rsid w:val="002147F9"/>
    <w:rsid w:val="00215C95"/>
    <w:rsid w:val="0021601D"/>
    <w:rsid w:val="00216946"/>
    <w:rsid w:val="00216C11"/>
    <w:rsid w:val="00216EB4"/>
    <w:rsid w:val="00216FB0"/>
    <w:rsid w:val="0021725C"/>
    <w:rsid w:val="002214EA"/>
    <w:rsid w:val="00221804"/>
    <w:rsid w:val="00221F9F"/>
    <w:rsid w:val="002220D4"/>
    <w:rsid w:val="00222348"/>
    <w:rsid w:val="00222374"/>
    <w:rsid w:val="00222A70"/>
    <w:rsid w:val="00222CFE"/>
    <w:rsid w:val="002233F9"/>
    <w:rsid w:val="00224164"/>
    <w:rsid w:val="002241C2"/>
    <w:rsid w:val="002258CA"/>
    <w:rsid w:val="00226668"/>
    <w:rsid w:val="00226D6C"/>
    <w:rsid w:val="0022721A"/>
    <w:rsid w:val="002278F9"/>
    <w:rsid w:val="00227D31"/>
    <w:rsid w:val="00230406"/>
    <w:rsid w:val="0023091A"/>
    <w:rsid w:val="002309CD"/>
    <w:rsid w:val="00230BF9"/>
    <w:rsid w:val="00230F9A"/>
    <w:rsid w:val="00231681"/>
    <w:rsid w:val="00231760"/>
    <w:rsid w:val="0023178B"/>
    <w:rsid w:val="00231F9E"/>
    <w:rsid w:val="002327A4"/>
    <w:rsid w:val="00232861"/>
    <w:rsid w:val="00232A8C"/>
    <w:rsid w:val="0023347E"/>
    <w:rsid w:val="002336CA"/>
    <w:rsid w:val="00233B84"/>
    <w:rsid w:val="00233C91"/>
    <w:rsid w:val="00233CDF"/>
    <w:rsid w:val="00233DD5"/>
    <w:rsid w:val="0023479B"/>
    <w:rsid w:val="00234E48"/>
    <w:rsid w:val="002357F7"/>
    <w:rsid w:val="00235FE9"/>
    <w:rsid w:val="0023618A"/>
    <w:rsid w:val="002367CC"/>
    <w:rsid w:val="002369A8"/>
    <w:rsid w:val="00236AB2"/>
    <w:rsid w:val="00236E09"/>
    <w:rsid w:val="00236E26"/>
    <w:rsid w:val="002372C4"/>
    <w:rsid w:val="00237A77"/>
    <w:rsid w:val="00237C77"/>
    <w:rsid w:val="002400BB"/>
    <w:rsid w:val="002411B5"/>
    <w:rsid w:val="00241816"/>
    <w:rsid w:val="00241876"/>
    <w:rsid w:val="00241CDB"/>
    <w:rsid w:val="00242201"/>
    <w:rsid w:val="0024291C"/>
    <w:rsid w:val="00242999"/>
    <w:rsid w:val="0024309C"/>
    <w:rsid w:val="0024382E"/>
    <w:rsid w:val="00243881"/>
    <w:rsid w:val="0024390A"/>
    <w:rsid w:val="0024449C"/>
    <w:rsid w:val="0024462B"/>
    <w:rsid w:val="00244677"/>
    <w:rsid w:val="0024518E"/>
    <w:rsid w:val="002451D1"/>
    <w:rsid w:val="00245536"/>
    <w:rsid w:val="00245A99"/>
    <w:rsid w:val="0024617F"/>
    <w:rsid w:val="00246789"/>
    <w:rsid w:val="002468E6"/>
    <w:rsid w:val="00247852"/>
    <w:rsid w:val="00247856"/>
    <w:rsid w:val="00247C46"/>
    <w:rsid w:val="00247FFC"/>
    <w:rsid w:val="002501C5"/>
    <w:rsid w:val="0025025C"/>
    <w:rsid w:val="002502EA"/>
    <w:rsid w:val="00250625"/>
    <w:rsid w:val="00250702"/>
    <w:rsid w:val="00250833"/>
    <w:rsid w:val="00250B83"/>
    <w:rsid w:val="00250C6F"/>
    <w:rsid w:val="00251460"/>
    <w:rsid w:val="002519B2"/>
    <w:rsid w:val="0025227E"/>
    <w:rsid w:val="002524CC"/>
    <w:rsid w:val="00252559"/>
    <w:rsid w:val="00252918"/>
    <w:rsid w:val="00252E70"/>
    <w:rsid w:val="00252E92"/>
    <w:rsid w:val="00253007"/>
    <w:rsid w:val="002530E8"/>
    <w:rsid w:val="002535AF"/>
    <w:rsid w:val="002542FF"/>
    <w:rsid w:val="0025485B"/>
    <w:rsid w:val="0025504E"/>
    <w:rsid w:val="0025596C"/>
    <w:rsid w:val="002562D0"/>
    <w:rsid w:val="00256456"/>
    <w:rsid w:val="0025655A"/>
    <w:rsid w:val="00257211"/>
    <w:rsid w:val="0025758D"/>
    <w:rsid w:val="00257799"/>
    <w:rsid w:val="00257D91"/>
    <w:rsid w:val="0026029B"/>
    <w:rsid w:val="00260F38"/>
    <w:rsid w:val="00261907"/>
    <w:rsid w:val="00261DC6"/>
    <w:rsid w:val="00262175"/>
    <w:rsid w:val="0026225F"/>
    <w:rsid w:val="00262DEF"/>
    <w:rsid w:val="002633FF"/>
    <w:rsid w:val="00263C86"/>
    <w:rsid w:val="00263E09"/>
    <w:rsid w:val="00264C4A"/>
    <w:rsid w:val="002652E3"/>
    <w:rsid w:val="00265B2E"/>
    <w:rsid w:val="00265B89"/>
    <w:rsid w:val="00265C92"/>
    <w:rsid w:val="0026632B"/>
    <w:rsid w:val="0026640D"/>
    <w:rsid w:val="002666D1"/>
    <w:rsid w:val="002666D3"/>
    <w:rsid w:val="00266848"/>
    <w:rsid w:val="0026686C"/>
    <w:rsid w:val="002668F7"/>
    <w:rsid w:val="00266D8D"/>
    <w:rsid w:val="00267AA0"/>
    <w:rsid w:val="00267E58"/>
    <w:rsid w:val="0027031C"/>
    <w:rsid w:val="00270740"/>
    <w:rsid w:val="00270F81"/>
    <w:rsid w:val="00271178"/>
    <w:rsid w:val="002711D5"/>
    <w:rsid w:val="002719B9"/>
    <w:rsid w:val="00271AB3"/>
    <w:rsid w:val="00271C3C"/>
    <w:rsid w:val="00271FA0"/>
    <w:rsid w:val="002725BF"/>
    <w:rsid w:val="00272CC8"/>
    <w:rsid w:val="0027384C"/>
    <w:rsid w:val="00273C37"/>
    <w:rsid w:val="00274155"/>
    <w:rsid w:val="00274D72"/>
    <w:rsid w:val="00275A42"/>
    <w:rsid w:val="00275ABB"/>
    <w:rsid w:val="002762F3"/>
    <w:rsid w:val="002767AD"/>
    <w:rsid w:val="0027683E"/>
    <w:rsid w:val="002769BD"/>
    <w:rsid w:val="00277930"/>
    <w:rsid w:val="00277AA8"/>
    <w:rsid w:val="00277ADE"/>
    <w:rsid w:val="002804A6"/>
    <w:rsid w:val="00280763"/>
    <w:rsid w:val="0028105F"/>
    <w:rsid w:val="00281A25"/>
    <w:rsid w:val="00281C29"/>
    <w:rsid w:val="0028264A"/>
    <w:rsid w:val="002836D8"/>
    <w:rsid w:val="00283F14"/>
    <w:rsid w:val="00284834"/>
    <w:rsid w:val="00284C51"/>
    <w:rsid w:val="00285741"/>
    <w:rsid w:val="0028584A"/>
    <w:rsid w:val="00285C21"/>
    <w:rsid w:val="00286564"/>
    <w:rsid w:val="00287418"/>
    <w:rsid w:val="002876C7"/>
    <w:rsid w:val="00287F6C"/>
    <w:rsid w:val="00290009"/>
    <w:rsid w:val="002900A5"/>
    <w:rsid w:val="00291397"/>
    <w:rsid w:val="0029167C"/>
    <w:rsid w:val="002916CC"/>
    <w:rsid w:val="002917DE"/>
    <w:rsid w:val="00292F0F"/>
    <w:rsid w:val="00293283"/>
    <w:rsid w:val="0029359E"/>
    <w:rsid w:val="002939E0"/>
    <w:rsid w:val="00293C80"/>
    <w:rsid w:val="00293CA9"/>
    <w:rsid w:val="00293EA2"/>
    <w:rsid w:val="00293F0C"/>
    <w:rsid w:val="00294A7A"/>
    <w:rsid w:val="0029510F"/>
    <w:rsid w:val="0029518B"/>
    <w:rsid w:val="00295244"/>
    <w:rsid w:val="00295577"/>
    <w:rsid w:val="00295CD0"/>
    <w:rsid w:val="00296860"/>
    <w:rsid w:val="00297CE5"/>
    <w:rsid w:val="002A0150"/>
    <w:rsid w:val="002A0367"/>
    <w:rsid w:val="002A0C00"/>
    <w:rsid w:val="002A10B8"/>
    <w:rsid w:val="002A12CF"/>
    <w:rsid w:val="002A290D"/>
    <w:rsid w:val="002A3742"/>
    <w:rsid w:val="002A3C36"/>
    <w:rsid w:val="002A3DDC"/>
    <w:rsid w:val="002A3FA4"/>
    <w:rsid w:val="002A4618"/>
    <w:rsid w:val="002A4C15"/>
    <w:rsid w:val="002A4EDF"/>
    <w:rsid w:val="002A5C0F"/>
    <w:rsid w:val="002A5C9C"/>
    <w:rsid w:val="002A6933"/>
    <w:rsid w:val="002A6A92"/>
    <w:rsid w:val="002A6C1B"/>
    <w:rsid w:val="002A7791"/>
    <w:rsid w:val="002A7CCA"/>
    <w:rsid w:val="002B0CD9"/>
    <w:rsid w:val="002B0EBC"/>
    <w:rsid w:val="002B10BB"/>
    <w:rsid w:val="002B1217"/>
    <w:rsid w:val="002B14E3"/>
    <w:rsid w:val="002B1C4C"/>
    <w:rsid w:val="002B26EF"/>
    <w:rsid w:val="002B350E"/>
    <w:rsid w:val="002B3C05"/>
    <w:rsid w:val="002B4FA5"/>
    <w:rsid w:val="002B54CD"/>
    <w:rsid w:val="002B5A35"/>
    <w:rsid w:val="002B5EF1"/>
    <w:rsid w:val="002B6F01"/>
    <w:rsid w:val="002B6F82"/>
    <w:rsid w:val="002B7D68"/>
    <w:rsid w:val="002B7E20"/>
    <w:rsid w:val="002B7E9D"/>
    <w:rsid w:val="002B7F07"/>
    <w:rsid w:val="002B7FC9"/>
    <w:rsid w:val="002C026D"/>
    <w:rsid w:val="002C078E"/>
    <w:rsid w:val="002C0A03"/>
    <w:rsid w:val="002C1256"/>
    <w:rsid w:val="002C1792"/>
    <w:rsid w:val="002C1EB5"/>
    <w:rsid w:val="002C2658"/>
    <w:rsid w:val="002C278B"/>
    <w:rsid w:val="002C2B18"/>
    <w:rsid w:val="002C3673"/>
    <w:rsid w:val="002C4431"/>
    <w:rsid w:val="002C482C"/>
    <w:rsid w:val="002C4B6E"/>
    <w:rsid w:val="002C4C47"/>
    <w:rsid w:val="002C510B"/>
    <w:rsid w:val="002C52CD"/>
    <w:rsid w:val="002C52EE"/>
    <w:rsid w:val="002C5F37"/>
    <w:rsid w:val="002C6472"/>
    <w:rsid w:val="002C67DA"/>
    <w:rsid w:val="002C6C91"/>
    <w:rsid w:val="002C7247"/>
    <w:rsid w:val="002C7DDD"/>
    <w:rsid w:val="002C7FE6"/>
    <w:rsid w:val="002D00A2"/>
    <w:rsid w:val="002D03FD"/>
    <w:rsid w:val="002D0631"/>
    <w:rsid w:val="002D1897"/>
    <w:rsid w:val="002D1A32"/>
    <w:rsid w:val="002D1D35"/>
    <w:rsid w:val="002D1D68"/>
    <w:rsid w:val="002D1E76"/>
    <w:rsid w:val="002D1E9A"/>
    <w:rsid w:val="002D1EB6"/>
    <w:rsid w:val="002D27DF"/>
    <w:rsid w:val="002D2DC9"/>
    <w:rsid w:val="002D2F54"/>
    <w:rsid w:val="002D3243"/>
    <w:rsid w:val="002D3928"/>
    <w:rsid w:val="002D4164"/>
    <w:rsid w:val="002D4539"/>
    <w:rsid w:val="002D4A7F"/>
    <w:rsid w:val="002D536F"/>
    <w:rsid w:val="002D563E"/>
    <w:rsid w:val="002D5F44"/>
    <w:rsid w:val="002D6A14"/>
    <w:rsid w:val="002D7675"/>
    <w:rsid w:val="002D7B0E"/>
    <w:rsid w:val="002D7D55"/>
    <w:rsid w:val="002D7D9B"/>
    <w:rsid w:val="002E06D6"/>
    <w:rsid w:val="002E0D72"/>
    <w:rsid w:val="002E0FC9"/>
    <w:rsid w:val="002E29E5"/>
    <w:rsid w:val="002E2C34"/>
    <w:rsid w:val="002E30E3"/>
    <w:rsid w:val="002E315B"/>
    <w:rsid w:val="002E3228"/>
    <w:rsid w:val="002E3716"/>
    <w:rsid w:val="002E373B"/>
    <w:rsid w:val="002E384E"/>
    <w:rsid w:val="002E38BD"/>
    <w:rsid w:val="002E3ECB"/>
    <w:rsid w:val="002E4830"/>
    <w:rsid w:val="002E483F"/>
    <w:rsid w:val="002E527C"/>
    <w:rsid w:val="002E5343"/>
    <w:rsid w:val="002E53AD"/>
    <w:rsid w:val="002E5457"/>
    <w:rsid w:val="002E5DB7"/>
    <w:rsid w:val="002E69B6"/>
    <w:rsid w:val="002E76A6"/>
    <w:rsid w:val="002E795D"/>
    <w:rsid w:val="002F0061"/>
    <w:rsid w:val="002F036C"/>
    <w:rsid w:val="002F0414"/>
    <w:rsid w:val="002F0D84"/>
    <w:rsid w:val="002F155C"/>
    <w:rsid w:val="002F192F"/>
    <w:rsid w:val="002F20A9"/>
    <w:rsid w:val="002F25EB"/>
    <w:rsid w:val="002F29CB"/>
    <w:rsid w:val="002F3025"/>
    <w:rsid w:val="002F3A92"/>
    <w:rsid w:val="002F66AE"/>
    <w:rsid w:val="002F678E"/>
    <w:rsid w:val="002F6F5F"/>
    <w:rsid w:val="002F72F5"/>
    <w:rsid w:val="002F773A"/>
    <w:rsid w:val="002F78FF"/>
    <w:rsid w:val="002F7A58"/>
    <w:rsid w:val="003002C1"/>
    <w:rsid w:val="0030036F"/>
    <w:rsid w:val="00300470"/>
    <w:rsid w:val="00300526"/>
    <w:rsid w:val="00300DB4"/>
    <w:rsid w:val="003011F1"/>
    <w:rsid w:val="003012B8"/>
    <w:rsid w:val="00301329"/>
    <w:rsid w:val="0030167D"/>
    <w:rsid w:val="00303083"/>
    <w:rsid w:val="0030370D"/>
    <w:rsid w:val="0030372A"/>
    <w:rsid w:val="00303963"/>
    <w:rsid w:val="00303C60"/>
    <w:rsid w:val="00303D35"/>
    <w:rsid w:val="0030485E"/>
    <w:rsid w:val="00304C69"/>
    <w:rsid w:val="00305279"/>
    <w:rsid w:val="00305B3A"/>
    <w:rsid w:val="00306332"/>
    <w:rsid w:val="003064E8"/>
    <w:rsid w:val="00306CAD"/>
    <w:rsid w:val="00307D24"/>
    <w:rsid w:val="003106EA"/>
    <w:rsid w:val="00310781"/>
    <w:rsid w:val="00310A2F"/>
    <w:rsid w:val="00310BFC"/>
    <w:rsid w:val="003111BE"/>
    <w:rsid w:val="0031147B"/>
    <w:rsid w:val="0031191B"/>
    <w:rsid w:val="00311929"/>
    <w:rsid w:val="003127A5"/>
    <w:rsid w:val="00312BE4"/>
    <w:rsid w:val="00312C97"/>
    <w:rsid w:val="00313100"/>
    <w:rsid w:val="00313280"/>
    <w:rsid w:val="003132B2"/>
    <w:rsid w:val="003145C1"/>
    <w:rsid w:val="003146C7"/>
    <w:rsid w:val="0031494F"/>
    <w:rsid w:val="00314AF1"/>
    <w:rsid w:val="00314BA3"/>
    <w:rsid w:val="00314BB1"/>
    <w:rsid w:val="00314C64"/>
    <w:rsid w:val="00314EB9"/>
    <w:rsid w:val="00314FF7"/>
    <w:rsid w:val="00315181"/>
    <w:rsid w:val="0031577F"/>
    <w:rsid w:val="00315D49"/>
    <w:rsid w:val="00316287"/>
    <w:rsid w:val="003170AA"/>
    <w:rsid w:val="00317488"/>
    <w:rsid w:val="00320352"/>
    <w:rsid w:val="0032069A"/>
    <w:rsid w:val="0032145A"/>
    <w:rsid w:val="00321739"/>
    <w:rsid w:val="00321BBC"/>
    <w:rsid w:val="00321E36"/>
    <w:rsid w:val="00321FA0"/>
    <w:rsid w:val="003229F5"/>
    <w:rsid w:val="00322E72"/>
    <w:rsid w:val="00323531"/>
    <w:rsid w:val="0032354A"/>
    <w:rsid w:val="00323DB9"/>
    <w:rsid w:val="00324553"/>
    <w:rsid w:val="0032527D"/>
    <w:rsid w:val="00325286"/>
    <w:rsid w:val="00325632"/>
    <w:rsid w:val="00325F59"/>
    <w:rsid w:val="0032669C"/>
    <w:rsid w:val="00326A5C"/>
    <w:rsid w:val="00327F0F"/>
    <w:rsid w:val="00330433"/>
    <w:rsid w:val="00330ADF"/>
    <w:rsid w:val="00330AFC"/>
    <w:rsid w:val="00330E24"/>
    <w:rsid w:val="003312E0"/>
    <w:rsid w:val="00331DDA"/>
    <w:rsid w:val="0033200F"/>
    <w:rsid w:val="00333345"/>
    <w:rsid w:val="003339BE"/>
    <w:rsid w:val="003339C5"/>
    <w:rsid w:val="003340BB"/>
    <w:rsid w:val="003342C1"/>
    <w:rsid w:val="003343FC"/>
    <w:rsid w:val="0033449D"/>
    <w:rsid w:val="00334D16"/>
    <w:rsid w:val="003355FA"/>
    <w:rsid w:val="00336404"/>
    <w:rsid w:val="00336736"/>
    <w:rsid w:val="00336871"/>
    <w:rsid w:val="00336A44"/>
    <w:rsid w:val="00336B4B"/>
    <w:rsid w:val="00336C4F"/>
    <w:rsid w:val="003377E5"/>
    <w:rsid w:val="00337AD9"/>
    <w:rsid w:val="00337D38"/>
    <w:rsid w:val="00337E68"/>
    <w:rsid w:val="003405B8"/>
    <w:rsid w:val="00340ADB"/>
    <w:rsid w:val="00341397"/>
    <w:rsid w:val="00341ABB"/>
    <w:rsid w:val="00341B48"/>
    <w:rsid w:val="00341C5D"/>
    <w:rsid w:val="00342292"/>
    <w:rsid w:val="00342642"/>
    <w:rsid w:val="003437FC"/>
    <w:rsid w:val="00343B22"/>
    <w:rsid w:val="003443F4"/>
    <w:rsid w:val="003447D0"/>
    <w:rsid w:val="00344E0B"/>
    <w:rsid w:val="00345113"/>
    <w:rsid w:val="003456F0"/>
    <w:rsid w:val="003458C0"/>
    <w:rsid w:val="00346419"/>
    <w:rsid w:val="00346D1F"/>
    <w:rsid w:val="00346D20"/>
    <w:rsid w:val="003471F9"/>
    <w:rsid w:val="0034729E"/>
    <w:rsid w:val="0034759A"/>
    <w:rsid w:val="00347ADC"/>
    <w:rsid w:val="00347AED"/>
    <w:rsid w:val="00347B27"/>
    <w:rsid w:val="00350093"/>
    <w:rsid w:val="00350CAB"/>
    <w:rsid w:val="0035106D"/>
    <w:rsid w:val="00351222"/>
    <w:rsid w:val="0035139D"/>
    <w:rsid w:val="00351702"/>
    <w:rsid w:val="0035241E"/>
    <w:rsid w:val="00352873"/>
    <w:rsid w:val="00352CE9"/>
    <w:rsid w:val="003540D0"/>
    <w:rsid w:val="003542ED"/>
    <w:rsid w:val="0035445B"/>
    <w:rsid w:val="003544DD"/>
    <w:rsid w:val="00355076"/>
    <w:rsid w:val="00355FA7"/>
    <w:rsid w:val="003561BB"/>
    <w:rsid w:val="003561DE"/>
    <w:rsid w:val="00356416"/>
    <w:rsid w:val="00357C15"/>
    <w:rsid w:val="003609A7"/>
    <w:rsid w:val="00360AAE"/>
    <w:rsid w:val="003611F7"/>
    <w:rsid w:val="00361C7D"/>
    <w:rsid w:val="00362423"/>
    <w:rsid w:val="00362549"/>
    <w:rsid w:val="00362A9B"/>
    <w:rsid w:val="00362AF3"/>
    <w:rsid w:val="00362CA1"/>
    <w:rsid w:val="00362E50"/>
    <w:rsid w:val="00363769"/>
    <w:rsid w:val="00363FFB"/>
    <w:rsid w:val="003642BA"/>
    <w:rsid w:val="00364534"/>
    <w:rsid w:val="003645B5"/>
    <w:rsid w:val="00365303"/>
    <w:rsid w:val="00365320"/>
    <w:rsid w:val="00365ACA"/>
    <w:rsid w:val="00366497"/>
    <w:rsid w:val="003666AE"/>
    <w:rsid w:val="00366AC9"/>
    <w:rsid w:val="00366B7B"/>
    <w:rsid w:val="00366BA4"/>
    <w:rsid w:val="00366D34"/>
    <w:rsid w:val="00366F35"/>
    <w:rsid w:val="003674AF"/>
    <w:rsid w:val="0036780F"/>
    <w:rsid w:val="00367AB3"/>
    <w:rsid w:val="00371609"/>
    <w:rsid w:val="0037179A"/>
    <w:rsid w:val="003717A3"/>
    <w:rsid w:val="00372423"/>
    <w:rsid w:val="00372AC7"/>
    <w:rsid w:val="00372D8F"/>
    <w:rsid w:val="00372F94"/>
    <w:rsid w:val="00373298"/>
    <w:rsid w:val="00373818"/>
    <w:rsid w:val="00373981"/>
    <w:rsid w:val="00374D47"/>
    <w:rsid w:val="00374DCE"/>
    <w:rsid w:val="00374E80"/>
    <w:rsid w:val="00375023"/>
    <w:rsid w:val="00375478"/>
    <w:rsid w:val="0037549F"/>
    <w:rsid w:val="00375A56"/>
    <w:rsid w:val="00375F30"/>
    <w:rsid w:val="0037620B"/>
    <w:rsid w:val="00376E79"/>
    <w:rsid w:val="0037727B"/>
    <w:rsid w:val="003773C8"/>
    <w:rsid w:val="00377584"/>
    <w:rsid w:val="00380097"/>
    <w:rsid w:val="0038062E"/>
    <w:rsid w:val="00380839"/>
    <w:rsid w:val="00382285"/>
    <w:rsid w:val="00382638"/>
    <w:rsid w:val="00382986"/>
    <w:rsid w:val="00383123"/>
    <w:rsid w:val="003835D1"/>
    <w:rsid w:val="003844E8"/>
    <w:rsid w:val="00385300"/>
    <w:rsid w:val="00385492"/>
    <w:rsid w:val="003860D8"/>
    <w:rsid w:val="00386445"/>
    <w:rsid w:val="003864C5"/>
    <w:rsid w:val="0038656A"/>
    <w:rsid w:val="003869A1"/>
    <w:rsid w:val="00387B0A"/>
    <w:rsid w:val="00387BAA"/>
    <w:rsid w:val="003905EA"/>
    <w:rsid w:val="003912E7"/>
    <w:rsid w:val="003915FC"/>
    <w:rsid w:val="00391BBF"/>
    <w:rsid w:val="0039238A"/>
    <w:rsid w:val="00392CC6"/>
    <w:rsid w:val="00393082"/>
    <w:rsid w:val="003930E4"/>
    <w:rsid w:val="003932D0"/>
    <w:rsid w:val="00393312"/>
    <w:rsid w:val="003933CE"/>
    <w:rsid w:val="0039344B"/>
    <w:rsid w:val="00393BFF"/>
    <w:rsid w:val="00393C54"/>
    <w:rsid w:val="00393D5A"/>
    <w:rsid w:val="003945D6"/>
    <w:rsid w:val="00395790"/>
    <w:rsid w:val="0039617B"/>
    <w:rsid w:val="00396344"/>
    <w:rsid w:val="003967CE"/>
    <w:rsid w:val="00396B57"/>
    <w:rsid w:val="00396CEC"/>
    <w:rsid w:val="00396FBD"/>
    <w:rsid w:val="003971B8"/>
    <w:rsid w:val="00397248"/>
    <w:rsid w:val="003974C6"/>
    <w:rsid w:val="00397B1F"/>
    <w:rsid w:val="003A014E"/>
    <w:rsid w:val="003A0673"/>
    <w:rsid w:val="003A0A4C"/>
    <w:rsid w:val="003A1744"/>
    <w:rsid w:val="003A1911"/>
    <w:rsid w:val="003A2938"/>
    <w:rsid w:val="003A2CEF"/>
    <w:rsid w:val="003A32BD"/>
    <w:rsid w:val="003A4172"/>
    <w:rsid w:val="003A559C"/>
    <w:rsid w:val="003A56DC"/>
    <w:rsid w:val="003A56EC"/>
    <w:rsid w:val="003A57CC"/>
    <w:rsid w:val="003A6191"/>
    <w:rsid w:val="003A625F"/>
    <w:rsid w:val="003A6536"/>
    <w:rsid w:val="003A69FB"/>
    <w:rsid w:val="003A6BB2"/>
    <w:rsid w:val="003A6E73"/>
    <w:rsid w:val="003A7263"/>
    <w:rsid w:val="003A783C"/>
    <w:rsid w:val="003A7A15"/>
    <w:rsid w:val="003A7CC7"/>
    <w:rsid w:val="003B0008"/>
    <w:rsid w:val="003B0102"/>
    <w:rsid w:val="003B0193"/>
    <w:rsid w:val="003B01B9"/>
    <w:rsid w:val="003B09F3"/>
    <w:rsid w:val="003B1290"/>
    <w:rsid w:val="003B1566"/>
    <w:rsid w:val="003B18FE"/>
    <w:rsid w:val="003B1E2D"/>
    <w:rsid w:val="003B2478"/>
    <w:rsid w:val="003B25A8"/>
    <w:rsid w:val="003B2EFE"/>
    <w:rsid w:val="003B327C"/>
    <w:rsid w:val="003B3484"/>
    <w:rsid w:val="003B34AE"/>
    <w:rsid w:val="003B35F1"/>
    <w:rsid w:val="003B399E"/>
    <w:rsid w:val="003B39E2"/>
    <w:rsid w:val="003B3AA2"/>
    <w:rsid w:val="003B3D79"/>
    <w:rsid w:val="003B3FBB"/>
    <w:rsid w:val="003B4887"/>
    <w:rsid w:val="003B4C25"/>
    <w:rsid w:val="003B56B2"/>
    <w:rsid w:val="003B5BCE"/>
    <w:rsid w:val="003B5D81"/>
    <w:rsid w:val="003B677E"/>
    <w:rsid w:val="003B6AF2"/>
    <w:rsid w:val="003B6C27"/>
    <w:rsid w:val="003B7017"/>
    <w:rsid w:val="003B7A4B"/>
    <w:rsid w:val="003B7DFE"/>
    <w:rsid w:val="003C02F0"/>
    <w:rsid w:val="003C0E07"/>
    <w:rsid w:val="003C0E44"/>
    <w:rsid w:val="003C0FC4"/>
    <w:rsid w:val="003C2100"/>
    <w:rsid w:val="003C249A"/>
    <w:rsid w:val="003C2EB1"/>
    <w:rsid w:val="003C3BA5"/>
    <w:rsid w:val="003C3C7C"/>
    <w:rsid w:val="003C44C2"/>
    <w:rsid w:val="003C4757"/>
    <w:rsid w:val="003C500B"/>
    <w:rsid w:val="003C53FA"/>
    <w:rsid w:val="003C5405"/>
    <w:rsid w:val="003C6016"/>
    <w:rsid w:val="003C6232"/>
    <w:rsid w:val="003C678F"/>
    <w:rsid w:val="003C6814"/>
    <w:rsid w:val="003C70AA"/>
    <w:rsid w:val="003C7315"/>
    <w:rsid w:val="003C7CC3"/>
    <w:rsid w:val="003C7D32"/>
    <w:rsid w:val="003D0A6C"/>
    <w:rsid w:val="003D141E"/>
    <w:rsid w:val="003D14A2"/>
    <w:rsid w:val="003D1A42"/>
    <w:rsid w:val="003D1D98"/>
    <w:rsid w:val="003D1DDA"/>
    <w:rsid w:val="003D22D5"/>
    <w:rsid w:val="003D25D2"/>
    <w:rsid w:val="003D2E14"/>
    <w:rsid w:val="003D2E70"/>
    <w:rsid w:val="003D30CE"/>
    <w:rsid w:val="003D3E9D"/>
    <w:rsid w:val="003D3EFB"/>
    <w:rsid w:val="003D4053"/>
    <w:rsid w:val="003D41D2"/>
    <w:rsid w:val="003D4CDD"/>
    <w:rsid w:val="003D56EC"/>
    <w:rsid w:val="003D5E7E"/>
    <w:rsid w:val="003D654A"/>
    <w:rsid w:val="003D657B"/>
    <w:rsid w:val="003D6A43"/>
    <w:rsid w:val="003D6FA9"/>
    <w:rsid w:val="003D7B02"/>
    <w:rsid w:val="003D7F69"/>
    <w:rsid w:val="003E04BB"/>
    <w:rsid w:val="003E05E0"/>
    <w:rsid w:val="003E0CD6"/>
    <w:rsid w:val="003E15F4"/>
    <w:rsid w:val="003E1AC4"/>
    <w:rsid w:val="003E220F"/>
    <w:rsid w:val="003E24BD"/>
    <w:rsid w:val="003E291C"/>
    <w:rsid w:val="003E2A4A"/>
    <w:rsid w:val="003E2C7C"/>
    <w:rsid w:val="003E2F10"/>
    <w:rsid w:val="003E3512"/>
    <w:rsid w:val="003E398D"/>
    <w:rsid w:val="003E4405"/>
    <w:rsid w:val="003E4872"/>
    <w:rsid w:val="003E49D6"/>
    <w:rsid w:val="003E5251"/>
    <w:rsid w:val="003E5B7F"/>
    <w:rsid w:val="003E5DBF"/>
    <w:rsid w:val="003E61F1"/>
    <w:rsid w:val="003E6DD0"/>
    <w:rsid w:val="003E6FA0"/>
    <w:rsid w:val="003E6FA8"/>
    <w:rsid w:val="003E72AF"/>
    <w:rsid w:val="003E77B9"/>
    <w:rsid w:val="003E77EF"/>
    <w:rsid w:val="003E7ABC"/>
    <w:rsid w:val="003E7E43"/>
    <w:rsid w:val="003F0AC3"/>
    <w:rsid w:val="003F0B78"/>
    <w:rsid w:val="003F0DCC"/>
    <w:rsid w:val="003F1BFC"/>
    <w:rsid w:val="003F34B5"/>
    <w:rsid w:val="003F3653"/>
    <w:rsid w:val="003F42B5"/>
    <w:rsid w:val="003F440C"/>
    <w:rsid w:val="003F4638"/>
    <w:rsid w:val="003F5041"/>
    <w:rsid w:val="003F55B1"/>
    <w:rsid w:val="003F5BCF"/>
    <w:rsid w:val="003F66E7"/>
    <w:rsid w:val="003F6B11"/>
    <w:rsid w:val="003F7462"/>
    <w:rsid w:val="0040019E"/>
    <w:rsid w:val="0040040F"/>
    <w:rsid w:val="004005FE"/>
    <w:rsid w:val="00400725"/>
    <w:rsid w:val="0040104C"/>
    <w:rsid w:val="00401747"/>
    <w:rsid w:val="00401E6D"/>
    <w:rsid w:val="004026CE"/>
    <w:rsid w:val="0040289A"/>
    <w:rsid w:val="004028F2"/>
    <w:rsid w:val="004036A1"/>
    <w:rsid w:val="00404F07"/>
    <w:rsid w:val="004055CD"/>
    <w:rsid w:val="004058BB"/>
    <w:rsid w:val="00405D60"/>
    <w:rsid w:val="004068CF"/>
    <w:rsid w:val="00407350"/>
    <w:rsid w:val="00407A60"/>
    <w:rsid w:val="00407BFB"/>
    <w:rsid w:val="00407EE8"/>
    <w:rsid w:val="00407FC1"/>
    <w:rsid w:val="00410C42"/>
    <w:rsid w:val="00410E44"/>
    <w:rsid w:val="00411053"/>
    <w:rsid w:val="004111AF"/>
    <w:rsid w:val="00411257"/>
    <w:rsid w:val="004116E1"/>
    <w:rsid w:val="004119F9"/>
    <w:rsid w:val="00412A00"/>
    <w:rsid w:val="00412E41"/>
    <w:rsid w:val="0041303E"/>
    <w:rsid w:val="004131A8"/>
    <w:rsid w:val="00413E64"/>
    <w:rsid w:val="0041488D"/>
    <w:rsid w:val="00414B12"/>
    <w:rsid w:val="0041511F"/>
    <w:rsid w:val="004157CC"/>
    <w:rsid w:val="004157D4"/>
    <w:rsid w:val="0041594B"/>
    <w:rsid w:val="00415BD8"/>
    <w:rsid w:val="00415C24"/>
    <w:rsid w:val="00415CE9"/>
    <w:rsid w:val="004163EF"/>
    <w:rsid w:val="00417A35"/>
    <w:rsid w:val="00417B40"/>
    <w:rsid w:val="004200FA"/>
    <w:rsid w:val="00420793"/>
    <w:rsid w:val="00420A7E"/>
    <w:rsid w:val="0042231F"/>
    <w:rsid w:val="004223B7"/>
    <w:rsid w:val="00422827"/>
    <w:rsid w:val="00422996"/>
    <w:rsid w:val="00422C69"/>
    <w:rsid w:val="00422D59"/>
    <w:rsid w:val="004235A4"/>
    <w:rsid w:val="00423930"/>
    <w:rsid w:val="004239C3"/>
    <w:rsid w:val="00423AD7"/>
    <w:rsid w:val="00423E13"/>
    <w:rsid w:val="00424099"/>
    <w:rsid w:val="004242C8"/>
    <w:rsid w:val="004247B8"/>
    <w:rsid w:val="00424C3F"/>
    <w:rsid w:val="00424FEF"/>
    <w:rsid w:val="00424FFA"/>
    <w:rsid w:val="004257F8"/>
    <w:rsid w:val="004260AC"/>
    <w:rsid w:val="0042635D"/>
    <w:rsid w:val="004274E3"/>
    <w:rsid w:val="00427724"/>
    <w:rsid w:val="00427ACF"/>
    <w:rsid w:val="00430802"/>
    <w:rsid w:val="00431413"/>
    <w:rsid w:val="0043150B"/>
    <w:rsid w:val="00431899"/>
    <w:rsid w:val="0043199F"/>
    <w:rsid w:val="00431D30"/>
    <w:rsid w:val="00432232"/>
    <w:rsid w:val="00432821"/>
    <w:rsid w:val="00432E6C"/>
    <w:rsid w:val="00433F8C"/>
    <w:rsid w:val="00434963"/>
    <w:rsid w:val="00434A60"/>
    <w:rsid w:val="00434CFE"/>
    <w:rsid w:val="0043533C"/>
    <w:rsid w:val="004357AF"/>
    <w:rsid w:val="00435DD7"/>
    <w:rsid w:val="00435DE5"/>
    <w:rsid w:val="00435E03"/>
    <w:rsid w:val="00435E04"/>
    <w:rsid w:val="00436549"/>
    <w:rsid w:val="00436C3F"/>
    <w:rsid w:val="004371E5"/>
    <w:rsid w:val="00437555"/>
    <w:rsid w:val="00437C60"/>
    <w:rsid w:val="004403BF"/>
    <w:rsid w:val="004404BD"/>
    <w:rsid w:val="004405FC"/>
    <w:rsid w:val="00440F34"/>
    <w:rsid w:val="0044331C"/>
    <w:rsid w:val="0044339E"/>
    <w:rsid w:val="00444264"/>
    <w:rsid w:val="00444CF9"/>
    <w:rsid w:val="0044502D"/>
    <w:rsid w:val="00445126"/>
    <w:rsid w:val="00445439"/>
    <w:rsid w:val="00445D95"/>
    <w:rsid w:val="004463A3"/>
    <w:rsid w:val="004465A2"/>
    <w:rsid w:val="00446EDA"/>
    <w:rsid w:val="0045005B"/>
    <w:rsid w:val="004511E8"/>
    <w:rsid w:val="00451503"/>
    <w:rsid w:val="0045152E"/>
    <w:rsid w:val="00451573"/>
    <w:rsid w:val="00451726"/>
    <w:rsid w:val="00451926"/>
    <w:rsid w:val="0045201E"/>
    <w:rsid w:val="0045224F"/>
    <w:rsid w:val="004525D5"/>
    <w:rsid w:val="004526DC"/>
    <w:rsid w:val="004528D1"/>
    <w:rsid w:val="00452B2F"/>
    <w:rsid w:val="00452F47"/>
    <w:rsid w:val="00453BA7"/>
    <w:rsid w:val="0045491D"/>
    <w:rsid w:val="00454D40"/>
    <w:rsid w:val="00455AB1"/>
    <w:rsid w:val="004567D5"/>
    <w:rsid w:val="00456D61"/>
    <w:rsid w:val="00456FDC"/>
    <w:rsid w:val="004576C6"/>
    <w:rsid w:val="00457DEB"/>
    <w:rsid w:val="00457DF8"/>
    <w:rsid w:val="0046018E"/>
    <w:rsid w:val="00460463"/>
    <w:rsid w:val="0046063F"/>
    <w:rsid w:val="004611E8"/>
    <w:rsid w:val="00461836"/>
    <w:rsid w:val="00461990"/>
    <w:rsid w:val="004619DF"/>
    <w:rsid w:val="00461ACE"/>
    <w:rsid w:val="00461B87"/>
    <w:rsid w:val="00461D88"/>
    <w:rsid w:val="00461DF9"/>
    <w:rsid w:val="00462243"/>
    <w:rsid w:val="004626D5"/>
    <w:rsid w:val="004627E6"/>
    <w:rsid w:val="00462D4B"/>
    <w:rsid w:val="004631E3"/>
    <w:rsid w:val="00463639"/>
    <w:rsid w:val="00463909"/>
    <w:rsid w:val="00463C67"/>
    <w:rsid w:val="00464363"/>
    <w:rsid w:val="004648DE"/>
    <w:rsid w:val="0046492A"/>
    <w:rsid w:val="004649B7"/>
    <w:rsid w:val="00464E57"/>
    <w:rsid w:val="004650B1"/>
    <w:rsid w:val="004652A5"/>
    <w:rsid w:val="004657DA"/>
    <w:rsid w:val="00465C66"/>
    <w:rsid w:val="00465F2B"/>
    <w:rsid w:val="00465F5A"/>
    <w:rsid w:val="00466A15"/>
    <w:rsid w:val="00466D48"/>
    <w:rsid w:val="004677EF"/>
    <w:rsid w:val="004703E0"/>
    <w:rsid w:val="0047070D"/>
    <w:rsid w:val="004740E8"/>
    <w:rsid w:val="004744C9"/>
    <w:rsid w:val="0047489A"/>
    <w:rsid w:val="00474F75"/>
    <w:rsid w:val="00475029"/>
    <w:rsid w:val="0047539D"/>
    <w:rsid w:val="00475799"/>
    <w:rsid w:val="00476353"/>
    <w:rsid w:val="00476A54"/>
    <w:rsid w:val="004771D1"/>
    <w:rsid w:val="0047766B"/>
    <w:rsid w:val="00480A33"/>
    <w:rsid w:val="00480F22"/>
    <w:rsid w:val="00481BD2"/>
    <w:rsid w:val="004821D9"/>
    <w:rsid w:val="00482219"/>
    <w:rsid w:val="004826D1"/>
    <w:rsid w:val="00482E4B"/>
    <w:rsid w:val="0048380D"/>
    <w:rsid w:val="00483F23"/>
    <w:rsid w:val="004858E2"/>
    <w:rsid w:val="0048599F"/>
    <w:rsid w:val="00485BD7"/>
    <w:rsid w:val="00486027"/>
    <w:rsid w:val="0048690A"/>
    <w:rsid w:val="00486FE9"/>
    <w:rsid w:val="004874DE"/>
    <w:rsid w:val="00490374"/>
    <w:rsid w:val="00490469"/>
    <w:rsid w:val="004909D2"/>
    <w:rsid w:val="00490B45"/>
    <w:rsid w:val="00490CB8"/>
    <w:rsid w:val="00491338"/>
    <w:rsid w:val="00492236"/>
    <w:rsid w:val="0049224F"/>
    <w:rsid w:val="004923D1"/>
    <w:rsid w:val="0049257C"/>
    <w:rsid w:val="00492912"/>
    <w:rsid w:val="00492A88"/>
    <w:rsid w:val="00493036"/>
    <w:rsid w:val="00493883"/>
    <w:rsid w:val="00493E40"/>
    <w:rsid w:val="00493EB6"/>
    <w:rsid w:val="00493F38"/>
    <w:rsid w:val="0049539D"/>
    <w:rsid w:val="00495B2D"/>
    <w:rsid w:val="00495D09"/>
    <w:rsid w:val="00495E03"/>
    <w:rsid w:val="00495FFF"/>
    <w:rsid w:val="00496043"/>
    <w:rsid w:val="00496BB5"/>
    <w:rsid w:val="00496D0E"/>
    <w:rsid w:val="00497240"/>
    <w:rsid w:val="004972A1"/>
    <w:rsid w:val="0049744A"/>
    <w:rsid w:val="004977F4"/>
    <w:rsid w:val="00497A0B"/>
    <w:rsid w:val="004A0688"/>
    <w:rsid w:val="004A09FB"/>
    <w:rsid w:val="004A0BA6"/>
    <w:rsid w:val="004A0E83"/>
    <w:rsid w:val="004A103D"/>
    <w:rsid w:val="004A117A"/>
    <w:rsid w:val="004A173D"/>
    <w:rsid w:val="004A19CB"/>
    <w:rsid w:val="004A1C14"/>
    <w:rsid w:val="004A2B48"/>
    <w:rsid w:val="004A3286"/>
    <w:rsid w:val="004A340B"/>
    <w:rsid w:val="004A383B"/>
    <w:rsid w:val="004A3AE5"/>
    <w:rsid w:val="004A3E84"/>
    <w:rsid w:val="004A4432"/>
    <w:rsid w:val="004A48D9"/>
    <w:rsid w:val="004A4B0B"/>
    <w:rsid w:val="004A533A"/>
    <w:rsid w:val="004A5395"/>
    <w:rsid w:val="004A5B01"/>
    <w:rsid w:val="004A5B30"/>
    <w:rsid w:val="004A62BD"/>
    <w:rsid w:val="004A66EF"/>
    <w:rsid w:val="004A75F1"/>
    <w:rsid w:val="004A7C24"/>
    <w:rsid w:val="004A7EC5"/>
    <w:rsid w:val="004B03DF"/>
    <w:rsid w:val="004B0B2B"/>
    <w:rsid w:val="004B0FD4"/>
    <w:rsid w:val="004B16AA"/>
    <w:rsid w:val="004B1BBF"/>
    <w:rsid w:val="004B2ED3"/>
    <w:rsid w:val="004B3056"/>
    <w:rsid w:val="004B3361"/>
    <w:rsid w:val="004B3601"/>
    <w:rsid w:val="004B39F0"/>
    <w:rsid w:val="004B3BFC"/>
    <w:rsid w:val="004B421A"/>
    <w:rsid w:val="004B42A3"/>
    <w:rsid w:val="004B43B0"/>
    <w:rsid w:val="004B47CE"/>
    <w:rsid w:val="004B4B51"/>
    <w:rsid w:val="004B5BF7"/>
    <w:rsid w:val="004B5E1B"/>
    <w:rsid w:val="004B5E45"/>
    <w:rsid w:val="004B605D"/>
    <w:rsid w:val="004B6147"/>
    <w:rsid w:val="004B61EA"/>
    <w:rsid w:val="004B7296"/>
    <w:rsid w:val="004B7A74"/>
    <w:rsid w:val="004B7DE0"/>
    <w:rsid w:val="004C00C1"/>
    <w:rsid w:val="004C0B2F"/>
    <w:rsid w:val="004C1475"/>
    <w:rsid w:val="004C1920"/>
    <w:rsid w:val="004C1AEB"/>
    <w:rsid w:val="004C2348"/>
    <w:rsid w:val="004C26EB"/>
    <w:rsid w:val="004C2E71"/>
    <w:rsid w:val="004C31B7"/>
    <w:rsid w:val="004C3B86"/>
    <w:rsid w:val="004C3FB7"/>
    <w:rsid w:val="004C41AA"/>
    <w:rsid w:val="004C4CE9"/>
    <w:rsid w:val="004C5E87"/>
    <w:rsid w:val="004C60EC"/>
    <w:rsid w:val="004C64EE"/>
    <w:rsid w:val="004C6ACF"/>
    <w:rsid w:val="004C6EE7"/>
    <w:rsid w:val="004C6EF3"/>
    <w:rsid w:val="004C6F0C"/>
    <w:rsid w:val="004C7EC0"/>
    <w:rsid w:val="004D0EDD"/>
    <w:rsid w:val="004D1C75"/>
    <w:rsid w:val="004D1E59"/>
    <w:rsid w:val="004D2507"/>
    <w:rsid w:val="004D250D"/>
    <w:rsid w:val="004D26EA"/>
    <w:rsid w:val="004D2A1E"/>
    <w:rsid w:val="004D2D6D"/>
    <w:rsid w:val="004D30D6"/>
    <w:rsid w:val="004D3160"/>
    <w:rsid w:val="004D3180"/>
    <w:rsid w:val="004D326A"/>
    <w:rsid w:val="004D3279"/>
    <w:rsid w:val="004D3433"/>
    <w:rsid w:val="004D4504"/>
    <w:rsid w:val="004D4AAD"/>
    <w:rsid w:val="004D4C0E"/>
    <w:rsid w:val="004D5C5A"/>
    <w:rsid w:val="004D5D2E"/>
    <w:rsid w:val="004D5FF6"/>
    <w:rsid w:val="004D637D"/>
    <w:rsid w:val="004D6D8E"/>
    <w:rsid w:val="004D7517"/>
    <w:rsid w:val="004E0131"/>
    <w:rsid w:val="004E083D"/>
    <w:rsid w:val="004E0BBD"/>
    <w:rsid w:val="004E108D"/>
    <w:rsid w:val="004E1631"/>
    <w:rsid w:val="004E17C8"/>
    <w:rsid w:val="004E22B3"/>
    <w:rsid w:val="004E23A0"/>
    <w:rsid w:val="004E2645"/>
    <w:rsid w:val="004E2737"/>
    <w:rsid w:val="004E2D52"/>
    <w:rsid w:val="004E3B1D"/>
    <w:rsid w:val="004E3FD9"/>
    <w:rsid w:val="004E4098"/>
    <w:rsid w:val="004E425A"/>
    <w:rsid w:val="004E42DE"/>
    <w:rsid w:val="004E5AE5"/>
    <w:rsid w:val="004E5FDE"/>
    <w:rsid w:val="004E607E"/>
    <w:rsid w:val="004E6533"/>
    <w:rsid w:val="004E69C4"/>
    <w:rsid w:val="004E758B"/>
    <w:rsid w:val="004E7603"/>
    <w:rsid w:val="004E796D"/>
    <w:rsid w:val="004E7A75"/>
    <w:rsid w:val="004E7D8B"/>
    <w:rsid w:val="004E7FFC"/>
    <w:rsid w:val="004F00CF"/>
    <w:rsid w:val="004F0141"/>
    <w:rsid w:val="004F0D37"/>
    <w:rsid w:val="004F0D82"/>
    <w:rsid w:val="004F0E2E"/>
    <w:rsid w:val="004F0EEF"/>
    <w:rsid w:val="004F1239"/>
    <w:rsid w:val="004F1288"/>
    <w:rsid w:val="004F17D5"/>
    <w:rsid w:val="004F1CC3"/>
    <w:rsid w:val="004F1E13"/>
    <w:rsid w:val="004F2907"/>
    <w:rsid w:val="004F32AD"/>
    <w:rsid w:val="004F3907"/>
    <w:rsid w:val="004F3E23"/>
    <w:rsid w:val="004F4401"/>
    <w:rsid w:val="004F4CD2"/>
    <w:rsid w:val="004F4EBE"/>
    <w:rsid w:val="004F5368"/>
    <w:rsid w:val="004F5984"/>
    <w:rsid w:val="004F5DB0"/>
    <w:rsid w:val="004F62D8"/>
    <w:rsid w:val="004F6C0A"/>
    <w:rsid w:val="004F7056"/>
    <w:rsid w:val="004F7263"/>
    <w:rsid w:val="004F7BB4"/>
    <w:rsid w:val="0050024D"/>
    <w:rsid w:val="005011D6"/>
    <w:rsid w:val="005011EF"/>
    <w:rsid w:val="005012D0"/>
    <w:rsid w:val="00501BEF"/>
    <w:rsid w:val="00501CBA"/>
    <w:rsid w:val="00501E9F"/>
    <w:rsid w:val="00501F6C"/>
    <w:rsid w:val="00502290"/>
    <w:rsid w:val="005023B0"/>
    <w:rsid w:val="00502429"/>
    <w:rsid w:val="005027F1"/>
    <w:rsid w:val="00502863"/>
    <w:rsid w:val="00502C6E"/>
    <w:rsid w:val="00502CC7"/>
    <w:rsid w:val="0050347E"/>
    <w:rsid w:val="005039A4"/>
    <w:rsid w:val="00503F9D"/>
    <w:rsid w:val="0050439A"/>
    <w:rsid w:val="005054A9"/>
    <w:rsid w:val="00505522"/>
    <w:rsid w:val="0050610E"/>
    <w:rsid w:val="005065E9"/>
    <w:rsid w:val="00507589"/>
    <w:rsid w:val="0050777D"/>
    <w:rsid w:val="005078E7"/>
    <w:rsid w:val="00507F6C"/>
    <w:rsid w:val="00510AD0"/>
    <w:rsid w:val="00510F1A"/>
    <w:rsid w:val="005111F2"/>
    <w:rsid w:val="00511330"/>
    <w:rsid w:val="00511CDE"/>
    <w:rsid w:val="00511CE3"/>
    <w:rsid w:val="00512E8B"/>
    <w:rsid w:val="00513264"/>
    <w:rsid w:val="0051376F"/>
    <w:rsid w:val="00513A76"/>
    <w:rsid w:val="0051412A"/>
    <w:rsid w:val="005141F8"/>
    <w:rsid w:val="00514415"/>
    <w:rsid w:val="0051456E"/>
    <w:rsid w:val="0051495F"/>
    <w:rsid w:val="00514DAC"/>
    <w:rsid w:val="00515292"/>
    <w:rsid w:val="00515359"/>
    <w:rsid w:val="00516916"/>
    <w:rsid w:val="00516A31"/>
    <w:rsid w:val="00516B1B"/>
    <w:rsid w:val="00516D14"/>
    <w:rsid w:val="005170D6"/>
    <w:rsid w:val="005177E4"/>
    <w:rsid w:val="00517B20"/>
    <w:rsid w:val="005200C4"/>
    <w:rsid w:val="00520814"/>
    <w:rsid w:val="00520AB0"/>
    <w:rsid w:val="00520C62"/>
    <w:rsid w:val="00520D17"/>
    <w:rsid w:val="00521636"/>
    <w:rsid w:val="00521681"/>
    <w:rsid w:val="005218EE"/>
    <w:rsid w:val="00521C09"/>
    <w:rsid w:val="00521F9E"/>
    <w:rsid w:val="00522214"/>
    <w:rsid w:val="00522327"/>
    <w:rsid w:val="0052264E"/>
    <w:rsid w:val="00522A57"/>
    <w:rsid w:val="005230BB"/>
    <w:rsid w:val="005236D0"/>
    <w:rsid w:val="0052370D"/>
    <w:rsid w:val="00523ED2"/>
    <w:rsid w:val="005244B5"/>
    <w:rsid w:val="005247C7"/>
    <w:rsid w:val="00525059"/>
    <w:rsid w:val="005250AD"/>
    <w:rsid w:val="00525A1B"/>
    <w:rsid w:val="00525E1B"/>
    <w:rsid w:val="005264AD"/>
    <w:rsid w:val="00526721"/>
    <w:rsid w:val="0052684C"/>
    <w:rsid w:val="00526D17"/>
    <w:rsid w:val="00527218"/>
    <w:rsid w:val="005275FA"/>
    <w:rsid w:val="005278C5"/>
    <w:rsid w:val="00527B8E"/>
    <w:rsid w:val="00527CC1"/>
    <w:rsid w:val="0053010C"/>
    <w:rsid w:val="0053036C"/>
    <w:rsid w:val="005308C3"/>
    <w:rsid w:val="00530AF7"/>
    <w:rsid w:val="00531704"/>
    <w:rsid w:val="005318C4"/>
    <w:rsid w:val="005318E4"/>
    <w:rsid w:val="0053214C"/>
    <w:rsid w:val="00532575"/>
    <w:rsid w:val="00532FA9"/>
    <w:rsid w:val="005334E6"/>
    <w:rsid w:val="00533844"/>
    <w:rsid w:val="00533CCA"/>
    <w:rsid w:val="00534A85"/>
    <w:rsid w:val="00535337"/>
    <w:rsid w:val="0053539E"/>
    <w:rsid w:val="00535539"/>
    <w:rsid w:val="005359BF"/>
    <w:rsid w:val="00535ECF"/>
    <w:rsid w:val="00535F8A"/>
    <w:rsid w:val="005362D5"/>
    <w:rsid w:val="0053634C"/>
    <w:rsid w:val="00537074"/>
    <w:rsid w:val="00537135"/>
    <w:rsid w:val="00537D6C"/>
    <w:rsid w:val="005409B5"/>
    <w:rsid w:val="00540CC9"/>
    <w:rsid w:val="00540E14"/>
    <w:rsid w:val="00540EC3"/>
    <w:rsid w:val="00541256"/>
    <w:rsid w:val="00541933"/>
    <w:rsid w:val="00542618"/>
    <w:rsid w:val="00542E17"/>
    <w:rsid w:val="0054396B"/>
    <w:rsid w:val="00543984"/>
    <w:rsid w:val="00543C0F"/>
    <w:rsid w:val="00544E2A"/>
    <w:rsid w:val="005451BD"/>
    <w:rsid w:val="00545232"/>
    <w:rsid w:val="00545242"/>
    <w:rsid w:val="00545588"/>
    <w:rsid w:val="00545DFC"/>
    <w:rsid w:val="005463D2"/>
    <w:rsid w:val="00546FEB"/>
    <w:rsid w:val="005476A9"/>
    <w:rsid w:val="005479DD"/>
    <w:rsid w:val="00547D57"/>
    <w:rsid w:val="0055088A"/>
    <w:rsid w:val="00551C39"/>
    <w:rsid w:val="00551FC1"/>
    <w:rsid w:val="005523CE"/>
    <w:rsid w:val="00552870"/>
    <w:rsid w:val="00552B6C"/>
    <w:rsid w:val="005543CD"/>
    <w:rsid w:val="00554580"/>
    <w:rsid w:val="00554640"/>
    <w:rsid w:val="00554857"/>
    <w:rsid w:val="00554B17"/>
    <w:rsid w:val="005553C4"/>
    <w:rsid w:val="00555AD8"/>
    <w:rsid w:val="00555DD4"/>
    <w:rsid w:val="0055625B"/>
    <w:rsid w:val="005565E6"/>
    <w:rsid w:val="005568A4"/>
    <w:rsid w:val="005568C5"/>
    <w:rsid w:val="00556AD0"/>
    <w:rsid w:val="005579BB"/>
    <w:rsid w:val="00557BFD"/>
    <w:rsid w:val="00560E1E"/>
    <w:rsid w:val="00560F1C"/>
    <w:rsid w:val="0056201D"/>
    <w:rsid w:val="00562B8B"/>
    <w:rsid w:val="0056330C"/>
    <w:rsid w:val="0056379E"/>
    <w:rsid w:val="00563BB1"/>
    <w:rsid w:val="00563C3E"/>
    <w:rsid w:val="00563E20"/>
    <w:rsid w:val="00564140"/>
    <w:rsid w:val="005643B3"/>
    <w:rsid w:val="00565D98"/>
    <w:rsid w:val="005660D4"/>
    <w:rsid w:val="005662B6"/>
    <w:rsid w:val="00566E55"/>
    <w:rsid w:val="00566FB3"/>
    <w:rsid w:val="00567193"/>
    <w:rsid w:val="0056761B"/>
    <w:rsid w:val="005676DA"/>
    <w:rsid w:val="005679B0"/>
    <w:rsid w:val="005707E1"/>
    <w:rsid w:val="005707F3"/>
    <w:rsid w:val="00571332"/>
    <w:rsid w:val="005713FA"/>
    <w:rsid w:val="005719EA"/>
    <w:rsid w:val="00571D17"/>
    <w:rsid w:val="005720C0"/>
    <w:rsid w:val="00572661"/>
    <w:rsid w:val="005726BC"/>
    <w:rsid w:val="0057321B"/>
    <w:rsid w:val="005737A1"/>
    <w:rsid w:val="00573D23"/>
    <w:rsid w:val="005741F1"/>
    <w:rsid w:val="00574BAC"/>
    <w:rsid w:val="00575840"/>
    <w:rsid w:val="00575C55"/>
    <w:rsid w:val="00575FFF"/>
    <w:rsid w:val="00576041"/>
    <w:rsid w:val="005765C6"/>
    <w:rsid w:val="0057678C"/>
    <w:rsid w:val="00576E37"/>
    <w:rsid w:val="00577194"/>
    <w:rsid w:val="005772AA"/>
    <w:rsid w:val="00577457"/>
    <w:rsid w:val="00577943"/>
    <w:rsid w:val="00577B9C"/>
    <w:rsid w:val="00577C3C"/>
    <w:rsid w:val="00577D97"/>
    <w:rsid w:val="00580088"/>
    <w:rsid w:val="00581716"/>
    <w:rsid w:val="00581A3E"/>
    <w:rsid w:val="00581B15"/>
    <w:rsid w:val="00583020"/>
    <w:rsid w:val="005842DE"/>
    <w:rsid w:val="0058437C"/>
    <w:rsid w:val="0058499F"/>
    <w:rsid w:val="00584AB6"/>
    <w:rsid w:val="00584D36"/>
    <w:rsid w:val="005854FA"/>
    <w:rsid w:val="00585794"/>
    <w:rsid w:val="005857F2"/>
    <w:rsid w:val="005859A3"/>
    <w:rsid w:val="005862EE"/>
    <w:rsid w:val="005863E5"/>
    <w:rsid w:val="00586B5E"/>
    <w:rsid w:val="005876A3"/>
    <w:rsid w:val="0058784A"/>
    <w:rsid w:val="00587ABC"/>
    <w:rsid w:val="00587EA3"/>
    <w:rsid w:val="00590009"/>
    <w:rsid w:val="00590215"/>
    <w:rsid w:val="00591144"/>
    <w:rsid w:val="00592406"/>
    <w:rsid w:val="0059263D"/>
    <w:rsid w:val="0059271F"/>
    <w:rsid w:val="0059490D"/>
    <w:rsid w:val="005950FB"/>
    <w:rsid w:val="0059545D"/>
    <w:rsid w:val="00595E4C"/>
    <w:rsid w:val="00596580"/>
    <w:rsid w:val="0059689A"/>
    <w:rsid w:val="00596EFC"/>
    <w:rsid w:val="00597097"/>
    <w:rsid w:val="00597B59"/>
    <w:rsid w:val="00597C4D"/>
    <w:rsid w:val="00597DA2"/>
    <w:rsid w:val="005A0156"/>
    <w:rsid w:val="005A0B69"/>
    <w:rsid w:val="005A0ED7"/>
    <w:rsid w:val="005A1067"/>
    <w:rsid w:val="005A26C2"/>
    <w:rsid w:val="005A27DF"/>
    <w:rsid w:val="005A2B50"/>
    <w:rsid w:val="005A2FC9"/>
    <w:rsid w:val="005A31B8"/>
    <w:rsid w:val="005A36AA"/>
    <w:rsid w:val="005A4D46"/>
    <w:rsid w:val="005A54A7"/>
    <w:rsid w:val="005A6CDE"/>
    <w:rsid w:val="005A6F9F"/>
    <w:rsid w:val="005A70A8"/>
    <w:rsid w:val="005A7238"/>
    <w:rsid w:val="005A746F"/>
    <w:rsid w:val="005A74FA"/>
    <w:rsid w:val="005A7BF9"/>
    <w:rsid w:val="005A7C34"/>
    <w:rsid w:val="005A7FE4"/>
    <w:rsid w:val="005B0255"/>
    <w:rsid w:val="005B0C3D"/>
    <w:rsid w:val="005B0FCE"/>
    <w:rsid w:val="005B16CA"/>
    <w:rsid w:val="005B16FF"/>
    <w:rsid w:val="005B194C"/>
    <w:rsid w:val="005B1E45"/>
    <w:rsid w:val="005B28AC"/>
    <w:rsid w:val="005B2BF4"/>
    <w:rsid w:val="005B35C1"/>
    <w:rsid w:val="005B35FD"/>
    <w:rsid w:val="005B43DE"/>
    <w:rsid w:val="005B43F9"/>
    <w:rsid w:val="005B53C0"/>
    <w:rsid w:val="005B5410"/>
    <w:rsid w:val="005B6194"/>
    <w:rsid w:val="005B6977"/>
    <w:rsid w:val="005B703B"/>
    <w:rsid w:val="005B74ED"/>
    <w:rsid w:val="005B786B"/>
    <w:rsid w:val="005B7C15"/>
    <w:rsid w:val="005C094F"/>
    <w:rsid w:val="005C0AB2"/>
    <w:rsid w:val="005C0D09"/>
    <w:rsid w:val="005C0D76"/>
    <w:rsid w:val="005C128E"/>
    <w:rsid w:val="005C14C3"/>
    <w:rsid w:val="005C15AF"/>
    <w:rsid w:val="005C1936"/>
    <w:rsid w:val="005C27CE"/>
    <w:rsid w:val="005C29AC"/>
    <w:rsid w:val="005C2ACE"/>
    <w:rsid w:val="005C2E21"/>
    <w:rsid w:val="005C327A"/>
    <w:rsid w:val="005C3C71"/>
    <w:rsid w:val="005C441E"/>
    <w:rsid w:val="005C44CB"/>
    <w:rsid w:val="005C46DC"/>
    <w:rsid w:val="005C5EC7"/>
    <w:rsid w:val="005C6058"/>
    <w:rsid w:val="005C715E"/>
    <w:rsid w:val="005C734B"/>
    <w:rsid w:val="005C7F42"/>
    <w:rsid w:val="005D063F"/>
    <w:rsid w:val="005D14C1"/>
    <w:rsid w:val="005D164E"/>
    <w:rsid w:val="005D2948"/>
    <w:rsid w:val="005D336B"/>
    <w:rsid w:val="005D3BF8"/>
    <w:rsid w:val="005D46D3"/>
    <w:rsid w:val="005D48C0"/>
    <w:rsid w:val="005D525F"/>
    <w:rsid w:val="005D5E9C"/>
    <w:rsid w:val="005D5F6B"/>
    <w:rsid w:val="005D601D"/>
    <w:rsid w:val="005D6163"/>
    <w:rsid w:val="005D6645"/>
    <w:rsid w:val="005D669D"/>
    <w:rsid w:val="005D66B7"/>
    <w:rsid w:val="005D6B15"/>
    <w:rsid w:val="005D6F2D"/>
    <w:rsid w:val="005D7823"/>
    <w:rsid w:val="005D7CCE"/>
    <w:rsid w:val="005E042D"/>
    <w:rsid w:val="005E0651"/>
    <w:rsid w:val="005E2060"/>
    <w:rsid w:val="005E218E"/>
    <w:rsid w:val="005E2B52"/>
    <w:rsid w:val="005E2E73"/>
    <w:rsid w:val="005E3A7F"/>
    <w:rsid w:val="005E430A"/>
    <w:rsid w:val="005E4D56"/>
    <w:rsid w:val="005E4EA4"/>
    <w:rsid w:val="005E58B8"/>
    <w:rsid w:val="005E5F19"/>
    <w:rsid w:val="005E66E9"/>
    <w:rsid w:val="005E6888"/>
    <w:rsid w:val="005E78DA"/>
    <w:rsid w:val="005F01B8"/>
    <w:rsid w:val="005F072A"/>
    <w:rsid w:val="005F0C9A"/>
    <w:rsid w:val="005F1BF6"/>
    <w:rsid w:val="005F1C8C"/>
    <w:rsid w:val="005F1F26"/>
    <w:rsid w:val="005F25AE"/>
    <w:rsid w:val="005F3184"/>
    <w:rsid w:val="005F3359"/>
    <w:rsid w:val="005F4BD6"/>
    <w:rsid w:val="005F4C3B"/>
    <w:rsid w:val="005F4C89"/>
    <w:rsid w:val="005F52C8"/>
    <w:rsid w:val="005F533C"/>
    <w:rsid w:val="005F56C2"/>
    <w:rsid w:val="005F58A7"/>
    <w:rsid w:val="005F597E"/>
    <w:rsid w:val="005F5C6A"/>
    <w:rsid w:val="005F5DCA"/>
    <w:rsid w:val="005F600F"/>
    <w:rsid w:val="005F618D"/>
    <w:rsid w:val="005F663D"/>
    <w:rsid w:val="005F6A82"/>
    <w:rsid w:val="005F71DD"/>
    <w:rsid w:val="005F7288"/>
    <w:rsid w:val="005F76AF"/>
    <w:rsid w:val="005F791B"/>
    <w:rsid w:val="005F7D0F"/>
    <w:rsid w:val="005F7D3F"/>
    <w:rsid w:val="005F7DBA"/>
    <w:rsid w:val="005F7EAE"/>
    <w:rsid w:val="0060010A"/>
    <w:rsid w:val="0060092B"/>
    <w:rsid w:val="00600CA2"/>
    <w:rsid w:val="00600DA0"/>
    <w:rsid w:val="00601ABE"/>
    <w:rsid w:val="00601B99"/>
    <w:rsid w:val="00602019"/>
    <w:rsid w:val="006034EA"/>
    <w:rsid w:val="00603888"/>
    <w:rsid w:val="00603A99"/>
    <w:rsid w:val="00604730"/>
    <w:rsid w:val="00604986"/>
    <w:rsid w:val="00604FB1"/>
    <w:rsid w:val="0060568E"/>
    <w:rsid w:val="00605BD1"/>
    <w:rsid w:val="00606A0D"/>
    <w:rsid w:val="006071DE"/>
    <w:rsid w:val="00607852"/>
    <w:rsid w:val="00610951"/>
    <w:rsid w:val="00610EE8"/>
    <w:rsid w:val="006115FB"/>
    <w:rsid w:val="00611B52"/>
    <w:rsid w:val="00611C33"/>
    <w:rsid w:val="00611C90"/>
    <w:rsid w:val="00611FE9"/>
    <w:rsid w:val="00612104"/>
    <w:rsid w:val="0061246F"/>
    <w:rsid w:val="00612D77"/>
    <w:rsid w:val="0061357E"/>
    <w:rsid w:val="00613771"/>
    <w:rsid w:val="00613849"/>
    <w:rsid w:val="00613EC3"/>
    <w:rsid w:val="00614142"/>
    <w:rsid w:val="00614245"/>
    <w:rsid w:val="00615940"/>
    <w:rsid w:val="00616071"/>
    <w:rsid w:val="006160E3"/>
    <w:rsid w:val="00616757"/>
    <w:rsid w:val="00616D38"/>
    <w:rsid w:val="00616D5B"/>
    <w:rsid w:val="006170AE"/>
    <w:rsid w:val="0061774E"/>
    <w:rsid w:val="00617D67"/>
    <w:rsid w:val="006201AB"/>
    <w:rsid w:val="006203E8"/>
    <w:rsid w:val="00620751"/>
    <w:rsid w:val="006208A2"/>
    <w:rsid w:val="006208C9"/>
    <w:rsid w:val="006213F6"/>
    <w:rsid w:val="00621512"/>
    <w:rsid w:val="006216DA"/>
    <w:rsid w:val="006218AD"/>
    <w:rsid w:val="00621AD4"/>
    <w:rsid w:val="00622114"/>
    <w:rsid w:val="006224FF"/>
    <w:rsid w:val="00623457"/>
    <w:rsid w:val="006242FB"/>
    <w:rsid w:val="006243B4"/>
    <w:rsid w:val="006247B4"/>
    <w:rsid w:val="006254AD"/>
    <w:rsid w:val="006257DD"/>
    <w:rsid w:val="00625AA1"/>
    <w:rsid w:val="00626251"/>
    <w:rsid w:val="0062700A"/>
    <w:rsid w:val="00630274"/>
    <w:rsid w:val="00630CE8"/>
    <w:rsid w:val="00630F33"/>
    <w:rsid w:val="0063159E"/>
    <w:rsid w:val="0063275B"/>
    <w:rsid w:val="00632C7F"/>
    <w:rsid w:val="00632DCA"/>
    <w:rsid w:val="00633916"/>
    <w:rsid w:val="0063403B"/>
    <w:rsid w:val="00634530"/>
    <w:rsid w:val="0063489F"/>
    <w:rsid w:val="00634C28"/>
    <w:rsid w:val="006350B9"/>
    <w:rsid w:val="00635B2A"/>
    <w:rsid w:val="00635CEE"/>
    <w:rsid w:val="006363B3"/>
    <w:rsid w:val="00636633"/>
    <w:rsid w:val="00636745"/>
    <w:rsid w:val="00636775"/>
    <w:rsid w:val="00636DC0"/>
    <w:rsid w:val="00637533"/>
    <w:rsid w:val="00637A19"/>
    <w:rsid w:val="00637B86"/>
    <w:rsid w:val="00637F9B"/>
    <w:rsid w:val="006402D5"/>
    <w:rsid w:val="00640977"/>
    <w:rsid w:val="0064181A"/>
    <w:rsid w:val="00641952"/>
    <w:rsid w:val="00641A14"/>
    <w:rsid w:val="00642A5F"/>
    <w:rsid w:val="00642CA2"/>
    <w:rsid w:val="006436F3"/>
    <w:rsid w:val="006437D9"/>
    <w:rsid w:val="00643AA4"/>
    <w:rsid w:val="00643AF6"/>
    <w:rsid w:val="00643F04"/>
    <w:rsid w:val="0064410E"/>
    <w:rsid w:val="0064442F"/>
    <w:rsid w:val="00645446"/>
    <w:rsid w:val="00645548"/>
    <w:rsid w:val="00645957"/>
    <w:rsid w:val="00645A13"/>
    <w:rsid w:val="00645CB9"/>
    <w:rsid w:val="00645E58"/>
    <w:rsid w:val="006460D2"/>
    <w:rsid w:val="006464CD"/>
    <w:rsid w:val="0064658C"/>
    <w:rsid w:val="00646603"/>
    <w:rsid w:val="00646950"/>
    <w:rsid w:val="00647E98"/>
    <w:rsid w:val="00650A58"/>
    <w:rsid w:val="00650DAF"/>
    <w:rsid w:val="00651B6A"/>
    <w:rsid w:val="00651D36"/>
    <w:rsid w:val="00651EF7"/>
    <w:rsid w:val="0065212D"/>
    <w:rsid w:val="00652221"/>
    <w:rsid w:val="00652D8F"/>
    <w:rsid w:val="00653192"/>
    <w:rsid w:val="0065395A"/>
    <w:rsid w:val="00654210"/>
    <w:rsid w:val="0065422B"/>
    <w:rsid w:val="006546DB"/>
    <w:rsid w:val="00654708"/>
    <w:rsid w:val="00654D24"/>
    <w:rsid w:val="00655C40"/>
    <w:rsid w:val="00655C46"/>
    <w:rsid w:val="00655F03"/>
    <w:rsid w:val="00655F96"/>
    <w:rsid w:val="006566D5"/>
    <w:rsid w:val="00656C83"/>
    <w:rsid w:val="0065728D"/>
    <w:rsid w:val="006573D1"/>
    <w:rsid w:val="0065797B"/>
    <w:rsid w:val="00657B14"/>
    <w:rsid w:val="00657EFF"/>
    <w:rsid w:val="00660062"/>
    <w:rsid w:val="006600EA"/>
    <w:rsid w:val="00660347"/>
    <w:rsid w:val="0066044A"/>
    <w:rsid w:val="006618A8"/>
    <w:rsid w:val="00661E43"/>
    <w:rsid w:val="00662F79"/>
    <w:rsid w:val="0066305F"/>
    <w:rsid w:val="00663E60"/>
    <w:rsid w:val="00663F4A"/>
    <w:rsid w:val="00664726"/>
    <w:rsid w:val="0066482E"/>
    <w:rsid w:val="00664AB6"/>
    <w:rsid w:val="00664B3C"/>
    <w:rsid w:val="0066511B"/>
    <w:rsid w:val="00665595"/>
    <w:rsid w:val="00665DCB"/>
    <w:rsid w:val="00665F04"/>
    <w:rsid w:val="006666CA"/>
    <w:rsid w:val="00666CE0"/>
    <w:rsid w:val="00666D4F"/>
    <w:rsid w:val="00666EB7"/>
    <w:rsid w:val="00666FE5"/>
    <w:rsid w:val="0066715F"/>
    <w:rsid w:val="006674CF"/>
    <w:rsid w:val="006677D0"/>
    <w:rsid w:val="0066796A"/>
    <w:rsid w:val="00667B9E"/>
    <w:rsid w:val="00670463"/>
    <w:rsid w:val="00670CB9"/>
    <w:rsid w:val="0067152C"/>
    <w:rsid w:val="006718BE"/>
    <w:rsid w:val="00671CC3"/>
    <w:rsid w:val="00671E23"/>
    <w:rsid w:val="00672406"/>
    <w:rsid w:val="0067253A"/>
    <w:rsid w:val="00672B4D"/>
    <w:rsid w:val="00672BFF"/>
    <w:rsid w:val="00672FCA"/>
    <w:rsid w:val="0067334A"/>
    <w:rsid w:val="00673457"/>
    <w:rsid w:val="00673A77"/>
    <w:rsid w:val="00673B0F"/>
    <w:rsid w:val="00673C90"/>
    <w:rsid w:val="00674439"/>
    <w:rsid w:val="006744CF"/>
    <w:rsid w:val="00674C5D"/>
    <w:rsid w:val="00675208"/>
    <w:rsid w:val="00675EC4"/>
    <w:rsid w:val="006766AC"/>
    <w:rsid w:val="0067702D"/>
    <w:rsid w:val="00677BD1"/>
    <w:rsid w:val="0068110D"/>
    <w:rsid w:val="00681888"/>
    <w:rsid w:val="0068198C"/>
    <w:rsid w:val="006822D2"/>
    <w:rsid w:val="006823DA"/>
    <w:rsid w:val="00682414"/>
    <w:rsid w:val="00682555"/>
    <w:rsid w:val="00682C15"/>
    <w:rsid w:val="006831C7"/>
    <w:rsid w:val="006838DC"/>
    <w:rsid w:val="00683D90"/>
    <w:rsid w:val="00683DE6"/>
    <w:rsid w:val="006840A7"/>
    <w:rsid w:val="00684F96"/>
    <w:rsid w:val="00685114"/>
    <w:rsid w:val="00686394"/>
    <w:rsid w:val="00687513"/>
    <w:rsid w:val="006879B0"/>
    <w:rsid w:val="00687FEE"/>
    <w:rsid w:val="00690A52"/>
    <w:rsid w:val="00691501"/>
    <w:rsid w:val="00691F21"/>
    <w:rsid w:val="00692276"/>
    <w:rsid w:val="00692350"/>
    <w:rsid w:val="00692A8D"/>
    <w:rsid w:val="00692FE6"/>
    <w:rsid w:val="0069314C"/>
    <w:rsid w:val="0069335A"/>
    <w:rsid w:val="00693725"/>
    <w:rsid w:val="00693736"/>
    <w:rsid w:val="006941D2"/>
    <w:rsid w:val="0069434C"/>
    <w:rsid w:val="00694542"/>
    <w:rsid w:val="006946CE"/>
    <w:rsid w:val="00694762"/>
    <w:rsid w:val="00695039"/>
    <w:rsid w:val="006950ED"/>
    <w:rsid w:val="006953FA"/>
    <w:rsid w:val="00695855"/>
    <w:rsid w:val="0069599A"/>
    <w:rsid w:val="00695F55"/>
    <w:rsid w:val="00696675"/>
    <w:rsid w:val="0069687E"/>
    <w:rsid w:val="006979AA"/>
    <w:rsid w:val="006A07D9"/>
    <w:rsid w:val="006A0AC5"/>
    <w:rsid w:val="006A0B78"/>
    <w:rsid w:val="006A1001"/>
    <w:rsid w:val="006A15E5"/>
    <w:rsid w:val="006A1800"/>
    <w:rsid w:val="006A1B91"/>
    <w:rsid w:val="006A2398"/>
    <w:rsid w:val="006A28DD"/>
    <w:rsid w:val="006A2EF3"/>
    <w:rsid w:val="006A339D"/>
    <w:rsid w:val="006A361D"/>
    <w:rsid w:val="006A544E"/>
    <w:rsid w:val="006A5AAD"/>
    <w:rsid w:val="006A5B8A"/>
    <w:rsid w:val="006A5FEF"/>
    <w:rsid w:val="006A6AB2"/>
    <w:rsid w:val="006A6CD6"/>
    <w:rsid w:val="006A7505"/>
    <w:rsid w:val="006A789D"/>
    <w:rsid w:val="006B147F"/>
    <w:rsid w:val="006B1640"/>
    <w:rsid w:val="006B18A4"/>
    <w:rsid w:val="006B1C95"/>
    <w:rsid w:val="006B1DBE"/>
    <w:rsid w:val="006B2125"/>
    <w:rsid w:val="006B2200"/>
    <w:rsid w:val="006B41E6"/>
    <w:rsid w:val="006B4A4F"/>
    <w:rsid w:val="006B4C16"/>
    <w:rsid w:val="006B4F8C"/>
    <w:rsid w:val="006B56EF"/>
    <w:rsid w:val="006B594C"/>
    <w:rsid w:val="006B6150"/>
    <w:rsid w:val="006B620C"/>
    <w:rsid w:val="006B6BA8"/>
    <w:rsid w:val="006B6BC1"/>
    <w:rsid w:val="006B7DC8"/>
    <w:rsid w:val="006C0EE4"/>
    <w:rsid w:val="006C115A"/>
    <w:rsid w:val="006C1179"/>
    <w:rsid w:val="006C170C"/>
    <w:rsid w:val="006C1790"/>
    <w:rsid w:val="006C18B8"/>
    <w:rsid w:val="006C2721"/>
    <w:rsid w:val="006C340C"/>
    <w:rsid w:val="006C39FE"/>
    <w:rsid w:val="006C4161"/>
    <w:rsid w:val="006C49E4"/>
    <w:rsid w:val="006C4E6E"/>
    <w:rsid w:val="006C536A"/>
    <w:rsid w:val="006C59FF"/>
    <w:rsid w:val="006C644C"/>
    <w:rsid w:val="006C6723"/>
    <w:rsid w:val="006C6F63"/>
    <w:rsid w:val="006C7C5B"/>
    <w:rsid w:val="006D0C9A"/>
    <w:rsid w:val="006D1395"/>
    <w:rsid w:val="006D142B"/>
    <w:rsid w:val="006D1823"/>
    <w:rsid w:val="006D1D36"/>
    <w:rsid w:val="006D317D"/>
    <w:rsid w:val="006D3A77"/>
    <w:rsid w:val="006D4CB0"/>
    <w:rsid w:val="006D5501"/>
    <w:rsid w:val="006D571E"/>
    <w:rsid w:val="006D65BF"/>
    <w:rsid w:val="006D663A"/>
    <w:rsid w:val="006D6B0A"/>
    <w:rsid w:val="006D73EF"/>
    <w:rsid w:val="006D7BBA"/>
    <w:rsid w:val="006D7E61"/>
    <w:rsid w:val="006E005F"/>
    <w:rsid w:val="006E04B6"/>
    <w:rsid w:val="006E0E42"/>
    <w:rsid w:val="006E16A8"/>
    <w:rsid w:val="006E170D"/>
    <w:rsid w:val="006E1739"/>
    <w:rsid w:val="006E17C0"/>
    <w:rsid w:val="006E18AE"/>
    <w:rsid w:val="006E279F"/>
    <w:rsid w:val="006E2800"/>
    <w:rsid w:val="006E2C8C"/>
    <w:rsid w:val="006E2C93"/>
    <w:rsid w:val="006E2E8D"/>
    <w:rsid w:val="006E330E"/>
    <w:rsid w:val="006E3925"/>
    <w:rsid w:val="006E4057"/>
    <w:rsid w:val="006E457F"/>
    <w:rsid w:val="006E4C5A"/>
    <w:rsid w:val="006E4EE7"/>
    <w:rsid w:val="006E4FD4"/>
    <w:rsid w:val="006E4FDC"/>
    <w:rsid w:val="006E523C"/>
    <w:rsid w:val="006E528D"/>
    <w:rsid w:val="006E533F"/>
    <w:rsid w:val="006E5B67"/>
    <w:rsid w:val="006E5F53"/>
    <w:rsid w:val="006E6245"/>
    <w:rsid w:val="006E6E6E"/>
    <w:rsid w:val="006E6E9E"/>
    <w:rsid w:val="006F0057"/>
    <w:rsid w:val="006F1466"/>
    <w:rsid w:val="006F1874"/>
    <w:rsid w:val="006F1A05"/>
    <w:rsid w:val="006F1F03"/>
    <w:rsid w:val="006F1F41"/>
    <w:rsid w:val="006F2BDF"/>
    <w:rsid w:val="006F2CAA"/>
    <w:rsid w:val="006F2D1D"/>
    <w:rsid w:val="006F32EB"/>
    <w:rsid w:val="006F3335"/>
    <w:rsid w:val="006F36F1"/>
    <w:rsid w:val="006F3AB0"/>
    <w:rsid w:val="006F5D23"/>
    <w:rsid w:val="006F5F95"/>
    <w:rsid w:val="006F5FD5"/>
    <w:rsid w:val="006F6D9F"/>
    <w:rsid w:val="006F742D"/>
    <w:rsid w:val="006F773C"/>
    <w:rsid w:val="00701E91"/>
    <w:rsid w:val="0070216D"/>
    <w:rsid w:val="007022AD"/>
    <w:rsid w:val="007022DD"/>
    <w:rsid w:val="00702E2A"/>
    <w:rsid w:val="00702FC6"/>
    <w:rsid w:val="00703366"/>
    <w:rsid w:val="00703407"/>
    <w:rsid w:val="00703D94"/>
    <w:rsid w:val="007041BD"/>
    <w:rsid w:val="007046A2"/>
    <w:rsid w:val="00704841"/>
    <w:rsid w:val="00704DA7"/>
    <w:rsid w:val="007059D4"/>
    <w:rsid w:val="00705B5D"/>
    <w:rsid w:val="00705BED"/>
    <w:rsid w:val="00705D09"/>
    <w:rsid w:val="00706668"/>
    <w:rsid w:val="007075CE"/>
    <w:rsid w:val="0071007E"/>
    <w:rsid w:val="00710EEC"/>
    <w:rsid w:val="0071117B"/>
    <w:rsid w:val="007111A1"/>
    <w:rsid w:val="00711264"/>
    <w:rsid w:val="00711478"/>
    <w:rsid w:val="0071194C"/>
    <w:rsid w:val="0071242F"/>
    <w:rsid w:val="007129AF"/>
    <w:rsid w:val="00712A4A"/>
    <w:rsid w:val="00712D36"/>
    <w:rsid w:val="00712ED6"/>
    <w:rsid w:val="00712EE2"/>
    <w:rsid w:val="00713426"/>
    <w:rsid w:val="00713612"/>
    <w:rsid w:val="00713CD2"/>
    <w:rsid w:val="0071469A"/>
    <w:rsid w:val="0071471C"/>
    <w:rsid w:val="00714F22"/>
    <w:rsid w:val="00714F6A"/>
    <w:rsid w:val="0071524B"/>
    <w:rsid w:val="00715ADD"/>
    <w:rsid w:val="00715C71"/>
    <w:rsid w:val="0071662E"/>
    <w:rsid w:val="0071670A"/>
    <w:rsid w:val="00716C6A"/>
    <w:rsid w:val="00716E16"/>
    <w:rsid w:val="00717143"/>
    <w:rsid w:val="007175AC"/>
    <w:rsid w:val="007176A3"/>
    <w:rsid w:val="00717D1F"/>
    <w:rsid w:val="00717DE7"/>
    <w:rsid w:val="0072020D"/>
    <w:rsid w:val="00720210"/>
    <w:rsid w:val="00720B7D"/>
    <w:rsid w:val="00720C47"/>
    <w:rsid w:val="007211E1"/>
    <w:rsid w:val="00721A02"/>
    <w:rsid w:val="00721FA4"/>
    <w:rsid w:val="007225EE"/>
    <w:rsid w:val="007226DB"/>
    <w:rsid w:val="0072353F"/>
    <w:rsid w:val="00723E5F"/>
    <w:rsid w:val="00724CDF"/>
    <w:rsid w:val="00724E90"/>
    <w:rsid w:val="00726167"/>
    <w:rsid w:val="00726214"/>
    <w:rsid w:val="007273AE"/>
    <w:rsid w:val="007275C8"/>
    <w:rsid w:val="00727852"/>
    <w:rsid w:val="00727DB6"/>
    <w:rsid w:val="0073017E"/>
    <w:rsid w:val="007302CC"/>
    <w:rsid w:val="007316DF"/>
    <w:rsid w:val="0073182B"/>
    <w:rsid w:val="00731E3C"/>
    <w:rsid w:val="0073238F"/>
    <w:rsid w:val="00732452"/>
    <w:rsid w:val="007326ED"/>
    <w:rsid w:val="007330BE"/>
    <w:rsid w:val="007331C7"/>
    <w:rsid w:val="00733548"/>
    <w:rsid w:val="00733FEF"/>
    <w:rsid w:val="00734432"/>
    <w:rsid w:val="007345F8"/>
    <w:rsid w:val="007348F6"/>
    <w:rsid w:val="00734ED9"/>
    <w:rsid w:val="007351C7"/>
    <w:rsid w:val="0073541D"/>
    <w:rsid w:val="00735EC9"/>
    <w:rsid w:val="0073625A"/>
    <w:rsid w:val="007368E8"/>
    <w:rsid w:val="00736AE9"/>
    <w:rsid w:val="0073726C"/>
    <w:rsid w:val="007404A3"/>
    <w:rsid w:val="00740A59"/>
    <w:rsid w:val="00741C6E"/>
    <w:rsid w:val="00741E82"/>
    <w:rsid w:val="00742122"/>
    <w:rsid w:val="00742668"/>
    <w:rsid w:val="0074282E"/>
    <w:rsid w:val="00742B99"/>
    <w:rsid w:val="00742BAB"/>
    <w:rsid w:val="00742BEA"/>
    <w:rsid w:val="00742DC9"/>
    <w:rsid w:val="00743150"/>
    <w:rsid w:val="007439DF"/>
    <w:rsid w:val="00743A1A"/>
    <w:rsid w:val="00743FD0"/>
    <w:rsid w:val="0074460A"/>
    <w:rsid w:val="00744612"/>
    <w:rsid w:val="00744EA5"/>
    <w:rsid w:val="007452CC"/>
    <w:rsid w:val="0074534D"/>
    <w:rsid w:val="00745436"/>
    <w:rsid w:val="0074545B"/>
    <w:rsid w:val="007455B4"/>
    <w:rsid w:val="00745719"/>
    <w:rsid w:val="00745D4B"/>
    <w:rsid w:val="00745EF1"/>
    <w:rsid w:val="00745FBC"/>
    <w:rsid w:val="007460CC"/>
    <w:rsid w:val="00747017"/>
    <w:rsid w:val="007470FB"/>
    <w:rsid w:val="00747814"/>
    <w:rsid w:val="007478F6"/>
    <w:rsid w:val="00750465"/>
    <w:rsid w:val="00750B8A"/>
    <w:rsid w:val="00750D05"/>
    <w:rsid w:val="00751261"/>
    <w:rsid w:val="007512A9"/>
    <w:rsid w:val="007514D1"/>
    <w:rsid w:val="00751C8F"/>
    <w:rsid w:val="00751CF3"/>
    <w:rsid w:val="00751EF8"/>
    <w:rsid w:val="00752399"/>
    <w:rsid w:val="00752A30"/>
    <w:rsid w:val="00752AE1"/>
    <w:rsid w:val="00752E86"/>
    <w:rsid w:val="00753A58"/>
    <w:rsid w:val="00754157"/>
    <w:rsid w:val="0075423E"/>
    <w:rsid w:val="007544E7"/>
    <w:rsid w:val="00754851"/>
    <w:rsid w:val="00754ABC"/>
    <w:rsid w:val="007553E1"/>
    <w:rsid w:val="00755875"/>
    <w:rsid w:val="007558E2"/>
    <w:rsid w:val="00756CA5"/>
    <w:rsid w:val="00757206"/>
    <w:rsid w:val="00757342"/>
    <w:rsid w:val="00757565"/>
    <w:rsid w:val="00757BCC"/>
    <w:rsid w:val="00757D64"/>
    <w:rsid w:val="00760245"/>
    <w:rsid w:val="00760595"/>
    <w:rsid w:val="00760AB2"/>
    <w:rsid w:val="007610B6"/>
    <w:rsid w:val="0076148B"/>
    <w:rsid w:val="0076178C"/>
    <w:rsid w:val="00761A22"/>
    <w:rsid w:val="00762200"/>
    <w:rsid w:val="007622A7"/>
    <w:rsid w:val="007622F3"/>
    <w:rsid w:val="0076262B"/>
    <w:rsid w:val="00762AAF"/>
    <w:rsid w:val="00762B46"/>
    <w:rsid w:val="0076329C"/>
    <w:rsid w:val="00763396"/>
    <w:rsid w:val="0076355C"/>
    <w:rsid w:val="0076358C"/>
    <w:rsid w:val="00763CB6"/>
    <w:rsid w:val="00763D0A"/>
    <w:rsid w:val="00764A9A"/>
    <w:rsid w:val="00764CF9"/>
    <w:rsid w:val="00764D46"/>
    <w:rsid w:val="00764E77"/>
    <w:rsid w:val="00764F6F"/>
    <w:rsid w:val="00765279"/>
    <w:rsid w:val="00765566"/>
    <w:rsid w:val="007656B9"/>
    <w:rsid w:val="00765FE8"/>
    <w:rsid w:val="00766000"/>
    <w:rsid w:val="00766D6F"/>
    <w:rsid w:val="007674D3"/>
    <w:rsid w:val="0077029D"/>
    <w:rsid w:val="0077054B"/>
    <w:rsid w:val="00770873"/>
    <w:rsid w:val="00770CDC"/>
    <w:rsid w:val="00770F8A"/>
    <w:rsid w:val="00771174"/>
    <w:rsid w:val="00771223"/>
    <w:rsid w:val="007712D8"/>
    <w:rsid w:val="0077131D"/>
    <w:rsid w:val="007715A7"/>
    <w:rsid w:val="00771DDB"/>
    <w:rsid w:val="00772465"/>
    <w:rsid w:val="007731D3"/>
    <w:rsid w:val="007735CC"/>
    <w:rsid w:val="007739DE"/>
    <w:rsid w:val="00773C2E"/>
    <w:rsid w:val="00773E69"/>
    <w:rsid w:val="00774304"/>
    <w:rsid w:val="0077455D"/>
    <w:rsid w:val="00774720"/>
    <w:rsid w:val="00774996"/>
    <w:rsid w:val="007750A7"/>
    <w:rsid w:val="007759DA"/>
    <w:rsid w:val="00775D38"/>
    <w:rsid w:val="007760D7"/>
    <w:rsid w:val="0077648F"/>
    <w:rsid w:val="0077676B"/>
    <w:rsid w:val="00776923"/>
    <w:rsid w:val="00776939"/>
    <w:rsid w:val="00776B0E"/>
    <w:rsid w:val="00776B3E"/>
    <w:rsid w:val="00777607"/>
    <w:rsid w:val="00777670"/>
    <w:rsid w:val="00777C3D"/>
    <w:rsid w:val="00777E7B"/>
    <w:rsid w:val="007801D2"/>
    <w:rsid w:val="007803DC"/>
    <w:rsid w:val="00780410"/>
    <w:rsid w:val="007805FC"/>
    <w:rsid w:val="007807D2"/>
    <w:rsid w:val="007808B4"/>
    <w:rsid w:val="00780A4B"/>
    <w:rsid w:val="00781132"/>
    <w:rsid w:val="00781458"/>
    <w:rsid w:val="007825A1"/>
    <w:rsid w:val="00783E49"/>
    <w:rsid w:val="00784467"/>
    <w:rsid w:val="00784507"/>
    <w:rsid w:val="00784F16"/>
    <w:rsid w:val="007853FB"/>
    <w:rsid w:val="00785401"/>
    <w:rsid w:val="00785E98"/>
    <w:rsid w:val="007871C5"/>
    <w:rsid w:val="00787C9C"/>
    <w:rsid w:val="00787D2D"/>
    <w:rsid w:val="007910EE"/>
    <w:rsid w:val="00791217"/>
    <w:rsid w:val="00791337"/>
    <w:rsid w:val="00791D69"/>
    <w:rsid w:val="00792FFF"/>
    <w:rsid w:val="00793ED2"/>
    <w:rsid w:val="00793F9C"/>
    <w:rsid w:val="007945E4"/>
    <w:rsid w:val="0079500F"/>
    <w:rsid w:val="00795135"/>
    <w:rsid w:val="00795377"/>
    <w:rsid w:val="0079548D"/>
    <w:rsid w:val="00796222"/>
    <w:rsid w:val="007965DE"/>
    <w:rsid w:val="00796F63"/>
    <w:rsid w:val="00797721"/>
    <w:rsid w:val="007978A5"/>
    <w:rsid w:val="00797FC1"/>
    <w:rsid w:val="007A0B1A"/>
    <w:rsid w:val="007A0D94"/>
    <w:rsid w:val="007A232A"/>
    <w:rsid w:val="007A24EC"/>
    <w:rsid w:val="007A426A"/>
    <w:rsid w:val="007A4357"/>
    <w:rsid w:val="007A43E7"/>
    <w:rsid w:val="007A4C05"/>
    <w:rsid w:val="007A524B"/>
    <w:rsid w:val="007A6268"/>
    <w:rsid w:val="007A6C33"/>
    <w:rsid w:val="007A6C58"/>
    <w:rsid w:val="007A6D2D"/>
    <w:rsid w:val="007A6E8A"/>
    <w:rsid w:val="007B0071"/>
    <w:rsid w:val="007B017A"/>
    <w:rsid w:val="007B02E2"/>
    <w:rsid w:val="007B09E8"/>
    <w:rsid w:val="007B1EE0"/>
    <w:rsid w:val="007B1F7B"/>
    <w:rsid w:val="007B22CA"/>
    <w:rsid w:val="007B3876"/>
    <w:rsid w:val="007B3EDF"/>
    <w:rsid w:val="007B4186"/>
    <w:rsid w:val="007B4400"/>
    <w:rsid w:val="007B4C9F"/>
    <w:rsid w:val="007B5F1B"/>
    <w:rsid w:val="007B6096"/>
    <w:rsid w:val="007B6EA4"/>
    <w:rsid w:val="007B7909"/>
    <w:rsid w:val="007B791B"/>
    <w:rsid w:val="007B7927"/>
    <w:rsid w:val="007C0054"/>
    <w:rsid w:val="007C00A8"/>
    <w:rsid w:val="007C0B53"/>
    <w:rsid w:val="007C0BFB"/>
    <w:rsid w:val="007C0C3B"/>
    <w:rsid w:val="007C0F06"/>
    <w:rsid w:val="007C134B"/>
    <w:rsid w:val="007C13CF"/>
    <w:rsid w:val="007C16A9"/>
    <w:rsid w:val="007C1DC3"/>
    <w:rsid w:val="007C25BD"/>
    <w:rsid w:val="007C2BDC"/>
    <w:rsid w:val="007C35F4"/>
    <w:rsid w:val="007C37C1"/>
    <w:rsid w:val="007C4F77"/>
    <w:rsid w:val="007C505B"/>
    <w:rsid w:val="007C686B"/>
    <w:rsid w:val="007C72B1"/>
    <w:rsid w:val="007C7BF0"/>
    <w:rsid w:val="007D00E5"/>
    <w:rsid w:val="007D0184"/>
    <w:rsid w:val="007D0461"/>
    <w:rsid w:val="007D0CCF"/>
    <w:rsid w:val="007D1206"/>
    <w:rsid w:val="007D2514"/>
    <w:rsid w:val="007D2CBE"/>
    <w:rsid w:val="007D32A5"/>
    <w:rsid w:val="007D3E85"/>
    <w:rsid w:val="007D441C"/>
    <w:rsid w:val="007D44AC"/>
    <w:rsid w:val="007D471B"/>
    <w:rsid w:val="007D4A11"/>
    <w:rsid w:val="007D4DA2"/>
    <w:rsid w:val="007D4F51"/>
    <w:rsid w:val="007D595C"/>
    <w:rsid w:val="007D5A00"/>
    <w:rsid w:val="007D5EDB"/>
    <w:rsid w:val="007D71B9"/>
    <w:rsid w:val="007D73C8"/>
    <w:rsid w:val="007D78AB"/>
    <w:rsid w:val="007D7C61"/>
    <w:rsid w:val="007E0FF7"/>
    <w:rsid w:val="007E108E"/>
    <w:rsid w:val="007E16A5"/>
    <w:rsid w:val="007E18CE"/>
    <w:rsid w:val="007E1D0A"/>
    <w:rsid w:val="007E1DBA"/>
    <w:rsid w:val="007E1FE1"/>
    <w:rsid w:val="007E24C0"/>
    <w:rsid w:val="007E24FD"/>
    <w:rsid w:val="007E252D"/>
    <w:rsid w:val="007E2B78"/>
    <w:rsid w:val="007E3578"/>
    <w:rsid w:val="007E3EBD"/>
    <w:rsid w:val="007E4DC3"/>
    <w:rsid w:val="007E5D05"/>
    <w:rsid w:val="007E73A7"/>
    <w:rsid w:val="007E7497"/>
    <w:rsid w:val="007E7642"/>
    <w:rsid w:val="007E7B58"/>
    <w:rsid w:val="007E7FCC"/>
    <w:rsid w:val="007F0405"/>
    <w:rsid w:val="007F07FC"/>
    <w:rsid w:val="007F084E"/>
    <w:rsid w:val="007F0E19"/>
    <w:rsid w:val="007F111B"/>
    <w:rsid w:val="007F12B5"/>
    <w:rsid w:val="007F13C8"/>
    <w:rsid w:val="007F21A2"/>
    <w:rsid w:val="007F291E"/>
    <w:rsid w:val="007F2EB7"/>
    <w:rsid w:val="007F31BB"/>
    <w:rsid w:val="007F33D1"/>
    <w:rsid w:val="007F417D"/>
    <w:rsid w:val="007F44B3"/>
    <w:rsid w:val="007F44C1"/>
    <w:rsid w:val="007F459B"/>
    <w:rsid w:val="007F4E1B"/>
    <w:rsid w:val="007F5367"/>
    <w:rsid w:val="007F61AD"/>
    <w:rsid w:val="007F7C89"/>
    <w:rsid w:val="007F7E54"/>
    <w:rsid w:val="007F7FE1"/>
    <w:rsid w:val="00800131"/>
    <w:rsid w:val="00800321"/>
    <w:rsid w:val="0080060E"/>
    <w:rsid w:val="00800AF1"/>
    <w:rsid w:val="00800B41"/>
    <w:rsid w:val="00800C25"/>
    <w:rsid w:val="00800DC0"/>
    <w:rsid w:val="00801126"/>
    <w:rsid w:val="00802C1B"/>
    <w:rsid w:val="008033B0"/>
    <w:rsid w:val="00803BD5"/>
    <w:rsid w:val="00803F00"/>
    <w:rsid w:val="0080414D"/>
    <w:rsid w:val="008046A0"/>
    <w:rsid w:val="00804DC8"/>
    <w:rsid w:val="00805410"/>
    <w:rsid w:val="00805814"/>
    <w:rsid w:val="008067B4"/>
    <w:rsid w:val="00806C14"/>
    <w:rsid w:val="00806E1D"/>
    <w:rsid w:val="0080731B"/>
    <w:rsid w:val="00807344"/>
    <w:rsid w:val="008075E6"/>
    <w:rsid w:val="00807835"/>
    <w:rsid w:val="00807D8F"/>
    <w:rsid w:val="00810482"/>
    <w:rsid w:val="00810A9E"/>
    <w:rsid w:val="00811A38"/>
    <w:rsid w:val="00812188"/>
    <w:rsid w:val="00812F97"/>
    <w:rsid w:val="00813758"/>
    <w:rsid w:val="00813F00"/>
    <w:rsid w:val="00814114"/>
    <w:rsid w:val="008147EB"/>
    <w:rsid w:val="008148BF"/>
    <w:rsid w:val="00814C5A"/>
    <w:rsid w:val="00814CF4"/>
    <w:rsid w:val="008150F5"/>
    <w:rsid w:val="00815320"/>
    <w:rsid w:val="00815A22"/>
    <w:rsid w:val="00815B96"/>
    <w:rsid w:val="00815DE0"/>
    <w:rsid w:val="00815FB6"/>
    <w:rsid w:val="00816627"/>
    <w:rsid w:val="00816732"/>
    <w:rsid w:val="00816D76"/>
    <w:rsid w:val="0081700E"/>
    <w:rsid w:val="008173A4"/>
    <w:rsid w:val="008178A5"/>
    <w:rsid w:val="00817F22"/>
    <w:rsid w:val="00820381"/>
    <w:rsid w:val="0082108D"/>
    <w:rsid w:val="0082198D"/>
    <w:rsid w:val="00821A26"/>
    <w:rsid w:val="008223A4"/>
    <w:rsid w:val="008228CD"/>
    <w:rsid w:val="00823FAE"/>
    <w:rsid w:val="00823FEE"/>
    <w:rsid w:val="00824176"/>
    <w:rsid w:val="0082442D"/>
    <w:rsid w:val="008257B5"/>
    <w:rsid w:val="00826162"/>
    <w:rsid w:val="008265CE"/>
    <w:rsid w:val="0082671A"/>
    <w:rsid w:val="0082725E"/>
    <w:rsid w:val="008273AF"/>
    <w:rsid w:val="008277C9"/>
    <w:rsid w:val="008301EC"/>
    <w:rsid w:val="00830570"/>
    <w:rsid w:val="0083173C"/>
    <w:rsid w:val="0083255E"/>
    <w:rsid w:val="00832BA2"/>
    <w:rsid w:val="00832E93"/>
    <w:rsid w:val="008331C8"/>
    <w:rsid w:val="0083336D"/>
    <w:rsid w:val="00833EB0"/>
    <w:rsid w:val="008345D1"/>
    <w:rsid w:val="008345E0"/>
    <w:rsid w:val="0083491A"/>
    <w:rsid w:val="00835755"/>
    <w:rsid w:val="00835927"/>
    <w:rsid w:val="008361A3"/>
    <w:rsid w:val="0083677A"/>
    <w:rsid w:val="00836B11"/>
    <w:rsid w:val="008376BB"/>
    <w:rsid w:val="00837FB9"/>
    <w:rsid w:val="0084172A"/>
    <w:rsid w:val="00841FAE"/>
    <w:rsid w:val="0084226B"/>
    <w:rsid w:val="0084241E"/>
    <w:rsid w:val="008426E4"/>
    <w:rsid w:val="00843446"/>
    <w:rsid w:val="00843681"/>
    <w:rsid w:val="00843961"/>
    <w:rsid w:val="00843B71"/>
    <w:rsid w:val="00843EFC"/>
    <w:rsid w:val="0084429A"/>
    <w:rsid w:val="0084438E"/>
    <w:rsid w:val="00844497"/>
    <w:rsid w:val="008444F9"/>
    <w:rsid w:val="00844902"/>
    <w:rsid w:val="00844D3F"/>
    <w:rsid w:val="008450FB"/>
    <w:rsid w:val="00845CC1"/>
    <w:rsid w:val="00846187"/>
    <w:rsid w:val="008468EA"/>
    <w:rsid w:val="008469A1"/>
    <w:rsid w:val="00846E59"/>
    <w:rsid w:val="0084781A"/>
    <w:rsid w:val="008479D5"/>
    <w:rsid w:val="008500CE"/>
    <w:rsid w:val="00850144"/>
    <w:rsid w:val="00850423"/>
    <w:rsid w:val="00850F7B"/>
    <w:rsid w:val="00851531"/>
    <w:rsid w:val="00851AEE"/>
    <w:rsid w:val="0085247F"/>
    <w:rsid w:val="00852A3A"/>
    <w:rsid w:val="00852CB5"/>
    <w:rsid w:val="0085318A"/>
    <w:rsid w:val="008536EC"/>
    <w:rsid w:val="008549AB"/>
    <w:rsid w:val="00854BAA"/>
    <w:rsid w:val="00854F5B"/>
    <w:rsid w:val="008551CE"/>
    <w:rsid w:val="00855565"/>
    <w:rsid w:val="00855A91"/>
    <w:rsid w:val="00855D73"/>
    <w:rsid w:val="0085693E"/>
    <w:rsid w:val="00856D88"/>
    <w:rsid w:val="00856F83"/>
    <w:rsid w:val="00856FFF"/>
    <w:rsid w:val="008572A9"/>
    <w:rsid w:val="00861063"/>
    <w:rsid w:val="00861AD3"/>
    <w:rsid w:val="00861BBB"/>
    <w:rsid w:val="008625B2"/>
    <w:rsid w:val="008626FA"/>
    <w:rsid w:val="00862FC9"/>
    <w:rsid w:val="00863226"/>
    <w:rsid w:val="008633F5"/>
    <w:rsid w:val="00863E92"/>
    <w:rsid w:val="0086433F"/>
    <w:rsid w:val="008643FB"/>
    <w:rsid w:val="008645EC"/>
    <w:rsid w:val="00865199"/>
    <w:rsid w:val="008651AD"/>
    <w:rsid w:val="00867436"/>
    <w:rsid w:val="00867825"/>
    <w:rsid w:val="00867974"/>
    <w:rsid w:val="00867E0E"/>
    <w:rsid w:val="008703E6"/>
    <w:rsid w:val="0087150D"/>
    <w:rsid w:val="008716D4"/>
    <w:rsid w:val="008721FA"/>
    <w:rsid w:val="008726F4"/>
    <w:rsid w:val="008728D5"/>
    <w:rsid w:val="00872A78"/>
    <w:rsid w:val="00872DB5"/>
    <w:rsid w:val="00872F56"/>
    <w:rsid w:val="00873844"/>
    <w:rsid w:val="00873E5D"/>
    <w:rsid w:val="00874295"/>
    <w:rsid w:val="00874666"/>
    <w:rsid w:val="00874C78"/>
    <w:rsid w:val="00874EC3"/>
    <w:rsid w:val="00875697"/>
    <w:rsid w:val="0087578E"/>
    <w:rsid w:val="00875B0A"/>
    <w:rsid w:val="00875C48"/>
    <w:rsid w:val="00875F1A"/>
    <w:rsid w:val="0087656C"/>
    <w:rsid w:val="00876677"/>
    <w:rsid w:val="00876E60"/>
    <w:rsid w:val="008771B5"/>
    <w:rsid w:val="008774BA"/>
    <w:rsid w:val="00877504"/>
    <w:rsid w:val="00880398"/>
    <w:rsid w:val="00880767"/>
    <w:rsid w:val="00881BFA"/>
    <w:rsid w:val="00881D4D"/>
    <w:rsid w:val="00881D74"/>
    <w:rsid w:val="008824AC"/>
    <w:rsid w:val="008824B4"/>
    <w:rsid w:val="00882E05"/>
    <w:rsid w:val="0088301B"/>
    <w:rsid w:val="0088343E"/>
    <w:rsid w:val="008836A4"/>
    <w:rsid w:val="008836E0"/>
    <w:rsid w:val="0088398B"/>
    <w:rsid w:val="0088436D"/>
    <w:rsid w:val="008847CE"/>
    <w:rsid w:val="00884B4D"/>
    <w:rsid w:val="00884D11"/>
    <w:rsid w:val="008859EA"/>
    <w:rsid w:val="00885C5D"/>
    <w:rsid w:val="00885E40"/>
    <w:rsid w:val="00885ECE"/>
    <w:rsid w:val="00885FA3"/>
    <w:rsid w:val="00886476"/>
    <w:rsid w:val="00886FA2"/>
    <w:rsid w:val="00887714"/>
    <w:rsid w:val="00887743"/>
    <w:rsid w:val="00887A1C"/>
    <w:rsid w:val="00890AD7"/>
    <w:rsid w:val="00891B61"/>
    <w:rsid w:val="008920EB"/>
    <w:rsid w:val="008923FF"/>
    <w:rsid w:val="00892D33"/>
    <w:rsid w:val="00893473"/>
    <w:rsid w:val="00893842"/>
    <w:rsid w:val="00893995"/>
    <w:rsid w:val="00894376"/>
    <w:rsid w:val="0089447B"/>
    <w:rsid w:val="008946E5"/>
    <w:rsid w:val="0089481E"/>
    <w:rsid w:val="008953F7"/>
    <w:rsid w:val="00897D1E"/>
    <w:rsid w:val="008A04C5"/>
    <w:rsid w:val="008A0516"/>
    <w:rsid w:val="008A0ABB"/>
    <w:rsid w:val="008A1871"/>
    <w:rsid w:val="008A1997"/>
    <w:rsid w:val="008A1A54"/>
    <w:rsid w:val="008A22CA"/>
    <w:rsid w:val="008A2622"/>
    <w:rsid w:val="008A26D3"/>
    <w:rsid w:val="008A2C1C"/>
    <w:rsid w:val="008A30E1"/>
    <w:rsid w:val="008A397F"/>
    <w:rsid w:val="008A45C6"/>
    <w:rsid w:val="008A4663"/>
    <w:rsid w:val="008A571B"/>
    <w:rsid w:val="008A5C08"/>
    <w:rsid w:val="008A68E5"/>
    <w:rsid w:val="008A68E7"/>
    <w:rsid w:val="008A6945"/>
    <w:rsid w:val="008A7812"/>
    <w:rsid w:val="008A7850"/>
    <w:rsid w:val="008A79E5"/>
    <w:rsid w:val="008A7D94"/>
    <w:rsid w:val="008B0667"/>
    <w:rsid w:val="008B0FD9"/>
    <w:rsid w:val="008B1941"/>
    <w:rsid w:val="008B1F5E"/>
    <w:rsid w:val="008B225F"/>
    <w:rsid w:val="008B2637"/>
    <w:rsid w:val="008B2CB8"/>
    <w:rsid w:val="008B3052"/>
    <w:rsid w:val="008B3153"/>
    <w:rsid w:val="008B31EE"/>
    <w:rsid w:val="008B38A2"/>
    <w:rsid w:val="008B3DBA"/>
    <w:rsid w:val="008B3FC9"/>
    <w:rsid w:val="008B41B2"/>
    <w:rsid w:val="008B42EE"/>
    <w:rsid w:val="008B45B9"/>
    <w:rsid w:val="008B4958"/>
    <w:rsid w:val="008B5147"/>
    <w:rsid w:val="008B514B"/>
    <w:rsid w:val="008B5312"/>
    <w:rsid w:val="008B584E"/>
    <w:rsid w:val="008B5863"/>
    <w:rsid w:val="008B5E48"/>
    <w:rsid w:val="008B5F62"/>
    <w:rsid w:val="008B604C"/>
    <w:rsid w:val="008B75DF"/>
    <w:rsid w:val="008B7B3B"/>
    <w:rsid w:val="008C050C"/>
    <w:rsid w:val="008C05EF"/>
    <w:rsid w:val="008C06BE"/>
    <w:rsid w:val="008C0BD3"/>
    <w:rsid w:val="008C111B"/>
    <w:rsid w:val="008C25FC"/>
    <w:rsid w:val="008C2F0D"/>
    <w:rsid w:val="008C3B88"/>
    <w:rsid w:val="008C3DD1"/>
    <w:rsid w:val="008C404E"/>
    <w:rsid w:val="008C5240"/>
    <w:rsid w:val="008C529C"/>
    <w:rsid w:val="008C5B61"/>
    <w:rsid w:val="008C5ED8"/>
    <w:rsid w:val="008C66DF"/>
    <w:rsid w:val="008C687E"/>
    <w:rsid w:val="008C6A42"/>
    <w:rsid w:val="008C6E3E"/>
    <w:rsid w:val="008C6ECD"/>
    <w:rsid w:val="008C7973"/>
    <w:rsid w:val="008C7FF8"/>
    <w:rsid w:val="008D017F"/>
    <w:rsid w:val="008D01CC"/>
    <w:rsid w:val="008D01D8"/>
    <w:rsid w:val="008D0571"/>
    <w:rsid w:val="008D12B3"/>
    <w:rsid w:val="008D1623"/>
    <w:rsid w:val="008D2138"/>
    <w:rsid w:val="008D2202"/>
    <w:rsid w:val="008D2223"/>
    <w:rsid w:val="008D24C9"/>
    <w:rsid w:val="008D26BE"/>
    <w:rsid w:val="008D2E27"/>
    <w:rsid w:val="008D3284"/>
    <w:rsid w:val="008D3E71"/>
    <w:rsid w:val="008D4726"/>
    <w:rsid w:val="008D4BEB"/>
    <w:rsid w:val="008D514B"/>
    <w:rsid w:val="008D54A5"/>
    <w:rsid w:val="008D5BC9"/>
    <w:rsid w:val="008D5DA1"/>
    <w:rsid w:val="008D64FD"/>
    <w:rsid w:val="008D65ED"/>
    <w:rsid w:val="008D66B5"/>
    <w:rsid w:val="008D6776"/>
    <w:rsid w:val="008D6C09"/>
    <w:rsid w:val="008D7BEA"/>
    <w:rsid w:val="008E0D94"/>
    <w:rsid w:val="008E0E9B"/>
    <w:rsid w:val="008E1926"/>
    <w:rsid w:val="008E1CEE"/>
    <w:rsid w:val="008E229E"/>
    <w:rsid w:val="008E2409"/>
    <w:rsid w:val="008E2C41"/>
    <w:rsid w:val="008E3748"/>
    <w:rsid w:val="008E3A15"/>
    <w:rsid w:val="008E3AEC"/>
    <w:rsid w:val="008E4010"/>
    <w:rsid w:val="008E5344"/>
    <w:rsid w:val="008E557F"/>
    <w:rsid w:val="008E5663"/>
    <w:rsid w:val="008E7023"/>
    <w:rsid w:val="008F0142"/>
    <w:rsid w:val="008F045B"/>
    <w:rsid w:val="008F1032"/>
    <w:rsid w:val="008F192E"/>
    <w:rsid w:val="008F2BE5"/>
    <w:rsid w:val="008F2C78"/>
    <w:rsid w:val="008F3690"/>
    <w:rsid w:val="008F38A9"/>
    <w:rsid w:val="008F39C0"/>
    <w:rsid w:val="008F3A18"/>
    <w:rsid w:val="008F3AAD"/>
    <w:rsid w:val="008F3E80"/>
    <w:rsid w:val="008F4AC8"/>
    <w:rsid w:val="008F54BD"/>
    <w:rsid w:val="008F57CE"/>
    <w:rsid w:val="008F5A66"/>
    <w:rsid w:val="008F5BB5"/>
    <w:rsid w:val="008F5EF3"/>
    <w:rsid w:val="008F6237"/>
    <w:rsid w:val="008F636F"/>
    <w:rsid w:val="008F63BB"/>
    <w:rsid w:val="008F66C4"/>
    <w:rsid w:val="008F6AC1"/>
    <w:rsid w:val="008F6EF6"/>
    <w:rsid w:val="008F7DCB"/>
    <w:rsid w:val="008F7EDB"/>
    <w:rsid w:val="008F7F18"/>
    <w:rsid w:val="0090072A"/>
    <w:rsid w:val="00900D48"/>
    <w:rsid w:val="00900EF5"/>
    <w:rsid w:val="00900F82"/>
    <w:rsid w:val="009010F9"/>
    <w:rsid w:val="009013B0"/>
    <w:rsid w:val="009017D3"/>
    <w:rsid w:val="00901929"/>
    <w:rsid w:val="00901AE4"/>
    <w:rsid w:val="009026BB"/>
    <w:rsid w:val="00903207"/>
    <w:rsid w:val="0090362E"/>
    <w:rsid w:val="00903E24"/>
    <w:rsid w:val="009041AD"/>
    <w:rsid w:val="009041CD"/>
    <w:rsid w:val="009041EE"/>
    <w:rsid w:val="00904382"/>
    <w:rsid w:val="009045B8"/>
    <w:rsid w:val="00905121"/>
    <w:rsid w:val="00905D82"/>
    <w:rsid w:val="009060FE"/>
    <w:rsid w:val="00906289"/>
    <w:rsid w:val="00906D9D"/>
    <w:rsid w:val="009072F2"/>
    <w:rsid w:val="00910408"/>
    <w:rsid w:val="00910755"/>
    <w:rsid w:val="00910B96"/>
    <w:rsid w:val="00910E1B"/>
    <w:rsid w:val="00910F54"/>
    <w:rsid w:val="00911517"/>
    <w:rsid w:val="009116FE"/>
    <w:rsid w:val="00911A60"/>
    <w:rsid w:val="00912050"/>
    <w:rsid w:val="00912616"/>
    <w:rsid w:val="009133B0"/>
    <w:rsid w:val="0091373C"/>
    <w:rsid w:val="00913C16"/>
    <w:rsid w:val="009149DF"/>
    <w:rsid w:val="00914C86"/>
    <w:rsid w:val="00915399"/>
    <w:rsid w:val="009164FF"/>
    <w:rsid w:val="00917961"/>
    <w:rsid w:val="00920280"/>
    <w:rsid w:val="00920690"/>
    <w:rsid w:val="00920AC6"/>
    <w:rsid w:val="00920FC3"/>
    <w:rsid w:val="00921F38"/>
    <w:rsid w:val="0092240F"/>
    <w:rsid w:val="0092316C"/>
    <w:rsid w:val="0092364D"/>
    <w:rsid w:val="0092383B"/>
    <w:rsid w:val="009241FE"/>
    <w:rsid w:val="00924456"/>
    <w:rsid w:val="00924652"/>
    <w:rsid w:val="0092484C"/>
    <w:rsid w:val="00924D16"/>
    <w:rsid w:val="00925054"/>
    <w:rsid w:val="009251AE"/>
    <w:rsid w:val="00925714"/>
    <w:rsid w:val="00925EF2"/>
    <w:rsid w:val="009265A6"/>
    <w:rsid w:val="0092671A"/>
    <w:rsid w:val="0092734F"/>
    <w:rsid w:val="00927464"/>
    <w:rsid w:val="0092763C"/>
    <w:rsid w:val="009278F9"/>
    <w:rsid w:val="0093001D"/>
    <w:rsid w:val="00930070"/>
    <w:rsid w:val="009306D3"/>
    <w:rsid w:val="009307EC"/>
    <w:rsid w:val="00930ED4"/>
    <w:rsid w:val="009310F5"/>
    <w:rsid w:val="00931B11"/>
    <w:rsid w:val="00931B75"/>
    <w:rsid w:val="00931C84"/>
    <w:rsid w:val="00932AA9"/>
    <w:rsid w:val="00932C32"/>
    <w:rsid w:val="00932D1C"/>
    <w:rsid w:val="0093321F"/>
    <w:rsid w:val="009334D1"/>
    <w:rsid w:val="00933A96"/>
    <w:rsid w:val="00934019"/>
    <w:rsid w:val="009343C7"/>
    <w:rsid w:val="00934571"/>
    <w:rsid w:val="0093478E"/>
    <w:rsid w:val="00934C3B"/>
    <w:rsid w:val="00934C8A"/>
    <w:rsid w:val="00934E2A"/>
    <w:rsid w:val="00936391"/>
    <w:rsid w:val="0093695C"/>
    <w:rsid w:val="00937046"/>
    <w:rsid w:val="00937952"/>
    <w:rsid w:val="00937AB3"/>
    <w:rsid w:val="00937AFA"/>
    <w:rsid w:val="009405DC"/>
    <w:rsid w:val="009405E0"/>
    <w:rsid w:val="009407D3"/>
    <w:rsid w:val="00941253"/>
    <w:rsid w:val="00941857"/>
    <w:rsid w:val="009422FE"/>
    <w:rsid w:val="0094247A"/>
    <w:rsid w:val="0094247E"/>
    <w:rsid w:val="009426AE"/>
    <w:rsid w:val="00942DB9"/>
    <w:rsid w:val="0094470E"/>
    <w:rsid w:val="0094568B"/>
    <w:rsid w:val="009456EE"/>
    <w:rsid w:val="0094597A"/>
    <w:rsid w:val="00945BDA"/>
    <w:rsid w:val="00946728"/>
    <w:rsid w:val="009471E9"/>
    <w:rsid w:val="009477DE"/>
    <w:rsid w:val="009478FA"/>
    <w:rsid w:val="00947A1D"/>
    <w:rsid w:val="00950C38"/>
    <w:rsid w:val="009515AF"/>
    <w:rsid w:val="00951CB2"/>
    <w:rsid w:val="00951D11"/>
    <w:rsid w:val="00951D43"/>
    <w:rsid w:val="00951F56"/>
    <w:rsid w:val="009524F7"/>
    <w:rsid w:val="00952AF3"/>
    <w:rsid w:val="00952B68"/>
    <w:rsid w:val="00952D19"/>
    <w:rsid w:val="009532B4"/>
    <w:rsid w:val="00953649"/>
    <w:rsid w:val="00953E6B"/>
    <w:rsid w:val="00955586"/>
    <w:rsid w:val="009556FD"/>
    <w:rsid w:val="009558E8"/>
    <w:rsid w:val="00955938"/>
    <w:rsid w:val="009565A6"/>
    <w:rsid w:val="00957FBD"/>
    <w:rsid w:val="00960286"/>
    <w:rsid w:val="00960522"/>
    <w:rsid w:val="00960C5E"/>
    <w:rsid w:val="00960FC3"/>
    <w:rsid w:val="009610DD"/>
    <w:rsid w:val="00961878"/>
    <w:rsid w:val="0096240F"/>
    <w:rsid w:val="009626A3"/>
    <w:rsid w:val="00962AB8"/>
    <w:rsid w:val="00962B6A"/>
    <w:rsid w:val="00962E63"/>
    <w:rsid w:val="0096327D"/>
    <w:rsid w:val="009634B6"/>
    <w:rsid w:val="009634F3"/>
    <w:rsid w:val="00963A54"/>
    <w:rsid w:val="009643B8"/>
    <w:rsid w:val="00964C83"/>
    <w:rsid w:val="00964F18"/>
    <w:rsid w:val="00965EB0"/>
    <w:rsid w:val="0096667B"/>
    <w:rsid w:val="00966EC4"/>
    <w:rsid w:val="009672F2"/>
    <w:rsid w:val="00967419"/>
    <w:rsid w:val="00970832"/>
    <w:rsid w:val="00970969"/>
    <w:rsid w:val="00970F8F"/>
    <w:rsid w:val="0097109E"/>
    <w:rsid w:val="00971121"/>
    <w:rsid w:val="0097118D"/>
    <w:rsid w:val="00971237"/>
    <w:rsid w:val="009719DB"/>
    <w:rsid w:val="009732C5"/>
    <w:rsid w:val="00973D91"/>
    <w:rsid w:val="0097444B"/>
    <w:rsid w:val="00974AB5"/>
    <w:rsid w:val="00974F72"/>
    <w:rsid w:val="00975B45"/>
    <w:rsid w:val="00975F89"/>
    <w:rsid w:val="0097642B"/>
    <w:rsid w:val="00976CB1"/>
    <w:rsid w:val="00977208"/>
    <w:rsid w:val="009773D3"/>
    <w:rsid w:val="00977BF8"/>
    <w:rsid w:val="00980310"/>
    <w:rsid w:val="009806DE"/>
    <w:rsid w:val="009817F0"/>
    <w:rsid w:val="00981820"/>
    <w:rsid w:val="009819CB"/>
    <w:rsid w:val="00981A9F"/>
    <w:rsid w:val="00981D2E"/>
    <w:rsid w:val="009820A8"/>
    <w:rsid w:val="00982807"/>
    <w:rsid w:val="00982AFE"/>
    <w:rsid w:val="00983507"/>
    <w:rsid w:val="00983592"/>
    <w:rsid w:val="00983A61"/>
    <w:rsid w:val="009849C0"/>
    <w:rsid w:val="00984C13"/>
    <w:rsid w:val="00985044"/>
    <w:rsid w:val="009854F2"/>
    <w:rsid w:val="0098558F"/>
    <w:rsid w:val="00985D7D"/>
    <w:rsid w:val="00985DDF"/>
    <w:rsid w:val="00986178"/>
    <w:rsid w:val="009865C4"/>
    <w:rsid w:val="00986CB9"/>
    <w:rsid w:val="00987B50"/>
    <w:rsid w:val="00987FCE"/>
    <w:rsid w:val="00990081"/>
    <w:rsid w:val="00990512"/>
    <w:rsid w:val="009918FF"/>
    <w:rsid w:val="00991C4B"/>
    <w:rsid w:val="00991E83"/>
    <w:rsid w:val="00992BA1"/>
    <w:rsid w:val="00992CCA"/>
    <w:rsid w:val="009943C6"/>
    <w:rsid w:val="0099480D"/>
    <w:rsid w:val="00994982"/>
    <w:rsid w:val="00994993"/>
    <w:rsid w:val="00995001"/>
    <w:rsid w:val="00995E21"/>
    <w:rsid w:val="00996555"/>
    <w:rsid w:val="00996561"/>
    <w:rsid w:val="00996A86"/>
    <w:rsid w:val="00996DFD"/>
    <w:rsid w:val="00997444"/>
    <w:rsid w:val="00997A34"/>
    <w:rsid w:val="00997B86"/>
    <w:rsid w:val="009A014A"/>
    <w:rsid w:val="009A131E"/>
    <w:rsid w:val="009A1374"/>
    <w:rsid w:val="009A1CF4"/>
    <w:rsid w:val="009A23B1"/>
    <w:rsid w:val="009A2525"/>
    <w:rsid w:val="009A26B8"/>
    <w:rsid w:val="009A28FA"/>
    <w:rsid w:val="009A2A48"/>
    <w:rsid w:val="009A3338"/>
    <w:rsid w:val="009A37DE"/>
    <w:rsid w:val="009A3B8D"/>
    <w:rsid w:val="009A4132"/>
    <w:rsid w:val="009A4299"/>
    <w:rsid w:val="009A4AC5"/>
    <w:rsid w:val="009A4B8B"/>
    <w:rsid w:val="009A554D"/>
    <w:rsid w:val="009A55A1"/>
    <w:rsid w:val="009A6566"/>
    <w:rsid w:val="009A70B5"/>
    <w:rsid w:val="009B0606"/>
    <w:rsid w:val="009B1397"/>
    <w:rsid w:val="009B14E4"/>
    <w:rsid w:val="009B16F8"/>
    <w:rsid w:val="009B1755"/>
    <w:rsid w:val="009B1ACB"/>
    <w:rsid w:val="009B1D64"/>
    <w:rsid w:val="009B1D95"/>
    <w:rsid w:val="009B22CB"/>
    <w:rsid w:val="009B28D9"/>
    <w:rsid w:val="009B3074"/>
    <w:rsid w:val="009B36BB"/>
    <w:rsid w:val="009B3CD9"/>
    <w:rsid w:val="009B4351"/>
    <w:rsid w:val="009B49EC"/>
    <w:rsid w:val="009B51F6"/>
    <w:rsid w:val="009B533B"/>
    <w:rsid w:val="009B5E8B"/>
    <w:rsid w:val="009B5FF3"/>
    <w:rsid w:val="009B69C6"/>
    <w:rsid w:val="009B6A3A"/>
    <w:rsid w:val="009B6CEB"/>
    <w:rsid w:val="009B6D3A"/>
    <w:rsid w:val="009B72BE"/>
    <w:rsid w:val="009B7CBF"/>
    <w:rsid w:val="009C057A"/>
    <w:rsid w:val="009C0B5E"/>
    <w:rsid w:val="009C1361"/>
    <w:rsid w:val="009C13B9"/>
    <w:rsid w:val="009C1440"/>
    <w:rsid w:val="009C150B"/>
    <w:rsid w:val="009C1AAB"/>
    <w:rsid w:val="009C1B85"/>
    <w:rsid w:val="009C3149"/>
    <w:rsid w:val="009C388B"/>
    <w:rsid w:val="009C3FDA"/>
    <w:rsid w:val="009C436A"/>
    <w:rsid w:val="009C4758"/>
    <w:rsid w:val="009C5119"/>
    <w:rsid w:val="009C5263"/>
    <w:rsid w:val="009C52EB"/>
    <w:rsid w:val="009C5416"/>
    <w:rsid w:val="009C6277"/>
    <w:rsid w:val="009C636C"/>
    <w:rsid w:val="009C644E"/>
    <w:rsid w:val="009C6B93"/>
    <w:rsid w:val="009C6BDA"/>
    <w:rsid w:val="009C6F00"/>
    <w:rsid w:val="009C71FB"/>
    <w:rsid w:val="009C725D"/>
    <w:rsid w:val="009C7311"/>
    <w:rsid w:val="009C7575"/>
    <w:rsid w:val="009C782C"/>
    <w:rsid w:val="009C7E5E"/>
    <w:rsid w:val="009D004D"/>
    <w:rsid w:val="009D0B6E"/>
    <w:rsid w:val="009D1040"/>
    <w:rsid w:val="009D12E2"/>
    <w:rsid w:val="009D1D5F"/>
    <w:rsid w:val="009D1ECC"/>
    <w:rsid w:val="009D2223"/>
    <w:rsid w:val="009D3081"/>
    <w:rsid w:val="009D3CED"/>
    <w:rsid w:val="009D463E"/>
    <w:rsid w:val="009D466D"/>
    <w:rsid w:val="009D46BA"/>
    <w:rsid w:val="009D4CF9"/>
    <w:rsid w:val="009D5307"/>
    <w:rsid w:val="009D588A"/>
    <w:rsid w:val="009D61CD"/>
    <w:rsid w:val="009D6264"/>
    <w:rsid w:val="009D7BCD"/>
    <w:rsid w:val="009D7D52"/>
    <w:rsid w:val="009D7E6C"/>
    <w:rsid w:val="009E0C07"/>
    <w:rsid w:val="009E1342"/>
    <w:rsid w:val="009E14F9"/>
    <w:rsid w:val="009E1DC8"/>
    <w:rsid w:val="009E25A8"/>
    <w:rsid w:val="009E2959"/>
    <w:rsid w:val="009E3480"/>
    <w:rsid w:val="009E358C"/>
    <w:rsid w:val="009E3786"/>
    <w:rsid w:val="009E385D"/>
    <w:rsid w:val="009E3DAA"/>
    <w:rsid w:val="009E3DD3"/>
    <w:rsid w:val="009E3FF4"/>
    <w:rsid w:val="009E4466"/>
    <w:rsid w:val="009E50E7"/>
    <w:rsid w:val="009E55A4"/>
    <w:rsid w:val="009E5980"/>
    <w:rsid w:val="009E5C37"/>
    <w:rsid w:val="009E63A1"/>
    <w:rsid w:val="009E687E"/>
    <w:rsid w:val="009E68D1"/>
    <w:rsid w:val="009E6C9C"/>
    <w:rsid w:val="009E6F76"/>
    <w:rsid w:val="009E72E4"/>
    <w:rsid w:val="009F0283"/>
    <w:rsid w:val="009F15B0"/>
    <w:rsid w:val="009F18C6"/>
    <w:rsid w:val="009F18DC"/>
    <w:rsid w:val="009F1D23"/>
    <w:rsid w:val="009F264A"/>
    <w:rsid w:val="009F2CC6"/>
    <w:rsid w:val="009F319A"/>
    <w:rsid w:val="009F3548"/>
    <w:rsid w:val="009F3BF7"/>
    <w:rsid w:val="009F48C9"/>
    <w:rsid w:val="009F5B34"/>
    <w:rsid w:val="009F5F47"/>
    <w:rsid w:val="009F6223"/>
    <w:rsid w:val="009F6734"/>
    <w:rsid w:val="009F7300"/>
    <w:rsid w:val="009F75E0"/>
    <w:rsid w:val="009F7731"/>
    <w:rsid w:val="009F773F"/>
    <w:rsid w:val="009F783F"/>
    <w:rsid w:val="009F7DD8"/>
    <w:rsid w:val="00A00367"/>
    <w:rsid w:val="00A00391"/>
    <w:rsid w:val="00A007FD"/>
    <w:rsid w:val="00A00CAB"/>
    <w:rsid w:val="00A0154E"/>
    <w:rsid w:val="00A01558"/>
    <w:rsid w:val="00A019A4"/>
    <w:rsid w:val="00A01CA1"/>
    <w:rsid w:val="00A01FC0"/>
    <w:rsid w:val="00A02D09"/>
    <w:rsid w:val="00A039FB"/>
    <w:rsid w:val="00A03CD1"/>
    <w:rsid w:val="00A03D5A"/>
    <w:rsid w:val="00A03E66"/>
    <w:rsid w:val="00A040DF"/>
    <w:rsid w:val="00A0418A"/>
    <w:rsid w:val="00A0448D"/>
    <w:rsid w:val="00A04F80"/>
    <w:rsid w:val="00A058FB"/>
    <w:rsid w:val="00A05DDC"/>
    <w:rsid w:val="00A06022"/>
    <w:rsid w:val="00A06605"/>
    <w:rsid w:val="00A0742B"/>
    <w:rsid w:val="00A078E1"/>
    <w:rsid w:val="00A07D39"/>
    <w:rsid w:val="00A10538"/>
    <w:rsid w:val="00A10C52"/>
    <w:rsid w:val="00A10E05"/>
    <w:rsid w:val="00A10EBC"/>
    <w:rsid w:val="00A12973"/>
    <w:rsid w:val="00A12B91"/>
    <w:rsid w:val="00A136D5"/>
    <w:rsid w:val="00A14874"/>
    <w:rsid w:val="00A14E6E"/>
    <w:rsid w:val="00A15112"/>
    <w:rsid w:val="00A15399"/>
    <w:rsid w:val="00A15817"/>
    <w:rsid w:val="00A16064"/>
    <w:rsid w:val="00A161E1"/>
    <w:rsid w:val="00A16835"/>
    <w:rsid w:val="00A172AA"/>
    <w:rsid w:val="00A1780D"/>
    <w:rsid w:val="00A17911"/>
    <w:rsid w:val="00A2038E"/>
    <w:rsid w:val="00A20804"/>
    <w:rsid w:val="00A2080F"/>
    <w:rsid w:val="00A2099D"/>
    <w:rsid w:val="00A20CD3"/>
    <w:rsid w:val="00A210F5"/>
    <w:rsid w:val="00A214E1"/>
    <w:rsid w:val="00A21BD7"/>
    <w:rsid w:val="00A21E52"/>
    <w:rsid w:val="00A23142"/>
    <w:rsid w:val="00A234ED"/>
    <w:rsid w:val="00A23D9A"/>
    <w:rsid w:val="00A240AD"/>
    <w:rsid w:val="00A24284"/>
    <w:rsid w:val="00A2446E"/>
    <w:rsid w:val="00A2544E"/>
    <w:rsid w:val="00A258EB"/>
    <w:rsid w:val="00A259C9"/>
    <w:rsid w:val="00A25C15"/>
    <w:rsid w:val="00A26C7C"/>
    <w:rsid w:val="00A27F49"/>
    <w:rsid w:val="00A308B6"/>
    <w:rsid w:val="00A30CCC"/>
    <w:rsid w:val="00A30DB9"/>
    <w:rsid w:val="00A310E0"/>
    <w:rsid w:val="00A3181D"/>
    <w:rsid w:val="00A31996"/>
    <w:rsid w:val="00A31999"/>
    <w:rsid w:val="00A31B1C"/>
    <w:rsid w:val="00A31D1A"/>
    <w:rsid w:val="00A31D45"/>
    <w:rsid w:val="00A32B52"/>
    <w:rsid w:val="00A33070"/>
    <w:rsid w:val="00A33133"/>
    <w:rsid w:val="00A33375"/>
    <w:rsid w:val="00A336BD"/>
    <w:rsid w:val="00A33CCF"/>
    <w:rsid w:val="00A34295"/>
    <w:rsid w:val="00A34375"/>
    <w:rsid w:val="00A34483"/>
    <w:rsid w:val="00A34497"/>
    <w:rsid w:val="00A3493B"/>
    <w:rsid w:val="00A34B57"/>
    <w:rsid w:val="00A35653"/>
    <w:rsid w:val="00A35672"/>
    <w:rsid w:val="00A36264"/>
    <w:rsid w:val="00A37BF7"/>
    <w:rsid w:val="00A37EB5"/>
    <w:rsid w:val="00A40F28"/>
    <w:rsid w:val="00A4129A"/>
    <w:rsid w:val="00A4134D"/>
    <w:rsid w:val="00A41AD8"/>
    <w:rsid w:val="00A4255E"/>
    <w:rsid w:val="00A428D5"/>
    <w:rsid w:val="00A4299B"/>
    <w:rsid w:val="00A42BF0"/>
    <w:rsid w:val="00A43234"/>
    <w:rsid w:val="00A44035"/>
    <w:rsid w:val="00A441B8"/>
    <w:rsid w:val="00A443E4"/>
    <w:rsid w:val="00A44FE7"/>
    <w:rsid w:val="00A45024"/>
    <w:rsid w:val="00A4583F"/>
    <w:rsid w:val="00A45900"/>
    <w:rsid w:val="00A45991"/>
    <w:rsid w:val="00A45BA3"/>
    <w:rsid w:val="00A45EF1"/>
    <w:rsid w:val="00A460A5"/>
    <w:rsid w:val="00A46447"/>
    <w:rsid w:val="00A46F74"/>
    <w:rsid w:val="00A473E8"/>
    <w:rsid w:val="00A47582"/>
    <w:rsid w:val="00A476C6"/>
    <w:rsid w:val="00A47986"/>
    <w:rsid w:val="00A500F5"/>
    <w:rsid w:val="00A504B9"/>
    <w:rsid w:val="00A50E8B"/>
    <w:rsid w:val="00A519DE"/>
    <w:rsid w:val="00A522F6"/>
    <w:rsid w:val="00A529AF"/>
    <w:rsid w:val="00A52FCA"/>
    <w:rsid w:val="00A53D54"/>
    <w:rsid w:val="00A53EA9"/>
    <w:rsid w:val="00A54589"/>
    <w:rsid w:val="00A557D9"/>
    <w:rsid w:val="00A55A40"/>
    <w:rsid w:val="00A562FD"/>
    <w:rsid w:val="00A56F46"/>
    <w:rsid w:val="00A573C3"/>
    <w:rsid w:val="00A575D1"/>
    <w:rsid w:val="00A57795"/>
    <w:rsid w:val="00A57988"/>
    <w:rsid w:val="00A57A84"/>
    <w:rsid w:val="00A57C95"/>
    <w:rsid w:val="00A57DCF"/>
    <w:rsid w:val="00A6035A"/>
    <w:rsid w:val="00A606BE"/>
    <w:rsid w:val="00A6084E"/>
    <w:rsid w:val="00A608DD"/>
    <w:rsid w:val="00A60AA5"/>
    <w:rsid w:val="00A6114E"/>
    <w:rsid w:val="00A619EC"/>
    <w:rsid w:val="00A624AD"/>
    <w:rsid w:val="00A6295B"/>
    <w:rsid w:val="00A62A99"/>
    <w:rsid w:val="00A632AA"/>
    <w:rsid w:val="00A63835"/>
    <w:rsid w:val="00A638F5"/>
    <w:rsid w:val="00A63E48"/>
    <w:rsid w:val="00A644FB"/>
    <w:rsid w:val="00A6496E"/>
    <w:rsid w:val="00A649AD"/>
    <w:rsid w:val="00A64D70"/>
    <w:rsid w:val="00A64F6B"/>
    <w:rsid w:val="00A656CC"/>
    <w:rsid w:val="00A665B9"/>
    <w:rsid w:val="00A66ACA"/>
    <w:rsid w:val="00A6767E"/>
    <w:rsid w:val="00A67E97"/>
    <w:rsid w:val="00A67F3E"/>
    <w:rsid w:val="00A700C4"/>
    <w:rsid w:val="00A703D9"/>
    <w:rsid w:val="00A708A5"/>
    <w:rsid w:val="00A71296"/>
    <w:rsid w:val="00A7151F"/>
    <w:rsid w:val="00A71C74"/>
    <w:rsid w:val="00A71DF0"/>
    <w:rsid w:val="00A720E5"/>
    <w:rsid w:val="00A722AC"/>
    <w:rsid w:val="00A726FC"/>
    <w:rsid w:val="00A73C60"/>
    <w:rsid w:val="00A73E4F"/>
    <w:rsid w:val="00A7402F"/>
    <w:rsid w:val="00A74382"/>
    <w:rsid w:val="00A7466B"/>
    <w:rsid w:val="00A74B2B"/>
    <w:rsid w:val="00A74DC3"/>
    <w:rsid w:val="00A755A1"/>
    <w:rsid w:val="00A75830"/>
    <w:rsid w:val="00A7604B"/>
    <w:rsid w:val="00A76198"/>
    <w:rsid w:val="00A762E9"/>
    <w:rsid w:val="00A76AF7"/>
    <w:rsid w:val="00A77090"/>
    <w:rsid w:val="00A771B5"/>
    <w:rsid w:val="00A771F8"/>
    <w:rsid w:val="00A773B9"/>
    <w:rsid w:val="00A77D64"/>
    <w:rsid w:val="00A800D0"/>
    <w:rsid w:val="00A8048D"/>
    <w:rsid w:val="00A804BD"/>
    <w:rsid w:val="00A81077"/>
    <w:rsid w:val="00A81814"/>
    <w:rsid w:val="00A81BBC"/>
    <w:rsid w:val="00A81DE5"/>
    <w:rsid w:val="00A81E77"/>
    <w:rsid w:val="00A82355"/>
    <w:rsid w:val="00A824EC"/>
    <w:rsid w:val="00A826E4"/>
    <w:rsid w:val="00A833DA"/>
    <w:rsid w:val="00A83449"/>
    <w:rsid w:val="00A834F8"/>
    <w:rsid w:val="00A83737"/>
    <w:rsid w:val="00A837EF"/>
    <w:rsid w:val="00A83C48"/>
    <w:rsid w:val="00A84CDA"/>
    <w:rsid w:val="00A85714"/>
    <w:rsid w:val="00A862A3"/>
    <w:rsid w:val="00A86B16"/>
    <w:rsid w:val="00A86EE4"/>
    <w:rsid w:val="00A871F1"/>
    <w:rsid w:val="00A877BA"/>
    <w:rsid w:val="00A90626"/>
    <w:rsid w:val="00A90B7C"/>
    <w:rsid w:val="00A90D54"/>
    <w:rsid w:val="00A916C0"/>
    <w:rsid w:val="00A91A3B"/>
    <w:rsid w:val="00A932C7"/>
    <w:rsid w:val="00A934A9"/>
    <w:rsid w:val="00A93638"/>
    <w:rsid w:val="00A93A94"/>
    <w:rsid w:val="00A93FB8"/>
    <w:rsid w:val="00A9408B"/>
    <w:rsid w:val="00A95022"/>
    <w:rsid w:val="00A95074"/>
    <w:rsid w:val="00A95765"/>
    <w:rsid w:val="00A957DF"/>
    <w:rsid w:val="00A95911"/>
    <w:rsid w:val="00A95DE1"/>
    <w:rsid w:val="00A95E25"/>
    <w:rsid w:val="00A962AA"/>
    <w:rsid w:val="00A963B6"/>
    <w:rsid w:val="00A9686C"/>
    <w:rsid w:val="00A96AD0"/>
    <w:rsid w:val="00A970CA"/>
    <w:rsid w:val="00A9743A"/>
    <w:rsid w:val="00A97DC7"/>
    <w:rsid w:val="00A97F14"/>
    <w:rsid w:val="00AA0151"/>
    <w:rsid w:val="00AA01CA"/>
    <w:rsid w:val="00AA0DAF"/>
    <w:rsid w:val="00AA1427"/>
    <w:rsid w:val="00AA16EE"/>
    <w:rsid w:val="00AA19FB"/>
    <w:rsid w:val="00AA1E24"/>
    <w:rsid w:val="00AA2410"/>
    <w:rsid w:val="00AA38B8"/>
    <w:rsid w:val="00AA3BBA"/>
    <w:rsid w:val="00AA3E64"/>
    <w:rsid w:val="00AA4649"/>
    <w:rsid w:val="00AA49DD"/>
    <w:rsid w:val="00AA4DC6"/>
    <w:rsid w:val="00AA4F29"/>
    <w:rsid w:val="00AA538C"/>
    <w:rsid w:val="00AA55D9"/>
    <w:rsid w:val="00AA5886"/>
    <w:rsid w:val="00AA58C2"/>
    <w:rsid w:val="00AA5FDF"/>
    <w:rsid w:val="00AA6026"/>
    <w:rsid w:val="00AA619F"/>
    <w:rsid w:val="00AA6890"/>
    <w:rsid w:val="00AA69E3"/>
    <w:rsid w:val="00AA6A4E"/>
    <w:rsid w:val="00AA796D"/>
    <w:rsid w:val="00AB0575"/>
    <w:rsid w:val="00AB0A55"/>
    <w:rsid w:val="00AB19DC"/>
    <w:rsid w:val="00AB2079"/>
    <w:rsid w:val="00AB21BE"/>
    <w:rsid w:val="00AB2276"/>
    <w:rsid w:val="00AB2277"/>
    <w:rsid w:val="00AB265E"/>
    <w:rsid w:val="00AB273B"/>
    <w:rsid w:val="00AB2E81"/>
    <w:rsid w:val="00AB3162"/>
    <w:rsid w:val="00AB38B9"/>
    <w:rsid w:val="00AB4586"/>
    <w:rsid w:val="00AB4DBD"/>
    <w:rsid w:val="00AB563E"/>
    <w:rsid w:val="00AB5CFD"/>
    <w:rsid w:val="00AB65EC"/>
    <w:rsid w:val="00AB6DDC"/>
    <w:rsid w:val="00AB71C6"/>
    <w:rsid w:val="00AB765D"/>
    <w:rsid w:val="00AB7DF5"/>
    <w:rsid w:val="00AC006D"/>
    <w:rsid w:val="00AC03AB"/>
    <w:rsid w:val="00AC1A88"/>
    <w:rsid w:val="00AC2118"/>
    <w:rsid w:val="00AC2D80"/>
    <w:rsid w:val="00AC2DBB"/>
    <w:rsid w:val="00AC363A"/>
    <w:rsid w:val="00AC390E"/>
    <w:rsid w:val="00AC398E"/>
    <w:rsid w:val="00AC41D0"/>
    <w:rsid w:val="00AC4B5A"/>
    <w:rsid w:val="00AC5142"/>
    <w:rsid w:val="00AC54C7"/>
    <w:rsid w:val="00AC5551"/>
    <w:rsid w:val="00AC56FB"/>
    <w:rsid w:val="00AC6BB3"/>
    <w:rsid w:val="00AC6FAE"/>
    <w:rsid w:val="00AC75B0"/>
    <w:rsid w:val="00AC75DA"/>
    <w:rsid w:val="00AC7E01"/>
    <w:rsid w:val="00AD01D4"/>
    <w:rsid w:val="00AD07D5"/>
    <w:rsid w:val="00AD0C98"/>
    <w:rsid w:val="00AD13F2"/>
    <w:rsid w:val="00AD1C8A"/>
    <w:rsid w:val="00AD1DD9"/>
    <w:rsid w:val="00AD2BA0"/>
    <w:rsid w:val="00AD2E37"/>
    <w:rsid w:val="00AD2ECB"/>
    <w:rsid w:val="00AD3802"/>
    <w:rsid w:val="00AD38F8"/>
    <w:rsid w:val="00AD3FF6"/>
    <w:rsid w:val="00AD4173"/>
    <w:rsid w:val="00AD46DE"/>
    <w:rsid w:val="00AD51F5"/>
    <w:rsid w:val="00AD54BB"/>
    <w:rsid w:val="00AD5986"/>
    <w:rsid w:val="00AD664B"/>
    <w:rsid w:val="00AD68DC"/>
    <w:rsid w:val="00AD6E89"/>
    <w:rsid w:val="00AD6FE3"/>
    <w:rsid w:val="00AD7559"/>
    <w:rsid w:val="00AD786E"/>
    <w:rsid w:val="00AD7FE5"/>
    <w:rsid w:val="00AE1109"/>
    <w:rsid w:val="00AE15EF"/>
    <w:rsid w:val="00AE20A1"/>
    <w:rsid w:val="00AE2223"/>
    <w:rsid w:val="00AE2224"/>
    <w:rsid w:val="00AE28AE"/>
    <w:rsid w:val="00AE2B8E"/>
    <w:rsid w:val="00AE2CA7"/>
    <w:rsid w:val="00AE3241"/>
    <w:rsid w:val="00AE3753"/>
    <w:rsid w:val="00AE3B97"/>
    <w:rsid w:val="00AE3C39"/>
    <w:rsid w:val="00AE43FE"/>
    <w:rsid w:val="00AE4AAE"/>
    <w:rsid w:val="00AE4EB6"/>
    <w:rsid w:val="00AE50FC"/>
    <w:rsid w:val="00AE5292"/>
    <w:rsid w:val="00AE5399"/>
    <w:rsid w:val="00AE5C6C"/>
    <w:rsid w:val="00AE64F5"/>
    <w:rsid w:val="00AE6F2C"/>
    <w:rsid w:val="00AE7A64"/>
    <w:rsid w:val="00AE7EBC"/>
    <w:rsid w:val="00AE7FF3"/>
    <w:rsid w:val="00AF04B4"/>
    <w:rsid w:val="00AF0B75"/>
    <w:rsid w:val="00AF0BEB"/>
    <w:rsid w:val="00AF0F94"/>
    <w:rsid w:val="00AF1892"/>
    <w:rsid w:val="00AF18F1"/>
    <w:rsid w:val="00AF1953"/>
    <w:rsid w:val="00AF1993"/>
    <w:rsid w:val="00AF1B4E"/>
    <w:rsid w:val="00AF2009"/>
    <w:rsid w:val="00AF2477"/>
    <w:rsid w:val="00AF2EC8"/>
    <w:rsid w:val="00AF2ED6"/>
    <w:rsid w:val="00AF32C9"/>
    <w:rsid w:val="00AF358B"/>
    <w:rsid w:val="00AF3D23"/>
    <w:rsid w:val="00AF416A"/>
    <w:rsid w:val="00AF4A0A"/>
    <w:rsid w:val="00AF4C04"/>
    <w:rsid w:val="00AF5279"/>
    <w:rsid w:val="00AF5833"/>
    <w:rsid w:val="00AF593E"/>
    <w:rsid w:val="00AF5BF6"/>
    <w:rsid w:val="00AF6085"/>
    <w:rsid w:val="00AF673E"/>
    <w:rsid w:val="00AF6C54"/>
    <w:rsid w:val="00AF7052"/>
    <w:rsid w:val="00AF7146"/>
    <w:rsid w:val="00AF7448"/>
    <w:rsid w:val="00B00270"/>
    <w:rsid w:val="00B00670"/>
    <w:rsid w:val="00B0073A"/>
    <w:rsid w:val="00B00F10"/>
    <w:rsid w:val="00B011A5"/>
    <w:rsid w:val="00B01511"/>
    <w:rsid w:val="00B01E5F"/>
    <w:rsid w:val="00B01F2A"/>
    <w:rsid w:val="00B01F53"/>
    <w:rsid w:val="00B0228F"/>
    <w:rsid w:val="00B024B1"/>
    <w:rsid w:val="00B025C0"/>
    <w:rsid w:val="00B02951"/>
    <w:rsid w:val="00B02AAD"/>
    <w:rsid w:val="00B02B26"/>
    <w:rsid w:val="00B03C57"/>
    <w:rsid w:val="00B03E91"/>
    <w:rsid w:val="00B04650"/>
    <w:rsid w:val="00B04F38"/>
    <w:rsid w:val="00B061B7"/>
    <w:rsid w:val="00B06A40"/>
    <w:rsid w:val="00B06BA7"/>
    <w:rsid w:val="00B07778"/>
    <w:rsid w:val="00B10449"/>
    <w:rsid w:val="00B10590"/>
    <w:rsid w:val="00B105C6"/>
    <w:rsid w:val="00B10CDF"/>
    <w:rsid w:val="00B11DCA"/>
    <w:rsid w:val="00B126EB"/>
    <w:rsid w:val="00B12B86"/>
    <w:rsid w:val="00B12C14"/>
    <w:rsid w:val="00B12C34"/>
    <w:rsid w:val="00B1343D"/>
    <w:rsid w:val="00B143A4"/>
    <w:rsid w:val="00B14880"/>
    <w:rsid w:val="00B14DD6"/>
    <w:rsid w:val="00B15670"/>
    <w:rsid w:val="00B15BF8"/>
    <w:rsid w:val="00B1650F"/>
    <w:rsid w:val="00B165CA"/>
    <w:rsid w:val="00B17F3F"/>
    <w:rsid w:val="00B17F5C"/>
    <w:rsid w:val="00B20A5B"/>
    <w:rsid w:val="00B2190D"/>
    <w:rsid w:val="00B21CED"/>
    <w:rsid w:val="00B23444"/>
    <w:rsid w:val="00B235CB"/>
    <w:rsid w:val="00B23672"/>
    <w:rsid w:val="00B23704"/>
    <w:rsid w:val="00B238D2"/>
    <w:rsid w:val="00B23BA7"/>
    <w:rsid w:val="00B240DB"/>
    <w:rsid w:val="00B244AF"/>
    <w:rsid w:val="00B244B9"/>
    <w:rsid w:val="00B24682"/>
    <w:rsid w:val="00B255F4"/>
    <w:rsid w:val="00B256A7"/>
    <w:rsid w:val="00B25E1B"/>
    <w:rsid w:val="00B25F29"/>
    <w:rsid w:val="00B2619A"/>
    <w:rsid w:val="00B262C1"/>
    <w:rsid w:val="00B26D00"/>
    <w:rsid w:val="00B27491"/>
    <w:rsid w:val="00B30AC9"/>
    <w:rsid w:val="00B30B42"/>
    <w:rsid w:val="00B30F11"/>
    <w:rsid w:val="00B30F94"/>
    <w:rsid w:val="00B319CB"/>
    <w:rsid w:val="00B3232A"/>
    <w:rsid w:val="00B32845"/>
    <w:rsid w:val="00B32F23"/>
    <w:rsid w:val="00B3305B"/>
    <w:rsid w:val="00B33D0D"/>
    <w:rsid w:val="00B33D2F"/>
    <w:rsid w:val="00B34276"/>
    <w:rsid w:val="00B348DD"/>
    <w:rsid w:val="00B34A60"/>
    <w:rsid w:val="00B34C98"/>
    <w:rsid w:val="00B34D30"/>
    <w:rsid w:val="00B35404"/>
    <w:rsid w:val="00B35CC5"/>
    <w:rsid w:val="00B35E54"/>
    <w:rsid w:val="00B36826"/>
    <w:rsid w:val="00B37056"/>
    <w:rsid w:val="00B37170"/>
    <w:rsid w:val="00B372D6"/>
    <w:rsid w:val="00B37C09"/>
    <w:rsid w:val="00B37E9D"/>
    <w:rsid w:val="00B408F9"/>
    <w:rsid w:val="00B40D8C"/>
    <w:rsid w:val="00B40F0C"/>
    <w:rsid w:val="00B41072"/>
    <w:rsid w:val="00B410F2"/>
    <w:rsid w:val="00B4174D"/>
    <w:rsid w:val="00B41D66"/>
    <w:rsid w:val="00B42049"/>
    <w:rsid w:val="00B42B74"/>
    <w:rsid w:val="00B430AD"/>
    <w:rsid w:val="00B431C6"/>
    <w:rsid w:val="00B436A2"/>
    <w:rsid w:val="00B439C2"/>
    <w:rsid w:val="00B44771"/>
    <w:rsid w:val="00B44811"/>
    <w:rsid w:val="00B44AC3"/>
    <w:rsid w:val="00B453A1"/>
    <w:rsid w:val="00B454E6"/>
    <w:rsid w:val="00B46561"/>
    <w:rsid w:val="00B46FF3"/>
    <w:rsid w:val="00B472F5"/>
    <w:rsid w:val="00B473FB"/>
    <w:rsid w:val="00B47788"/>
    <w:rsid w:val="00B47C03"/>
    <w:rsid w:val="00B47CC3"/>
    <w:rsid w:val="00B47F53"/>
    <w:rsid w:val="00B47F70"/>
    <w:rsid w:val="00B505D8"/>
    <w:rsid w:val="00B50B44"/>
    <w:rsid w:val="00B50C1A"/>
    <w:rsid w:val="00B50E82"/>
    <w:rsid w:val="00B50FFF"/>
    <w:rsid w:val="00B51532"/>
    <w:rsid w:val="00B5188F"/>
    <w:rsid w:val="00B51B04"/>
    <w:rsid w:val="00B51B7F"/>
    <w:rsid w:val="00B51E70"/>
    <w:rsid w:val="00B52330"/>
    <w:rsid w:val="00B527C0"/>
    <w:rsid w:val="00B52E6A"/>
    <w:rsid w:val="00B52F48"/>
    <w:rsid w:val="00B5331A"/>
    <w:rsid w:val="00B53BA9"/>
    <w:rsid w:val="00B53C96"/>
    <w:rsid w:val="00B5450B"/>
    <w:rsid w:val="00B550D5"/>
    <w:rsid w:val="00B55DC2"/>
    <w:rsid w:val="00B55F38"/>
    <w:rsid w:val="00B55FBA"/>
    <w:rsid w:val="00B56101"/>
    <w:rsid w:val="00B57C2C"/>
    <w:rsid w:val="00B60389"/>
    <w:rsid w:val="00B60436"/>
    <w:rsid w:val="00B61A81"/>
    <w:rsid w:val="00B61CBB"/>
    <w:rsid w:val="00B61EAA"/>
    <w:rsid w:val="00B61EF5"/>
    <w:rsid w:val="00B62170"/>
    <w:rsid w:val="00B62525"/>
    <w:rsid w:val="00B629A3"/>
    <w:rsid w:val="00B62AB9"/>
    <w:rsid w:val="00B63041"/>
    <w:rsid w:val="00B636A2"/>
    <w:rsid w:val="00B6424C"/>
    <w:rsid w:val="00B6442E"/>
    <w:rsid w:val="00B649B2"/>
    <w:rsid w:val="00B64D4B"/>
    <w:rsid w:val="00B64D62"/>
    <w:rsid w:val="00B6693A"/>
    <w:rsid w:val="00B669FE"/>
    <w:rsid w:val="00B6782D"/>
    <w:rsid w:val="00B706C2"/>
    <w:rsid w:val="00B709F1"/>
    <w:rsid w:val="00B70C42"/>
    <w:rsid w:val="00B71731"/>
    <w:rsid w:val="00B717EA"/>
    <w:rsid w:val="00B71F5E"/>
    <w:rsid w:val="00B726BB"/>
    <w:rsid w:val="00B72D1F"/>
    <w:rsid w:val="00B72FFE"/>
    <w:rsid w:val="00B7305F"/>
    <w:rsid w:val="00B7320E"/>
    <w:rsid w:val="00B733A7"/>
    <w:rsid w:val="00B735FF"/>
    <w:rsid w:val="00B73F4C"/>
    <w:rsid w:val="00B7408B"/>
    <w:rsid w:val="00B74946"/>
    <w:rsid w:val="00B74EB5"/>
    <w:rsid w:val="00B7524E"/>
    <w:rsid w:val="00B7537E"/>
    <w:rsid w:val="00B7541F"/>
    <w:rsid w:val="00B755DB"/>
    <w:rsid w:val="00B75DF3"/>
    <w:rsid w:val="00B76094"/>
    <w:rsid w:val="00B76B13"/>
    <w:rsid w:val="00B77AB2"/>
    <w:rsid w:val="00B77D48"/>
    <w:rsid w:val="00B80641"/>
    <w:rsid w:val="00B80690"/>
    <w:rsid w:val="00B80C4D"/>
    <w:rsid w:val="00B810CD"/>
    <w:rsid w:val="00B81555"/>
    <w:rsid w:val="00B815CC"/>
    <w:rsid w:val="00B81935"/>
    <w:rsid w:val="00B82476"/>
    <w:rsid w:val="00B82550"/>
    <w:rsid w:val="00B82B04"/>
    <w:rsid w:val="00B83000"/>
    <w:rsid w:val="00B830CF"/>
    <w:rsid w:val="00B834ED"/>
    <w:rsid w:val="00B83EA5"/>
    <w:rsid w:val="00B84854"/>
    <w:rsid w:val="00B84B40"/>
    <w:rsid w:val="00B84FF4"/>
    <w:rsid w:val="00B8583A"/>
    <w:rsid w:val="00B85BB8"/>
    <w:rsid w:val="00B85C68"/>
    <w:rsid w:val="00B85F71"/>
    <w:rsid w:val="00B86682"/>
    <w:rsid w:val="00B868E2"/>
    <w:rsid w:val="00B86F71"/>
    <w:rsid w:val="00B87AB5"/>
    <w:rsid w:val="00B87B51"/>
    <w:rsid w:val="00B87D68"/>
    <w:rsid w:val="00B87EF4"/>
    <w:rsid w:val="00B90265"/>
    <w:rsid w:val="00B902A7"/>
    <w:rsid w:val="00B90EB2"/>
    <w:rsid w:val="00B914F0"/>
    <w:rsid w:val="00B919BF"/>
    <w:rsid w:val="00B91D9F"/>
    <w:rsid w:val="00B922C7"/>
    <w:rsid w:val="00B926CD"/>
    <w:rsid w:val="00B9277E"/>
    <w:rsid w:val="00B93581"/>
    <w:rsid w:val="00B9384C"/>
    <w:rsid w:val="00B93DCB"/>
    <w:rsid w:val="00B93F9D"/>
    <w:rsid w:val="00B94A53"/>
    <w:rsid w:val="00B94D46"/>
    <w:rsid w:val="00B950A4"/>
    <w:rsid w:val="00B958AD"/>
    <w:rsid w:val="00B95EE5"/>
    <w:rsid w:val="00B96D89"/>
    <w:rsid w:val="00BA0BFD"/>
    <w:rsid w:val="00BA1441"/>
    <w:rsid w:val="00BA145B"/>
    <w:rsid w:val="00BA1509"/>
    <w:rsid w:val="00BA2B36"/>
    <w:rsid w:val="00BA334E"/>
    <w:rsid w:val="00BA3EDC"/>
    <w:rsid w:val="00BA42A4"/>
    <w:rsid w:val="00BA50DA"/>
    <w:rsid w:val="00BA5665"/>
    <w:rsid w:val="00BA5A2F"/>
    <w:rsid w:val="00BA6384"/>
    <w:rsid w:val="00BA64E1"/>
    <w:rsid w:val="00BA6AFD"/>
    <w:rsid w:val="00BA6D35"/>
    <w:rsid w:val="00BA7026"/>
    <w:rsid w:val="00BA707A"/>
    <w:rsid w:val="00BA74C6"/>
    <w:rsid w:val="00BA7D46"/>
    <w:rsid w:val="00BA7D6A"/>
    <w:rsid w:val="00BA7E11"/>
    <w:rsid w:val="00BA7E2A"/>
    <w:rsid w:val="00BB0A5C"/>
    <w:rsid w:val="00BB0B0B"/>
    <w:rsid w:val="00BB0D9A"/>
    <w:rsid w:val="00BB0E47"/>
    <w:rsid w:val="00BB1377"/>
    <w:rsid w:val="00BB155B"/>
    <w:rsid w:val="00BB1FD4"/>
    <w:rsid w:val="00BB1FD7"/>
    <w:rsid w:val="00BB2791"/>
    <w:rsid w:val="00BB28FE"/>
    <w:rsid w:val="00BB32C3"/>
    <w:rsid w:val="00BB3B29"/>
    <w:rsid w:val="00BB4628"/>
    <w:rsid w:val="00BB5344"/>
    <w:rsid w:val="00BB5834"/>
    <w:rsid w:val="00BB59AB"/>
    <w:rsid w:val="00BB5C9C"/>
    <w:rsid w:val="00BB5EC6"/>
    <w:rsid w:val="00BB742C"/>
    <w:rsid w:val="00BB7E84"/>
    <w:rsid w:val="00BC056E"/>
    <w:rsid w:val="00BC07F3"/>
    <w:rsid w:val="00BC1247"/>
    <w:rsid w:val="00BC1A61"/>
    <w:rsid w:val="00BC1B37"/>
    <w:rsid w:val="00BC1B8E"/>
    <w:rsid w:val="00BC1D58"/>
    <w:rsid w:val="00BC220D"/>
    <w:rsid w:val="00BC2297"/>
    <w:rsid w:val="00BC2853"/>
    <w:rsid w:val="00BC2B9D"/>
    <w:rsid w:val="00BC3E62"/>
    <w:rsid w:val="00BC4206"/>
    <w:rsid w:val="00BC423F"/>
    <w:rsid w:val="00BC44C3"/>
    <w:rsid w:val="00BC4548"/>
    <w:rsid w:val="00BC48CF"/>
    <w:rsid w:val="00BC4AEB"/>
    <w:rsid w:val="00BC4C68"/>
    <w:rsid w:val="00BC4F21"/>
    <w:rsid w:val="00BC571F"/>
    <w:rsid w:val="00BC5F96"/>
    <w:rsid w:val="00BC6299"/>
    <w:rsid w:val="00BC6982"/>
    <w:rsid w:val="00BC6A7F"/>
    <w:rsid w:val="00BC6C1B"/>
    <w:rsid w:val="00BC7205"/>
    <w:rsid w:val="00BD07F9"/>
    <w:rsid w:val="00BD1157"/>
    <w:rsid w:val="00BD1DC9"/>
    <w:rsid w:val="00BD209F"/>
    <w:rsid w:val="00BD2B8C"/>
    <w:rsid w:val="00BD2B9F"/>
    <w:rsid w:val="00BD2E4E"/>
    <w:rsid w:val="00BD3DC7"/>
    <w:rsid w:val="00BD47D7"/>
    <w:rsid w:val="00BD4BA6"/>
    <w:rsid w:val="00BD5600"/>
    <w:rsid w:val="00BD5BE3"/>
    <w:rsid w:val="00BD5DE5"/>
    <w:rsid w:val="00BD5FE9"/>
    <w:rsid w:val="00BD60C0"/>
    <w:rsid w:val="00BD75A0"/>
    <w:rsid w:val="00BD7618"/>
    <w:rsid w:val="00BE0638"/>
    <w:rsid w:val="00BE08AC"/>
    <w:rsid w:val="00BE0A25"/>
    <w:rsid w:val="00BE0B29"/>
    <w:rsid w:val="00BE0E35"/>
    <w:rsid w:val="00BE1099"/>
    <w:rsid w:val="00BE27B4"/>
    <w:rsid w:val="00BE2990"/>
    <w:rsid w:val="00BE2E04"/>
    <w:rsid w:val="00BE32FE"/>
    <w:rsid w:val="00BE34D1"/>
    <w:rsid w:val="00BE3E10"/>
    <w:rsid w:val="00BE3EAE"/>
    <w:rsid w:val="00BE3F53"/>
    <w:rsid w:val="00BE438F"/>
    <w:rsid w:val="00BE4735"/>
    <w:rsid w:val="00BE475A"/>
    <w:rsid w:val="00BE47D2"/>
    <w:rsid w:val="00BE4AA4"/>
    <w:rsid w:val="00BE4C55"/>
    <w:rsid w:val="00BE54A9"/>
    <w:rsid w:val="00BE573D"/>
    <w:rsid w:val="00BE591D"/>
    <w:rsid w:val="00BE5FE9"/>
    <w:rsid w:val="00BE66B5"/>
    <w:rsid w:val="00BE7174"/>
    <w:rsid w:val="00BE7627"/>
    <w:rsid w:val="00BE7866"/>
    <w:rsid w:val="00BE78EF"/>
    <w:rsid w:val="00BF0088"/>
    <w:rsid w:val="00BF0530"/>
    <w:rsid w:val="00BF0BD6"/>
    <w:rsid w:val="00BF0C30"/>
    <w:rsid w:val="00BF0C91"/>
    <w:rsid w:val="00BF1052"/>
    <w:rsid w:val="00BF1163"/>
    <w:rsid w:val="00BF191B"/>
    <w:rsid w:val="00BF1C7D"/>
    <w:rsid w:val="00BF1E43"/>
    <w:rsid w:val="00BF25FB"/>
    <w:rsid w:val="00BF26AD"/>
    <w:rsid w:val="00BF3C10"/>
    <w:rsid w:val="00BF4694"/>
    <w:rsid w:val="00BF4C3A"/>
    <w:rsid w:val="00BF4E08"/>
    <w:rsid w:val="00BF5515"/>
    <w:rsid w:val="00BF579C"/>
    <w:rsid w:val="00BF57FC"/>
    <w:rsid w:val="00BF6376"/>
    <w:rsid w:val="00BF7443"/>
    <w:rsid w:val="00BF7591"/>
    <w:rsid w:val="00BF77AA"/>
    <w:rsid w:val="00C00563"/>
    <w:rsid w:val="00C0083C"/>
    <w:rsid w:val="00C01EE9"/>
    <w:rsid w:val="00C02373"/>
    <w:rsid w:val="00C023A6"/>
    <w:rsid w:val="00C02C7C"/>
    <w:rsid w:val="00C02E11"/>
    <w:rsid w:val="00C0311D"/>
    <w:rsid w:val="00C03560"/>
    <w:rsid w:val="00C0398F"/>
    <w:rsid w:val="00C03A0B"/>
    <w:rsid w:val="00C03C93"/>
    <w:rsid w:val="00C03D30"/>
    <w:rsid w:val="00C04064"/>
    <w:rsid w:val="00C04208"/>
    <w:rsid w:val="00C048B3"/>
    <w:rsid w:val="00C055A1"/>
    <w:rsid w:val="00C0690F"/>
    <w:rsid w:val="00C06979"/>
    <w:rsid w:val="00C0711B"/>
    <w:rsid w:val="00C0799D"/>
    <w:rsid w:val="00C07A66"/>
    <w:rsid w:val="00C07AE3"/>
    <w:rsid w:val="00C10D12"/>
    <w:rsid w:val="00C11314"/>
    <w:rsid w:val="00C11F62"/>
    <w:rsid w:val="00C12017"/>
    <w:rsid w:val="00C12452"/>
    <w:rsid w:val="00C12CB2"/>
    <w:rsid w:val="00C12E03"/>
    <w:rsid w:val="00C133C4"/>
    <w:rsid w:val="00C1341A"/>
    <w:rsid w:val="00C14697"/>
    <w:rsid w:val="00C1482F"/>
    <w:rsid w:val="00C14FB4"/>
    <w:rsid w:val="00C1553C"/>
    <w:rsid w:val="00C1571C"/>
    <w:rsid w:val="00C163A8"/>
    <w:rsid w:val="00C165EB"/>
    <w:rsid w:val="00C1688B"/>
    <w:rsid w:val="00C16C0B"/>
    <w:rsid w:val="00C1730A"/>
    <w:rsid w:val="00C1748A"/>
    <w:rsid w:val="00C212FE"/>
    <w:rsid w:val="00C21734"/>
    <w:rsid w:val="00C217AC"/>
    <w:rsid w:val="00C21FC9"/>
    <w:rsid w:val="00C22CD0"/>
    <w:rsid w:val="00C22FE0"/>
    <w:rsid w:val="00C2356E"/>
    <w:rsid w:val="00C237EE"/>
    <w:rsid w:val="00C241B2"/>
    <w:rsid w:val="00C24445"/>
    <w:rsid w:val="00C24A65"/>
    <w:rsid w:val="00C24AC9"/>
    <w:rsid w:val="00C256F1"/>
    <w:rsid w:val="00C261E3"/>
    <w:rsid w:val="00C26813"/>
    <w:rsid w:val="00C270DB"/>
    <w:rsid w:val="00C27B9F"/>
    <w:rsid w:val="00C27E8E"/>
    <w:rsid w:val="00C3013C"/>
    <w:rsid w:val="00C30329"/>
    <w:rsid w:val="00C30651"/>
    <w:rsid w:val="00C3065B"/>
    <w:rsid w:val="00C3227E"/>
    <w:rsid w:val="00C3264C"/>
    <w:rsid w:val="00C32D7B"/>
    <w:rsid w:val="00C337F2"/>
    <w:rsid w:val="00C33C43"/>
    <w:rsid w:val="00C34663"/>
    <w:rsid w:val="00C34904"/>
    <w:rsid w:val="00C351BF"/>
    <w:rsid w:val="00C3581C"/>
    <w:rsid w:val="00C358DA"/>
    <w:rsid w:val="00C3599C"/>
    <w:rsid w:val="00C35EE0"/>
    <w:rsid w:val="00C35F9D"/>
    <w:rsid w:val="00C361CA"/>
    <w:rsid w:val="00C36772"/>
    <w:rsid w:val="00C37099"/>
    <w:rsid w:val="00C3730D"/>
    <w:rsid w:val="00C3776F"/>
    <w:rsid w:val="00C37A41"/>
    <w:rsid w:val="00C40594"/>
    <w:rsid w:val="00C40B16"/>
    <w:rsid w:val="00C40B90"/>
    <w:rsid w:val="00C42122"/>
    <w:rsid w:val="00C4234C"/>
    <w:rsid w:val="00C427B0"/>
    <w:rsid w:val="00C428A1"/>
    <w:rsid w:val="00C432C2"/>
    <w:rsid w:val="00C435D1"/>
    <w:rsid w:val="00C438DC"/>
    <w:rsid w:val="00C43B03"/>
    <w:rsid w:val="00C44154"/>
    <w:rsid w:val="00C44A9D"/>
    <w:rsid w:val="00C44C25"/>
    <w:rsid w:val="00C44F31"/>
    <w:rsid w:val="00C44FCF"/>
    <w:rsid w:val="00C459B3"/>
    <w:rsid w:val="00C465F7"/>
    <w:rsid w:val="00C472EC"/>
    <w:rsid w:val="00C47779"/>
    <w:rsid w:val="00C47E10"/>
    <w:rsid w:val="00C47EA3"/>
    <w:rsid w:val="00C5017D"/>
    <w:rsid w:val="00C50528"/>
    <w:rsid w:val="00C5107B"/>
    <w:rsid w:val="00C51126"/>
    <w:rsid w:val="00C51440"/>
    <w:rsid w:val="00C517F7"/>
    <w:rsid w:val="00C519F2"/>
    <w:rsid w:val="00C51C6A"/>
    <w:rsid w:val="00C51E1A"/>
    <w:rsid w:val="00C51E87"/>
    <w:rsid w:val="00C51F48"/>
    <w:rsid w:val="00C52D92"/>
    <w:rsid w:val="00C52E24"/>
    <w:rsid w:val="00C53169"/>
    <w:rsid w:val="00C5325B"/>
    <w:rsid w:val="00C53A40"/>
    <w:rsid w:val="00C54122"/>
    <w:rsid w:val="00C54180"/>
    <w:rsid w:val="00C5424C"/>
    <w:rsid w:val="00C5452C"/>
    <w:rsid w:val="00C54923"/>
    <w:rsid w:val="00C54943"/>
    <w:rsid w:val="00C5498A"/>
    <w:rsid w:val="00C54C4D"/>
    <w:rsid w:val="00C55233"/>
    <w:rsid w:val="00C552F4"/>
    <w:rsid w:val="00C55720"/>
    <w:rsid w:val="00C55E60"/>
    <w:rsid w:val="00C55E88"/>
    <w:rsid w:val="00C56013"/>
    <w:rsid w:val="00C56514"/>
    <w:rsid w:val="00C56B72"/>
    <w:rsid w:val="00C56D1E"/>
    <w:rsid w:val="00C56F55"/>
    <w:rsid w:val="00C5756C"/>
    <w:rsid w:val="00C57858"/>
    <w:rsid w:val="00C60157"/>
    <w:rsid w:val="00C60464"/>
    <w:rsid w:val="00C6098B"/>
    <w:rsid w:val="00C60BA3"/>
    <w:rsid w:val="00C60C20"/>
    <w:rsid w:val="00C60ED9"/>
    <w:rsid w:val="00C61E09"/>
    <w:rsid w:val="00C627C4"/>
    <w:rsid w:val="00C628EB"/>
    <w:rsid w:val="00C62FE0"/>
    <w:rsid w:val="00C631C0"/>
    <w:rsid w:val="00C63422"/>
    <w:rsid w:val="00C6384F"/>
    <w:rsid w:val="00C63EE0"/>
    <w:rsid w:val="00C6418B"/>
    <w:rsid w:val="00C644CA"/>
    <w:rsid w:val="00C65115"/>
    <w:rsid w:val="00C65C59"/>
    <w:rsid w:val="00C662A8"/>
    <w:rsid w:val="00C67120"/>
    <w:rsid w:val="00C67ACC"/>
    <w:rsid w:val="00C70113"/>
    <w:rsid w:val="00C70116"/>
    <w:rsid w:val="00C70E8F"/>
    <w:rsid w:val="00C70ED9"/>
    <w:rsid w:val="00C70FB6"/>
    <w:rsid w:val="00C71606"/>
    <w:rsid w:val="00C7161F"/>
    <w:rsid w:val="00C729FF"/>
    <w:rsid w:val="00C72AD5"/>
    <w:rsid w:val="00C72FBF"/>
    <w:rsid w:val="00C73129"/>
    <w:rsid w:val="00C7341C"/>
    <w:rsid w:val="00C73955"/>
    <w:rsid w:val="00C73980"/>
    <w:rsid w:val="00C73AC4"/>
    <w:rsid w:val="00C73C0D"/>
    <w:rsid w:val="00C741CF"/>
    <w:rsid w:val="00C742F8"/>
    <w:rsid w:val="00C74727"/>
    <w:rsid w:val="00C74817"/>
    <w:rsid w:val="00C749C9"/>
    <w:rsid w:val="00C74E9C"/>
    <w:rsid w:val="00C752ED"/>
    <w:rsid w:val="00C75CD8"/>
    <w:rsid w:val="00C765EE"/>
    <w:rsid w:val="00C765FF"/>
    <w:rsid w:val="00C76822"/>
    <w:rsid w:val="00C76DDC"/>
    <w:rsid w:val="00C77466"/>
    <w:rsid w:val="00C8052D"/>
    <w:rsid w:val="00C806BE"/>
    <w:rsid w:val="00C807FA"/>
    <w:rsid w:val="00C80BF5"/>
    <w:rsid w:val="00C80CF8"/>
    <w:rsid w:val="00C818CF"/>
    <w:rsid w:val="00C81CB3"/>
    <w:rsid w:val="00C81E77"/>
    <w:rsid w:val="00C82422"/>
    <w:rsid w:val="00C8261E"/>
    <w:rsid w:val="00C84468"/>
    <w:rsid w:val="00C84576"/>
    <w:rsid w:val="00C8505F"/>
    <w:rsid w:val="00C855BA"/>
    <w:rsid w:val="00C858F9"/>
    <w:rsid w:val="00C859B4"/>
    <w:rsid w:val="00C860F0"/>
    <w:rsid w:val="00C860FD"/>
    <w:rsid w:val="00C86151"/>
    <w:rsid w:val="00C8684B"/>
    <w:rsid w:val="00C86B0B"/>
    <w:rsid w:val="00C86CE6"/>
    <w:rsid w:val="00C86FA1"/>
    <w:rsid w:val="00C8708C"/>
    <w:rsid w:val="00C875CD"/>
    <w:rsid w:val="00C87F2E"/>
    <w:rsid w:val="00C87FA4"/>
    <w:rsid w:val="00C90114"/>
    <w:rsid w:val="00C90724"/>
    <w:rsid w:val="00C907D4"/>
    <w:rsid w:val="00C91536"/>
    <w:rsid w:val="00C916E5"/>
    <w:rsid w:val="00C91D41"/>
    <w:rsid w:val="00C9216D"/>
    <w:rsid w:val="00C92405"/>
    <w:rsid w:val="00C9301E"/>
    <w:rsid w:val="00C932CB"/>
    <w:rsid w:val="00C93D88"/>
    <w:rsid w:val="00C9411D"/>
    <w:rsid w:val="00C9463C"/>
    <w:rsid w:val="00C95405"/>
    <w:rsid w:val="00C954DE"/>
    <w:rsid w:val="00C9568D"/>
    <w:rsid w:val="00C957CC"/>
    <w:rsid w:val="00C964B2"/>
    <w:rsid w:val="00C967FF"/>
    <w:rsid w:val="00C96888"/>
    <w:rsid w:val="00C96A98"/>
    <w:rsid w:val="00C96C28"/>
    <w:rsid w:val="00C96C68"/>
    <w:rsid w:val="00C96E4B"/>
    <w:rsid w:val="00CA1822"/>
    <w:rsid w:val="00CA18B6"/>
    <w:rsid w:val="00CA18E7"/>
    <w:rsid w:val="00CA196A"/>
    <w:rsid w:val="00CA1C3C"/>
    <w:rsid w:val="00CA2CE5"/>
    <w:rsid w:val="00CA2D5B"/>
    <w:rsid w:val="00CA374F"/>
    <w:rsid w:val="00CA3A66"/>
    <w:rsid w:val="00CA477D"/>
    <w:rsid w:val="00CA494F"/>
    <w:rsid w:val="00CA5A22"/>
    <w:rsid w:val="00CA5FA3"/>
    <w:rsid w:val="00CA69F6"/>
    <w:rsid w:val="00CA79D9"/>
    <w:rsid w:val="00CA7B70"/>
    <w:rsid w:val="00CB029C"/>
    <w:rsid w:val="00CB180D"/>
    <w:rsid w:val="00CB1ECE"/>
    <w:rsid w:val="00CB3086"/>
    <w:rsid w:val="00CB36F9"/>
    <w:rsid w:val="00CB39EB"/>
    <w:rsid w:val="00CB3F35"/>
    <w:rsid w:val="00CB3FE8"/>
    <w:rsid w:val="00CB43BC"/>
    <w:rsid w:val="00CB46AF"/>
    <w:rsid w:val="00CB4BE8"/>
    <w:rsid w:val="00CB4DC9"/>
    <w:rsid w:val="00CB4F5F"/>
    <w:rsid w:val="00CB528D"/>
    <w:rsid w:val="00CB7001"/>
    <w:rsid w:val="00CB720D"/>
    <w:rsid w:val="00CB744F"/>
    <w:rsid w:val="00CB799E"/>
    <w:rsid w:val="00CB7B81"/>
    <w:rsid w:val="00CC0511"/>
    <w:rsid w:val="00CC067E"/>
    <w:rsid w:val="00CC0AB2"/>
    <w:rsid w:val="00CC1248"/>
    <w:rsid w:val="00CC20C5"/>
    <w:rsid w:val="00CC373D"/>
    <w:rsid w:val="00CC3BCD"/>
    <w:rsid w:val="00CC3C9C"/>
    <w:rsid w:val="00CC43DC"/>
    <w:rsid w:val="00CC44EC"/>
    <w:rsid w:val="00CC46E4"/>
    <w:rsid w:val="00CC49DB"/>
    <w:rsid w:val="00CC4E2D"/>
    <w:rsid w:val="00CC4E5B"/>
    <w:rsid w:val="00CC5B97"/>
    <w:rsid w:val="00CC5D1C"/>
    <w:rsid w:val="00CC5D27"/>
    <w:rsid w:val="00CC5D6E"/>
    <w:rsid w:val="00CC5E4C"/>
    <w:rsid w:val="00CC67FF"/>
    <w:rsid w:val="00CC6B6D"/>
    <w:rsid w:val="00CC6D73"/>
    <w:rsid w:val="00CC75CD"/>
    <w:rsid w:val="00CC7955"/>
    <w:rsid w:val="00CC7BD0"/>
    <w:rsid w:val="00CC7CB6"/>
    <w:rsid w:val="00CD03BA"/>
    <w:rsid w:val="00CD053F"/>
    <w:rsid w:val="00CD0C88"/>
    <w:rsid w:val="00CD0ED7"/>
    <w:rsid w:val="00CD25DD"/>
    <w:rsid w:val="00CD2F48"/>
    <w:rsid w:val="00CD3642"/>
    <w:rsid w:val="00CD397A"/>
    <w:rsid w:val="00CD3D56"/>
    <w:rsid w:val="00CD417F"/>
    <w:rsid w:val="00CD471C"/>
    <w:rsid w:val="00CD47B8"/>
    <w:rsid w:val="00CD4BA1"/>
    <w:rsid w:val="00CD54D6"/>
    <w:rsid w:val="00CD5760"/>
    <w:rsid w:val="00CD5AF2"/>
    <w:rsid w:val="00CD5AFB"/>
    <w:rsid w:val="00CD5C6F"/>
    <w:rsid w:val="00CD6094"/>
    <w:rsid w:val="00CD6142"/>
    <w:rsid w:val="00CD73AE"/>
    <w:rsid w:val="00CD76FD"/>
    <w:rsid w:val="00CD7CEA"/>
    <w:rsid w:val="00CE09AD"/>
    <w:rsid w:val="00CE0CC6"/>
    <w:rsid w:val="00CE100C"/>
    <w:rsid w:val="00CE15AB"/>
    <w:rsid w:val="00CE1EC8"/>
    <w:rsid w:val="00CE2A08"/>
    <w:rsid w:val="00CE3915"/>
    <w:rsid w:val="00CE476E"/>
    <w:rsid w:val="00CE479C"/>
    <w:rsid w:val="00CE482C"/>
    <w:rsid w:val="00CE5072"/>
    <w:rsid w:val="00CE5161"/>
    <w:rsid w:val="00CE5263"/>
    <w:rsid w:val="00CE5309"/>
    <w:rsid w:val="00CE6841"/>
    <w:rsid w:val="00CE6EBD"/>
    <w:rsid w:val="00CE751B"/>
    <w:rsid w:val="00CE7964"/>
    <w:rsid w:val="00CE7D01"/>
    <w:rsid w:val="00CF0230"/>
    <w:rsid w:val="00CF037D"/>
    <w:rsid w:val="00CF0B4B"/>
    <w:rsid w:val="00CF14A5"/>
    <w:rsid w:val="00CF1AC0"/>
    <w:rsid w:val="00CF213A"/>
    <w:rsid w:val="00CF2262"/>
    <w:rsid w:val="00CF265D"/>
    <w:rsid w:val="00CF271E"/>
    <w:rsid w:val="00CF2974"/>
    <w:rsid w:val="00CF2B02"/>
    <w:rsid w:val="00CF328E"/>
    <w:rsid w:val="00CF35A3"/>
    <w:rsid w:val="00CF35C2"/>
    <w:rsid w:val="00CF365C"/>
    <w:rsid w:val="00CF4861"/>
    <w:rsid w:val="00CF49FD"/>
    <w:rsid w:val="00CF4C23"/>
    <w:rsid w:val="00CF4E40"/>
    <w:rsid w:val="00CF5303"/>
    <w:rsid w:val="00CF56FC"/>
    <w:rsid w:val="00CF5BBA"/>
    <w:rsid w:val="00CF5F5B"/>
    <w:rsid w:val="00CF6048"/>
    <w:rsid w:val="00CF60BA"/>
    <w:rsid w:val="00CF6548"/>
    <w:rsid w:val="00CF7294"/>
    <w:rsid w:val="00CF7FFC"/>
    <w:rsid w:val="00D01186"/>
    <w:rsid w:val="00D0120E"/>
    <w:rsid w:val="00D014D9"/>
    <w:rsid w:val="00D01842"/>
    <w:rsid w:val="00D01E79"/>
    <w:rsid w:val="00D022D5"/>
    <w:rsid w:val="00D025C8"/>
    <w:rsid w:val="00D03050"/>
    <w:rsid w:val="00D03117"/>
    <w:rsid w:val="00D03583"/>
    <w:rsid w:val="00D036D5"/>
    <w:rsid w:val="00D03AC0"/>
    <w:rsid w:val="00D03BD0"/>
    <w:rsid w:val="00D03EB3"/>
    <w:rsid w:val="00D03F07"/>
    <w:rsid w:val="00D04AC7"/>
    <w:rsid w:val="00D04DEC"/>
    <w:rsid w:val="00D052F8"/>
    <w:rsid w:val="00D05528"/>
    <w:rsid w:val="00D057EB"/>
    <w:rsid w:val="00D05937"/>
    <w:rsid w:val="00D05E9B"/>
    <w:rsid w:val="00D067F4"/>
    <w:rsid w:val="00D06D85"/>
    <w:rsid w:val="00D0715D"/>
    <w:rsid w:val="00D0775D"/>
    <w:rsid w:val="00D07964"/>
    <w:rsid w:val="00D10992"/>
    <w:rsid w:val="00D10BBD"/>
    <w:rsid w:val="00D10C81"/>
    <w:rsid w:val="00D11499"/>
    <w:rsid w:val="00D1276D"/>
    <w:rsid w:val="00D12F65"/>
    <w:rsid w:val="00D13128"/>
    <w:rsid w:val="00D13130"/>
    <w:rsid w:val="00D13897"/>
    <w:rsid w:val="00D14085"/>
    <w:rsid w:val="00D1411D"/>
    <w:rsid w:val="00D1414B"/>
    <w:rsid w:val="00D143E8"/>
    <w:rsid w:val="00D147AB"/>
    <w:rsid w:val="00D15345"/>
    <w:rsid w:val="00D154CD"/>
    <w:rsid w:val="00D17678"/>
    <w:rsid w:val="00D17BF4"/>
    <w:rsid w:val="00D17D86"/>
    <w:rsid w:val="00D203FE"/>
    <w:rsid w:val="00D2078E"/>
    <w:rsid w:val="00D20A80"/>
    <w:rsid w:val="00D20BE1"/>
    <w:rsid w:val="00D20CFD"/>
    <w:rsid w:val="00D2178A"/>
    <w:rsid w:val="00D21963"/>
    <w:rsid w:val="00D21D2E"/>
    <w:rsid w:val="00D2236C"/>
    <w:rsid w:val="00D227C3"/>
    <w:rsid w:val="00D22C73"/>
    <w:rsid w:val="00D22F10"/>
    <w:rsid w:val="00D230F3"/>
    <w:rsid w:val="00D236AF"/>
    <w:rsid w:val="00D239E9"/>
    <w:rsid w:val="00D23A1A"/>
    <w:rsid w:val="00D244F4"/>
    <w:rsid w:val="00D247A8"/>
    <w:rsid w:val="00D24845"/>
    <w:rsid w:val="00D251BC"/>
    <w:rsid w:val="00D25604"/>
    <w:rsid w:val="00D25683"/>
    <w:rsid w:val="00D277FF"/>
    <w:rsid w:val="00D278B7"/>
    <w:rsid w:val="00D27CBA"/>
    <w:rsid w:val="00D30114"/>
    <w:rsid w:val="00D30119"/>
    <w:rsid w:val="00D305ED"/>
    <w:rsid w:val="00D314E9"/>
    <w:rsid w:val="00D3187A"/>
    <w:rsid w:val="00D31EC4"/>
    <w:rsid w:val="00D322CC"/>
    <w:rsid w:val="00D323F7"/>
    <w:rsid w:val="00D32857"/>
    <w:rsid w:val="00D329A1"/>
    <w:rsid w:val="00D3348D"/>
    <w:rsid w:val="00D33C57"/>
    <w:rsid w:val="00D33CC5"/>
    <w:rsid w:val="00D34AE7"/>
    <w:rsid w:val="00D34E0B"/>
    <w:rsid w:val="00D3501B"/>
    <w:rsid w:val="00D35499"/>
    <w:rsid w:val="00D357A6"/>
    <w:rsid w:val="00D35B21"/>
    <w:rsid w:val="00D35FB4"/>
    <w:rsid w:val="00D364EB"/>
    <w:rsid w:val="00D36A28"/>
    <w:rsid w:val="00D376ED"/>
    <w:rsid w:val="00D40D0E"/>
    <w:rsid w:val="00D40F5E"/>
    <w:rsid w:val="00D41486"/>
    <w:rsid w:val="00D416E7"/>
    <w:rsid w:val="00D41E15"/>
    <w:rsid w:val="00D42018"/>
    <w:rsid w:val="00D427A0"/>
    <w:rsid w:val="00D42BA3"/>
    <w:rsid w:val="00D42DB1"/>
    <w:rsid w:val="00D42EDF"/>
    <w:rsid w:val="00D4394B"/>
    <w:rsid w:val="00D43D07"/>
    <w:rsid w:val="00D43D21"/>
    <w:rsid w:val="00D43FA5"/>
    <w:rsid w:val="00D43FD0"/>
    <w:rsid w:val="00D44015"/>
    <w:rsid w:val="00D4411F"/>
    <w:rsid w:val="00D447C7"/>
    <w:rsid w:val="00D44AB1"/>
    <w:rsid w:val="00D44BE3"/>
    <w:rsid w:val="00D45062"/>
    <w:rsid w:val="00D4544F"/>
    <w:rsid w:val="00D456F6"/>
    <w:rsid w:val="00D4646C"/>
    <w:rsid w:val="00D46FD6"/>
    <w:rsid w:val="00D4721A"/>
    <w:rsid w:val="00D472C8"/>
    <w:rsid w:val="00D475CF"/>
    <w:rsid w:val="00D47605"/>
    <w:rsid w:val="00D47B0F"/>
    <w:rsid w:val="00D47F4E"/>
    <w:rsid w:val="00D508DC"/>
    <w:rsid w:val="00D50BF1"/>
    <w:rsid w:val="00D50C99"/>
    <w:rsid w:val="00D512F4"/>
    <w:rsid w:val="00D5139E"/>
    <w:rsid w:val="00D51668"/>
    <w:rsid w:val="00D516BB"/>
    <w:rsid w:val="00D5197A"/>
    <w:rsid w:val="00D51D13"/>
    <w:rsid w:val="00D51E4F"/>
    <w:rsid w:val="00D51EBF"/>
    <w:rsid w:val="00D539AB"/>
    <w:rsid w:val="00D53D50"/>
    <w:rsid w:val="00D542A7"/>
    <w:rsid w:val="00D54DFB"/>
    <w:rsid w:val="00D55438"/>
    <w:rsid w:val="00D554EF"/>
    <w:rsid w:val="00D5550A"/>
    <w:rsid w:val="00D55669"/>
    <w:rsid w:val="00D5592D"/>
    <w:rsid w:val="00D55F92"/>
    <w:rsid w:val="00D56695"/>
    <w:rsid w:val="00D56FDF"/>
    <w:rsid w:val="00D5706E"/>
    <w:rsid w:val="00D570CF"/>
    <w:rsid w:val="00D5713E"/>
    <w:rsid w:val="00D575F9"/>
    <w:rsid w:val="00D57962"/>
    <w:rsid w:val="00D57AB5"/>
    <w:rsid w:val="00D57C75"/>
    <w:rsid w:val="00D60EB7"/>
    <w:rsid w:val="00D60EEF"/>
    <w:rsid w:val="00D61250"/>
    <w:rsid w:val="00D61531"/>
    <w:rsid w:val="00D61EC3"/>
    <w:rsid w:val="00D61F7F"/>
    <w:rsid w:val="00D628E8"/>
    <w:rsid w:val="00D62978"/>
    <w:rsid w:val="00D63032"/>
    <w:rsid w:val="00D638DF"/>
    <w:rsid w:val="00D639D5"/>
    <w:rsid w:val="00D64C7B"/>
    <w:rsid w:val="00D65597"/>
    <w:rsid w:val="00D658FA"/>
    <w:rsid w:val="00D6594F"/>
    <w:rsid w:val="00D65E75"/>
    <w:rsid w:val="00D6626A"/>
    <w:rsid w:val="00D66555"/>
    <w:rsid w:val="00D66691"/>
    <w:rsid w:val="00D67C53"/>
    <w:rsid w:val="00D705C2"/>
    <w:rsid w:val="00D70704"/>
    <w:rsid w:val="00D7072B"/>
    <w:rsid w:val="00D70FD8"/>
    <w:rsid w:val="00D719AD"/>
    <w:rsid w:val="00D721A9"/>
    <w:rsid w:val="00D729E1"/>
    <w:rsid w:val="00D72BCC"/>
    <w:rsid w:val="00D73024"/>
    <w:rsid w:val="00D7307E"/>
    <w:rsid w:val="00D7374F"/>
    <w:rsid w:val="00D73DBB"/>
    <w:rsid w:val="00D73E48"/>
    <w:rsid w:val="00D7419D"/>
    <w:rsid w:val="00D7429B"/>
    <w:rsid w:val="00D7443A"/>
    <w:rsid w:val="00D7446D"/>
    <w:rsid w:val="00D745BF"/>
    <w:rsid w:val="00D74882"/>
    <w:rsid w:val="00D74B96"/>
    <w:rsid w:val="00D74E3A"/>
    <w:rsid w:val="00D75116"/>
    <w:rsid w:val="00D75238"/>
    <w:rsid w:val="00D75BEF"/>
    <w:rsid w:val="00D7600D"/>
    <w:rsid w:val="00D762D1"/>
    <w:rsid w:val="00D76647"/>
    <w:rsid w:val="00D766A5"/>
    <w:rsid w:val="00D766BA"/>
    <w:rsid w:val="00D76837"/>
    <w:rsid w:val="00D77516"/>
    <w:rsid w:val="00D77C28"/>
    <w:rsid w:val="00D77D82"/>
    <w:rsid w:val="00D77E5D"/>
    <w:rsid w:val="00D806FA"/>
    <w:rsid w:val="00D80910"/>
    <w:rsid w:val="00D8094A"/>
    <w:rsid w:val="00D810F1"/>
    <w:rsid w:val="00D82AC8"/>
    <w:rsid w:val="00D82C50"/>
    <w:rsid w:val="00D83607"/>
    <w:rsid w:val="00D83A6B"/>
    <w:rsid w:val="00D83CF8"/>
    <w:rsid w:val="00D83F6E"/>
    <w:rsid w:val="00D83F9B"/>
    <w:rsid w:val="00D84C31"/>
    <w:rsid w:val="00D84CF4"/>
    <w:rsid w:val="00D8505F"/>
    <w:rsid w:val="00D8519C"/>
    <w:rsid w:val="00D8550F"/>
    <w:rsid w:val="00D85AF2"/>
    <w:rsid w:val="00D860B0"/>
    <w:rsid w:val="00D86BEF"/>
    <w:rsid w:val="00D86DE6"/>
    <w:rsid w:val="00D871EA"/>
    <w:rsid w:val="00D8731F"/>
    <w:rsid w:val="00D87465"/>
    <w:rsid w:val="00D878B9"/>
    <w:rsid w:val="00D87ACA"/>
    <w:rsid w:val="00D9006B"/>
    <w:rsid w:val="00D90695"/>
    <w:rsid w:val="00D915B0"/>
    <w:rsid w:val="00D91B17"/>
    <w:rsid w:val="00D91E93"/>
    <w:rsid w:val="00D92083"/>
    <w:rsid w:val="00D924A8"/>
    <w:rsid w:val="00D92995"/>
    <w:rsid w:val="00D92A13"/>
    <w:rsid w:val="00D92A15"/>
    <w:rsid w:val="00D92AB5"/>
    <w:rsid w:val="00D930EC"/>
    <w:rsid w:val="00D931B1"/>
    <w:rsid w:val="00D932EA"/>
    <w:rsid w:val="00D93FB0"/>
    <w:rsid w:val="00D94109"/>
    <w:rsid w:val="00D944BA"/>
    <w:rsid w:val="00D95007"/>
    <w:rsid w:val="00D9505C"/>
    <w:rsid w:val="00D95209"/>
    <w:rsid w:val="00D95452"/>
    <w:rsid w:val="00D95751"/>
    <w:rsid w:val="00D95C1A"/>
    <w:rsid w:val="00D96811"/>
    <w:rsid w:val="00D96FB7"/>
    <w:rsid w:val="00D97059"/>
    <w:rsid w:val="00D97259"/>
    <w:rsid w:val="00D97278"/>
    <w:rsid w:val="00DA021D"/>
    <w:rsid w:val="00DA061D"/>
    <w:rsid w:val="00DA1303"/>
    <w:rsid w:val="00DA1AE1"/>
    <w:rsid w:val="00DA1F79"/>
    <w:rsid w:val="00DA1FB3"/>
    <w:rsid w:val="00DA26AD"/>
    <w:rsid w:val="00DA27D5"/>
    <w:rsid w:val="00DA2B5E"/>
    <w:rsid w:val="00DA2EC6"/>
    <w:rsid w:val="00DA30AD"/>
    <w:rsid w:val="00DA348F"/>
    <w:rsid w:val="00DA3C4C"/>
    <w:rsid w:val="00DA4304"/>
    <w:rsid w:val="00DA46AD"/>
    <w:rsid w:val="00DA49AE"/>
    <w:rsid w:val="00DA4C42"/>
    <w:rsid w:val="00DA517F"/>
    <w:rsid w:val="00DA5341"/>
    <w:rsid w:val="00DA559A"/>
    <w:rsid w:val="00DA5F70"/>
    <w:rsid w:val="00DA67DE"/>
    <w:rsid w:val="00DA6D13"/>
    <w:rsid w:val="00DA77A4"/>
    <w:rsid w:val="00DA7A8B"/>
    <w:rsid w:val="00DA7D98"/>
    <w:rsid w:val="00DA7E4F"/>
    <w:rsid w:val="00DB0016"/>
    <w:rsid w:val="00DB036E"/>
    <w:rsid w:val="00DB1C1C"/>
    <w:rsid w:val="00DB1CDE"/>
    <w:rsid w:val="00DB22AF"/>
    <w:rsid w:val="00DB2336"/>
    <w:rsid w:val="00DB235E"/>
    <w:rsid w:val="00DB2A90"/>
    <w:rsid w:val="00DB2EC3"/>
    <w:rsid w:val="00DB5019"/>
    <w:rsid w:val="00DB52EB"/>
    <w:rsid w:val="00DB61C9"/>
    <w:rsid w:val="00DB727F"/>
    <w:rsid w:val="00DB7612"/>
    <w:rsid w:val="00DB7EF4"/>
    <w:rsid w:val="00DC01D3"/>
    <w:rsid w:val="00DC042C"/>
    <w:rsid w:val="00DC0841"/>
    <w:rsid w:val="00DC0C17"/>
    <w:rsid w:val="00DC0C65"/>
    <w:rsid w:val="00DC0ED8"/>
    <w:rsid w:val="00DC0ED9"/>
    <w:rsid w:val="00DC175B"/>
    <w:rsid w:val="00DC2642"/>
    <w:rsid w:val="00DC2953"/>
    <w:rsid w:val="00DC2E2B"/>
    <w:rsid w:val="00DC3FCA"/>
    <w:rsid w:val="00DC416F"/>
    <w:rsid w:val="00DC441F"/>
    <w:rsid w:val="00DC46BE"/>
    <w:rsid w:val="00DC4726"/>
    <w:rsid w:val="00DC472A"/>
    <w:rsid w:val="00DC49CF"/>
    <w:rsid w:val="00DC602A"/>
    <w:rsid w:val="00DC6655"/>
    <w:rsid w:val="00DC66B4"/>
    <w:rsid w:val="00DC691D"/>
    <w:rsid w:val="00DC6984"/>
    <w:rsid w:val="00DC6DD7"/>
    <w:rsid w:val="00DC7429"/>
    <w:rsid w:val="00DC75F5"/>
    <w:rsid w:val="00DC7672"/>
    <w:rsid w:val="00DD0E09"/>
    <w:rsid w:val="00DD0E44"/>
    <w:rsid w:val="00DD1941"/>
    <w:rsid w:val="00DD1BF7"/>
    <w:rsid w:val="00DD20D5"/>
    <w:rsid w:val="00DD2E63"/>
    <w:rsid w:val="00DD302C"/>
    <w:rsid w:val="00DD36D0"/>
    <w:rsid w:val="00DD38F3"/>
    <w:rsid w:val="00DD3E11"/>
    <w:rsid w:val="00DD43A9"/>
    <w:rsid w:val="00DD4B3B"/>
    <w:rsid w:val="00DD4CC7"/>
    <w:rsid w:val="00DD4F6D"/>
    <w:rsid w:val="00DD5E41"/>
    <w:rsid w:val="00DD6B14"/>
    <w:rsid w:val="00DD6D98"/>
    <w:rsid w:val="00DD6E1E"/>
    <w:rsid w:val="00DD6F02"/>
    <w:rsid w:val="00DD74F4"/>
    <w:rsid w:val="00DD777F"/>
    <w:rsid w:val="00DD7F3A"/>
    <w:rsid w:val="00DE01FE"/>
    <w:rsid w:val="00DE0CC3"/>
    <w:rsid w:val="00DE108C"/>
    <w:rsid w:val="00DE142A"/>
    <w:rsid w:val="00DE18D0"/>
    <w:rsid w:val="00DE1A76"/>
    <w:rsid w:val="00DE1F14"/>
    <w:rsid w:val="00DE2B7D"/>
    <w:rsid w:val="00DE3661"/>
    <w:rsid w:val="00DE3F47"/>
    <w:rsid w:val="00DE45A9"/>
    <w:rsid w:val="00DE4660"/>
    <w:rsid w:val="00DE4FF4"/>
    <w:rsid w:val="00DE5404"/>
    <w:rsid w:val="00DE643A"/>
    <w:rsid w:val="00DE65B9"/>
    <w:rsid w:val="00DE65CF"/>
    <w:rsid w:val="00DE67C9"/>
    <w:rsid w:val="00DE6870"/>
    <w:rsid w:val="00DE6A92"/>
    <w:rsid w:val="00DE7E9E"/>
    <w:rsid w:val="00DF09C0"/>
    <w:rsid w:val="00DF0C40"/>
    <w:rsid w:val="00DF0DA6"/>
    <w:rsid w:val="00DF0F70"/>
    <w:rsid w:val="00DF0F79"/>
    <w:rsid w:val="00DF1A80"/>
    <w:rsid w:val="00DF1AB4"/>
    <w:rsid w:val="00DF1D7D"/>
    <w:rsid w:val="00DF2722"/>
    <w:rsid w:val="00DF2B38"/>
    <w:rsid w:val="00DF3042"/>
    <w:rsid w:val="00DF3286"/>
    <w:rsid w:val="00DF3740"/>
    <w:rsid w:val="00DF38FB"/>
    <w:rsid w:val="00DF3AE0"/>
    <w:rsid w:val="00DF4905"/>
    <w:rsid w:val="00DF5155"/>
    <w:rsid w:val="00DF57F0"/>
    <w:rsid w:val="00DF58C5"/>
    <w:rsid w:val="00DF5B85"/>
    <w:rsid w:val="00DF6178"/>
    <w:rsid w:val="00DF6188"/>
    <w:rsid w:val="00DF6ADB"/>
    <w:rsid w:val="00DF6DD4"/>
    <w:rsid w:val="00DF7776"/>
    <w:rsid w:val="00E0085E"/>
    <w:rsid w:val="00E018C2"/>
    <w:rsid w:val="00E02461"/>
    <w:rsid w:val="00E024B6"/>
    <w:rsid w:val="00E02DB6"/>
    <w:rsid w:val="00E02F28"/>
    <w:rsid w:val="00E031E5"/>
    <w:rsid w:val="00E03ED1"/>
    <w:rsid w:val="00E048C6"/>
    <w:rsid w:val="00E05420"/>
    <w:rsid w:val="00E05686"/>
    <w:rsid w:val="00E05BE2"/>
    <w:rsid w:val="00E05EB1"/>
    <w:rsid w:val="00E06188"/>
    <w:rsid w:val="00E06412"/>
    <w:rsid w:val="00E06844"/>
    <w:rsid w:val="00E0776B"/>
    <w:rsid w:val="00E07E97"/>
    <w:rsid w:val="00E100E0"/>
    <w:rsid w:val="00E10148"/>
    <w:rsid w:val="00E107EF"/>
    <w:rsid w:val="00E10928"/>
    <w:rsid w:val="00E10984"/>
    <w:rsid w:val="00E10D2D"/>
    <w:rsid w:val="00E10F94"/>
    <w:rsid w:val="00E119C8"/>
    <w:rsid w:val="00E11AFE"/>
    <w:rsid w:val="00E12011"/>
    <w:rsid w:val="00E120E8"/>
    <w:rsid w:val="00E12AD2"/>
    <w:rsid w:val="00E13211"/>
    <w:rsid w:val="00E13587"/>
    <w:rsid w:val="00E14D78"/>
    <w:rsid w:val="00E15241"/>
    <w:rsid w:val="00E1560F"/>
    <w:rsid w:val="00E1570A"/>
    <w:rsid w:val="00E158BC"/>
    <w:rsid w:val="00E16016"/>
    <w:rsid w:val="00E16AF1"/>
    <w:rsid w:val="00E16D7A"/>
    <w:rsid w:val="00E170D4"/>
    <w:rsid w:val="00E1732E"/>
    <w:rsid w:val="00E17CBF"/>
    <w:rsid w:val="00E17E03"/>
    <w:rsid w:val="00E20220"/>
    <w:rsid w:val="00E20DE6"/>
    <w:rsid w:val="00E215B7"/>
    <w:rsid w:val="00E2185B"/>
    <w:rsid w:val="00E21882"/>
    <w:rsid w:val="00E21C78"/>
    <w:rsid w:val="00E21EE5"/>
    <w:rsid w:val="00E21F50"/>
    <w:rsid w:val="00E220DF"/>
    <w:rsid w:val="00E22468"/>
    <w:rsid w:val="00E2249D"/>
    <w:rsid w:val="00E22F90"/>
    <w:rsid w:val="00E235F4"/>
    <w:rsid w:val="00E23F58"/>
    <w:rsid w:val="00E24013"/>
    <w:rsid w:val="00E24CB8"/>
    <w:rsid w:val="00E271D7"/>
    <w:rsid w:val="00E30530"/>
    <w:rsid w:val="00E3082E"/>
    <w:rsid w:val="00E30D5A"/>
    <w:rsid w:val="00E3136E"/>
    <w:rsid w:val="00E31E9A"/>
    <w:rsid w:val="00E32203"/>
    <w:rsid w:val="00E32371"/>
    <w:rsid w:val="00E324CB"/>
    <w:rsid w:val="00E32626"/>
    <w:rsid w:val="00E327C6"/>
    <w:rsid w:val="00E3321C"/>
    <w:rsid w:val="00E33AFD"/>
    <w:rsid w:val="00E33BCB"/>
    <w:rsid w:val="00E345D1"/>
    <w:rsid w:val="00E34796"/>
    <w:rsid w:val="00E351ED"/>
    <w:rsid w:val="00E35554"/>
    <w:rsid w:val="00E35F28"/>
    <w:rsid w:val="00E3618B"/>
    <w:rsid w:val="00E36A39"/>
    <w:rsid w:val="00E36B67"/>
    <w:rsid w:val="00E36C2A"/>
    <w:rsid w:val="00E36C89"/>
    <w:rsid w:val="00E370C8"/>
    <w:rsid w:val="00E400B9"/>
    <w:rsid w:val="00E40894"/>
    <w:rsid w:val="00E40918"/>
    <w:rsid w:val="00E41048"/>
    <w:rsid w:val="00E416BB"/>
    <w:rsid w:val="00E416F0"/>
    <w:rsid w:val="00E417F5"/>
    <w:rsid w:val="00E41EFB"/>
    <w:rsid w:val="00E4234F"/>
    <w:rsid w:val="00E42500"/>
    <w:rsid w:val="00E4255B"/>
    <w:rsid w:val="00E4426E"/>
    <w:rsid w:val="00E44565"/>
    <w:rsid w:val="00E44883"/>
    <w:rsid w:val="00E44BCC"/>
    <w:rsid w:val="00E45160"/>
    <w:rsid w:val="00E452B6"/>
    <w:rsid w:val="00E456AF"/>
    <w:rsid w:val="00E46089"/>
    <w:rsid w:val="00E46724"/>
    <w:rsid w:val="00E46871"/>
    <w:rsid w:val="00E476D7"/>
    <w:rsid w:val="00E4785C"/>
    <w:rsid w:val="00E47EB3"/>
    <w:rsid w:val="00E5003B"/>
    <w:rsid w:val="00E5016C"/>
    <w:rsid w:val="00E503B5"/>
    <w:rsid w:val="00E50481"/>
    <w:rsid w:val="00E5048B"/>
    <w:rsid w:val="00E51921"/>
    <w:rsid w:val="00E51DAF"/>
    <w:rsid w:val="00E51E65"/>
    <w:rsid w:val="00E523DE"/>
    <w:rsid w:val="00E53334"/>
    <w:rsid w:val="00E537C8"/>
    <w:rsid w:val="00E53876"/>
    <w:rsid w:val="00E53BAE"/>
    <w:rsid w:val="00E53C48"/>
    <w:rsid w:val="00E544E1"/>
    <w:rsid w:val="00E5474F"/>
    <w:rsid w:val="00E55511"/>
    <w:rsid w:val="00E555FF"/>
    <w:rsid w:val="00E5574A"/>
    <w:rsid w:val="00E55B04"/>
    <w:rsid w:val="00E55CB6"/>
    <w:rsid w:val="00E55D1D"/>
    <w:rsid w:val="00E56934"/>
    <w:rsid w:val="00E56A1E"/>
    <w:rsid w:val="00E570B7"/>
    <w:rsid w:val="00E570F7"/>
    <w:rsid w:val="00E574C4"/>
    <w:rsid w:val="00E57946"/>
    <w:rsid w:val="00E57CA5"/>
    <w:rsid w:val="00E602EC"/>
    <w:rsid w:val="00E6055E"/>
    <w:rsid w:val="00E6085D"/>
    <w:rsid w:val="00E60C34"/>
    <w:rsid w:val="00E61335"/>
    <w:rsid w:val="00E6150B"/>
    <w:rsid w:val="00E618BD"/>
    <w:rsid w:val="00E6257B"/>
    <w:rsid w:val="00E6296D"/>
    <w:rsid w:val="00E62A40"/>
    <w:rsid w:val="00E63240"/>
    <w:rsid w:val="00E635B8"/>
    <w:rsid w:val="00E63954"/>
    <w:rsid w:val="00E63C36"/>
    <w:rsid w:val="00E63DB3"/>
    <w:rsid w:val="00E6442C"/>
    <w:rsid w:val="00E65354"/>
    <w:rsid w:val="00E653E0"/>
    <w:rsid w:val="00E65BE7"/>
    <w:rsid w:val="00E65F5E"/>
    <w:rsid w:val="00E6620D"/>
    <w:rsid w:val="00E66717"/>
    <w:rsid w:val="00E66A9E"/>
    <w:rsid w:val="00E67662"/>
    <w:rsid w:val="00E67CC9"/>
    <w:rsid w:val="00E67FA4"/>
    <w:rsid w:val="00E709B6"/>
    <w:rsid w:val="00E70D64"/>
    <w:rsid w:val="00E7118E"/>
    <w:rsid w:val="00E714D4"/>
    <w:rsid w:val="00E719D4"/>
    <w:rsid w:val="00E71D16"/>
    <w:rsid w:val="00E72052"/>
    <w:rsid w:val="00E7214F"/>
    <w:rsid w:val="00E727C4"/>
    <w:rsid w:val="00E73383"/>
    <w:rsid w:val="00E73A3D"/>
    <w:rsid w:val="00E73C22"/>
    <w:rsid w:val="00E74083"/>
    <w:rsid w:val="00E74275"/>
    <w:rsid w:val="00E74922"/>
    <w:rsid w:val="00E749A9"/>
    <w:rsid w:val="00E74B51"/>
    <w:rsid w:val="00E7559B"/>
    <w:rsid w:val="00E75E23"/>
    <w:rsid w:val="00E75EA2"/>
    <w:rsid w:val="00E761C2"/>
    <w:rsid w:val="00E766FC"/>
    <w:rsid w:val="00E76C9C"/>
    <w:rsid w:val="00E776A2"/>
    <w:rsid w:val="00E77AC8"/>
    <w:rsid w:val="00E77BD6"/>
    <w:rsid w:val="00E80AEC"/>
    <w:rsid w:val="00E80EC4"/>
    <w:rsid w:val="00E81389"/>
    <w:rsid w:val="00E813FC"/>
    <w:rsid w:val="00E81552"/>
    <w:rsid w:val="00E817B4"/>
    <w:rsid w:val="00E81B95"/>
    <w:rsid w:val="00E822FA"/>
    <w:rsid w:val="00E82842"/>
    <w:rsid w:val="00E82A61"/>
    <w:rsid w:val="00E82A6A"/>
    <w:rsid w:val="00E83E84"/>
    <w:rsid w:val="00E848DB"/>
    <w:rsid w:val="00E84F3E"/>
    <w:rsid w:val="00E853C6"/>
    <w:rsid w:val="00E855CA"/>
    <w:rsid w:val="00E85CFF"/>
    <w:rsid w:val="00E85E5A"/>
    <w:rsid w:val="00E86051"/>
    <w:rsid w:val="00E86175"/>
    <w:rsid w:val="00E86CBC"/>
    <w:rsid w:val="00E86FAB"/>
    <w:rsid w:val="00E8752D"/>
    <w:rsid w:val="00E87A36"/>
    <w:rsid w:val="00E87ADE"/>
    <w:rsid w:val="00E87E03"/>
    <w:rsid w:val="00E907CF"/>
    <w:rsid w:val="00E9191E"/>
    <w:rsid w:val="00E9202C"/>
    <w:rsid w:val="00E931F8"/>
    <w:rsid w:val="00E944C4"/>
    <w:rsid w:val="00E946CD"/>
    <w:rsid w:val="00E95AE7"/>
    <w:rsid w:val="00E95B87"/>
    <w:rsid w:val="00E95BC1"/>
    <w:rsid w:val="00E960FC"/>
    <w:rsid w:val="00E9650B"/>
    <w:rsid w:val="00E96AFF"/>
    <w:rsid w:val="00E96B45"/>
    <w:rsid w:val="00E96F7C"/>
    <w:rsid w:val="00E97088"/>
    <w:rsid w:val="00E97197"/>
    <w:rsid w:val="00E971DE"/>
    <w:rsid w:val="00E9773E"/>
    <w:rsid w:val="00E9776A"/>
    <w:rsid w:val="00E97C20"/>
    <w:rsid w:val="00E97DEA"/>
    <w:rsid w:val="00E97F7B"/>
    <w:rsid w:val="00EA0F9B"/>
    <w:rsid w:val="00EA1068"/>
    <w:rsid w:val="00EA1315"/>
    <w:rsid w:val="00EA186D"/>
    <w:rsid w:val="00EA189A"/>
    <w:rsid w:val="00EA2627"/>
    <w:rsid w:val="00EA285F"/>
    <w:rsid w:val="00EA29EE"/>
    <w:rsid w:val="00EA2D7D"/>
    <w:rsid w:val="00EA2EAE"/>
    <w:rsid w:val="00EA2EDF"/>
    <w:rsid w:val="00EA3377"/>
    <w:rsid w:val="00EA343F"/>
    <w:rsid w:val="00EA3788"/>
    <w:rsid w:val="00EA41BD"/>
    <w:rsid w:val="00EA504D"/>
    <w:rsid w:val="00EA50BB"/>
    <w:rsid w:val="00EA55DA"/>
    <w:rsid w:val="00EA5DED"/>
    <w:rsid w:val="00EA5EFE"/>
    <w:rsid w:val="00EA5F42"/>
    <w:rsid w:val="00EA7658"/>
    <w:rsid w:val="00EA77D6"/>
    <w:rsid w:val="00EA7CA0"/>
    <w:rsid w:val="00EB058D"/>
    <w:rsid w:val="00EB0E22"/>
    <w:rsid w:val="00EB15C5"/>
    <w:rsid w:val="00EB1AF8"/>
    <w:rsid w:val="00EB2819"/>
    <w:rsid w:val="00EB28F1"/>
    <w:rsid w:val="00EB3584"/>
    <w:rsid w:val="00EB3B22"/>
    <w:rsid w:val="00EB3F72"/>
    <w:rsid w:val="00EB48B3"/>
    <w:rsid w:val="00EB55C5"/>
    <w:rsid w:val="00EB578A"/>
    <w:rsid w:val="00EB5A48"/>
    <w:rsid w:val="00EB5A61"/>
    <w:rsid w:val="00EB5D1F"/>
    <w:rsid w:val="00EB5F99"/>
    <w:rsid w:val="00EB622D"/>
    <w:rsid w:val="00EB698B"/>
    <w:rsid w:val="00EB6D5E"/>
    <w:rsid w:val="00EB7BC8"/>
    <w:rsid w:val="00EC0751"/>
    <w:rsid w:val="00EC0904"/>
    <w:rsid w:val="00EC0A20"/>
    <w:rsid w:val="00EC0C34"/>
    <w:rsid w:val="00EC219D"/>
    <w:rsid w:val="00EC2865"/>
    <w:rsid w:val="00EC28E7"/>
    <w:rsid w:val="00EC3210"/>
    <w:rsid w:val="00EC32BF"/>
    <w:rsid w:val="00EC343D"/>
    <w:rsid w:val="00EC3BF6"/>
    <w:rsid w:val="00EC4276"/>
    <w:rsid w:val="00EC4690"/>
    <w:rsid w:val="00EC483D"/>
    <w:rsid w:val="00EC5890"/>
    <w:rsid w:val="00EC6958"/>
    <w:rsid w:val="00EC7551"/>
    <w:rsid w:val="00EC7B0C"/>
    <w:rsid w:val="00EC7BA6"/>
    <w:rsid w:val="00EC7D13"/>
    <w:rsid w:val="00ED08AA"/>
    <w:rsid w:val="00ED0ED0"/>
    <w:rsid w:val="00ED0F12"/>
    <w:rsid w:val="00ED0F78"/>
    <w:rsid w:val="00ED1212"/>
    <w:rsid w:val="00ED1547"/>
    <w:rsid w:val="00ED221E"/>
    <w:rsid w:val="00ED2302"/>
    <w:rsid w:val="00ED23F6"/>
    <w:rsid w:val="00ED252D"/>
    <w:rsid w:val="00ED269E"/>
    <w:rsid w:val="00ED36FD"/>
    <w:rsid w:val="00ED3DE4"/>
    <w:rsid w:val="00ED3FD3"/>
    <w:rsid w:val="00ED4042"/>
    <w:rsid w:val="00ED46F8"/>
    <w:rsid w:val="00ED47F4"/>
    <w:rsid w:val="00ED50F0"/>
    <w:rsid w:val="00ED55C3"/>
    <w:rsid w:val="00ED57C9"/>
    <w:rsid w:val="00ED6ABE"/>
    <w:rsid w:val="00ED7032"/>
    <w:rsid w:val="00ED7123"/>
    <w:rsid w:val="00ED7175"/>
    <w:rsid w:val="00ED72DE"/>
    <w:rsid w:val="00ED780B"/>
    <w:rsid w:val="00ED7EA0"/>
    <w:rsid w:val="00EE0186"/>
    <w:rsid w:val="00EE06FF"/>
    <w:rsid w:val="00EE0F94"/>
    <w:rsid w:val="00EE0FD5"/>
    <w:rsid w:val="00EE1584"/>
    <w:rsid w:val="00EE1F14"/>
    <w:rsid w:val="00EE1FA4"/>
    <w:rsid w:val="00EE2241"/>
    <w:rsid w:val="00EE240C"/>
    <w:rsid w:val="00EE2B6A"/>
    <w:rsid w:val="00EE2E8C"/>
    <w:rsid w:val="00EE3494"/>
    <w:rsid w:val="00EE363A"/>
    <w:rsid w:val="00EE3A05"/>
    <w:rsid w:val="00EE3E41"/>
    <w:rsid w:val="00EE3EAA"/>
    <w:rsid w:val="00EE4500"/>
    <w:rsid w:val="00EE4723"/>
    <w:rsid w:val="00EE4D19"/>
    <w:rsid w:val="00EE5241"/>
    <w:rsid w:val="00EE5307"/>
    <w:rsid w:val="00EE5395"/>
    <w:rsid w:val="00EE55AC"/>
    <w:rsid w:val="00EE5CD1"/>
    <w:rsid w:val="00EE609D"/>
    <w:rsid w:val="00EE6822"/>
    <w:rsid w:val="00EF0199"/>
    <w:rsid w:val="00EF0376"/>
    <w:rsid w:val="00EF03E3"/>
    <w:rsid w:val="00EF043F"/>
    <w:rsid w:val="00EF0520"/>
    <w:rsid w:val="00EF06D2"/>
    <w:rsid w:val="00EF0798"/>
    <w:rsid w:val="00EF0DF1"/>
    <w:rsid w:val="00EF0F3B"/>
    <w:rsid w:val="00EF1078"/>
    <w:rsid w:val="00EF18A9"/>
    <w:rsid w:val="00EF1AC1"/>
    <w:rsid w:val="00EF1CAF"/>
    <w:rsid w:val="00EF1E8C"/>
    <w:rsid w:val="00EF230C"/>
    <w:rsid w:val="00EF2500"/>
    <w:rsid w:val="00EF2BAA"/>
    <w:rsid w:val="00EF324D"/>
    <w:rsid w:val="00EF388D"/>
    <w:rsid w:val="00EF3B0E"/>
    <w:rsid w:val="00EF3B1E"/>
    <w:rsid w:val="00EF43AC"/>
    <w:rsid w:val="00EF4F9C"/>
    <w:rsid w:val="00EF525D"/>
    <w:rsid w:val="00EF5947"/>
    <w:rsid w:val="00EF642A"/>
    <w:rsid w:val="00EF656F"/>
    <w:rsid w:val="00EF6CF9"/>
    <w:rsid w:val="00EF7A71"/>
    <w:rsid w:val="00F000CE"/>
    <w:rsid w:val="00F00696"/>
    <w:rsid w:val="00F00971"/>
    <w:rsid w:val="00F00AE2"/>
    <w:rsid w:val="00F00B31"/>
    <w:rsid w:val="00F00CC5"/>
    <w:rsid w:val="00F01DB5"/>
    <w:rsid w:val="00F02626"/>
    <w:rsid w:val="00F027BC"/>
    <w:rsid w:val="00F0301B"/>
    <w:rsid w:val="00F03791"/>
    <w:rsid w:val="00F0479E"/>
    <w:rsid w:val="00F048A6"/>
    <w:rsid w:val="00F04F20"/>
    <w:rsid w:val="00F05868"/>
    <w:rsid w:val="00F05A09"/>
    <w:rsid w:val="00F05B96"/>
    <w:rsid w:val="00F065FE"/>
    <w:rsid w:val="00F071FE"/>
    <w:rsid w:val="00F077CE"/>
    <w:rsid w:val="00F07DB3"/>
    <w:rsid w:val="00F07EE4"/>
    <w:rsid w:val="00F1030E"/>
    <w:rsid w:val="00F112FC"/>
    <w:rsid w:val="00F11537"/>
    <w:rsid w:val="00F115D3"/>
    <w:rsid w:val="00F11659"/>
    <w:rsid w:val="00F1236C"/>
    <w:rsid w:val="00F12893"/>
    <w:rsid w:val="00F12AFD"/>
    <w:rsid w:val="00F1340E"/>
    <w:rsid w:val="00F13526"/>
    <w:rsid w:val="00F13595"/>
    <w:rsid w:val="00F13940"/>
    <w:rsid w:val="00F13C8A"/>
    <w:rsid w:val="00F13EC7"/>
    <w:rsid w:val="00F145C2"/>
    <w:rsid w:val="00F149BC"/>
    <w:rsid w:val="00F15610"/>
    <w:rsid w:val="00F15DC7"/>
    <w:rsid w:val="00F16371"/>
    <w:rsid w:val="00F16851"/>
    <w:rsid w:val="00F16FA7"/>
    <w:rsid w:val="00F172AD"/>
    <w:rsid w:val="00F17574"/>
    <w:rsid w:val="00F17649"/>
    <w:rsid w:val="00F179D1"/>
    <w:rsid w:val="00F17B39"/>
    <w:rsid w:val="00F17B40"/>
    <w:rsid w:val="00F17D69"/>
    <w:rsid w:val="00F201CB"/>
    <w:rsid w:val="00F203F6"/>
    <w:rsid w:val="00F2060C"/>
    <w:rsid w:val="00F21897"/>
    <w:rsid w:val="00F22A8D"/>
    <w:rsid w:val="00F22D2F"/>
    <w:rsid w:val="00F22EAC"/>
    <w:rsid w:val="00F22ECD"/>
    <w:rsid w:val="00F23B55"/>
    <w:rsid w:val="00F2489A"/>
    <w:rsid w:val="00F252B6"/>
    <w:rsid w:val="00F2576E"/>
    <w:rsid w:val="00F25D49"/>
    <w:rsid w:val="00F26377"/>
    <w:rsid w:val="00F26915"/>
    <w:rsid w:val="00F26FDB"/>
    <w:rsid w:val="00F274C7"/>
    <w:rsid w:val="00F27ACD"/>
    <w:rsid w:val="00F30004"/>
    <w:rsid w:val="00F31049"/>
    <w:rsid w:val="00F31F89"/>
    <w:rsid w:val="00F321AA"/>
    <w:rsid w:val="00F324F0"/>
    <w:rsid w:val="00F32802"/>
    <w:rsid w:val="00F330DA"/>
    <w:rsid w:val="00F331B6"/>
    <w:rsid w:val="00F33689"/>
    <w:rsid w:val="00F33C1A"/>
    <w:rsid w:val="00F33D9E"/>
    <w:rsid w:val="00F3444C"/>
    <w:rsid w:val="00F349FF"/>
    <w:rsid w:val="00F34A3A"/>
    <w:rsid w:val="00F34A61"/>
    <w:rsid w:val="00F35379"/>
    <w:rsid w:val="00F35CE3"/>
    <w:rsid w:val="00F35E3D"/>
    <w:rsid w:val="00F362CC"/>
    <w:rsid w:val="00F36C2A"/>
    <w:rsid w:val="00F377EE"/>
    <w:rsid w:val="00F378D1"/>
    <w:rsid w:val="00F405C6"/>
    <w:rsid w:val="00F40A54"/>
    <w:rsid w:val="00F41543"/>
    <w:rsid w:val="00F41E36"/>
    <w:rsid w:val="00F42878"/>
    <w:rsid w:val="00F42B7F"/>
    <w:rsid w:val="00F434AF"/>
    <w:rsid w:val="00F43D05"/>
    <w:rsid w:val="00F43F7F"/>
    <w:rsid w:val="00F447FE"/>
    <w:rsid w:val="00F448DA"/>
    <w:rsid w:val="00F44980"/>
    <w:rsid w:val="00F457B2"/>
    <w:rsid w:val="00F45FEF"/>
    <w:rsid w:val="00F469B7"/>
    <w:rsid w:val="00F46C06"/>
    <w:rsid w:val="00F515EF"/>
    <w:rsid w:val="00F51BC4"/>
    <w:rsid w:val="00F52BB4"/>
    <w:rsid w:val="00F53F3C"/>
    <w:rsid w:val="00F54207"/>
    <w:rsid w:val="00F54ACE"/>
    <w:rsid w:val="00F54E50"/>
    <w:rsid w:val="00F553B3"/>
    <w:rsid w:val="00F5592E"/>
    <w:rsid w:val="00F55CD1"/>
    <w:rsid w:val="00F55E2E"/>
    <w:rsid w:val="00F55F6B"/>
    <w:rsid w:val="00F5621C"/>
    <w:rsid w:val="00F56717"/>
    <w:rsid w:val="00F57A65"/>
    <w:rsid w:val="00F60422"/>
    <w:rsid w:val="00F60846"/>
    <w:rsid w:val="00F60910"/>
    <w:rsid w:val="00F60921"/>
    <w:rsid w:val="00F60C44"/>
    <w:rsid w:val="00F60DE3"/>
    <w:rsid w:val="00F617B7"/>
    <w:rsid w:val="00F61ED8"/>
    <w:rsid w:val="00F628ED"/>
    <w:rsid w:val="00F62F15"/>
    <w:rsid w:val="00F63028"/>
    <w:rsid w:val="00F634CA"/>
    <w:rsid w:val="00F6383E"/>
    <w:rsid w:val="00F63B06"/>
    <w:rsid w:val="00F642C3"/>
    <w:rsid w:val="00F64365"/>
    <w:rsid w:val="00F64381"/>
    <w:rsid w:val="00F645CD"/>
    <w:rsid w:val="00F6461B"/>
    <w:rsid w:val="00F64684"/>
    <w:rsid w:val="00F65450"/>
    <w:rsid w:val="00F65858"/>
    <w:rsid w:val="00F659B3"/>
    <w:rsid w:val="00F65BB6"/>
    <w:rsid w:val="00F6630E"/>
    <w:rsid w:val="00F66AC1"/>
    <w:rsid w:val="00F66EED"/>
    <w:rsid w:val="00F673D1"/>
    <w:rsid w:val="00F674BB"/>
    <w:rsid w:val="00F67B15"/>
    <w:rsid w:val="00F70D4A"/>
    <w:rsid w:val="00F7185B"/>
    <w:rsid w:val="00F72A51"/>
    <w:rsid w:val="00F72DA3"/>
    <w:rsid w:val="00F73151"/>
    <w:rsid w:val="00F732DD"/>
    <w:rsid w:val="00F736DC"/>
    <w:rsid w:val="00F752C8"/>
    <w:rsid w:val="00F76119"/>
    <w:rsid w:val="00F7648B"/>
    <w:rsid w:val="00F76AB4"/>
    <w:rsid w:val="00F76B5A"/>
    <w:rsid w:val="00F76EB0"/>
    <w:rsid w:val="00F77236"/>
    <w:rsid w:val="00F77649"/>
    <w:rsid w:val="00F80989"/>
    <w:rsid w:val="00F817EC"/>
    <w:rsid w:val="00F817F1"/>
    <w:rsid w:val="00F82290"/>
    <w:rsid w:val="00F82373"/>
    <w:rsid w:val="00F82478"/>
    <w:rsid w:val="00F829D3"/>
    <w:rsid w:val="00F82CDA"/>
    <w:rsid w:val="00F833FB"/>
    <w:rsid w:val="00F83C11"/>
    <w:rsid w:val="00F83DC5"/>
    <w:rsid w:val="00F83E15"/>
    <w:rsid w:val="00F8413A"/>
    <w:rsid w:val="00F845DC"/>
    <w:rsid w:val="00F84941"/>
    <w:rsid w:val="00F84AA8"/>
    <w:rsid w:val="00F85DB1"/>
    <w:rsid w:val="00F86016"/>
    <w:rsid w:val="00F86AA8"/>
    <w:rsid w:val="00F86E7A"/>
    <w:rsid w:val="00F86F6B"/>
    <w:rsid w:val="00F8733E"/>
    <w:rsid w:val="00F87545"/>
    <w:rsid w:val="00F87BEB"/>
    <w:rsid w:val="00F90093"/>
    <w:rsid w:val="00F90286"/>
    <w:rsid w:val="00F904C3"/>
    <w:rsid w:val="00F90D3C"/>
    <w:rsid w:val="00F916A3"/>
    <w:rsid w:val="00F92E48"/>
    <w:rsid w:val="00F93473"/>
    <w:rsid w:val="00F93595"/>
    <w:rsid w:val="00F93F7F"/>
    <w:rsid w:val="00F93FE9"/>
    <w:rsid w:val="00F950DD"/>
    <w:rsid w:val="00F95845"/>
    <w:rsid w:val="00F95DAB"/>
    <w:rsid w:val="00F95FCA"/>
    <w:rsid w:val="00F960E0"/>
    <w:rsid w:val="00F9646E"/>
    <w:rsid w:val="00F964DD"/>
    <w:rsid w:val="00F96DDF"/>
    <w:rsid w:val="00F97E61"/>
    <w:rsid w:val="00F97EC5"/>
    <w:rsid w:val="00FA026A"/>
    <w:rsid w:val="00FA050C"/>
    <w:rsid w:val="00FA0D5A"/>
    <w:rsid w:val="00FA0E85"/>
    <w:rsid w:val="00FA1383"/>
    <w:rsid w:val="00FA146F"/>
    <w:rsid w:val="00FA1F40"/>
    <w:rsid w:val="00FA34F2"/>
    <w:rsid w:val="00FA3850"/>
    <w:rsid w:val="00FA3DC9"/>
    <w:rsid w:val="00FA4363"/>
    <w:rsid w:val="00FA4630"/>
    <w:rsid w:val="00FA50C9"/>
    <w:rsid w:val="00FA54D1"/>
    <w:rsid w:val="00FA5900"/>
    <w:rsid w:val="00FA62FC"/>
    <w:rsid w:val="00FA66C8"/>
    <w:rsid w:val="00FA6A88"/>
    <w:rsid w:val="00FA6BBE"/>
    <w:rsid w:val="00FA733C"/>
    <w:rsid w:val="00FA74BE"/>
    <w:rsid w:val="00FA7C22"/>
    <w:rsid w:val="00FA7C47"/>
    <w:rsid w:val="00FB0649"/>
    <w:rsid w:val="00FB0845"/>
    <w:rsid w:val="00FB0D34"/>
    <w:rsid w:val="00FB1316"/>
    <w:rsid w:val="00FB1BF8"/>
    <w:rsid w:val="00FB1CD5"/>
    <w:rsid w:val="00FB3EA3"/>
    <w:rsid w:val="00FB4382"/>
    <w:rsid w:val="00FB472B"/>
    <w:rsid w:val="00FB4796"/>
    <w:rsid w:val="00FB489B"/>
    <w:rsid w:val="00FB5DAB"/>
    <w:rsid w:val="00FB6073"/>
    <w:rsid w:val="00FB6176"/>
    <w:rsid w:val="00FB681C"/>
    <w:rsid w:val="00FB6827"/>
    <w:rsid w:val="00FB765D"/>
    <w:rsid w:val="00FB7670"/>
    <w:rsid w:val="00FC02EA"/>
    <w:rsid w:val="00FC0502"/>
    <w:rsid w:val="00FC0560"/>
    <w:rsid w:val="00FC0F30"/>
    <w:rsid w:val="00FC107F"/>
    <w:rsid w:val="00FC10CD"/>
    <w:rsid w:val="00FC13DC"/>
    <w:rsid w:val="00FC14C5"/>
    <w:rsid w:val="00FC1707"/>
    <w:rsid w:val="00FC18D6"/>
    <w:rsid w:val="00FC1ACC"/>
    <w:rsid w:val="00FC2312"/>
    <w:rsid w:val="00FC27F0"/>
    <w:rsid w:val="00FC2DA3"/>
    <w:rsid w:val="00FC3282"/>
    <w:rsid w:val="00FC37BF"/>
    <w:rsid w:val="00FC4D6F"/>
    <w:rsid w:val="00FC51CE"/>
    <w:rsid w:val="00FC51F1"/>
    <w:rsid w:val="00FC59A7"/>
    <w:rsid w:val="00FC5C92"/>
    <w:rsid w:val="00FC606E"/>
    <w:rsid w:val="00FC647B"/>
    <w:rsid w:val="00FC66B2"/>
    <w:rsid w:val="00FC727C"/>
    <w:rsid w:val="00FC763F"/>
    <w:rsid w:val="00FD00E3"/>
    <w:rsid w:val="00FD0594"/>
    <w:rsid w:val="00FD06C9"/>
    <w:rsid w:val="00FD0C4B"/>
    <w:rsid w:val="00FD0CBB"/>
    <w:rsid w:val="00FD0F45"/>
    <w:rsid w:val="00FD12F0"/>
    <w:rsid w:val="00FD1379"/>
    <w:rsid w:val="00FD18AC"/>
    <w:rsid w:val="00FD19DA"/>
    <w:rsid w:val="00FD2270"/>
    <w:rsid w:val="00FD282F"/>
    <w:rsid w:val="00FD2E27"/>
    <w:rsid w:val="00FD2F82"/>
    <w:rsid w:val="00FD378B"/>
    <w:rsid w:val="00FD3EDB"/>
    <w:rsid w:val="00FD4362"/>
    <w:rsid w:val="00FD5207"/>
    <w:rsid w:val="00FD54D6"/>
    <w:rsid w:val="00FD5589"/>
    <w:rsid w:val="00FD6CB4"/>
    <w:rsid w:val="00FE0293"/>
    <w:rsid w:val="00FE0CDC"/>
    <w:rsid w:val="00FE1859"/>
    <w:rsid w:val="00FE259B"/>
    <w:rsid w:val="00FE3600"/>
    <w:rsid w:val="00FE4AEA"/>
    <w:rsid w:val="00FE4F24"/>
    <w:rsid w:val="00FE56C1"/>
    <w:rsid w:val="00FE62FA"/>
    <w:rsid w:val="00FE6587"/>
    <w:rsid w:val="00FE67E0"/>
    <w:rsid w:val="00FE6945"/>
    <w:rsid w:val="00FE72B3"/>
    <w:rsid w:val="00FE7575"/>
    <w:rsid w:val="00FE7724"/>
    <w:rsid w:val="00FE785A"/>
    <w:rsid w:val="00FE7939"/>
    <w:rsid w:val="00FE79D7"/>
    <w:rsid w:val="00FF094C"/>
    <w:rsid w:val="00FF0F7E"/>
    <w:rsid w:val="00FF18C1"/>
    <w:rsid w:val="00FF20CF"/>
    <w:rsid w:val="00FF25DE"/>
    <w:rsid w:val="00FF3B1E"/>
    <w:rsid w:val="00FF4166"/>
    <w:rsid w:val="00FF4673"/>
    <w:rsid w:val="00FF48B9"/>
    <w:rsid w:val="00FF4991"/>
    <w:rsid w:val="00FF4C76"/>
    <w:rsid w:val="00FF4F4B"/>
    <w:rsid w:val="00FF5269"/>
    <w:rsid w:val="00FF5418"/>
    <w:rsid w:val="00FF59E4"/>
    <w:rsid w:val="00FF5A65"/>
    <w:rsid w:val="00FF6236"/>
    <w:rsid w:val="00FF6B48"/>
    <w:rsid w:val="00F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E523C"/>
    <w:pPr>
      <w:spacing w:line="360" w:lineRule="auto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99"/>
    <w:rsid w:val="004223B7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2"/>
    <w:uiPriority w:val="99"/>
    <w:rsid w:val="004131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3"/>
    <w:uiPriority w:val="99"/>
    <w:rsid w:val="004131A8"/>
  </w:style>
  <w:style w:type="character" w:styleId="a8">
    <w:name w:val="Emphasis"/>
    <w:uiPriority w:val="99"/>
    <w:qFormat/>
    <w:rsid w:val="004131A8"/>
    <w:rPr>
      <w:i/>
      <w:iCs/>
    </w:rPr>
  </w:style>
  <w:style w:type="character" w:styleId="a9">
    <w:name w:val="Strong"/>
    <w:uiPriority w:val="99"/>
    <w:qFormat/>
    <w:rsid w:val="00960C5E"/>
    <w:rPr>
      <w:b/>
      <w:bCs/>
    </w:rPr>
  </w:style>
  <w:style w:type="paragraph" w:styleId="aa">
    <w:name w:val="header"/>
    <w:basedOn w:val="a2"/>
    <w:link w:val="ab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rsid w:val="00F674BB"/>
    <w:rPr>
      <w:rFonts w:cs="Calibri"/>
      <w:sz w:val="22"/>
      <w:szCs w:val="22"/>
      <w:lang w:eastAsia="en-US"/>
    </w:rPr>
  </w:style>
  <w:style w:type="paragraph" w:styleId="ac">
    <w:name w:val="footer"/>
    <w:basedOn w:val="a2"/>
    <w:link w:val="ad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F674BB"/>
    <w:rPr>
      <w:rFonts w:cs="Calibri"/>
      <w:sz w:val="22"/>
      <w:szCs w:val="22"/>
      <w:lang w:eastAsia="en-US"/>
    </w:rPr>
  </w:style>
  <w:style w:type="paragraph" w:styleId="ae">
    <w:name w:val="Balloon Text"/>
    <w:basedOn w:val="a2"/>
    <w:link w:val="af"/>
    <w:uiPriority w:val="99"/>
    <w:semiHidden/>
    <w:unhideWhenUsed/>
    <w:rsid w:val="00460463"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460463"/>
    <w:rPr>
      <w:rFonts w:ascii="Segoe UI" w:hAnsi="Segoe UI" w:cs="Segoe UI"/>
      <w:sz w:val="18"/>
      <w:szCs w:val="18"/>
      <w:lang w:eastAsia="en-US"/>
    </w:rPr>
  </w:style>
  <w:style w:type="character" w:styleId="af0">
    <w:name w:val="Hyperlink"/>
    <w:basedOn w:val="a3"/>
    <w:uiPriority w:val="99"/>
    <w:semiHidden/>
    <w:unhideWhenUsed/>
    <w:rsid w:val="006203E8"/>
    <w:rPr>
      <w:color w:val="0000FF"/>
      <w:u w:val="single"/>
    </w:rPr>
  </w:style>
  <w:style w:type="paragraph" w:customStyle="1" w:styleId="a">
    <w:name w:val="р"/>
    <w:basedOn w:val="a2"/>
    <w:qFormat/>
    <w:rsid w:val="00554857"/>
    <w:pPr>
      <w:keepNext/>
      <w:keepLines/>
      <w:numPr>
        <w:numId w:val="1"/>
      </w:numPr>
      <w:suppressLineNumbers/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customStyle="1" w:styleId="a0">
    <w:name w:val="п"/>
    <w:basedOn w:val="a"/>
    <w:qFormat/>
    <w:rsid w:val="00554857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554857"/>
    <w:pPr>
      <w:numPr>
        <w:ilvl w:val="2"/>
      </w:numPr>
      <w:ind w:left="1080"/>
    </w:pPr>
  </w:style>
  <w:style w:type="character" w:customStyle="1" w:styleId="2">
    <w:name w:val="Основной текст (2)_"/>
    <w:basedOn w:val="a3"/>
    <w:link w:val="20"/>
    <w:rsid w:val="0053214C"/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2"/>
    <w:link w:val="2"/>
    <w:rsid w:val="0053214C"/>
    <w:pPr>
      <w:widowControl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Обычный4"/>
    <w:uiPriority w:val="99"/>
    <w:rsid w:val="007C13CF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alacts.ru/doc/prikaz-minzdrava-rossii-ot-15122014-n-835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7437</CharactersWithSpaces>
  <SharedDoc>false</SharedDoc>
  <HLinks>
    <vt:vector size="6" baseType="variant"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http://legalacts.ru/doc/prikaz-minzdrava-rossii-ot-15122014-n-835n/</vt:lpwstr>
      </vt:variant>
      <vt:variant>
        <vt:lpwstr>100045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</cp:lastModifiedBy>
  <cp:revision>2</cp:revision>
  <cp:lastPrinted>2023-01-16T12:45:00Z</cp:lastPrinted>
  <dcterms:created xsi:type="dcterms:W3CDTF">2026-08-31T08:41:00Z</dcterms:created>
  <dcterms:modified xsi:type="dcterms:W3CDTF">2026-08-31T08:41:00Z</dcterms:modified>
</cp:coreProperties>
</file>