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56" w:rsidRPr="00E95477" w:rsidRDefault="00CB3556" w:rsidP="00562A36">
      <w:pPr>
        <w:pStyle w:val="a3"/>
        <w:rPr>
          <w:szCs w:val="24"/>
          <w:lang w:val="ru-RU"/>
        </w:rPr>
      </w:pPr>
      <w:r w:rsidRPr="00E95477">
        <w:rPr>
          <w:szCs w:val="24"/>
        </w:rPr>
        <w:t>ДОГОВОР №</w:t>
      </w:r>
      <w:r w:rsidRPr="00E95477">
        <w:rPr>
          <w:szCs w:val="24"/>
          <w:lang w:val="ru-RU"/>
        </w:rPr>
        <w:t xml:space="preserve"> </w:t>
      </w:r>
      <w:r w:rsidR="00167784" w:rsidRPr="00E95477">
        <w:rPr>
          <w:szCs w:val="24"/>
          <w:lang w:val="ru-RU"/>
        </w:rPr>
        <w:t>____</w:t>
      </w:r>
    </w:p>
    <w:p w:rsidR="00CB3556" w:rsidRPr="00E95477" w:rsidRDefault="00CB3556" w:rsidP="00562A3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E954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оказание услуг </w:t>
      </w:r>
      <w:r w:rsidR="00FD6D51" w:rsidRPr="00FD6D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перезарядке огнетушителей</w:t>
      </w:r>
    </w:p>
    <w:p w:rsidR="00CB3556" w:rsidRPr="00F671C8" w:rsidRDefault="00CB3556" w:rsidP="00562A36">
      <w:pPr>
        <w:pStyle w:val="a3"/>
        <w:jc w:val="left"/>
        <w:rPr>
          <w:b w:val="0"/>
          <w:sz w:val="16"/>
          <w:szCs w:val="16"/>
          <w:lang w:val="ru-RU"/>
        </w:rPr>
      </w:pPr>
    </w:p>
    <w:p w:rsidR="00CB3556" w:rsidRPr="00E95477" w:rsidRDefault="00CB3556" w:rsidP="00562A3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</w:pPr>
      <w:r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г.  Самара                                                                                        </w:t>
      </w:r>
      <w:r w:rsidR="006A0CA5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                               </w:t>
      </w:r>
      <w:r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«____» </w:t>
      </w:r>
      <w:r w:rsidR="00167784"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августа</w:t>
      </w:r>
      <w:r w:rsidRPr="00E9547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 2026 г.</w:t>
      </w:r>
    </w:p>
    <w:p w:rsidR="00CB3556" w:rsidRPr="00F671C8" w:rsidRDefault="00CB3556" w:rsidP="00562A3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16"/>
          <w:szCs w:val="16"/>
          <w:lang w:eastAsia="ar-SA"/>
        </w:rPr>
      </w:pPr>
    </w:p>
    <w:p w:rsidR="00CB3556" w:rsidRDefault="00D3749F" w:rsidP="00173AF7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</w:pPr>
      <w:r w:rsidRPr="00D3749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Федеральное казенное учреждение «Российский государственный архив в г. Самаре» (РГА в г. Самаре</w:t>
      </w:r>
      <w:r w:rsidRPr="00D3749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), именуемое в дальнейшем «Заказчик», в лице директора Маркина Сергея Ивановича, действующего на основании Устава, с одной стороны, и ___________________________ (________________________), именуемое в дальнейшем «Исполнитель», в лице __________________, действующего на основании ______________, с другой стороны, вместе именуемые «Стороны», с соблюдением положений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347600" w:rsidRPr="00F671C8" w:rsidRDefault="00347600" w:rsidP="00562A3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  <w:lang w:val="x-none" w:eastAsia="ar-SA"/>
        </w:rPr>
      </w:pPr>
    </w:p>
    <w:p w:rsidR="00CB3556" w:rsidRPr="00E95477" w:rsidRDefault="00CB3556" w:rsidP="00562A36">
      <w:pPr>
        <w:pStyle w:val="Default"/>
        <w:numPr>
          <w:ilvl w:val="0"/>
          <w:numId w:val="1"/>
        </w:numPr>
        <w:ind w:left="0"/>
        <w:jc w:val="center"/>
        <w:rPr>
          <w:b/>
          <w:bCs/>
          <w:color w:val="auto"/>
        </w:rPr>
      </w:pPr>
      <w:r w:rsidRPr="00E95477">
        <w:rPr>
          <w:b/>
          <w:bCs/>
          <w:color w:val="auto"/>
        </w:rPr>
        <w:t>Предмет Договора</w:t>
      </w:r>
    </w:p>
    <w:p w:rsidR="00173AF7" w:rsidRDefault="009A7524" w:rsidP="009A752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524">
        <w:rPr>
          <w:rFonts w:ascii="Times New Roman" w:hAnsi="Times New Roman" w:cs="Times New Roman"/>
          <w:sz w:val="24"/>
          <w:szCs w:val="24"/>
        </w:rPr>
        <w:t xml:space="preserve">1.1. </w:t>
      </w:r>
      <w:r w:rsidR="00F9212B">
        <w:rPr>
          <w:rFonts w:ascii="Times New Roman" w:hAnsi="Times New Roman" w:cs="Times New Roman"/>
          <w:sz w:val="24"/>
          <w:szCs w:val="24"/>
        </w:rPr>
        <w:t xml:space="preserve">По </w:t>
      </w:r>
      <w:r w:rsidR="00173AF7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="00173AF7" w:rsidRPr="00173AF7">
        <w:rPr>
          <w:rFonts w:ascii="Times New Roman" w:hAnsi="Times New Roman" w:cs="Times New Roman"/>
          <w:sz w:val="24"/>
          <w:szCs w:val="24"/>
        </w:rPr>
        <w:t>Заказчик поручает, а Исполнитель</w:t>
      </w:r>
      <w:r w:rsidR="00173AF7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</w:t>
      </w:r>
      <w:r w:rsidR="00173AF7" w:rsidRPr="00173AF7">
        <w:rPr>
          <w:rFonts w:ascii="Times New Roman" w:hAnsi="Times New Roman" w:cs="Times New Roman"/>
          <w:sz w:val="24"/>
          <w:szCs w:val="24"/>
        </w:rPr>
        <w:t xml:space="preserve"> оказать услуги по перезарядке огнетушителей </w:t>
      </w:r>
      <w:r w:rsidR="00173AF7" w:rsidRPr="009A7524">
        <w:rPr>
          <w:rFonts w:ascii="Times New Roman" w:hAnsi="Times New Roman" w:cs="Times New Roman"/>
          <w:sz w:val="24"/>
          <w:szCs w:val="24"/>
        </w:rPr>
        <w:t>(далее – услуги),</w:t>
      </w:r>
      <w:r w:rsidR="00173AF7">
        <w:rPr>
          <w:rFonts w:ascii="Times New Roman" w:hAnsi="Times New Roman" w:cs="Times New Roman"/>
          <w:sz w:val="24"/>
          <w:szCs w:val="24"/>
        </w:rPr>
        <w:t xml:space="preserve"> </w:t>
      </w:r>
      <w:r w:rsidR="00173AF7" w:rsidRPr="00173AF7">
        <w:rPr>
          <w:rFonts w:ascii="Times New Roman" w:hAnsi="Times New Roman" w:cs="Times New Roman"/>
          <w:sz w:val="24"/>
          <w:szCs w:val="24"/>
        </w:rPr>
        <w:t>в соответствии с Техническим заданием (Приложение № 1) и Расчетом стоимости услуг (Приложение № 2), являющихся неотъемлемой частью настоящего Договора</w:t>
      </w:r>
      <w:r w:rsidR="00BB778D">
        <w:rPr>
          <w:rFonts w:ascii="Times New Roman" w:hAnsi="Times New Roman" w:cs="Times New Roman"/>
          <w:sz w:val="24"/>
          <w:szCs w:val="24"/>
        </w:rPr>
        <w:t>.</w:t>
      </w:r>
    </w:p>
    <w:p w:rsidR="009A7524" w:rsidRPr="00DD7D1B" w:rsidRDefault="009A7524" w:rsidP="009A752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524">
        <w:rPr>
          <w:rFonts w:ascii="Times New Roman" w:hAnsi="Times New Roman" w:cs="Times New Roman"/>
          <w:sz w:val="24"/>
          <w:szCs w:val="24"/>
        </w:rPr>
        <w:t xml:space="preserve">1.2. </w:t>
      </w:r>
      <w:r w:rsidR="00173AF7" w:rsidRPr="00173AF7">
        <w:rPr>
          <w:rFonts w:ascii="Times New Roman" w:hAnsi="Times New Roman" w:cs="Times New Roman"/>
          <w:sz w:val="24"/>
          <w:szCs w:val="24"/>
        </w:rPr>
        <w:t>Заказчик обязуется принять оказанные услуги и оплатить их в порядке и на условиях, предусмотренных настоящим Договором.</w:t>
      </w:r>
    </w:p>
    <w:p w:rsidR="00F9212B" w:rsidRPr="00F30C57" w:rsidRDefault="009A7524" w:rsidP="00F921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D1B">
        <w:rPr>
          <w:rFonts w:ascii="Times New Roman" w:hAnsi="Times New Roman" w:cs="Times New Roman"/>
          <w:sz w:val="24"/>
          <w:szCs w:val="24"/>
        </w:rPr>
        <w:t>1.3. Место оказания услуг:</w:t>
      </w:r>
      <w:r w:rsidR="00173AF7" w:rsidRPr="00173AF7">
        <w:t xml:space="preserve"> </w:t>
      </w:r>
      <w:r w:rsidR="00173AF7" w:rsidRPr="00173AF7">
        <w:rPr>
          <w:rFonts w:ascii="Times New Roman" w:hAnsi="Times New Roman" w:cs="Times New Roman"/>
          <w:sz w:val="24"/>
          <w:szCs w:val="24"/>
        </w:rPr>
        <w:t>Услуги по перезарядке огнетушителей проводятся на территории Исполнителя</w:t>
      </w:r>
      <w:r w:rsidR="00F9212B">
        <w:rPr>
          <w:rFonts w:ascii="Times New Roman" w:hAnsi="Times New Roman" w:cs="Times New Roman"/>
          <w:sz w:val="24"/>
          <w:szCs w:val="24"/>
        </w:rPr>
        <w:t xml:space="preserve"> (</w:t>
      </w:r>
      <w:r w:rsidR="00F9212B" w:rsidRPr="00F30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Самарская область, в пределах </w:t>
      </w:r>
      <w:proofErr w:type="spellStart"/>
      <w:r w:rsidR="00F9212B" w:rsidRPr="00F30C57">
        <w:rPr>
          <w:rFonts w:ascii="Times New Roman" w:hAnsi="Times New Roman" w:cs="Times New Roman"/>
          <w:color w:val="000000" w:themeColor="text1"/>
          <w:sz w:val="24"/>
          <w:szCs w:val="24"/>
        </w:rPr>
        <w:t>г.о</w:t>
      </w:r>
      <w:proofErr w:type="spellEnd"/>
      <w:r w:rsidR="00F9212B" w:rsidRPr="00F30C57">
        <w:rPr>
          <w:rFonts w:ascii="Times New Roman" w:hAnsi="Times New Roman" w:cs="Times New Roman"/>
          <w:color w:val="000000" w:themeColor="text1"/>
          <w:sz w:val="24"/>
          <w:szCs w:val="24"/>
        </w:rPr>
        <w:t>. Самара</w:t>
      </w:r>
      <w:r w:rsidR="00F9212B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F671C8" w:rsidRPr="00F671C8" w:rsidRDefault="00F671C8" w:rsidP="00F671C8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Pr="00F671C8">
        <w:rPr>
          <w:rFonts w:ascii="Times New Roman" w:hAnsi="Times New Roman" w:cs="Times New Roman"/>
          <w:sz w:val="24"/>
          <w:szCs w:val="24"/>
        </w:rPr>
        <w:t xml:space="preserve"> сдачи огнетушителей на перезарядку/доставки перезаряженных огнетушителей: </w:t>
      </w:r>
    </w:p>
    <w:p w:rsidR="00F671C8" w:rsidRPr="00F671C8" w:rsidRDefault="00F671C8" w:rsidP="00F671C8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443096, г. Самара, ул. Мичурина, д. 58</w:t>
      </w:r>
    </w:p>
    <w:p w:rsidR="00173AF7" w:rsidRDefault="00F671C8" w:rsidP="00F671C8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1C8">
        <w:rPr>
          <w:rFonts w:ascii="Times New Roman" w:hAnsi="Times New Roman" w:cs="Times New Roman"/>
          <w:sz w:val="24"/>
          <w:szCs w:val="24"/>
        </w:rPr>
        <w:t>Погрузка, доставка и разгрузка огнетушителей на территорию Исполнителя производится силами Исполнителя, также как и погрузка, доставка и разгрузка перезаряженных огнетушителей обратно Заказчику.</w:t>
      </w:r>
    </w:p>
    <w:p w:rsidR="009A7524" w:rsidRPr="00DD7D1B" w:rsidRDefault="009A7524" w:rsidP="009A752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D1B">
        <w:rPr>
          <w:rFonts w:ascii="Times New Roman" w:hAnsi="Times New Roman" w:cs="Times New Roman"/>
          <w:sz w:val="24"/>
          <w:szCs w:val="24"/>
        </w:rPr>
        <w:t>1.4. Срок оказания услуг: в теч</w:t>
      </w:r>
      <w:r w:rsidR="00B2777D">
        <w:rPr>
          <w:rFonts w:ascii="Times New Roman" w:hAnsi="Times New Roman" w:cs="Times New Roman"/>
          <w:sz w:val="24"/>
          <w:szCs w:val="24"/>
        </w:rPr>
        <w:t xml:space="preserve">ение 10 (десяти) рабочих дней </w:t>
      </w:r>
      <w:proofErr w:type="gramStart"/>
      <w:r w:rsidR="00B2777D">
        <w:rPr>
          <w:rFonts w:ascii="Times New Roman" w:hAnsi="Times New Roman" w:cs="Times New Roman"/>
          <w:sz w:val="24"/>
          <w:szCs w:val="24"/>
        </w:rPr>
        <w:t>с даты</w:t>
      </w:r>
      <w:r w:rsidRPr="00DD7D1B">
        <w:rPr>
          <w:rFonts w:ascii="Times New Roman" w:hAnsi="Times New Roman" w:cs="Times New Roman"/>
          <w:sz w:val="24"/>
          <w:szCs w:val="24"/>
        </w:rPr>
        <w:t xml:space="preserve"> подписания</w:t>
      </w:r>
      <w:proofErr w:type="gramEnd"/>
      <w:r w:rsidRPr="00DD7D1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9A7524" w:rsidRPr="00DD7D1B" w:rsidRDefault="009A7524" w:rsidP="009A752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D1B">
        <w:rPr>
          <w:rFonts w:ascii="Times New Roman" w:hAnsi="Times New Roman" w:cs="Times New Roman"/>
          <w:sz w:val="24"/>
          <w:szCs w:val="24"/>
        </w:rPr>
        <w:t>1.5. Код ОКПД</w:t>
      </w:r>
      <w:proofErr w:type="gramStart"/>
      <w:r w:rsidRPr="00DD7D1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DD7D1B">
        <w:rPr>
          <w:rFonts w:ascii="Times New Roman" w:hAnsi="Times New Roman" w:cs="Times New Roman"/>
          <w:sz w:val="24"/>
          <w:szCs w:val="24"/>
        </w:rPr>
        <w:t>: 80.20.10.000 - Услуги систем обеспечения безопасности.</w:t>
      </w:r>
    </w:p>
    <w:p w:rsidR="009A7524" w:rsidRDefault="009A7524" w:rsidP="009A752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9A7524">
        <w:rPr>
          <w:rFonts w:ascii="Times New Roman" w:hAnsi="Times New Roman" w:cs="Times New Roman"/>
          <w:sz w:val="24"/>
          <w:szCs w:val="24"/>
        </w:rPr>
        <w:t>ИКЗ: 261631622885263160100100050000000244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7524" w:rsidRPr="00F671C8" w:rsidRDefault="009A7524" w:rsidP="009A7524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B3556" w:rsidRPr="00E95477" w:rsidRDefault="00B2777D" w:rsidP="00562A36">
      <w:pPr>
        <w:tabs>
          <w:tab w:val="left" w:pos="284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Приемка</w:t>
      </w:r>
      <w:r w:rsidR="00CB3556" w:rsidRPr="00E95477">
        <w:rPr>
          <w:rFonts w:ascii="Times New Roman" w:hAnsi="Times New Roman" w:cs="Times New Roman"/>
          <w:b/>
          <w:sz w:val="24"/>
          <w:szCs w:val="24"/>
        </w:rPr>
        <w:t xml:space="preserve"> оказанных услуг</w:t>
      </w:r>
    </w:p>
    <w:p w:rsidR="007C19C5" w:rsidRPr="00E95477" w:rsidRDefault="00CB3556" w:rsidP="00562A36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2.1. </w:t>
      </w:r>
      <w:r w:rsidR="00D404EA" w:rsidRPr="00E95477">
        <w:rPr>
          <w:rFonts w:ascii="Times New Roman" w:hAnsi="Times New Roman" w:cs="Times New Roman"/>
          <w:sz w:val="24"/>
          <w:szCs w:val="24"/>
        </w:rPr>
        <w:t>Приемка оказанных услуг осуществляется по адресу Заказчика: г. Самара, ул.</w:t>
      </w:r>
      <w:r w:rsidR="00D404EA" w:rsidRPr="00E9547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404EA" w:rsidRPr="00E95477">
        <w:rPr>
          <w:rFonts w:ascii="Times New Roman" w:hAnsi="Times New Roman" w:cs="Times New Roman"/>
          <w:sz w:val="24"/>
          <w:szCs w:val="24"/>
        </w:rPr>
        <w:t>Мичурина, д. 58</w:t>
      </w:r>
      <w:r w:rsidR="00562A36" w:rsidRPr="00E954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E95477">
        <w:rPr>
          <w:rFonts w:ascii="Times New Roman" w:hAnsi="Times New Roman" w:cs="Times New Roman"/>
          <w:sz w:val="24"/>
          <w:szCs w:val="24"/>
        </w:rPr>
        <w:t>Исполнитель по факту оказания услуг предоставляет Заказчи</w:t>
      </w:r>
      <w:r w:rsidR="00B14215" w:rsidRPr="00E95477">
        <w:rPr>
          <w:rFonts w:ascii="Times New Roman" w:hAnsi="Times New Roman" w:cs="Times New Roman"/>
          <w:sz w:val="24"/>
          <w:szCs w:val="24"/>
        </w:rPr>
        <w:t>ку сче</w:t>
      </w:r>
      <w:r w:rsidRPr="00E95477">
        <w:rPr>
          <w:rFonts w:ascii="Times New Roman" w:hAnsi="Times New Roman" w:cs="Times New Roman"/>
          <w:sz w:val="24"/>
          <w:szCs w:val="24"/>
        </w:rPr>
        <w:t>т,</w:t>
      </w:r>
      <w:r w:rsidR="00B14215" w:rsidRPr="00E95477">
        <w:rPr>
          <w:rFonts w:ascii="Times New Roman" w:hAnsi="Times New Roman" w:cs="Times New Roman"/>
          <w:sz w:val="24"/>
          <w:szCs w:val="24"/>
        </w:rPr>
        <w:t xml:space="preserve"> счет-фактуру (при наличии НДС), </w:t>
      </w:r>
      <w:r w:rsidRPr="00E95477">
        <w:rPr>
          <w:rFonts w:ascii="Times New Roman" w:hAnsi="Times New Roman" w:cs="Times New Roman"/>
          <w:sz w:val="24"/>
          <w:szCs w:val="24"/>
        </w:rPr>
        <w:t>акт оказанных услуг</w:t>
      </w:r>
      <w:r w:rsidR="00B14215" w:rsidRPr="00E95477">
        <w:rPr>
          <w:rFonts w:ascii="Times New Roman" w:hAnsi="Times New Roman" w:cs="Times New Roman"/>
          <w:sz w:val="24"/>
          <w:szCs w:val="24"/>
        </w:rPr>
        <w:t xml:space="preserve"> (выполненных работ) или универсальный передаточный документ (УПД)</w:t>
      </w:r>
      <w:r w:rsidR="00B14215"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На основании документов, полученных от Исполнителя, Заказчик в течение 10 (десяти) дней с даты предоставления Исполнителем документов, осуществляет приемку </w:t>
      </w:r>
      <w:r w:rsidR="00175016" w:rsidRPr="00E95477">
        <w:rPr>
          <w:rFonts w:ascii="Times New Roman" w:hAnsi="Times New Roman" w:cs="Times New Roman"/>
          <w:sz w:val="24"/>
          <w:szCs w:val="24"/>
        </w:rPr>
        <w:t>оказанных услуг</w:t>
      </w:r>
      <w:r w:rsidR="00B2777D">
        <w:rPr>
          <w:rFonts w:ascii="Times New Roman" w:hAnsi="Times New Roman" w:cs="Times New Roman"/>
          <w:sz w:val="24"/>
          <w:szCs w:val="24"/>
        </w:rPr>
        <w:t>, формирует а</w:t>
      </w:r>
      <w:r w:rsidRPr="00E95477">
        <w:rPr>
          <w:rFonts w:ascii="Times New Roman" w:hAnsi="Times New Roman" w:cs="Times New Roman"/>
          <w:sz w:val="24"/>
          <w:szCs w:val="24"/>
        </w:rPr>
        <w:t>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Исполнителю.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Исполнитель, со своей стороны, подписывает направленный Заказчиком акт приемки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Акт приемки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Исполнителя.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В случае отсутствия возможности подписания представителем Исполнителя электронного акта приемки ТРУ электронной подписью, Заказчиком формируется копия электронного акта приемки ТРУ на бумажном носителе, которая подписывается собственноручно пред</w:t>
      </w:r>
      <w:r w:rsidR="00562A36" w:rsidRPr="00E95477">
        <w:rPr>
          <w:rFonts w:ascii="Times New Roman" w:hAnsi="Times New Roman" w:cs="Times New Roman"/>
          <w:sz w:val="24"/>
          <w:szCs w:val="24"/>
        </w:rPr>
        <w:t xml:space="preserve">ставителем Исполнителя. </w:t>
      </w:r>
      <w:r w:rsidRPr="00E95477">
        <w:rPr>
          <w:rFonts w:ascii="Times New Roman" w:hAnsi="Times New Roman" w:cs="Times New Roman"/>
          <w:sz w:val="24"/>
          <w:szCs w:val="24"/>
        </w:rPr>
        <w:t xml:space="preserve">Заказчик имеет право отказаться от приемки </w:t>
      </w:r>
      <w:r w:rsidR="00252C81" w:rsidRPr="00E95477">
        <w:rPr>
          <w:rFonts w:ascii="Times New Roman" w:hAnsi="Times New Roman" w:cs="Times New Roman"/>
          <w:sz w:val="24"/>
          <w:szCs w:val="24"/>
        </w:rPr>
        <w:t>оказанных услуг</w:t>
      </w:r>
      <w:r w:rsidRPr="00E95477">
        <w:rPr>
          <w:rFonts w:ascii="Times New Roman" w:hAnsi="Times New Roman" w:cs="Times New Roman"/>
          <w:sz w:val="24"/>
          <w:szCs w:val="24"/>
        </w:rPr>
        <w:t xml:space="preserve">, в случае несоответствия </w:t>
      </w:r>
      <w:r w:rsidR="00252C81" w:rsidRPr="00E95477">
        <w:rPr>
          <w:rFonts w:ascii="Times New Roman" w:hAnsi="Times New Roman" w:cs="Times New Roman"/>
          <w:sz w:val="24"/>
          <w:szCs w:val="24"/>
        </w:rPr>
        <w:t>оказанных услуг</w:t>
      </w:r>
      <w:r w:rsidRPr="00E95477">
        <w:rPr>
          <w:rFonts w:ascii="Times New Roman" w:hAnsi="Times New Roman" w:cs="Times New Roman"/>
          <w:sz w:val="24"/>
          <w:szCs w:val="24"/>
        </w:rPr>
        <w:t xml:space="preserve"> требованиям, указанным в техническом задании. В этом случае Заказчик оформляет соответствующий раздел в акте приемки ТРУ, и направляет его Исполнителю вместе с претензионным письмом о мотивированном отказе от приемки </w:t>
      </w:r>
      <w:r w:rsidR="00252C81" w:rsidRPr="00E95477">
        <w:rPr>
          <w:rFonts w:ascii="Times New Roman" w:hAnsi="Times New Roman" w:cs="Times New Roman"/>
          <w:sz w:val="24"/>
          <w:szCs w:val="24"/>
        </w:rPr>
        <w:t xml:space="preserve">оказанных услуг </w:t>
      </w:r>
      <w:r w:rsidRPr="00E95477">
        <w:rPr>
          <w:rFonts w:ascii="Times New Roman" w:hAnsi="Times New Roman" w:cs="Times New Roman"/>
          <w:sz w:val="24"/>
          <w:szCs w:val="24"/>
        </w:rPr>
        <w:t>с указанием сроков устранения выявленных недостатков.</w:t>
      </w:r>
    </w:p>
    <w:p w:rsidR="00CB3556" w:rsidRPr="00E95477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Исполнитель обязан устранить замечания Заказчика, выявленные в процессе приемки </w:t>
      </w:r>
      <w:r w:rsidR="00252C81" w:rsidRPr="00E95477">
        <w:rPr>
          <w:rFonts w:ascii="Times New Roman" w:hAnsi="Times New Roman" w:cs="Times New Roman"/>
          <w:sz w:val="24"/>
          <w:szCs w:val="24"/>
        </w:rPr>
        <w:t>оказанных услуг</w:t>
      </w:r>
      <w:r w:rsidRPr="00E95477">
        <w:rPr>
          <w:rFonts w:ascii="Times New Roman" w:hAnsi="Times New Roman" w:cs="Times New Roman"/>
          <w:sz w:val="24"/>
          <w:szCs w:val="24"/>
        </w:rPr>
        <w:t>, в течение срока, указанного в претензионном письме.</w:t>
      </w:r>
    </w:p>
    <w:p w:rsidR="00CB3556" w:rsidRPr="00E95477" w:rsidRDefault="00CB3556" w:rsidP="00562A36">
      <w:pPr>
        <w:pStyle w:val="Default"/>
        <w:numPr>
          <w:ilvl w:val="0"/>
          <w:numId w:val="2"/>
        </w:numPr>
        <w:ind w:left="0"/>
        <w:jc w:val="center"/>
        <w:rPr>
          <w:b/>
          <w:color w:val="auto"/>
        </w:rPr>
      </w:pPr>
      <w:r w:rsidRPr="00E95477">
        <w:rPr>
          <w:b/>
          <w:color w:val="auto"/>
        </w:rPr>
        <w:lastRenderedPageBreak/>
        <w:t>Стоимость услуг и порядок расчетов</w:t>
      </w:r>
    </w:p>
    <w:p w:rsidR="00B14215" w:rsidRPr="00E95477" w:rsidRDefault="00CB3556" w:rsidP="00562A36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3.1. </w:t>
      </w:r>
      <w:r w:rsidR="00B14215" w:rsidRPr="00E95477">
        <w:rPr>
          <w:rFonts w:ascii="Times New Roman" w:hAnsi="Times New Roman" w:cs="Times New Roman"/>
          <w:sz w:val="24"/>
          <w:szCs w:val="24"/>
        </w:rPr>
        <w:t>Стоимость услуг по Договору, в соответствии с Расчетом стоимости услуг (Приложение № 2), составляет: __________ (_</w:t>
      </w:r>
      <w:r w:rsidR="0041271E">
        <w:rPr>
          <w:rFonts w:ascii="Times New Roman" w:hAnsi="Times New Roman" w:cs="Times New Roman"/>
          <w:sz w:val="24"/>
          <w:szCs w:val="24"/>
        </w:rPr>
        <w:t>__</w:t>
      </w:r>
      <w:r w:rsidR="00B14215" w:rsidRPr="00E95477">
        <w:rPr>
          <w:rFonts w:ascii="Times New Roman" w:hAnsi="Times New Roman" w:cs="Times New Roman"/>
          <w:sz w:val="24"/>
          <w:szCs w:val="24"/>
        </w:rPr>
        <w:t>____________________) рублей ____ копеек</w:t>
      </w:r>
      <w:r w:rsidR="00C025F3">
        <w:rPr>
          <w:rFonts w:ascii="Times New Roman" w:hAnsi="Times New Roman" w:cs="Times New Roman"/>
          <w:sz w:val="24"/>
          <w:szCs w:val="24"/>
        </w:rPr>
        <w:t xml:space="preserve">. </w:t>
      </w:r>
      <w:r w:rsidR="00C025F3" w:rsidRPr="00C025F3">
        <w:rPr>
          <w:rFonts w:ascii="Times New Roman" w:hAnsi="Times New Roman" w:cs="Times New Roman"/>
          <w:sz w:val="24"/>
          <w:szCs w:val="24"/>
        </w:rPr>
        <w:t>НДС взимается в установл</w:t>
      </w:r>
      <w:r w:rsidR="00C025F3">
        <w:rPr>
          <w:rFonts w:ascii="Times New Roman" w:hAnsi="Times New Roman" w:cs="Times New Roman"/>
          <w:sz w:val="24"/>
          <w:szCs w:val="24"/>
        </w:rPr>
        <w:t>енных законодательством случаях</w:t>
      </w:r>
      <w:r w:rsidR="00B14215" w:rsidRPr="00E95477">
        <w:rPr>
          <w:rFonts w:ascii="Times New Roman" w:hAnsi="Times New Roman" w:cs="Times New Roman"/>
          <w:sz w:val="24"/>
          <w:szCs w:val="24"/>
        </w:rPr>
        <w:t>.</w:t>
      </w:r>
      <w:r w:rsidR="00C025F3">
        <w:rPr>
          <w:rFonts w:ascii="Times New Roman" w:hAnsi="Times New Roman" w:cs="Times New Roman"/>
          <w:sz w:val="24"/>
          <w:szCs w:val="24"/>
        </w:rPr>
        <w:t xml:space="preserve"> </w:t>
      </w:r>
      <w:r w:rsidR="00B14215" w:rsidRPr="00E95477">
        <w:rPr>
          <w:rFonts w:ascii="Times New Roman" w:hAnsi="Times New Roman" w:cs="Times New Roman"/>
          <w:sz w:val="24"/>
          <w:szCs w:val="24"/>
        </w:rPr>
        <w:t>Цена Договора является твёрдой и определяется на весь срок его исполнения.</w:t>
      </w:r>
    </w:p>
    <w:p w:rsidR="008C3ED4" w:rsidRPr="00E95477" w:rsidRDefault="0041271E" w:rsidP="008C3ED4">
      <w:pPr>
        <w:pStyle w:val="Default"/>
        <w:jc w:val="both"/>
      </w:pPr>
      <w:r>
        <w:t xml:space="preserve">3.2. </w:t>
      </w:r>
      <w:r w:rsidRPr="0041271E">
        <w:t>Цена сформирована с учетом накладных расходов, налогов, расходов на доставку по адресу Заказчика, страхованию, уплате таможенных пошлин и всех иных расходов, связанных с выполнением обязательств по настоящему Договору.</w:t>
      </w:r>
    </w:p>
    <w:p w:rsidR="008C3ED4" w:rsidRPr="00E95477" w:rsidRDefault="008C3ED4" w:rsidP="008C3ED4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477">
        <w:rPr>
          <w:rFonts w:ascii="Times New Roman" w:hAnsi="Times New Roman" w:cs="Times New Roman"/>
          <w:color w:val="000000"/>
          <w:sz w:val="24"/>
          <w:szCs w:val="24"/>
        </w:rPr>
        <w:t xml:space="preserve">3.3. Оплата осуществляется в соответствии с доведенными лимитами бюджетных обязательств. </w:t>
      </w:r>
      <w:r w:rsidRPr="00E954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Заказчик производит оплату путём безналичного перечисления денежных средств на расчётный счёт Исполнителя в течение 10 (десяти) рабочих дней с даты утверждения акта приемки ТРУ руководителем Заказчика. Авансирование не предусмотрено.</w:t>
      </w:r>
    </w:p>
    <w:p w:rsidR="00AF3861" w:rsidRPr="00E95477" w:rsidRDefault="008C3ED4" w:rsidP="008C3ED4">
      <w:pPr>
        <w:pStyle w:val="aa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3.4. Обязательства Заказчика по оплате считается исполненным с даты списания денежных средств со счета Заказчика.</w:t>
      </w:r>
    </w:p>
    <w:p w:rsidR="008C3ED4" w:rsidRPr="00E95477" w:rsidRDefault="008C3ED4" w:rsidP="008C3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eastAsia="Calibri" w:hAnsi="Times New Roman" w:cs="Times New Roman"/>
          <w:sz w:val="24"/>
          <w:szCs w:val="24"/>
        </w:rPr>
        <w:t>3.5. Заказчик вправе удержать суммы не исполненных Исполнителем требований об уплате неустоек (штрафов, пеней), предъявленных Заказчиком</w:t>
      </w:r>
      <w:r w:rsidRPr="00E9547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:rsidR="008C3ED4" w:rsidRPr="00E95477" w:rsidRDefault="008C3ED4" w:rsidP="008C3ED4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3.6. Стороны согласовали возможность получения Заказчиком от Исполнителя электронных документов/пакетов электронных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актов, УПД и условиями обслуживания оператора электронного документооборота, размещенными на его сайте. Электронный документ, подписанный усиленной квалифицированной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8C3ED4" w:rsidRPr="00E95477" w:rsidRDefault="008C3ED4" w:rsidP="008C3ED4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>иптографической защиты информации, позволяющих однозначно идентифицировать владельца сертификат ключа проверки электронной подписи.</w:t>
      </w:r>
    </w:p>
    <w:p w:rsidR="006543A0" w:rsidRPr="00E95477" w:rsidRDefault="006543A0" w:rsidP="00562A36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FF5" w:rsidRPr="00E95477" w:rsidRDefault="00CB6FF5" w:rsidP="00562A36">
      <w:pPr>
        <w:pStyle w:val="Default"/>
        <w:jc w:val="center"/>
        <w:rPr>
          <w:b/>
          <w:bCs/>
          <w:color w:val="auto"/>
        </w:rPr>
      </w:pPr>
      <w:r w:rsidRPr="00E95477">
        <w:rPr>
          <w:b/>
          <w:bCs/>
          <w:color w:val="auto"/>
        </w:rPr>
        <w:t>4. Права и обязанности Сторон</w:t>
      </w:r>
    </w:p>
    <w:p w:rsidR="00CB6FF5" w:rsidRPr="00E95477" w:rsidRDefault="00E56ACF" w:rsidP="00562A36">
      <w:pPr>
        <w:pStyle w:val="Default"/>
        <w:jc w:val="both"/>
        <w:rPr>
          <w:b/>
          <w:bCs/>
          <w:color w:val="auto"/>
        </w:rPr>
      </w:pPr>
      <w:r w:rsidRPr="00E95477">
        <w:rPr>
          <w:b/>
          <w:bCs/>
          <w:color w:val="auto"/>
        </w:rPr>
        <w:t>4</w:t>
      </w:r>
      <w:r w:rsidR="00CB6FF5" w:rsidRPr="00E95477">
        <w:rPr>
          <w:b/>
          <w:bCs/>
          <w:color w:val="auto"/>
        </w:rPr>
        <w:t>.1. Исполнитель обязан:</w:t>
      </w:r>
    </w:p>
    <w:p w:rsidR="00BE6EA6" w:rsidRDefault="00BE6EA6" w:rsidP="00562A36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4</w:t>
      </w:r>
      <w:r w:rsidRPr="00BE6EA6">
        <w:rPr>
          <w:bCs/>
          <w:color w:val="auto"/>
        </w:rPr>
        <w:t>.</w:t>
      </w:r>
      <w:r>
        <w:rPr>
          <w:bCs/>
          <w:color w:val="auto"/>
        </w:rPr>
        <w:t>1</w:t>
      </w:r>
      <w:r w:rsidRPr="00BE6EA6">
        <w:rPr>
          <w:bCs/>
          <w:color w:val="auto"/>
        </w:rPr>
        <w:t>.1. Оказать услуги по Договору в объеме и в сроки, предусмотренные Договором и Приложениями к нему.</w:t>
      </w:r>
    </w:p>
    <w:p w:rsidR="00CB6FF5" w:rsidRPr="00E95477" w:rsidRDefault="00E56ACF" w:rsidP="00562A36">
      <w:pPr>
        <w:pStyle w:val="Default"/>
        <w:jc w:val="both"/>
        <w:rPr>
          <w:b/>
          <w:bCs/>
          <w:color w:val="auto"/>
        </w:rPr>
      </w:pPr>
      <w:r w:rsidRPr="00E95477">
        <w:rPr>
          <w:b/>
          <w:bCs/>
          <w:color w:val="auto"/>
        </w:rPr>
        <w:t>4</w:t>
      </w:r>
      <w:r w:rsidR="00CB6FF5" w:rsidRPr="00E95477">
        <w:rPr>
          <w:b/>
          <w:bCs/>
          <w:color w:val="auto"/>
        </w:rPr>
        <w:t>.2. Исполнитель имеет право:</w:t>
      </w:r>
    </w:p>
    <w:p w:rsidR="00BE6EA6" w:rsidRPr="00BE6EA6" w:rsidRDefault="00BE6EA6" w:rsidP="00BE6EA6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4</w:t>
      </w:r>
      <w:r w:rsidRPr="00BE6EA6">
        <w:rPr>
          <w:bCs/>
          <w:color w:val="auto"/>
        </w:rPr>
        <w:t>.</w:t>
      </w:r>
      <w:r>
        <w:rPr>
          <w:bCs/>
          <w:color w:val="auto"/>
        </w:rPr>
        <w:t>2</w:t>
      </w:r>
      <w:r w:rsidRPr="00BE6EA6">
        <w:rPr>
          <w:bCs/>
          <w:color w:val="auto"/>
        </w:rPr>
        <w:t>.1. Требовать у Заказчика принять и оплатить оказанные услуги в соответствии с условиями Договора</w:t>
      </w:r>
      <w:r w:rsidR="000D3BAF">
        <w:rPr>
          <w:bCs/>
          <w:color w:val="auto"/>
        </w:rPr>
        <w:t>.</w:t>
      </w:r>
    </w:p>
    <w:p w:rsidR="00BE6EA6" w:rsidRDefault="00BE6EA6" w:rsidP="00BE6EA6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4</w:t>
      </w:r>
      <w:r w:rsidRPr="00BE6EA6">
        <w:rPr>
          <w:bCs/>
          <w:color w:val="auto"/>
        </w:rPr>
        <w:t>.</w:t>
      </w:r>
      <w:r>
        <w:rPr>
          <w:bCs/>
          <w:color w:val="auto"/>
        </w:rPr>
        <w:t>2</w:t>
      </w:r>
      <w:r w:rsidRPr="00BE6EA6">
        <w:rPr>
          <w:bCs/>
          <w:color w:val="auto"/>
        </w:rPr>
        <w:t>.2. Пользоваться иными правами, предусмотренными законодательством Российской Федерации.</w:t>
      </w:r>
    </w:p>
    <w:p w:rsidR="000D3BAF" w:rsidRDefault="000D3BAF" w:rsidP="00BE6EA6">
      <w:pPr>
        <w:pStyle w:val="Default"/>
        <w:jc w:val="both"/>
        <w:rPr>
          <w:bCs/>
          <w:color w:val="auto"/>
        </w:rPr>
      </w:pPr>
      <w:r w:rsidRPr="000D3BAF">
        <w:rPr>
          <w:bCs/>
          <w:color w:val="auto"/>
        </w:rPr>
        <w:t>4.2.3. Принимать участие в приемке оказанных услуг.</w:t>
      </w:r>
    </w:p>
    <w:p w:rsidR="00CB6FF5" w:rsidRPr="00E95477" w:rsidRDefault="00E56ACF" w:rsidP="00BE6EA6">
      <w:pPr>
        <w:pStyle w:val="Default"/>
        <w:jc w:val="both"/>
        <w:rPr>
          <w:b/>
          <w:bCs/>
          <w:color w:val="auto"/>
        </w:rPr>
      </w:pPr>
      <w:r w:rsidRPr="00E95477">
        <w:rPr>
          <w:b/>
          <w:bCs/>
          <w:color w:val="auto"/>
        </w:rPr>
        <w:t>4</w:t>
      </w:r>
      <w:r w:rsidR="00CB6FF5" w:rsidRPr="00E95477">
        <w:rPr>
          <w:b/>
          <w:bCs/>
          <w:color w:val="auto"/>
        </w:rPr>
        <w:t>.3. Заказчик обязан:</w:t>
      </w:r>
    </w:p>
    <w:p w:rsidR="00BE6EA6" w:rsidRPr="00BE6EA6" w:rsidRDefault="00BE6EA6" w:rsidP="00BE6EA6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4</w:t>
      </w:r>
      <w:r w:rsidRPr="00BE6EA6">
        <w:rPr>
          <w:bCs/>
          <w:color w:val="auto"/>
        </w:rPr>
        <w:t>.</w:t>
      </w:r>
      <w:r>
        <w:rPr>
          <w:bCs/>
          <w:color w:val="auto"/>
        </w:rPr>
        <w:t>3</w:t>
      </w:r>
      <w:r w:rsidRPr="00BE6EA6">
        <w:rPr>
          <w:bCs/>
          <w:color w:val="auto"/>
        </w:rPr>
        <w:t>.1. По окончании оказания Исполнителем услуг осуществить приемку их результата.</w:t>
      </w:r>
    </w:p>
    <w:p w:rsidR="00CB6FF5" w:rsidRPr="00E95477" w:rsidRDefault="00BE6EA6" w:rsidP="00BE6EA6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4</w:t>
      </w:r>
      <w:r w:rsidRPr="00BE6EA6">
        <w:rPr>
          <w:bCs/>
          <w:color w:val="auto"/>
        </w:rPr>
        <w:t>.</w:t>
      </w:r>
      <w:r>
        <w:rPr>
          <w:bCs/>
          <w:color w:val="auto"/>
        </w:rPr>
        <w:t>3</w:t>
      </w:r>
      <w:r w:rsidRPr="00BE6EA6">
        <w:rPr>
          <w:bCs/>
          <w:color w:val="auto"/>
        </w:rPr>
        <w:t>.2. Своевременно оплатить оказанные Исполнителем услуги в соответствии с условиями Договора.</w:t>
      </w:r>
    </w:p>
    <w:p w:rsidR="003D09D2" w:rsidRPr="00E95477" w:rsidRDefault="00E56ACF" w:rsidP="00562A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>4</w:t>
      </w:r>
      <w:r w:rsidR="003D09D2" w:rsidRPr="00E95477">
        <w:rPr>
          <w:rFonts w:ascii="Times New Roman" w:hAnsi="Times New Roman" w:cs="Times New Roman"/>
          <w:b/>
          <w:sz w:val="24"/>
          <w:szCs w:val="24"/>
        </w:rPr>
        <w:t>.4. Заказчик имеет право:</w:t>
      </w:r>
    </w:p>
    <w:p w:rsidR="00BE6EA6" w:rsidRPr="00BE6EA6" w:rsidRDefault="00BE6EA6" w:rsidP="00BE6EA6">
      <w:pPr>
        <w:pStyle w:val="Default"/>
        <w:jc w:val="both"/>
        <w:rPr>
          <w:color w:val="auto"/>
        </w:rPr>
      </w:pPr>
      <w:r>
        <w:rPr>
          <w:color w:val="auto"/>
        </w:rPr>
        <w:t>4</w:t>
      </w:r>
      <w:r w:rsidRPr="00BE6EA6">
        <w:rPr>
          <w:color w:val="auto"/>
        </w:rPr>
        <w:t>.</w:t>
      </w:r>
      <w:r>
        <w:rPr>
          <w:color w:val="auto"/>
        </w:rPr>
        <w:t>4</w:t>
      </w:r>
      <w:r w:rsidRPr="00BE6EA6">
        <w:rPr>
          <w:color w:val="auto"/>
        </w:rPr>
        <w:t>.1. Требовать от Исполнителя надлежащего исполнения обязательств в соответствии с условиями Договора.</w:t>
      </w:r>
    </w:p>
    <w:p w:rsidR="00BE6EA6" w:rsidRPr="00BE6EA6" w:rsidRDefault="00BE6EA6" w:rsidP="00BE6EA6">
      <w:pPr>
        <w:pStyle w:val="Default"/>
        <w:jc w:val="both"/>
        <w:rPr>
          <w:color w:val="auto"/>
        </w:rPr>
      </w:pPr>
      <w:r>
        <w:rPr>
          <w:color w:val="auto"/>
        </w:rPr>
        <w:t>4</w:t>
      </w:r>
      <w:r w:rsidRPr="00BE6EA6">
        <w:rPr>
          <w:color w:val="auto"/>
        </w:rPr>
        <w:t>.</w:t>
      </w:r>
      <w:r>
        <w:rPr>
          <w:color w:val="auto"/>
        </w:rPr>
        <w:t>4</w:t>
      </w:r>
      <w:r w:rsidRPr="00BE6EA6">
        <w:rPr>
          <w:color w:val="auto"/>
        </w:rPr>
        <w:t>.2. Запрашивать у Исполнителя информацию о состоянии исполнения обязательств Исполнителя по Договору.</w:t>
      </w:r>
    </w:p>
    <w:p w:rsidR="00BE6EA6" w:rsidRPr="00BE6EA6" w:rsidRDefault="00BE6EA6" w:rsidP="00BE6EA6">
      <w:pPr>
        <w:pStyle w:val="Default"/>
        <w:jc w:val="both"/>
        <w:rPr>
          <w:color w:val="auto"/>
        </w:rPr>
      </w:pPr>
      <w:r>
        <w:rPr>
          <w:color w:val="auto"/>
        </w:rPr>
        <w:t>4</w:t>
      </w:r>
      <w:r w:rsidRPr="00BE6EA6">
        <w:rPr>
          <w:color w:val="auto"/>
        </w:rPr>
        <w:t>.</w:t>
      </w:r>
      <w:r>
        <w:rPr>
          <w:color w:val="auto"/>
        </w:rPr>
        <w:t>4</w:t>
      </w:r>
      <w:r w:rsidRPr="00BE6EA6">
        <w:rPr>
          <w:color w:val="auto"/>
        </w:rPr>
        <w:t>.3. Пользоваться иными правами, предусмотренными законодательством Российской Федерации.</w:t>
      </w:r>
    </w:p>
    <w:p w:rsidR="00CB3556" w:rsidRPr="00E95477" w:rsidRDefault="00BE6EA6" w:rsidP="00BE6EA6">
      <w:pPr>
        <w:pStyle w:val="Default"/>
        <w:jc w:val="both"/>
        <w:rPr>
          <w:bCs/>
          <w:color w:val="auto"/>
        </w:rPr>
      </w:pPr>
      <w:r>
        <w:rPr>
          <w:color w:val="auto"/>
        </w:rPr>
        <w:t>4</w:t>
      </w:r>
      <w:r w:rsidRPr="00BE6EA6">
        <w:rPr>
          <w:color w:val="auto"/>
        </w:rPr>
        <w:t>.</w:t>
      </w:r>
      <w:r>
        <w:rPr>
          <w:color w:val="auto"/>
        </w:rPr>
        <w:t>4</w:t>
      </w:r>
      <w:r w:rsidRPr="00BE6EA6">
        <w:rPr>
          <w:color w:val="auto"/>
        </w:rPr>
        <w:t>.4. Осуществлять контроль и надзор за ходом и качеством оказания услуг, соблюдением сроков их оказания, не вмешиваясь при этом в деятельность Исполнителя.</w:t>
      </w:r>
    </w:p>
    <w:p w:rsidR="00CB3556" w:rsidRPr="00E95477" w:rsidRDefault="00CB3556" w:rsidP="00562A36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95477">
        <w:rPr>
          <w:rFonts w:ascii="Times New Roman" w:hAnsi="Times New Roman"/>
          <w:sz w:val="24"/>
          <w:szCs w:val="24"/>
        </w:rPr>
        <w:lastRenderedPageBreak/>
        <w:t>5. Ответственность Сторон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5.1. Стороны несут ответственность в соответствии с условиями Договора и действующим законодательством Российской Федерации.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5.2. За неисполнение или ненадлежащее исполнение обязательств, предусмотренных Договором, Стороны несут ответственность в соответствии с Договором и действующим законодательством Российской Федерации, в размере, установленном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5.3.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5.4.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размере: 1000 (Одна тысяча) рублей 00 копеек.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5.5.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lastRenderedPageBreak/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размере: 1000 (Одна тысяча) рублей 00 копеек.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5.6. За каждый факт неисполнения или ненадлежащего исполнения Исполнителем обязательств, предусмотренных Договором, за исключением просрочки обязательств (в том числе гарантийного обязательства), предусмотренных Договором, размер штрафа устанавливается в размере 10 % цены Договора: </w:t>
      </w:r>
      <w:r w:rsidR="0026396D" w:rsidRPr="00E95477">
        <w:rPr>
          <w:rFonts w:ascii="Times New Roman" w:hAnsi="Times New Roman" w:cs="Times New Roman"/>
          <w:sz w:val="24"/>
          <w:szCs w:val="24"/>
        </w:rPr>
        <w:t>_____</w:t>
      </w:r>
      <w:r w:rsidR="008226A0" w:rsidRPr="00E95477">
        <w:rPr>
          <w:rFonts w:ascii="Times New Roman" w:hAnsi="Times New Roman" w:cs="Times New Roman"/>
          <w:sz w:val="24"/>
          <w:szCs w:val="24"/>
        </w:rPr>
        <w:t>____</w:t>
      </w:r>
      <w:r w:rsidR="0026396D" w:rsidRPr="00E95477">
        <w:rPr>
          <w:rFonts w:ascii="Times New Roman" w:hAnsi="Times New Roman" w:cs="Times New Roman"/>
          <w:sz w:val="24"/>
          <w:szCs w:val="24"/>
        </w:rPr>
        <w:t>__</w:t>
      </w:r>
      <w:r w:rsidRPr="00E95477">
        <w:rPr>
          <w:rFonts w:ascii="Times New Roman" w:hAnsi="Times New Roman" w:cs="Times New Roman"/>
          <w:sz w:val="24"/>
          <w:szCs w:val="24"/>
        </w:rPr>
        <w:t xml:space="preserve"> </w:t>
      </w:r>
      <w:r w:rsidR="00D66B08" w:rsidRPr="00E95477">
        <w:rPr>
          <w:rFonts w:ascii="Times New Roman" w:hAnsi="Times New Roman" w:cs="Times New Roman"/>
          <w:sz w:val="24"/>
          <w:szCs w:val="24"/>
        </w:rPr>
        <w:t>(</w:t>
      </w:r>
      <w:r w:rsidR="0026396D" w:rsidRPr="00E95477">
        <w:rPr>
          <w:rFonts w:ascii="Times New Roman" w:hAnsi="Times New Roman" w:cs="Times New Roman"/>
          <w:sz w:val="24"/>
          <w:szCs w:val="24"/>
        </w:rPr>
        <w:t>___</w:t>
      </w:r>
      <w:r w:rsidR="008226A0" w:rsidRPr="00E95477">
        <w:rPr>
          <w:rFonts w:ascii="Times New Roman" w:hAnsi="Times New Roman" w:cs="Times New Roman"/>
          <w:sz w:val="24"/>
          <w:szCs w:val="24"/>
        </w:rPr>
        <w:t>_______________</w:t>
      </w:r>
      <w:r w:rsidR="0026396D" w:rsidRPr="00E95477">
        <w:rPr>
          <w:rFonts w:ascii="Times New Roman" w:hAnsi="Times New Roman" w:cs="Times New Roman"/>
          <w:sz w:val="24"/>
          <w:szCs w:val="24"/>
        </w:rPr>
        <w:t>______</w:t>
      </w:r>
      <w:r w:rsidR="00D66B08" w:rsidRPr="00E95477">
        <w:rPr>
          <w:rFonts w:ascii="Times New Roman" w:hAnsi="Times New Roman" w:cs="Times New Roman"/>
          <w:sz w:val="24"/>
          <w:szCs w:val="24"/>
        </w:rPr>
        <w:t>)</w:t>
      </w:r>
      <w:r w:rsidRPr="00E95477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26396D" w:rsidRPr="00E95477">
        <w:rPr>
          <w:rFonts w:ascii="Times New Roman" w:hAnsi="Times New Roman" w:cs="Times New Roman"/>
          <w:sz w:val="24"/>
          <w:szCs w:val="24"/>
        </w:rPr>
        <w:t>___</w:t>
      </w:r>
      <w:r w:rsidRPr="00E95477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5.7.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5.8. Заказчик обязан уплатить неустойку (штраф, пени) в течение 10 (десяти) дней с момента предъявления Исполнителем требования об их уплате.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5.9. Исполнитель обязан уплатить неустойку (штраф, пени) в течение 10 (десяти) дней с момента предъявления Заказчиком требования об их уплате.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5.10. Стороны освобождаются от уплаты неустойки (штрафа, пени), если докажут,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CB3556" w:rsidRPr="00E95477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556" w:rsidRPr="00E95477" w:rsidRDefault="00CB3556" w:rsidP="00562A36">
      <w:pPr>
        <w:tabs>
          <w:tab w:val="left" w:pos="709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b/>
          <w:sz w:val="24"/>
          <w:szCs w:val="24"/>
          <w:lang w:eastAsia="ar-SA"/>
        </w:rPr>
        <w:t>6. Обстоятельства непреодолимой силы</w:t>
      </w:r>
    </w:p>
    <w:p w:rsidR="00CB3556" w:rsidRPr="00E95477" w:rsidRDefault="00CB3556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6.1. 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РФ и Постановлениях Правительства РФ, прочих нормативно-правовых актах), если эти обстоятельства непосредственно повлияли на исполнение Договорных обязательств. Данный перечень форс-мажорных обстоятельств не является исчерпывающим. В случае наступления форс-мажорных обстоятель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>оки выполнения обязательств продлеваются на время действия указанных обстоятельств.</w:t>
      </w:r>
    </w:p>
    <w:p w:rsidR="00CB3556" w:rsidRPr="00E95477" w:rsidRDefault="00CB3556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Договору, и в таком случае ни одна из Сторон не имеет право требовать от другой Стороны компенсации любых возможных убытков.</w:t>
      </w:r>
    </w:p>
    <w:p w:rsidR="00CB3556" w:rsidRPr="00E95477" w:rsidRDefault="00CB3556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6.3. Сторона, для которой становится невозможно выполнять свои обязательства по Договору,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CB3556" w:rsidRPr="00E95477" w:rsidRDefault="00CB3556" w:rsidP="00562A36">
      <w:pPr>
        <w:pStyle w:val="Style3"/>
        <w:widowControl/>
        <w:jc w:val="both"/>
      </w:pPr>
      <w:r w:rsidRPr="00E95477">
        <w:t>6.4. Непредставление/несвоевременное предоставление документов, подтверждающие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CB3556" w:rsidRPr="00E95477" w:rsidRDefault="00CB3556" w:rsidP="00562A36">
      <w:pPr>
        <w:pStyle w:val="Style3"/>
        <w:widowControl/>
        <w:jc w:val="both"/>
      </w:pPr>
    </w:p>
    <w:p w:rsidR="00CB3556" w:rsidRPr="00E95477" w:rsidRDefault="00CB3556" w:rsidP="00562A36">
      <w:pPr>
        <w:pStyle w:val="a7"/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477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7.1. Споры и разногласия, которые могут возникнуть при исполнении Договора, подлежат разрешению Сторонами путем досудебных переговоров (претензионный порядок).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7.3. Сро</w:t>
      </w:r>
      <w:r w:rsidR="008226A0" w:rsidRPr="00E95477">
        <w:rPr>
          <w:rFonts w:ascii="Times New Roman" w:hAnsi="Times New Roman" w:cs="Times New Roman"/>
          <w:sz w:val="24"/>
          <w:szCs w:val="24"/>
        </w:rPr>
        <w:t>к ответа на претензию не более 5 (пяти</w:t>
      </w:r>
      <w:r w:rsidRPr="00E95477">
        <w:rPr>
          <w:rFonts w:ascii="Times New Roman" w:hAnsi="Times New Roman" w:cs="Times New Roman"/>
          <w:sz w:val="24"/>
          <w:szCs w:val="24"/>
        </w:rPr>
        <w:t>) дней со дня получения.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7.4. Оставление претензии без ответа в срок, установленный в п. 7.3 Договора, означает признание Стороной, получившей претензию, требований претензии.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7.5.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урегулирования разногласий, передают их на рассмотрение в Арбитражный суд Самарской области.</w:t>
      </w:r>
    </w:p>
    <w:p w:rsidR="00CB3556" w:rsidRPr="00E95477" w:rsidRDefault="00CB3556" w:rsidP="00562A36">
      <w:pPr>
        <w:pStyle w:val="Style3"/>
        <w:widowControl/>
        <w:jc w:val="both"/>
      </w:pPr>
    </w:p>
    <w:p w:rsidR="00CB3556" w:rsidRPr="00E95477" w:rsidRDefault="00CB3556" w:rsidP="00562A3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b/>
          <w:sz w:val="24"/>
          <w:szCs w:val="24"/>
          <w:lang w:eastAsia="ar-SA"/>
        </w:rPr>
        <w:t>8. Срок действия Договора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8.1. Договор вступает в силу со дня его подписания Сторонами и действует по 31 декабря 2026 года, а в части выполнения по нему обязательств - до полного их исполнения.</w:t>
      </w:r>
    </w:p>
    <w:p w:rsidR="00CB3556" w:rsidRPr="00E95477" w:rsidRDefault="00CB3556" w:rsidP="00562A3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556" w:rsidRPr="00E95477" w:rsidRDefault="00CB3556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477">
        <w:rPr>
          <w:rFonts w:ascii="Times New Roman" w:hAnsi="Times New Roman" w:cs="Times New Roman"/>
          <w:b/>
          <w:bCs/>
          <w:sz w:val="24"/>
          <w:szCs w:val="24"/>
        </w:rPr>
        <w:lastRenderedPageBreak/>
        <w:t>9. Порядок дополнения, изменения и расторжения Договора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9.1. Все дополнения и изменения Договора производятся путём оформления Сторонами дополнительного соглашения, являющегося неотъемлемой частью Договора. Дополнительное соглашение заключается по той же форме и в том же порядке, что и первоначально подписанный сторонами Договор.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9.2. Изменение условий Договора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Досрочное расторжение Договора может иметь место либо по соглашению Сторон, либо по основаниям, предусмотренным законодательством Российской Федерации.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9.3.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CB3556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5477">
        <w:rPr>
          <w:rFonts w:ascii="Times New Roman" w:hAnsi="Times New Roman" w:cs="Times New Roman"/>
          <w:sz w:val="24"/>
          <w:szCs w:val="24"/>
          <w:lang w:eastAsia="ar-SA"/>
        </w:rPr>
        <w:t>9.4. Разногласия, возникающие между Заказчиком и Исполнителем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347600" w:rsidRPr="00E95477" w:rsidRDefault="00347600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B3556" w:rsidRPr="00E95477" w:rsidRDefault="00CB3556" w:rsidP="00562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sub_100"/>
      <w:r w:rsidRPr="00E95477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bookmarkEnd w:id="0"/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10.1. При исполнении своих обязательств по Договору,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10.2. При исполнении своих обязательств по Договору,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рабочих дней по реквизитам РГА в г. Самаре, указанным в Договоре. 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10.4. 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 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Сторона, получившая письменное уведомление о нарушении положений настоящего раздела Договора, обязана в течение 10 рабочих дней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10.7. Исполнитель обязуется в течение 5 рабочих дней по письменному запросу Заказчика предоставить ему информацию о цепочке собственников Исполнителя, включая бенефициаров, в том числе конечных, с приложением подтверждающих документов (далее - Информация).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В случае изменения в цепочке собственников Исполнителя, включая бенефициаров, в том числе конечных, Исполнитель обязуется в течение 5 рабочих дней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</w:t>
      </w:r>
      <w:r w:rsidRPr="00E95477">
        <w:rPr>
          <w:rFonts w:ascii="Times New Roman" w:hAnsi="Times New Roman" w:cs="Times New Roman"/>
          <w:sz w:val="24"/>
          <w:szCs w:val="24"/>
        </w:rPr>
        <w:lastRenderedPageBreak/>
        <w:t>действия лица, с приложением подтверждающих документов. Положения настоящего пункта являются существенным условием Договора в соответствии с ч. 1 ст. 432 ГК РФ.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10.8. Стороны признают, что их возможные неправомерные действия и нарушение антикоррупционных условий Договора могут повлечь за собой неблагоприятные последствия, вплоть до расторжения Договора.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10.9. В случае отказа Исполнителя от предоставления Информации согласно п. 10.7. Договора, фактического </w:t>
      </w:r>
      <w:proofErr w:type="spellStart"/>
      <w:r w:rsidRPr="00E95477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E95477">
        <w:rPr>
          <w:rFonts w:ascii="Times New Roman" w:hAnsi="Times New Roman" w:cs="Times New Roman"/>
          <w:sz w:val="24"/>
          <w:szCs w:val="24"/>
        </w:rPr>
        <w:t xml:space="preserve"> такой Информации, предоставления Информации с нарушением сроков, установленных в Договоре, или предоставления недостоверной Информации, Заказчик вправе в одностороннем порядке отказаться от исполнения Договора путем направления Исполнителю письменного уведомления о прекращении Договора в течение 5 рабочих дней с момента направления уведомления.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E95477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Pr="00E95477">
        <w:rPr>
          <w:rFonts w:ascii="Times New Roman" w:hAnsi="Times New Roman" w:cs="Times New Roman"/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указанием сроков её предоставления. </w:t>
      </w:r>
    </w:p>
    <w:p w:rsidR="00CB3556" w:rsidRPr="00E95477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E95477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E95477">
        <w:rPr>
          <w:rFonts w:ascii="Times New Roman" w:hAnsi="Times New Roman" w:cs="Times New Roman"/>
          <w:sz w:val="24"/>
          <w:szCs w:val="24"/>
        </w:rPr>
        <w:t xml:space="preserve">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Договора путем направления Исполнителю письменного уведомления о прекращении Договора в течение 5 рабочих дней с момента направления уведомления. </w:t>
      </w:r>
    </w:p>
    <w:p w:rsidR="00CB3556" w:rsidRPr="00E95477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556" w:rsidRPr="00E95477" w:rsidRDefault="00CB3556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477">
        <w:rPr>
          <w:rFonts w:ascii="Times New Roman" w:hAnsi="Times New Roman" w:cs="Times New Roman"/>
          <w:b/>
          <w:bCs/>
          <w:sz w:val="24"/>
          <w:szCs w:val="24"/>
        </w:rPr>
        <w:t>11. Дополнительные условия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11.1. Договор составлен в 2-х экземплярах, имеющих равную юридическую силу, по одному для каждой из Сторон.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11.2. Финансирование Договора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Исполнителя. При этом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в случае необходимости, Стороны должны согласовать новые сроки и другие условия оказания услуг.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11.3. Ни одна из Сторон не вправе полностью или частично передавать свои права и обязанности по Договору третьим лицам без письменного согласия другой Сторо</w:t>
      </w:r>
      <w:r w:rsidR="00D05821" w:rsidRPr="00E95477">
        <w:rPr>
          <w:rFonts w:ascii="Times New Roman" w:hAnsi="Times New Roman" w:cs="Times New Roman"/>
          <w:sz w:val="24"/>
          <w:szCs w:val="24"/>
        </w:rPr>
        <w:t>ны.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11.4. Приложения к Договору:</w:t>
      </w:r>
    </w:p>
    <w:p w:rsidR="00CB3556" w:rsidRPr="00E95477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Прило</w:t>
      </w:r>
      <w:r w:rsidR="00A21A8B" w:rsidRPr="00E95477">
        <w:rPr>
          <w:rFonts w:ascii="Times New Roman" w:hAnsi="Times New Roman" w:cs="Times New Roman"/>
          <w:sz w:val="24"/>
          <w:szCs w:val="24"/>
        </w:rPr>
        <w:t>жение № 1 – Техническое задание;</w:t>
      </w:r>
    </w:p>
    <w:p w:rsidR="00CB3556" w:rsidRPr="00E95477" w:rsidRDefault="00A21A8B" w:rsidP="00562A36">
      <w:pPr>
        <w:pStyle w:val="Standard"/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95477">
        <w:rPr>
          <w:rFonts w:ascii="Times New Roman" w:hAnsi="Times New Roman"/>
          <w:sz w:val="24"/>
          <w:szCs w:val="24"/>
        </w:rPr>
        <w:t xml:space="preserve">Приложение № 2 – </w:t>
      </w:r>
      <w:r w:rsidR="003C2D99" w:rsidRPr="00E95477">
        <w:rPr>
          <w:rFonts w:ascii="Times New Roman" w:hAnsi="Times New Roman"/>
          <w:sz w:val="24"/>
          <w:szCs w:val="24"/>
        </w:rPr>
        <w:t xml:space="preserve"> </w:t>
      </w:r>
      <w:r w:rsidR="00CB3556" w:rsidRPr="00E95477">
        <w:rPr>
          <w:rFonts w:ascii="Times New Roman" w:hAnsi="Times New Roman"/>
          <w:bCs/>
          <w:sz w:val="24"/>
          <w:szCs w:val="24"/>
        </w:rPr>
        <w:t>Расчет стоимости услуг</w:t>
      </w:r>
      <w:r w:rsidR="000E3045" w:rsidRPr="00E95477">
        <w:rPr>
          <w:rFonts w:ascii="Times New Roman" w:hAnsi="Times New Roman"/>
          <w:bCs/>
          <w:sz w:val="24"/>
          <w:szCs w:val="24"/>
        </w:rPr>
        <w:t>;</w:t>
      </w:r>
    </w:p>
    <w:p w:rsidR="00CB3556" w:rsidRPr="00E95477" w:rsidRDefault="00CB3556" w:rsidP="00CB3556">
      <w:pPr>
        <w:suppressAutoHyphens/>
        <w:spacing w:after="0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</w:p>
    <w:p w:rsidR="00CB3556" w:rsidRPr="00E95477" w:rsidRDefault="00CB3556" w:rsidP="00CB3556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954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12. Адреса и реквизиты Сторон</w:t>
      </w:r>
    </w:p>
    <w:p w:rsidR="00343071" w:rsidRPr="00E95477" w:rsidRDefault="00343071" w:rsidP="00343071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387"/>
      </w:tblGrid>
      <w:tr w:rsidR="00343071" w:rsidRPr="00E95477" w:rsidTr="00C808AE">
        <w:tc>
          <w:tcPr>
            <w:tcW w:w="5211" w:type="dxa"/>
          </w:tcPr>
          <w:p w:rsidR="00343071" w:rsidRPr="00E95477" w:rsidRDefault="00343071" w:rsidP="00343071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«Заказчик»: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Федеральное казенное учреждение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«Российский государственный архив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в г. Самаре» (РГА в г. Самаре)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443096, г. Самара, ул. Мичурина, 58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тел. (факс) (846) 336-17-85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ar-SA"/>
              </w:rPr>
              <w:t>e-mail: kanc-rga@mail.ru, torgi-rga@mail.ru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ИНН 6316228852  КПП 631601001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УФК по Самарской области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(4200, РГА в г. Самаре, </w:t>
            </w:r>
            <w:proofErr w:type="gramStart"/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л</w:t>
            </w:r>
            <w:proofErr w:type="gramEnd"/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/с 03421F41730)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казначейский/с 03211643000000013249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ОКЦ № 1 ВВГУ Банка России//УФК </w:t>
            </w:r>
            <w:proofErr w:type="gramStart"/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по</w:t>
            </w:r>
            <w:proofErr w:type="gramEnd"/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Нижегородской области г. Нижний Новгород</w:t>
            </w:r>
          </w:p>
          <w:p w:rsidR="000809C4" w:rsidRPr="00E95477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ЕКС 40102810745370000024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БИК 012202102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ОКПО 05757618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ОКВЭД 91.01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ОКТМО 36701000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ОКОГУ 1319835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ОКФС 12</w:t>
            </w:r>
          </w:p>
          <w:p w:rsidR="00E735C3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ОКОПФ 75104</w:t>
            </w:r>
          </w:p>
          <w:p w:rsidR="00343071" w:rsidRPr="00E95477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lastRenderedPageBreak/>
              <w:t>ОГРН 1166313156228 от 25.11.2016</w:t>
            </w:r>
          </w:p>
          <w:p w:rsidR="00E735C3" w:rsidRPr="00E95477" w:rsidRDefault="00E735C3" w:rsidP="003430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9B6D6A" w:rsidRPr="00E95477" w:rsidRDefault="009B6D6A" w:rsidP="003430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Директор</w:t>
            </w:r>
          </w:p>
          <w:p w:rsidR="00343071" w:rsidRPr="00E95477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____________________ С.И. Маркин </w:t>
            </w:r>
          </w:p>
          <w:p w:rsidR="00343071" w:rsidRPr="00E95477" w:rsidRDefault="00343071" w:rsidP="003430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5387" w:type="dxa"/>
          </w:tcPr>
          <w:p w:rsidR="00343071" w:rsidRPr="00E95477" w:rsidRDefault="00343071" w:rsidP="00343071">
            <w:pPr>
              <w:tabs>
                <w:tab w:val="center" w:pos="2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«Исполнитель»</w:t>
            </w:r>
            <w:r w:rsidR="00E735C3" w:rsidRPr="00E954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43071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735C3" w:rsidRPr="00E95477" w:rsidRDefault="00E735C3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735C3" w:rsidRPr="00E95477" w:rsidRDefault="00E735C3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735C3" w:rsidRPr="00E95477" w:rsidRDefault="00E735C3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43071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</w:t>
            </w:r>
            <w:r w:rsidR="00D66B08" w:rsidRPr="00E95477">
              <w:t xml:space="preserve"> </w:t>
            </w:r>
          </w:p>
          <w:p w:rsidR="00343071" w:rsidRPr="00E95477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5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</w:tr>
    </w:tbl>
    <w:p w:rsidR="00343071" w:rsidRPr="00E95477" w:rsidRDefault="00343071" w:rsidP="00343071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Pr="00E95477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AE" w:rsidRDefault="00C808AE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Pr="00E95477" w:rsidRDefault="00C025F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BD3" w:rsidRPr="00E95477" w:rsidRDefault="00F71BD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BD3" w:rsidRPr="00E95477" w:rsidRDefault="00F71BD3" w:rsidP="00BC538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ED4" w:rsidRPr="00E95477" w:rsidRDefault="008C3ED4" w:rsidP="0026396D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5F3" w:rsidRPr="0035259E" w:rsidRDefault="00C025F3" w:rsidP="00C02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F3" w:rsidRPr="0035259E" w:rsidRDefault="00C025F3" w:rsidP="00C02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59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Приложение № 1</w:t>
      </w:r>
    </w:p>
    <w:p w:rsidR="00C025F3" w:rsidRPr="0035259E" w:rsidRDefault="00C025F3" w:rsidP="00C02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5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к Договору № ____</w:t>
      </w:r>
    </w:p>
    <w:p w:rsidR="00C025F3" w:rsidRPr="0035259E" w:rsidRDefault="00C025F3" w:rsidP="00C02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5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от « ____ 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35259E"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C025F3" w:rsidRDefault="00C025F3" w:rsidP="0019040A">
      <w:pPr>
        <w:spacing w:after="0" w:line="240" w:lineRule="auto"/>
        <w:outlineLvl w:val="4"/>
        <w:rPr>
          <w:rFonts w:ascii="Times New Roman" w:hAnsi="Times New Roman"/>
        </w:rPr>
      </w:pPr>
    </w:p>
    <w:p w:rsidR="0019040A" w:rsidRDefault="0019040A" w:rsidP="0019040A">
      <w:pPr>
        <w:spacing w:after="0" w:line="240" w:lineRule="auto"/>
        <w:outlineLvl w:val="4"/>
        <w:rPr>
          <w:rFonts w:ascii="Times New Roman" w:hAnsi="Times New Roman"/>
        </w:rPr>
      </w:pPr>
    </w:p>
    <w:p w:rsidR="00C025F3" w:rsidRPr="00A538E5" w:rsidRDefault="00C025F3" w:rsidP="00C025F3">
      <w:pPr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538E5">
        <w:rPr>
          <w:rFonts w:ascii="Times New Roman" w:hAnsi="Times New Roman" w:cs="Times New Roman"/>
          <w:b/>
          <w:bCs/>
          <w:iCs/>
          <w:sz w:val="24"/>
          <w:szCs w:val="24"/>
        </w:rPr>
        <w:t>ТЕХНИЧЕСКОЕ ЗАДАНИЕ</w:t>
      </w:r>
    </w:p>
    <w:p w:rsidR="00C025F3" w:rsidRPr="00A538E5" w:rsidRDefault="00C025F3" w:rsidP="00C025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8E5">
        <w:rPr>
          <w:rFonts w:ascii="Times New Roman" w:hAnsi="Times New Roman" w:cs="Times New Roman"/>
          <w:b/>
          <w:sz w:val="24"/>
          <w:szCs w:val="24"/>
        </w:rPr>
        <w:t>на оказание услуг по перезарядке огнетушителей</w:t>
      </w:r>
    </w:p>
    <w:p w:rsidR="00C025F3" w:rsidRPr="00A538E5" w:rsidRDefault="00C025F3" w:rsidP="00C025F3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38E5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C025F3" w:rsidRPr="00A538E5" w:rsidRDefault="00A31309" w:rsidP="0034760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Предмет Д</w:t>
      </w:r>
      <w:r w:rsidR="00890922">
        <w:rPr>
          <w:rFonts w:ascii="Times New Roman" w:hAnsi="Times New Roman" w:cs="Times New Roman"/>
          <w:b/>
          <w:bCs/>
          <w:sz w:val="24"/>
          <w:szCs w:val="24"/>
        </w:rPr>
        <w:t>оговора:</w:t>
      </w:r>
    </w:p>
    <w:p w:rsidR="00C025F3" w:rsidRPr="00A538E5" w:rsidRDefault="00C025F3" w:rsidP="00C025F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 xml:space="preserve">Оказание услуг по перезарядке огнетушителей. </w:t>
      </w:r>
    </w:p>
    <w:p w:rsidR="00C025F3" w:rsidRPr="0035259E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b/>
          <w:sz w:val="24"/>
          <w:szCs w:val="24"/>
        </w:rPr>
        <w:t>1.1.</w:t>
      </w:r>
      <w:r w:rsidRPr="00A538E5">
        <w:rPr>
          <w:rFonts w:ascii="Times New Roman" w:hAnsi="Times New Roman" w:cs="Times New Roman"/>
          <w:sz w:val="24"/>
          <w:szCs w:val="24"/>
        </w:rPr>
        <w:t xml:space="preserve"> </w:t>
      </w:r>
      <w:r w:rsidR="00A31309" w:rsidRPr="00A31309">
        <w:rPr>
          <w:rFonts w:ascii="Times New Roman" w:hAnsi="Times New Roman" w:cs="Times New Roman"/>
          <w:sz w:val="24"/>
          <w:szCs w:val="24"/>
        </w:rPr>
        <w:t xml:space="preserve">Код оказываемых услуг по Общероссийскому классификатору продукции по видам экономической деятельности (ОКПД 2), соответствующий предмету Договора: </w:t>
      </w:r>
      <w:r w:rsidR="00A31309">
        <w:rPr>
          <w:rFonts w:ascii="Times New Roman" w:hAnsi="Times New Roman" w:cs="Times New Roman"/>
          <w:sz w:val="24"/>
          <w:szCs w:val="24"/>
        </w:rPr>
        <w:t xml:space="preserve">80.20.10.000 – </w:t>
      </w:r>
      <w:r w:rsidRPr="00C7361C">
        <w:rPr>
          <w:rFonts w:ascii="Times New Roman" w:hAnsi="Times New Roman" w:cs="Times New Roman"/>
          <w:sz w:val="24"/>
          <w:szCs w:val="24"/>
        </w:rPr>
        <w:t>Услуги систем обеспечения безопасности</w:t>
      </w:r>
      <w:r w:rsidR="00A31309">
        <w:rPr>
          <w:rFonts w:ascii="Times New Roman" w:hAnsi="Times New Roman" w:cs="Times New Roman"/>
          <w:sz w:val="24"/>
          <w:szCs w:val="24"/>
        </w:rPr>
        <w:t>.</w:t>
      </w:r>
    </w:p>
    <w:p w:rsidR="00C025F3" w:rsidRPr="00A538E5" w:rsidRDefault="00C025F3" w:rsidP="00347600">
      <w:pPr>
        <w:tabs>
          <w:tab w:val="left" w:pos="284"/>
        </w:tabs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38E5">
        <w:rPr>
          <w:rFonts w:ascii="Times New Roman" w:hAnsi="Times New Roman" w:cs="Times New Roman"/>
          <w:b/>
          <w:bCs/>
          <w:sz w:val="24"/>
          <w:szCs w:val="24"/>
        </w:rPr>
        <w:t>2. Краткое оп</w:t>
      </w:r>
      <w:r w:rsidR="00890922">
        <w:rPr>
          <w:rFonts w:ascii="Times New Roman" w:hAnsi="Times New Roman" w:cs="Times New Roman"/>
          <w:b/>
          <w:bCs/>
          <w:sz w:val="24"/>
          <w:szCs w:val="24"/>
        </w:rPr>
        <w:t>исание сущности заказа в целом:</w:t>
      </w:r>
    </w:p>
    <w:p w:rsidR="00C025F3" w:rsidRPr="00A538E5" w:rsidRDefault="00C025F3" w:rsidP="00C025F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>Оказание услуг по перезарядке порошковых и углекислотных огнетушителей для обеспечения пожарной безопасности и поддержания противопожарного режима в зданиях РГА в г. Самаре в соответствии с действующим законодательством Российской Федерации.</w:t>
      </w:r>
    </w:p>
    <w:p w:rsidR="00C025F3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8E5">
        <w:rPr>
          <w:rFonts w:ascii="Times New Roman" w:hAnsi="Times New Roman" w:cs="Times New Roman"/>
          <w:b/>
          <w:sz w:val="24"/>
          <w:szCs w:val="24"/>
        </w:rPr>
        <w:t>3. Перечень огнетушителей, подлежащих перезарядке:</w:t>
      </w:r>
    </w:p>
    <w:p w:rsidR="00A31309" w:rsidRPr="00A31309" w:rsidRDefault="00A31309" w:rsidP="0034760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29"/>
        <w:gridCol w:w="1559"/>
        <w:gridCol w:w="2551"/>
      </w:tblGrid>
      <w:tr w:rsidR="00C025F3" w:rsidRPr="00A538E5" w:rsidTr="00A31309">
        <w:trPr>
          <w:trHeight w:val="256"/>
        </w:trPr>
        <w:tc>
          <w:tcPr>
            <w:tcW w:w="567" w:type="dxa"/>
            <w:shd w:val="clear" w:color="auto" w:fill="auto"/>
          </w:tcPr>
          <w:p w:rsidR="00C025F3" w:rsidRPr="00A538E5" w:rsidRDefault="00C025F3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538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38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9" w:type="dxa"/>
            <w:shd w:val="clear" w:color="auto" w:fill="auto"/>
          </w:tcPr>
          <w:p w:rsidR="00C025F3" w:rsidRPr="00A538E5" w:rsidRDefault="00C025F3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5">
              <w:rPr>
                <w:rFonts w:ascii="Times New Roman" w:hAnsi="Times New Roman" w:cs="Times New Roman"/>
                <w:sz w:val="24"/>
                <w:szCs w:val="24"/>
              </w:rPr>
              <w:t>Тип огнетушителя</w:t>
            </w:r>
          </w:p>
        </w:tc>
        <w:tc>
          <w:tcPr>
            <w:tcW w:w="1559" w:type="dxa"/>
            <w:shd w:val="clear" w:color="auto" w:fill="auto"/>
          </w:tcPr>
          <w:p w:rsidR="00C025F3" w:rsidRPr="00A538E5" w:rsidRDefault="00C025F3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1" w:type="dxa"/>
            <w:shd w:val="clear" w:color="auto" w:fill="auto"/>
          </w:tcPr>
          <w:p w:rsidR="00C025F3" w:rsidRPr="00A538E5" w:rsidRDefault="00C025F3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025F3" w:rsidRPr="00A538E5" w:rsidTr="00A31309">
        <w:trPr>
          <w:trHeight w:val="256"/>
        </w:trPr>
        <w:tc>
          <w:tcPr>
            <w:tcW w:w="567" w:type="dxa"/>
            <w:shd w:val="clear" w:color="auto" w:fill="auto"/>
          </w:tcPr>
          <w:p w:rsidR="00C025F3" w:rsidRPr="00A538E5" w:rsidRDefault="00C025F3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shd w:val="clear" w:color="auto" w:fill="auto"/>
          </w:tcPr>
          <w:p w:rsidR="00C025F3" w:rsidRPr="00A31309" w:rsidRDefault="00A31309" w:rsidP="00A313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Перезарядка огнетушителя </w:t>
            </w:r>
            <w:r w:rsidR="00C025F3" w:rsidRPr="00A538E5">
              <w:rPr>
                <w:rFonts w:ascii="Times New Roman" w:hAnsi="Times New Roman" w:cs="Times New Roman"/>
                <w:sz w:val="24"/>
                <w:szCs w:val="24"/>
              </w:rPr>
              <w:t>ОП-4(з)</w:t>
            </w:r>
          </w:p>
        </w:tc>
        <w:tc>
          <w:tcPr>
            <w:tcW w:w="1559" w:type="dxa"/>
            <w:shd w:val="clear" w:color="auto" w:fill="auto"/>
          </w:tcPr>
          <w:p w:rsidR="00C025F3" w:rsidRPr="00A538E5" w:rsidRDefault="00C025F3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551" w:type="dxa"/>
            <w:shd w:val="clear" w:color="auto" w:fill="auto"/>
          </w:tcPr>
          <w:p w:rsidR="00C025F3" w:rsidRPr="00A538E5" w:rsidRDefault="008654A9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025F3" w:rsidRPr="00A538E5" w:rsidTr="00A31309">
        <w:trPr>
          <w:trHeight w:val="25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C025F3" w:rsidRPr="00A538E5" w:rsidRDefault="00C025F3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</w:tcPr>
          <w:p w:rsidR="00C025F3" w:rsidRPr="00A31309" w:rsidRDefault="00A31309" w:rsidP="00A313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Перезарядка огнетушителя </w:t>
            </w:r>
            <w:r w:rsidR="00C025F3" w:rsidRPr="00A538E5">
              <w:rPr>
                <w:rFonts w:ascii="Times New Roman" w:hAnsi="Times New Roman" w:cs="Times New Roman"/>
                <w:sz w:val="24"/>
                <w:szCs w:val="24"/>
              </w:rPr>
              <w:t>ОП-2(з)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025F3" w:rsidRPr="00A538E5" w:rsidRDefault="00C025F3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C025F3" w:rsidRPr="00A538E5" w:rsidRDefault="00C025F3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25F3" w:rsidRPr="00A538E5" w:rsidTr="00A31309">
        <w:trPr>
          <w:trHeight w:val="25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C025F3" w:rsidRPr="00A538E5" w:rsidRDefault="00C025F3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</w:tcPr>
          <w:p w:rsidR="00C025F3" w:rsidRPr="00A31309" w:rsidRDefault="00A31309" w:rsidP="00A313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Перезарядка огнетушителя </w:t>
            </w:r>
            <w:r w:rsidR="00C025F3" w:rsidRPr="00A538E5">
              <w:rPr>
                <w:rFonts w:ascii="Times New Roman" w:hAnsi="Times New Roman" w:cs="Times New Roman"/>
                <w:sz w:val="24"/>
                <w:szCs w:val="24"/>
              </w:rPr>
              <w:t>ОУ-5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025F3" w:rsidRPr="00A538E5" w:rsidRDefault="00C025F3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C025F3" w:rsidRPr="00A538E5" w:rsidRDefault="00C025F3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25F3" w:rsidRPr="00A538E5" w:rsidTr="00A31309">
        <w:trPr>
          <w:trHeight w:val="256"/>
        </w:trPr>
        <w:tc>
          <w:tcPr>
            <w:tcW w:w="6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25F3" w:rsidRPr="00A538E5" w:rsidRDefault="00C025F3" w:rsidP="00180A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38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025F3" w:rsidRPr="00A538E5" w:rsidRDefault="00C025F3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8E5">
              <w:rPr>
                <w:rFonts w:ascii="Times New Roman" w:hAnsi="Times New Roman" w:cs="Times New Roman"/>
                <w:b/>
                <w:sz w:val="24"/>
                <w:szCs w:val="24"/>
              </w:rPr>
              <w:t>шт.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C025F3" w:rsidRPr="00A31309" w:rsidRDefault="00273E57" w:rsidP="00180A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bookmarkStart w:id="1" w:name="_GoBack"/>
            <w:bookmarkEnd w:id="1"/>
          </w:p>
        </w:tc>
      </w:tr>
    </w:tbl>
    <w:p w:rsidR="00A31309" w:rsidRPr="00A31309" w:rsidRDefault="00A31309" w:rsidP="00347600">
      <w:pPr>
        <w:pStyle w:val="a7"/>
        <w:jc w:val="both"/>
        <w:rPr>
          <w:rFonts w:ascii="Times New Roman" w:hAnsi="Times New Roman" w:cs="Times New Roman"/>
          <w:sz w:val="10"/>
          <w:szCs w:val="10"/>
        </w:rPr>
      </w:pPr>
    </w:p>
    <w:p w:rsidR="00C025F3" w:rsidRPr="00A538E5" w:rsidRDefault="00C025F3" w:rsidP="00347600">
      <w:pPr>
        <w:pStyle w:val="a7"/>
        <w:jc w:val="both"/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</w:pPr>
      <w:r w:rsidRPr="00A538E5">
        <w:rPr>
          <w:rFonts w:ascii="Times New Roman" w:hAnsi="Times New Roman" w:cs="Times New Roman"/>
          <w:b/>
          <w:sz w:val="24"/>
          <w:szCs w:val="24"/>
        </w:rPr>
        <w:t>4</w:t>
      </w:r>
      <w:r w:rsidR="00A31C5A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>. Краткое описание самого З</w:t>
      </w:r>
      <w:r w:rsidRPr="00A538E5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>аказч</w:t>
      </w:r>
      <w:r w:rsidR="0019040A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>ика и его деятельности в целом:</w:t>
      </w:r>
    </w:p>
    <w:p w:rsidR="00C025F3" w:rsidRDefault="00C025F3" w:rsidP="00395290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hi-IN" w:bidi="hi-IN"/>
        </w:rPr>
      </w:pPr>
      <w:r w:rsidRPr="00A538E5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Заказчик – Федеральное казенное учреждение «Российский государственный архив в г. Самаре» (РГА в г. Самаре)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A31C5A" w:rsidRDefault="00A31C5A" w:rsidP="00A31C5A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C5A">
        <w:rPr>
          <w:rFonts w:ascii="Times New Roman" w:eastAsia="Calibri" w:hAnsi="Times New Roman" w:cs="Times New Roman"/>
          <w:b/>
          <w:sz w:val="24"/>
          <w:szCs w:val="24"/>
        </w:rPr>
        <w:t>5. Место оказания услуг:</w:t>
      </w:r>
    </w:p>
    <w:p w:rsidR="00A31C5A" w:rsidRPr="00A31C5A" w:rsidRDefault="00A31C5A" w:rsidP="00A31C5A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C5A">
        <w:rPr>
          <w:rFonts w:ascii="Times New Roman" w:eastAsia="Calibri" w:hAnsi="Times New Roman" w:cs="Times New Roman"/>
          <w:sz w:val="24"/>
          <w:szCs w:val="24"/>
        </w:rPr>
        <w:t xml:space="preserve">Услуги по перезарядке огнетушителей проводятся на территории Исполнителя (Самарская область, в пределах </w:t>
      </w:r>
      <w:proofErr w:type="spellStart"/>
      <w:r w:rsidRPr="00A31C5A">
        <w:rPr>
          <w:rFonts w:ascii="Times New Roman" w:eastAsia="Calibri" w:hAnsi="Times New Roman" w:cs="Times New Roman"/>
          <w:sz w:val="24"/>
          <w:szCs w:val="24"/>
        </w:rPr>
        <w:t>г.о</w:t>
      </w:r>
      <w:proofErr w:type="spellEnd"/>
      <w:r w:rsidRPr="00A31C5A">
        <w:rPr>
          <w:rFonts w:ascii="Times New Roman" w:eastAsia="Calibri" w:hAnsi="Times New Roman" w:cs="Times New Roman"/>
          <w:sz w:val="24"/>
          <w:szCs w:val="24"/>
        </w:rPr>
        <w:t>. Самара).</w:t>
      </w:r>
    </w:p>
    <w:p w:rsidR="00A31C5A" w:rsidRPr="00A31C5A" w:rsidRDefault="00A31C5A" w:rsidP="00A31C5A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C5A">
        <w:rPr>
          <w:rFonts w:ascii="Times New Roman" w:eastAsia="Calibri" w:hAnsi="Times New Roman" w:cs="Times New Roman"/>
          <w:sz w:val="24"/>
          <w:szCs w:val="24"/>
        </w:rPr>
        <w:t xml:space="preserve">Адрес сдачи огнетушителей на перезарядку/доставки перезаряженных огнетушителей: </w:t>
      </w:r>
    </w:p>
    <w:p w:rsidR="00A31C5A" w:rsidRPr="00A31C5A" w:rsidRDefault="00A31C5A" w:rsidP="00A31C5A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C5A">
        <w:rPr>
          <w:rFonts w:ascii="Times New Roman" w:eastAsia="Calibri" w:hAnsi="Times New Roman" w:cs="Times New Roman"/>
          <w:sz w:val="24"/>
          <w:szCs w:val="24"/>
        </w:rPr>
        <w:t>-   443096, г. Самара, ул. Мичурина, д. 58</w:t>
      </w:r>
    </w:p>
    <w:p w:rsidR="00A31C5A" w:rsidRPr="00A538E5" w:rsidRDefault="00A31C5A" w:rsidP="00A31C5A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1C5A">
        <w:rPr>
          <w:rFonts w:ascii="Times New Roman" w:eastAsia="Calibri" w:hAnsi="Times New Roman" w:cs="Times New Roman"/>
          <w:sz w:val="24"/>
          <w:szCs w:val="24"/>
        </w:rPr>
        <w:t>Погрузка, доставка и разгрузка огнетушителей на территорию Исполнителя производится силами Исполнителя, также как и погрузка, доставка и разгрузка перезаряженных огнетушителей обратно Заказчику.</w:t>
      </w:r>
    </w:p>
    <w:p w:rsidR="00A31C5A" w:rsidRDefault="00A31C5A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C025F3" w:rsidRPr="00A538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A31C5A">
        <w:rPr>
          <w:rFonts w:ascii="Times New Roman" w:hAnsi="Times New Roman" w:cs="Times New Roman"/>
          <w:b/>
          <w:sz w:val="24"/>
          <w:szCs w:val="24"/>
        </w:rPr>
        <w:t>Срок оказания услуг:</w:t>
      </w:r>
    </w:p>
    <w:p w:rsidR="00A31C5A" w:rsidRDefault="00A31C5A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D7D1B">
        <w:rPr>
          <w:rFonts w:ascii="Times New Roman" w:hAnsi="Times New Roman" w:cs="Times New Roman"/>
          <w:sz w:val="24"/>
          <w:szCs w:val="24"/>
        </w:rPr>
        <w:t xml:space="preserve"> теч</w:t>
      </w:r>
      <w:r>
        <w:rPr>
          <w:rFonts w:ascii="Times New Roman" w:hAnsi="Times New Roman" w:cs="Times New Roman"/>
          <w:sz w:val="24"/>
          <w:szCs w:val="24"/>
        </w:rPr>
        <w:t xml:space="preserve">ение 10 (десяти)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r w:rsidRPr="00DD7D1B">
        <w:rPr>
          <w:rFonts w:ascii="Times New Roman" w:hAnsi="Times New Roman" w:cs="Times New Roman"/>
          <w:sz w:val="24"/>
          <w:szCs w:val="24"/>
        </w:rPr>
        <w:t xml:space="preserve"> подписания</w:t>
      </w:r>
      <w:proofErr w:type="gramEnd"/>
      <w:r w:rsidRPr="00DD7D1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C025F3" w:rsidRPr="00A538E5" w:rsidRDefault="00890922" w:rsidP="0034760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Приемка оказанных услуг:</w:t>
      </w:r>
    </w:p>
    <w:p w:rsidR="00890922" w:rsidRDefault="00890922" w:rsidP="0039529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Приемка оказанных услуг осуществляется по адресу Заказчика: г. Самара, ул.</w:t>
      </w:r>
      <w:r w:rsidRPr="00E9547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95477">
        <w:rPr>
          <w:rFonts w:ascii="Times New Roman" w:hAnsi="Times New Roman" w:cs="Times New Roman"/>
          <w:sz w:val="24"/>
          <w:szCs w:val="24"/>
        </w:rPr>
        <w:t>Мичурина, д. 58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890922" w:rsidRPr="00E95477" w:rsidRDefault="00890922" w:rsidP="00890922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Исполнитель по факту оказания услуг предоставляет Заказчику счет, счет-фактуру (при наличии НДС), акт оказанных услуг (выполненных работ) или универсальный передаточный документ (УПД)</w:t>
      </w:r>
      <w:r w:rsidRPr="00E954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922" w:rsidRPr="00E95477" w:rsidRDefault="00890922" w:rsidP="00890922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На основании документов, полученных от Исполнителя, Заказчик в течение 10 (десяти) дней с даты предоставления Исполнителем документов, осуществляет приемку оказанных услуг</w:t>
      </w:r>
      <w:r>
        <w:rPr>
          <w:rFonts w:ascii="Times New Roman" w:hAnsi="Times New Roman" w:cs="Times New Roman"/>
          <w:sz w:val="24"/>
          <w:szCs w:val="24"/>
        </w:rPr>
        <w:t>, формирует а</w:t>
      </w:r>
      <w:r w:rsidRPr="00E95477">
        <w:rPr>
          <w:rFonts w:ascii="Times New Roman" w:hAnsi="Times New Roman" w:cs="Times New Roman"/>
          <w:sz w:val="24"/>
          <w:szCs w:val="24"/>
        </w:rPr>
        <w:t>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Исполнителю.</w:t>
      </w:r>
    </w:p>
    <w:p w:rsidR="00890922" w:rsidRPr="00E95477" w:rsidRDefault="00890922" w:rsidP="00890922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Исполнитель, со своей стороны, подписывает направленный Заказчиком акт приемки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890922" w:rsidRDefault="00890922" w:rsidP="00890922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 xml:space="preserve">Акт приемки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Исполнителя.</w:t>
      </w:r>
    </w:p>
    <w:p w:rsidR="00890922" w:rsidRPr="00E95477" w:rsidRDefault="00890922" w:rsidP="00890922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lastRenderedPageBreak/>
        <w:t xml:space="preserve">В случае отсутствия возможности подписания представителем Исполнителя электронного акта приемки ТРУ электронной подписью, Заказчиком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формируется копия электронного акта приемки 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 xml:space="preserve"> на бумажном носителе, которая подписывается собственноручно представителем Исполнителя. Заказчик имеет право отказаться от приемки оказанных услуг, в случае несоответствия оказанных услуг требованиям, указанным в техническом задании. В этом случае Заказчик </w:t>
      </w:r>
      <w:proofErr w:type="gramStart"/>
      <w:r w:rsidRPr="00E95477">
        <w:rPr>
          <w:rFonts w:ascii="Times New Roman" w:hAnsi="Times New Roman" w:cs="Times New Roman"/>
          <w:sz w:val="24"/>
          <w:szCs w:val="24"/>
        </w:rPr>
        <w:t>оформляет соответствующий раздел в акте приемки ТРУ</w:t>
      </w:r>
      <w:proofErr w:type="gramEnd"/>
      <w:r w:rsidRPr="00E95477">
        <w:rPr>
          <w:rFonts w:ascii="Times New Roman" w:hAnsi="Times New Roman" w:cs="Times New Roman"/>
          <w:sz w:val="24"/>
          <w:szCs w:val="24"/>
        </w:rPr>
        <w:t>, и направляет его Исполнителю вместе с претензионным письмом о мотивированном отказе от приемки оказанных услуг с указанием сроков устранения выявленных недостатков.</w:t>
      </w:r>
    </w:p>
    <w:p w:rsidR="00890922" w:rsidRPr="00E95477" w:rsidRDefault="00890922" w:rsidP="00890922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477">
        <w:rPr>
          <w:rFonts w:ascii="Times New Roman" w:hAnsi="Times New Roman" w:cs="Times New Roman"/>
          <w:sz w:val="24"/>
          <w:szCs w:val="24"/>
        </w:rPr>
        <w:t>Исполнитель обязан устранить замечания Заказчика, выявленные в процессе приемки оказанных услуг, в течение срока, указанного в претензионном письме.</w:t>
      </w:r>
    </w:p>
    <w:p w:rsidR="00C025F3" w:rsidRPr="00A538E5" w:rsidRDefault="00C025F3" w:rsidP="0034760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8E5">
        <w:rPr>
          <w:rFonts w:ascii="Times New Roman" w:hAnsi="Times New Roman" w:cs="Times New Roman"/>
          <w:b/>
          <w:sz w:val="24"/>
          <w:szCs w:val="24"/>
        </w:rPr>
        <w:t xml:space="preserve">8. Источник финансирования: </w:t>
      </w:r>
    </w:p>
    <w:p w:rsidR="00C025F3" w:rsidRPr="00A538E5" w:rsidRDefault="00C025F3" w:rsidP="0039529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>Средства федерального бюджета Российской Федерации.</w:t>
      </w:r>
    </w:p>
    <w:p w:rsidR="00C025F3" w:rsidRPr="00A538E5" w:rsidRDefault="00890922" w:rsidP="0034760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Форма оплаты</w:t>
      </w:r>
      <w:r w:rsidR="00C025F3" w:rsidRPr="00A538E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025F3" w:rsidRPr="00A538E5" w:rsidRDefault="00C025F3" w:rsidP="0039529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>- оплата осуществляется в соответствии с доведенными лимитами бюджетных обязательств;</w:t>
      </w:r>
    </w:p>
    <w:p w:rsidR="00C025F3" w:rsidRPr="00A538E5" w:rsidRDefault="00C025F3" w:rsidP="0039529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 xml:space="preserve">- Заказчик производит оплату путём безналичного перечисления денежных средств на расчётный счёт Исполнителя в течение 10 (десяти) рабочих дней </w:t>
      </w:r>
      <w:proofErr w:type="gramStart"/>
      <w:r w:rsidRPr="00A538E5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A538E5">
        <w:rPr>
          <w:rFonts w:ascii="Times New Roman" w:hAnsi="Times New Roman" w:cs="Times New Roman"/>
          <w:sz w:val="24"/>
          <w:szCs w:val="24"/>
        </w:rPr>
        <w:t xml:space="preserve"> акта приемки ТРУ руководителем Заказчика.</w:t>
      </w:r>
    </w:p>
    <w:p w:rsidR="00C025F3" w:rsidRPr="00A538E5" w:rsidRDefault="00C025F3" w:rsidP="0039529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>-  авансирование не предусмотрено.</w:t>
      </w:r>
    </w:p>
    <w:p w:rsidR="00C025F3" w:rsidRPr="00A538E5" w:rsidRDefault="00C025F3" w:rsidP="0034760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8E5">
        <w:rPr>
          <w:rFonts w:ascii="Times New Roman" w:hAnsi="Times New Roman" w:cs="Times New Roman"/>
          <w:b/>
          <w:sz w:val="24"/>
          <w:szCs w:val="24"/>
        </w:rPr>
        <w:t>10. Порядок ф</w:t>
      </w:r>
      <w:r w:rsidR="007D364D">
        <w:rPr>
          <w:rFonts w:ascii="Times New Roman" w:hAnsi="Times New Roman" w:cs="Times New Roman"/>
          <w:b/>
          <w:sz w:val="24"/>
          <w:szCs w:val="24"/>
        </w:rPr>
        <w:t>ормирования цены Д</w:t>
      </w:r>
      <w:r w:rsidRPr="00A538E5">
        <w:rPr>
          <w:rFonts w:ascii="Times New Roman" w:hAnsi="Times New Roman" w:cs="Times New Roman"/>
          <w:b/>
          <w:sz w:val="24"/>
          <w:szCs w:val="24"/>
        </w:rPr>
        <w:t xml:space="preserve">оговора: </w:t>
      </w:r>
    </w:p>
    <w:p w:rsidR="00890922" w:rsidRPr="00E95477" w:rsidRDefault="00890922" w:rsidP="00890922">
      <w:pPr>
        <w:pStyle w:val="Default"/>
        <w:jc w:val="both"/>
      </w:pPr>
      <w:r w:rsidRPr="0041271E">
        <w:t>Цена сформирована с учетом накладных расходов, налогов, расходов на доставку по адресу Заказчика, страхованию, уплате таможенных пошлин и всех иных расходов, связанных с выполнением обязательств по настоящему Договору.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8E5">
        <w:rPr>
          <w:rFonts w:ascii="Times New Roman" w:hAnsi="Times New Roman" w:cs="Times New Roman"/>
          <w:b/>
          <w:sz w:val="24"/>
          <w:szCs w:val="24"/>
        </w:rPr>
        <w:t>11. Условия оказания услуг: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69">
        <w:rPr>
          <w:rFonts w:ascii="Times New Roman" w:hAnsi="Times New Roman" w:cs="Times New Roman"/>
          <w:b/>
          <w:sz w:val="24"/>
          <w:szCs w:val="24"/>
        </w:rPr>
        <w:t>11.1.</w:t>
      </w:r>
      <w:r w:rsidRPr="00A538E5">
        <w:rPr>
          <w:rFonts w:ascii="Times New Roman" w:hAnsi="Times New Roman" w:cs="Times New Roman"/>
          <w:sz w:val="24"/>
          <w:szCs w:val="24"/>
        </w:rPr>
        <w:t xml:space="preserve"> Каждый огнетушитель и баллон с вытесняющим газом должны быть разряжены, корпус огнетушителя полностью очищен от остатков огнетушащих веществ (далее по тексту – </w:t>
      </w:r>
      <w:proofErr w:type="gramStart"/>
      <w:r w:rsidRPr="00A538E5">
        <w:rPr>
          <w:rFonts w:ascii="Times New Roman" w:hAnsi="Times New Roman" w:cs="Times New Roman"/>
          <w:sz w:val="24"/>
          <w:szCs w:val="24"/>
        </w:rPr>
        <w:t>ОТВ</w:t>
      </w:r>
      <w:proofErr w:type="gramEnd"/>
      <w:r w:rsidRPr="00A538E5">
        <w:rPr>
          <w:rFonts w:ascii="Times New Roman" w:hAnsi="Times New Roman" w:cs="Times New Roman"/>
          <w:sz w:val="24"/>
          <w:szCs w:val="24"/>
        </w:rPr>
        <w:t>), произведен внешний и внутренний осмотр, а также проведены испытания на прочность и герметичность корпуса огнетушителя, пусковой головки, шланга и запорного устройства.</w:t>
      </w:r>
    </w:p>
    <w:p w:rsidR="00211A69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69">
        <w:rPr>
          <w:rFonts w:ascii="Times New Roman" w:hAnsi="Times New Roman" w:cs="Times New Roman"/>
          <w:b/>
          <w:sz w:val="24"/>
          <w:szCs w:val="24"/>
        </w:rPr>
        <w:t>11.2.</w:t>
      </w:r>
      <w:r w:rsidRPr="00A538E5">
        <w:rPr>
          <w:rFonts w:ascii="Times New Roman" w:hAnsi="Times New Roman" w:cs="Times New Roman"/>
          <w:sz w:val="24"/>
          <w:szCs w:val="24"/>
        </w:rPr>
        <w:t xml:space="preserve"> Произвести проверку на избыточное давление корпусов огнетушителей.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69">
        <w:rPr>
          <w:rFonts w:ascii="Times New Roman" w:hAnsi="Times New Roman" w:cs="Times New Roman"/>
          <w:b/>
          <w:sz w:val="24"/>
          <w:szCs w:val="24"/>
        </w:rPr>
        <w:t>11.3.</w:t>
      </w:r>
      <w:r w:rsidRPr="00A538E5">
        <w:rPr>
          <w:rFonts w:ascii="Times New Roman" w:hAnsi="Times New Roman" w:cs="Times New Roman"/>
          <w:sz w:val="24"/>
          <w:szCs w:val="24"/>
        </w:rPr>
        <w:t xml:space="preserve"> После успешного завершения испытания корпуса на прочность огнетушитель должен быть просушен и заряжен ОТВ. 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69">
        <w:rPr>
          <w:rFonts w:ascii="Times New Roman" w:hAnsi="Times New Roman" w:cs="Times New Roman"/>
          <w:b/>
          <w:sz w:val="24"/>
          <w:szCs w:val="24"/>
        </w:rPr>
        <w:t>11.4.</w:t>
      </w:r>
      <w:r w:rsidRPr="00A538E5">
        <w:rPr>
          <w:rFonts w:ascii="Times New Roman" w:hAnsi="Times New Roman" w:cs="Times New Roman"/>
          <w:sz w:val="24"/>
          <w:szCs w:val="24"/>
        </w:rPr>
        <w:t xml:space="preserve"> Исполнитель должен перезарядить огнетушители, если величина утечки огнетушащего вещества превышает допустимое значение.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69">
        <w:rPr>
          <w:rFonts w:ascii="Times New Roman" w:hAnsi="Times New Roman" w:cs="Times New Roman"/>
          <w:b/>
          <w:sz w:val="24"/>
          <w:szCs w:val="24"/>
        </w:rPr>
        <w:t>11.5.</w:t>
      </w:r>
      <w:r w:rsidRPr="00A538E5">
        <w:rPr>
          <w:rFonts w:ascii="Times New Roman" w:hAnsi="Times New Roman" w:cs="Times New Roman"/>
          <w:sz w:val="24"/>
          <w:szCs w:val="24"/>
        </w:rPr>
        <w:t xml:space="preserve"> Не допускается при перезарядке огнетушителей:</w:t>
      </w:r>
    </w:p>
    <w:p w:rsidR="00C025F3" w:rsidRPr="00A538E5" w:rsidRDefault="00331DD0" w:rsidP="00331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25F3" w:rsidRPr="00A538E5">
        <w:rPr>
          <w:rFonts w:ascii="Times New Roman" w:hAnsi="Times New Roman" w:cs="Times New Roman"/>
          <w:sz w:val="24"/>
          <w:szCs w:val="24"/>
        </w:rPr>
        <w:t>использовать неизрасходованный остаток огнетушащего вещества;</w:t>
      </w:r>
    </w:p>
    <w:p w:rsidR="00C025F3" w:rsidRPr="00A538E5" w:rsidRDefault="00331DD0" w:rsidP="00331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25F3" w:rsidRPr="00A538E5">
        <w:rPr>
          <w:rFonts w:ascii="Times New Roman" w:hAnsi="Times New Roman" w:cs="Times New Roman"/>
          <w:sz w:val="24"/>
          <w:szCs w:val="24"/>
        </w:rPr>
        <w:t>смешивать порошковые составы различных типов (АВСЕ, ВСЕ, Д и т.д.);</w:t>
      </w:r>
    </w:p>
    <w:p w:rsidR="00C025F3" w:rsidRPr="00A538E5" w:rsidRDefault="00331DD0" w:rsidP="00331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25F3" w:rsidRPr="00A538E5">
        <w:rPr>
          <w:rFonts w:ascii="Times New Roman" w:hAnsi="Times New Roman" w:cs="Times New Roman"/>
          <w:sz w:val="24"/>
          <w:szCs w:val="24"/>
        </w:rPr>
        <w:t xml:space="preserve">заряжать </w:t>
      </w:r>
      <w:proofErr w:type="gramStart"/>
      <w:r w:rsidR="00C025F3" w:rsidRPr="00A538E5">
        <w:rPr>
          <w:rFonts w:ascii="Times New Roman" w:hAnsi="Times New Roman" w:cs="Times New Roman"/>
          <w:sz w:val="24"/>
          <w:szCs w:val="24"/>
        </w:rPr>
        <w:t>ОТВ</w:t>
      </w:r>
      <w:proofErr w:type="gramEnd"/>
      <w:r w:rsidR="00C025F3" w:rsidRPr="00A538E5">
        <w:rPr>
          <w:rFonts w:ascii="Times New Roman" w:hAnsi="Times New Roman" w:cs="Times New Roman"/>
          <w:sz w:val="24"/>
          <w:szCs w:val="24"/>
        </w:rPr>
        <w:t xml:space="preserve"> в корпус огнетушителя сверх допустимого значения.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69">
        <w:rPr>
          <w:rFonts w:ascii="Times New Roman" w:hAnsi="Times New Roman" w:cs="Times New Roman"/>
          <w:b/>
          <w:sz w:val="24"/>
          <w:szCs w:val="24"/>
        </w:rPr>
        <w:t>11.6.</w:t>
      </w:r>
      <w:r w:rsidRPr="00A538E5">
        <w:rPr>
          <w:rFonts w:ascii="Times New Roman" w:hAnsi="Times New Roman" w:cs="Times New Roman"/>
          <w:sz w:val="24"/>
          <w:szCs w:val="24"/>
        </w:rPr>
        <w:t xml:space="preserve"> Необходимо использовать </w:t>
      </w:r>
      <w:proofErr w:type="gramStart"/>
      <w:r w:rsidRPr="00A538E5">
        <w:rPr>
          <w:rFonts w:ascii="Times New Roman" w:hAnsi="Times New Roman" w:cs="Times New Roman"/>
          <w:sz w:val="24"/>
          <w:szCs w:val="24"/>
        </w:rPr>
        <w:t>ОТВ</w:t>
      </w:r>
      <w:proofErr w:type="gramEnd"/>
      <w:r w:rsidRPr="00A538E5">
        <w:rPr>
          <w:rFonts w:ascii="Times New Roman" w:hAnsi="Times New Roman" w:cs="Times New Roman"/>
          <w:sz w:val="24"/>
          <w:szCs w:val="24"/>
        </w:rPr>
        <w:t xml:space="preserve"> только </w:t>
      </w:r>
      <w:r>
        <w:rPr>
          <w:rFonts w:ascii="Times New Roman" w:hAnsi="Times New Roman" w:cs="Times New Roman"/>
          <w:sz w:val="24"/>
          <w:szCs w:val="24"/>
        </w:rPr>
        <w:t>того</w:t>
      </w:r>
      <w:r w:rsidRPr="00A538E5">
        <w:rPr>
          <w:rFonts w:ascii="Times New Roman" w:hAnsi="Times New Roman" w:cs="Times New Roman"/>
          <w:sz w:val="24"/>
          <w:szCs w:val="24"/>
        </w:rPr>
        <w:t xml:space="preserve"> состава и в </w:t>
      </w:r>
      <w:r>
        <w:rPr>
          <w:rFonts w:ascii="Times New Roman" w:hAnsi="Times New Roman" w:cs="Times New Roman"/>
          <w:sz w:val="24"/>
          <w:szCs w:val="24"/>
        </w:rPr>
        <w:t>том</w:t>
      </w:r>
      <w:r w:rsidRPr="00A538E5">
        <w:rPr>
          <w:rFonts w:ascii="Times New Roman" w:hAnsi="Times New Roman" w:cs="Times New Roman"/>
          <w:sz w:val="24"/>
          <w:szCs w:val="24"/>
        </w:rPr>
        <w:t xml:space="preserve"> количестве, которые указаны в технической документации на данный огнетушитель. 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69">
        <w:rPr>
          <w:rFonts w:ascii="Times New Roman" w:hAnsi="Times New Roman" w:cs="Times New Roman"/>
          <w:b/>
          <w:sz w:val="24"/>
          <w:szCs w:val="24"/>
        </w:rPr>
        <w:t>11.7.</w:t>
      </w:r>
      <w:r w:rsidRPr="00A538E5">
        <w:rPr>
          <w:rFonts w:ascii="Times New Roman" w:hAnsi="Times New Roman" w:cs="Times New Roman"/>
          <w:sz w:val="24"/>
          <w:szCs w:val="24"/>
        </w:rPr>
        <w:t xml:space="preserve"> После проведения перезарядки - огнетушители проверить на весах.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A69">
        <w:rPr>
          <w:rFonts w:ascii="Times New Roman" w:hAnsi="Times New Roman" w:cs="Times New Roman"/>
          <w:b/>
          <w:sz w:val="24"/>
          <w:szCs w:val="24"/>
        </w:rPr>
        <w:t>11.8.</w:t>
      </w:r>
      <w:r w:rsidRPr="00A538E5">
        <w:rPr>
          <w:rFonts w:ascii="Times New Roman" w:hAnsi="Times New Roman" w:cs="Times New Roman"/>
          <w:sz w:val="24"/>
          <w:szCs w:val="24"/>
        </w:rPr>
        <w:t xml:space="preserve"> После проведения перезарядки </w:t>
      </w:r>
      <w:proofErr w:type="gramStart"/>
      <w:r w:rsidRPr="00A538E5">
        <w:rPr>
          <w:rFonts w:ascii="Times New Roman" w:hAnsi="Times New Roman" w:cs="Times New Roman"/>
          <w:sz w:val="24"/>
          <w:szCs w:val="24"/>
        </w:rPr>
        <w:t>ОТВ</w:t>
      </w:r>
      <w:proofErr w:type="gramEnd"/>
      <w:r w:rsidRPr="00A538E5">
        <w:rPr>
          <w:rFonts w:ascii="Times New Roman" w:hAnsi="Times New Roman" w:cs="Times New Roman"/>
          <w:sz w:val="24"/>
          <w:szCs w:val="24"/>
        </w:rPr>
        <w:t xml:space="preserve"> на огнетушитель должна быть нанесена соответствующая маркировка на корпус огнетушителя, а также маркировка в виде дополнительной этикетки или бирки, на которой должны быть указаны:</w:t>
      </w:r>
    </w:p>
    <w:p w:rsidR="00C025F3" w:rsidRPr="00A538E5" w:rsidRDefault="00331DD0" w:rsidP="00331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25F3" w:rsidRPr="00A538E5">
        <w:rPr>
          <w:rFonts w:ascii="Times New Roman" w:hAnsi="Times New Roman" w:cs="Times New Roman"/>
          <w:sz w:val="24"/>
          <w:szCs w:val="24"/>
        </w:rPr>
        <w:t>наименование и адрес организации, производившей перезарядку огнетушителя;</w:t>
      </w:r>
    </w:p>
    <w:p w:rsidR="00C025F3" w:rsidRPr="00A538E5" w:rsidRDefault="00331DD0" w:rsidP="00331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25F3" w:rsidRPr="00A538E5">
        <w:rPr>
          <w:rFonts w:ascii="Times New Roman" w:hAnsi="Times New Roman" w:cs="Times New Roman"/>
          <w:sz w:val="24"/>
          <w:szCs w:val="24"/>
        </w:rPr>
        <w:t xml:space="preserve">марка и масса заряженного </w:t>
      </w:r>
      <w:proofErr w:type="gramStart"/>
      <w:r w:rsidR="00C025F3" w:rsidRPr="00A538E5">
        <w:rPr>
          <w:rFonts w:ascii="Times New Roman" w:hAnsi="Times New Roman" w:cs="Times New Roman"/>
          <w:sz w:val="24"/>
          <w:szCs w:val="24"/>
        </w:rPr>
        <w:t>ОТВ</w:t>
      </w:r>
      <w:proofErr w:type="gramEnd"/>
      <w:r w:rsidR="00C025F3" w:rsidRPr="00A538E5">
        <w:rPr>
          <w:rFonts w:ascii="Times New Roman" w:hAnsi="Times New Roman" w:cs="Times New Roman"/>
          <w:sz w:val="24"/>
          <w:szCs w:val="24"/>
        </w:rPr>
        <w:t>;</w:t>
      </w:r>
    </w:p>
    <w:p w:rsidR="00C025F3" w:rsidRPr="00A538E5" w:rsidRDefault="00331DD0" w:rsidP="00331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25F3" w:rsidRPr="00A538E5">
        <w:rPr>
          <w:rFonts w:ascii="Times New Roman" w:hAnsi="Times New Roman" w:cs="Times New Roman"/>
          <w:sz w:val="24"/>
          <w:szCs w:val="24"/>
        </w:rPr>
        <w:t>дата проведения перезарядки;</w:t>
      </w:r>
    </w:p>
    <w:p w:rsidR="00C025F3" w:rsidRPr="00A538E5" w:rsidRDefault="00331DD0" w:rsidP="00331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025F3" w:rsidRPr="00A538E5">
        <w:rPr>
          <w:rFonts w:ascii="Times New Roman" w:hAnsi="Times New Roman" w:cs="Times New Roman"/>
          <w:sz w:val="24"/>
          <w:szCs w:val="24"/>
        </w:rPr>
        <w:t>дата проведения и давление гидравлического испытания.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29E">
        <w:rPr>
          <w:rFonts w:ascii="Times New Roman" w:hAnsi="Times New Roman" w:cs="Times New Roman"/>
          <w:b/>
          <w:sz w:val="24"/>
          <w:szCs w:val="24"/>
        </w:rPr>
        <w:t>11.9.</w:t>
      </w:r>
      <w:r w:rsidRPr="00A538E5">
        <w:rPr>
          <w:rFonts w:ascii="Times New Roman" w:hAnsi="Times New Roman" w:cs="Times New Roman"/>
          <w:sz w:val="24"/>
          <w:szCs w:val="24"/>
        </w:rPr>
        <w:t xml:space="preserve"> Узел запорно-пускового устройства должен быть опломбирован. 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29E">
        <w:rPr>
          <w:rFonts w:ascii="Times New Roman" w:hAnsi="Times New Roman" w:cs="Times New Roman"/>
          <w:b/>
          <w:sz w:val="24"/>
          <w:szCs w:val="24"/>
        </w:rPr>
        <w:t>11.10.</w:t>
      </w:r>
      <w:r w:rsidRPr="00A538E5">
        <w:rPr>
          <w:rFonts w:ascii="Times New Roman" w:hAnsi="Times New Roman" w:cs="Times New Roman"/>
          <w:sz w:val="24"/>
          <w:szCs w:val="24"/>
        </w:rPr>
        <w:t xml:space="preserve"> При обнаружении Исполнителем, в процессе оказания услуг, что огнетушитель не подлежит перезарядке, Исполнитель возвращает его Заказчику пустым (без </w:t>
      </w:r>
      <w:proofErr w:type="gramStart"/>
      <w:r w:rsidRPr="00A538E5">
        <w:rPr>
          <w:rFonts w:ascii="Times New Roman" w:hAnsi="Times New Roman" w:cs="Times New Roman"/>
          <w:sz w:val="24"/>
          <w:szCs w:val="24"/>
        </w:rPr>
        <w:t>ОТВ</w:t>
      </w:r>
      <w:proofErr w:type="gramEnd"/>
      <w:r w:rsidRPr="00A538E5">
        <w:rPr>
          <w:rFonts w:ascii="Times New Roman" w:hAnsi="Times New Roman" w:cs="Times New Roman"/>
          <w:sz w:val="24"/>
          <w:szCs w:val="24"/>
        </w:rPr>
        <w:t xml:space="preserve">), а также составляет и предоставляет Заказчику с печатью и подписями Исполнителя акт о непригодности огнетушителя к эксплуатации. 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29E">
        <w:rPr>
          <w:rFonts w:ascii="Times New Roman" w:hAnsi="Times New Roman" w:cs="Times New Roman"/>
          <w:b/>
          <w:sz w:val="24"/>
          <w:szCs w:val="24"/>
        </w:rPr>
        <w:t>11.11.</w:t>
      </w:r>
      <w:r w:rsidRPr="00A538E5">
        <w:rPr>
          <w:rFonts w:ascii="Times New Roman" w:hAnsi="Times New Roman" w:cs="Times New Roman"/>
          <w:sz w:val="24"/>
          <w:szCs w:val="24"/>
        </w:rPr>
        <w:t xml:space="preserve"> В стоимость оказания услуг включены расходы: на транспортировку, погрузку, разгрузку, ремонт огнетушителей, расходные материалы, необходимые для перезарядки.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29E">
        <w:rPr>
          <w:rFonts w:ascii="Times New Roman" w:hAnsi="Times New Roman" w:cs="Times New Roman"/>
          <w:b/>
          <w:sz w:val="24"/>
          <w:szCs w:val="24"/>
        </w:rPr>
        <w:t>11.12.</w:t>
      </w:r>
      <w:r w:rsidRPr="00A538E5">
        <w:rPr>
          <w:rFonts w:ascii="Times New Roman" w:hAnsi="Times New Roman" w:cs="Times New Roman"/>
          <w:sz w:val="24"/>
          <w:szCs w:val="24"/>
        </w:rPr>
        <w:t xml:space="preserve"> При оказании услуг Исполнитель несет полную материальную и юридическую ответственность за порчу и/или утрату огнетушителей Заказчика. В случае порчи огнетушителей </w:t>
      </w:r>
      <w:r w:rsidRPr="00A538E5">
        <w:rPr>
          <w:rFonts w:ascii="Times New Roman" w:hAnsi="Times New Roman" w:cs="Times New Roman"/>
          <w:sz w:val="24"/>
          <w:szCs w:val="24"/>
        </w:rPr>
        <w:lastRenderedPageBreak/>
        <w:t>Исполнитель поставляет Заказчику новые аналогичные огнетушители, подтверждая, что огнетушитель является новым, ранее не используемым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соответствующими документами.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8E5">
        <w:rPr>
          <w:rFonts w:ascii="Times New Roman" w:hAnsi="Times New Roman" w:cs="Times New Roman"/>
          <w:b/>
          <w:sz w:val="24"/>
          <w:szCs w:val="24"/>
        </w:rPr>
        <w:t>12. Нормативные требования:</w:t>
      </w:r>
    </w:p>
    <w:p w:rsidR="00C025F3" w:rsidRPr="00A538E5" w:rsidRDefault="00C025F3" w:rsidP="00331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 xml:space="preserve">Качество и безопасность оказываемых услуг должно соответствовать нормативным и правовым актам Российской Федерации, в их актуальной редакции: </w:t>
      </w:r>
    </w:p>
    <w:p w:rsidR="00C025F3" w:rsidRPr="00A538E5" w:rsidRDefault="00C025F3" w:rsidP="00331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>- Федеральный закон от 21.12.1994 № 69-ФЗ «О пожарной безопасности»;</w:t>
      </w:r>
    </w:p>
    <w:p w:rsidR="00C025F3" w:rsidRPr="00A538E5" w:rsidRDefault="00C025F3" w:rsidP="00331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>- Федеральный закон от 30.03.1999 № 52-ФЗ «О санитарно-эпидемиологическом благополучии населения»;</w:t>
      </w:r>
    </w:p>
    <w:p w:rsidR="00C025F3" w:rsidRPr="00A1529E" w:rsidRDefault="00C025F3" w:rsidP="00331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>- Федеральный закон от 22.07.2008 № 123-ФЗ «Технический регламент о требованиях пожарной безопасности</w:t>
      </w:r>
      <w:r w:rsidRPr="00A1529E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C025F3" w:rsidRPr="00E20E3D" w:rsidRDefault="00C025F3" w:rsidP="00331D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0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E20E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ГОСТ </w:t>
      </w:r>
      <w:proofErr w:type="gramStart"/>
      <w:r w:rsidRPr="00E20E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</w:t>
      </w:r>
      <w:proofErr w:type="gramEnd"/>
      <w:r w:rsidRPr="00E20E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59641-2021</w:t>
      </w:r>
      <w:r w:rsidRPr="00E20E3D">
        <w:rPr>
          <w:rFonts w:ascii="Times New Roman" w:hAnsi="Times New Roman" w:cs="Times New Roman"/>
          <w:color w:val="000000" w:themeColor="text1"/>
          <w:sz w:val="24"/>
          <w:szCs w:val="24"/>
        </w:rPr>
        <w:t> «Средства противопожарной защиты зданий и сооружений. Средства первичные пожаротушения. Руководство по размещению, техническому обслуживанию и ремонту. Методы испытаний на работоспособность»;</w:t>
      </w:r>
    </w:p>
    <w:p w:rsidR="00C025F3" w:rsidRPr="00A538E5" w:rsidRDefault="00C025F3" w:rsidP="00331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 xml:space="preserve">- ГОСТ </w:t>
      </w:r>
      <w:proofErr w:type="gramStart"/>
      <w:r w:rsidRPr="00A538E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538E5">
        <w:rPr>
          <w:rFonts w:ascii="Times New Roman" w:hAnsi="Times New Roman" w:cs="Times New Roman"/>
          <w:sz w:val="24"/>
          <w:szCs w:val="24"/>
        </w:rPr>
        <w:t xml:space="preserve"> 51057-2001. Государственный стандарт Российской Федерации. Техника пожарная. Огнетушители переносные. Общие технические требования. Методы испытаний;</w:t>
      </w:r>
    </w:p>
    <w:p w:rsidR="00C025F3" w:rsidRPr="00A538E5" w:rsidRDefault="00C025F3" w:rsidP="00331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>- ГОСТ 12.2.037-78. Система стандартов безопасности труда. Техника пожарная, Требования безопасности;</w:t>
      </w:r>
    </w:p>
    <w:p w:rsidR="00C025F3" w:rsidRPr="00A538E5" w:rsidRDefault="00C025F3" w:rsidP="00331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 xml:space="preserve">- ГОСТ 12.1.007-76. Государственный стандарт Союза ССР. Система стандартов безопасности труда. Вредные вещества. Классификация и общие требования безопасности. </w:t>
      </w:r>
    </w:p>
    <w:p w:rsidR="00C025F3" w:rsidRDefault="00A1529E" w:rsidP="00347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C025F3" w:rsidRPr="00A538E5">
        <w:rPr>
          <w:rFonts w:ascii="Times New Roman" w:hAnsi="Times New Roman" w:cs="Times New Roman"/>
          <w:b/>
          <w:sz w:val="24"/>
          <w:szCs w:val="24"/>
        </w:rPr>
        <w:t>Время оказания услуг:</w:t>
      </w:r>
    </w:p>
    <w:p w:rsidR="00C025F3" w:rsidRPr="00A538E5" w:rsidRDefault="00C025F3" w:rsidP="00331D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38E5">
        <w:rPr>
          <w:rFonts w:ascii="Times New Roman" w:hAnsi="Times New Roman" w:cs="Times New Roman"/>
          <w:color w:val="000000"/>
          <w:sz w:val="24"/>
          <w:szCs w:val="24"/>
        </w:rPr>
        <w:t>Услуги оказываются в соответствии с графиком работы РГА в г. Самаре: с понедельника по четверг с 8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538E5">
        <w:rPr>
          <w:rFonts w:ascii="Times New Roman" w:hAnsi="Times New Roman" w:cs="Times New Roman"/>
          <w:color w:val="000000"/>
          <w:sz w:val="24"/>
          <w:szCs w:val="24"/>
        </w:rPr>
        <w:t xml:space="preserve">00 до </w:t>
      </w:r>
      <w:r w:rsidRPr="00E20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16:45, пятница с 8:00 до 15:15, </w:t>
      </w:r>
      <w:r w:rsidRPr="00A538E5">
        <w:rPr>
          <w:rFonts w:ascii="Times New Roman" w:hAnsi="Times New Roman" w:cs="Times New Roman"/>
          <w:color w:val="000000"/>
          <w:sz w:val="24"/>
          <w:szCs w:val="24"/>
        </w:rPr>
        <w:t xml:space="preserve">обед </w:t>
      </w:r>
      <w:proofErr w:type="gramStart"/>
      <w:r w:rsidRPr="00A538E5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538E5">
        <w:rPr>
          <w:rFonts w:ascii="Times New Roman" w:hAnsi="Times New Roman" w:cs="Times New Roman"/>
          <w:color w:val="000000"/>
          <w:sz w:val="24"/>
          <w:szCs w:val="24"/>
        </w:rPr>
        <w:t xml:space="preserve"> 12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538E5">
        <w:rPr>
          <w:rFonts w:ascii="Times New Roman" w:hAnsi="Times New Roman" w:cs="Times New Roman"/>
          <w:color w:val="000000"/>
          <w:sz w:val="24"/>
          <w:szCs w:val="24"/>
        </w:rPr>
        <w:t xml:space="preserve">00 </w:t>
      </w:r>
      <w:proofErr w:type="gramStart"/>
      <w:r w:rsidRPr="00A538E5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A538E5">
        <w:rPr>
          <w:rFonts w:ascii="Times New Roman" w:hAnsi="Times New Roman" w:cs="Times New Roman"/>
          <w:color w:val="000000"/>
          <w:sz w:val="24"/>
          <w:szCs w:val="24"/>
        </w:rPr>
        <w:t xml:space="preserve"> 12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538E5">
        <w:rPr>
          <w:rFonts w:ascii="Times New Roman" w:hAnsi="Times New Roman" w:cs="Times New Roman"/>
          <w:color w:val="000000"/>
          <w:sz w:val="24"/>
          <w:szCs w:val="24"/>
        </w:rPr>
        <w:t>45, за исключением выходных и праздничных дней в соответствии с законодательством Российской Федерации.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8E5">
        <w:rPr>
          <w:rFonts w:ascii="Times New Roman" w:hAnsi="Times New Roman" w:cs="Times New Roman"/>
          <w:b/>
          <w:sz w:val="24"/>
          <w:szCs w:val="24"/>
        </w:rPr>
        <w:t xml:space="preserve">15. Требования к сроку предоставления гарантии оказанных услуг: </w:t>
      </w:r>
    </w:p>
    <w:p w:rsidR="0019040A" w:rsidRPr="0019040A" w:rsidRDefault="00C025F3" w:rsidP="0019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>Гарантийный срок на оказанные услуги должен составлять 12 (двенадцать) мес</w:t>
      </w:r>
      <w:r w:rsidR="0019040A">
        <w:rPr>
          <w:rFonts w:ascii="Times New Roman" w:hAnsi="Times New Roman" w:cs="Times New Roman"/>
          <w:sz w:val="24"/>
          <w:szCs w:val="24"/>
        </w:rPr>
        <w:t xml:space="preserve">яцев с </w:t>
      </w:r>
      <w:r w:rsidR="0019040A" w:rsidRPr="0019040A">
        <w:rPr>
          <w:rFonts w:ascii="Times New Roman" w:hAnsi="Times New Roman" w:cs="Times New Roman"/>
          <w:sz w:val="24"/>
          <w:szCs w:val="24"/>
        </w:rPr>
        <w:t>даты подписания Заказчиком документов о приемке.</w:t>
      </w:r>
    </w:p>
    <w:p w:rsidR="00C025F3" w:rsidRPr="00A538E5" w:rsidRDefault="00C025F3" w:rsidP="00395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 xml:space="preserve">Гарантия качества оказанных услуг распространяется на весь объем услуг, в том числе на качество примененных при оказании услуг материалов и оборудования Исполнителя.  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8E5">
        <w:rPr>
          <w:rFonts w:ascii="Times New Roman" w:hAnsi="Times New Roman" w:cs="Times New Roman"/>
          <w:b/>
          <w:sz w:val="24"/>
          <w:szCs w:val="24"/>
        </w:rPr>
        <w:t xml:space="preserve">16. Требования к объему предоставления гарантии оказанных услуг: </w:t>
      </w:r>
    </w:p>
    <w:p w:rsidR="00C025F3" w:rsidRPr="00A538E5" w:rsidRDefault="00C025F3" w:rsidP="00395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 xml:space="preserve">Исполнитель обязан за свой счет устранить выявленные в течение гарантийного срока дефекты в оказанных услугах в согласованный сторонами срок. Гарантийный срок в этом случае продлевается на период устранения дефектов. </w:t>
      </w:r>
    </w:p>
    <w:p w:rsidR="00C025F3" w:rsidRPr="00A538E5" w:rsidRDefault="00C025F3" w:rsidP="00395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>Гарантии качества должны быть предоставлены в полном объеме и распространяться на весь объем услуг, оказанных Исполнителем по настоящему Техническому заданию.</w:t>
      </w:r>
    </w:p>
    <w:p w:rsidR="00C025F3" w:rsidRPr="00A538E5" w:rsidRDefault="00C025F3" w:rsidP="00347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8E5">
        <w:rPr>
          <w:rFonts w:ascii="Times New Roman" w:hAnsi="Times New Roman" w:cs="Times New Roman"/>
          <w:b/>
          <w:sz w:val="24"/>
          <w:szCs w:val="24"/>
        </w:rPr>
        <w:t>17. Ответственность сторон:</w:t>
      </w:r>
    </w:p>
    <w:p w:rsidR="00C025F3" w:rsidRPr="00A538E5" w:rsidRDefault="00C025F3" w:rsidP="00395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A31C5A" w:rsidRDefault="00A31C5A" w:rsidP="00A31C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A538E5">
        <w:rPr>
          <w:rFonts w:ascii="Times New Roman" w:hAnsi="Times New Roman" w:cs="Times New Roman"/>
          <w:b/>
          <w:sz w:val="24"/>
          <w:szCs w:val="24"/>
        </w:rPr>
        <w:t xml:space="preserve">. Требования к Исполнителю: </w:t>
      </w:r>
    </w:p>
    <w:p w:rsidR="006A6F57" w:rsidRPr="006A6F57" w:rsidRDefault="006A6F57" w:rsidP="00A31C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1179" w:rsidRPr="00181179">
        <w:rPr>
          <w:rFonts w:ascii="Times New Roman" w:hAnsi="Times New Roman" w:cs="Times New Roman"/>
          <w:sz w:val="24"/>
          <w:szCs w:val="24"/>
        </w:rPr>
        <w:t>Исполнитель обязан иметь действующую лицензию на осуществление деятельности по монтажу, техническому обслуживанию и ремонту средств обеспечения пожарной безопасности зданий и сооружений. При этом в перечне работ, составляющих лицензируемую деятельность,</w:t>
      </w:r>
      <w:r w:rsidR="00181179">
        <w:rPr>
          <w:rFonts w:ascii="Times New Roman" w:hAnsi="Times New Roman" w:cs="Times New Roman"/>
          <w:sz w:val="24"/>
          <w:szCs w:val="24"/>
        </w:rPr>
        <w:t xml:space="preserve"> должен быть прямо указан вид: «</w:t>
      </w:r>
      <w:r w:rsidR="00181179" w:rsidRPr="00181179">
        <w:rPr>
          <w:rFonts w:ascii="Times New Roman" w:hAnsi="Times New Roman" w:cs="Times New Roman"/>
          <w:sz w:val="24"/>
          <w:szCs w:val="24"/>
        </w:rPr>
        <w:t xml:space="preserve">Монтаж, техническое обслуживание и ремонт </w:t>
      </w:r>
      <w:r w:rsidR="00181179">
        <w:rPr>
          <w:rFonts w:ascii="Times New Roman" w:hAnsi="Times New Roman" w:cs="Times New Roman"/>
          <w:sz w:val="24"/>
          <w:szCs w:val="24"/>
        </w:rPr>
        <w:t>первичных средств пожаротушения»</w:t>
      </w:r>
      <w:r w:rsidR="00181179" w:rsidRPr="00181179">
        <w:rPr>
          <w:rFonts w:ascii="Times New Roman" w:hAnsi="Times New Roman" w:cs="Times New Roman"/>
          <w:sz w:val="24"/>
          <w:szCs w:val="24"/>
        </w:rPr>
        <w:t xml:space="preserve">. Основание: пункт 15 части 1 статьи 12 Федерального закона от 04.05.2011 № 99-ФЗ </w:t>
      </w:r>
      <w:r w:rsidR="00181179">
        <w:rPr>
          <w:rFonts w:ascii="Times New Roman" w:hAnsi="Times New Roman" w:cs="Times New Roman"/>
          <w:sz w:val="24"/>
          <w:szCs w:val="24"/>
        </w:rPr>
        <w:t>«</w:t>
      </w:r>
      <w:r w:rsidR="00181179" w:rsidRPr="00181179">
        <w:rPr>
          <w:rFonts w:ascii="Times New Roman" w:hAnsi="Times New Roman" w:cs="Times New Roman"/>
          <w:sz w:val="24"/>
          <w:szCs w:val="24"/>
        </w:rPr>
        <w:t>О лицензирован</w:t>
      </w:r>
      <w:r w:rsidR="00181179">
        <w:rPr>
          <w:rFonts w:ascii="Times New Roman" w:hAnsi="Times New Roman" w:cs="Times New Roman"/>
          <w:sz w:val="24"/>
          <w:szCs w:val="24"/>
        </w:rPr>
        <w:t>ии отдельных видов деятельности»</w:t>
      </w:r>
      <w:r w:rsidR="00181179" w:rsidRPr="00181179">
        <w:rPr>
          <w:rFonts w:ascii="Times New Roman" w:hAnsi="Times New Roman" w:cs="Times New Roman"/>
          <w:sz w:val="24"/>
          <w:szCs w:val="24"/>
        </w:rPr>
        <w:t>, Постановление Правите</w:t>
      </w:r>
      <w:r w:rsidR="00181179">
        <w:rPr>
          <w:rFonts w:ascii="Times New Roman" w:hAnsi="Times New Roman" w:cs="Times New Roman"/>
          <w:sz w:val="24"/>
          <w:szCs w:val="24"/>
        </w:rPr>
        <w:t>льства РФ от 28.07.2020 № 1128 «</w:t>
      </w:r>
      <w:r w:rsidR="00181179" w:rsidRPr="00181179">
        <w:rPr>
          <w:rFonts w:ascii="Times New Roman" w:hAnsi="Times New Roman" w:cs="Times New Roman"/>
          <w:sz w:val="24"/>
          <w:szCs w:val="24"/>
        </w:rPr>
        <w:t>Об утверждении Положения о лицензировании деятельности по монтажу, техническому обслуживанию и ремонту средств обеспечения пожарной б</w:t>
      </w:r>
      <w:r w:rsidR="00181179">
        <w:rPr>
          <w:rFonts w:ascii="Times New Roman" w:hAnsi="Times New Roman" w:cs="Times New Roman"/>
          <w:sz w:val="24"/>
          <w:szCs w:val="24"/>
        </w:rPr>
        <w:t>езопасности зданий и сооружений</w:t>
      </w:r>
      <w:r w:rsidR="00181179" w:rsidRPr="00181179">
        <w:rPr>
          <w:rFonts w:ascii="Times New Roman" w:hAnsi="Times New Roman" w:cs="Times New Roman"/>
          <w:sz w:val="24"/>
          <w:szCs w:val="24"/>
        </w:rPr>
        <w:t>».</w:t>
      </w:r>
      <w:r w:rsidR="008069D9">
        <w:rPr>
          <w:rFonts w:ascii="Times New Roman" w:hAnsi="Times New Roman" w:cs="Times New Roman"/>
          <w:sz w:val="24"/>
          <w:szCs w:val="24"/>
        </w:rPr>
        <w:t xml:space="preserve"> </w:t>
      </w:r>
      <w:r w:rsidR="008069D9" w:rsidRPr="008069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Наличие лицензии подтверждается копией лицензии либо выпиской из реестра лицензий, предоста</w:t>
      </w:r>
      <w:r w:rsidR="006F48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вленной по требованию Заказчика;</w:t>
      </w:r>
    </w:p>
    <w:p w:rsidR="00A31C5A" w:rsidRPr="00A538E5" w:rsidRDefault="00A31C5A" w:rsidP="00A31C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>- требования, установленные в соответствии с ч. 1 и ч. 1.1 ст. 31 Федерального закона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 от 5 апреля 2013 г. № 44-ФЗ;</w:t>
      </w:r>
    </w:p>
    <w:p w:rsidR="00A31C5A" w:rsidRDefault="00A31C5A" w:rsidP="00A31C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8E5">
        <w:rPr>
          <w:rFonts w:ascii="Times New Roman" w:hAnsi="Times New Roman" w:cs="Times New Roman"/>
          <w:sz w:val="24"/>
          <w:szCs w:val="24"/>
        </w:rPr>
        <w:t>- отсутствие Исполнителя в реестре недобросовестных поставщиков (подрядчиков, исполнителей).</w:t>
      </w:r>
    </w:p>
    <w:p w:rsidR="0019040A" w:rsidRDefault="0019040A" w:rsidP="00A31C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40A" w:rsidRDefault="0019040A" w:rsidP="00A31C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40A" w:rsidRPr="00A538E5" w:rsidRDefault="0019040A" w:rsidP="00A31C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95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03"/>
        <w:gridCol w:w="4848"/>
      </w:tblGrid>
      <w:tr w:rsidR="00C025F3" w:rsidRPr="0035259E" w:rsidTr="0019040A">
        <w:trPr>
          <w:trHeight w:val="2485"/>
        </w:trPr>
        <w:tc>
          <w:tcPr>
            <w:tcW w:w="5103" w:type="dxa"/>
          </w:tcPr>
          <w:p w:rsidR="00C025F3" w:rsidRPr="0035259E" w:rsidRDefault="007C780C" w:rsidP="00180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</w:t>
            </w:r>
            <w:r w:rsidR="00C025F3" w:rsidRPr="003525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C025F3" w:rsidRPr="003525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C025F3" w:rsidRPr="0035259E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РГА в г. Самаре</w:t>
            </w:r>
          </w:p>
          <w:p w:rsidR="00C025F3" w:rsidRPr="0035259E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F3" w:rsidRPr="0035259E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025F3" w:rsidRPr="0035259E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F3" w:rsidRPr="0035259E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F3" w:rsidRPr="0035259E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sz w:val="24"/>
                <w:szCs w:val="24"/>
              </w:rPr>
              <w:t>______________________ С.И. Маркин</w:t>
            </w:r>
          </w:p>
          <w:p w:rsidR="00C025F3" w:rsidRPr="0035259E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48" w:type="dxa"/>
          </w:tcPr>
          <w:p w:rsidR="00C025F3" w:rsidRPr="0035259E" w:rsidRDefault="007C780C" w:rsidP="00180A5A">
            <w:pPr>
              <w:spacing w:after="0" w:line="240" w:lineRule="auto"/>
              <w:ind w:firstLine="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025F3" w:rsidRPr="0035259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025F3" w:rsidRPr="0035259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025F3" w:rsidRPr="0035259E" w:rsidRDefault="00C025F3" w:rsidP="00180A5A">
            <w:pPr>
              <w:spacing w:after="0" w:line="240" w:lineRule="auto"/>
              <w:ind w:firstLine="7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5F3" w:rsidRPr="0035259E" w:rsidRDefault="00C025F3" w:rsidP="00180A5A">
            <w:pPr>
              <w:spacing w:after="0" w:line="240" w:lineRule="auto"/>
              <w:ind w:right="-93" w:firstLine="74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25F3" w:rsidRPr="0035259E" w:rsidRDefault="00C025F3" w:rsidP="00180A5A">
            <w:pPr>
              <w:spacing w:after="0" w:line="240" w:lineRule="auto"/>
              <w:ind w:right="-93" w:firstLine="7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25F3" w:rsidRDefault="00C025F3" w:rsidP="00180A5A">
            <w:pPr>
              <w:spacing w:after="0" w:line="240" w:lineRule="auto"/>
              <w:ind w:right="-93" w:firstLine="7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29E" w:rsidRPr="0035259E" w:rsidRDefault="00A1529E" w:rsidP="00180A5A">
            <w:pPr>
              <w:spacing w:after="0" w:line="240" w:lineRule="auto"/>
              <w:ind w:right="-93" w:firstLine="7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F3" w:rsidRPr="0035259E" w:rsidRDefault="00C025F3" w:rsidP="0019040A">
            <w:pPr>
              <w:spacing w:after="0" w:line="240" w:lineRule="auto"/>
              <w:ind w:right="-93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C025F3" w:rsidRPr="0035259E" w:rsidRDefault="00C025F3" w:rsidP="00180A5A">
            <w:pPr>
              <w:spacing w:after="0" w:line="240" w:lineRule="auto"/>
              <w:ind w:right="-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:rsidR="0019040A" w:rsidRDefault="0019040A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1A5" w:rsidRDefault="006751A5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5F3" w:rsidRPr="0035259E" w:rsidRDefault="0019040A" w:rsidP="0011638F">
      <w:pPr>
        <w:tabs>
          <w:tab w:val="left" w:pos="6521"/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</w:t>
      </w:r>
      <w:r w:rsidR="00C025F3" w:rsidRPr="0035259E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C025F3" w:rsidRPr="0035259E" w:rsidRDefault="00C025F3" w:rsidP="00116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5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5259E">
        <w:rPr>
          <w:rFonts w:ascii="Times New Roman" w:hAnsi="Times New Roman" w:cs="Times New Roman"/>
          <w:sz w:val="24"/>
          <w:szCs w:val="24"/>
        </w:rPr>
        <w:t xml:space="preserve">       к Договору № ____ </w:t>
      </w:r>
    </w:p>
    <w:p w:rsidR="00C025F3" w:rsidRPr="0035259E" w:rsidRDefault="00C025F3" w:rsidP="00116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5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35259E">
        <w:rPr>
          <w:rFonts w:ascii="Times New Roman" w:hAnsi="Times New Roman" w:cs="Times New Roman"/>
          <w:sz w:val="24"/>
          <w:szCs w:val="24"/>
        </w:rPr>
        <w:t xml:space="preserve"> от «____»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35259E"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C025F3" w:rsidRPr="0035259E" w:rsidRDefault="00C025F3" w:rsidP="00C025F3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C025F3" w:rsidRPr="0035259E" w:rsidRDefault="00B90F21" w:rsidP="00C025F3">
      <w:pPr>
        <w:tabs>
          <w:tab w:val="left" w:pos="4270"/>
        </w:tabs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B90F21">
        <w:rPr>
          <w:rFonts w:ascii="Times New Roman" w:hAnsi="Times New Roman" w:cs="Times New Roman"/>
          <w:b/>
          <w:sz w:val="24"/>
          <w:szCs w:val="24"/>
        </w:rPr>
        <w:t>асчет стоимости услуг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134"/>
        <w:gridCol w:w="1701"/>
        <w:gridCol w:w="992"/>
        <w:gridCol w:w="1843"/>
      </w:tblGrid>
      <w:tr w:rsidR="00C025F3" w:rsidRPr="0035259E" w:rsidTr="007C780C">
        <w:trPr>
          <w:trHeight w:val="517"/>
        </w:trPr>
        <w:tc>
          <w:tcPr>
            <w:tcW w:w="567" w:type="dxa"/>
          </w:tcPr>
          <w:p w:rsidR="00C025F3" w:rsidRPr="0035259E" w:rsidRDefault="00C025F3" w:rsidP="007C78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5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5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C025F3" w:rsidRPr="0035259E" w:rsidRDefault="00D3081B" w:rsidP="007C78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C025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огнетушителя</w:t>
            </w:r>
          </w:p>
        </w:tc>
        <w:tc>
          <w:tcPr>
            <w:tcW w:w="1134" w:type="dxa"/>
          </w:tcPr>
          <w:p w:rsidR="00C025F3" w:rsidRPr="0035259E" w:rsidRDefault="00C025F3" w:rsidP="007C78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:rsidR="00C025F3" w:rsidRPr="0035259E" w:rsidRDefault="007C780C" w:rsidP="007C78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sz w:val="24"/>
                <w:szCs w:val="24"/>
              </w:rPr>
              <w:t>Цена за единицу,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hideMark/>
          </w:tcPr>
          <w:p w:rsidR="007C780C" w:rsidRDefault="007C780C" w:rsidP="007C780C">
            <w:pPr>
              <w:tabs>
                <w:tab w:val="left" w:pos="4270"/>
              </w:tabs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</w:p>
          <w:p w:rsidR="00C025F3" w:rsidRPr="0035259E" w:rsidRDefault="007C780C" w:rsidP="007C780C">
            <w:pPr>
              <w:tabs>
                <w:tab w:val="left" w:pos="4270"/>
              </w:tabs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843" w:type="dxa"/>
            <w:hideMark/>
          </w:tcPr>
          <w:p w:rsidR="00C025F3" w:rsidRPr="0035259E" w:rsidRDefault="00C025F3" w:rsidP="007C780C">
            <w:pPr>
              <w:tabs>
                <w:tab w:val="left" w:pos="4270"/>
              </w:tabs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7C780C" w:rsidRPr="0035259E" w:rsidTr="007C780C">
        <w:trPr>
          <w:trHeight w:val="448"/>
        </w:trPr>
        <w:tc>
          <w:tcPr>
            <w:tcW w:w="567" w:type="dxa"/>
          </w:tcPr>
          <w:p w:rsidR="007C780C" w:rsidRPr="0035259E" w:rsidRDefault="007C780C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C780C" w:rsidRPr="0035259E" w:rsidRDefault="007C780C" w:rsidP="007C78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Перезарядка огнетушителя ОП-4(з)</w:t>
            </w:r>
          </w:p>
        </w:tc>
        <w:tc>
          <w:tcPr>
            <w:tcW w:w="1134" w:type="dxa"/>
            <w:vAlign w:val="center"/>
          </w:tcPr>
          <w:p w:rsidR="007C780C" w:rsidRPr="0035259E" w:rsidRDefault="007C780C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:rsidR="007C780C" w:rsidRPr="0035259E" w:rsidRDefault="007C780C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C780C" w:rsidRPr="0035259E" w:rsidRDefault="00530370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:rsidR="007C780C" w:rsidRPr="0035259E" w:rsidRDefault="007C780C" w:rsidP="007C780C">
            <w:pPr>
              <w:tabs>
                <w:tab w:val="left" w:pos="4270"/>
              </w:tabs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0C" w:rsidRPr="0035259E" w:rsidTr="007C780C">
        <w:trPr>
          <w:trHeight w:val="448"/>
        </w:trPr>
        <w:tc>
          <w:tcPr>
            <w:tcW w:w="567" w:type="dxa"/>
          </w:tcPr>
          <w:p w:rsidR="007C780C" w:rsidRPr="0035259E" w:rsidRDefault="007C780C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7C780C" w:rsidRPr="0035259E" w:rsidRDefault="007C780C" w:rsidP="007C78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Перезарядка огнетушителя ОП-2(з)</w:t>
            </w:r>
          </w:p>
        </w:tc>
        <w:tc>
          <w:tcPr>
            <w:tcW w:w="1134" w:type="dxa"/>
            <w:vAlign w:val="center"/>
          </w:tcPr>
          <w:p w:rsidR="007C780C" w:rsidRPr="0035259E" w:rsidRDefault="007C780C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:rsidR="007C780C" w:rsidRPr="0035259E" w:rsidRDefault="007C780C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C780C" w:rsidRPr="0035259E" w:rsidRDefault="007C780C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7C780C" w:rsidRPr="0035259E" w:rsidRDefault="007C780C" w:rsidP="007C780C">
            <w:pPr>
              <w:tabs>
                <w:tab w:val="left" w:pos="4270"/>
              </w:tabs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0C" w:rsidRPr="0035259E" w:rsidTr="007C780C">
        <w:trPr>
          <w:trHeight w:val="448"/>
        </w:trPr>
        <w:tc>
          <w:tcPr>
            <w:tcW w:w="567" w:type="dxa"/>
          </w:tcPr>
          <w:p w:rsidR="007C780C" w:rsidRPr="0035259E" w:rsidRDefault="007C780C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7C780C" w:rsidRPr="0035259E" w:rsidRDefault="007C780C" w:rsidP="007C78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Перезарядка огнетушителя ОУ-5</w:t>
            </w:r>
          </w:p>
        </w:tc>
        <w:tc>
          <w:tcPr>
            <w:tcW w:w="1134" w:type="dxa"/>
            <w:vAlign w:val="center"/>
          </w:tcPr>
          <w:p w:rsidR="007C780C" w:rsidRPr="0035259E" w:rsidRDefault="007C780C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:rsidR="007C780C" w:rsidRPr="0035259E" w:rsidRDefault="007C780C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C780C" w:rsidRPr="0035259E" w:rsidRDefault="007C780C" w:rsidP="007C78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7C780C" w:rsidRPr="0035259E" w:rsidRDefault="007C780C" w:rsidP="007C780C">
            <w:pPr>
              <w:tabs>
                <w:tab w:val="left" w:pos="4270"/>
              </w:tabs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80C" w:rsidRPr="0035259E" w:rsidTr="006A6F57">
        <w:trPr>
          <w:trHeight w:val="448"/>
        </w:trPr>
        <w:tc>
          <w:tcPr>
            <w:tcW w:w="7655" w:type="dxa"/>
            <w:gridSpan w:val="4"/>
          </w:tcPr>
          <w:p w:rsidR="007C780C" w:rsidRDefault="007C780C" w:rsidP="007C780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59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7C780C" w:rsidRPr="007C780C" w:rsidRDefault="00482868" w:rsidP="007C780C">
            <w:pPr>
              <w:tabs>
                <w:tab w:val="left" w:pos="4270"/>
              </w:tabs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C780C" w:rsidRPr="007C780C" w:rsidRDefault="007C780C" w:rsidP="007C780C">
            <w:pPr>
              <w:tabs>
                <w:tab w:val="left" w:pos="4270"/>
              </w:tabs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25F3" w:rsidRPr="00472D56" w:rsidRDefault="00C025F3" w:rsidP="00C025F3">
      <w:pPr>
        <w:tabs>
          <w:tab w:val="left" w:pos="4270"/>
        </w:tabs>
        <w:autoSpaceDN w:val="0"/>
        <w:rPr>
          <w:rFonts w:ascii="Times New Roman" w:hAnsi="Times New Roman" w:cs="Times New Roman"/>
          <w:sz w:val="16"/>
          <w:szCs w:val="16"/>
        </w:rPr>
      </w:pPr>
    </w:p>
    <w:p w:rsidR="00C025F3" w:rsidRPr="0035259E" w:rsidRDefault="00C025F3" w:rsidP="007C780C">
      <w:pPr>
        <w:pStyle w:val="af"/>
        <w:spacing w:line="276" w:lineRule="auto"/>
        <w:jc w:val="both"/>
        <w:rPr>
          <w:rFonts w:ascii="Times New Roman" w:hAnsi="Times New Roman"/>
          <w:sz w:val="24"/>
        </w:rPr>
      </w:pPr>
      <w:r w:rsidRPr="0035259E">
        <w:rPr>
          <w:rFonts w:ascii="Times New Roman" w:hAnsi="Times New Roman"/>
          <w:sz w:val="24"/>
        </w:rPr>
        <w:t xml:space="preserve">Итого: </w:t>
      </w:r>
      <w:r>
        <w:rPr>
          <w:rFonts w:ascii="Times New Roman" w:hAnsi="Times New Roman"/>
          <w:sz w:val="24"/>
        </w:rPr>
        <w:t>3 (три)</w:t>
      </w:r>
      <w:r w:rsidRPr="0035259E">
        <w:rPr>
          <w:rFonts w:ascii="Times New Roman" w:hAnsi="Times New Roman"/>
          <w:sz w:val="24"/>
        </w:rPr>
        <w:t xml:space="preserve"> наименования на сумму - ___________ (___________________)</w:t>
      </w:r>
      <w:r w:rsidRPr="0035259E">
        <w:rPr>
          <w:rFonts w:ascii="Times New Roman" w:hAnsi="Times New Roman"/>
          <w:b/>
          <w:sz w:val="24"/>
        </w:rPr>
        <w:t xml:space="preserve"> </w:t>
      </w:r>
      <w:r w:rsidRPr="0035259E">
        <w:rPr>
          <w:rFonts w:ascii="Times New Roman" w:hAnsi="Times New Roman"/>
          <w:sz w:val="24"/>
        </w:rPr>
        <w:t>рублей ___ копеек,</w:t>
      </w:r>
    </w:p>
    <w:p w:rsidR="00C025F3" w:rsidRPr="0035259E" w:rsidRDefault="00C025F3" w:rsidP="007C780C">
      <w:pPr>
        <w:pStyle w:val="af"/>
        <w:spacing w:line="276" w:lineRule="auto"/>
        <w:jc w:val="both"/>
        <w:rPr>
          <w:rFonts w:ascii="Times New Roman" w:hAnsi="Times New Roman"/>
          <w:sz w:val="24"/>
        </w:rPr>
      </w:pPr>
      <w:r w:rsidRPr="0035259E">
        <w:rPr>
          <w:rFonts w:ascii="Times New Roman" w:hAnsi="Times New Roman"/>
          <w:sz w:val="24"/>
        </w:rPr>
        <w:t>НДС взимается в установленных законодательством случаях.</w:t>
      </w:r>
    </w:p>
    <w:p w:rsidR="00C025F3" w:rsidRPr="0035259E" w:rsidRDefault="00C025F3" w:rsidP="007C780C">
      <w:pPr>
        <w:pStyle w:val="2"/>
        <w:shd w:val="clear" w:color="auto" w:fill="auto"/>
        <w:spacing w:line="276" w:lineRule="auto"/>
        <w:ind w:firstLine="0"/>
        <w:jc w:val="left"/>
        <w:rPr>
          <w:sz w:val="24"/>
          <w:szCs w:val="24"/>
        </w:rPr>
      </w:pPr>
    </w:p>
    <w:p w:rsidR="007C780C" w:rsidRPr="0035259E" w:rsidRDefault="007C780C" w:rsidP="00C025F3">
      <w:pPr>
        <w:pStyle w:val="2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495"/>
        <w:gridCol w:w="5103"/>
      </w:tblGrid>
      <w:tr w:rsidR="00C025F3" w:rsidRPr="007C780C" w:rsidTr="007C780C">
        <w:trPr>
          <w:trHeight w:val="165"/>
        </w:trPr>
        <w:tc>
          <w:tcPr>
            <w:tcW w:w="5495" w:type="dxa"/>
          </w:tcPr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b/>
                <w:sz w:val="24"/>
                <w:szCs w:val="24"/>
              </w:rPr>
              <w:t>«Заказчик»:</w:t>
            </w: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b/>
                <w:sz w:val="24"/>
                <w:szCs w:val="24"/>
              </w:rPr>
              <w:t>РГА в г. Самаре</w:t>
            </w:r>
          </w:p>
          <w:p w:rsidR="007C780C" w:rsidRPr="007C780C" w:rsidRDefault="007C780C" w:rsidP="00180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7C780C" w:rsidRPr="007C780C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Pr="007C780C">
              <w:rPr>
                <w:rFonts w:ascii="Times New Roman" w:hAnsi="Times New Roman" w:cs="Times New Roman"/>
                <w:sz w:val="24"/>
                <w:szCs w:val="24"/>
              </w:rPr>
              <w:t>С.И. Маркин</w:t>
            </w:r>
          </w:p>
          <w:p w:rsidR="00C025F3" w:rsidRPr="007C780C" w:rsidRDefault="00C025F3" w:rsidP="00180A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b/>
                <w:sz w:val="24"/>
                <w:szCs w:val="24"/>
              </w:rPr>
              <w:t>«Исполнитель»:</w:t>
            </w: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5F3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80C" w:rsidRDefault="007C780C" w:rsidP="00180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80C" w:rsidRPr="007C780C" w:rsidRDefault="007C780C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</w:p>
          <w:p w:rsidR="00C025F3" w:rsidRPr="007C780C" w:rsidRDefault="00C025F3" w:rsidP="00180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80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0E3045" w:rsidRPr="005B2A51" w:rsidRDefault="000E3045" w:rsidP="007C7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3045" w:rsidRPr="005B2A51" w:rsidSect="006543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F0543"/>
    <w:multiLevelType w:val="hybridMultilevel"/>
    <w:tmpl w:val="5E08D7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60D30"/>
    <w:multiLevelType w:val="multilevel"/>
    <w:tmpl w:val="71400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9F030B7"/>
    <w:multiLevelType w:val="hybridMultilevel"/>
    <w:tmpl w:val="0F64D54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556"/>
    <w:rsid w:val="00002234"/>
    <w:rsid w:val="000056BD"/>
    <w:rsid w:val="000056DD"/>
    <w:rsid w:val="000231A6"/>
    <w:rsid w:val="00064360"/>
    <w:rsid w:val="000809C4"/>
    <w:rsid w:val="00080A63"/>
    <w:rsid w:val="000C1D72"/>
    <w:rsid w:val="000D3BAF"/>
    <w:rsid w:val="000E3045"/>
    <w:rsid w:val="0011638F"/>
    <w:rsid w:val="001304EA"/>
    <w:rsid w:val="00154810"/>
    <w:rsid w:val="00167784"/>
    <w:rsid w:val="00173AF7"/>
    <w:rsid w:val="00175016"/>
    <w:rsid w:val="00180A5A"/>
    <w:rsid w:val="00181179"/>
    <w:rsid w:val="0019040A"/>
    <w:rsid w:val="00191849"/>
    <w:rsid w:val="00193C7E"/>
    <w:rsid w:val="001B24A7"/>
    <w:rsid w:val="001E7031"/>
    <w:rsid w:val="001F24EB"/>
    <w:rsid w:val="002110CC"/>
    <w:rsid w:val="002119D5"/>
    <w:rsid w:val="00211A69"/>
    <w:rsid w:val="00214EE9"/>
    <w:rsid w:val="00252C81"/>
    <w:rsid w:val="0026396D"/>
    <w:rsid w:val="00273E57"/>
    <w:rsid w:val="002D757E"/>
    <w:rsid w:val="002E548F"/>
    <w:rsid w:val="00317CD9"/>
    <w:rsid w:val="00324C0B"/>
    <w:rsid w:val="003303E1"/>
    <w:rsid w:val="00331DD0"/>
    <w:rsid w:val="00343071"/>
    <w:rsid w:val="00347600"/>
    <w:rsid w:val="00395290"/>
    <w:rsid w:val="003C2D99"/>
    <w:rsid w:val="003C4338"/>
    <w:rsid w:val="003D09D2"/>
    <w:rsid w:val="0041271E"/>
    <w:rsid w:val="00472D56"/>
    <w:rsid w:val="00482868"/>
    <w:rsid w:val="004D352B"/>
    <w:rsid w:val="004F3C73"/>
    <w:rsid w:val="005033A0"/>
    <w:rsid w:val="0051746B"/>
    <w:rsid w:val="00530370"/>
    <w:rsid w:val="00562A36"/>
    <w:rsid w:val="0056528A"/>
    <w:rsid w:val="00572B43"/>
    <w:rsid w:val="00580F6A"/>
    <w:rsid w:val="005B2A51"/>
    <w:rsid w:val="005B4013"/>
    <w:rsid w:val="006107AC"/>
    <w:rsid w:val="00633A05"/>
    <w:rsid w:val="006543A0"/>
    <w:rsid w:val="00654538"/>
    <w:rsid w:val="006751A5"/>
    <w:rsid w:val="006A0CA5"/>
    <w:rsid w:val="006A3BEE"/>
    <w:rsid w:val="006A6F57"/>
    <w:rsid w:val="006F424F"/>
    <w:rsid w:val="006F48DC"/>
    <w:rsid w:val="00715117"/>
    <w:rsid w:val="007376ED"/>
    <w:rsid w:val="00757292"/>
    <w:rsid w:val="00765823"/>
    <w:rsid w:val="007A2B1A"/>
    <w:rsid w:val="007C19C5"/>
    <w:rsid w:val="007C780C"/>
    <w:rsid w:val="007D2BE3"/>
    <w:rsid w:val="007D364D"/>
    <w:rsid w:val="008069D9"/>
    <w:rsid w:val="008226A0"/>
    <w:rsid w:val="008234BE"/>
    <w:rsid w:val="008364D5"/>
    <w:rsid w:val="00837C2F"/>
    <w:rsid w:val="00840497"/>
    <w:rsid w:val="00841F02"/>
    <w:rsid w:val="00860256"/>
    <w:rsid w:val="008607DD"/>
    <w:rsid w:val="008654A9"/>
    <w:rsid w:val="0087191D"/>
    <w:rsid w:val="00890922"/>
    <w:rsid w:val="008B688F"/>
    <w:rsid w:val="008C3ED4"/>
    <w:rsid w:val="008D1AF4"/>
    <w:rsid w:val="008D7BF9"/>
    <w:rsid w:val="008E7BAE"/>
    <w:rsid w:val="009224A6"/>
    <w:rsid w:val="00970BE6"/>
    <w:rsid w:val="009A29A5"/>
    <w:rsid w:val="009A7524"/>
    <w:rsid w:val="009B1150"/>
    <w:rsid w:val="009B6D6A"/>
    <w:rsid w:val="00A1529E"/>
    <w:rsid w:val="00A21A8B"/>
    <w:rsid w:val="00A31309"/>
    <w:rsid w:val="00A31C5A"/>
    <w:rsid w:val="00A6689C"/>
    <w:rsid w:val="00A91566"/>
    <w:rsid w:val="00AF3861"/>
    <w:rsid w:val="00B14215"/>
    <w:rsid w:val="00B2777D"/>
    <w:rsid w:val="00B40CEB"/>
    <w:rsid w:val="00B90F21"/>
    <w:rsid w:val="00BB778D"/>
    <w:rsid w:val="00BC538A"/>
    <w:rsid w:val="00BD7A0A"/>
    <w:rsid w:val="00BE6EA6"/>
    <w:rsid w:val="00BE77CE"/>
    <w:rsid w:val="00BF2FD5"/>
    <w:rsid w:val="00C025F3"/>
    <w:rsid w:val="00C76B62"/>
    <w:rsid w:val="00C808AE"/>
    <w:rsid w:val="00CB3556"/>
    <w:rsid w:val="00CB6FF5"/>
    <w:rsid w:val="00CE74F4"/>
    <w:rsid w:val="00CF5FD6"/>
    <w:rsid w:val="00D05821"/>
    <w:rsid w:val="00D15F4C"/>
    <w:rsid w:val="00D3081B"/>
    <w:rsid w:val="00D3749F"/>
    <w:rsid w:val="00D404EA"/>
    <w:rsid w:val="00D66B08"/>
    <w:rsid w:val="00D95A26"/>
    <w:rsid w:val="00DD7D1B"/>
    <w:rsid w:val="00E05EF7"/>
    <w:rsid w:val="00E356EA"/>
    <w:rsid w:val="00E4327C"/>
    <w:rsid w:val="00E52843"/>
    <w:rsid w:val="00E56ACF"/>
    <w:rsid w:val="00E735C3"/>
    <w:rsid w:val="00E95477"/>
    <w:rsid w:val="00EA5701"/>
    <w:rsid w:val="00F0218A"/>
    <w:rsid w:val="00F373F3"/>
    <w:rsid w:val="00F671C8"/>
    <w:rsid w:val="00F71BD3"/>
    <w:rsid w:val="00F83519"/>
    <w:rsid w:val="00F84E2D"/>
    <w:rsid w:val="00F9212B"/>
    <w:rsid w:val="00FD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F4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B3556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556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customStyle="1" w:styleId="Default">
    <w:name w:val="Default"/>
    <w:rsid w:val="00CB3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4"/>
    <w:link w:val="a5"/>
    <w:qFormat/>
    <w:rsid w:val="00CB35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5">
    <w:name w:val="Название Знак"/>
    <w:basedOn w:val="a0"/>
    <w:link w:val="a3"/>
    <w:rsid w:val="00CB3556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styleId="a6">
    <w:name w:val="Hyperlink"/>
    <w:basedOn w:val="a0"/>
    <w:uiPriority w:val="99"/>
    <w:unhideWhenUsed/>
    <w:rsid w:val="00CB3556"/>
    <w:rPr>
      <w:color w:val="0000FF" w:themeColor="hyperlink"/>
      <w:u w:val="single"/>
    </w:rPr>
  </w:style>
  <w:style w:type="character" w:customStyle="1" w:styleId="FontStyle13">
    <w:name w:val="Font Style13"/>
    <w:rsid w:val="00CB35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CB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B3556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paragraph" w:styleId="a7">
    <w:name w:val="No Spacing"/>
    <w:link w:val="a8"/>
    <w:uiPriority w:val="1"/>
    <w:qFormat/>
    <w:rsid w:val="00CB355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8">
    <w:name w:val="Без интервала Знак"/>
    <w:basedOn w:val="a0"/>
    <w:link w:val="a7"/>
    <w:uiPriority w:val="1"/>
    <w:locked/>
    <w:rsid w:val="00CB3556"/>
    <w:rPr>
      <w:rFonts w:ascii="Calibri" w:eastAsia="Times New Roman" w:hAnsi="Calibri" w:cs="Calibri"/>
    </w:rPr>
  </w:style>
  <w:style w:type="paragraph" w:styleId="a4">
    <w:name w:val="Subtitle"/>
    <w:basedOn w:val="a"/>
    <w:next w:val="a"/>
    <w:link w:val="a9"/>
    <w:uiPriority w:val="11"/>
    <w:qFormat/>
    <w:rsid w:val="00CB35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4"/>
    <w:uiPriority w:val="11"/>
    <w:rsid w:val="00CB35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"/>
    <w:qFormat/>
    <w:rsid w:val="001B24A7"/>
    <w:pPr>
      <w:spacing w:after="200" w:line="276" w:lineRule="auto"/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54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A0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99"/>
    <w:rsid w:val="00343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4D352B"/>
    <w:pPr>
      <w:spacing w:after="0" w:line="240" w:lineRule="auto"/>
      <w:ind w:left="2880" w:hanging="12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D35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link w:val="2"/>
    <w:locked/>
    <w:rsid w:val="00C025F3"/>
    <w:rPr>
      <w:rFonts w:ascii="Times New Roman" w:hAnsi="Times New Roman"/>
      <w:sz w:val="18"/>
      <w:shd w:val="clear" w:color="auto" w:fill="FFFFFF"/>
    </w:rPr>
  </w:style>
  <w:style w:type="paragraph" w:customStyle="1" w:styleId="2">
    <w:name w:val="Основной текст2"/>
    <w:basedOn w:val="a"/>
    <w:link w:val="ae"/>
    <w:rsid w:val="00C025F3"/>
    <w:pPr>
      <w:widowControl w:val="0"/>
      <w:shd w:val="clear" w:color="auto" w:fill="FFFFFF"/>
      <w:spacing w:after="0" w:line="226" w:lineRule="exact"/>
      <w:ind w:hanging="1740"/>
      <w:jc w:val="center"/>
    </w:pPr>
    <w:rPr>
      <w:rFonts w:ascii="Times New Roman" w:hAnsi="Times New Roman"/>
      <w:sz w:val="18"/>
    </w:rPr>
  </w:style>
  <w:style w:type="paragraph" w:styleId="af">
    <w:name w:val="footer"/>
    <w:basedOn w:val="a"/>
    <w:link w:val="af0"/>
    <w:uiPriority w:val="99"/>
    <w:rsid w:val="00C025F3"/>
    <w:pPr>
      <w:widowControl w:val="0"/>
      <w:suppressLineNumbers/>
      <w:tabs>
        <w:tab w:val="center" w:pos="5074"/>
        <w:tab w:val="right" w:pos="10149"/>
      </w:tabs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C025F3"/>
    <w:rPr>
      <w:rFonts w:ascii="Arial" w:eastAsia="Times New Roman" w:hAnsi="Arial" w:cs="Times New Roman"/>
      <w:kern w:val="1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F4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B3556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556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customStyle="1" w:styleId="Default">
    <w:name w:val="Default"/>
    <w:rsid w:val="00CB3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4"/>
    <w:link w:val="a5"/>
    <w:qFormat/>
    <w:rsid w:val="00CB35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5">
    <w:name w:val="Название Знак"/>
    <w:basedOn w:val="a0"/>
    <w:link w:val="a3"/>
    <w:rsid w:val="00CB3556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styleId="a6">
    <w:name w:val="Hyperlink"/>
    <w:basedOn w:val="a0"/>
    <w:uiPriority w:val="99"/>
    <w:unhideWhenUsed/>
    <w:rsid w:val="00CB3556"/>
    <w:rPr>
      <w:color w:val="0000FF" w:themeColor="hyperlink"/>
      <w:u w:val="single"/>
    </w:rPr>
  </w:style>
  <w:style w:type="character" w:customStyle="1" w:styleId="FontStyle13">
    <w:name w:val="Font Style13"/>
    <w:rsid w:val="00CB35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CB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B3556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paragraph" w:styleId="a7">
    <w:name w:val="No Spacing"/>
    <w:link w:val="a8"/>
    <w:uiPriority w:val="1"/>
    <w:qFormat/>
    <w:rsid w:val="00CB355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8">
    <w:name w:val="Без интервала Знак"/>
    <w:basedOn w:val="a0"/>
    <w:link w:val="a7"/>
    <w:uiPriority w:val="1"/>
    <w:locked/>
    <w:rsid w:val="00CB3556"/>
    <w:rPr>
      <w:rFonts w:ascii="Calibri" w:eastAsia="Times New Roman" w:hAnsi="Calibri" w:cs="Calibri"/>
    </w:rPr>
  </w:style>
  <w:style w:type="paragraph" w:styleId="a4">
    <w:name w:val="Subtitle"/>
    <w:basedOn w:val="a"/>
    <w:next w:val="a"/>
    <w:link w:val="a9"/>
    <w:uiPriority w:val="11"/>
    <w:qFormat/>
    <w:rsid w:val="00CB35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4"/>
    <w:uiPriority w:val="11"/>
    <w:rsid w:val="00CB35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"/>
    <w:qFormat/>
    <w:rsid w:val="001B24A7"/>
    <w:pPr>
      <w:spacing w:after="200" w:line="276" w:lineRule="auto"/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54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A0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99"/>
    <w:rsid w:val="00343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4D352B"/>
    <w:pPr>
      <w:spacing w:after="0" w:line="240" w:lineRule="auto"/>
      <w:ind w:left="2880" w:hanging="12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D35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link w:val="2"/>
    <w:locked/>
    <w:rsid w:val="00C025F3"/>
    <w:rPr>
      <w:rFonts w:ascii="Times New Roman" w:hAnsi="Times New Roman"/>
      <w:sz w:val="18"/>
      <w:shd w:val="clear" w:color="auto" w:fill="FFFFFF"/>
    </w:rPr>
  </w:style>
  <w:style w:type="paragraph" w:customStyle="1" w:styleId="2">
    <w:name w:val="Основной текст2"/>
    <w:basedOn w:val="a"/>
    <w:link w:val="ae"/>
    <w:rsid w:val="00C025F3"/>
    <w:pPr>
      <w:widowControl w:val="0"/>
      <w:shd w:val="clear" w:color="auto" w:fill="FFFFFF"/>
      <w:spacing w:after="0" w:line="226" w:lineRule="exact"/>
      <w:ind w:hanging="1740"/>
      <w:jc w:val="center"/>
    </w:pPr>
    <w:rPr>
      <w:rFonts w:ascii="Times New Roman" w:hAnsi="Times New Roman"/>
      <w:sz w:val="18"/>
    </w:rPr>
  </w:style>
  <w:style w:type="paragraph" w:styleId="af">
    <w:name w:val="footer"/>
    <w:basedOn w:val="a"/>
    <w:link w:val="af0"/>
    <w:uiPriority w:val="99"/>
    <w:rsid w:val="00C025F3"/>
    <w:pPr>
      <w:widowControl w:val="0"/>
      <w:suppressLineNumbers/>
      <w:tabs>
        <w:tab w:val="center" w:pos="5074"/>
        <w:tab w:val="right" w:pos="10149"/>
      </w:tabs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C025F3"/>
    <w:rPr>
      <w:rFonts w:ascii="Arial" w:eastAsia="Times New Roman" w:hAnsi="Arial" w:cs="Times New Roman"/>
      <w:kern w:val="1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12</Pages>
  <Words>5141</Words>
  <Characters>29306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TORGI</dc:creator>
  <cp:lastModifiedBy>TORGI</cp:lastModifiedBy>
  <cp:revision>44</cp:revision>
  <cp:lastPrinted>2026-08-20T14:07:00Z</cp:lastPrinted>
  <dcterms:created xsi:type="dcterms:W3CDTF">2026-08-17T06:33:00Z</dcterms:created>
  <dcterms:modified xsi:type="dcterms:W3CDTF">2026-08-21T06:19:00Z</dcterms:modified>
</cp:coreProperties>
</file>