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F3" w:rsidRPr="00804E59" w:rsidRDefault="00775BF3" w:rsidP="00775B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E59">
        <w:rPr>
          <w:rFonts w:ascii="Times New Roman" w:eastAsia="Times New Roman" w:hAnsi="Times New Roman" w:cs="Times New Roman"/>
          <w:b/>
          <w:sz w:val="24"/>
          <w:szCs w:val="24"/>
        </w:rPr>
        <w:t>ТЕХНИЧЕСКОЕ  ЗАДАНИЕ</w:t>
      </w:r>
    </w:p>
    <w:p w:rsidR="00775BF3" w:rsidRPr="00804E59" w:rsidRDefault="00775BF3" w:rsidP="00775B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4E59">
        <w:rPr>
          <w:rFonts w:ascii="Times New Roman" w:eastAsia="Times New Roman" w:hAnsi="Times New Roman" w:cs="Times New Roman"/>
          <w:sz w:val="24"/>
          <w:szCs w:val="24"/>
        </w:rPr>
        <w:t xml:space="preserve">на поставку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пластины </w:t>
      </w:r>
      <w:r w:rsidRPr="00804E59">
        <w:rPr>
          <w:rFonts w:ascii="Times New Roman" w:eastAsia="Times New Roman" w:hAnsi="Times New Roman" w:cs="Times New Roman"/>
          <w:sz w:val="24"/>
          <w:szCs w:val="24"/>
        </w:rPr>
        <w:t>для нужд МУП «</w:t>
      </w:r>
      <w:r>
        <w:rPr>
          <w:rFonts w:ascii="Times New Roman" w:eastAsia="Times New Roman" w:hAnsi="Times New Roman" w:cs="Times New Roman"/>
          <w:sz w:val="24"/>
          <w:szCs w:val="24"/>
        </w:rPr>
        <w:t>Водоканал</w:t>
      </w:r>
      <w:r w:rsidRPr="00804E5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75BF3" w:rsidRPr="002D0220" w:rsidRDefault="002D0220" w:rsidP="002D0220">
      <w:pPr>
        <w:pStyle w:val="a8"/>
        <w:numPr>
          <w:ilvl w:val="0"/>
          <w:numId w:val="7"/>
        </w:numPr>
        <w:tabs>
          <w:tab w:val="left" w:pos="0"/>
          <w:tab w:val="left" w:pos="284"/>
        </w:tabs>
        <w:ind w:left="0" w:firstLine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Наименование объекта закупки: </w:t>
      </w:r>
      <w:r w:rsidRPr="002D0220">
        <w:rPr>
          <w:sz w:val="24"/>
          <w:szCs w:val="24"/>
        </w:rPr>
        <w:t>поставка пластины для нужд МУП «Водоканал»</w:t>
      </w:r>
      <w:r>
        <w:rPr>
          <w:b/>
          <w:sz w:val="24"/>
          <w:szCs w:val="24"/>
        </w:rPr>
        <w:t>.</w:t>
      </w:r>
      <w:r w:rsidR="00243DA8" w:rsidRPr="002D0220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2. </w:t>
      </w:r>
      <w:r w:rsidR="00775BF3" w:rsidRPr="002D0220">
        <w:rPr>
          <w:b/>
          <w:sz w:val="24"/>
          <w:szCs w:val="24"/>
        </w:rPr>
        <w:t>Описание объекта закупки:</w:t>
      </w:r>
    </w:p>
    <w:p w:rsidR="00775BF3" w:rsidRDefault="00775BF3" w:rsidP="00775BF3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53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81"/>
        <w:gridCol w:w="6662"/>
        <w:gridCol w:w="993"/>
        <w:gridCol w:w="1417"/>
      </w:tblGrid>
      <w:tr w:rsidR="00775BF3" w:rsidRPr="00BC4196" w:rsidTr="002D0220">
        <w:trPr>
          <w:tblCellSpacing w:w="0" w:type="dxa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75BF3" w:rsidRPr="00BC4196" w:rsidRDefault="00775BF3" w:rsidP="00775BF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75BF3" w:rsidRPr="00BC4196" w:rsidRDefault="00775BF3" w:rsidP="005B69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75BF3" w:rsidRPr="00BC4196" w:rsidRDefault="00775BF3" w:rsidP="005B69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75BF3" w:rsidRPr="00BC4196" w:rsidRDefault="00775BF3" w:rsidP="005B69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450C57" w:rsidRPr="00BC4196" w:rsidTr="00450C57">
        <w:trPr>
          <w:tblCellSpacing w:w="0" w:type="dxa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450C57" w:rsidRPr="00BC4196" w:rsidRDefault="00500A91" w:rsidP="004037C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50C57"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450C57" w:rsidRPr="00BC4196" w:rsidRDefault="00450C57" w:rsidP="00450C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Техпластина</w:t>
            </w:r>
            <w:proofErr w:type="spellEnd"/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2Н -1-ТМКЩ-М-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450C57" w:rsidRPr="00BC4196" w:rsidRDefault="00450C57" w:rsidP="004037C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96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450C57" w:rsidRPr="00BC4196" w:rsidRDefault="00032B1C" w:rsidP="00F84D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84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75BF3" w:rsidRDefault="00775BF3" w:rsidP="00775BF3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DA8" w:rsidRPr="006E1AC5" w:rsidRDefault="006E1AC5" w:rsidP="006E1AC5">
      <w:pPr>
        <w:shd w:val="clear" w:color="auto" w:fill="FFFFFF"/>
        <w:tabs>
          <w:tab w:val="left" w:pos="142"/>
        </w:tabs>
        <w:spacing w:after="0" w:line="231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AC5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775BF3" w:rsidRPr="006E1AC5">
        <w:rPr>
          <w:rFonts w:ascii="Times New Roman" w:eastAsia="Calibri" w:hAnsi="Times New Roman" w:cs="Times New Roman"/>
          <w:b/>
          <w:sz w:val="24"/>
          <w:szCs w:val="24"/>
        </w:rPr>
        <w:t>Требования к поставляемому товару:</w:t>
      </w:r>
    </w:p>
    <w:p w:rsidR="00775BF3" w:rsidRPr="00243DA8" w:rsidRDefault="00775BF3" w:rsidP="006E1AC5">
      <w:pPr>
        <w:shd w:val="clear" w:color="auto" w:fill="FFFFFF"/>
        <w:tabs>
          <w:tab w:val="left" w:pos="142"/>
        </w:tabs>
        <w:spacing w:after="0" w:line="23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поставляемого товара </w:t>
      </w:r>
      <w:r w:rsidR="006E1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 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 w:rsidR="006E1A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 ГОСТ 7338-90.Товар новый, не бывший в эксплуатации, срок изготовления — не ранее </w:t>
      </w:r>
      <w:r w:rsidR="00500A91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четвертого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квартала 202</w:t>
      </w:r>
      <w:r w:rsidR="002B7B8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Наличие сертификата качества на данный товар обязательно.</w:t>
      </w:r>
      <w:r w:rsidR="00647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1AC5" w:rsidRPr="00243DA8">
        <w:rPr>
          <w:rFonts w:ascii="Times New Roman" w:eastAsia="Times New Roman" w:hAnsi="Times New Roman" w:cs="Times New Roman"/>
          <w:sz w:val="24"/>
          <w:szCs w:val="24"/>
        </w:rPr>
        <w:t>Поставка Товара осуществляе</w:t>
      </w:r>
      <w:r w:rsidR="006E1AC5">
        <w:rPr>
          <w:rFonts w:ascii="Times New Roman" w:eastAsia="Times New Roman" w:hAnsi="Times New Roman" w:cs="Times New Roman"/>
          <w:sz w:val="24"/>
          <w:szCs w:val="24"/>
        </w:rPr>
        <w:t>тся силами и за счет Поставщика в соответствии с условиями договора.</w:t>
      </w:r>
    </w:p>
    <w:p w:rsidR="00775BF3" w:rsidRPr="00243DA8" w:rsidRDefault="00775BF3" w:rsidP="006E1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Требование к техническим характеристикам товара:</w:t>
      </w:r>
    </w:p>
    <w:p w:rsidR="00243DA8" w:rsidRDefault="00775BF3" w:rsidP="00243D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2Н-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-ТМКЩ-М-5, где:</w:t>
      </w:r>
    </w:p>
    <w:p w:rsidR="00775BF3" w:rsidRPr="00243DA8" w:rsidRDefault="00775BF3" w:rsidP="00243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— класс, Н — </w:t>
      </w:r>
      <w:proofErr w:type="gramStart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неформовая</w:t>
      </w:r>
      <w:proofErr w:type="gramEnd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тип (резиновая),</w:t>
      </w:r>
    </w:p>
    <w:p w:rsidR="00775BF3" w:rsidRPr="00243DA8" w:rsidRDefault="00775BF3" w:rsidP="0024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ТМКЩ — марка (</w:t>
      </w:r>
      <w:proofErr w:type="spellStart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тепломорозокислотощелочестойкая</w:t>
      </w:r>
      <w:proofErr w:type="spellEnd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EB4C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М (С)— степень твердости (</w:t>
      </w:r>
      <w:proofErr w:type="gramStart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мягкая, С</w:t>
      </w:r>
      <w:bookmarkStart w:id="0" w:name="_GoBack"/>
      <w:bookmarkEnd w:id="0"/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средняя ),</w:t>
      </w:r>
      <w:r w:rsid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6 (5, 4</w:t>
      </w:r>
      <w:r w:rsidR="00450C57"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) — толщина (мм).</w:t>
      </w:r>
    </w:p>
    <w:p w:rsidR="00775BF3" w:rsidRPr="00243DA8" w:rsidRDefault="006E1AC5" w:rsidP="006E1AC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775BF3" w:rsidRPr="00243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поставки</w:t>
      </w:r>
      <w:r w:rsidR="00775BF3"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: РМЭ, г. Йошкар-Ола, ул. Дружбы, д.2.</w:t>
      </w:r>
    </w:p>
    <w:p w:rsidR="00775BF3" w:rsidRDefault="006E1AC5" w:rsidP="006E1AC5">
      <w:pPr>
        <w:widowControl w:val="0"/>
        <w:autoSpaceDN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775BF3" w:rsidRPr="00243DA8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поставки</w:t>
      </w:r>
      <w:r w:rsidR="00775BF3" w:rsidRPr="00243D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75BF3"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Поставка Товара осуществляется в течение </w:t>
      </w:r>
      <w:r w:rsidR="002B7B8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E251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E294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B7B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E2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</w:t>
      </w:r>
      <w:r w:rsidR="00775BF3"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момента заключения Договора.</w:t>
      </w:r>
    </w:p>
    <w:p w:rsidR="006E1AC5" w:rsidRPr="00243DA8" w:rsidRDefault="006E1AC5" w:rsidP="006E1AC5">
      <w:pPr>
        <w:pStyle w:val="a8"/>
        <w:tabs>
          <w:tab w:val="left" w:pos="960"/>
        </w:tabs>
        <w:spacing w:line="240" w:lineRule="atLeast"/>
        <w:ind w:left="0"/>
        <w:jc w:val="both"/>
        <w:rPr>
          <w:sz w:val="24"/>
          <w:szCs w:val="24"/>
        </w:rPr>
      </w:pPr>
      <w:r w:rsidRPr="006E1AC5">
        <w:rPr>
          <w:b/>
          <w:color w:val="000000"/>
          <w:sz w:val="24"/>
          <w:szCs w:val="24"/>
        </w:rPr>
        <w:t>6. Срок оплаты</w:t>
      </w:r>
      <w:r>
        <w:rPr>
          <w:b/>
          <w:color w:val="000000"/>
          <w:sz w:val="24"/>
          <w:szCs w:val="24"/>
        </w:rPr>
        <w:t xml:space="preserve">: </w:t>
      </w:r>
      <w:r w:rsidRPr="00243DA8">
        <w:rPr>
          <w:color w:val="000000"/>
          <w:sz w:val="24"/>
          <w:szCs w:val="24"/>
        </w:rPr>
        <w:t>Оплата   по   настоящему  Договору   осуществляется   по   безналичному  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:rsidR="006E1AC5" w:rsidRDefault="006E1AC5" w:rsidP="006E1AC5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DA8">
        <w:rPr>
          <w:rFonts w:ascii="Times New Roman" w:hAnsi="Times New Roman" w:cs="Times New Roman"/>
          <w:color w:val="000000"/>
          <w:sz w:val="24"/>
          <w:szCs w:val="24"/>
        </w:rPr>
        <w:t xml:space="preserve">Расчеты по настоящему Договору Заказчик производит в следующем порядке: оплата после получения Товара в течение </w:t>
      </w:r>
      <w:r w:rsidRPr="00613931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Pr="00EB4C62">
        <w:rPr>
          <w:rFonts w:ascii="Times New Roman" w:hAnsi="Times New Roman" w:cs="Times New Roman"/>
          <w:color w:val="000000"/>
          <w:sz w:val="24"/>
          <w:szCs w:val="24"/>
        </w:rPr>
        <w:t>рабочих дней</w:t>
      </w:r>
      <w:r w:rsidRPr="00243DA8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подписания товарной накладной ответственными представителями с обеих сторон.</w:t>
      </w:r>
    </w:p>
    <w:p w:rsidR="00775BF3" w:rsidRPr="00243DA8" w:rsidRDefault="006E1AC5" w:rsidP="006E1AC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775BF3" w:rsidRPr="00243DA8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поставки товаров</w:t>
      </w:r>
      <w:r w:rsidR="00775BF3" w:rsidRPr="00243D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43DA8" w:rsidRDefault="00775BF3" w:rsidP="006E1AC5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Товар должен сопровождаться следующими документами:</w:t>
      </w:r>
    </w:p>
    <w:p w:rsidR="00775BF3" w:rsidRDefault="00775BF3" w:rsidP="006E1AC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- сертификат соответствия ГОСТ 7338-90 (копии заверенные участником) и иные документы на русскомязыке, надлежащим образом подтверждающие качество продукции;</w:t>
      </w:r>
      <w:r w:rsid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3DA8">
        <w:rPr>
          <w:rFonts w:ascii="Times New Roman" w:eastAsia="Times New Roman" w:hAnsi="Times New Roman" w:cs="Times New Roman"/>
          <w:color w:val="000000"/>
          <w:sz w:val="24"/>
          <w:szCs w:val="24"/>
        </w:rPr>
        <w:t>- паспорт качества (копии заверенные участником) и/или иные документы, подтверждающие качество поставляемой продукции (при их наличии в соответствии с требованиями законодательства Российской Федерации)</w:t>
      </w:r>
    </w:p>
    <w:p w:rsidR="005F7859" w:rsidRPr="005F7859" w:rsidRDefault="005F7859" w:rsidP="006E1A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F7859">
        <w:rPr>
          <w:rFonts w:ascii="Times New Roman" w:hAnsi="Times New Roman" w:cs="Times New Roman"/>
          <w:sz w:val="24"/>
          <w:szCs w:val="24"/>
        </w:rPr>
        <w:t xml:space="preserve">Поставщик, либо уполномоченное им лицо, при передаче товара обязан </w:t>
      </w:r>
      <w:proofErr w:type="gramStart"/>
      <w:r w:rsidRPr="005F7859">
        <w:rPr>
          <w:rFonts w:ascii="Times New Roman" w:hAnsi="Times New Roman" w:cs="Times New Roman"/>
          <w:sz w:val="24"/>
          <w:szCs w:val="24"/>
        </w:rPr>
        <w:t>предоставить Заказчику следующие документы</w:t>
      </w:r>
      <w:proofErr w:type="gramEnd"/>
      <w:r w:rsidRPr="005F7859">
        <w:rPr>
          <w:rFonts w:ascii="Times New Roman" w:hAnsi="Times New Roman" w:cs="Times New Roman"/>
          <w:sz w:val="24"/>
          <w:szCs w:val="24"/>
        </w:rPr>
        <w:t>:</w:t>
      </w:r>
    </w:p>
    <w:p w:rsidR="005F7859" w:rsidRPr="00560896" w:rsidRDefault="005F7859" w:rsidP="006E1A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896">
        <w:rPr>
          <w:rFonts w:ascii="Times New Roman" w:hAnsi="Times New Roman" w:cs="Times New Roman"/>
          <w:sz w:val="24"/>
          <w:szCs w:val="24"/>
        </w:rPr>
        <w:t>- Счет на оплату.</w:t>
      </w:r>
    </w:p>
    <w:p w:rsidR="005F7859" w:rsidRPr="00560896" w:rsidRDefault="005F7859" w:rsidP="006E1A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896">
        <w:rPr>
          <w:rFonts w:ascii="Times New Roman" w:hAnsi="Times New Roman" w:cs="Times New Roman"/>
          <w:sz w:val="24"/>
          <w:szCs w:val="24"/>
        </w:rPr>
        <w:t>- Товарная накладная № торг-12, счет-фактура либо универсальный передаточный документ.</w:t>
      </w:r>
    </w:p>
    <w:p w:rsidR="005F7859" w:rsidRDefault="005F7859" w:rsidP="006E1AC5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64C" w:rsidRDefault="00AB364C" w:rsidP="006E1AC5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64C" w:rsidRPr="00AB364C" w:rsidRDefault="00AB364C" w:rsidP="00AB364C">
      <w:pPr>
        <w:rPr>
          <w:rFonts w:ascii="Times New Roman" w:hAnsi="Times New Roman" w:cs="Times New Roman"/>
        </w:rPr>
      </w:pPr>
      <w:r w:rsidRPr="00AB364C">
        <w:rPr>
          <w:rFonts w:ascii="Times New Roman" w:hAnsi="Times New Roman" w:cs="Times New Roman"/>
        </w:rPr>
        <w:t xml:space="preserve">Начальник  </w:t>
      </w:r>
      <w:r w:rsidR="00500A91">
        <w:rPr>
          <w:rFonts w:ascii="Times New Roman" w:hAnsi="Times New Roman" w:cs="Times New Roman"/>
        </w:rPr>
        <w:t>ГСК и КНС</w:t>
      </w:r>
      <w:r w:rsidRPr="00AB364C">
        <w:rPr>
          <w:rFonts w:ascii="Times New Roman" w:hAnsi="Times New Roman" w:cs="Times New Roman"/>
        </w:rPr>
        <w:t xml:space="preserve"> ________________________ </w:t>
      </w:r>
      <w:r w:rsidR="00500A91">
        <w:rPr>
          <w:rFonts w:ascii="Times New Roman" w:hAnsi="Times New Roman" w:cs="Times New Roman"/>
        </w:rPr>
        <w:t>Логинов Н.В.</w:t>
      </w:r>
      <w:r w:rsidRPr="00AB364C">
        <w:rPr>
          <w:rFonts w:ascii="Times New Roman" w:hAnsi="Times New Roman" w:cs="Times New Roman"/>
        </w:rPr>
        <w:t xml:space="preserve">  </w:t>
      </w:r>
    </w:p>
    <w:p w:rsidR="00F84D8C" w:rsidRPr="003F4F68" w:rsidRDefault="00F84D8C" w:rsidP="00270F51">
      <w:pPr>
        <w:spacing w:line="240" w:lineRule="atLeast"/>
        <w:rPr>
          <w:rFonts w:ascii="Times New Roman" w:hAnsi="Times New Roman" w:cs="Times New Roman"/>
          <w:bCs/>
        </w:rPr>
      </w:pPr>
    </w:p>
    <w:sectPr w:rsidR="00F84D8C" w:rsidRPr="003F4F68" w:rsidSect="00270F51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5F393C"/>
    <w:multiLevelType w:val="multilevel"/>
    <w:tmpl w:val="198A34C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4E9A364C"/>
    <w:multiLevelType w:val="hybridMultilevel"/>
    <w:tmpl w:val="842A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775BF3"/>
    <w:rsid w:val="000028A0"/>
    <w:rsid w:val="00032B1C"/>
    <w:rsid w:val="001C793E"/>
    <w:rsid w:val="00243DA8"/>
    <w:rsid w:val="00245915"/>
    <w:rsid w:val="00260AD7"/>
    <w:rsid w:val="00270F51"/>
    <w:rsid w:val="002A2C91"/>
    <w:rsid w:val="002B7B8D"/>
    <w:rsid w:val="002D0220"/>
    <w:rsid w:val="002F7FD9"/>
    <w:rsid w:val="003F4F68"/>
    <w:rsid w:val="00450C57"/>
    <w:rsid w:val="00500A91"/>
    <w:rsid w:val="005F7859"/>
    <w:rsid w:val="00613931"/>
    <w:rsid w:val="0063785D"/>
    <w:rsid w:val="00640734"/>
    <w:rsid w:val="00647253"/>
    <w:rsid w:val="00684E59"/>
    <w:rsid w:val="006E1AC5"/>
    <w:rsid w:val="00757DD7"/>
    <w:rsid w:val="00775BF3"/>
    <w:rsid w:val="00885F06"/>
    <w:rsid w:val="00892475"/>
    <w:rsid w:val="008E2510"/>
    <w:rsid w:val="008F3678"/>
    <w:rsid w:val="00930654"/>
    <w:rsid w:val="009B74EE"/>
    <w:rsid w:val="00A23AC3"/>
    <w:rsid w:val="00AB364C"/>
    <w:rsid w:val="00C07B24"/>
    <w:rsid w:val="00D44030"/>
    <w:rsid w:val="00EA5712"/>
    <w:rsid w:val="00EA7315"/>
    <w:rsid w:val="00EB4C62"/>
    <w:rsid w:val="00EE2948"/>
    <w:rsid w:val="00F57034"/>
    <w:rsid w:val="00F61AC6"/>
    <w:rsid w:val="00F84D8C"/>
    <w:rsid w:val="00FA55DE"/>
    <w:rsid w:val="00FD4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F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2A2C91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Arial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2A2C91"/>
    <w:pPr>
      <w:keepNext/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915"/>
    <w:pPr>
      <w:suppressAutoHyphens/>
      <w:spacing w:before="240" w:after="60" w:line="240" w:lineRule="auto"/>
      <w:outlineLvl w:val="5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5915"/>
    <w:rPr>
      <w:rFonts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245915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styleId="a3">
    <w:name w:val="Title"/>
    <w:basedOn w:val="a"/>
    <w:link w:val="a4"/>
    <w:uiPriority w:val="10"/>
    <w:qFormat/>
    <w:rsid w:val="00245915"/>
    <w:pPr>
      <w:suppressAutoHyphens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a4">
    <w:name w:val="Название Знак"/>
    <w:basedOn w:val="a0"/>
    <w:link w:val="a3"/>
    <w:uiPriority w:val="10"/>
    <w:rsid w:val="00245915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a5">
    <w:name w:val="Subtitle"/>
    <w:basedOn w:val="a"/>
    <w:link w:val="a6"/>
    <w:uiPriority w:val="11"/>
    <w:qFormat/>
    <w:rsid w:val="00245915"/>
    <w:pPr>
      <w:suppressAutoHyphens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245915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a7">
    <w:name w:val="No Spacing"/>
    <w:uiPriority w:val="1"/>
    <w:qFormat/>
    <w:rsid w:val="00245915"/>
    <w:pPr>
      <w:suppressAutoHyphens/>
    </w:pPr>
    <w:rPr>
      <w:lang w:eastAsia="zh-CN"/>
    </w:rPr>
  </w:style>
  <w:style w:type="paragraph" w:styleId="a8">
    <w:name w:val="List Paragraph"/>
    <w:basedOn w:val="a"/>
    <w:uiPriority w:val="34"/>
    <w:qFormat/>
    <w:rsid w:val="0024591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2A2C91"/>
    <w:rPr>
      <w:b/>
      <w:sz w:val="28"/>
      <w:lang w:eastAsia="zh-CN"/>
    </w:rPr>
  </w:style>
  <w:style w:type="paragraph" w:styleId="a9">
    <w:name w:val="caption"/>
    <w:basedOn w:val="a"/>
    <w:qFormat/>
    <w:rsid w:val="002A2C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F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2A2C91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Arial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2A2C91"/>
    <w:pPr>
      <w:keepNext/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915"/>
    <w:pPr>
      <w:suppressAutoHyphens/>
      <w:spacing w:before="240" w:after="60" w:line="240" w:lineRule="auto"/>
      <w:outlineLvl w:val="5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5915"/>
    <w:rPr>
      <w:rFonts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245915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styleId="a3">
    <w:name w:val="Title"/>
    <w:basedOn w:val="a"/>
    <w:link w:val="a4"/>
    <w:uiPriority w:val="10"/>
    <w:qFormat/>
    <w:rsid w:val="00245915"/>
    <w:pPr>
      <w:suppressAutoHyphens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a4">
    <w:name w:val="Название Знак"/>
    <w:basedOn w:val="a0"/>
    <w:link w:val="a3"/>
    <w:uiPriority w:val="10"/>
    <w:rsid w:val="00245915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a5">
    <w:name w:val="Subtitle"/>
    <w:basedOn w:val="a"/>
    <w:link w:val="a6"/>
    <w:uiPriority w:val="11"/>
    <w:qFormat/>
    <w:rsid w:val="00245915"/>
    <w:pPr>
      <w:suppressAutoHyphens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245915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a7">
    <w:name w:val="No Spacing"/>
    <w:uiPriority w:val="1"/>
    <w:qFormat/>
    <w:rsid w:val="00245915"/>
    <w:pPr>
      <w:suppressAutoHyphens/>
    </w:pPr>
    <w:rPr>
      <w:lang w:eastAsia="zh-CN"/>
    </w:rPr>
  </w:style>
  <w:style w:type="paragraph" w:styleId="a8">
    <w:name w:val="List Paragraph"/>
    <w:basedOn w:val="a"/>
    <w:uiPriority w:val="34"/>
    <w:qFormat/>
    <w:rsid w:val="0024591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2A2C91"/>
    <w:rPr>
      <w:b/>
      <w:sz w:val="28"/>
      <w:lang w:eastAsia="zh-CN"/>
    </w:rPr>
  </w:style>
  <w:style w:type="paragraph" w:styleId="a9">
    <w:name w:val="caption"/>
    <w:basedOn w:val="a"/>
    <w:qFormat/>
    <w:rsid w:val="002A2C9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9798D-CE22-4B35-9CDA-F99979EC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ТЕХНИЧЕСКОЕ  ЗАДАНИЕ</vt:lpstr>
      <vt:lpstr>Наименование объекта закупки: поставка пластины для нужд МУП «Водоканал». 2. Опи</vt:lpstr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2025-07-10T06:16:00Z</cp:lastPrinted>
  <dcterms:created xsi:type="dcterms:W3CDTF">2026-03-11T11:40:00Z</dcterms:created>
  <dcterms:modified xsi:type="dcterms:W3CDTF">2026-03-12T05:39:00Z</dcterms:modified>
</cp:coreProperties>
</file>