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55" w:rsidRPr="00393D3E" w:rsidRDefault="00DC5155" w:rsidP="00DC5155">
      <w:pPr>
        <w:pStyle w:val="1"/>
        <w:jc w:val="right"/>
        <w:rPr>
          <w:rFonts w:ascii="PT Astra Serif" w:hAnsi="PT Astra Serif"/>
          <w:b w:val="0"/>
          <w:color w:val="000000"/>
          <w:sz w:val="24"/>
          <w:szCs w:val="24"/>
        </w:rPr>
      </w:pPr>
      <w:r w:rsidRPr="00393D3E">
        <w:rPr>
          <w:rFonts w:ascii="PT Astra Serif" w:hAnsi="PT Astra Serif"/>
          <w:b w:val="0"/>
          <w:color w:val="000000"/>
          <w:sz w:val="24"/>
          <w:szCs w:val="24"/>
        </w:rPr>
        <w:t>Приложение № 1</w:t>
      </w:r>
    </w:p>
    <w:p w:rsidR="00DC5155" w:rsidRPr="00393D3E" w:rsidRDefault="00DC5155" w:rsidP="00DC5155">
      <w:pPr>
        <w:spacing w:after="0" w:line="240" w:lineRule="auto"/>
        <w:jc w:val="right"/>
        <w:rPr>
          <w:rFonts w:ascii="PT Astra Serif" w:hAnsi="PT Astra Serif" w:cs="Times New Roman"/>
          <w:b/>
          <w:color w:val="000000"/>
          <w:sz w:val="26"/>
          <w:szCs w:val="26"/>
        </w:rPr>
      </w:pPr>
      <w:r w:rsidRPr="00393D3E">
        <w:rPr>
          <w:rFonts w:ascii="PT Astra Serif" w:hAnsi="PT Astra Serif" w:cs="Times New Roman"/>
          <w:color w:val="000000"/>
          <w:sz w:val="24"/>
          <w:szCs w:val="24"/>
        </w:rPr>
        <w:t xml:space="preserve">                                                                                                     к государственному контракту</w:t>
      </w:r>
      <w:r w:rsidRPr="00780E31">
        <w:rPr>
          <w:rFonts w:ascii="PT Astra Serif" w:hAnsi="PT Astra Serif" w:cs="Times New Roman"/>
          <w:color w:val="000000"/>
        </w:rPr>
        <w:t>№</w:t>
      </w:r>
      <w:r w:rsidR="00021A58">
        <w:rPr>
          <w:rFonts w:ascii="PT Astra Serif" w:hAnsi="PT Astra Serif" w:cs="Times New Roman"/>
          <w:color w:val="000000"/>
        </w:rPr>
        <w:t>________________</w:t>
      </w:r>
      <w:r w:rsidR="00780E31" w:rsidRPr="00780E31">
        <w:rPr>
          <w:rFonts w:ascii="PT Astra Serif" w:hAnsi="PT Astra Serif" w:cs="Times New Roman"/>
          <w:color w:val="000000"/>
        </w:rPr>
        <w:t xml:space="preserve"> </w:t>
      </w:r>
      <w:r w:rsidRPr="00780E31">
        <w:rPr>
          <w:rFonts w:ascii="PT Astra Serif" w:hAnsi="PT Astra Serif" w:cs="Times New Roman"/>
          <w:color w:val="000000"/>
        </w:rPr>
        <w:t xml:space="preserve"> от</w:t>
      </w:r>
      <w:r w:rsidR="001659CA">
        <w:rPr>
          <w:rFonts w:ascii="PT Astra Serif" w:hAnsi="PT Astra Serif" w:cs="Times New Roman"/>
          <w:color w:val="000000"/>
        </w:rPr>
        <w:t xml:space="preserve"> </w:t>
      </w:r>
      <w:r w:rsidR="00021A58">
        <w:rPr>
          <w:rFonts w:ascii="PT Astra Serif" w:hAnsi="PT Astra Serif" w:cs="Times New Roman"/>
          <w:color w:val="000000"/>
        </w:rPr>
        <w:t>________</w:t>
      </w:r>
      <w:r w:rsidR="00780E31" w:rsidRPr="00780E31">
        <w:rPr>
          <w:rFonts w:ascii="PT Astra Serif" w:hAnsi="PT Astra Serif" w:cs="Times New Roman"/>
          <w:color w:val="000000"/>
        </w:rPr>
        <w:t>2026 г.</w:t>
      </w:r>
    </w:p>
    <w:p w:rsidR="00383516" w:rsidRPr="00393D3E" w:rsidRDefault="00383516" w:rsidP="00DC5155">
      <w:pPr>
        <w:pStyle w:val="ConsPlusNormal"/>
        <w:shd w:val="clear" w:color="auto" w:fill="FFFFFF"/>
        <w:ind w:firstLine="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CE29A7" w:rsidRPr="00393D3E" w:rsidRDefault="00DC5155" w:rsidP="00950416">
      <w:pPr>
        <w:pStyle w:val="ConsPlusNormal"/>
        <w:shd w:val="clear" w:color="auto" w:fill="FFFFFF"/>
        <w:ind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393D3E">
        <w:rPr>
          <w:rFonts w:ascii="PT Astra Serif" w:hAnsi="PT Astra Serif"/>
          <w:b/>
          <w:color w:val="000000" w:themeColor="text1"/>
          <w:sz w:val="26"/>
          <w:szCs w:val="26"/>
        </w:rPr>
        <w:t>Техническое задание</w:t>
      </w:r>
    </w:p>
    <w:p w:rsidR="006962AE" w:rsidRPr="00393D3E" w:rsidRDefault="006962AE" w:rsidP="00950416">
      <w:pPr>
        <w:pStyle w:val="ConsPlusNormal"/>
        <w:shd w:val="clear" w:color="auto" w:fill="FFFFFF"/>
        <w:ind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9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06"/>
        <w:gridCol w:w="4022"/>
        <w:gridCol w:w="850"/>
        <w:gridCol w:w="709"/>
        <w:gridCol w:w="1081"/>
        <w:gridCol w:w="1276"/>
      </w:tblGrid>
      <w:tr w:rsidR="00DC5155" w:rsidRPr="00393D3E" w:rsidTr="00021A58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EC5E73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0554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EC5E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и иные необходимые показатели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EC5E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Цена за ед.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Сумма</w:t>
            </w:r>
            <w:proofErr w:type="gramStart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,р</w:t>
            </w:r>
            <w:proofErr w:type="gramEnd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уб</w:t>
            </w:r>
            <w:proofErr w:type="spellEnd"/>
            <w:r w:rsidRPr="00393D3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BE392A" w:rsidRPr="00393D3E" w:rsidTr="00021A58">
        <w:trPr>
          <w:trHeight w:val="508"/>
          <w:jc w:val="center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92A" w:rsidRPr="00393D3E" w:rsidRDefault="00BE392A" w:rsidP="00EE20B7">
            <w:pPr>
              <w:numPr>
                <w:ilvl w:val="0"/>
                <w:numId w:val="1"/>
              </w:numPr>
              <w:spacing w:after="0" w:line="240" w:lineRule="auto"/>
              <w:ind w:left="0" w:right="-57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392A" w:rsidRPr="00393D3E" w:rsidRDefault="00BE392A" w:rsidP="00EE20B7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/>
                <w:sz w:val="24"/>
                <w:szCs w:val="24"/>
              </w:rPr>
              <w:t xml:space="preserve">Бумага для офисной техники 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Формат – А</w:t>
            </w:r>
            <w:proofErr w:type="gramStart"/>
            <w:r w:rsidRPr="00393D3E">
              <w:rPr>
                <w:rFonts w:ascii="PT Astra Serif" w:hAnsi="PT Astra Serif" w:cs="Times New Roman"/>
              </w:rPr>
              <w:t>4</w:t>
            </w:r>
            <w:proofErr w:type="gramEnd"/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Цвет – белый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Количество листов упакованных в пачку –500 шт.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 xml:space="preserve">Количество пачек упакованных в коробку  – 5 </w:t>
            </w:r>
            <w:proofErr w:type="spellStart"/>
            <w:r w:rsidRPr="00393D3E">
              <w:rPr>
                <w:rFonts w:ascii="PT Astra Serif" w:hAnsi="PT Astra Serif" w:cs="Times New Roman"/>
              </w:rPr>
              <w:t>пач</w:t>
            </w:r>
            <w:proofErr w:type="spellEnd"/>
            <w:r w:rsidRPr="00393D3E">
              <w:rPr>
                <w:rFonts w:ascii="PT Astra Serif" w:hAnsi="PT Astra Serif" w:cs="Times New Roman"/>
              </w:rPr>
              <w:t>.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Упаковка пачки – бумажная, глянцевая с указанием марки бумаги, адреса производителя, кратких характеристик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Класс – не ниже «С»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Плотность – не менее 80 г/м</w:t>
            </w:r>
            <w:proofErr w:type="gramStart"/>
            <w:r w:rsidRPr="00393D3E">
              <w:rPr>
                <w:rFonts w:ascii="PT Astra Serif" w:hAnsi="PT Astra Serif" w:cs="Times New Roman"/>
                <w:vertAlign w:val="superscript"/>
              </w:rPr>
              <w:t>2</w:t>
            </w:r>
            <w:proofErr w:type="gramEnd"/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Белизна – не менее 146% по CIE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Соответствует требо</w:t>
            </w:r>
            <w:r>
              <w:rPr>
                <w:rFonts w:ascii="PT Astra Serif" w:hAnsi="PT Astra Serif" w:cs="Times New Roman"/>
              </w:rPr>
              <w:t xml:space="preserve">ваниям ГОСТа: ГОСТ </w:t>
            </w:r>
            <w:proofErr w:type="gramStart"/>
            <w:r>
              <w:rPr>
                <w:rFonts w:ascii="PT Astra Serif" w:hAnsi="PT Astra Serif" w:cs="Times New Roman"/>
              </w:rPr>
              <w:t>Р</w:t>
            </w:r>
            <w:proofErr w:type="gramEnd"/>
            <w:r>
              <w:rPr>
                <w:rFonts w:ascii="PT Astra Serif" w:hAnsi="PT Astra Serif" w:cs="Times New Roman"/>
              </w:rPr>
              <w:t xml:space="preserve"> 57641-2017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пачек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021A58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021A58">
            <w:pPr>
              <w:keepLines/>
              <w:tabs>
                <w:tab w:val="left" w:pos="176"/>
              </w:tabs>
              <w:suppressAutoHyphens/>
              <w:spacing w:line="240" w:lineRule="auto"/>
              <w:ind w:left="-161" w:firstLine="53"/>
              <w:rPr>
                <w:rFonts w:ascii="PT Astra Serif" w:hAnsi="PT Astra Serif" w:cs="Times New Roman"/>
              </w:rPr>
            </w:pPr>
          </w:p>
        </w:tc>
      </w:tr>
      <w:tr w:rsidR="00DC5155" w:rsidRPr="00393D3E" w:rsidTr="00021A58">
        <w:trPr>
          <w:trHeight w:val="508"/>
          <w:jc w:val="center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EC5E73">
            <w:pPr>
              <w:numPr>
                <w:ilvl w:val="0"/>
                <w:numId w:val="1"/>
              </w:numPr>
              <w:spacing w:after="0" w:line="240" w:lineRule="auto"/>
              <w:ind w:left="0" w:right="-57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5155" w:rsidRPr="00393D3E" w:rsidRDefault="00902BD7" w:rsidP="00461B17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/>
                <w:sz w:val="24"/>
                <w:szCs w:val="24"/>
              </w:rPr>
              <w:t xml:space="preserve">Бумага для офисной техники 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Формат – А</w:t>
            </w:r>
            <w:proofErr w:type="gramStart"/>
            <w:r w:rsidRPr="00393D3E">
              <w:rPr>
                <w:rFonts w:ascii="PT Astra Serif" w:hAnsi="PT Astra Serif" w:cs="Times New Roman"/>
              </w:rPr>
              <w:t>4</w:t>
            </w:r>
            <w:proofErr w:type="gramEnd"/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Цвет – белый</w:t>
            </w:r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Количество листов упакованных в пачку –500 шт.</w:t>
            </w:r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Количество пачек упакованных в коробку  – 5 пач.</w:t>
            </w:r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Упаковка пачки – бумажная, глянцевая с указанием марки бумаги, адреса производителя, кратких характеристик</w:t>
            </w:r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Класс – не ниже «С»</w:t>
            </w:r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Плотность – не менее 80 г/м</w:t>
            </w:r>
            <w:proofErr w:type="gramStart"/>
            <w:r w:rsidRPr="00393D3E">
              <w:rPr>
                <w:rFonts w:ascii="PT Astra Serif" w:hAnsi="PT Astra Serif" w:cs="Times New Roman"/>
                <w:vertAlign w:val="superscript"/>
              </w:rPr>
              <w:t>2</w:t>
            </w:r>
            <w:proofErr w:type="gramEnd"/>
          </w:p>
          <w:p w:rsidR="00DC5155" w:rsidRPr="00393D3E" w:rsidRDefault="00DC5155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Белизна – не менее 146% по CIE</w:t>
            </w:r>
          </w:p>
          <w:p w:rsidR="00B00CB7" w:rsidRPr="00393D3E" w:rsidRDefault="00B00CB7" w:rsidP="00A4034C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Соответствует требо</w:t>
            </w:r>
            <w:r w:rsidR="00393D3E">
              <w:rPr>
                <w:rFonts w:ascii="PT Astra Serif" w:hAnsi="PT Astra Serif" w:cs="Times New Roman"/>
              </w:rPr>
              <w:t xml:space="preserve">ваниям ГОСТа: ГОСТ </w:t>
            </w:r>
            <w:proofErr w:type="gramStart"/>
            <w:r w:rsidR="00393D3E">
              <w:rPr>
                <w:rFonts w:ascii="PT Astra Serif" w:hAnsi="PT Astra Serif" w:cs="Times New Roman"/>
              </w:rPr>
              <w:t>Р</w:t>
            </w:r>
            <w:proofErr w:type="gramEnd"/>
            <w:r w:rsidR="00393D3E">
              <w:rPr>
                <w:rFonts w:ascii="PT Astra Serif" w:hAnsi="PT Astra Serif" w:cs="Times New Roman"/>
              </w:rPr>
              <w:t xml:space="preserve"> 57641-2017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55" w:rsidRPr="00393D3E" w:rsidRDefault="00DC5155" w:rsidP="00393D3E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пач</w:t>
            </w:r>
            <w:r w:rsidR="00393D3E" w:rsidRPr="00393D3E">
              <w:rPr>
                <w:rFonts w:ascii="PT Astra Serif" w:hAnsi="PT Astra Serif" w:cs="Times New Roman"/>
              </w:rPr>
              <w:t>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55" w:rsidRPr="00393D3E" w:rsidRDefault="00BE392A" w:rsidP="00B058B6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55" w:rsidRPr="00393D3E" w:rsidRDefault="00DC5155" w:rsidP="00DC5155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5155" w:rsidRPr="00393D3E" w:rsidRDefault="00DC5155" w:rsidP="00780E31">
            <w:pPr>
              <w:keepLines/>
              <w:tabs>
                <w:tab w:val="left" w:pos="176"/>
              </w:tabs>
              <w:suppressAutoHyphens/>
              <w:spacing w:line="240" w:lineRule="auto"/>
              <w:ind w:left="-161" w:firstLine="53"/>
              <w:rPr>
                <w:rFonts w:ascii="PT Astra Serif" w:hAnsi="PT Astra Serif" w:cs="Times New Roman"/>
              </w:rPr>
            </w:pPr>
            <w:bookmarkStart w:id="0" w:name="_GoBack"/>
            <w:bookmarkEnd w:id="0"/>
          </w:p>
        </w:tc>
      </w:tr>
    </w:tbl>
    <w:p w:rsidR="00950416" w:rsidRPr="00393D3E" w:rsidRDefault="00950416" w:rsidP="00FE3C49">
      <w:pPr>
        <w:pStyle w:val="ConsPlusNormal"/>
        <w:shd w:val="clear" w:color="auto" w:fill="FFFFFF"/>
        <w:ind w:firstLine="0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F541CA" w:rsidRPr="00393D3E" w:rsidRDefault="00F541CA" w:rsidP="00F541CA">
      <w:pPr>
        <w:tabs>
          <w:tab w:val="left" w:pos="180"/>
        </w:tabs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t>Т</w:t>
      </w:r>
      <w:r w:rsidRPr="00393D3E">
        <w:rPr>
          <w:rFonts w:ascii="PT Astra Serif" w:hAnsi="PT Astra Serif" w:cs="Times New Roman"/>
          <w:color w:val="000000"/>
          <w:sz w:val="24"/>
          <w:szCs w:val="24"/>
        </w:rPr>
        <w:t xml:space="preserve">овар </w:t>
      </w:r>
      <w:r w:rsidRPr="00393D3E">
        <w:rPr>
          <w:rFonts w:ascii="PT Astra Serif" w:hAnsi="PT Astra Serif" w:cs="Times New Roman"/>
          <w:sz w:val="24"/>
          <w:szCs w:val="24"/>
        </w:rPr>
        <w:t xml:space="preserve">должен быть новым, не бывшим в употреблении, без следов повреждения. </w:t>
      </w:r>
      <w:r w:rsidRPr="00393D3E">
        <w:rPr>
          <w:rFonts w:ascii="PT Astra Serif" w:hAnsi="PT Astra Serif" w:cs="Times New Roman"/>
          <w:color w:val="000000"/>
          <w:sz w:val="24"/>
          <w:szCs w:val="24"/>
        </w:rPr>
        <w:t>Поставщик гарантирует качество Товара.</w:t>
      </w:r>
      <w:r w:rsidR="006E1F07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  <w:r w:rsidR="00AE0A2B" w:rsidRPr="00393D3E">
        <w:rPr>
          <w:rFonts w:ascii="PT Astra Serif" w:hAnsi="PT Astra Serif" w:cs="Times New Roman"/>
          <w:sz w:val="24"/>
          <w:szCs w:val="24"/>
        </w:rPr>
        <w:t>Внешняя упаковка</w:t>
      </w:r>
      <w:r w:rsidRPr="00393D3E">
        <w:rPr>
          <w:rFonts w:ascii="PT Astra Serif" w:hAnsi="PT Astra Serif" w:cs="Times New Roman"/>
          <w:sz w:val="24"/>
          <w:szCs w:val="24"/>
        </w:rPr>
        <w:t xml:space="preserve"> должна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</w:t>
      </w:r>
      <w:r w:rsidR="006E1F07">
        <w:rPr>
          <w:rFonts w:ascii="PT Astra Serif" w:hAnsi="PT Astra Serif" w:cs="Times New Roman"/>
          <w:sz w:val="24"/>
          <w:szCs w:val="24"/>
        </w:rPr>
        <w:br/>
      </w:r>
      <w:r w:rsidRPr="00393D3E">
        <w:rPr>
          <w:rFonts w:ascii="PT Astra Serif" w:hAnsi="PT Astra Serif" w:cs="Times New Roman"/>
          <w:sz w:val="24"/>
          <w:szCs w:val="24"/>
        </w:rPr>
        <w:t>и упакованы в тару, которая предохраняет от различного рода повреждений, попадания света, проникновения в нее избыточной влажности.</w:t>
      </w:r>
    </w:p>
    <w:p w:rsidR="00F541CA" w:rsidRPr="00393D3E" w:rsidRDefault="00F541CA" w:rsidP="00F541CA">
      <w:pPr>
        <w:tabs>
          <w:tab w:val="num" w:pos="180"/>
        </w:tabs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t>Товар должен соответствовать требованиям технического задания, заявленному качеству и техническим характеристикам, предъявляемым к данному виду товара.</w:t>
      </w:r>
    </w:p>
    <w:p w:rsidR="00F541CA" w:rsidRPr="00393D3E" w:rsidRDefault="00F541CA" w:rsidP="00F541CA">
      <w:pPr>
        <w:autoSpaceDE w:val="0"/>
        <w:autoSpaceDN w:val="0"/>
        <w:adjustRightInd w:val="0"/>
        <w:ind w:firstLine="567"/>
        <w:jc w:val="both"/>
        <w:outlineLvl w:val="2"/>
        <w:rPr>
          <w:rFonts w:ascii="PT Astra Serif" w:hAnsi="PT Astra Serif" w:cs="Times New Roman"/>
          <w:spacing w:val="-3"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lastRenderedPageBreak/>
        <w:t xml:space="preserve">Товар должен быть поставлен Государственному заказчику </w:t>
      </w:r>
      <w:r w:rsidR="00DC5155" w:rsidRPr="00393D3E">
        <w:rPr>
          <w:rFonts w:ascii="PT Astra Serif" w:hAnsi="PT Astra Serif" w:cs="Times New Roman"/>
          <w:spacing w:val="-3"/>
          <w:sz w:val="24"/>
          <w:szCs w:val="24"/>
        </w:rPr>
        <w:t xml:space="preserve">до </w:t>
      </w:r>
      <w:r w:rsidR="00021A58">
        <w:rPr>
          <w:rFonts w:ascii="PT Astra Serif" w:hAnsi="PT Astra Serif" w:cs="Times New Roman"/>
          <w:spacing w:val="-3"/>
          <w:sz w:val="24"/>
          <w:szCs w:val="24"/>
        </w:rPr>
        <w:t>29</w:t>
      </w:r>
      <w:r w:rsidR="001252F2" w:rsidRPr="00393D3E">
        <w:rPr>
          <w:rFonts w:ascii="PT Astra Serif" w:hAnsi="PT Astra Serif" w:cs="Times New Roman"/>
          <w:spacing w:val="-3"/>
          <w:sz w:val="24"/>
          <w:szCs w:val="24"/>
        </w:rPr>
        <w:t>.</w:t>
      </w:r>
      <w:r w:rsidR="00AE0A2B" w:rsidRPr="00393D3E">
        <w:rPr>
          <w:rFonts w:ascii="PT Astra Serif" w:hAnsi="PT Astra Serif" w:cs="Times New Roman"/>
          <w:spacing w:val="-3"/>
          <w:sz w:val="24"/>
          <w:szCs w:val="24"/>
        </w:rPr>
        <w:t>0</w:t>
      </w:r>
      <w:r w:rsidR="00021A58">
        <w:rPr>
          <w:rFonts w:ascii="PT Astra Serif" w:hAnsi="PT Astra Serif" w:cs="Times New Roman"/>
          <w:spacing w:val="-3"/>
          <w:sz w:val="24"/>
          <w:szCs w:val="24"/>
        </w:rPr>
        <w:t>7</w:t>
      </w:r>
      <w:r w:rsidR="00DC5155" w:rsidRPr="00393D3E">
        <w:rPr>
          <w:rFonts w:ascii="PT Astra Serif" w:hAnsi="PT Astra Serif" w:cs="Times New Roman"/>
          <w:spacing w:val="-3"/>
          <w:sz w:val="24"/>
          <w:szCs w:val="24"/>
        </w:rPr>
        <w:t>.202</w:t>
      </w:r>
      <w:r w:rsidR="00393D3E">
        <w:rPr>
          <w:rFonts w:ascii="PT Astra Serif" w:hAnsi="PT Astra Serif" w:cs="Times New Roman"/>
          <w:spacing w:val="-3"/>
          <w:sz w:val="24"/>
          <w:szCs w:val="24"/>
        </w:rPr>
        <w:t>6</w:t>
      </w:r>
      <w:r w:rsidR="00DE2720" w:rsidRPr="00393D3E">
        <w:rPr>
          <w:rFonts w:ascii="PT Astra Serif" w:hAnsi="PT Astra Serif" w:cs="Times New Roman"/>
          <w:spacing w:val="-3"/>
          <w:sz w:val="24"/>
          <w:szCs w:val="24"/>
        </w:rPr>
        <w:t>.</w:t>
      </w:r>
    </w:p>
    <w:p w:rsidR="00B058B6" w:rsidRPr="00393D3E" w:rsidRDefault="00AE0A2B" w:rsidP="00F541CA">
      <w:pPr>
        <w:autoSpaceDE w:val="0"/>
        <w:autoSpaceDN w:val="0"/>
        <w:adjustRightInd w:val="0"/>
        <w:ind w:firstLine="567"/>
        <w:jc w:val="both"/>
        <w:outlineLvl w:val="2"/>
        <w:rPr>
          <w:rFonts w:ascii="PT Astra Serif" w:hAnsi="PT Astra Serif" w:cs="Times New Roman"/>
          <w:spacing w:val="-3"/>
          <w:sz w:val="24"/>
          <w:szCs w:val="24"/>
        </w:rPr>
      </w:pPr>
      <w:r w:rsidRPr="00393D3E">
        <w:rPr>
          <w:rFonts w:ascii="PT Astra Serif" w:hAnsi="PT Astra Serif" w:cs="Times New Roman"/>
          <w:spacing w:val="-3"/>
          <w:sz w:val="24"/>
          <w:szCs w:val="24"/>
        </w:rPr>
        <w:t>Адрес поставки</w:t>
      </w:r>
      <w:r w:rsidR="00B058B6" w:rsidRPr="00393D3E">
        <w:rPr>
          <w:rFonts w:ascii="PT Astra Serif" w:hAnsi="PT Astra Serif" w:cs="Times New Roman"/>
          <w:spacing w:val="-3"/>
          <w:sz w:val="24"/>
          <w:szCs w:val="24"/>
        </w:rPr>
        <w:t>: г. Санкт-Петербург, Полюстровский проспект, дом 52, лит А.</w:t>
      </w:r>
    </w:p>
    <w:p w:rsidR="00B058B6" w:rsidRPr="00393D3E" w:rsidRDefault="00B058B6" w:rsidP="00B058B6">
      <w:pPr>
        <w:autoSpaceDE w:val="0"/>
        <w:autoSpaceDN w:val="0"/>
        <w:adjustRightInd w:val="0"/>
        <w:jc w:val="both"/>
        <w:outlineLvl w:val="2"/>
        <w:rPr>
          <w:rFonts w:ascii="PT Astra Serif" w:hAnsi="PT Astra Serif" w:cs="Times New Roman"/>
          <w:spacing w:val="-3"/>
          <w:sz w:val="24"/>
          <w:szCs w:val="24"/>
        </w:rPr>
      </w:pPr>
    </w:p>
    <w:p w:rsidR="00680E6A" w:rsidRPr="00393D3E" w:rsidRDefault="00680E6A" w:rsidP="00F541CA">
      <w:pPr>
        <w:ind w:firstLine="680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sectPr w:rsidR="00680E6A" w:rsidRPr="00393D3E" w:rsidSect="00393D3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93"/>
    <w:rsid w:val="000211C6"/>
    <w:rsid w:val="00021A58"/>
    <w:rsid w:val="000272A1"/>
    <w:rsid w:val="0002751D"/>
    <w:rsid w:val="0004454B"/>
    <w:rsid w:val="000554B7"/>
    <w:rsid w:val="000566F1"/>
    <w:rsid w:val="00092220"/>
    <w:rsid w:val="00092C97"/>
    <w:rsid w:val="000B03E8"/>
    <w:rsid w:val="000C5FFD"/>
    <w:rsid w:val="000E0429"/>
    <w:rsid w:val="000F50CC"/>
    <w:rsid w:val="001252F2"/>
    <w:rsid w:val="0012771B"/>
    <w:rsid w:val="001311A0"/>
    <w:rsid w:val="00144F9B"/>
    <w:rsid w:val="00160AEB"/>
    <w:rsid w:val="00162326"/>
    <w:rsid w:val="001659CA"/>
    <w:rsid w:val="001700FC"/>
    <w:rsid w:val="001C2C34"/>
    <w:rsid w:val="001C31E9"/>
    <w:rsid w:val="001D6428"/>
    <w:rsid w:val="001F7C0A"/>
    <w:rsid w:val="0020412C"/>
    <w:rsid w:val="00206329"/>
    <w:rsid w:val="00206895"/>
    <w:rsid w:val="0023501F"/>
    <w:rsid w:val="0023677C"/>
    <w:rsid w:val="00242655"/>
    <w:rsid w:val="00270871"/>
    <w:rsid w:val="002B2630"/>
    <w:rsid w:val="002E5C09"/>
    <w:rsid w:val="002F572E"/>
    <w:rsid w:val="00342D40"/>
    <w:rsid w:val="00366B0D"/>
    <w:rsid w:val="00370C87"/>
    <w:rsid w:val="00383516"/>
    <w:rsid w:val="00393D3E"/>
    <w:rsid w:val="003C1DC4"/>
    <w:rsid w:val="003E2CD8"/>
    <w:rsid w:val="003F2614"/>
    <w:rsid w:val="004176D8"/>
    <w:rsid w:val="00417D09"/>
    <w:rsid w:val="00444568"/>
    <w:rsid w:val="00454B08"/>
    <w:rsid w:val="00461B17"/>
    <w:rsid w:val="0047618B"/>
    <w:rsid w:val="00481F1D"/>
    <w:rsid w:val="004A51C3"/>
    <w:rsid w:val="004B2F1C"/>
    <w:rsid w:val="004C0081"/>
    <w:rsid w:val="004C4A93"/>
    <w:rsid w:val="004F0C5A"/>
    <w:rsid w:val="00501914"/>
    <w:rsid w:val="005060CC"/>
    <w:rsid w:val="00547A62"/>
    <w:rsid w:val="00552B52"/>
    <w:rsid w:val="00557B6F"/>
    <w:rsid w:val="00560EAB"/>
    <w:rsid w:val="00583D9D"/>
    <w:rsid w:val="005A5513"/>
    <w:rsid w:val="005F204F"/>
    <w:rsid w:val="0063442D"/>
    <w:rsid w:val="00643E00"/>
    <w:rsid w:val="00666050"/>
    <w:rsid w:val="0067194D"/>
    <w:rsid w:val="006746DF"/>
    <w:rsid w:val="00674994"/>
    <w:rsid w:val="00680E6A"/>
    <w:rsid w:val="006962AE"/>
    <w:rsid w:val="006C4D72"/>
    <w:rsid w:val="006E1F07"/>
    <w:rsid w:val="0070408A"/>
    <w:rsid w:val="00713679"/>
    <w:rsid w:val="00723360"/>
    <w:rsid w:val="0073266C"/>
    <w:rsid w:val="00780E31"/>
    <w:rsid w:val="00781C3E"/>
    <w:rsid w:val="007A3FA3"/>
    <w:rsid w:val="007E2CDE"/>
    <w:rsid w:val="008052FB"/>
    <w:rsid w:val="0083309C"/>
    <w:rsid w:val="0084689C"/>
    <w:rsid w:val="008809FD"/>
    <w:rsid w:val="008833BD"/>
    <w:rsid w:val="008A1D18"/>
    <w:rsid w:val="008D020C"/>
    <w:rsid w:val="008E0233"/>
    <w:rsid w:val="00902BD7"/>
    <w:rsid w:val="00940269"/>
    <w:rsid w:val="00941BA8"/>
    <w:rsid w:val="00950416"/>
    <w:rsid w:val="009668C2"/>
    <w:rsid w:val="009678F7"/>
    <w:rsid w:val="00983F1E"/>
    <w:rsid w:val="009B2E52"/>
    <w:rsid w:val="009D54D0"/>
    <w:rsid w:val="00A0511F"/>
    <w:rsid w:val="00A07E42"/>
    <w:rsid w:val="00A16C71"/>
    <w:rsid w:val="00A2317D"/>
    <w:rsid w:val="00A27F30"/>
    <w:rsid w:val="00A36F25"/>
    <w:rsid w:val="00A4034C"/>
    <w:rsid w:val="00A521DE"/>
    <w:rsid w:val="00A9365C"/>
    <w:rsid w:val="00AB61CA"/>
    <w:rsid w:val="00AC7884"/>
    <w:rsid w:val="00AE0A2B"/>
    <w:rsid w:val="00B0061F"/>
    <w:rsid w:val="00B00CB7"/>
    <w:rsid w:val="00B042AD"/>
    <w:rsid w:val="00B058B6"/>
    <w:rsid w:val="00B7087F"/>
    <w:rsid w:val="00B96C6E"/>
    <w:rsid w:val="00BE392A"/>
    <w:rsid w:val="00BE6405"/>
    <w:rsid w:val="00C14492"/>
    <w:rsid w:val="00C252F1"/>
    <w:rsid w:val="00C401C5"/>
    <w:rsid w:val="00C7279E"/>
    <w:rsid w:val="00C80304"/>
    <w:rsid w:val="00C837AA"/>
    <w:rsid w:val="00CB60E5"/>
    <w:rsid w:val="00CD48C0"/>
    <w:rsid w:val="00CE29A7"/>
    <w:rsid w:val="00D34792"/>
    <w:rsid w:val="00D44002"/>
    <w:rsid w:val="00D65D11"/>
    <w:rsid w:val="00D7321B"/>
    <w:rsid w:val="00DA6746"/>
    <w:rsid w:val="00DC5155"/>
    <w:rsid w:val="00DC5AEE"/>
    <w:rsid w:val="00DE2720"/>
    <w:rsid w:val="00E01745"/>
    <w:rsid w:val="00E56B43"/>
    <w:rsid w:val="00EA3539"/>
    <w:rsid w:val="00EB2EEC"/>
    <w:rsid w:val="00EC5057"/>
    <w:rsid w:val="00EC5E73"/>
    <w:rsid w:val="00EE41EA"/>
    <w:rsid w:val="00F01864"/>
    <w:rsid w:val="00F0283F"/>
    <w:rsid w:val="00F05D69"/>
    <w:rsid w:val="00F11ACE"/>
    <w:rsid w:val="00F35175"/>
    <w:rsid w:val="00F45813"/>
    <w:rsid w:val="00F46B9C"/>
    <w:rsid w:val="00F52102"/>
    <w:rsid w:val="00F541CA"/>
    <w:rsid w:val="00F73798"/>
    <w:rsid w:val="00F904D2"/>
    <w:rsid w:val="00F927D3"/>
    <w:rsid w:val="00FA287F"/>
    <w:rsid w:val="00FB73E8"/>
    <w:rsid w:val="00FC3542"/>
    <w:rsid w:val="00FE0A26"/>
    <w:rsid w:val="00FE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9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B61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93"/>
    <w:pPr>
      <w:ind w:left="720"/>
      <w:contextualSpacing/>
    </w:pPr>
  </w:style>
  <w:style w:type="paragraph" w:styleId="a4">
    <w:name w:val="Normal Indent"/>
    <w:semiHidden/>
    <w:unhideWhenUsed/>
    <w:rsid w:val="0073266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2CD8"/>
    <w:rPr>
      <w:color w:val="1D398D"/>
      <w:u w:val="single"/>
    </w:rPr>
  </w:style>
  <w:style w:type="paragraph" w:customStyle="1" w:styleId="ConsPlusNormal">
    <w:name w:val="ConsPlusNormal"/>
    <w:link w:val="ConsPlusNormal0"/>
    <w:rsid w:val="003E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0445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044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AC78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78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287F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13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1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erconsplusnormal">
    <w:name w:val="header_consplusnormal"/>
    <w:basedOn w:val="a0"/>
    <w:rsid w:val="00680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9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B61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93"/>
    <w:pPr>
      <w:ind w:left="720"/>
      <w:contextualSpacing/>
    </w:pPr>
  </w:style>
  <w:style w:type="paragraph" w:styleId="a4">
    <w:name w:val="Normal Indent"/>
    <w:semiHidden/>
    <w:unhideWhenUsed/>
    <w:rsid w:val="0073266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2CD8"/>
    <w:rPr>
      <w:color w:val="1D398D"/>
      <w:u w:val="single"/>
    </w:rPr>
  </w:style>
  <w:style w:type="paragraph" w:customStyle="1" w:styleId="ConsPlusNormal">
    <w:name w:val="ConsPlusNormal"/>
    <w:link w:val="ConsPlusNormal0"/>
    <w:rsid w:val="003E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0445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044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AC78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78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287F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13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1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erconsplusnormal">
    <w:name w:val="header_consplusnormal"/>
    <w:basedOn w:val="a0"/>
    <w:rsid w:val="00680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04C93-1715-4357-97FA-0774DE8C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</dc:creator>
  <cp:lastModifiedBy>nuflin</cp:lastModifiedBy>
  <cp:revision>3</cp:revision>
  <cp:lastPrinted>2026-04-10T12:21:00Z</cp:lastPrinted>
  <dcterms:created xsi:type="dcterms:W3CDTF">2026-07-23T06:24:00Z</dcterms:created>
  <dcterms:modified xsi:type="dcterms:W3CDTF">2026-07-23T06:25:00Z</dcterms:modified>
</cp:coreProperties>
</file>