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D36E" w14:textId="77777777" w:rsidR="005936FA" w:rsidRDefault="005936FA">
      <w:pPr>
        <w:pStyle w:val="a5"/>
        <w:numPr>
          <w:ilvl w:val="0"/>
          <w:numId w:val="1"/>
        </w:numPr>
        <w:spacing w:beforeAutospacing="0" w:line="12" w:lineRule="atLeast"/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</w:pP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Транспортные расходы. </w:t>
      </w:r>
      <w:proofErr w:type="gramStart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12  300</w:t>
      </w:r>
      <w:proofErr w:type="gramEnd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руб. </w:t>
      </w:r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из </w:t>
      </w:r>
      <w:proofErr w:type="spellStart"/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г.Москва</w:t>
      </w:r>
      <w:proofErr w:type="spellEnd"/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аэропорт Шереметьево в </w:t>
      </w:r>
      <w:proofErr w:type="spellStart"/>
      <w:proofErr w:type="gramStart"/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г.У</w:t>
      </w: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фу</w:t>
      </w:r>
      <w:proofErr w:type="spellEnd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 на</w:t>
      </w:r>
      <w:proofErr w:type="gramEnd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одного чел.  </w:t>
      </w:r>
    </w:p>
    <w:p w14:paraId="0C06B53B" w14:textId="6D847935" w:rsidR="00466DD1" w:rsidRDefault="005936FA" w:rsidP="005936FA">
      <w:pPr>
        <w:pStyle w:val="a5"/>
        <w:spacing w:beforeAutospacing="0" w:line="12" w:lineRule="atLeast"/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</w:pP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Итого: 12 300 * 2= 24600 руб.- стоимость билетов на самолет туда и обратно </w:t>
      </w:r>
      <w:proofErr w:type="gramStart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на  одного</w:t>
      </w:r>
      <w:proofErr w:type="gramEnd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чел.</w:t>
      </w:r>
    </w:p>
    <w:p w14:paraId="7218AF60" w14:textId="571171C0" w:rsidR="005936FA" w:rsidRPr="00643574" w:rsidRDefault="005936FA" w:rsidP="005936FA">
      <w:pPr>
        <w:pStyle w:val="a5"/>
        <w:spacing w:beforeAutospacing="0" w:line="12" w:lineRule="atLeast"/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</w:pPr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2 человека</w:t>
      </w:r>
    </w:p>
    <w:p w14:paraId="78635F76" w14:textId="50952BBC" w:rsidR="00466DD1" w:rsidRDefault="005936FA">
      <w:pPr>
        <w:pStyle w:val="a5"/>
        <w:spacing w:beforeAutospacing="0" w:line="12" w:lineRule="atLeast"/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</w:pPr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 xml:space="preserve">г. </w:t>
      </w:r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 xml:space="preserve">Москва </w:t>
      </w:r>
      <w:bookmarkStart w:id="0" w:name="_Hlk238467053"/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>аэропорт «</w:t>
      </w:r>
      <w:proofErr w:type="gramStart"/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>Шереметьево»</w:t>
      </w:r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 xml:space="preserve">  </w:t>
      </w:r>
      <w:bookmarkEnd w:id="0"/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>–</w:t>
      </w:r>
      <w:proofErr w:type="gramEnd"/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 xml:space="preserve"> г. </w:t>
      </w:r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 xml:space="preserve">Уфа 16 сентября  </w:t>
      </w:r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 xml:space="preserve">в 09.20 </w:t>
      </w:r>
    </w:p>
    <w:p w14:paraId="4877215A" w14:textId="05BBA7B0" w:rsidR="00466DD1" w:rsidRDefault="005936FA">
      <w:pPr>
        <w:pStyle w:val="a5"/>
        <w:spacing w:beforeAutospacing="0" w:line="12" w:lineRule="atLeast"/>
        <w:rPr>
          <w:b/>
          <w:bCs/>
          <w:lang w:val="ru-RU"/>
        </w:rPr>
      </w:pPr>
      <w:r>
        <w:rPr>
          <w:b/>
          <w:bCs/>
          <w:lang w:val="ru-RU"/>
        </w:rPr>
        <w:t xml:space="preserve">г. </w:t>
      </w:r>
      <w:r>
        <w:rPr>
          <w:b/>
          <w:bCs/>
          <w:lang w:val="ru-RU"/>
        </w:rPr>
        <w:t>Уфа –</w:t>
      </w:r>
      <w:r>
        <w:rPr>
          <w:b/>
          <w:bCs/>
          <w:lang w:val="ru-RU"/>
        </w:rPr>
        <w:t xml:space="preserve"> г. </w:t>
      </w:r>
      <w:r>
        <w:rPr>
          <w:b/>
          <w:bCs/>
          <w:lang w:val="ru-RU"/>
        </w:rPr>
        <w:t>Москва</w:t>
      </w:r>
      <w:r>
        <w:rPr>
          <w:b/>
          <w:bCs/>
          <w:lang w:val="ru-RU"/>
        </w:rPr>
        <w:t xml:space="preserve"> </w:t>
      </w:r>
      <w:r w:rsidRPr="005936FA">
        <w:rPr>
          <w:b/>
          <w:bCs/>
          <w:lang w:val="ru-RU"/>
        </w:rPr>
        <w:t>аэропорт «</w:t>
      </w:r>
      <w:proofErr w:type="gramStart"/>
      <w:r w:rsidRPr="005936FA">
        <w:rPr>
          <w:b/>
          <w:bCs/>
          <w:lang w:val="ru-RU"/>
        </w:rPr>
        <w:t xml:space="preserve">Шереметьево»  </w:t>
      </w:r>
      <w:r>
        <w:rPr>
          <w:b/>
          <w:bCs/>
          <w:lang w:val="ru-RU"/>
        </w:rPr>
        <w:t>18</w:t>
      </w:r>
      <w:proofErr w:type="gramEnd"/>
      <w:r>
        <w:rPr>
          <w:b/>
          <w:bCs/>
          <w:lang w:val="ru-RU"/>
        </w:rPr>
        <w:t xml:space="preserve"> сентября </w:t>
      </w:r>
      <w:r>
        <w:rPr>
          <w:rFonts w:eastAsia="sans-serif"/>
          <w:b/>
          <w:bCs/>
          <w:color w:val="0D0D22"/>
          <w:sz w:val="28"/>
          <w:szCs w:val="28"/>
          <w:shd w:val="clear" w:color="auto" w:fill="FCFCFC"/>
          <w:lang w:val="ru-RU"/>
        </w:rPr>
        <w:t xml:space="preserve">в 11.40 </w:t>
      </w:r>
    </w:p>
    <w:p w14:paraId="51F4DE7F" w14:textId="37B86D3A" w:rsidR="00466DD1" w:rsidRPr="00643574" w:rsidRDefault="005936FA">
      <w:pPr>
        <w:pStyle w:val="a5"/>
        <w:numPr>
          <w:ilvl w:val="0"/>
          <w:numId w:val="1"/>
        </w:numPr>
        <w:spacing w:beforeAutospacing="0" w:line="12" w:lineRule="atLeast"/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</w:pP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Проживание. Предусмотрено размещение на </w:t>
      </w:r>
      <w:proofErr w:type="gramStart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три  дня</w:t>
      </w:r>
      <w:proofErr w:type="gramEnd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в отеле «Восток», г. Стерлитамак. Стоимость проживания 1 чел. в двухместном номере «Стандарт» </w:t>
      </w:r>
      <w:proofErr w:type="gramStart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составляет  5</w:t>
      </w:r>
      <w:proofErr w:type="gramEnd"/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700 руб.  </w:t>
      </w: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Итого: 5700*3=</w:t>
      </w:r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17 1</w:t>
      </w: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00 руб. – стоимость проживания в течение 3 дней на 1 чел.</w:t>
      </w:r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 </w:t>
      </w:r>
    </w:p>
    <w:p w14:paraId="3A0881AF" w14:textId="77777777" w:rsidR="00466DD1" w:rsidRDefault="005936FA">
      <w:pPr>
        <w:pStyle w:val="a5"/>
        <w:spacing w:beforeAutospacing="0" w:line="12" w:lineRule="atLeast"/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</w:pPr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Проживание 16,17 выезд 18 числа</w:t>
      </w:r>
    </w:p>
    <w:p w14:paraId="7363DE5A" w14:textId="77777777" w:rsidR="00466DD1" w:rsidRPr="00643574" w:rsidRDefault="005936FA">
      <w:pPr>
        <w:pStyle w:val="a5"/>
        <w:spacing w:beforeAutospacing="0" w:line="12" w:lineRule="atLeast"/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</w:pPr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 </w:t>
      </w:r>
      <w:hyperlink r:id="rId5" w:history="1">
        <w:r>
          <w:rPr>
            <w:rStyle w:val="a3"/>
            <w:rFonts w:eastAsia="sans-serif"/>
            <w:sz w:val="28"/>
            <w:szCs w:val="28"/>
            <w:shd w:val="clear" w:color="auto" w:fill="FCFCFC"/>
            <w:lang w:val="ru-RU"/>
          </w:rPr>
          <w:t>https://grand-vostok.ru/rooms/standard_single/</w:t>
        </w:r>
      </w:hyperlink>
    </w:p>
    <w:p w14:paraId="59562359" w14:textId="5EDF7DA9" w:rsidR="00466DD1" w:rsidRPr="00643574" w:rsidRDefault="005936FA">
      <w:pPr>
        <w:pStyle w:val="a5"/>
        <w:spacing w:beforeAutospacing="0" w:line="12" w:lineRule="atLeast"/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</w:pP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 xml:space="preserve">Таким образом, транспортные расходы и проживание на 1 чел. - 41 </w:t>
      </w:r>
      <w:r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7</w:t>
      </w:r>
      <w:r w:rsidRPr="00643574">
        <w:rPr>
          <w:rFonts w:eastAsia="sans-serif"/>
          <w:color w:val="0D0D22"/>
          <w:sz w:val="28"/>
          <w:szCs w:val="28"/>
          <w:shd w:val="clear" w:color="auto" w:fill="FCFCFC"/>
          <w:lang w:val="ru-RU"/>
        </w:rPr>
        <w:t>00 руб.</w:t>
      </w:r>
    </w:p>
    <w:sectPr w:rsidR="00466DD1" w:rsidRPr="00643574" w:rsidSect="005936FA">
      <w:pgSz w:w="11906" w:h="16838"/>
      <w:pgMar w:top="1440" w:right="991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8B6067"/>
    <w:multiLevelType w:val="singleLevel"/>
    <w:tmpl w:val="A78B6067"/>
    <w:lvl w:ilvl="0">
      <w:start w:val="1"/>
      <w:numFmt w:val="decimal"/>
      <w:lvlText w:val="%1."/>
      <w:lvlJc w:val="left"/>
    </w:lvl>
  </w:abstractNum>
  <w:num w:numId="1" w16cid:durableId="174779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D1"/>
    <w:rsid w:val="00466DD1"/>
    <w:rsid w:val="005936FA"/>
    <w:rsid w:val="00643574"/>
    <w:rsid w:val="00A312C1"/>
    <w:rsid w:val="03BB5554"/>
    <w:rsid w:val="36396BB3"/>
    <w:rsid w:val="39A93715"/>
    <w:rsid w:val="402B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C78E3"/>
  <w15:docId w15:val="{AEE589D2-DF1A-49E7-95F7-10C7EC5D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rand-vostok.ru/rooms/standard_sing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678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2026-08-24T07:28:00Z</dcterms:created>
  <dcterms:modified xsi:type="dcterms:W3CDTF">2026-08-24T07:33:00Z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eyJoZGlkIjoiNTdjMjRmOTcwMWIzNjJhMGIxNDE1YjVlYjRjODY4ZjEiLCJ1c2VySWQiOiI4MjQ2MzQ5OTk0NjIifQ==</vt:lpwstr>
  </property>
  <property fmtid="{D5CDD505-2E9C-101B-9397-08002B2CF9AE}" pid="4" name="ICV">
    <vt:lpwstr>F19C4AEDACDD48C4AD64FB965C6041C3_13</vt:lpwstr>
  </property>
</Properties>
</file>