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32465" w14:textId="455D1033" w:rsidR="007947F5" w:rsidRPr="005B4FAD" w:rsidRDefault="007947F5" w:rsidP="007947F5">
      <w:pPr>
        <w:suppressAutoHyphens/>
        <w:spacing w:after="0" w:line="240" w:lineRule="auto"/>
        <w:ind w:left="4820"/>
        <w:jc w:val="right"/>
        <w:rPr>
          <w:rFonts w:ascii="XO Thames" w:eastAsia="Times New Roman" w:hAnsi="XO Thames" w:cs="Times New Roman"/>
          <w:b/>
          <w:color w:val="000000"/>
          <w:sz w:val="20"/>
          <w:szCs w:val="20"/>
          <w:lang w:eastAsia="ar-SA"/>
        </w:rPr>
      </w:pPr>
      <w:r w:rsidRPr="005B4FAD">
        <w:rPr>
          <w:rFonts w:ascii="XO Thames" w:eastAsia="Times New Roman" w:hAnsi="XO Thames" w:cs="Times New Roman"/>
          <w:b/>
          <w:color w:val="000000"/>
          <w:sz w:val="20"/>
          <w:szCs w:val="20"/>
          <w:lang w:eastAsia="ar-SA"/>
        </w:rPr>
        <w:t xml:space="preserve">Приложение № </w:t>
      </w:r>
      <w:r w:rsidR="004A1685" w:rsidRPr="005B4FAD">
        <w:rPr>
          <w:rFonts w:ascii="XO Thames" w:eastAsia="Times New Roman" w:hAnsi="XO Thames" w:cs="Times New Roman"/>
          <w:b/>
          <w:color w:val="000000"/>
          <w:sz w:val="20"/>
          <w:szCs w:val="20"/>
          <w:lang w:eastAsia="ar-SA"/>
        </w:rPr>
        <w:t>1</w:t>
      </w:r>
    </w:p>
    <w:p w14:paraId="01A311A0" w14:textId="125E2525" w:rsidR="007947F5" w:rsidRPr="005B4FAD" w:rsidRDefault="00C93032" w:rsidP="009877DF">
      <w:pPr>
        <w:suppressAutoHyphens/>
        <w:spacing w:after="0" w:line="240" w:lineRule="auto"/>
        <w:ind w:left="4820"/>
        <w:jc w:val="right"/>
        <w:rPr>
          <w:rFonts w:ascii="XO Thames" w:eastAsia="Times New Roman" w:hAnsi="XO Thames" w:cs="Times New Roman"/>
          <w:color w:val="000000"/>
          <w:sz w:val="20"/>
          <w:szCs w:val="20"/>
          <w:lang w:eastAsia="ar-SA"/>
        </w:rPr>
      </w:pPr>
      <w:r w:rsidRPr="005B4FAD">
        <w:rPr>
          <w:rFonts w:ascii="XO Thames" w:eastAsia="Times New Roman" w:hAnsi="XO Thames" w:cs="Times New Roman"/>
          <w:color w:val="000000"/>
          <w:sz w:val="20"/>
          <w:szCs w:val="20"/>
          <w:lang w:eastAsia="ar-SA"/>
        </w:rPr>
        <w:t xml:space="preserve">к </w:t>
      </w:r>
      <w:r w:rsidR="007947F5" w:rsidRPr="005B4FAD">
        <w:rPr>
          <w:rFonts w:ascii="XO Thames" w:eastAsia="Times New Roman" w:hAnsi="XO Thames" w:cs="Times New Roman"/>
          <w:color w:val="000000"/>
          <w:sz w:val="20"/>
          <w:szCs w:val="20"/>
          <w:lang w:eastAsia="ar-SA"/>
        </w:rPr>
        <w:t>документации</w:t>
      </w:r>
      <w:r w:rsidR="009877DF">
        <w:rPr>
          <w:rFonts w:ascii="XO Thames" w:eastAsia="Times New Roman" w:hAnsi="XO Thames" w:cs="Times New Roman"/>
          <w:color w:val="000000"/>
          <w:sz w:val="20"/>
          <w:szCs w:val="20"/>
          <w:lang w:eastAsia="ar-SA"/>
        </w:rPr>
        <w:t xml:space="preserve"> </w:t>
      </w:r>
      <w:r w:rsidR="004C3573">
        <w:rPr>
          <w:rFonts w:ascii="XO Thames" w:eastAsia="Times New Roman" w:hAnsi="XO Thames" w:cs="Times New Roman"/>
          <w:color w:val="000000"/>
          <w:sz w:val="20"/>
          <w:szCs w:val="20"/>
          <w:lang w:eastAsia="ar-SA"/>
        </w:rPr>
        <w:t xml:space="preserve">на </w:t>
      </w:r>
      <w:r w:rsidR="009877DF">
        <w:rPr>
          <w:rFonts w:ascii="XO Thames" w:eastAsia="Times New Roman" w:hAnsi="XO Thames" w:cs="Times New Roman"/>
          <w:color w:val="000000"/>
          <w:sz w:val="20"/>
          <w:szCs w:val="20"/>
          <w:lang w:eastAsia="ar-SA"/>
        </w:rPr>
        <w:t>закупк</w:t>
      </w:r>
      <w:r w:rsidR="004C3573">
        <w:rPr>
          <w:rFonts w:ascii="XO Thames" w:eastAsia="Times New Roman" w:hAnsi="XO Thames" w:cs="Times New Roman"/>
          <w:color w:val="000000"/>
          <w:sz w:val="20"/>
          <w:szCs w:val="20"/>
          <w:lang w:eastAsia="ar-SA"/>
        </w:rPr>
        <w:t>у</w:t>
      </w:r>
      <w:r w:rsidR="007947F5" w:rsidRPr="005B4FAD">
        <w:rPr>
          <w:rFonts w:ascii="XO Thames" w:eastAsia="Times New Roman" w:hAnsi="XO Thames" w:cs="Times New Roman"/>
          <w:color w:val="000000"/>
          <w:sz w:val="20"/>
          <w:szCs w:val="20"/>
          <w:lang w:eastAsia="ar-SA"/>
        </w:rPr>
        <w:t xml:space="preserve"> товаров </w:t>
      </w:r>
    </w:p>
    <w:p w14:paraId="67E7C6E4" w14:textId="77777777" w:rsidR="007947F5" w:rsidRPr="005B4FAD" w:rsidRDefault="007947F5" w:rsidP="007947F5">
      <w:pPr>
        <w:suppressAutoHyphens/>
        <w:spacing w:after="0" w:line="240" w:lineRule="auto"/>
        <w:ind w:left="3402"/>
        <w:jc w:val="right"/>
        <w:rPr>
          <w:rFonts w:ascii="XO Thames" w:eastAsia="Times New Roman" w:hAnsi="XO Thames" w:cs="Times New Roman"/>
          <w:color w:val="000000"/>
          <w:sz w:val="20"/>
          <w:szCs w:val="20"/>
          <w:lang w:eastAsia="ar-SA"/>
        </w:rPr>
      </w:pPr>
      <w:r w:rsidRPr="005B4FAD">
        <w:rPr>
          <w:rFonts w:ascii="XO Thames" w:eastAsia="Times New Roman" w:hAnsi="XO Thames" w:cs="Times New Roman"/>
          <w:color w:val="000000"/>
          <w:sz w:val="20"/>
          <w:szCs w:val="20"/>
          <w:lang w:eastAsia="ar-SA"/>
        </w:rPr>
        <w:t>для обеспечения нужд ФКУ ИК-6</w:t>
      </w:r>
    </w:p>
    <w:p w14:paraId="41C619A2" w14:textId="77777777" w:rsidR="007947F5" w:rsidRPr="005B4FAD" w:rsidRDefault="007947F5" w:rsidP="007947F5">
      <w:pPr>
        <w:suppressAutoHyphens/>
        <w:spacing w:after="0" w:line="240" w:lineRule="auto"/>
        <w:ind w:left="3402"/>
        <w:jc w:val="right"/>
        <w:rPr>
          <w:rFonts w:ascii="XO Thames" w:eastAsia="Times New Roman" w:hAnsi="XO Thames" w:cs="Times New Roman"/>
          <w:color w:val="262626"/>
          <w:sz w:val="20"/>
          <w:szCs w:val="20"/>
          <w:lang w:eastAsia="ar-SA"/>
        </w:rPr>
      </w:pPr>
      <w:r w:rsidRPr="005B4FAD">
        <w:rPr>
          <w:rFonts w:ascii="XO Thames" w:eastAsia="Times New Roman" w:hAnsi="XO Thames" w:cs="Times New Roman"/>
          <w:color w:val="000000"/>
          <w:sz w:val="20"/>
          <w:szCs w:val="20"/>
          <w:lang w:eastAsia="ar-SA"/>
        </w:rPr>
        <w:t xml:space="preserve">УФСИН России по Кировской </w:t>
      </w:r>
      <w:r w:rsidRPr="005B4FAD">
        <w:rPr>
          <w:rFonts w:ascii="XO Thames" w:eastAsia="Times New Roman" w:hAnsi="XO Thames" w:cs="Times New Roman"/>
          <w:color w:val="262626"/>
          <w:sz w:val="20"/>
          <w:szCs w:val="20"/>
          <w:lang w:eastAsia="ar-SA"/>
        </w:rPr>
        <w:t>области</w:t>
      </w:r>
    </w:p>
    <w:p w14:paraId="67D22401" w14:textId="489A1B77" w:rsidR="007947F5" w:rsidRPr="004D6CAB" w:rsidRDefault="009877DF" w:rsidP="003F215D">
      <w:pPr>
        <w:spacing w:before="240" w:after="0" w:line="240" w:lineRule="auto"/>
        <w:jc w:val="center"/>
        <w:rPr>
          <w:rFonts w:ascii="XO Thames" w:hAnsi="XO Thames"/>
          <w:b/>
          <w:sz w:val="24"/>
          <w:szCs w:val="24"/>
        </w:rPr>
      </w:pPr>
      <w:bookmarkStart w:id="0" w:name="_GoBack"/>
      <w:bookmarkEnd w:id="0"/>
      <w:r w:rsidRPr="004D6CAB">
        <w:rPr>
          <w:rFonts w:ascii="XO Thames" w:hAnsi="XO Thames"/>
          <w:b/>
          <w:sz w:val="24"/>
          <w:szCs w:val="24"/>
        </w:rPr>
        <w:t>Описание объекта закупки</w:t>
      </w:r>
    </w:p>
    <w:p w14:paraId="0ADA3B34" w14:textId="106E6691" w:rsidR="004D6CAB" w:rsidRPr="004C3573" w:rsidRDefault="007947F5" w:rsidP="004D6C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6CAB">
        <w:rPr>
          <w:rFonts w:ascii="XO Thames" w:hAnsi="XO Thames"/>
          <w:b/>
          <w:sz w:val="24"/>
          <w:szCs w:val="24"/>
        </w:rPr>
        <w:t xml:space="preserve">на поставку </w:t>
      </w:r>
      <w:r w:rsidR="004D6CAB" w:rsidRPr="004D6CAB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4D6CAB" w:rsidRPr="004C3573">
        <w:rPr>
          <w:rFonts w:ascii="Times New Roman" w:eastAsia="Calibri" w:hAnsi="Times New Roman" w:cs="Times New Roman"/>
          <w:b/>
          <w:sz w:val="24"/>
          <w:szCs w:val="24"/>
        </w:rPr>
        <w:t>ен</w:t>
      </w:r>
      <w:r w:rsidR="004D6CAB" w:rsidRPr="004D6CAB">
        <w:rPr>
          <w:rFonts w:ascii="Times New Roman" w:eastAsia="Calibri" w:hAnsi="Times New Roman" w:cs="Times New Roman"/>
          <w:b/>
          <w:sz w:val="24"/>
          <w:szCs w:val="24"/>
        </w:rPr>
        <w:t>ы</w:t>
      </w:r>
      <w:r w:rsidR="004D6CAB" w:rsidRPr="004C3573">
        <w:rPr>
          <w:rFonts w:ascii="Times New Roman" w:eastAsia="Calibri" w:hAnsi="Times New Roman" w:cs="Times New Roman"/>
          <w:b/>
          <w:sz w:val="24"/>
          <w:szCs w:val="24"/>
        </w:rPr>
        <w:t xml:space="preserve"> монтажн</w:t>
      </w:r>
      <w:r w:rsidR="004D6CAB" w:rsidRPr="004D6CAB">
        <w:rPr>
          <w:rFonts w:ascii="Times New Roman" w:eastAsia="Calibri" w:hAnsi="Times New Roman" w:cs="Times New Roman"/>
          <w:b/>
          <w:sz w:val="24"/>
          <w:szCs w:val="24"/>
        </w:rPr>
        <w:t>ой</w:t>
      </w:r>
    </w:p>
    <w:p w14:paraId="03BC377F" w14:textId="711DE81E" w:rsidR="007947F5" w:rsidRPr="004D6CAB" w:rsidRDefault="007947F5" w:rsidP="007947F5">
      <w:pPr>
        <w:spacing w:after="120" w:line="240" w:lineRule="auto"/>
        <w:jc w:val="center"/>
        <w:rPr>
          <w:rFonts w:ascii="XO Thames" w:hAnsi="XO Thames"/>
          <w:b/>
          <w:sz w:val="24"/>
          <w:szCs w:val="24"/>
        </w:rPr>
      </w:pPr>
    </w:p>
    <w:p w14:paraId="028B6751" w14:textId="77777777" w:rsidR="004C3573" w:rsidRPr="004C3573" w:rsidRDefault="004C3573" w:rsidP="004C35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3573">
        <w:rPr>
          <w:rFonts w:ascii="Times New Roman" w:eastAsia="Calibri" w:hAnsi="Times New Roman" w:cs="Times New Roman"/>
          <w:b/>
          <w:sz w:val="26"/>
          <w:szCs w:val="26"/>
        </w:rPr>
        <w:t>Описание объекта закупки</w:t>
      </w:r>
      <w:r w:rsidRPr="004C3573">
        <w:rPr>
          <w:rFonts w:ascii="Times New Roman" w:eastAsia="Calibri" w:hAnsi="Times New Roman" w:cs="Times New Roman"/>
          <w:sz w:val="26"/>
          <w:szCs w:val="26"/>
        </w:rPr>
        <w:t xml:space="preserve"> – 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5532"/>
        <w:gridCol w:w="710"/>
        <w:gridCol w:w="1135"/>
      </w:tblGrid>
      <w:tr w:rsidR="004C3573" w:rsidRPr="004C3573" w14:paraId="3126187C" w14:textId="77777777" w:rsidTr="004C3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48DF" w14:textId="77777777" w:rsidR="004C3573" w:rsidRPr="004C3573" w:rsidRDefault="004C3573" w:rsidP="004C3573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C35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6090" w14:textId="77777777" w:rsidR="004C3573" w:rsidRPr="004C3573" w:rsidRDefault="004C3573" w:rsidP="004C35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C35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поставляемого товара, ОКПД2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6515" w14:textId="77777777" w:rsidR="004C3573" w:rsidRPr="004C3573" w:rsidRDefault="004C3573" w:rsidP="004C35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C35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Основные характеристики поставляемого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9843" w14:textId="77777777" w:rsidR="004C3573" w:rsidRPr="004C3573" w:rsidRDefault="004C3573" w:rsidP="004C35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C35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470A" w14:textId="77777777" w:rsidR="004C3573" w:rsidRPr="004C3573" w:rsidRDefault="004C3573" w:rsidP="004C35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C35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Ед. изм.</w:t>
            </w:r>
          </w:p>
        </w:tc>
      </w:tr>
      <w:tr w:rsidR="004C3573" w:rsidRPr="004C3573" w14:paraId="20CF2CDF" w14:textId="77777777" w:rsidTr="004C3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1C53" w14:textId="77777777" w:rsidR="004C3573" w:rsidRPr="004C3573" w:rsidRDefault="004C3573" w:rsidP="004C3573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C357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565F" w14:textId="77777777" w:rsidR="004C3573" w:rsidRPr="004C3573" w:rsidRDefault="004C3573" w:rsidP="004C35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C357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Пена монтажная</w:t>
            </w:r>
          </w:p>
          <w:p w14:paraId="44735985" w14:textId="77777777" w:rsidR="004C3573" w:rsidRPr="004C3573" w:rsidRDefault="004C3573" w:rsidP="004C35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C357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20.30.22.170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2972" w14:textId="77777777" w:rsidR="004C3573" w:rsidRPr="004C3573" w:rsidRDefault="004C3573" w:rsidP="004C35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C357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Пена монтажная профессиональная </w:t>
            </w:r>
            <w:proofErr w:type="spellStart"/>
            <w:r w:rsidRPr="004C357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Akfix</w:t>
            </w:r>
            <w:proofErr w:type="spellEnd"/>
            <w:r w:rsidRPr="004C357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872</w:t>
            </w:r>
            <w:proofErr w:type="gramStart"/>
            <w:r w:rsidRPr="004C357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  1020</w:t>
            </w:r>
            <w:proofErr w:type="gramEnd"/>
            <w:r w:rsidRPr="004C357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гр. Область применения состава -</w:t>
            </w:r>
            <w:r w:rsidRPr="004C3573">
              <w:rPr>
                <w:rFonts w:ascii="Calibri" w:eastAsia="Calibri" w:hAnsi="Calibri" w:cs="Times New Roman"/>
              </w:rPr>
              <w:t xml:space="preserve"> </w:t>
            </w:r>
            <w:r w:rsidRPr="004C357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для установки и утепления оконных и дверных блоков, заполнения щелей, швов, пустот,</w:t>
            </w:r>
          </w:p>
          <w:p w14:paraId="23C8C3FF" w14:textId="77777777" w:rsidR="004C3573" w:rsidRPr="004C3573" w:rsidRDefault="004C3573" w:rsidP="004C35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C357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утепления откосов, монтаж сэндвич-панелей, изоляция трубопроводов, систем вентиляции. Температура окружающего воздуха при применении от +5°С до +100°С. Формат - для пистолетного нанесения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CF59" w14:textId="77777777" w:rsidR="004C3573" w:rsidRPr="004C3573" w:rsidRDefault="004C3573" w:rsidP="004C35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C357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6EA2" w14:textId="77777777" w:rsidR="004C3573" w:rsidRPr="004C3573" w:rsidRDefault="004C3573" w:rsidP="004C35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C357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штука</w:t>
            </w:r>
          </w:p>
        </w:tc>
      </w:tr>
    </w:tbl>
    <w:p w14:paraId="4639F055" w14:textId="77777777" w:rsidR="004C3573" w:rsidRPr="005B4FAD" w:rsidRDefault="004C3573" w:rsidP="007947F5">
      <w:pPr>
        <w:spacing w:after="120" w:line="240" w:lineRule="auto"/>
        <w:jc w:val="center"/>
        <w:rPr>
          <w:rFonts w:ascii="XO Thames" w:hAnsi="XO Thames"/>
          <w:b/>
          <w:sz w:val="24"/>
          <w:szCs w:val="24"/>
        </w:rPr>
      </w:pPr>
    </w:p>
    <w:p w14:paraId="53E058D9" w14:textId="77777777" w:rsidR="00BA3267" w:rsidRPr="005B4FAD" w:rsidRDefault="00BA3267" w:rsidP="008965AE">
      <w:pPr>
        <w:spacing w:before="120" w:after="0" w:line="240" w:lineRule="auto"/>
        <w:jc w:val="both"/>
        <w:rPr>
          <w:rFonts w:ascii="XO Thames" w:eastAsia="Calibri" w:hAnsi="XO Thames" w:cs="Times New Roman"/>
          <w:sz w:val="24"/>
          <w:szCs w:val="24"/>
        </w:rPr>
      </w:pPr>
    </w:p>
    <w:p w14:paraId="0D374693" w14:textId="4D2D09DE" w:rsidR="008965AE" w:rsidRPr="005B4FAD" w:rsidRDefault="008965AE" w:rsidP="008965AE">
      <w:pPr>
        <w:spacing w:before="120" w:after="0" w:line="240" w:lineRule="auto"/>
        <w:jc w:val="both"/>
        <w:rPr>
          <w:rFonts w:ascii="XO Thames" w:eastAsia="Calibri" w:hAnsi="XO Thames" w:cs="Times New Roman"/>
          <w:sz w:val="24"/>
          <w:szCs w:val="24"/>
        </w:rPr>
      </w:pPr>
      <w:r w:rsidRPr="005B4FAD">
        <w:rPr>
          <w:rFonts w:ascii="XO Thames" w:eastAsia="Calibri" w:hAnsi="XO Thames" w:cs="Times New Roman"/>
          <w:sz w:val="24"/>
          <w:szCs w:val="24"/>
        </w:rPr>
        <w:t>•</w:t>
      </w:r>
      <w:r w:rsidRPr="005B4FAD">
        <w:rPr>
          <w:rFonts w:ascii="XO Thames" w:eastAsia="Calibri" w:hAnsi="XO Thames" w:cs="Times New Roman"/>
          <w:sz w:val="24"/>
          <w:szCs w:val="24"/>
        </w:rPr>
        <w:tab/>
        <w:t>Товар должен быть новым, ранее не использовавшимся (товаром, который не был в употреблении, в ремонте, в том числе, который не был восстановлен, не были восстановлены потребительские свойства).</w:t>
      </w:r>
    </w:p>
    <w:p w14:paraId="1C9B2DFA" w14:textId="77777777" w:rsidR="008965AE" w:rsidRPr="005B4FAD" w:rsidRDefault="008965AE" w:rsidP="008965AE">
      <w:pPr>
        <w:spacing w:after="0" w:line="240" w:lineRule="auto"/>
        <w:jc w:val="both"/>
        <w:rPr>
          <w:rFonts w:ascii="XO Thames" w:eastAsia="Calibri" w:hAnsi="XO Thames" w:cs="Times New Roman"/>
          <w:sz w:val="24"/>
          <w:szCs w:val="24"/>
        </w:rPr>
      </w:pPr>
      <w:r w:rsidRPr="005B4FAD">
        <w:rPr>
          <w:rFonts w:ascii="XO Thames" w:eastAsia="Calibri" w:hAnsi="XO Thames" w:cs="Times New Roman"/>
          <w:sz w:val="24"/>
          <w:szCs w:val="24"/>
        </w:rPr>
        <w:t>•</w:t>
      </w:r>
      <w:r w:rsidRPr="005B4FAD">
        <w:rPr>
          <w:rFonts w:ascii="XO Thames" w:eastAsia="Calibri" w:hAnsi="XO Thames" w:cs="Times New Roman"/>
          <w:sz w:val="24"/>
          <w:szCs w:val="24"/>
        </w:rPr>
        <w:tab/>
        <w:t>Качество товара должно подтверждаться соответствующими сертификатами (паспортами) соответствия.</w:t>
      </w:r>
    </w:p>
    <w:p w14:paraId="0868E31A" w14:textId="77777777" w:rsidR="008965AE" w:rsidRPr="005B4FAD" w:rsidRDefault="008965AE" w:rsidP="00C43956">
      <w:pPr>
        <w:spacing w:after="0" w:line="240" w:lineRule="auto"/>
        <w:ind w:firstLine="708"/>
        <w:jc w:val="both"/>
        <w:rPr>
          <w:rFonts w:ascii="XO Thames" w:eastAsia="Calibri" w:hAnsi="XO Thames" w:cs="Times New Roman"/>
          <w:sz w:val="24"/>
          <w:szCs w:val="24"/>
        </w:rPr>
      </w:pPr>
      <w:r w:rsidRPr="005B4FAD">
        <w:rPr>
          <w:rFonts w:ascii="XO Thames" w:eastAsia="Calibri" w:hAnsi="XO Thames" w:cs="Times New Roman"/>
          <w:sz w:val="24"/>
          <w:szCs w:val="24"/>
        </w:rPr>
        <w:t>•</w:t>
      </w:r>
      <w:r w:rsidRPr="005B4FAD">
        <w:rPr>
          <w:rFonts w:ascii="XO Thames" w:eastAsia="Calibri" w:hAnsi="XO Thames" w:cs="Times New Roman"/>
          <w:sz w:val="24"/>
          <w:szCs w:val="24"/>
        </w:rPr>
        <w:tab/>
        <w:t>Поставляемый товар не должен иметь деформаций, изъянов и прочих дефектов товарного вида.</w:t>
      </w:r>
    </w:p>
    <w:p w14:paraId="4FCC6A7B" w14:textId="1A385E09" w:rsidR="007947F5" w:rsidRPr="005B4FAD" w:rsidRDefault="008965AE" w:rsidP="008965AE">
      <w:pPr>
        <w:spacing w:after="0" w:line="240" w:lineRule="auto"/>
        <w:jc w:val="both"/>
        <w:rPr>
          <w:rFonts w:ascii="XO Thames" w:eastAsia="Calibri" w:hAnsi="XO Thames" w:cs="Times New Roman"/>
          <w:sz w:val="24"/>
          <w:szCs w:val="24"/>
        </w:rPr>
      </w:pPr>
      <w:r w:rsidRPr="005B4FAD">
        <w:rPr>
          <w:rFonts w:ascii="XO Thames" w:eastAsia="Calibri" w:hAnsi="XO Thames" w:cs="Times New Roman"/>
          <w:sz w:val="24"/>
          <w:szCs w:val="24"/>
        </w:rPr>
        <w:t>•</w:t>
      </w:r>
      <w:r w:rsidRPr="005B4FAD">
        <w:rPr>
          <w:rFonts w:ascii="XO Thames" w:eastAsia="Calibri" w:hAnsi="XO Thames" w:cs="Times New Roman"/>
          <w:sz w:val="24"/>
          <w:szCs w:val="24"/>
        </w:rPr>
        <w:tab/>
        <w:t>Гарантийный срок службы должен быть не менее срока, установленного изготовителем, поставка товара с меньшим сроком гарантии не допускается.</w:t>
      </w:r>
    </w:p>
    <w:sectPr w:rsidR="007947F5" w:rsidRPr="005B4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F0447F"/>
    <w:multiLevelType w:val="hybridMultilevel"/>
    <w:tmpl w:val="D89EB7AA"/>
    <w:lvl w:ilvl="0" w:tplc="C5C82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78"/>
    <w:rsid w:val="00014210"/>
    <w:rsid w:val="00033614"/>
    <w:rsid w:val="00045C3B"/>
    <w:rsid w:val="000651C0"/>
    <w:rsid w:val="000729CD"/>
    <w:rsid w:val="000860D3"/>
    <w:rsid w:val="000A370F"/>
    <w:rsid w:val="000D77BA"/>
    <w:rsid w:val="0014669D"/>
    <w:rsid w:val="0015095E"/>
    <w:rsid w:val="001C44BF"/>
    <w:rsid w:val="001D7EC6"/>
    <w:rsid w:val="00240DC4"/>
    <w:rsid w:val="0027481C"/>
    <w:rsid w:val="00274AD2"/>
    <w:rsid w:val="002C3147"/>
    <w:rsid w:val="002E7ED2"/>
    <w:rsid w:val="00333BB1"/>
    <w:rsid w:val="0033769A"/>
    <w:rsid w:val="00337784"/>
    <w:rsid w:val="00341DBF"/>
    <w:rsid w:val="00344EAA"/>
    <w:rsid w:val="00372736"/>
    <w:rsid w:val="00372DDD"/>
    <w:rsid w:val="003A406F"/>
    <w:rsid w:val="003D46DC"/>
    <w:rsid w:val="003D60E8"/>
    <w:rsid w:val="003E6A42"/>
    <w:rsid w:val="003F215D"/>
    <w:rsid w:val="003F7EB7"/>
    <w:rsid w:val="00414EE2"/>
    <w:rsid w:val="004753F5"/>
    <w:rsid w:val="00487589"/>
    <w:rsid w:val="004A1685"/>
    <w:rsid w:val="004C107E"/>
    <w:rsid w:val="004C3573"/>
    <w:rsid w:val="004D35BF"/>
    <w:rsid w:val="004D6CAB"/>
    <w:rsid w:val="004F629D"/>
    <w:rsid w:val="0057036C"/>
    <w:rsid w:val="005A61C1"/>
    <w:rsid w:val="005A667F"/>
    <w:rsid w:val="005B4FAD"/>
    <w:rsid w:val="005C43CE"/>
    <w:rsid w:val="005C674A"/>
    <w:rsid w:val="005D4584"/>
    <w:rsid w:val="005E069D"/>
    <w:rsid w:val="005E4C17"/>
    <w:rsid w:val="006B0C91"/>
    <w:rsid w:val="007947F5"/>
    <w:rsid w:val="007B3992"/>
    <w:rsid w:val="00804021"/>
    <w:rsid w:val="00816345"/>
    <w:rsid w:val="008167B9"/>
    <w:rsid w:val="00821E92"/>
    <w:rsid w:val="008655CC"/>
    <w:rsid w:val="008965AE"/>
    <w:rsid w:val="008A6783"/>
    <w:rsid w:val="008B2EA5"/>
    <w:rsid w:val="008C17B9"/>
    <w:rsid w:val="009202C0"/>
    <w:rsid w:val="00952491"/>
    <w:rsid w:val="0095775E"/>
    <w:rsid w:val="0097429D"/>
    <w:rsid w:val="0097581A"/>
    <w:rsid w:val="00982EAD"/>
    <w:rsid w:val="009877DF"/>
    <w:rsid w:val="009A4808"/>
    <w:rsid w:val="00A33A45"/>
    <w:rsid w:val="00A83B4E"/>
    <w:rsid w:val="00A85693"/>
    <w:rsid w:val="00A91129"/>
    <w:rsid w:val="00AA56F4"/>
    <w:rsid w:val="00AD090C"/>
    <w:rsid w:val="00AE3BCF"/>
    <w:rsid w:val="00B30FAD"/>
    <w:rsid w:val="00B37563"/>
    <w:rsid w:val="00B50A59"/>
    <w:rsid w:val="00B72C78"/>
    <w:rsid w:val="00BA3267"/>
    <w:rsid w:val="00BD6191"/>
    <w:rsid w:val="00BF0C47"/>
    <w:rsid w:val="00C43956"/>
    <w:rsid w:val="00C93032"/>
    <w:rsid w:val="00C97BDB"/>
    <w:rsid w:val="00CE322D"/>
    <w:rsid w:val="00D41CD4"/>
    <w:rsid w:val="00D5142B"/>
    <w:rsid w:val="00D6544B"/>
    <w:rsid w:val="00D65BAC"/>
    <w:rsid w:val="00D96634"/>
    <w:rsid w:val="00DA2D30"/>
    <w:rsid w:val="00DE374D"/>
    <w:rsid w:val="00DE5262"/>
    <w:rsid w:val="00E3508E"/>
    <w:rsid w:val="00E604DB"/>
    <w:rsid w:val="00E72AE9"/>
    <w:rsid w:val="00E946BA"/>
    <w:rsid w:val="00EB34E4"/>
    <w:rsid w:val="00EB69C5"/>
    <w:rsid w:val="00EE6BEA"/>
    <w:rsid w:val="00F43E96"/>
    <w:rsid w:val="00F831E1"/>
    <w:rsid w:val="00F87C4A"/>
    <w:rsid w:val="00FB6EB5"/>
    <w:rsid w:val="00FC3F0F"/>
    <w:rsid w:val="00FD41C9"/>
    <w:rsid w:val="00FE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E0B9"/>
  <w15:docId w15:val="{284FA952-B734-4974-9D11-3BC8EE59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7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Содержимое таблицы"/>
    <w:basedOn w:val="a"/>
    <w:rsid w:val="007947F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a5">
    <w:name w:val="Table Grid"/>
    <w:basedOn w:val="a1"/>
    <w:uiPriority w:val="59"/>
    <w:rsid w:val="005C6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5C674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C6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4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78359">
                          <w:marLeft w:val="37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9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1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09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26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91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49544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81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58593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593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45037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339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59535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714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7935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1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09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8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40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11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79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98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43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1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73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67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43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363855">
                                      <w:marLeft w:val="105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163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888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66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2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1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28229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5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53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26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0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E1E1E1"/>
                                                    <w:left w:val="single" w:sz="6" w:space="8" w:color="E1E1E1"/>
                                                    <w:bottom w:val="single" w:sz="6" w:space="5" w:color="E1E1E1"/>
                                                    <w:right w:val="single" w:sz="6" w:space="8" w:color="E1E1E1"/>
                                                  </w:divBdr>
                                                  <w:divsChild>
                                                    <w:div w:id="1610088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17690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54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96983">
                                      <w:marLeft w:val="0"/>
                                      <w:marRight w:val="0"/>
                                      <w:marTop w:val="15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48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" w:color="E1E1E1"/>
                                        <w:right w:val="none" w:sz="0" w:space="0" w:color="auto"/>
                                      </w:divBdr>
                                      <w:divsChild>
                                        <w:div w:id="52063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2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67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295599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01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25957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1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97652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84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37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96450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740248">
          <w:marLeft w:val="0"/>
          <w:marRight w:val="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5021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0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201611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1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9927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4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2701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46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6E6E6"/>
                <w:right w:val="none" w:sz="0" w:space="0" w:color="auto"/>
              </w:divBdr>
            </w:div>
            <w:div w:id="8522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863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8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8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4692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7945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2434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5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49456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4710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9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6088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205242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1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612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9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72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74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4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6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86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3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03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3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47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786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68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68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2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2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2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2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29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5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98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1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2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Engineer</dc:creator>
  <cp:keywords/>
  <dc:description/>
  <cp:lastModifiedBy>Инженер ОМТО</cp:lastModifiedBy>
  <cp:revision>10</cp:revision>
  <cp:lastPrinted>2019-04-02T12:22:00Z</cp:lastPrinted>
  <dcterms:created xsi:type="dcterms:W3CDTF">2026-04-08T07:59:00Z</dcterms:created>
  <dcterms:modified xsi:type="dcterms:W3CDTF">2026-06-29T11:55:00Z</dcterms:modified>
</cp:coreProperties>
</file>