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E0F3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2C90AE75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458192B9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16E6A358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29151C2B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29E6761D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>ракта на поставку</w:t>
      </w:r>
      <w:r>
        <w:rPr>
          <w:sz w:val="22"/>
          <w:szCs w:val="22"/>
        </w:rPr>
        <w:t xml:space="preserve"> </w:t>
      </w:r>
      <w:r w:rsidR="00B716CF">
        <w:rPr>
          <w:bCs/>
          <w:sz w:val="22"/>
          <w:szCs w:val="22"/>
        </w:rPr>
        <w:t xml:space="preserve">сувенирной </w:t>
      </w:r>
      <w:r w:rsidR="001A6952">
        <w:rPr>
          <w:bCs/>
          <w:sz w:val="22"/>
          <w:szCs w:val="22"/>
        </w:rPr>
        <w:t xml:space="preserve">гончарной </w:t>
      </w:r>
      <w:r w:rsidR="00B716CF">
        <w:rPr>
          <w:bCs/>
          <w:sz w:val="22"/>
          <w:szCs w:val="22"/>
        </w:rPr>
        <w:t>продукции</w:t>
      </w:r>
      <w:r>
        <w:rPr>
          <w:sz w:val="22"/>
          <w:szCs w:val="22"/>
        </w:rPr>
        <w:t>:</w:t>
      </w:r>
    </w:p>
    <w:p w14:paraId="094DFDDF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851"/>
        <w:gridCol w:w="1275"/>
        <w:gridCol w:w="1276"/>
        <w:gridCol w:w="1559"/>
        <w:gridCol w:w="1361"/>
        <w:gridCol w:w="1184"/>
      </w:tblGrid>
      <w:tr w:rsidR="00AC19BB" w14:paraId="77E61D40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11047E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17621C7A" w14:textId="77777777" w:rsidTr="009C6D5A">
        <w:trPr>
          <w:trHeight w:val="53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1FD2B6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876810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753FEFDB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A55D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5B919D8D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14:paraId="7C560FF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FB6ED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</w:t>
            </w:r>
            <w:r w:rsidR="00B716CF">
              <w:rPr>
                <w:color w:val="000000"/>
                <w:sz w:val="22"/>
                <w:szCs w:val="22"/>
              </w:rPr>
              <w:t xml:space="preserve"> за единицу</w:t>
            </w:r>
            <w:r>
              <w:rPr>
                <w:color w:val="000000"/>
                <w:sz w:val="22"/>
                <w:szCs w:val="22"/>
              </w:rPr>
              <w:t>, рублей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95220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1CA08007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545C3D52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71A9562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 шт</w:t>
            </w:r>
            <w:r w:rsidR="00B716C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A9DBD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77B1D227" w14:textId="77777777" w:rsidTr="009C6D5A">
        <w:trPr>
          <w:trHeight w:val="2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9EB2C5E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E11E6E5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3A360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052F7EF5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631C2" w14:textId="77777777" w:rsidR="0016786C" w:rsidRDefault="0016786C">
            <w:pPr>
              <w:jc w:val="center"/>
              <w:rPr>
                <w:color w:val="000000"/>
              </w:rPr>
            </w:pPr>
          </w:p>
          <w:p w14:paraId="764F8E2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650D7496" w14:textId="77777777" w:rsidR="00AC19BB" w:rsidRDefault="00AC19B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E9999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C976D2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28427011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7D2174B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D446EC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474B7F" w14:paraId="5D5DCE61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81D46" w14:textId="7C68DAC5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1.Кружка  250 мл (Красножгущаяся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7F10E" w14:textId="02F455C7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76BD8" w14:textId="4C91DCAC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1B6D" w14:textId="510FD56B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1C42" w14:textId="599C3555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690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6ECF7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D832B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295571CD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33D32" w14:textId="05A89D70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2.Пиала 100 мл. (Фарфоровая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F9ED3" w14:textId="45C0608A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E1A4" w14:textId="25A51FE5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1403" w14:textId="1BDB5547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403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A336" w14:textId="5ACE9BC9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300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F2C93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DFB11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35BB472A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88E8" w14:textId="67D632E6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3.Пиала 300 мл. (Фарфоровая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01867" w14:textId="42FA5CD1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50560" w14:textId="116BCDFB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2B8A" w14:textId="53161F4D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03C1" w14:textId="0962E49E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790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FECE9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092C3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401574E2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5E7B4" w14:textId="7C801FCC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4.Пиала 250 мл. (Фарфоровая масса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6CF3D" w14:textId="507F71E8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931E7" w14:textId="2BDFA358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1D1F" w14:textId="79671AA0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FC8F" w14:textId="6F48082C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432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6F309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6681F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494C3C18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D341" w14:textId="66E6B455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5.Кулон растительность (Беложгущаяся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20D3A" w14:textId="25855EFD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22EC8" w14:textId="6F130B27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77C9" w14:textId="048748FA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3EA7" w14:textId="220E66EC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400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13DF9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340DE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1AE478BB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A4E73" w14:textId="2BFB3CC8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6.Магнит дубовые листья (Беложгущаяся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03896" w14:textId="10D4DD04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7D624" w14:textId="1C8AAA9F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0276" w14:textId="708C6E91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4B78" w14:textId="379F0A6D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650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23C4B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F344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08646338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86FAE" w14:textId="1A2C398C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7.Фигурка Зубра (Красножгущаяся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14691" w14:textId="29EDD941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D1925" w14:textId="6E7AEEF9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6C93" w14:textId="2C6AC252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780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E57F" w14:textId="4BF41E3C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670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80569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49566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6BAEE6EF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F03CF" w14:textId="321133BB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8.Фигурка Заяц (Красножгущаяся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1D2F9" w14:textId="37587F55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76BD4" w14:textId="02CADE49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87E6" w14:textId="16BEECD2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780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3AE7" w14:textId="6F23E8FD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670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27A2C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5C40D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645D08F5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E5237" w14:textId="18B2F233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9.Фигурка Ежик (Красножгущаяся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4D753" w14:textId="4A446189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59910" w14:textId="0EE1850A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FC36" w14:textId="55DA2164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780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9821" w14:textId="5F55AEA1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670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61536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88FAF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5728A216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D9DC8" w14:textId="7DD0F886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10.Фигурка Лисичка (Красножгущаяся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AE862" w14:textId="7019CD09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D291" w14:textId="60392A9B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CBC8" w14:textId="3162C3A3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780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9FF4" w14:textId="08C37BEC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670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24DDA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1618F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1940E891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F8A3" w14:textId="11152272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11.Маленький стакан 50 мл. (Фарфоровая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56C78" w14:textId="13CD21A4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EF69D" w14:textId="0347824A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8F4C" w14:textId="4D6FDDF9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588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1B2B" w14:textId="509272D5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366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C392F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A7D97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7D115798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6CCED" w14:textId="2E685409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12.Маленький стакан 220 мл. (Фарфоровая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0A086" w14:textId="039FBE0C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B1B41" w14:textId="580221C6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8015" w14:textId="6FEA35A1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5595" w14:textId="451E6B3A" w:rsidR="00474B7F" w:rsidRPr="00824916" w:rsidRDefault="00474B7F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367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F188F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E0136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7A609624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15BD" w14:textId="1A95DE8B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13.Маленький стакан 400 мл. (Фарфоровая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E122" w14:textId="21A6A147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1974A" w14:textId="3F563E9A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C5BA" w14:textId="00157F9B" w:rsidR="00474B7F" w:rsidRPr="00824916" w:rsidRDefault="00474B7F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681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543A" w14:textId="60139A96" w:rsidR="00474B7F" w:rsidRPr="00824916" w:rsidRDefault="006E5D51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2427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FF06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6DBC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0E7B3040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01D6" w14:textId="350F0035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14.Сова колокольчик (Беложгущаяся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21B1" w14:textId="79B166C9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70EB" w14:textId="5C2106E8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DDAE" w14:textId="7C0B9194" w:rsidR="00474B7F" w:rsidRPr="00824916" w:rsidRDefault="006E5D51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5539" w14:textId="39D8EFF9" w:rsidR="00474B7F" w:rsidRPr="00824916" w:rsidRDefault="006E5D51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600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2CAB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78878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179DFDF5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22D6" w14:textId="4AF8373B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15.Баночка желудь (Фарфороваямасса)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333A" w14:textId="7F35B259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FF67C" w14:textId="5D22A650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D8A7" w14:textId="0E7F09FA" w:rsidR="00474B7F" w:rsidRPr="00824916" w:rsidRDefault="006E5D51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1121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3DD6" w14:textId="0974CF68" w:rsidR="00474B7F" w:rsidRPr="00824916" w:rsidRDefault="006E5D51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1135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F2F0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3C3DF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19E76C54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0F31" w14:textId="34589760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16.Тарелка лист (Беложгущаяся керамическая масса) 150мм.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AC6E" w14:textId="2DB0949F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EBCC" w14:textId="3C57458D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EA45" w14:textId="08A270CD" w:rsidR="00474B7F" w:rsidRPr="00824916" w:rsidRDefault="006E5D51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1590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27E5" w14:textId="070510B8" w:rsidR="00474B7F" w:rsidRPr="00824916" w:rsidRDefault="006E5D51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790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32F7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0FF1A" w14:textId="77777777" w:rsidR="00474B7F" w:rsidRDefault="00474B7F" w:rsidP="00474B7F">
            <w:pPr>
              <w:snapToGrid w:val="0"/>
              <w:jc w:val="center"/>
            </w:pPr>
          </w:p>
        </w:tc>
      </w:tr>
      <w:tr w:rsidR="00474B7F" w14:paraId="16ED1AA2" w14:textId="77777777" w:rsidTr="003F7F37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28F3" w14:textId="24CD192C" w:rsidR="00474B7F" w:rsidRPr="00824916" w:rsidRDefault="00474B7F" w:rsidP="00474B7F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17.Чайник 0,5 Красножгущаяся керамическая масса)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AEBF" w14:textId="6A426A08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9F44" w14:textId="5C502E06" w:rsidR="00474B7F" w:rsidRPr="00824916" w:rsidRDefault="00474B7F" w:rsidP="00474B7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1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D14A" w14:textId="52EEEDB5" w:rsidR="00474B7F" w:rsidRPr="00824916" w:rsidRDefault="006E5D51" w:rsidP="00474B7F">
            <w:pPr>
              <w:snapToGrid w:val="0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920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D8B4" w14:textId="4121423A" w:rsidR="00474B7F" w:rsidRPr="00824916" w:rsidRDefault="006E5D51" w:rsidP="00474B7F">
            <w:pPr>
              <w:snapToGrid w:val="0"/>
              <w:jc w:val="center"/>
              <w:rPr>
                <w:color w:val="000000"/>
              </w:rPr>
            </w:pPr>
            <w:r w:rsidRPr="00824916">
              <w:rPr>
                <w:color w:val="000000"/>
              </w:rPr>
              <w:t>864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3C8C" w14:textId="77777777" w:rsidR="00474B7F" w:rsidRDefault="00474B7F" w:rsidP="00474B7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28174" w14:textId="77777777" w:rsidR="00474B7F" w:rsidRDefault="00474B7F" w:rsidP="00474B7F">
            <w:pPr>
              <w:snapToGrid w:val="0"/>
              <w:jc w:val="center"/>
            </w:pPr>
          </w:p>
        </w:tc>
      </w:tr>
      <w:tr w:rsidR="0016786C" w14:paraId="50DF0480" w14:textId="77777777" w:rsidTr="009C6D5A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42B064" w14:textId="77777777" w:rsidR="0016786C" w:rsidRPr="00824916" w:rsidRDefault="0016786C" w:rsidP="0016786C">
            <w:pPr>
              <w:ind w:left="539"/>
              <w:jc w:val="left"/>
              <w:rPr>
                <w:lang w:eastAsia="ar-SA"/>
              </w:rPr>
            </w:pPr>
            <w:r w:rsidRPr="00824916">
              <w:rPr>
                <w:lang w:eastAsia="ar-SA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5EAF5" w14:textId="77777777" w:rsidR="0016786C" w:rsidRPr="00824916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391F1" w14:textId="7619C39A" w:rsidR="0016786C" w:rsidRPr="00824916" w:rsidRDefault="00474B7F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 w:rsidRPr="00824916">
              <w:rPr>
                <w:bCs/>
                <w:color w:val="000000"/>
              </w:rPr>
              <w:t>49900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BBB1" w14:textId="5323D784" w:rsidR="0016786C" w:rsidRPr="00824916" w:rsidRDefault="001738B9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145365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59EE" w14:textId="547A3DE2" w:rsidR="0016786C" w:rsidRPr="00824916" w:rsidRDefault="001738B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136380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1D720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6D465" w14:textId="77777777" w:rsidR="0016786C" w:rsidRDefault="0016786C">
            <w:pPr>
              <w:snapToGrid w:val="0"/>
              <w:jc w:val="center"/>
            </w:pPr>
          </w:p>
        </w:tc>
      </w:tr>
    </w:tbl>
    <w:p w14:paraId="16BC8C3A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A5C4BDC" w14:textId="77777777" w:rsidR="00AC19BB" w:rsidRDefault="00AC19BB" w:rsidP="00AC19BB">
      <w:pPr>
        <w:rPr>
          <w:b/>
          <w:bCs/>
        </w:rPr>
      </w:pPr>
    </w:p>
    <w:p w14:paraId="21D71901" w14:textId="77777777" w:rsidR="00AC19BB" w:rsidRDefault="00AC19BB" w:rsidP="00AC19BB">
      <w:pPr>
        <w:rPr>
          <w:sz w:val="22"/>
          <w:szCs w:val="22"/>
        </w:rPr>
      </w:pPr>
    </w:p>
    <w:p w14:paraId="53E70C49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61CF2CF3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6641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14243"/>
    <w:rsid w:val="00100A9A"/>
    <w:rsid w:val="00112074"/>
    <w:rsid w:val="001179C3"/>
    <w:rsid w:val="001275C9"/>
    <w:rsid w:val="0016786C"/>
    <w:rsid w:val="001738B9"/>
    <w:rsid w:val="001A3CA7"/>
    <w:rsid w:val="001A6952"/>
    <w:rsid w:val="00262CD7"/>
    <w:rsid w:val="00267538"/>
    <w:rsid w:val="002B77F7"/>
    <w:rsid w:val="00305AE1"/>
    <w:rsid w:val="00373F66"/>
    <w:rsid w:val="003E3B02"/>
    <w:rsid w:val="003E47E6"/>
    <w:rsid w:val="003F7F37"/>
    <w:rsid w:val="004011F7"/>
    <w:rsid w:val="004236D3"/>
    <w:rsid w:val="00474B7F"/>
    <w:rsid w:val="004B78A4"/>
    <w:rsid w:val="005B4FD2"/>
    <w:rsid w:val="005D04B2"/>
    <w:rsid w:val="0067673B"/>
    <w:rsid w:val="00684E2E"/>
    <w:rsid w:val="006E5D51"/>
    <w:rsid w:val="006E7B69"/>
    <w:rsid w:val="007C4735"/>
    <w:rsid w:val="007E33F1"/>
    <w:rsid w:val="00806A80"/>
    <w:rsid w:val="008238AC"/>
    <w:rsid w:val="00824916"/>
    <w:rsid w:val="008263EF"/>
    <w:rsid w:val="008874E5"/>
    <w:rsid w:val="008D15B6"/>
    <w:rsid w:val="00904851"/>
    <w:rsid w:val="00924B1F"/>
    <w:rsid w:val="009C6D5A"/>
    <w:rsid w:val="00A051D9"/>
    <w:rsid w:val="00A14348"/>
    <w:rsid w:val="00A21372"/>
    <w:rsid w:val="00A36362"/>
    <w:rsid w:val="00AB3E6D"/>
    <w:rsid w:val="00AC19BB"/>
    <w:rsid w:val="00B716CF"/>
    <w:rsid w:val="00B721F3"/>
    <w:rsid w:val="00B763CA"/>
    <w:rsid w:val="00BB2FC9"/>
    <w:rsid w:val="00BF2BC0"/>
    <w:rsid w:val="00C76FF8"/>
    <w:rsid w:val="00CB7B9A"/>
    <w:rsid w:val="00DB0944"/>
    <w:rsid w:val="00E16685"/>
    <w:rsid w:val="00E4449C"/>
    <w:rsid w:val="00E73F83"/>
    <w:rsid w:val="00E973DB"/>
    <w:rsid w:val="00ED0DA2"/>
    <w:rsid w:val="00F13CD2"/>
    <w:rsid w:val="00F4435A"/>
    <w:rsid w:val="00FE6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AC48"/>
  <w15:docId w15:val="{0F8E285A-E580-4B49-9204-CE17CF3B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47E6"/>
    <w:pPr>
      <w:autoSpaceDE w:val="0"/>
      <w:autoSpaceDN w:val="0"/>
      <w:adjustRightInd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35E73-196A-4523-838E-D4A5379E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27</cp:revision>
  <dcterms:created xsi:type="dcterms:W3CDTF">2022-03-30T08:15:00Z</dcterms:created>
  <dcterms:modified xsi:type="dcterms:W3CDTF">2026-08-05T07:59:00Z</dcterms:modified>
</cp:coreProperties>
</file>