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D56BE" w14:textId="70F48B13" w:rsidR="00F76AC1" w:rsidRPr="00E16178" w:rsidRDefault="0065230F" w:rsidP="00780876">
      <w:pPr>
        <w:spacing w:before="120"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61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55FB41B8" w14:textId="77777777" w:rsidR="006C6419" w:rsidRPr="006C6419" w:rsidRDefault="00A151B5" w:rsidP="006C6419">
      <w:pPr>
        <w:pStyle w:val="af0"/>
        <w:shd w:val="clear" w:color="auto" w:fill="auto"/>
        <w:spacing w:after="0" w:line="240" w:lineRule="auto"/>
        <w:rPr>
          <w:color w:val="000000"/>
          <w:sz w:val="24"/>
          <w:szCs w:val="24"/>
          <w:lang w:eastAsia="ru-RU" w:bidi="ru-RU"/>
        </w:rPr>
      </w:pPr>
      <w:r w:rsidRPr="00E16178">
        <w:rPr>
          <w:b/>
          <w:sz w:val="24"/>
          <w:szCs w:val="24"/>
          <w:lang w:eastAsia="ru-RU"/>
        </w:rPr>
        <w:t>1. Предмет закупки:</w:t>
      </w:r>
      <w:r w:rsidR="00455ADB">
        <w:rPr>
          <w:b/>
          <w:sz w:val="24"/>
          <w:szCs w:val="24"/>
          <w:lang w:eastAsia="ru-RU"/>
        </w:rPr>
        <w:t xml:space="preserve"> </w:t>
      </w:r>
      <w:r w:rsidR="0065230F" w:rsidRPr="00E16178">
        <w:rPr>
          <w:sz w:val="24"/>
          <w:szCs w:val="24"/>
          <w:lang w:eastAsia="ru-RU"/>
        </w:rPr>
        <w:t>Поверка</w:t>
      </w:r>
      <w:r w:rsidR="00455ADB">
        <w:rPr>
          <w:sz w:val="24"/>
          <w:szCs w:val="24"/>
          <w:lang w:eastAsia="ru-RU"/>
        </w:rPr>
        <w:t xml:space="preserve"> </w:t>
      </w:r>
      <w:r w:rsidR="005F316E">
        <w:rPr>
          <w:sz w:val="20"/>
          <w:szCs w:val="20"/>
        </w:rPr>
        <w:t xml:space="preserve">  </w:t>
      </w:r>
      <w:r w:rsidR="005F316E" w:rsidRPr="005F316E">
        <w:rPr>
          <w:sz w:val="24"/>
          <w:szCs w:val="24"/>
        </w:rPr>
        <w:t>Весы лабораторные ВЛ-210</w:t>
      </w:r>
      <w:r w:rsidR="005F316E">
        <w:rPr>
          <w:sz w:val="24"/>
          <w:szCs w:val="24"/>
        </w:rPr>
        <w:t>-1 шт</w:t>
      </w:r>
      <w:r w:rsidR="003A3CAA">
        <w:rPr>
          <w:sz w:val="24"/>
          <w:szCs w:val="24"/>
        </w:rPr>
        <w:t xml:space="preserve">., </w:t>
      </w:r>
      <w:r w:rsidR="006C6419" w:rsidRPr="006C6419">
        <w:rPr>
          <w:color w:val="000000"/>
          <w:sz w:val="24"/>
          <w:szCs w:val="24"/>
          <w:lang w:eastAsia="ru-RU" w:bidi="ru-RU"/>
        </w:rPr>
        <w:t>Весы лабораторные ВЛТЭ-</w:t>
      </w:r>
    </w:p>
    <w:p w14:paraId="1D0DD15E" w14:textId="0478C282" w:rsidR="006C362F" w:rsidRDefault="006C6419" w:rsidP="0019077D">
      <w:pPr>
        <w:pStyle w:val="af0"/>
        <w:shd w:val="clear" w:color="auto" w:fill="auto"/>
        <w:spacing w:after="0" w:line="240" w:lineRule="auto"/>
        <w:rPr>
          <w:b/>
          <w:sz w:val="24"/>
          <w:szCs w:val="24"/>
          <w:lang w:eastAsia="ru-RU"/>
        </w:rPr>
      </w:pPr>
      <w:r w:rsidRPr="006C6419">
        <w:rPr>
          <w:rFonts w:eastAsia="Microsoft Sans Serif"/>
          <w:color w:val="000000"/>
          <w:sz w:val="24"/>
          <w:szCs w:val="24"/>
          <w:lang w:eastAsia="ru-RU" w:bidi="ru-RU"/>
        </w:rPr>
        <w:t xml:space="preserve">500 </w:t>
      </w:r>
      <w:r>
        <w:rPr>
          <w:rFonts w:eastAsia="Microsoft Sans Serif"/>
          <w:color w:val="000000"/>
          <w:sz w:val="24"/>
          <w:szCs w:val="24"/>
          <w:lang w:eastAsia="ru-RU" w:bidi="ru-RU"/>
        </w:rPr>
        <w:t>-1 шт.,</w:t>
      </w:r>
      <w:r w:rsidR="003A3CAA" w:rsidRPr="006C6419">
        <w:rPr>
          <w:sz w:val="24"/>
          <w:szCs w:val="24"/>
        </w:rPr>
        <w:t xml:space="preserve"> </w:t>
      </w:r>
      <w:r w:rsidRPr="006C6419">
        <w:rPr>
          <w:color w:val="000000"/>
          <w:sz w:val="24"/>
          <w:szCs w:val="24"/>
          <w:lang w:eastAsia="ru-RU" w:bidi="ru-RU"/>
        </w:rPr>
        <w:t>Весы лабораторные ВК-</w:t>
      </w:r>
      <w:r>
        <w:rPr>
          <w:color w:val="000000"/>
          <w:sz w:val="24"/>
          <w:szCs w:val="24"/>
          <w:lang w:eastAsia="ru-RU" w:bidi="ru-RU"/>
        </w:rPr>
        <w:t>600-</w:t>
      </w:r>
      <w:r w:rsidRPr="006C6419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2 шт., </w:t>
      </w:r>
      <w:r w:rsidRPr="006C6419">
        <w:rPr>
          <w:color w:val="000000"/>
          <w:sz w:val="24"/>
          <w:szCs w:val="24"/>
          <w:lang w:eastAsia="ru-RU" w:bidi="ru-RU"/>
        </w:rPr>
        <w:t>Весы лабораторные ВК-</w:t>
      </w:r>
      <w:r w:rsidRPr="006C6419">
        <w:rPr>
          <w:rFonts w:eastAsia="Microsoft Sans Serif"/>
          <w:color w:val="000000"/>
          <w:sz w:val="24"/>
          <w:szCs w:val="24"/>
          <w:lang w:eastAsia="ru-RU" w:bidi="ru-RU"/>
        </w:rPr>
        <w:t>300</w:t>
      </w:r>
      <w:r>
        <w:rPr>
          <w:rFonts w:eastAsia="Microsoft Sans Serif"/>
          <w:color w:val="000000"/>
          <w:sz w:val="24"/>
          <w:szCs w:val="24"/>
          <w:lang w:eastAsia="ru-RU" w:bidi="ru-RU"/>
        </w:rPr>
        <w:t>0</w:t>
      </w:r>
      <w:r w:rsidRPr="006C6419">
        <w:rPr>
          <w:rFonts w:eastAsia="Microsoft Sans Serif"/>
          <w:color w:val="000000"/>
          <w:sz w:val="24"/>
          <w:szCs w:val="24"/>
          <w:lang w:eastAsia="ru-RU" w:bidi="ru-RU"/>
        </w:rPr>
        <w:t>.1</w:t>
      </w:r>
      <w:r>
        <w:rPr>
          <w:rFonts w:eastAsia="Microsoft Sans Serif"/>
          <w:color w:val="000000"/>
          <w:sz w:val="24"/>
          <w:szCs w:val="24"/>
          <w:lang w:eastAsia="ru-RU" w:bidi="ru-RU"/>
        </w:rPr>
        <w:t>-1 шт.,</w:t>
      </w:r>
      <w:r w:rsidRPr="006C6419">
        <w:rPr>
          <w:color w:val="000000"/>
          <w:sz w:val="20"/>
          <w:szCs w:val="20"/>
          <w:lang w:eastAsia="ru-RU" w:bidi="ru-RU"/>
        </w:rPr>
        <w:t xml:space="preserve"> </w:t>
      </w:r>
      <w:r w:rsidRPr="006C6419">
        <w:rPr>
          <w:color w:val="000000"/>
          <w:sz w:val="24"/>
          <w:szCs w:val="24"/>
          <w:lang w:eastAsia="ru-RU" w:bidi="ru-RU"/>
        </w:rPr>
        <w:t>Весы лабораторные ВК-</w:t>
      </w:r>
      <w:r w:rsidRPr="006C6419">
        <w:rPr>
          <w:rFonts w:eastAsia="Microsoft Sans Serif"/>
          <w:color w:val="000000"/>
          <w:sz w:val="24"/>
          <w:szCs w:val="24"/>
          <w:lang w:eastAsia="ru-RU" w:bidi="ru-RU"/>
        </w:rPr>
        <w:t>300.1</w:t>
      </w:r>
      <w:r>
        <w:rPr>
          <w:rFonts w:eastAsia="Microsoft Sans Serif"/>
          <w:color w:val="000000"/>
          <w:sz w:val="24"/>
          <w:szCs w:val="24"/>
          <w:lang w:eastAsia="ru-RU" w:bidi="ru-RU"/>
        </w:rPr>
        <w:t>-1 ш</w:t>
      </w:r>
      <w:r w:rsidR="006C362F">
        <w:rPr>
          <w:rFonts w:eastAsia="Microsoft Sans Serif"/>
          <w:color w:val="000000"/>
          <w:sz w:val="24"/>
          <w:szCs w:val="24"/>
          <w:lang w:eastAsia="ru-RU" w:bidi="ru-RU"/>
        </w:rPr>
        <w:t xml:space="preserve">т., </w:t>
      </w:r>
      <w:r>
        <w:rPr>
          <w:rFonts w:eastAsia="Microsoft Sans Serif"/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0"/>
          <w:szCs w:val="20"/>
          <w:lang w:eastAsia="ru-RU" w:bidi="ru-RU"/>
        </w:rPr>
        <w:t xml:space="preserve">ВЕСЫ ЭЛЕКТРОННЫЕ ВСН-15/0.5-3-1 </w:t>
      </w:r>
      <w:r w:rsidR="006C362F">
        <w:rPr>
          <w:color w:val="000000"/>
          <w:sz w:val="20"/>
          <w:szCs w:val="20"/>
          <w:lang w:eastAsia="ru-RU" w:bidi="ru-RU"/>
        </w:rPr>
        <w:t>шт.,</w:t>
      </w:r>
      <w:r w:rsidRPr="006C6419">
        <w:rPr>
          <w:color w:val="000000"/>
          <w:sz w:val="20"/>
          <w:szCs w:val="20"/>
          <w:lang w:eastAsia="ru-RU" w:bidi="ru-RU"/>
        </w:rPr>
        <w:t xml:space="preserve"> </w:t>
      </w:r>
      <w:r w:rsidRPr="006C6419">
        <w:rPr>
          <w:color w:val="000000"/>
          <w:sz w:val="24"/>
          <w:szCs w:val="24"/>
          <w:lang w:eastAsia="ru-RU" w:bidi="ru-RU"/>
        </w:rPr>
        <w:t xml:space="preserve">Гири классов точности </w:t>
      </w:r>
      <w:r w:rsidRPr="006C6419">
        <w:rPr>
          <w:color w:val="000000"/>
          <w:sz w:val="24"/>
          <w:szCs w:val="24"/>
          <w:lang w:val="en-US" w:bidi="en-US"/>
        </w:rPr>
        <w:t>F</w:t>
      </w:r>
      <w:r w:rsidRPr="006C6419">
        <w:rPr>
          <w:color w:val="000000"/>
          <w:sz w:val="24"/>
          <w:szCs w:val="24"/>
          <w:lang w:bidi="en-US"/>
        </w:rPr>
        <w:t xml:space="preserve">2, </w:t>
      </w:r>
      <w:r>
        <w:rPr>
          <w:color w:val="000000"/>
          <w:sz w:val="24"/>
          <w:szCs w:val="24"/>
          <w:lang w:bidi="en-US"/>
        </w:rPr>
        <w:t xml:space="preserve">   </w:t>
      </w:r>
      <w:r w:rsidRPr="006C6419">
        <w:rPr>
          <w:color w:val="000000"/>
          <w:sz w:val="24"/>
          <w:szCs w:val="24"/>
          <w:lang w:eastAsia="ru-RU" w:bidi="ru-RU"/>
        </w:rPr>
        <w:t>5</w:t>
      </w:r>
      <w:r>
        <w:rPr>
          <w:color w:val="000000"/>
          <w:sz w:val="24"/>
          <w:szCs w:val="24"/>
          <w:lang w:eastAsia="ru-RU" w:bidi="ru-RU"/>
        </w:rPr>
        <w:t>00 г-1 шт</w:t>
      </w:r>
      <w:r w:rsidR="006C362F">
        <w:rPr>
          <w:color w:val="000000"/>
          <w:sz w:val="24"/>
          <w:szCs w:val="24"/>
          <w:lang w:eastAsia="ru-RU" w:bidi="ru-RU"/>
        </w:rPr>
        <w:t xml:space="preserve">., </w:t>
      </w:r>
      <w:r w:rsidR="006C362F" w:rsidRPr="006C362F">
        <w:rPr>
          <w:color w:val="000000"/>
          <w:sz w:val="24"/>
          <w:szCs w:val="24"/>
          <w:lang w:eastAsia="ru-RU" w:bidi="ru-RU"/>
        </w:rPr>
        <w:t>Гири классов точности Е2, 200</w:t>
      </w:r>
      <w:r w:rsidR="006C362F">
        <w:rPr>
          <w:color w:val="000000"/>
          <w:sz w:val="24"/>
          <w:szCs w:val="24"/>
          <w:lang w:eastAsia="ru-RU" w:bidi="ru-RU"/>
        </w:rPr>
        <w:t xml:space="preserve">г. -1шт., </w:t>
      </w:r>
      <w:r w:rsidR="006C362F" w:rsidRPr="006C362F">
        <w:rPr>
          <w:color w:val="000000"/>
          <w:sz w:val="24"/>
          <w:szCs w:val="24"/>
          <w:lang w:eastAsia="ru-RU" w:bidi="ru-RU"/>
        </w:rPr>
        <w:t xml:space="preserve">Хроматограф газовый аналитический ЦВЕТ-800 </w:t>
      </w:r>
      <w:r w:rsidR="0019077D">
        <w:rPr>
          <w:color w:val="000000"/>
          <w:sz w:val="24"/>
          <w:szCs w:val="24"/>
          <w:lang w:eastAsia="ru-RU" w:bidi="ru-RU"/>
        </w:rPr>
        <w:t xml:space="preserve">-1 шт., </w:t>
      </w:r>
      <w:r w:rsidR="0019077D" w:rsidRPr="0019077D">
        <w:rPr>
          <w:color w:val="000000"/>
          <w:sz w:val="24"/>
          <w:szCs w:val="24"/>
          <w:lang w:eastAsia="ru-RU" w:bidi="ru-RU"/>
        </w:rPr>
        <w:t>Хроматограф жидкостный Хромое ЖХ-301</w:t>
      </w:r>
      <w:r w:rsidR="0019077D">
        <w:rPr>
          <w:color w:val="000000"/>
          <w:sz w:val="24"/>
          <w:szCs w:val="24"/>
          <w:lang w:eastAsia="ru-RU" w:bidi="ru-RU"/>
        </w:rPr>
        <w:t>-1шт.,</w:t>
      </w:r>
      <w:r w:rsidR="0019077D" w:rsidRPr="0019077D">
        <w:rPr>
          <w:color w:val="000000"/>
          <w:sz w:val="20"/>
          <w:szCs w:val="20"/>
          <w:lang w:eastAsia="ru-RU" w:bidi="ru-RU"/>
        </w:rPr>
        <w:t xml:space="preserve"> </w:t>
      </w:r>
      <w:r w:rsidR="0019077D" w:rsidRPr="0019077D">
        <w:rPr>
          <w:color w:val="000000"/>
          <w:sz w:val="24"/>
          <w:szCs w:val="24"/>
          <w:lang w:eastAsia="ru-RU" w:bidi="ru-RU"/>
        </w:rPr>
        <w:t xml:space="preserve">Выписка свидетельств о поверке (Отдел поверки и испытаний общетехнических СИ) </w:t>
      </w:r>
      <w:r w:rsidR="0019077D">
        <w:rPr>
          <w:color w:val="000000"/>
          <w:sz w:val="24"/>
          <w:szCs w:val="24"/>
          <w:lang w:eastAsia="ru-RU" w:bidi="ru-RU"/>
        </w:rPr>
        <w:t xml:space="preserve">-9 шт., </w:t>
      </w:r>
      <w:r w:rsidR="0019077D" w:rsidRPr="0019077D">
        <w:rPr>
          <w:color w:val="000000"/>
          <w:sz w:val="24"/>
          <w:szCs w:val="24"/>
          <w:lang w:eastAsia="ru-RU" w:bidi="ru-RU"/>
        </w:rPr>
        <w:t>Выписка свидетельств о поверке (Отдел поверки и испытаний физико- химических СИ)</w:t>
      </w:r>
      <w:r w:rsidR="0019077D">
        <w:rPr>
          <w:color w:val="000000"/>
          <w:sz w:val="24"/>
          <w:szCs w:val="24"/>
          <w:lang w:eastAsia="ru-RU" w:bidi="ru-RU"/>
        </w:rPr>
        <w:t>-2 шт.</w:t>
      </w:r>
    </w:p>
    <w:p w14:paraId="7E42C9A5" w14:textId="2D07BDEC" w:rsidR="00A151B5" w:rsidRPr="00E16178" w:rsidRDefault="00A151B5" w:rsidP="000168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1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Заказчик:</w:t>
      </w:r>
      <w:r w:rsidRPr="00E16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685C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01685C" w:rsidRPr="0001685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едеральное государственное бюджетное научное учреждение «Всероссийский научно-исследовательский институт защиты растений» (ФГБНУ «ВНИИЗР»)</w:t>
      </w:r>
      <w:r w:rsidR="000168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A265587" w14:textId="451EC361" w:rsidR="00A151B5" w:rsidRPr="0032367A" w:rsidRDefault="00E258D2" w:rsidP="00623823">
      <w:pPr>
        <w:tabs>
          <w:tab w:val="left" w:pos="993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FF0000"/>
          <w:kern w:val="32"/>
          <w:sz w:val="24"/>
          <w:szCs w:val="24"/>
          <w:lang w:eastAsia="ru-RU"/>
        </w:rPr>
      </w:pPr>
      <w:r w:rsidRPr="00E161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E51E0D" w:rsidRPr="00E161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r w:rsidR="00A151B5" w:rsidRPr="00E161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оказания услуги:</w:t>
      </w:r>
      <w:r w:rsidR="00A151B5" w:rsidRPr="00E161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238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месту нахождения Исполнителя.</w:t>
      </w:r>
    </w:p>
    <w:p w14:paraId="2BAC0698" w14:textId="54CAF53A" w:rsidR="00A151B5" w:rsidRPr="00E16178" w:rsidRDefault="00E258D2" w:rsidP="00A151B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</w:pPr>
      <w:r w:rsidRPr="00E161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6A0223" w:rsidRPr="00E161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B82647" w:rsidRPr="00E161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6A0223" w:rsidRPr="00E161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62047A" w:rsidRPr="00E161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график </w:t>
      </w:r>
      <w:r w:rsidR="006A0223" w:rsidRPr="00E161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оказания услуг</w:t>
      </w:r>
      <w:r w:rsidR="00A151B5" w:rsidRPr="00E161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A151B5" w:rsidRPr="00E16178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</w:t>
      </w:r>
    </w:p>
    <w:p w14:paraId="3F4759D1" w14:textId="025F66DE" w:rsidR="00522282" w:rsidRPr="00E16178" w:rsidRDefault="00522282" w:rsidP="00522282">
      <w:pPr>
        <w:widowControl w:val="0"/>
        <w:tabs>
          <w:tab w:val="left" w:pos="10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6178">
        <w:rPr>
          <w:rFonts w:ascii="Times New Roman" w:hAnsi="Times New Roman" w:cs="Times New Roman"/>
          <w:bCs/>
          <w:sz w:val="24"/>
          <w:szCs w:val="24"/>
        </w:rPr>
        <w:t xml:space="preserve">Срок оказания услуг: в течение </w:t>
      </w:r>
      <w:r w:rsidR="00220B68">
        <w:rPr>
          <w:rFonts w:ascii="Times New Roman" w:hAnsi="Times New Roman" w:cs="Times New Roman"/>
          <w:bCs/>
          <w:sz w:val="24"/>
          <w:szCs w:val="24"/>
        </w:rPr>
        <w:t>30</w:t>
      </w:r>
      <w:r w:rsidRPr="00E16178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220B68">
        <w:rPr>
          <w:rFonts w:ascii="Times New Roman" w:hAnsi="Times New Roman" w:cs="Times New Roman"/>
          <w:bCs/>
          <w:sz w:val="24"/>
          <w:szCs w:val="24"/>
        </w:rPr>
        <w:t>тридцати</w:t>
      </w:r>
      <w:r w:rsidRPr="00E16178">
        <w:rPr>
          <w:rFonts w:ascii="Times New Roman" w:hAnsi="Times New Roman" w:cs="Times New Roman"/>
          <w:bCs/>
          <w:sz w:val="24"/>
          <w:szCs w:val="24"/>
        </w:rPr>
        <w:t xml:space="preserve">) рабочих дней с даты </w:t>
      </w:r>
      <w:r w:rsidR="0062047A" w:rsidRPr="00E16178">
        <w:rPr>
          <w:rFonts w:ascii="Times New Roman" w:hAnsi="Times New Roman" w:cs="Times New Roman"/>
          <w:bCs/>
          <w:sz w:val="24"/>
          <w:szCs w:val="24"/>
        </w:rPr>
        <w:t>заключения</w:t>
      </w:r>
      <w:r w:rsidRPr="00E16178">
        <w:rPr>
          <w:rFonts w:ascii="Times New Roman" w:hAnsi="Times New Roman" w:cs="Times New Roman"/>
          <w:bCs/>
          <w:sz w:val="24"/>
          <w:szCs w:val="24"/>
        </w:rPr>
        <w:t xml:space="preserve"> контракта.</w:t>
      </w:r>
    </w:p>
    <w:p w14:paraId="219A4166" w14:textId="63801ACB" w:rsidR="00A151B5" w:rsidRPr="000E60D1" w:rsidRDefault="00E258D2" w:rsidP="00B8264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6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A151B5" w:rsidRPr="000E6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B82647" w:rsidRPr="000E6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487B81" w:rsidRPr="000E6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и о</w:t>
      </w:r>
      <w:r w:rsidR="00A151B5" w:rsidRPr="000E6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бъём оказываемых услуг:</w:t>
      </w:r>
    </w:p>
    <w:p w14:paraId="66787F0F" w14:textId="6C4B8A87" w:rsidR="00455ADB" w:rsidRPr="00E16178" w:rsidRDefault="00B90365" w:rsidP="00455A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5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оказываемых услуг:</w:t>
      </w:r>
      <w:r w:rsidRPr="00CD55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55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="00082CE7" w:rsidRPr="00CD55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условн</w:t>
      </w:r>
      <w:r w:rsidR="00202350" w:rsidRPr="00CD55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  <w:r w:rsidR="009554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</w:t>
      </w:r>
      <w:r w:rsidR="00082CE7" w:rsidRPr="00CD55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единиц</w:t>
      </w:r>
      <w:r w:rsidR="009554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gramStart"/>
      <w:r w:rsidR="009554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кроме этого</w:t>
      </w:r>
      <w:proofErr w:type="gramEnd"/>
      <w:r w:rsidR="009554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11 выписок свидетельств о поверке</w:t>
      </w:r>
    </w:p>
    <w:p w14:paraId="799C143B" w14:textId="33B17685" w:rsidR="005654EB" w:rsidRPr="005654EB" w:rsidRDefault="005654EB" w:rsidP="005654E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4EB">
        <w:rPr>
          <w:rFonts w:ascii="Times New Roman" w:hAnsi="Times New Roman" w:cs="Times New Roman"/>
          <w:sz w:val="24"/>
          <w:szCs w:val="24"/>
        </w:rPr>
        <w:t xml:space="preserve">1 условная единица равна услуге по поверке 1 шт. </w:t>
      </w:r>
      <w:r w:rsidR="00055981">
        <w:rPr>
          <w:rFonts w:ascii="Times New Roman" w:hAnsi="Times New Roman" w:cs="Times New Roman"/>
          <w:sz w:val="24"/>
          <w:szCs w:val="24"/>
        </w:rPr>
        <w:t xml:space="preserve">измерительного </w:t>
      </w:r>
      <w:r w:rsidRPr="005654EB">
        <w:rPr>
          <w:rFonts w:ascii="Times New Roman" w:hAnsi="Times New Roman" w:cs="Times New Roman"/>
          <w:sz w:val="24"/>
          <w:szCs w:val="24"/>
        </w:rPr>
        <w:t xml:space="preserve">прибора.  </w:t>
      </w:r>
    </w:p>
    <w:p w14:paraId="519EF9BD" w14:textId="6B9D77F0" w:rsidR="00E258D2" w:rsidRPr="00B07962" w:rsidRDefault="00E258D2" w:rsidP="00E258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07962">
        <w:rPr>
          <w:rFonts w:ascii="Times New Roman" w:hAnsi="Times New Roman"/>
          <w:bCs/>
          <w:sz w:val="24"/>
          <w:szCs w:val="24"/>
        </w:rPr>
        <w:t xml:space="preserve">Перечень услуг по поверке </w:t>
      </w:r>
      <w:r w:rsidR="00A04B84" w:rsidRPr="00B07962">
        <w:rPr>
          <w:rFonts w:ascii="Times New Roman" w:hAnsi="Times New Roman"/>
          <w:bCs/>
          <w:sz w:val="24"/>
          <w:szCs w:val="24"/>
        </w:rPr>
        <w:t>измерительных приборов</w:t>
      </w:r>
      <w:r w:rsidRPr="00B07962">
        <w:rPr>
          <w:rFonts w:ascii="Times New Roman" w:hAnsi="Times New Roman"/>
          <w:bCs/>
          <w:sz w:val="24"/>
          <w:szCs w:val="24"/>
        </w:rPr>
        <w:t xml:space="preserve"> и периодичность их оказания приведены в Таблице № 1. </w:t>
      </w:r>
    </w:p>
    <w:p w14:paraId="337291FC" w14:textId="70BD59EF" w:rsidR="00C45514" w:rsidRPr="00B07962" w:rsidRDefault="00E258D2" w:rsidP="001520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07962">
        <w:rPr>
          <w:rFonts w:ascii="Times New Roman" w:hAnsi="Times New Roman"/>
          <w:bCs/>
          <w:sz w:val="24"/>
          <w:szCs w:val="24"/>
        </w:rPr>
        <w:t xml:space="preserve">Перечень, количество </w:t>
      </w:r>
      <w:r w:rsidR="00A04B84" w:rsidRPr="00B07962">
        <w:rPr>
          <w:rFonts w:ascii="Times New Roman" w:hAnsi="Times New Roman"/>
          <w:bCs/>
          <w:sz w:val="24"/>
          <w:szCs w:val="24"/>
        </w:rPr>
        <w:t>измерительных приборов</w:t>
      </w:r>
      <w:r w:rsidRPr="00B07962">
        <w:rPr>
          <w:rFonts w:ascii="Times New Roman" w:hAnsi="Times New Roman"/>
          <w:bCs/>
          <w:sz w:val="24"/>
          <w:szCs w:val="24"/>
        </w:rPr>
        <w:t>, подлежащих поверке приведены в Таблице № 2.</w:t>
      </w:r>
    </w:p>
    <w:p w14:paraId="4D573A0D" w14:textId="43114435" w:rsidR="00C45514" w:rsidRPr="0032367A" w:rsidRDefault="001520E5" w:rsidP="001520E5">
      <w:pPr>
        <w:tabs>
          <w:tab w:val="left" w:pos="11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32367A">
        <w:rPr>
          <w:rFonts w:ascii="Times New Roman" w:hAnsi="Times New Roman"/>
          <w:bCs/>
          <w:color w:val="FF0000"/>
          <w:sz w:val="24"/>
          <w:szCs w:val="24"/>
        </w:rPr>
        <w:tab/>
      </w:r>
    </w:p>
    <w:p w14:paraId="2C38D173" w14:textId="71668624" w:rsidR="007D455B" w:rsidRPr="00236C41" w:rsidRDefault="0060658F" w:rsidP="005F35A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C41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="007D455B" w:rsidRPr="00236C41">
        <w:rPr>
          <w:rFonts w:ascii="Times New Roman" w:hAnsi="Times New Roman" w:cs="Times New Roman"/>
          <w:b/>
          <w:sz w:val="24"/>
          <w:szCs w:val="24"/>
        </w:rPr>
        <w:t xml:space="preserve">и периодичность </w:t>
      </w:r>
      <w:r w:rsidRPr="00236C41">
        <w:rPr>
          <w:rFonts w:ascii="Times New Roman" w:hAnsi="Times New Roman" w:cs="Times New Roman"/>
          <w:b/>
          <w:sz w:val="24"/>
          <w:szCs w:val="24"/>
        </w:rPr>
        <w:t xml:space="preserve">оказания услуг </w:t>
      </w:r>
    </w:p>
    <w:p w14:paraId="4337CA6D" w14:textId="67AF2DDB" w:rsidR="005F35AD" w:rsidRPr="00236C41" w:rsidRDefault="005763F1" w:rsidP="005763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6C41">
        <w:rPr>
          <w:rFonts w:ascii="Times New Roman" w:hAnsi="Times New Roman" w:cs="Times New Roman"/>
          <w:sz w:val="24"/>
          <w:szCs w:val="24"/>
        </w:rPr>
        <w:t>Таблица № 1</w:t>
      </w:r>
      <w:r w:rsidR="005F35AD" w:rsidRPr="00236C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7390"/>
        <w:gridCol w:w="2188"/>
      </w:tblGrid>
      <w:tr w:rsidR="00236C41" w:rsidRPr="00236C41" w14:paraId="22E163DC" w14:textId="77777777" w:rsidTr="00D175B1">
        <w:trPr>
          <w:trHeight w:val="79"/>
          <w:jc w:val="center"/>
        </w:trPr>
        <w:tc>
          <w:tcPr>
            <w:tcW w:w="617" w:type="dxa"/>
            <w:vAlign w:val="center"/>
          </w:tcPr>
          <w:p w14:paraId="4E5D8BE4" w14:textId="77777777" w:rsidR="005F35AD" w:rsidRPr="00236C41" w:rsidRDefault="005F35AD" w:rsidP="005F35AD">
            <w:pPr>
              <w:tabs>
                <w:tab w:val="center" w:pos="5102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6C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90" w:type="dxa"/>
            <w:vAlign w:val="center"/>
          </w:tcPr>
          <w:p w14:paraId="75CC90ED" w14:textId="77777777" w:rsidR="005F35AD" w:rsidRPr="00236C41" w:rsidRDefault="005F35AD" w:rsidP="005F35AD">
            <w:pPr>
              <w:tabs>
                <w:tab w:val="center" w:pos="5102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6C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Перечень услуг</w:t>
            </w:r>
          </w:p>
        </w:tc>
        <w:tc>
          <w:tcPr>
            <w:tcW w:w="2188" w:type="dxa"/>
          </w:tcPr>
          <w:p w14:paraId="43E0D1E7" w14:textId="77777777" w:rsidR="005F35AD" w:rsidRPr="00236C41" w:rsidRDefault="005F35AD" w:rsidP="005F35AD">
            <w:pPr>
              <w:tabs>
                <w:tab w:val="center" w:pos="5102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6C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Периодичность оказания услуг</w:t>
            </w:r>
          </w:p>
        </w:tc>
      </w:tr>
      <w:tr w:rsidR="00236C41" w:rsidRPr="00236C41" w14:paraId="239786A8" w14:textId="77777777" w:rsidTr="00D175B1">
        <w:trPr>
          <w:jc w:val="center"/>
        </w:trPr>
        <w:tc>
          <w:tcPr>
            <w:tcW w:w="617" w:type="dxa"/>
            <w:vAlign w:val="center"/>
          </w:tcPr>
          <w:p w14:paraId="3BC0B9B3" w14:textId="77777777" w:rsidR="005F35AD" w:rsidRPr="00236C41" w:rsidRDefault="005F35AD" w:rsidP="005F35AD">
            <w:pPr>
              <w:tabs>
                <w:tab w:val="center" w:pos="5102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6C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0" w:type="dxa"/>
            <w:vAlign w:val="center"/>
          </w:tcPr>
          <w:p w14:paraId="6BA0EC81" w14:textId="77777777" w:rsidR="005F35AD" w:rsidRPr="00236C41" w:rsidRDefault="005F35AD" w:rsidP="005F35AD">
            <w:pPr>
              <w:tabs>
                <w:tab w:val="center" w:pos="5102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6C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88" w:type="dxa"/>
            <w:vAlign w:val="center"/>
          </w:tcPr>
          <w:p w14:paraId="179E00F5" w14:textId="77777777" w:rsidR="005F35AD" w:rsidRPr="00236C41" w:rsidRDefault="005F35AD" w:rsidP="005F35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6C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236C41" w:rsidRPr="00236C41" w14:paraId="6BE60CDB" w14:textId="77777777" w:rsidTr="00D175B1">
        <w:trPr>
          <w:jc w:val="center"/>
        </w:trPr>
        <w:tc>
          <w:tcPr>
            <w:tcW w:w="617" w:type="dxa"/>
            <w:vAlign w:val="center"/>
          </w:tcPr>
          <w:p w14:paraId="071591BC" w14:textId="77777777" w:rsidR="00D175B1" w:rsidRPr="00236C41" w:rsidRDefault="00D175B1" w:rsidP="005F35AD">
            <w:pPr>
              <w:tabs>
                <w:tab w:val="center" w:pos="510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6C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0" w:type="dxa"/>
          </w:tcPr>
          <w:p w14:paraId="23BDA4A2" w14:textId="77777777" w:rsidR="00D175B1" w:rsidRDefault="0061580C" w:rsidP="006158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6C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Доставка </w:t>
            </w:r>
            <w:r w:rsidR="00D175B1" w:rsidRPr="00236C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измерительных приборов до места проведения проверки</w:t>
            </w:r>
          </w:p>
          <w:p w14:paraId="61847D56" w14:textId="52E37342" w:rsidR="00220B68" w:rsidRPr="00236C41" w:rsidRDefault="00220B68" w:rsidP="006158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(за счет Заказчика)</w:t>
            </w:r>
          </w:p>
        </w:tc>
        <w:tc>
          <w:tcPr>
            <w:tcW w:w="2188" w:type="dxa"/>
            <w:vMerge w:val="restart"/>
            <w:vAlign w:val="center"/>
          </w:tcPr>
          <w:p w14:paraId="32C9343E" w14:textId="6C49C310" w:rsidR="00D175B1" w:rsidRPr="00236C41" w:rsidRDefault="00D175B1" w:rsidP="009C40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C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раз за период действия контракта </w:t>
            </w:r>
          </w:p>
        </w:tc>
      </w:tr>
      <w:tr w:rsidR="00236C41" w:rsidRPr="00236C41" w14:paraId="006F1E14" w14:textId="77777777" w:rsidTr="00D175B1">
        <w:trPr>
          <w:jc w:val="center"/>
        </w:trPr>
        <w:tc>
          <w:tcPr>
            <w:tcW w:w="617" w:type="dxa"/>
            <w:vAlign w:val="center"/>
          </w:tcPr>
          <w:p w14:paraId="6882B7C8" w14:textId="21010817" w:rsidR="00D175B1" w:rsidRPr="00236C41" w:rsidRDefault="00D175B1" w:rsidP="005F35AD">
            <w:pPr>
              <w:tabs>
                <w:tab w:val="center" w:pos="510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6C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0" w:type="dxa"/>
            <w:vAlign w:val="center"/>
          </w:tcPr>
          <w:p w14:paraId="79D17188" w14:textId="5A4CE5B7" w:rsidR="00D175B1" w:rsidRPr="00236C41" w:rsidRDefault="00D175B1" w:rsidP="005F35AD">
            <w:pPr>
              <w:tabs>
                <w:tab w:val="center" w:pos="510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6C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Поверка (метрологическое освидетельствование) измерительных приборов</w:t>
            </w:r>
          </w:p>
        </w:tc>
        <w:tc>
          <w:tcPr>
            <w:tcW w:w="2188" w:type="dxa"/>
            <w:vMerge/>
          </w:tcPr>
          <w:p w14:paraId="72FD749A" w14:textId="77777777" w:rsidR="00D175B1" w:rsidRPr="00236C41" w:rsidRDefault="00D175B1" w:rsidP="005F35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6C41" w:rsidRPr="00236C41" w14:paraId="64D7C7BA" w14:textId="77777777" w:rsidTr="00D175B1">
        <w:trPr>
          <w:trHeight w:val="79"/>
          <w:jc w:val="center"/>
        </w:trPr>
        <w:tc>
          <w:tcPr>
            <w:tcW w:w="617" w:type="dxa"/>
            <w:vAlign w:val="center"/>
          </w:tcPr>
          <w:p w14:paraId="41E1888F" w14:textId="7EB4A2B4" w:rsidR="00D175B1" w:rsidRPr="00236C41" w:rsidRDefault="00D175B1" w:rsidP="005F35AD">
            <w:pPr>
              <w:tabs>
                <w:tab w:val="center" w:pos="510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6C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0" w:type="dxa"/>
            <w:vAlign w:val="center"/>
          </w:tcPr>
          <w:p w14:paraId="04409EA3" w14:textId="03B5049C" w:rsidR="00D175B1" w:rsidRPr="00236C41" w:rsidRDefault="00D175B1" w:rsidP="005F35AD">
            <w:pPr>
              <w:tabs>
                <w:tab w:val="center" w:pos="510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6C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по итогам поверки измерительных приборов соответствующих документов поверки, оформленных в соответствии с действующим законодательством, на каждую единицу измерительных приборов </w:t>
            </w:r>
            <w:r w:rsidRPr="00236C41">
              <w:rPr>
                <w:rFonts w:ascii="Times New Roman" w:hAnsi="Times New Roman" w:cs="Times New Roman"/>
                <w:sz w:val="24"/>
                <w:szCs w:val="24"/>
              </w:rPr>
              <w:t>(свидетельство о поверке и (или) сертификат)</w:t>
            </w:r>
          </w:p>
        </w:tc>
        <w:tc>
          <w:tcPr>
            <w:tcW w:w="2188" w:type="dxa"/>
            <w:vMerge/>
          </w:tcPr>
          <w:p w14:paraId="3E127322" w14:textId="77777777" w:rsidR="00D175B1" w:rsidRPr="00236C41" w:rsidRDefault="00D175B1" w:rsidP="005F35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6C41" w:rsidRPr="00236C41" w14:paraId="1C786C70" w14:textId="77777777" w:rsidTr="00D175B1">
        <w:trPr>
          <w:jc w:val="center"/>
        </w:trPr>
        <w:tc>
          <w:tcPr>
            <w:tcW w:w="617" w:type="dxa"/>
            <w:vAlign w:val="center"/>
          </w:tcPr>
          <w:p w14:paraId="45160562" w14:textId="1F034969" w:rsidR="00D175B1" w:rsidRPr="00236C41" w:rsidRDefault="00D175B1" w:rsidP="005F35AD">
            <w:pPr>
              <w:tabs>
                <w:tab w:val="center" w:pos="510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6C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0" w:type="dxa"/>
            <w:vAlign w:val="center"/>
          </w:tcPr>
          <w:p w14:paraId="78D96022" w14:textId="3C639325" w:rsidR="00D175B1" w:rsidRPr="00236C41" w:rsidRDefault="00D175B1" w:rsidP="005F35AD">
            <w:pPr>
              <w:tabs>
                <w:tab w:val="center" w:pos="510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6C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Внесение данных о поверке в ФГИС «АРШИН»</w:t>
            </w:r>
          </w:p>
        </w:tc>
        <w:tc>
          <w:tcPr>
            <w:tcW w:w="2188" w:type="dxa"/>
            <w:vMerge/>
          </w:tcPr>
          <w:p w14:paraId="4649E8E5" w14:textId="77777777" w:rsidR="00D175B1" w:rsidRPr="00236C41" w:rsidRDefault="00D175B1" w:rsidP="005F35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293B4CF" w14:textId="21652FB4" w:rsidR="00FA6F08" w:rsidRPr="0032367A" w:rsidRDefault="00FA6F08" w:rsidP="00780876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41E3CF01" w14:textId="3885DC7B" w:rsidR="00B956F8" w:rsidRPr="0032367A" w:rsidRDefault="00B956F8" w:rsidP="00B956F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F3EE7">
        <w:rPr>
          <w:rFonts w:ascii="Times New Roman" w:hAnsi="Times New Roman" w:cs="Times New Roman"/>
          <w:sz w:val="24"/>
          <w:szCs w:val="24"/>
        </w:rPr>
        <w:t xml:space="preserve">Доставка измерительных приборов до места оказания услуг и обратно осуществляется силами и (или) за счет </w:t>
      </w:r>
      <w:r w:rsidR="00220B68">
        <w:rPr>
          <w:rFonts w:ascii="Times New Roman" w:hAnsi="Times New Roman" w:cs="Times New Roman"/>
          <w:sz w:val="24"/>
          <w:szCs w:val="24"/>
        </w:rPr>
        <w:t>Заказчика</w:t>
      </w:r>
      <w:r w:rsidRPr="0032367A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14:paraId="6711D7C0" w14:textId="77777777" w:rsidR="00D175B1" w:rsidRPr="0032367A" w:rsidRDefault="00D175B1" w:rsidP="00780876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2A867C2" w14:textId="1918B924" w:rsidR="005F35AD" w:rsidRPr="00FC4DF8" w:rsidRDefault="00D92B20" w:rsidP="005F35A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DF8">
        <w:rPr>
          <w:rFonts w:ascii="Times New Roman" w:hAnsi="Times New Roman" w:cs="Times New Roman"/>
          <w:b/>
          <w:sz w:val="24"/>
          <w:szCs w:val="24"/>
        </w:rPr>
        <w:t>Перечень, количество</w:t>
      </w:r>
      <w:r w:rsidR="005F35AD" w:rsidRPr="00FC4D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2B2" w:rsidRPr="00FC4DF8">
        <w:rPr>
          <w:rFonts w:ascii="Times New Roman" w:hAnsi="Times New Roman" w:cs="Times New Roman"/>
          <w:b/>
          <w:sz w:val="24"/>
          <w:szCs w:val="24"/>
        </w:rPr>
        <w:t>измерительных приборов</w:t>
      </w:r>
      <w:r w:rsidR="005F35AD" w:rsidRPr="00FC4DF8">
        <w:rPr>
          <w:rFonts w:ascii="Times New Roman" w:hAnsi="Times New Roman" w:cs="Times New Roman"/>
          <w:b/>
          <w:sz w:val="24"/>
          <w:szCs w:val="24"/>
        </w:rPr>
        <w:t xml:space="preserve">, подлежащих поверке </w:t>
      </w:r>
    </w:p>
    <w:p w14:paraId="35EE64BA" w14:textId="4F52D6EE" w:rsidR="005763F1" w:rsidRPr="00FC4DF8" w:rsidRDefault="005763F1" w:rsidP="005763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4DF8">
        <w:rPr>
          <w:rFonts w:ascii="Times New Roman" w:hAnsi="Times New Roman" w:cs="Times New Roman"/>
          <w:sz w:val="24"/>
          <w:szCs w:val="24"/>
        </w:rPr>
        <w:t>Таблица № 2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"/>
        <w:gridCol w:w="6856"/>
        <w:gridCol w:w="1701"/>
        <w:gridCol w:w="1134"/>
      </w:tblGrid>
      <w:tr w:rsidR="0032367A" w:rsidRPr="0032367A" w14:paraId="0CB2E9C0" w14:textId="54D5D4D7" w:rsidTr="00B005C9">
        <w:trPr>
          <w:cantSplit/>
          <w:trHeight w:val="72"/>
          <w:tblHeader/>
          <w:jc w:val="center"/>
        </w:trPr>
        <w:tc>
          <w:tcPr>
            <w:tcW w:w="652" w:type="dxa"/>
            <w:vAlign w:val="center"/>
          </w:tcPr>
          <w:p w14:paraId="01A153A6" w14:textId="77777777" w:rsidR="000B7CE7" w:rsidRPr="00FC4DF8" w:rsidRDefault="000B7CE7" w:rsidP="005F35AD">
            <w:pPr>
              <w:widowControl w:val="0"/>
              <w:tabs>
                <w:tab w:val="num" w:pos="702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4DF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6856" w:type="dxa"/>
            <w:vAlign w:val="center"/>
          </w:tcPr>
          <w:p w14:paraId="2512B670" w14:textId="17F8BA4D" w:rsidR="000B7CE7" w:rsidRPr="00FC4DF8" w:rsidRDefault="00D92B20" w:rsidP="005F35AD">
            <w:pPr>
              <w:widowControl w:val="0"/>
              <w:tabs>
                <w:tab w:val="num" w:pos="1008"/>
              </w:tabs>
              <w:spacing w:line="240" w:lineRule="auto"/>
              <w:ind w:left="1008" w:hanging="432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4D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</w:t>
            </w:r>
            <w:r w:rsidR="000B7CE7" w:rsidRPr="00FC4D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B7CE7" w:rsidRPr="00FC4DF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измерительных приборов</w:t>
            </w:r>
          </w:p>
        </w:tc>
        <w:tc>
          <w:tcPr>
            <w:tcW w:w="1701" w:type="dxa"/>
            <w:vAlign w:val="center"/>
          </w:tcPr>
          <w:p w14:paraId="59EDA3D4" w14:textId="46675441" w:rsidR="000B7CE7" w:rsidRPr="00FC4DF8" w:rsidRDefault="000B7CE7" w:rsidP="005F35AD">
            <w:pPr>
              <w:widowControl w:val="0"/>
              <w:tabs>
                <w:tab w:val="num" w:pos="702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4DF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Заводской номер</w:t>
            </w:r>
          </w:p>
        </w:tc>
        <w:tc>
          <w:tcPr>
            <w:tcW w:w="1134" w:type="dxa"/>
          </w:tcPr>
          <w:p w14:paraId="2A531160" w14:textId="30EA66AC" w:rsidR="000B7CE7" w:rsidRPr="00FC4DF8" w:rsidRDefault="000B7CE7" w:rsidP="005F35AD">
            <w:pPr>
              <w:widowControl w:val="0"/>
              <w:tabs>
                <w:tab w:val="num" w:pos="702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4DF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 (шт.)</w:t>
            </w:r>
          </w:p>
        </w:tc>
      </w:tr>
      <w:tr w:rsidR="0032367A" w:rsidRPr="0032367A" w14:paraId="44B58810" w14:textId="4FCE69F0" w:rsidTr="00B005C9">
        <w:trPr>
          <w:cantSplit/>
          <w:trHeight w:val="72"/>
          <w:tblHeader/>
          <w:jc w:val="center"/>
        </w:trPr>
        <w:tc>
          <w:tcPr>
            <w:tcW w:w="652" w:type="dxa"/>
            <w:vAlign w:val="center"/>
          </w:tcPr>
          <w:p w14:paraId="46BE31EF" w14:textId="77777777" w:rsidR="000B7CE7" w:rsidRPr="00FC4DF8" w:rsidRDefault="000B7CE7" w:rsidP="005F35AD">
            <w:pPr>
              <w:widowControl w:val="0"/>
              <w:tabs>
                <w:tab w:val="num" w:pos="702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4DF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6" w:type="dxa"/>
            <w:vAlign w:val="center"/>
          </w:tcPr>
          <w:p w14:paraId="098E66BC" w14:textId="77777777" w:rsidR="000B7CE7" w:rsidRPr="00FC4DF8" w:rsidRDefault="000B7CE7" w:rsidP="005F35AD">
            <w:pPr>
              <w:widowControl w:val="0"/>
              <w:tabs>
                <w:tab w:val="num" w:pos="1008"/>
              </w:tabs>
              <w:spacing w:line="240" w:lineRule="auto"/>
              <w:ind w:left="1008" w:hanging="432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4D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14:paraId="3707E3A8" w14:textId="77777777" w:rsidR="000B7CE7" w:rsidRPr="00FC4DF8" w:rsidRDefault="000B7CE7" w:rsidP="005F35AD">
            <w:pPr>
              <w:widowControl w:val="0"/>
              <w:tabs>
                <w:tab w:val="num" w:pos="702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4DF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3CC302C4" w14:textId="1164E45D" w:rsidR="000B7CE7" w:rsidRPr="00FC4DF8" w:rsidRDefault="000B7CE7" w:rsidP="005F35AD">
            <w:pPr>
              <w:widowControl w:val="0"/>
              <w:tabs>
                <w:tab w:val="num" w:pos="702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4DF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32367A" w:rsidRPr="0032367A" w14:paraId="56903145" w14:textId="22A3C436" w:rsidTr="00AA2D21">
        <w:trPr>
          <w:cantSplit/>
          <w:trHeight w:val="627"/>
          <w:jc w:val="center"/>
        </w:trPr>
        <w:tc>
          <w:tcPr>
            <w:tcW w:w="652" w:type="dxa"/>
            <w:vAlign w:val="center"/>
          </w:tcPr>
          <w:p w14:paraId="56F74BF1" w14:textId="70BCCA17" w:rsidR="000B7CE7" w:rsidRPr="00AA2D21" w:rsidRDefault="000B7CE7" w:rsidP="005F35AD">
            <w:pPr>
              <w:widowControl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2D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6" w:type="dxa"/>
            <w:vAlign w:val="center"/>
          </w:tcPr>
          <w:p w14:paraId="6829442D" w14:textId="2DC75336" w:rsidR="000B7CE7" w:rsidRPr="007024F9" w:rsidRDefault="007024F9" w:rsidP="00AA2D2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24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Весы лабораторные ВЛ-210</w:t>
            </w:r>
          </w:p>
        </w:tc>
        <w:tc>
          <w:tcPr>
            <w:tcW w:w="1701" w:type="dxa"/>
            <w:vAlign w:val="center"/>
          </w:tcPr>
          <w:p w14:paraId="12295435" w14:textId="7C1337C7" w:rsidR="004955AC" w:rsidRPr="00AA2D21" w:rsidRDefault="007024F9" w:rsidP="00AA2D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А-294</w:t>
            </w:r>
          </w:p>
        </w:tc>
        <w:tc>
          <w:tcPr>
            <w:tcW w:w="1134" w:type="dxa"/>
          </w:tcPr>
          <w:p w14:paraId="7FAB0023" w14:textId="0BF5D371" w:rsidR="004955AC" w:rsidRPr="00AA2D21" w:rsidRDefault="004955AC" w:rsidP="00AA2D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24F9" w:rsidRPr="0032367A" w14:paraId="7EF3EEF4" w14:textId="77777777" w:rsidTr="00AA2D21">
        <w:trPr>
          <w:cantSplit/>
          <w:trHeight w:val="627"/>
          <w:jc w:val="center"/>
        </w:trPr>
        <w:tc>
          <w:tcPr>
            <w:tcW w:w="652" w:type="dxa"/>
            <w:vAlign w:val="center"/>
          </w:tcPr>
          <w:p w14:paraId="48CFD4DF" w14:textId="6F22F096" w:rsidR="007024F9" w:rsidRPr="00AA2D21" w:rsidRDefault="007024F9" w:rsidP="005F35AD">
            <w:pPr>
              <w:widowControl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56" w:type="dxa"/>
            <w:vAlign w:val="center"/>
          </w:tcPr>
          <w:p w14:paraId="68264B79" w14:textId="3323F5A5" w:rsidR="007024F9" w:rsidRPr="007024F9" w:rsidRDefault="007024F9" w:rsidP="007024F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2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Весы лабораторные ВЛТЭ-</w:t>
            </w:r>
            <w:r w:rsidRPr="007024F9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500</w:t>
            </w:r>
          </w:p>
        </w:tc>
        <w:tc>
          <w:tcPr>
            <w:tcW w:w="1701" w:type="dxa"/>
            <w:vAlign w:val="center"/>
          </w:tcPr>
          <w:p w14:paraId="202A4058" w14:textId="49204720" w:rsidR="007024F9" w:rsidRDefault="007024F9" w:rsidP="00AA2D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М066136</w:t>
            </w:r>
          </w:p>
        </w:tc>
        <w:tc>
          <w:tcPr>
            <w:tcW w:w="1134" w:type="dxa"/>
          </w:tcPr>
          <w:p w14:paraId="0FF32C37" w14:textId="765575B5" w:rsidR="007024F9" w:rsidRDefault="007024F9" w:rsidP="00AA2D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24F9" w:rsidRPr="0032367A" w14:paraId="2C13D010" w14:textId="77777777" w:rsidTr="00AA2D21">
        <w:trPr>
          <w:cantSplit/>
          <w:trHeight w:val="627"/>
          <w:jc w:val="center"/>
        </w:trPr>
        <w:tc>
          <w:tcPr>
            <w:tcW w:w="652" w:type="dxa"/>
            <w:vAlign w:val="center"/>
          </w:tcPr>
          <w:p w14:paraId="1CE4C2A0" w14:textId="6CE380E4" w:rsidR="007024F9" w:rsidRDefault="007024F9" w:rsidP="005F35AD">
            <w:pPr>
              <w:widowControl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6" w:type="dxa"/>
            <w:vAlign w:val="center"/>
          </w:tcPr>
          <w:p w14:paraId="0F0B3EAF" w14:textId="736D7ACD" w:rsidR="007024F9" w:rsidRPr="007024F9" w:rsidRDefault="007024F9" w:rsidP="007024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24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Весы лабораторные ВК-600</w:t>
            </w:r>
          </w:p>
        </w:tc>
        <w:tc>
          <w:tcPr>
            <w:tcW w:w="1701" w:type="dxa"/>
            <w:vAlign w:val="center"/>
          </w:tcPr>
          <w:p w14:paraId="3D7068C9" w14:textId="1AA02DA9" w:rsidR="007024F9" w:rsidRDefault="007024F9" w:rsidP="00AA2D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056037</w:t>
            </w:r>
          </w:p>
        </w:tc>
        <w:tc>
          <w:tcPr>
            <w:tcW w:w="1134" w:type="dxa"/>
          </w:tcPr>
          <w:p w14:paraId="1C70BD1D" w14:textId="0E046472" w:rsidR="007024F9" w:rsidRDefault="007024F9" w:rsidP="00AA2D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24F9" w:rsidRPr="0032367A" w14:paraId="2C8EB6A3" w14:textId="77777777" w:rsidTr="00AA2D21">
        <w:trPr>
          <w:cantSplit/>
          <w:trHeight w:val="627"/>
          <w:jc w:val="center"/>
        </w:trPr>
        <w:tc>
          <w:tcPr>
            <w:tcW w:w="652" w:type="dxa"/>
            <w:vAlign w:val="center"/>
          </w:tcPr>
          <w:p w14:paraId="07C71603" w14:textId="6ED4AD0D" w:rsidR="007024F9" w:rsidRDefault="007024F9" w:rsidP="005F35AD">
            <w:pPr>
              <w:widowControl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56" w:type="dxa"/>
            <w:vAlign w:val="center"/>
          </w:tcPr>
          <w:p w14:paraId="7BA41D4B" w14:textId="20AD7217" w:rsidR="007024F9" w:rsidRPr="007024F9" w:rsidRDefault="007024F9" w:rsidP="007024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24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Весы лабораторные ВК-600</w:t>
            </w:r>
          </w:p>
        </w:tc>
        <w:tc>
          <w:tcPr>
            <w:tcW w:w="1701" w:type="dxa"/>
            <w:vAlign w:val="center"/>
          </w:tcPr>
          <w:p w14:paraId="6204CCE4" w14:textId="6EF25E71" w:rsidR="007024F9" w:rsidRDefault="007024F9" w:rsidP="00AA2D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038956</w:t>
            </w:r>
          </w:p>
        </w:tc>
        <w:tc>
          <w:tcPr>
            <w:tcW w:w="1134" w:type="dxa"/>
          </w:tcPr>
          <w:p w14:paraId="6D353066" w14:textId="631E1002" w:rsidR="007024F9" w:rsidRDefault="007024F9" w:rsidP="00AA2D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24F9" w:rsidRPr="0032367A" w14:paraId="598CD5C6" w14:textId="77777777" w:rsidTr="00AA2D21">
        <w:trPr>
          <w:cantSplit/>
          <w:trHeight w:val="627"/>
          <w:jc w:val="center"/>
        </w:trPr>
        <w:tc>
          <w:tcPr>
            <w:tcW w:w="652" w:type="dxa"/>
            <w:vAlign w:val="center"/>
          </w:tcPr>
          <w:p w14:paraId="10F79D2A" w14:textId="2605F9C9" w:rsidR="007024F9" w:rsidRDefault="001A5014" w:rsidP="005F35AD">
            <w:pPr>
              <w:widowControl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6" w:type="dxa"/>
            <w:vAlign w:val="center"/>
          </w:tcPr>
          <w:p w14:paraId="06551AC5" w14:textId="707A7C78" w:rsidR="007024F9" w:rsidRPr="007024F9" w:rsidRDefault="001A5014" w:rsidP="007024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C6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Весы лабораторные ВК-</w:t>
            </w:r>
            <w:r w:rsidRPr="006C6419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300</w:t>
            </w:r>
            <w:r>
              <w:rPr>
                <w:rFonts w:eastAsia="Microsoft Sans Serif"/>
                <w:color w:val="000000"/>
                <w:sz w:val="24"/>
                <w:szCs w:val="24"/>
                <w:lang w:eastAsia="ru-RU" w:bidi="ru-RU"/>
              </w:rPr>
              <w:t>0</w:t>
            </w:r>
            <w:r w:rsidRPr="006C6419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.1</w:t>
            </w:r>
          </w:p>
        </w:tc>
        <w:tc>
          <w:tcPr>
            <w:tcW w:w="1701" w:type="dxa"/>
            <w:vAlign w:val="center"/>
          </w:tcPr>
          <w:p w14:paraId="09F0A820" w14:textId="7D932E48" w:rsidR="007024F9" w:rsidRDefault="001A5014" w:rsidP="00AA2D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006365</w:t>
            </w:r>
          </w:p>
        </w:tc>
        <w:tc>
          <w:tcPr>
            <w:tcW w:w="1134" w:type="dxa"/>
          </w:tcPr>
          <w:p w14:paraId="706E7BB6" w14:textId="12637486" w:rsidR="007024F9" w:rsidRDefault="001A5014" w:rsidP="00AA2D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24F9" w:rsidRPr="0032367A" w14:paraId="64499811" w14:textId="77777777" w:rsidTr="00AA2D21">
        <w:trPr>
          <w:cantSplit/>
          <w:trHeight w:val="627"/>
          <w:jc w:val="center"/>
        </w:trPr>
        <w:tc>
          <w:tcPr>
            <w:tcW w:w="652" w:type="dxa"/>
            <w:vAlign w:val="center"/>
          </w:tcPr>
          <w:p w14:paraId="55D7D0EA" w14:textId="1BB8A42F" w:rsidR="007024F9" w:rsidRDefault="001A5014" w:rsidP="005F35AD">
            <w:pPr>
              <w:widowControl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56" w:type="dxa"/>
            <w:vAlign w:val="center"/>
          </w:tcPr>
          <w:p w14:paraId="53768BEE" w14:textId="6867657B" w:rsidR="007024F9" w:rsidRPr="007024F9" w:rsidRDefault="001A5014" w:rsidP="007024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C64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6C6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Весы лабораторные ВК-</w:t>
            </w:r>
            <w:r w:rsidRPr="006C6419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300.1</w:t>
            </w:r>
          </w:p>
        </w:tc>
        <w:tc>
          <w:tcPr>
            <w:tcW w:w="1701" w:type="dxa"/>
            <w:vAlign w:val="center"/>
          </w:tcPr>
          <w:p w14:paraId="05E30B05" w14:textId="572EAEAC" w:rsidR="007024F9" w:rsidRDefault="001A5014" w:rsidP="00AA2D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066067</w:t>
            </w:r>
          </w:p>
        </w:tc>
        <w:tc>
          <w:tcPr>
            <w:tcW w:w="1134" w:type="dxa"/>
          </w:tcPr>
          <w:p w14:paraId="722A8552" w14:textId="34EFDF9E" w:rsidR="007024F9" w:rsidRDefault="001A5014" w:rsidP="00AA2D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A5014" w:rsidRPr="0032367A" w14:paraId="0921534D" w14:textId="77777777" w:rsidTr="00AA2D21">
        <w:trPr>
          <w:cantSplit/>
          <w:trHeight w:val="627"/>
          <w:jc w:val="center"/>
        </w:trPr>
        <w:tc>
          <w:tcPr>
            <w:tcW w:w="652" w:type="dxa"/>
            <w:vAlign w:val="center"/>
          </w:tcPr>
          <w:p w14:paraId="67C8E67A" w14:textId="49D7EF6D" w:rsidR="001A5014" w:rsidRPr="001A5014" w:rsidRDefault="001A5014" w:rsidP="005F35AD">
            <w:pPr>
              <w:widowControl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856" w:type="dxa"/>
            <w:vAlign w:val="center"/>
          </w:tcPr>
          <w:p w14:paraId="213EBB8D" w14:textId="1BF0B4FB" w:rsidR="001A5014" w:rsidRPr="001A5014" w:rsidRDefault="001A5014" w:rsidP="007024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A50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ВЕСЫ ЭЛЕКТРОННЫЕ ВСН-15/0.5-3</w:t>
            </w:r>
          </w:p>
        </w:tc>
        <w:tc>
          <w:tcPr>
            <w:tcW w:w="1701" w:type="dxa"/>
            <w:vAlign w:val="center"/>
          </w:tcPr>
          <w:p w14:paraId="7EADD2E8" w14:textId="7C352186" w:rsidR="001A5014" w:rsidRDefault="001A5014" w:rsidP="00AA2D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1435</w:t>
            </w:r>
          </w:p>
        </w:tc>
        <w:tc>
          <w:tcPr>
            <w:tcW w:w="1134" w:type="dxa"/>
          </w:tcPr>
          <w:p w14:paraId="6D810172" w14:textId="1D541183" w:rsidR="001A5014" w:rsidRDefault="001A5014" w:rsidP="00AA2D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A5014" w:rsidRPr="0032367A" w14:paraId="1C4439FB" w14:textId="77777777" w:rsidTr="00AA2D21">
        <w:trPr>
          <w:cantSplit/>
          <w:trHeight w:val="627"/>
          <w:jc w:val="center"/>
        </w:trPr>
        <w:tc>
          <w:tcPr>
            <w:tcW w:w="652" w:type="dxa"/>
            <w:vAlign w:val="center"/>
          </w:tcPr>
          <w:p w14:paraId="368AB1C1" w14:textId="7E706E39" w:rsidR="001A5014" w:rsidRPr="001A5014" w:rsidRDefault="001A5014" w:rsidP="005F35AD">
            <w:pPr>
              <w:widowControl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856" w:type="dxa"/>
            <w:vAlign w:val="center"/>
          </w:tcPr>
          <w:p w14:paraId="01D21C06" w14:textId="105D9006" w:rsidR="001A5014" w:rsidRPr="001A5014" w:rsidRDefault="001A5014" w:rsidP="007024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A50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Гири классов точности </w:t>
            </w:r>
            <w:r w:rsidRPr="001A501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F</w:t>
            </w:r>
            <w:r w:rsidRPr="001A5014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>, 500 г.</w:t>
            </w:r>
            <w:r w:rsidRPr="001A5014">
              <w:rPr>
                <w:rFonts w:ascii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  </w:t>
            </w:r>
          </w:p>
        </w:tc>
        <w:tc>
          <w:tcPr>
            <w:tcW w:w="1701" w:type="dxa"/>
            <w:vAlign w:val="center"/>
          </w:tcPr>
          <w:p w14:paraId="7489BCA9" w14:textId="5F39E8D2" w:rsidR="001A5014" w:rsidRDefault="001A5014" w:rsidP="00AA2D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2045</w:t>
            </w:r>
          </w:p>
        </w:tc>
        <w:tc>
          <w:tcPr>
            <w:tcW w:w="1134" w:type="dxa"/>
          </w:tcPr>
          <w:p w14:paraId="63179F39" w14:textId="4BA5A1C5" w:rsidR="001A5014" w:rsidRDefault="001A5014" w:rsidP="00AA2D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A5014" w:rsidRPr="0032367A" w14:paraId="635DA22D" w14:textId="77777777" w:rsidTr="00AA2D21">
        <w:trPr>
          <w:cantSplit/>
          <w:trHeight w:val="627"/>
          <w:jc w:val="center"/>
        </w:trPr>
        <w:tc>
          <w:tcPr>
            <w:tcW w:w="652" w:type="dxa"/>
            <w:vAlign w:val="center"/>
          </w:tcPr>
          <w:p w14:paraId="16A4E8DD" w14:textId="3891CDFD" w:rsidR="001A5014" w:rsidRPr="001A5014" w:rsidRDefault="001A5014" w:rsidP="005F35AD">
            <w:pPr>
              <w:widowControl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856" w:type="dxa"/>
            <w:vAlign w:val="center"/>
          </w:tcPr>
          <w:p w14:paraId="4F8618F0" w14:textId="166DFAEE" w:rsidR="001A5014" w:rsidRPr="001A5014" w:rsidRDefault="001A5014" w:rsidP="007024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A50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Гири классов точности Е2, 200г.</w:t>
            </w:r>
          </w:p>
        </w:tc>
        <w:tc>
          <w:tcPr>
            <w:tcW w:w="1701" w:type="dxa"/>
            <w:vAlign w:val="center"/>
          </w:tcPr>
          <w:p w14:paraId="667780EF" w14:textId="66C90159" w:rsidR="001A5014" w:rsidRPr="001A5014" w:rsidRDefault="001A5014" w:rsidP="00AA2D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Z 23326307</w:t>
            </w:r>
          </w:p>
        </w:tc>
        <w:tc>
          <w:tcPr>
            <w:tcW w:w="1134" w:type="dxa"/>
          </w:tcPr>
          <w:p w14:paraId="119A312F" w14:textId="4845B2DC" w:rsidR="001A5014" w:rsidRPr="001A5014" w:rsidRDefault="001A5014" w:rsidP="00AA2D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1A5014" w:rsidRPr="0032367A" w14:paraId="18C727D7" w14:textId="77777777" w:rsidTr="00AA2D21">
        <w:trPr>
          <w:cantSplit/>
          <w:trHeight w:val="627"/>
          <w:jc w:val="center"/>
        </w:trPr>
        <w:tc>
          <w:tcPr>
            <w:tcW w:w="652" w:type="dxa"/>
            <w:vAlign w:val="center"/>
          </w:tcPr>
          <w:p w14:paraId="1CEAA04A" w14:textId="4770339A" w:rsidR="001A5014" w:rsidRPr="001A5014" w:rsidRDefault="001A5014" w:rsidP="005F35AD">
            <w:pPr>
              <w:widowControl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6856" w:type="dxa"/>
            <w:vAlign w:val="center"/>
          </w:tcPr>
          <w:p w14:paraId="7013E7A9" w14:textId="22D3F525" w:rsidR="001A5014" w:rsidRPr="00AD131F" w:rsidRDefault="001A5014" w:rsidP="007024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1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Хроматограф газовый аналитический ЦВЕТ-800</w:t>
            </w:r>
          </w:p>
        </w:tc>
        <w:tc>
          <w:tcPr>
            <w:tcW w:w="1701" w:type="dxa"/>
            <w:vAlign w:val="center"/>
          </w:tcPr>
          <w:p w14:paraId="46AB21C0" w14:textId="1A5C51F0" w:rsidR="001A5014" w:rsidRPr="00AD131F" w:rsidRDefault="00AD131F" w:rsidP="00AA2D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225</w:t>
            </w:r>
          </w:p>
        </w:tc>
        <w:tc>
          <w:tcPr>
            <w:tcW w:w="1134" w:type="dxa"/>
          </w:tcPr>
          <w:p w14:paraId="2E3A9732" w14:textId="62C028BF" w:rsidR="001A5014" w:rsidRPr="00AD131F" w:rsidRDefault="00AD131F" w:rsidP="00AA2D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1A5014" w:rsidRPr="0032367A" w14:paraId="5987D154" w14:textId="77777777" w:rsidTr="00AA2D21">
        <w:trPr>
          <w:cantSplit/>
          <w:trHeight w:val="627"/>
          <w:jc w:val="center"/>
        </w:trPr>
        <w:tc>
          <w:tcPr>
            <w:tcW w:w="652" w:type="dxa"/>
            <w:vAlign w:val="center"/>
          </w:tcPr>
          <w:p w14:paraId="5F63F7DF" w14:textId="60ABF26B" w:rsidR="001A5014" w:rsidRPr="00AD131F" w:rsidRDefault="00AD131F" w:rsidP="005F35AD">
            <w:pPr>
              <w:widowControl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6856" w:type="dxa"/>
            <w:vAlign w:val="center"/>
          </w:tcPr>
          <w:p w14:paraId="1928FC55" w14:textId="39ABAC21" w:rsidR="001A5014" w:rsidRPr="007024F9" w:rsidRDefault="00AD131F" w:rsidP="007024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0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Хроматограф жидкостный</w:t>
            </w:r>
            <w:r w:rsidRPr="0019077D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190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Хромое ЖХ-301</w:t>
            </w:r>
          </w:p>
        </w:tc>
        <w:tc>
          <w:tcPr>
            <w:tcW w:w="1701" w:type="dxa"/>
            <w:vAlign w:val="center"/>
          </w:tcPr>
          <w:p w14:paraId="546505F2" w14:textId="4533D49E" w:rsidR="001A5014" w:rsidRPr="00AD131F" w:rsidRDefault="00AD131F" w:rsidP="00AA2D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196</w:t>
            </w:r>
          </w:p>
        </w:tc>
        <w:tc>
          <w:tcPr>
            <w:tcW w:w="1134" w:type="dxa"/>
          </w:tcPr>
          <w:p w14:paraId="42A1F02D" w14:textId="70709487" w:rsidR="001A5014" w:rsidRPr="00AD131F" w:rsidRDefault="00AD131F" w:rsidP="00AA2D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1A5014" w:rsidRPr="0032367A" w14:paraId="0FB7DD7C" w14:textId="77777777" w:rsidTr="00AA2D21">
        <w:trPr>
          <w:cantSplit/>
          <w:trHeight w:val="627"/>
          <w:jc w:val="center"/>
        </w:trPr>
        <w:tc>
          <w:tcPr>
            <w:tcW w:w="652" w:type="dxa"/>
            <w:vAlign w:val="center"/>
          </w:tcPr>
          <w:p w14:paraId="386F6C1B" w14:textId="2D6B34AD" w:rsidR="001A5014" w:rsidRPr="00AD131F" w:rsidRDefault="00AD131F" w:rsidP="005F35AD">
            <w:pPr>
              <w:widowControl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6856" w:type="dxa"/>
            <w:vAlign w:val="center"/>
          </w:tcPr>
          <w:p w14:paraId="259307A6" w14:textId="6FC28D48" w:rsidR="001A5014" w:rsidRPr="008C2186" w:rsidRDefault="008C2186" w:rsidP="007024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C2186">
              <w:rPr>
                <w:rFonts w:ascii="Times New Roman" w:hAnsi="Times New Roman" w:cs="Times New Roman"/>
                <w:sz w:val="24"/>
                <w:szCs w:val="24"/>
              </w:rPr>
              <w:t>Выписка свидетельств о поверке (Отдел поверки и испытаний общетехнических СИ)</w:t>
            </w:r>
          </w:p>
        </w:tc>
        <w:tc>
          <w:tcPr>
            <w:tcW w:w="1701" w:type="dxa"/>
            <w:vAlign w:val="center"/>
          </w:tcPr>
          <w:p w14:paraId="14993BDB" w14:textId="77777777" w:rsidR="001A5014" w:rsidRDefault="001A5014" w:rsidP="00AA2D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599FE26" w14:textId="209B41C3" w:rsidR="001A5014" w:rsidRDefault="008C2186" w:rsidP="00AA2D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42229" w:rsidRPr="0032367A" w14:paraId="321A8AB3" w14:textId="77777777" w:rsidTr="00AA2D21">
        <w:trPr>
          <w:cantSplit/>
          <w:trHeight w:val="627"/>
          <w:jc w:val="center"/>
        </w:trPr>
        <w:tc>
          <w:tcPr>
            <w:tcW w:w="652" w:type="dxa"/>
            <w:vAlign w:val="center"/>
          </w:tcPr>
          <w:p w14:paraId="1CDE4A3F" w14:textId="3290E970" w:rsidR="00042229" w:rsidRPr="00AA2D21" w:rsidRDefault="008C2186" w:rsidP="005F35AD">
            <w:pPr>
              <w:widowControl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56" w:type="dxa"/>
            <w:vAlign w:val="center"/>
          </w:tcPr>
          <w:p w14:paraId="16D30325" w14:textId="4C2B8F94" w:rsidR="00042229" w:rsidRPr="008C2186" w:rsidRDefault="008C2186" w:rsidP="00AA2D2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2186">
              <w:rPr>
                <w:rFonts w:ascii="Times New Roman" w:hAnsi="Times New Roman" w:cs="Times New Roman"/>
                <w:sz w:val="24"/>
                <w:szCs w:val="24"/>
              </w:rPr>
              <w:t>Выписка свидетельств о поверке (Отдел поверки и испытаний физико- химических СИ)</w:t>
            </w:r>
          </w:p>
        </w:tc>
        <w:tc>
          <w:tcPr>
            <w:tcW w:w="1701" w:type="dxa"/>
            <w:vAlign w:val="center"/>
          </w:tcPr>
          <w:p w14:paraId="382C5505" w14:textId="77777777" w:rsidR="00042229" w:rsidRDefault="00042229" w:rsidP="00AA2D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7C66B99" w14:textId="6B425B06" w:rsidR="00042229" w:rsidRDefault="008C2186" w:rsidP="00AA2D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5B4923A9" w14:textId="77777777" w:rsidR="00197B24" w:rsidRPr="00AA2D21" w:rsidRDefault="00197B24" w:rsidP="00197B2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33DE9C0" w14:textId="77777777" w:rsidR="00197B24" w:rsidRPr="00E93585" w:rsidRDefault="00197B24" w:rsidP="00197B2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585">
        <w:rPr>
          <w:rFonts w:ascii="Times New Roman" w:hAnsi="Times New Roman" w:cs="Times New Roman"/>
          <w:b/>
          <w:sz w:val="24"/>
          <w:szCs w:val="24"/>
        </w:rPr>
        <w:t>6. Требования к функциональным, эксплуатационным и техническим характеристикам.</w:t>
      </w:r>
    </w:p>
    <w:p w14:paraId="093D40FF" w14:textId="3108DEBF" w:rsidR="00197B24" w:rsidRPr="00E93585" w:rsidRDefault="00197B24" w:rsidP="00197B2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3585">
        <w:rPr>
          <w:rFonts w:ascii="Times New Roman" w:hAnsi="Times New Roman" w:cs="Times New Roman"/>
          <w:sz w:val="24"/>
          <w:szCs w:val="24"/>
        </w:rPr>
        <w:t xml:space="preserve">Поверка </w:t>
      </w:r>
      <w:r w:rsidR="000A12C1" w:rsidRPr="00E93585">
        <w:rPr>
          <w:rFonts w:ascii="Times New Roman" w:hAnsi="Times New Roman" w:cs="Times New Roman"/>
          <w:sz w:val="24"/>
          <w:szCs w:val="24"/>
        </w:rPr>
        <w:t>измерительных приборов</w:t>
      </w:r>
      <w:r w:rsidRPr="00E93585">
        <w:rPr>
          <w:rFonts w:ascii="Times New Roman" w:hAnsi="Times New Roman" w:cs="Times New Roman"/>
          <w:sz w:val="24"/>
          <w:szCs w:val="24"/>
        </w:rPr>
        <w:t xml:space="preserve"> необходима для соответствия точных характеристик нормативам государственных стандартов.</w:t>
      </w:r>
    </w:p>
    <w:p w14:paraId="0DF32CBD" w14:textId="364FA23E" w:rsidR="00197B24" w:rsidRPr="00E93585" w:rsidRDefault="00197B24" w:rsidP="00197B2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3585">
        <w:rPr>
          <w:rFonts w:ascii="Times New Roman" w:hAnsi="Times New Roman" w:cs="Times New Roman"/>
          <w:sz w:val="24"/>
          <w:szCs w:val="24"/>
        </w:rPr>
        <w:t xml:space="preserve">Услуги должны оказываться в соответствии с требованиями эксплуатационной документации и установленной методикой поверки на </w:t>
      </w:r>
      <w:r w:rsidR="003078C9" w:rsidRPr="00E93585">
        <w:rPr>
          <w:rFonts w:ascii="Times New Roman" w:hAnsi="Times New Roman" w:cs="Times New Roman"/>
          <w:sz w:val="24"/>
          <w:szCs w:val="24"/>
        </w:rPr>
        <w:t>измерительные приборы</w:t>
      </w:r>
      <w:r w:rsidRPr="00E93585">
        <w:rPr>
          <w:rFonts w:ascii="Times New Roman" w:hAnsi="Times New Roman" w:cs="Times New Roman"/>
          <w:sz w:val="24"/>
          <w:szCs w:val="24"/>
        </w:rPr>
        <w:t>.</w:t>
      </w:r>
    </w:p>
    <w:p w14:paraId="450807AE" w14:textId="490AA582" w:rsidR="00197B24" w:rsidRPr="00E93585" w:rsidRDefault="00197B24" w:rsidP="00197B2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3585">
        <w:rPr>
          <w:rFonts w:ascii="Times New Roman" w:hAnsi="Times New Roman" w:cs="Times New Roman"/>
          <w:sz w:val="24"/>
          <w:szCs w:val="24"/>
        </w:rPr>
        <w:t xml:space="preserve">Исполнитель должен иметь аккредитацию на проведение поверки </w:t>
      </w:r>
      <w:r w:rsidR="00DD43B7" w:rsidRPr="00E93585">
        <w:rPr>
          <w:rFonts w:ascii="Times New Roman" w:hAnsi="Times New Roman" w:cs="Times New Roman"/>
          <w:sz w:val="24"/>
          <w:szCs w:val="24"/>
        </w:rPr>
        <w:t>измерительных приборов</w:t>
      </w:r>
      <w:r w:rsidRPr="00E93585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законодательством Российской Федерации. В случае отсутствия у Исполнителя аккредитации, Исполнитель может привлечь Соисполнителя для оказания соответствующих услуг.</w:t>
      </w:r>
      <w:r w:rsidR="00D92B20" w:rsidRPr="00E935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CADF90" w14:textId="1047FDEB" w:rsidR="00A92E73" w:rsidRPr="00E93585" w:rsidRDefault="00A92E73" w:rsidP="0079346E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93585">
        <w:rPr>
          <w:rFonts w:ascii="Times New Roman" w:hAnsi="Times New Roman"/>
          <w:sz w:val="24"/>
          <w:szCs w:val="24"/>
          <w:lang w:eastAsia="ru-RU"/>
        </w:rPr>
        <w:t>В случае привлечения С</w:t>
      </w:r>
      <w:r w:rsidR="00D913F9">
        <w:rPr>
          <w:rFonts w:ascii="Times New Roman" w:hAnsi="Times New Roman"/>
          <w:sz w:val="24"/>
          <w:szCs w:val="24"/>
          <w:lang w:eastAsia="ru-RU"/>
        </w:rPr>
        <w:t xml:space="preserve">оисполнителя Исполнитель обязан </w:t>
      </w:r>
      <w:r w:rsidRPr="00E93585">
        <w:rPr>
          <w:rFonts w:ascii="Times New Roman" w:hAnsi="Times New Roman"/>
          <w:sz w:val="24"/>
          <w:szCs w:val="24"/>
          <w:lang w:eastAsia="ru-RU"/>
        </w:rPr>
        <w:t xml:space="preserve">уведомить Заказчика о привлечении Соисполнителя и предоставить копии контрактов (договоров), заключенных с Соисполнителем. </w:t>
      </w:r>
    </w:p>
    <w:p w14:paraId="01636DB0" w14:textId="139C535C" w:rsidR="00E93585" w:rsidRPr="00E93585" w:rsidRDefault="00E93585" w:rsidP="00E93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передачи Заказчиком средств измерения для проведения поверки Исполнитель несет ответственность за повреждение оборудования. Факт передачи оформляется актом приема-передачи средств измерения для проведения поверки, подписанный с обеих сторон.</w:t>
      </w:r>
    </w:p>
    <w:p w14:paraId="601B80D1" w14:textId="3AEF5534" w:rsidR="00197B24" w:rsidRPr="00E93585" w:rsidRDefault="00197B24" w:rsidP="0079346E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3585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Поверка </w:t>
      </w:r>
      <w:r w:rsidR="00640D45" w:rsidRPr="00E93585">
        <w:rPr>
          <w:rFonts w:ascii="Times New Roman" w:hAnsi="Times New Roman"/>
          <w:sz w:val="24"/>
          <w:szCs w:val="24"/>
          <w:lang w:eastAsia="ru-RU"/>
        </w:rPr>
        <w:t>измерительных приборов</w:t>
      </w:r>
      <w:r w:rsidRPr="00E93585">
        <w:rPr>
          <w:rFonts w:ascii="Times New Roman" w:hAnsi="Times New Roman"/>
          <w:sz w:val="24"/>
          <w:szCs w:val="24"/>
          <w:lang w:eastAsia="ru-RU"/>
        </w:rPr>
        <w:t xml:space="preserve"> должна осуществляться в соответствии с Федеральным законом от 26.06.2008 № 102-ФЗ «Об обеспечении единства измерений» и иными нормативно-</w:t>
      </w:r>
      <w:r w:rsidRPr="00E93585">
        <w:rPr>
          <w:rFonts w:ascii="Times New Roman" w:hAnsi="Times New Roman" w:cs="Times New Roman"/>
          <w:sz w:val="24"/>
          <w:szCs w:val="24"/>
        </w:rPr>
        <w:t xml:space="preserve">правовыми документами, связанными с оказанием услуг. </w:t>
      </w:r>
    </w:p>
    <w:p w14:paraId="56932C37" w14:textId="77777777" w:rsidR="00E93585" w:rsidRDefault="00E93585" w:rsidP="00E93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исполнении и оформлении результатов услуг Исполнитель должен руководствоваться Положением об эталонах единиц величин, используемых в сфере государственного регулирования обеспечения единства измерений, утвержденным постановлением Правительства Российской Федерации от 23.09.2010 № 734, Порядком проведения поверки средств измерений, требованиями к знаку поверки и содержанию свидетельства о поверке, утвержденным приказом Минпромторга России от 31.07.2020 № 2510.</w:t>
      </w:r>
    </w:p>
    <w:p w14:paraId="68712914" w14:textId="3E0752F5" w:rsidR="00E93585" w:rsidRPr="0008697B" w:rsidRDefault="00E93585" w:rsidP="00E93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9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положительных результата</w:t>
      </w:r>
      <w:r w:rsidR="00035215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086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оказанной услуги Исполнитель выдает свидетельство о поверке средств измерения на каждую единицу оборудования.</w:t>
      </w:r>
    </w:p>
    <w:p w14:paraId="2122FEBC" w14:textId="3A06585F" w:rsidR="00E93585" w:rsidRPr="00E93585" w:rsidRDefault="00E93585" w:rsidP="00E93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отрицательных результатах оказанной услуги Исполнитель выдает извещение о </w:t>
      </w:r>
      <w:r w:rsidRPr="00E935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непригодности к применению средства измерений с указанием причины непригодности</w:t>
      </w:r>
      <w:r w:rsidR="00035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A29AD44" w14:textId="77777777" w:rsidR="00197B24" w:rsidRPr="00E93585" w:rsidRDefault="00197B24" w:rsidP="0079346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3585">
        <w:rPr>
          <w:rFonts w:ascii="Times New Roman" w:hAnsi="Times New Roman" w:cs="Times New Roman"/>
          <w:sz w:val="24"/>
          <w:szCs w:val="24"/>
        </w:rPr>
        <w:t>Услуги должны оказываться с соблюдением установленных мероприятий по охране окружающей среды, правил пожарной безопасности.</w:t>
      </w:r>
    </w:p>
    <w:p w14:paraId="4BE8CD4A" w14:textId="77777777" w:rsidR="00197B24" w:rsidRPr="0032367A" w:rsidRDefault="00197B24" w:rsidP="00197B2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D186394" w14:textId="77777777" w:rsidR="00197B24" w:rsidRPr="003C6360" w:rsidRDefault="00197B24" w:rsidP="00197B2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6360">
        <w:rPr>
          <w:rFonts w:ascii="Times New Roman" w:hAnsi="Times New Roman" w:cs="Times New Roman"/>
          <w:b/>
          <w:sz w:val="24"/>
          <w:szCs w:val="24"/>
        </w:rPr>
        <w:t xml:space="preserve">7. Требования к качеству оказания услуг. </w:t>
      </w:r>
    </w:p>
    <w:p w14:paraId="6BB0FA7B" w14:textId="77777777" w:rsidR="00197B24" w:rsidRPr="003C6360" w:rsidRDefault="00197B24" w:rsidP="00197B2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6360">
        <w:rPr>
          <w:rFonts w:ascii="Times New Roman" w:hAnsi="Times New Roman" w:cs="Times New Roman"/>
          <w:sz w:val="24"/>
          <w:szCs w:val="24"/>
        </w:rPr>
        <w:t>Качество оказываемых услуг должно соответствовать требованиям, установленным правилами, государственными стандартами, техническими регламентами, другими нормативно-правовыми документами Российской Федерации, регламентирующими оказание такого рода услуг.</w:t>
      </w:r>
    </w:p>
    <w:p w14:paraId="7F863917" w14:textId="77777777" w:rsidR="00197B24" w:rsidRPr="0032367A" w:rsidRDefault="00197B24" w:rsidP="00197B24">
      <w:pPr>
        <w:widowControl w:val="0"/>
        <w:tabs>
          <w:tab w:val="left" w:pos="1087"/>
          <w:tab w:val="left" w:pos="63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2A0C2ACF" w14:textId="77777777" w:rsidR="009966BC" w:rsidRPr="0032367A" w:rsidRDefault="009966BC" w:rsidP="001B481A">
      <w:pPr>
        <w:widowControl w:val="0"/>
        <w:tabs>
          <w:tab w:val="left" w:pos="1087"/>
          <w:tab w:val="left" w:pos="63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sectPr w:rsidR="009966BC" w:rsidRPr="0032367A" w:rsidSect="00B82647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E1323" w14:textId="77777777" w:rsidR="009F5434" w:rsidRDefault="009F5434" w:rsidP="00F76AC1">
      <w:pPr>
        <w:spacing w:after="0" w:line="240" w:lineRule="auto"/>
      </w:pPr>
      <w:r>
        <w:separator/>
      </w:r>
    </w:p>
  </w:endnote>
  <w:endnote w:type="continuationSeparator" w:id="0">
    <w:p w14:paraId="3A8929FC" w14:textId="77777777" w:rsidR="009F5434" w:rsidRDefault="009F5434" w:rsidP="00F76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53696" w14:textId="77777777" w:rsidR="009F5434" w:rsidRDefault="009F5434" w:rsidP="00F76AC1">
      <w:pPr>
        <w:spacing w:after="0" w:line="240" w:lineRule="auto"/>
      </w:pPr>
      <w:r>
        <w:separator/>
      </w:r>
    </w:p>
  </w:footnote>
  <w:footnote w:type="continuationSeparator" w:id="0">
    <w:p w14:paraId="7619D4BE" w14:textId="77777777" w:rsidR="009F5434" w:rsidRDefault="009F5434" w:rsidP="00F76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59281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D319E6B" w14:textId="0193146A" w:rsidR="00B82647" w:rsidRPr="00B82647" w:rsidRDefault="00B82647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8264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8264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8264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07962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B8264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335C696" w14:textId="77777777" w:rsidR="00B82647" w:rsidRDefault="00B8264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419"/>
    <w:rsid w:val="00000AEF"/>
    <w:rsid w:val="000022F9"/>
    <w:rsid w:val="00011B48"/>
    <w:rsid w:val="00013C02"/>
    <w:rsid w:val="0001685C"/>
    <w:rsid w:val="00032769"/>
    <w:rsid w:val="00035215"/>
    <w:rsid w:val="00042229"/>
    <w:rsid w:val="000426AA"/>
    <w:rsid w:val="00044149"/>
    <w:rsid w:val="00055981"/>
    <w:rsid w:val="00057F08"/>
    <w:rsid w:val="000650B0"/>
    <w:rsid w:val="00066CCF"/>
    <w:rsid w:val="0007550C"/>
    <w:rsid w:val="00082CE7"/>
    <w:rsid w:val="000A12C1"/>
    <w:rsid w:val="000B3F7C"/>
    <w:rsid w:val="000B5B3D"/>
    <w:rsid w:val="000B7668"/>
    <w:rsid w:val="000B7CE7"/>
    <w:rsid w:val="000C20FA"/>
    <w:rsid w:val="000C444C"/>
    <w:rsid w:val="000D1C67"/>
    <w:rsid w:val="000D424B"/>
    <w:rsid w:val="000D5551"/>
    <w:rsid w:val="000D6B2B"/>
    <w:rsid w:val="000D72F6"/>
    <w:rsid w:val="000E60D1"/>
    <w:rsid w:val="000F059C"/>
    <w:rsid w:val="000F4374"/>
    <w:rsid w:val="000F6717"/>
    <w:rsid w:val="00104B5B"/>
    <w:rsid w:val="00104EA8"/>
    <w:rsid w:val="00106982"/>
    <w:rsid w:val="00120C8D"/>
    <w:rsid w:val="00120F30"/>
    <w:rsid w:val="00122049"/>
    <w:rsid w:val="0012584E"/>
    <w:rsid w:val="00125B7E"/>
    <w:rsid w:val="0013395A"/>
    <w:rsid w:val="001362AC"/>
    <w:rsid w:val="001365F8"/>
    <w:rsid w:val="00145BA8"/>
    <w:rsid w:val="001520E5"/>
    <w:rsid w:val="0015571F"/>
    <w:rsid w:val="00157D7F"/>
    <w:rsid w:val="00175898"/>
    <w:rsid w:val="001871C7"/>
    <w:rsid w:val="00190333"/>
    <w:rsid w:val="0019077D"/>
    <w:rsid w:val="0019147C"/>
    <w:rsid w:val="00197B24"/>
    <w:rsid w:val="001A5014"/>
    <w:rsid w:val="001B339D"/>
    <w:rsid w:val="001B481A"/>
    <w:rsid w:val="001B4DE2"/>
    <w:rsid w:val="001C1239"/>
    <w:rsid w:val="001C33C5"/>
    <w:rsid w:val="001D0B1B"/>
    <w:rsid w:val="001D342E"/>
    <w:rsid w:val="001D7656"/>
    <w:rsid w:val="001E6AD2"/>
    <w:rsid w:val="001F0315"/>
    <w:rsid w:val="001F5AAD"/>
    <w:rsid w:val="001F7E71"/>
    <w:rsid w:val="00202350"/>
    <w:rsid w:val="0020426C"/>
    <w:rsid w:val="00214FB8"/>
    <w:rsid w:val="00215637"/>
    <w:rsid w:val="00217C82"/>
    <w:rsid w:val="00217ED3"/>
    <w:rsid w:val="00220B68"/>
    <w:rsid w:val="002239B0"/>
    <w:rsid w:val="00236C41"/>
    <w:rsid w:val="0023738E"/>
    <w:rsid w:val="00237C4B"/>
    <w:rsid w:val="00243070"/>
    <w:rsid w:val="00250A08"/>
    <w:rsid w:val="00254D67"/>
    <w:rsid w:val="0025610E"/>
    <w:rsid w:val="0026633C"/>
    <w:rsid w:val="0028278D"/>
    <w:rsid w:val="002C5500"/>
    <w:rsid w:val="002D3FBA"/>
    <w:rsid w:val="002D4414"/>
    <w:rsid w:val="002D5897"/>
    <w:rsid w:val="002F1644"/>
    <w:rsid w:val="002F433D"/>
    <w:rsid w:val="002F4CCA"/>
    <w:rsid w:val="002F57AF"/>
    <w:rsid w:val="003078C9"/>
    <w:rsid w:val="00311A1E"/>
    <w:rsid w:val="00316F3D"/>
    <w:rsid w:val="00317D74"/>
    <w:rsid w:val="0032367A"/>
    <w:rsid w:val="003245A5"/>
    <w:rsid w:val="00337610"/>
    <w:rsid w:val="00337D59"/>
    <w:rsid w:val="00345A83"/>
    <w:rsid w:val="00352A35"/>
    <w:rsid w:val="003534E3"/>
    <w:rsid w:val="00360D99"/>
    <w:rsid w:val="0036571A"/>
    <w:rsid w:val="00372BB7"/>
    <w:rsid w:val="00373145"/>
    <w:rsid w:val="00390566"/>
    <w:rsid w:val="003A19B0"/>
    <w:rsid w:val="003A3CAA"/>
    <w:rsid w:val="003A3F25"/>
    <w:rsid w:val="003B798E"/>
    <w:rsid w:val="003C3C5A"/>
    <w:rsid w:val="003C6360"/>
    <w:rsid w:val="003C7C14"/>
    <w:rsid w:val="003D1781"/>
    <w:rsid w:val="003F6A9B"/>
    <w:rsid w:val="003F6F20"/>
    <w:rsid w:val="0040307A"/>
    <w:rsid w:val="00405533"/>
    <w:rsid w:val="0041442D"/>
    <w:rsid w:val="00417C3C"/>
    <w:rsid w:val="00421870"/>
    <w:rsid w:val="004220AA"/>
    <w:rsid w:val="00424756"/>
    <w:rsid w:val="004276F5"/>
    <w:rsid w:val="004371E9"/>
    <w:rsid w:val="00440151"/>
    <w:rsid w:val="00445CF4"/>
    <w:rsid w:val="004477D9"/>
    <w:rsid w:val="00447DF1"/>
    <w:rsid w:val="0045015B"/>
    <w:rsid w:val="00452A2B"/>
    <w:rsid w:val="00455ADB"/>
    <w:rsid w:val="0045696C"/>
    <w:rsid w:val="00457C87"/>
    <w:rsid w:val="0048774F"/>
    <w:rsid w:val="00487B30"/>
    <w:rsid w:val="00487B81"/>
    <w:rsid w:val="0049234C"/>
    <w:rsid w:val="00494A9F"/>
    <w:rsid w:val="004955AC"/>
    <w:rsid w:val="004A062A"/>
    <w:rsid w:val="004A4E36"/>
    <w:rsid w:val="004C3060"/>
    <w:rsid w:val="004D0431"/>
    <w:rsid w:val="004D5CF4"/>
    <w:rsid w:val="004E0D70"/>
    <w:rsid w:val="004E1EEE"/>
    <w:rsid w:val="004E300E"/>
    <w:rsid w:val="004E3A55"/>
    <w:rsid w:val="004F3201"/>
    <w:rsid w:val="004F4467"/>
    <w:rsid w:val="004F6C9A"/>
    <w:rsid w:val="005036DA"/>
    <w:rsid w:val="00514DA4"/>
    <w:rsid w:val="00515ED8"/>
    <w:rsid w:val="00522282"/>
    <w:rsid w:val="00527DEF"/>
    <w:rsid w:val="00537BEA"/>
    <w:rsid w:val="00541935"/>
    <w:rsid w:val="0054472F"/>
    <w:rsid w:val="00546329"/>
    <w:rsid w:val="005654EB"/>
    <w:rsid w:val="00571479"/>
    <w:rsid w:val="005752FE"/>
    <w:rsid w:val="00575E20"/>
    <w:rsid w:val="005763F1"/>
    <w:rsid w:val="00582FC1"/>
    <w:rsid w:val="00584404"/>
    <w:rsid w:val="00585CA7"/>
    <w:rsid w:val="005A1DE1"/>
    <w:rsid w:val="005A2972"/>
    <w:rsid w:val="005B36C8"/>
    <w:rsid w:val="005C1A29"/>
    <w:rsid w:val="005C49F2"/>
    <w:rsid w:val="005D1F12"/>
    <w:rsid w:val="005D7C4B"/>
    <w:rsid w:val="005E124F"/>
    <w:rsid w:val="005E1BB2"/>
    <w:rsid w:val="005E2280"/>
    <w:rsid w:val="005F0495"/>
    <w:rsid w:val="005F2CF1"/>
    <w:rsid w:val="005F316E"/>
    <w:rsid w:val="005F35AD"/>
    <w:rsid w:val="006023A4"/>
    <w:rsid w:val="006028ED"/>
    <w:rsid w:val="00604EB4"/>
    <w:rsid w:val="00605E94"/>
    <w:rsid w:val="0060658F"/>
    <w:rsid w:val="0061018C"/>
    <w:rsid w:val="0061580C"/>
    <w:rsid w:val="0062047A"/>
    <w:rsid w:val="00620487"/>
    <w:rsid w:val="00621CE3"/>
    <w:rsid w:val="00623823"/>
    <w:rsid w:val="00625195"/>
    <w:rsid w:val="0062546C"/>
    <w:rsid w:val="00640D45"/>
    <w:rsid w:val="00643542"/>
    <w:rsid w:val="0065230F"/>
    <w:rsid w:val="00654912"/>
    <w:rsid w:val="00665B1F"/>
    <w:rsid w:val="00667A19"/>
    <w:rsid w:val="00667A8F"/>
    <w:rsid w:val="00690AD9"/>
    <w:rsid w:val="00691435"/>
    <w:rsid w:val="006953BD"/>
    <w:rsid w:val="006A0223"/>
    <w:rsid w:val="006A393F"/>
    <w:rsid w:val="006B26DE"/>
    <w:rsid w:val="006B4567"/>
    <w:rsid w:val="006C362F"/>
    <w:rsid w:val="006C6419"/>
    <w:rsid w:val="006D0FA5"/>
    <w:rsid w:val="006D399C"/>
    <w:rsid w:val="006D5C1E"/>
    <w:rsid w:val="006D6E53"/>
    <w:rsid w:val="006D7419"/>
    <w:rsid w:val="006E56E1"/>
    <w:rsid w:val="006E6FFB"/>
    <w:rsid w:val="007010FB"/>
    <w:rsid w:val="007024F9"/>
    <w:rsid w:val="007038F2"/>
    <w:rsid w:val="00704A81"/>
    <w:rsid w:val="00713014"/>
    <w:rsid w:val="007152F5"/>
    <w:rsid w:val="00716AEF"/>
    <w:rsid w:val="00722EE1"/>
    <w:rsid w:val="00736D99"/>
    <w:rsid w:val="00740BF1"/>
    <w:rsid w:val="007479C2"/>
    <w:rsid w:val="00750924"/>
    <w:rsid w:val="007510BF"/>
    <w:rsid w:val="007531FE"/>
    <w:rsid w:val="00754DC1"/>
    <w:rsid w:val="00765F7B"/>
    <w:rsid w:val="00771C23"/>
    <w:rsid w:val="007752B2"/>
    <w:rsid w:val="007759FD"/>
    <w:rsid w:val="00780876"/>
    <w:rsid w:val="00780CD7"/>
    <w:rsid w:val="00783AFC"/>
    <w:rsid w:val="007901A2"/>
    <w:rsid w:val="00790F4F"/>
    <w:rsid w:val="0079346E"/>
    <w:rsid w:val="0079411A"/>
    <w:rsid w:val="007A0F13"/>
    <w:rsid w:val="007A353B"/>
    <w:rsid w:val="007A386B"/>
    <w:rsid w:val="007A58C2"/>
    <w:rsid w:val="007B124B"/>
    <w:rsid w:val="007B7911"/>
    <w:rsid w:val="007D455B"/>
    <w:rsid w:val="007F4802"/>
    <w:rsid w:val="0080352B"/>
    <w:rsid w:val="00806FA6"/>
    <w:rsid w:val="0081032D"/>
    <w:rsid w:val="00816296"/>
    <w:rsid w:val="00820C70"/>
    <w:rsid w:val="0082523C"/>
    <w:rsid w:val="00827C6C"/>
    <w:rsid w:val="008343EF"/>
    <w:rsid w:val="00834A22"/>
    <w:rsid w:val="00835922"/>
    <w:rsid w:val="00835C55"/>
    <w:rsid w:val="00835E3E"/>
    <w:rsid w:val="0084109D"/>
    <w:rsid w:val="00842888"/>
    <w:rsid w:val="0084504E"/>
    <w:rsid w:val="008454BB"/>
    <w:rsid w:val="00847839"/>
    <w:rsid w:val="008511AA"/>
    <w:rsid w:val="00853AD4"/>
    <w:rsid w:val="008602B6"/>
    <w:rsid w:val="008610DB"/>
    <w:rsid w:val="00862700"/>
    <w:rsid w:val="0086773F"/>
    <w:rsid w:val="008805CF"/>
    <w:rsid w:val="00886621"/>
    <w:rsid w:val="00887C7C"/>
    <w:rsid w:val="00890A10"/>
    <w:rsid w:val="008A172A"/>
    <w:rsid w:val="008A288A"/>
    <w:rsid w:val="008B2905"/>
    <w:rsid w:val="008C2186"/>
    <w:rsid w:val="008E080C"/>
    <w:rsid w:val="008E49E3"/>
    <w:rsid w:val="008E5B72"/>
    <w:rsid w:val="00904A8F"/>
    <w:rsid w:val="0091111B"/>
    <w:rsid w:val="00914336"/>
    <w:rsid w:val="00917910"/>
    <w:rsid w:val="00932F82"/>
    <w:rsid w:val="00933A09"/>
    <w:rsid w:val="009359FA"/>
    <w:rsid w:val="00946258"/>
    <w:rsid w:val="00955466"/>
    <w:rsid w:val="00962494"/>
    <w:rsid w:val="00964BDD"/>
    <w:rsid w:val="009674CB"/>
    <w:rsid w:val="00990E61"/>
    <w:rsid w:val="00992A0A"/>
    <w:rsid w:val="00992BBE"/>
    <w:rsid w:val="009966BC"/>
    <w:rsid w:val="009A2A20"/>
    <w:rsid w:val="009A7980"/>
    <w:rsid w:val="009C29D3"/>
    <w:rsid w:val="009C354C"/>
    <w:rsid w:val="009C40B0"/>
    <w:rsid w:val="009D028F"/>
    <w:rsid w:val="009D3FC5"/>
    <w:rsid w:val="009D5651"/>
    <w:rsid w:val="009D69A3"/>
    <w:rsid w:val="009F5434"/>
    <w:rsid w:val="009F7D3A"/>
    <w:rsid w:val="00A03ACA"/>
    <w:rsid w:val="00A04B84"/>
    <w:rsid w:val="00A12447"/>
    <w:rsid w:val="00A151B5"/>
    <w:rsid w:val="00A2012B"/>
    <w:rsid w:val="00A228E1"/>
    <w:rsid w:val="00A302B7"/>
    <w:rsid w:val="00A41DEE"/>
    <w:rsid w:val="00A429DC"/>
    <w:rsid w:val="00A51D50"/>
    <w:rsid w:val="00A56EEE"/>
    <w:rsid w:val="00A61512"/>
    <w:rsid w:val="00A62229"/>
    <w:rsid w:val="00A66FA1"/>
    <w:rsid w:val="00A67596"/>
    <w:rsid w:val="00A7133E"/>
    <w:rsid w:val="00A81564"/>
    <w:rsid w:val="00A91065"/>
    <w:rsid w:val="00A92E73"/>
    <w:rsid w:val="00A94484"/>
    <w:rsid w:val="00A950B7"/>
    <w:rsid w:val="00AA2D21"/>
    <w:rsid w:val="00AA689A"/>
    <w:rsid w:val="00AB398E"/>
    <w:rsid w:val="00AB3AF8"/>
    <w:rsid w:val="00AB449B"/>
    <w:rsid w:val="00AB6479"/>
    <w:rsid w:val="00AC345E"/>
    <w:rsid w:val="00AC5D5A"/>
    <w:rsid w:val="00AC697B"/>
    <w:rsid w:val="00AD131F"/>
    <w:rsid w:val="00AD2254"/>
    <w:rsid w:val="00AD5003"/>
    <w:rsid w:val="00AE0558"/>
    <w:rsid w:val="00AE12C6"/>
    <w:rsid w:val="00AF043F"/>
    <w:rsid w:val="00AF1DDB"/>
    <w:rsid w:val="00AF3EE7"/>
    <w:rsid w:val="00AF61CF"/>
    <w:rsid w:val="00B0014B"/>
    <w:rsid w:val="00B005C9"/>
    <w:rsid w:val="00B06F36"/>
    <w:rsid w:val="00B07962"/>
    <w:rsid w:val="00B2796C"/>
    <w:rsid w:val="00B3014F"/>
    <w:rsid w:val="00B3144D"/>
    <w:rsid w:val="00B40490"/>
    <w:rsid w:val="00B40B4C"/>
    <w:rsid w:val="00B44DB1"/>
    <w:rsid w:val="00B45913"/>
    <w:rsid w:val="00B50512"/>
    <w:rsid w:val="00B51FC1"/>
    <w:rsid w:val="00B52DDE"/>
    <w:rsid w:val="00B569A3"/>
    <w:rsid w:val="00B64365"/>
    <w:rsid w:val="00B72696"/>
    <w:rsid w:val="00B82647"/>
    <w:rsid w:val="00B90365"/>
    <w:rsid w:val="00B90E7A"/>
    <w:rsid w:val="00B956F8"/>
    <w:rsid w:val="00B97BED"/>
    <w:rsid w:val="00BA007D"/>
    <w:rsid w:val="00BA711D"/>
    <w:rsid w:val="00BB11FB"/>
    <w:rsid w:val="00BB7916"/>
    <w:rsid w:val="00BC40EC"/>
    <w:rsid w:val="00BC4970"/>
    <w:rsid w:val="00BD2B1F"/>
    <w:rsid w:val="00BD2DC2"/>
    <w:rsid w:val="00BD6E04"/>
    <w:rsid w:val="00BE64A9"/>
    <w:rsid w:val="00BF5826"/>
    <w:rsid w:val="00C00E68"/>
    <w:rsid w:val="00C00EAB"/>
    <w:rsid w:val="00C01E01"/>
    <w:rsid w:val="00C13FFA"/>
    <w:rsid w:val="00C16C6A"/>
    <w:rsid w:val="00C24F23"/>
    <w:rsid w:val="00C26991"/>
    <w:rsid w:val="00C27C32"/>
    <w:rsid w:val="00C3396B"/>
    <w:rsid w:val="00C346BD"/>
    <w:rsid w:val="00C3667F"/>
    <w:rsid w:val="00C42A5F"/>
    <w:rsid w:val="00C43BDA"/>
    <w:rsid w:val="00C45514"/>
    <w:rsid w:val="00C5043A"/>
    <w:rsid w:val="00C54D67"/>
    <w:rsid w:val="00C6615D"/>
    <w:rsid w:val="00C6692B"/>
    <w:rsid w:val="00C75E2B"/>
    <w:rsid w:val="00C772D3"/>
    <w:rsid w:val="00C82298"/>
    <w:rsid w:val="00C87749"/>
    <w:rsid w:val="00CA2254"/>
    <w:rsid w:val="00CA2BC7"/>
    <w:rsid w:val="00CA3412"/>
    <w:rsid w:val="00CA5792"/>
    <w:rsid w:val="00CA7618"/>
    <w:rsid w:val="00CB0520"/>
    <w:rsid w:val="00CB3FC1"/>
    <w:rsid w:val="00CC023A"/>
    <w:rsid w:val="00CC582F"/>
    <w:rsid w:val="00CD308B"/>
    <w:rsid w:val="00CD51AC"/>
    <w:rsid w:val="00CD5572"/>
    <w:rsid w:val="00CE1EC1"/>
    <w:rsid w:val="00CE4CC3"/>
    <w:rsid w:val="00CE4CCF"/>
    <w:rsid w:val="00CE5850"/>
    <w:rsid w:val="00CE5ABE"/>
    <w:rsid w:val="00D12D7A"/>
    <w:rsid w:val="00D165F8"/>
    <w:rsid w:val="00D175B1"/>
    <w:rsid w:val="00D421BD"/>
    <w:rsid w:val="00D614DB"/>
    <w:rsid w:val="00D64CB7"/>
    <w:rsid w:val="00D70327"/>
    <w:rsid w:val="00D70435"/>
    <w:rsid w:val="00D706FF"/>
    <w:rsid w:val="00D74916"/>
    <w:rsid w:val="00D75D43"/>
    <w:rsid w:val="00D76D36"/>
    <w:rsid w:val="00D76DC5"/>
    <w:rsid w:val="00D81703"/>
    <w:rsid w:val="00D913F9"/>
    <w:rsid w:val="00D91653"/>
    <w:rsid w:val="00D92B20"/>
    <w:rsid w:val="00D94419"/>
    <w:rsid w:val="00D94FBD"/>
    <w:rsid w:val="00D95B3F"/>
    <w:rsid w:val="00DA53C1"/>
    <w:rsid w:val="00DA5928"/>
    <w:rsid w:val="00DB3FB3"/>
    <w:rsid w:val="00DB6FB1"/>
    <w:rsid w:val="00DC222E"/>
    <w:rsid w:val="00DC2B2B"/>
    <w:rsid w:val="00DC45CF"/>
    <w:rsid w:val="00DD382E"/>
    <w:rsid w:val="00DD43B7"/>
    <w:rsid w:val="00DE71DD"/>
    <w:rsid w:val="00DF2BD7"/>
    <w:rsid w:val="00DF5E7B"/>
    <w:rsid w:val="00E05AB8"/>
    <w:rsid w:val="00E06296"/>
    <w:rsid w:val="00E16178"/>
    <w:rsid w:val="00E240AD"/>
    <w:rsid w:val="00E258D2"/>
    <w:rsid w:val="00E25DDB"/>
    <w:rsid w:val="00E26053"/>
    <w:rsid w:val="00E2673F"/>
    <w:rsid w:val="00E34F34"/>
    <w:rsid w:val="00E35E38"/>
    <w:rsid w:val="00E443D3"/>
    <w:rsid w:val="00E51E0D"/>
    <w:rsid w:val="00E569A6"/>
    <w:rsid w:val="00E67469"/>
    <w:rsid w:val="00E81BA5"/>
    <w:rsid w:val="00E87886"/>
    <w:rsid w:val="00E91DA3"/>
    <w:rsid w:val="00E92332"/>
    <w:rsid w:val="00E93585"/>
    <w:rsid w:val="00E93B95"/>
    <w:rsid w:val="00E972DC"/>
    <w:rsid w:val="00EA3D8C"/>
    <w:rsid w:val="00EB001A"/>
    <w:rsid w:val="00EB5B94"/>
    <w:rsid w:val="00EB7D27"/>
    <w:rsid w:val="00ED47C4"/>
    <w:rsid w:val="00EE2857"/>
    <w:rsid w:val="00EE2EEB"/>
    <w:rsid w:val="00EE3FEF"/>
    <w:rsid w:val="00EE52A5"/>
    <w:rsid w:val="00EE5F19"/>
    <w:rsid w:val="00EE71BD"/>
    <w:rsid w:val="00EF49CC"/>
    <w:rsid w:val="00EF7F1D"/>
    <w:rsid w:val="00F0256B"/>
    <w:rsid w:val="00F0785A"/>
    <w:rsid w:val="00F10777"/>
    <w:rsid w:val="00F10F0E"/>
    <w:rsid w:val="00F34B1D"/>
    <w:rsid w:val="00F355A5"/>
    <w:rsid w:val="00F377FE"/>
    <w:rsid w:val="00F43BB4"/>
    <w:rsid w:val="00F44865"/>
    <w:rsid w:val="00F45023"/>
    <w:rsid w:val="00F62F8A"/>
    <w:rsid w:val="00F740E5"/>
    <w:rsid w:val="00F7424C"/>
    <w:rsid w:val="00F76AC1"/>
    <w:rsid w:val="00F80BBF"/>
    <w:rsid w:val="00F84F36"/>
    <w:rsid w:val="00F97F18"/>
    <w:rsid w:val="00FA2068"/>
    <w:rsid w:val="00FA22ED"/>
    <w:rsid w:val="00FA64F8"/>
    <w:rsid w:val="00FA6F08"/>
    <w:rsid w:val="00FB0029"/>
    <w:rsid w:val="00FB032F"/>
    <w:rsid w:val="00FC0A0B"/>
    <w:rsid w:val="00FC4DF8"/>
    <w:rsid w:val="00FC7BBB"/>
    <w:rsid w:val="00FD2072"/>
    <w:rsid w:val="00FD4085"/>
    <w:rsid w:val="00FE0940"/>
    <w:rsid w:val="00FE1617"/>
    <w:rsid w:val="00FE71D6"/>
    <w:rsid w:val="00FF128D"/>
    <w:rsid w:val="00FF1E9E"/>
    <w:rsid w:val="00FF4168"/>
    <w:rsid w:val="00FF7616"/>
    <w:rsid w:val="00FF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C9CF1"/>
  <w15:docId w15:val="{8753E28C-EEB4-4E74-BA2B-DB0825F6F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315"/>
  </w:style>
  <w:style w:type="paragraph" w:styleId="1">
    <w:name w:val="heading 1"/>
    <w:basedOn w:val="a"/>
    <w:next w:val="a"/>
    <w:link w:val="10"/>
    <w:uiPriority w:val="9"/>
    <w:qFormat/>
    <w:rsid w:val="000755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11A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AC697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C697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C697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C697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C697B"/>
    <w:rPr>
      <w:b/>
      <w:bCs/>
      <w:sz w:val="20"/>
      <w:szCs w:val="20"/>
    </w:rPr>
  </w:style>
  <w:style w:type="table" w:styleId="aa">
    <w:name w:val="Table Grid"/>
    <w:basedOn w:val="a1"/>
    <w:uiPriority w:val="39"/>
    <w:rsid w:val="00BD6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755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b">
    <w:name w:val="header"/>
    <w:basedOn w:val="a"/>
    <w:link w:val="ac"/>
    <w:uiPriority w:val="99"/>
    <w:unhideWhenUsed/>
    <w:rsid w:val="00F76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76AC1"/>
  </w:style>
  <w:style w:type="paragraph" w:styleId="ad">
    <w:name w:val="footer"/>
    <w:aliases w:val="Не удалять!,Знак Знак Знак"/>
    <w:basedOn w:val="a"/>
    <w:link w:val="ae"/>
    <w:uiPriority w:val="99"/>
    <w:unhideWhenUsed/>
    <w:rsid w:val="00F76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aliases w:val="Не удалять! Знак,Знак Знак Знак Знак"/>
    <w:basedOn w:val="a0"/>
    <w:link w:val="ad"/>
    <w:uiPriority w:val="99"/>
    <w:rsid w:val="00F76AC1"/>
  </w:style>
  <w:style w:type="character" w:customStyle="1" w:styleId="af">
    <w:name w:val="Другое_"/>
    <w:basedOn w:val="a0"/>
    <w:link w:val="af0"/>
    <w:rsid w:val="006C641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af0">
    <w:name w:val="Другое"/>
    <w:basedOn w:val="a"/>
    <w:link w:val="af"/>
    <w:rsid w:val="006C6419"/>
    <w:pPr>
      <w:widowControl w:val="0"/>
      <w:shd w:val="clear" w:color="auto" w:fill="FFFFFF"/>
      <w:spacing w:after="80" w:line="266" w:lineRule="auto"/>
    </w:pPr>
    <w:rPr>
      <w:rFonts w:ascii="Times New Roman" w:eastAsia="Times New Roman" w:hAnsi="Times New Roman" w:cs="Times New Roman"/>
      <w:sz w:val="12"/>
      <w:szCs w:val="12"/>
    </w:rPr>
  </w:style>
  <w:style w:type="character" w:customStyle="1" w:styleId="4">
    <w:name w:val="Основной текст (4)_"/>
    <w:basedOn w:val="a0"/>
    <w:link w:val="40"/>
    <w:rsid w:val="006C6419"/>
    <w:rPr>
      <w:rFonts w:ascii="Arial" w:eastAsia="Arial" w:hAnsi="Arial" w:cs="Arial"/>
      <w:b/>
      <w:bCs/>
      <w:sz w:val="10"/>
      <w:szCs w:val="1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C6419"/>
    <w:pPr>
      <w:widowControl w:val="0"/>
      <w:shd w:val="clear" w:color="auto" w:fill="FFFFFF"/>
      <w:spacing w:after="0" w:line="209" w:lineRule="auto"/>
    </w:pPr>
    <w:rPr>
      <w:rFonts w:ascii="Arial" w:eastAsia="Arial" w:hAnsi="Arial" w:cs="Arial"/>
      <w:b/>
      <w:bCs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D1C15-C96C-49A1-86FD-B603CE818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Любовь Демидова</cp:lastModifiedBy>
  <cp:revision>8</cp:revision>
  <cp:lastPrinted>2026-04-22T06:12:00Z</cp:lastPrinted>
  <dcterms:created xsi:type="dcterms:W3CDTF">2026-08-25T07:03:00Z</dcterms:created>
  <dcterms:modified xsi:type="dcterms:W3CDTF">2026-08-25T08:52:00Z</dcterms:modified>
</cp:coreProperties>
</file>