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кресло офисное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31.01.11.150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9 609,00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9 936,53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642,69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6,47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19 873,06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10 677,00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9 523,59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19873,06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19873,06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