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A4574" w14:textId="77777777" w:rsidR="0004751B" w:rsidRPr="006B5AE9" w:rsidRDefault="0004751B" w:rsidP="001033E8">
      <w:pPr>
        <w:pStyle w:val="msonospacingmrcssattr"/>
      </w:pPr>
    </w:p>
    <w:p w14:paraId="48A76B8D" w14:textId="77777777" w:rsidR="00B161AE" w:rsidRPr="006B5AE9" w:rsidRDefault="000C7C0F" w:rsidP="00B161AE">
      <w:pPr>
        <w:jc w:val="center"/>
        <w:rPr>
          <w:rFonts w:cs="Times New Roman"/>
          <w:b/>
          <w:szCs w:val="24"/>
          <w:u w:val="single"/>
        </w:rPr>
      </w:pPr>
      <w:r w:rsidRPr="006B5AE9">
        <w:rPr>
          <w:rFonts w:cs="Times New Roman"/>
          <w:b/>
          <w:szCs w:val="24"/>
          <w:u w:val="single"/>
        </w:rPr>
        <w:t>Техническое задание</w:t>
      </w:r>
    </w:p>
    <w:p w14:paraId="59D5D617" w14:textId="77777777" w:rsidR="001E2CE8" w:rsidRPr="006B5AE9" w:rsidRDefault="001E2CE8" w:rsidP="001E2CE8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B5A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Оказание услуг по демонтажу с дальнейшей утилизацией МРТ аппарата  </w:t>
      </w:r>
    </w:p>
    <w:p w14:paraId="7B831056" w14:textId="77777777" w:rsidR="001E2CE8" w:rsidRPr="006B5AE9" w:rsidRDefault="001E2CE8" w:rsidP="00B161AE">
      <w:pPr>
        <w:jc w:val="center"/>
        <w:rPr>
          <w:rFonts w:cs="Times New Roman"/>
          <w:b/>
          <w:szCs w:val="24"/>
          <w:u w:val="single"/>
        </w:rPr>
      </w:pPr>
    </w:p>
    <w:p w14:paraId="267BD290" w14:textId="32DD122B" w:rsidR="004F4CA5" w:rsidRPr="006B5AE9" w:rsidRDefault="001E2CE8" w:rsidP="004805FD">
      <w:pPr>
        <w:pStyle w:val="af3"/>
        <w:numPr>
          <w:ilvl w:val="0"/>
          <w:numId w:val="47"/>
        </w:numPr>
        <w:ind w:left="0" w:firstLine="567"/>
        <w:jc w:val="both"/>
        <w:outlineLvl w:val="1"/>
        <w:rPr>
          <w:rFonts w:eastAsia="Calibri" w:cs="Times New Roman"/>
          <w:b/>
          <w:bCs/>
          <w:color w:val="000000"/>
          <w:szCs w:val="24"/>
          <w:shd w:val="clear" w:color="auto" w:fill="FFFFFF"/>
        </w:rPr>
      </w:pPr>
      <w:r w:rsidRPr="006B5AE9">
        <w:rPr>
          <w:rFonts w:eastAsia="Calibri" w:cs="Times New Roman"/>
          <w:b/>
          <w:bCs/>
          <w:color w:val="000000"/>
          <w:szCs w:val="24"/>
          <w:shd w:val="clear" w:color="auto" w:fill="FFFFFF"/>
        </w:rPr>
        <w:t xml:space="preserve">Срок выполнения работ: </w:t>
      </w:r>
      <w:r w:rsidR="004805FD" w:rsidRPr="004805FD">
        <w:rPr>
          <w:rFonts w:eastAsia="Calibri" w:cs="Times New Roman"/>
          <w:b/>
          <w:bCs/>
          <w:color w:val="000000"/>
          <w:szCs w:val="24"/>
          <w:shd w:val="clear" w:color="auto" w:fill="FFFFFF"/>
        </w:rPr>
        <w:t>Услуги оказываются по заявке Заказчика. Заявка выполняется в течение 7 (семи) календарных дней.</w:t>
      </w:r>
    </w:p>
    <w:p w14:paraId="2C379C84" w14:textId="717BA011" w:rsidR="004F4CA5" w:rsidRPr="006B5AE9" w:rsidRDefault="001E2CE8" w:rsidP="004805FD">
      <w:pPr>
        <w:pStyle w:val="af3"/>
        <w:numPr>
          <w:ilvl w:val="0"/>
          <w:numId w:val="47"/>
        </w:numPr>
        <w:ind w:left="0" w:firstLine="567"/>
        <w:jc w:val="both"/>
        <w:outlineLvl w:val="1"/>
        <w:rPr>
          <w:rFonts w:eastAsia="Calibri" w:cs="Times New Roman"/>
          <w:b/>
          <w:iCs/>
          <w:color w:val="000000"/>
          <w:szCs w:val="24"/>
        </w:rPr>
      </w:pPr>
      <w:r w:rsidRPr="006B5AE9">
        <w:rPr>
          <w:rFonts w:eastAsia="Calibri" w:cs="Times New Roman"/>
          <w:b/>
          <w:color w:val="000000"/>
          <w:szCs w:val="24"/>
        </w:rPr>
        <w:t>Место оказания услуг:</w:t>
      </w:r>
      <w:r w:rsidR="00093065">
        <w:rPr>
          <w:rFonts w:eastAsia="Calibri" w:cs="Times New Roman"/>
          <w:b/>
          <w:color w:val="000000"/>
          <w:szCs w:val="24"/>
        </w:rPr>
        <w:t xml:space="preserve"> </w:t>
      </w:r>
      <w:r w:rsidR="001033E8">
        <w:rPr>
          <w:rFonts w:eastAsia="Calibri" w:cs="Times New Roman"/>
          <w:b/>
          <w:color w:val="000000"/>
          <w:szCs w:val="24"/>
        </w:rPr>
        <w:t>К</w:t>
      </w:r>
      <w:r w:rsidR="001033E8" w:rsidRPr="001033E8">
        <w:rPr>
          <w:rFonts w:eastAsia="Calibri" w:cs="Times New Roman"/>
          <w:b/>
          <w:color w:val="000000"/>
          <w:szCs w:val="24"/>
        </w:rPr>
        <w:t>урганская область, г</w:t>
      </w:r>
      <w:r w:rsidR="001033E8">
        <w:rPr>
          <w:rFonts w:eastAsia="Calibri" w:cs="Times New Roman"/>
          <w:b/>
          <w:color w:val="000000"/>
          <w:szCs w:val="24"/>
        </w:rPr>
        <w:t>. К</w:t>
      </w:r>
      <w:r w:rsidR="001033E8" w:rsidRPr="001033E8">
        <w:rPr>
          <w:rFonts w:eastAsia="Calibri" w:cs="Times New Roman"/>
          <w:b/>
          <w:color w:val="000000"/>
          <w:szCs w:val="24"/>
        </w:rPr>
        <w:t>урган, ул</w:t>
      </w:r>
      <w:r w:rsidR="001033E8">
        <w:rPr>
          <w:rFonts w:eastAsia="Calibri" w:cs="Times New Roman"/>
          <w:b/>
          <w:color w:val="000000"/>
          <w:szCs w:val="24"/>
        </w:rPr>
        <w:t>. Марии У</w:t>
      </w:r>
      <w:r w:rsidR="001033E8" w:rsidRPr="001033E8">
        <w:rPr>
          <w:rFonts w:eastAsia="Calibri" w:cs="Times New Roman"/>
          <w:b/>
          <w:color w:val="000000"/>
          <w:szCs w:val="24"/>
        </w:rPr>
        <w:t>льяновой, д. 6</w:t>
      </w:r>
      <w:r w:rsidR="00B6599C">
        <w:rPr>
          <w:rFonts w:eastAsia="Calibri" w:cs="Times New Roman"/>
          <w:b/>
          <w:color w:val="000000"/>
          <w:szCs w:val="24"/>
        </w:rPr>
        <w:t>.</w:t>
      </w:r>
    </w:p>
    <w:p w14:paraId="6D5B2F47" w14:textId="208FE5F1" w:rsidR="001E2CE8" w:rsidRPr="006B5AE9" w:rsidRDefault="001E2CE8" w:rsidP="004805FD">
      <w:pPr>
        <w:pStyle w:val="af3"/>
        <w:numPr>
          <w:ilvl w:val="0"/>
          <w:numId w:val="47"/>
        </w:numPr>
        <w:ind w:left="0" w:firstLine="567"/>
        <w:jc w:val="both"/>
        <w:outlineLvl w:val="1"/>
        <w:rPr>
          <w:rFonts w:eastAsia="Calibri" w:cs="Times New Roman"/>
          <w:b/>
          <w:iCs/>
          <w:color w:val="000000"/>
          <w:szCs w:val="24"/>
        </w:rPr>
      </w:pPr>
      <w:r w:rsidRPr="006B5AE9">
        <w:rPr>
          <w:rFonts w:eastAsia="Calibri" w:cs="Times New Roman"/>
          <w:b/>
          <w:iCs/>
          <w:color w:val="000000"/>
          <w:szCs w:val="24"/>
        </w:rPr>
        <w:t xml:space="preserve">Условия оказания услуги: </w:t>
      </w:r>
    </w:p>
    <w:p w14:paraId="3CD0F1E9" w14:textId="49B36F02" w:rsidR="00A87F9B" w:rsidRPr="006B5AE9" w:rsidRDefault="004805FD" w:rsidP="006B5AE9">
      <w:pPr>
        <w:ind w:firstLine="567"/>
        <w:contextualSpacing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Наличие лицензии</w:t>
      </w:r>
      <w:r w:rsidR="00A87F9B" w:rsidRPr="006B5AE9">
        <w:rPr>
          <w:rFonts w:cs="Times New Roman"/>
          <w:b/>
          <w:bCs/>
          <w:szCs w:val="24"/>
        </w:rPr>
        <w:t xml:space="preserve"> на обслуживание МРТ аппарата и выписка из реестра лицензий Федеральной службы по надзору  в сфере здравоохранения.</w:t>
      </w:r>
      <w:bookmarkStart w:id="0" w:name="_GoBack"/>
      <w:bookmarkEnd w:id="0"/>
    </w:p>
    <w:p w14:paraId="36DD42F3" w14:textId="6473C5D9" w:rsidR="001E2CE8" w:rsidRPr="006B5AE9" w:rsidRDefault="001E2CE8" w:rsidP="006B5AE9">
      <w:pPr>
        <w:ind w:firstLine="567"/>
        <w:contextualSpacing/>
        <w:jc w:val="both"/>
        <w:rPr>
          <w:rFonts w:cs="Times New Roman"/>
          <w:szCs w:val="24"/>
        </w:rPr>
      </w:pPr>
      <w:r w:rsidRPr="006B5AE9">
        <w:rPr>
          <w:rFonts w:cs="Times New Roman"/>
          <w:bCs/>
          <w:szCs w:val="24"/>
        </w:rPr>
        <w:t>Требование установлено подпунктом 17 пункта 1 статьи 12 Федерального закона "О лицензировании отдельных видов деятельности" от 04.05.2011 N 99-ФЗ «Производство и техническое обслуживание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техники. («Российская газета», Федеральный выпуск №5473, 06.05.2011), Постановлением Правительства РФ от 30 ноября 2021 г. № 2129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</w:t>
      </w:r>
      <w:r w:rsidR="006B5AE9" w:rsidRPr="006B5AE9">
        <w:rPr>
          <w:rFonts w:cs="Times New Roman"/>
          <w:szCs w:val="24"/>
        </w:rPr>
        <w:t>.</w:t>
      </w:r>
      <w:r w:rsidRPr="006B5AE9">
        <w:rPr>
          <w:rFonts w:cs="Times New Roman"/>
          <w:szCs w:val="24"/>
        </w:rPr>
        <w:t xml:space="preserve"> </w:t>
      </w:r>
    </w:p>
    <w:p w14:paraId="615E2CCE" w14:textId="77777777" w:rsidR="001E2CE8" w:rsidRPr="006B5AE9" w:rsidRDefault="001E2CE8" w:rsidP="006B5AE9">
      <w:pPr>
        <w:spacing w:line="240" w:lineRule="exact"/>
        <w:ind w:firstLine="567"/>
        <w:jc w:val="both"/>
        <w:rPr>
          <w:rFonts w:eastAsia="Calibri" w:cs="Times New Roman"/>
          <w:iCs/>
          <w:color w:val="000000"/>
          <w:szCs w:val="24"/>
        </w:rPr>
      </w:pPr>
    </w:p>
    <w:p w14:paraId="74E9D471" w14:textId="457FA7A3" w:rsidR="001E2CE8" w:rsidRPr="001033E8" w:rsidRDefault="001E2CE8" w:rsidP="001033E8">
      <w:pPr>
        <w:pStyle w:val="af3"/>
        <w:numPr>
          <w:ilvl w:val="1"/>
          <w:numId w:val="49"/>
        </w:numPr>
        <w:tabs>
          <w:tab w:val="left" w:pos="0"/>
          <w:tab w:val="left" w:pos="851"/>
        </w:tabs>
        <w:ind w:left="0" w:firstLine="567"/>
        <w:jc w:val="both"/>
        <w:rPr>
          <w:rFonts w:cs="Times New Roman"/>
          <w:b/>
          <w:szCs w:val="24"/>
        </w:rPr>
      </w:pPr>
      <w:r w:rsidRPr="001033E8">
        <w:rPr>
          <w:rFonts w:cs="Times New Roman"/>
          <w:b/>
          <w:szCs w:val="24"/>
        </w:rPr>
        <w:t>Услуги Исполнителя включают:</w:t>
      </w:r>
    </w:p>
    <w:p w14:paraId="4987EBAF" w14:textId="77777777" w:rsidR="001E2CE8" w:rsidRPr="006B5AE9" w:rsidRDefault="001E2CE8" w:rsidP="001033E8">
      <w:pPr>
        <w:pStyle w:val="af3"/>
        <w:numPr>
          <w:ilvl w:val="0"/>
          <w:numId w:val="44"/>
        </w:numPr>
        <w:tabs>
          <w:tab w:val="left" w:pos="0"/>
          <w:tab w:val="left" w:pos="851"/>
          <w:tab w:val="left" w:pos="1134"/>
        </w:tabs>
        <w:suppressAutoHyphens/>
        <w:ind w:left="0" w:firstLine="567"/>
        <w:jc w:val="both"/>
        <w:rPr>
          <w:rFonts w:cs="Times New Roman"/>
          <w:color w:val="000000"/>
          <w:spacing w:val="-1"/>
          <w:szCs w:val="24"/>
        </w:rPr>
      </w:pPr>
      <w:r w:rsidRPr="006B5AE9">
        <w:rPr>
          <w:rFonts w:cs="Times New Roman"/>
          <w:color w:val="000000"/>
          <w:spacing w:val="-1"/>
          <w:szCs w:val="24"/>
        </w:rPr>
        <w:t>Услуги по демонтажу, сбору, погрузке и вывозу за свой счет специальным транспортом с объекта Заказчика списанного оборудования для последующего приведения  в состояние, исключающее его использование с последующей утилизацией оборудования в соответствии с требованиями законодательства Российской Федерации;</w:t>
      </w:r>
    </w:p>
    <w:p w14:paraId="7E69837E" w14:textId="77777777" w:rsidR="001E2CE8" w:rsidRPr="006B5AE9" w:rsidRDefault="001E2CE8" w:rsidP="001033E8">
      <w:pPr>
        <w:pStyle w:val="af3"/>
        <w:numPr>
          <w:ilvl w:val="0"/>
          <w:numId w:val="44"/>
        </w:numPr>
        <w:tabs>
          <w:tab w:val="left" w:pos="0"/>
          <w:tab w:val="left" w:pos="851"/>
          <w:tab w:val="left" w:pos="1134"/>
        </w:tabs>
        <w:suppressAutoHyphens/>
        <w:ind w:left="0" w:firstLine="567"/>
        <w:jc w:val="both"/>
        <w:rPr>
          <w:rFonts w:cs="Times New Roman"/>
          <w:color w:val="000000"/>
          <w:spacing w:val="-1"/>
          <w:szCs w:val="24"/>
        </w:rPr>
      </w:pPr>
      <w:r w:rsidRPr="006B5AE9">
        <w:rPr>
          <w:rFonts w:cs="Times New Roman"/>
          <w:color w:val="000000"/>
          <w:spacing w:val="-1"/>
          <w:szCs w:val="24"/>
        </w:rPr>
        <w:t>извлечение Исполнителем (с составлением соответствующего акта) из утилизируемого Оборудования лома черных и цветных металлов и передачу его для дальнейшего использования (переработки) на специализированное предприятие, имеющее лицензию на данный вид деятельности;</w:t>
      </w:r>
    </w:p>
    <w:p w14:paraId="15E3F353" w14:textId="77777777" w:rsidR="001E2CE8" w:rsidRPr="006B5AE9" w:rsidRDefault="001E2CE8" w:rsidP="001033E8">
      <w:pPr>
        <w:pStyle w:val="af3"/>
        <w:numPr>
          <w:ilvl w:val="0"/>
          <w:numId w:val="44"/>
        </w:numPr>
        <w:tabs>
          <w:tab w:val="left" w:pos="0"/>
          <w:tab w:val="left" w:pos="851"/>
          <w:tab w:val="left" w:pos="1134"/>
        </w:tabs>
        <w:suppressAutoHyphens/>
        <w:ind w:left="0" w:firstLine="567"/>
        <w:jc w:val="both"/>
        <w:rPr>
          <w:rFonts w:cs="Times New Roman"/>
          <w:color w:val="000000"/>
          <w:spacing w:val="-1"/>
          <w:szCs w:val="24"/>
        </w:rPr>
      </w:pPr>
      <w:r w:rsidRPr="006B5AE9">
        <w:rPr>
          <w:rFonts w:cs="Times New Roman"/>
          <w:color w:val="000000"/>
          <w:spacing w:val="-1"/>
          <w:szCs w:val="24"/>
        </w:rPr>
        <w:t>Исполнитель не принимает образовавшийся в процессе переработки Оборудования лом черных, цветных металлов либо электронных компонентов в собственность, а выступает в качестве агента Заказчика (от своего имени и за счет Заказчика), передает лом черных, цветных металлов лицу (лицам), имеющему (имеющим) лицензию (лицензии) на деятельность по заготовке, хранению, переработке и реализации лома черных металлов, цветных металлов, принимает денежные средства от реализации лома черных, цветных металлов и осуществляет возврат денежных средств Заказчику на основании приемо-сдаточного акта;</w:t>
      </w:r>
    </w:p>
    <w:p w14:paraId="64FA75A4" w14:textId="77777777" w:rsidR="001E2CE8" w:rsidRPr="006B5AE9" w:rsidRDefault="001E2CE8" w:rsidP="001033E8">
      <w:pPr>
        <w:pStyle w:val="af3"/>
        <w:numPr>
          <w:ilvl w:val="0"/>
          <w:numId w:val="44"/>
        </w:numPr>
        <w:tabs>
          <w:tab w:val="left" w:pos="0"/>
          <w:tab w:val="left" w:pos="851"/>
          <w:tab w:val="left" w:pos="1134"/>
        </w:tabs>
        <w:suppressAutoHyphens/>
        <w:ind w:left="0" w:firstLine="567"/>
        <w:jc w:val="both"/>
        <w:rPr>
          <w:rFonts w:cs="Times New Roman"/>
          <w:color w:val="000000"/>
          <w:spacing w:val="-1"/>
          <w:szCs w:val="24"/>
        </w:rPr>
      </w:pPr>
      <w:r w:rsidRPr="006B5AE9">
        <w:rPr>
          <w:rFonts w:cs="Times New Roman"/>
          <w:color w:val="000000"/>
          <w:spacing w:val="-1"/>
          <w:szCs w:val="24"/>
        </w:rPr>
        <w:t>передачу на размещение отходов, не содержащих черные, цветные, драгоценные металлы, образовавшихся в процессе первичного демонтажа Оборудования на специализированные предприятия, имеющих лицензии на обращение с отходами данного вида и класса в соответствии с требованиями законодательства Российской Федерации.</w:t>
      </w:r>
    </w:p>
    <w:p w14:paraId="77800125" w14:textId="583304EA" w:rsidR="001E2CE8" w:rsidRPr="001033E8" w:rsidRDefault="001E2CE8" w:rsidP="001033E8">
      <w:pPr>
        <w:pStyle w:val="af3"/>
        <w:numPr>
          <w:ilvl w:val="1"/>
          <w:numId w:val="49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rFonts w:cs="Times New Roman"/>
          <w:b/>
          <w:szCs w:val="24"/>
        </w:rPr>
      </w:pPr>
      <w:r w:rsidRPr="001033E8">
        <w:rPr>
          <w:rFonts w:cs="Times New Roman"/>
          <w:b/>
          <w:szCs w:val="24"/>
        </w:rPr>
        <w:t>По завершении оказания услуг Исполнитель предоставляет Заказчику:</w:t>
      </w:r>
    </w:p>
    <w:p w14:paraId="39D61028" w14:textId="3D03B7B3" w:rsidR="00093065" w:rsidRDefault="001E2CE8" w:rsidP="001033E8">
      <w:pPr>
        <w:pStyle w:val="af3"/>
        <w:numPr>
          <w:ilvl w:val="0"/>
          <w:numId w:val="45"/>
        </w:numPr>
        <w:tabs>
          <w:tab w:val="left" w:pos="1276"/>
        </w:tabs>
        <w:suppressAutoHyphens/>
        <w:ind w:left="0" w:firstLine="567"/>
        <w:jc w:val="both"/>
        <w:rPr>
          <w:rFonts w:cs="Times New Roman"/>
          <w:szCs w:val="24"/>
        </w:rPr>
      </w:pPr>
      <w:r w:rsidRPr="006B5AE9">
        <w:rPr>
          <w:rFonts w:eastAsia="MS ????" w:cs="Times New Roman"/>
          <w:szCs w:val="24"/>
        </w:rPr>
        <w:t xml:space="preserve">Акт </w:t>
      </w:r>
      <w:r w:rsidR="009152DF">
        <w:rPr>
          <w:rFonts w:cs="Times New Roman"/>
          <w:szCs w:val="24"/>
        </w:rPr>
        <w:t>демонтажа</w:t>
      </w:r>
      <w:r w:rsidRPr="006B5AE9">
        <w:rPr>
          <w:rFonts w:cs="Times New Roman"/>
          <w:szCs w:val="24"/>
        </w:rPr>
        <w:t>;</w:t>
      </w:r>
    </w:p>
    <w:p w14:paraId="32F4735E" w14:textId="5C8C86EA" w:rsidR="009152DF" w:rsidRDefault="009152DF" w:rsidP="001033E8">
      <w:pPr>
        <w:pStyle w:val="af3"/>
        <w:numPr>
          <w:ilvl w:val="0"/>
          <w:numId w:val="45"/>
        </w:numPr>
        <w:tabs>
          <w:tab w:val="left" w:pos="1276"/>
        </w:tabs>
        <w:suppressAutoHyphens/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Акт приема передачи;</w:t>
      </w:r>
    </w:p>
    <w:p w14:paraId="1620A6DC" w14:textId="7B201C19" w:rsidR="009152DF" w:rsidRPr="00093065" w:rsidRDefault="009152DF" w:rsidP="001033E8">
      <w:pPr>
        <w:pStyle w:val="af3"/>
        <w:numPr>
          <w:ilvl w:val="0"/>
          <w:numId w:val="45"/>
        </w:numPr>
        <w:tabs>
          <w:tab w:val="left" w:pos="1276"/>
        </w:tabs>
        <w:suppressAutoHyphens/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Акт оказанных услуг;</w:t>
      </w:r>
    </w:p>
    <w:p w14:paraId="5CA7CE61" w14:textId="2B664324" w:rsidR="001E2CE8" w:rsidRPr="006B5AE9" w:rsidRDefault="001E2CE8" w:rsidP="001033E8">
      <w:pPr>
        <w:pStyle w:val="af3"/>
        <w:numPr>
          <w:ilvl w:val="0"/>
          <w:numId w:val="45"/>
        </w:numPr>
        <w:tabs>
          <w:tab w:val="left" w:pos="1276"/>
        </w:tabs>
        <w:suppressAutoHyphens/>
        <w:ind w:left="0" w:firstLine="567"/>
        <w:jc w:val="both"/>
        <w:rPr>
          <w:rFonts w:cs="Times New Roman"/>
          <w:szCs w:val="24"/>
        </w:rPr>
      </w:pPr>
      <w:r w:rsidRPr="006B5AE9">
        <w:rPr>
          <w:rFonts w:cs="Times New Roman"/>
          <w:szCs w:val="24"/>
        </w:rPr>
        <w:t>Паспорт-расчет по выявленным</w:t>
      </w:r>
      <w:r w:rsidR="000A744A">
        <w:rPr>
          <w:rFonts w:cs="Times New Roman"/>
          <w:szCs w:val="24"/>
        </w:rPr>
        <w:t xml:space="preserve"> черным,</w:t>
      </w:r>
      <w:r w:rsidRPr="006B5AE9">
        <w:rPr>
          <w:rFonts w:cs="Times New Roman"/>
          <w:szCs w:val="24"/>
        </w:rPr>
        <w:t xml:space="preserve"> </w:t>
      </w:r>
      <w:r w:rsidR="000A744A">
        <w:rPr>
          <w:rFonts w:cs="Times New Roman"/>
          <w:szCs w:val="24"/>
        </w:rPr>
        <w:t xml:space="preserve">цветным, </w:t>
      </w:r>
      <w:r w:rsidRPr="006B5AE9">
        <w:rPr>
          <w:rFonts w:cs="Times New Roman"/>
          <w:szCs w:val="24"/>
        </w:rPr>
        <w:t>драгоценным металлам (при их наличии)</w:t>
      </w:r>
      <w:r w:rsidR="00093065">
        <w:rPr>
          <w:rFonts w:cs="Times New Roman"/>
          <w:szCs w:val="24"/>
        </w:rPr>
        <w:t xml:space="preserve"> </w:t>
      </w:r>
      <w:r w:rsidR="000A744A" w:rsidRPr="006B5AE9">
        <w:rPr>
          <w:rFonts w:cs="Times New Roman"/>
          <w:szCs w:val="24"/>
        </w:rPr>
        <w:t xml:space="preserve">по форме Приложения № </w:t>
      </w:r>
      <w:r w:rsidR="000A744A">
        <w:rPr>
          <w:rFonts w:cs="Times New Roman"/>
          <w:szCs w:val="24"/>
        </w:rPr>
        <w:t>1</w:t>
      </w:r>
      <w:r w:rsidR="000A744A" w:rsidRPr="006B5AE9">
        <w:rPr>
          <w:rFonts w:cs="Times New Roman"/>
          <w:szCs w:val="24"/>
        </w:rPr>
        <w:t xml:space="preserve"> к Техническому заданию;</w:t>
      </w:r>
    </w:p>
    <w:p w14:paraId="2CA5534E" w14:textId="4ECAA246" w:rsidR="001E2CE8" w:rsidRPr="006B5AE9" w:rsidRDefault="001E2CE8" w:rsidP="001033E8">
      <w:pPr>
        <w:pStyle w:val="af3"/>
        <w:numPr>
          <w:ilvl w:val="0"/>
          <w:numId w:val="45"/>
        </w:numPr>
        <w:tabs>
          <w:tab w:val="left" w:pos="1276"/>
        </w:tabs>
        <w:suppressAutoHyphens/>
        <w:ind w:left="0" w:firstLine="567"/>
        <w:jc w:val="both"/>
        <w:rPr>
          <w:rFonts w:cs="Times New Roman"/>
          <w:szCs w:val="24"/>
        </w:rPr>
      </w:pPr>
      <w:r w:rsidRPr="006B5AE9">
        <w:rPr>
          <w:rFonts w:cs="Times New Roman"/>
          <w:szCs w:val="24"/>
        </w:rPr>
        <w:t>Документ, подтверждающий утилизацию Оборудования (акт об утилизации);</w:t>
      </w:r>
    </w:p>
    <w:p w14:paraId="5D7998AC" w14:textId="0D2A93AC" w:rsidR="001E2CE8" w:rsidRPr="006B5AE9" w:rsidRDefault="001E2CE8" w:rsidP="001033E8">
      <w:pPr>
        <w:pStyle w:val="af3"/>
        <w:numPr>
          <w:ilvl w:val="0"/>
          <w:numId w:val="45"/>
        </w:numPr>
        <w:tabs>
          <w:tab w:val="left" w:pos="1276"/>
        </w:tabs>
        <w:suppressAutoHyphens/>
        <w:ind w:left="0" w:firstLine="567"/>
        <w:jc w:val="both"/>
        <w:rPr>
          <w:rFonts w:cs="Times New Roman"/>
          <w:szCs w:val="24"/>
        </w:rPr>
      </w:pPr>
      <w:r w:rsidRPr="006B5AE9">
        <w:rPr>
          <w:rFonts w:cs="Times New Roman"/>
          <w:szCs w:val="24"/>
        </w:rPr>
        <w:t>Талон с полигона о факте захоронения не</w:t>
      </w:r>
      <w:r w:rsidR="000A744A">
        <w:rPr>
          <w:rFonts w:cs="Times New Roman"/>
          <w:szCs w:val="24"/>
        </w:rPr>
        <w:t xml:space="preserve"> </w:t>
      </w:r>
      <w:r w:rsidRPr="006B5AE9">
        <w:rPr>
          <w:rFonts w:cs="Times New Roman"/>
          <w:szCs w:val="24"/>
        </w:rPr>
        <w:t>перерабатываемых отходов (при наличии таковых);</w:t>
      </w:r>
    </w:p>
    <w:p w14:paraId="2995672D" w14:textId="76CC01D1" w:rsidR="001E2CE8" w:rsidRPr="001033E8" w:rsidRDefault="001E2CE8" w:rsidP="001033E8">
      <w:pPr>
        <w:pStyle w:val="af3"/>
        <w:numPr>
          <w:ilvl w:val="1"/>
          <w:numId w:val="49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rFonts w:cs="Times New Roman"/>
          <w:szCs w:val="24"/>
        </w:rPr>
      </w:pPr>
      <w:r w:rsidRPr="001033E8">
        <w:rPr>
          <w:rFonts w:cs="Times New Roman"/>
          <w:szCs w:val="24"/>
        </w:rPr>
        <w:lastRenderedPageBreak/>
        <w:t>Исполнитель обязан соблюдать правила внутреннего распорядка, действующего на территории Заказчика, пропускной и внутри объектный режим, установленный на территории Заказчика.</w:t>
      </w:r>
    </w:p>
    <w:p w14:paraId="3A30310D" w14:textId="77777777" w:rsidR="00093065" w:rsidRPr="001033E8" w:rsidRDefault="00093065" w:rsidP="001033E8">
      <w:pPr>
        <w:tabs>
          <w:tab w:val="left" w:pos="0"/>
          <w:tab w:val="left" w:pos="851"/>
          <w:tab w:val="left" w:pos="993"/>
        </w:tabs>
        <w:jc w:val="both"/>
        <w:rPr>
          <w:rFonts w:cs="Times New Roman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222"/>
        <w:gridCol w:w="1134"/>
      </w:tblGrid>
      <w:tr w:rsidR="001E2CE8" w:rsidRPr="006B5AE9" w14:paraId="7D12B73D" w14:textId="77777777" w:rsidTr="005F0095">
        <w:tc>
          <w:tcPr>
            <w:tcW w:w="675" w:type="dxa"/>
            <w:shd w:val="clear" w:color="auto" w:fill="auto"/>
          </w:tcPr>
          <w:p w14:paraId="63A3F5C6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 xml:space="preserve">№ </w:t>
            </w:r>
            <w:proofErr w:type="gramStart"/>
            <w:r w:rsidRPr="006B5AE9">
              <w:rPr>
                <w:rFonts w:eastAsia="Calibri" w:cs="Times New Roman"/>
                <w:szCs w:val="24"/>
              </w:rPr>
              <w:t>п</w:t>
            </w:r>
            <w:proofErr w:type="gramEnd"/>
            <w:r w:rsidRPr="006B5AE9">
              <w:rPr>
                <w:rFonts w:eastAsia="Calibri" w:cs="Times New Roman"/>
                <w:szCs w:val="24"/>
              </w:rPr>
              <w:t>/п</w:t>
            </w:r>
          </w:p>
        </w:tc>
        <w:tc>
          <w:tcPr>
            <w:tcW w:w="8222" w:type="dxa"/>
            <w:shd w:val="clear" w:color="auto" w:fill="auto"/>
          </w:tcPr>
          <w:p w14:paraId="24189143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Наименование услуг (работ)</w:t>
            </w:r>
          </w:p>
        </w:tc>
        <w:tc>
          <w:tcPr>
            <w:tcW w:w="1134" w:type="dxa"/>
            <w:shd w:val="clear" w:color="auto" w:fill="auto"/>
          </w:tcPr>
          <w:p w14:paraId="5D897322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 xml:space="preserve">Кол-во, </w:t>
            </w:r>
            <w:proofErr w:type="spellStart"/>
            <w:r w:rsidRPr="006B5AE9">
              <w:rPr>
                <w:rFonts w:eastAsia="Calibri" w:cs="Times New Roman"/>
                <w:szCs w:val="24"/>
              </w:rPr>
              <w:t>усл.ед</w:t>
            </w:r>
            <w:proofErr w:type="spellEnd"/>
            <w:r w:rsidRPr="006B5AE9">
              <w:rPr>
                <w:rFonts w:eastAsia="Calibri" w:cs="Times New Roman"/>
                <w:szCs w:val="24"/>
              </w:rPr>
              <w:t>.</w:t>
            </w:r>
          </w:p>
        </w:tc>
      </w:tr>
      <w:tr w:rsidR="001E2CE8" w:rsidRPr="006B5AE9" w14:paraId="03967A9E" w14:textId="77777777" w:rsidTr="005F0095">
        <w:tc>
          <w:tcPr>
            <w:tcW w:w="675" w:type="dxa"/>
            <w:shd w:val="clear" w:color="auto" w:fill="auto"/>
          </w:tcPr>
          <w:p w14:paraId="520CA1D6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14:paraId="49A96030" w14:textId="103ABC5B" w:rsidR="001E2CE8" w:rsidRPr="00480E8B" w:rsidRDefault="001E2CE8" w:rsidP="005F0095">
            <w:pPr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480E8B">
              <w:rPr>
                <w:rFonts w:eastAsia="Calibri" w:cs="Times New Roman"/>
                <w:b/>
                <w:bCs/>
                <w:szCs w:val="24"/>
              </w:rPr>
              <w:t xml:space="preserve">Демонтаж МРТ </w:t>
            </w:r>
            <w:proofErr w:type="spellStart"/>
            <w:r w:rsidR="005438E3" w:rsidRPr="00480E8B">
              <w:rPr>
                <w:b/>
                <w:bCs/>
                <w:lang w:val="en-US"/>
              </w:rPr>
              <w:t>Magnetom</w:t>
            </w:r>
            <w:proofErr w:type="spellEnd"/>
            <w:r w:rsidR="005438E3" w:rsidRPr="00480E8B">
              <w:rPr>
                <w:b/>
                <w:bCs/>
              </w:rPr>
              <w:t xml:space="preserve"> </w:t>
            </w:r>
            <w:proofErr w:type="spellStart"/>
            <w:r w:rsidR="005438E3" w:rsidRPr="00480E8B">
              <w:rPr>
                <w:b/>
                <w:bCs/>
                <w:lang w:val="en-US"/>
              </w:rPr>
              <w:t>Symphoni</w:t>
            </w:r>
            <w:proofErr w:type="spellEnd"/>
            <w:r w:rsidR="005438E3" w:rsidRPr="00480E8B">
              <w:rPr>
                <w:b/>
                <w:bCs/>
              </w:rPr>
              <w:t xml:space="preserve"> </w:t>
            </w:r>
            <w:r w:rsidR="005438E3" w:rsidRPr="00480E8B">
              <w:rPr>
                <w:b/>
                <w:bCs/>
                <w:lang w:val="en-US"/>
              </w:rPr>
              <w:t>Siemens</w:t>
            </w:r>
            <w:r w:rsidR="005438E3" w:rsidRPr="00480E8B">
              <w:rPr>
                <w:b/>
                <w:bCs/>
              </w:rPr>
              <w:t xml:space="preserve"> 2006</w:t>
            </w:r>
            <w:r w:rsidR="00093065" w:rsidRPr="00480E8B">
              <w:rPr>
                <w:b/>
                <w:bCs/>
              </w:rPr>
              <w:t xml:space="preserve"> </w:t>
            </w:r>
            <w:proofErr w:type="spellStart"/>
            <w:r w:rsidR="005438E3" w:rsidRPr="00480E8B">
              <w:rPr>
                <w:b/>
                <w:bCs/>
              </w:rPr>
              <w:t>г.в</w:t>
            </w:r>
            <w:proofErr w:type="spellEnd"/>
            <w:r w:rsidR="005438E3" w:rsidRPr="00480E8B">
              <w:rPr>
                <w:b/>
                <w:bCs/>
              </w:rPr>
              <w:t xml:space="preserve">. </w:t>
            </w:r>
            <w:proofErr w:type="spellStart"/>
            <w:r w:rsidR="005438E3" w:rsidRPr="00480E8B">
              <w:rPr>
                <w:b/>
                <w:bCs/>
              </w:rPr>
              <w:t>инв</w:t>
            </w:r>
            <w:proofErr w:type="gramStart"/>
            <w:r w:rsidR="005438E3" w:rsidRPr="00480E8B">
              <w:rPr>
                <w:b/>
                <w:bCs/>
              </w:rPr>
              <w:t>.н</w:t>
            </w:r>
            <w:proofErr w:type="gramEnd"/>
            <w:r w:rsidR="005438E3" w:rsidRPr="00480E8B">
              <w:rPr>
                <w:b/>
                <w:bCs/>
              </w:rPr>
              <w:t>омер</w:t>
            </w:r>
            <w:proofErr w:type="spellEnd"/>
            <w:r w:rsidR="005438E3" w:rsidRPr="00480E8B">
              <w:rPr>
                <w:b/>
                <w:bCs/>
              </w:rPr>
              <w:t xml:space="preserve"> 04000297, </w:t>
            </w:r>
            <w:proofErr w:type="spellStart"/>
            <w:r w:rsidR="005438E3" w:rsidRPr="00480E8B">
              <w:rPr>
                <w:b/>
                <w:bCs/>
              </w:rPr>
              <w:t>зав.номер</w:t>
            </w:r>
            <w:proofErr w:type="spellEnd"/>
            <w:r w:rsidR="005438E3" w:rsidRPr="00480E8B">
              <w:rPr>
                <w:b/>
                <w:bCs/>
              </w:rPr>
              <w:t xml:space="preserve"> 1004480108\23803 </w:t>
            </w:r>
            <w:r w:rsidR="005438E3" w:rsidRPr="00480E8B">
              <w:rPr>
                <w:b/>
                <w:bCs/>
                <w:lang w:val="en-US"/>
              </w:rPr>
              <w:t>s</w:t>
            </w:r>
            <w:r w:rsidR="005438E3" w:rsidRPr="00480E8B">
              <w:rPr>
                <w:b/>
                <w:bCs/>
              </w:rPr>
              <w:t>\</w:t>
            </w:r>
            <w:r w:rsidR="005438E3" w:rsidRPr="00480E8B">
              <w:rPr>
                <w:b/>
                <w:bCs/>
                <w:lang w:val="en-US"/>
              </w:rPr>
              <w:t>n</w:t>
            </w:r>
            <w:r w:rsidR="005438E3" w:rsidRPr="00480E8B">
              <w:rPr>
                <w:b/>
                <w:bCs/>
              </w:rPr>
              <w:t xml:space="preserve"> 21122341</w:t>
            </w:r>
            <w:r w:rsidRPr="00480E8B">
              <w:rPr>
                <w:rFonts w:eastAsia="Calibri" w:cs="Times New Roman"/>
                <w:b/>
                <w:bCs/>
                <w:color w:val="FF0000"/>
                <w:szCs w:val="24"/>
              </w:rPr>
              <w:t xml:space="preserve"> </w:t>
            </w:r>
            <w:r w:rsidRPr="00480E8B">
              <w:rPr>
                <w:rFonts w:eastAsia="Calibri" w:cs="Times New Roman"/>
                <w:b/>
                <w:bCs/>
                <w:szCs w:val="24"/>
                <w:lang w:val="en-US"/>
              </w:rPr>
              <w:t>c</w:t>
            </w:r>
            <w:r w:rsidRPr="00480E8B">
              <w:rPr>
                <w:rFonts w:eastAsia="Calibri" w:cs="Times New Roman"/>
                <w:b/>
                <w:bCs/>
                <w:szCs w:val="24"/>
              </w:rPr>
              <w:t xml:space="preserve"> дальнейшей утилизацией:</w:t>
            </w:r>
          </w:p>
          <w:p w14:paraId="01DBFC4A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1. Подготовительные работы к демонтажу:</w:t>
            </w:r>
          </w:p>
          <w:p w14:paraId="6F6A571B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отсоединение кабелей;</w:t>
            </w:r>
          </w:p>
          <w:p w14:paraId="31D195DF" w14:textId="77777777" w:rsidR="008716A9" w:rsidRPr="008716A9" w:rsidRDefault="008716A9" w:rsidP="008716A9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- общестроительные работы</w:t>
            </w:r>
            <w:r w:rsidRPr="008716A9">
              <w:rPr>
                <w:rFonts w:eastAsia="Calibri" w:cs="Times New Roman"/>
                <w:szCs w:val="24"/>
              </w:rPr>
              <w:t>:</w:t>
            </w:r>
          </w:p>
          <w:p w14:paraId="5335253D" w14:textId="3DBBD509" w:rsidR="004805FD" w:rsidRDefault="00093065" w:rsidP="004805FD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8716A9" w:rsidRPr="008716A9">
              <w:rPr>
                <w:rFonts w:eastAsia="Calibri" w:cs="Times New Roman"/>
                <w:szCs w:val="24"/>
              </w:rPr>
              <w:t>.</w:t>
            </w:r>
            <w:r>
              <w:rPr>
                <w:rFonts w:eastAsia="Calibri" w:cs="Times New Roman"/>
                <w:szCs w:val="24"/>
              </w:rPr>
              <w:t>1.</w:t>
            </w:r>
            <w:r w:rsidR="008716A9">
              <w:rPr>
                <w:rFonts w:eastAsia="Calibri" w:cs="Times New Roman"/>
                <w:szCs w:val="24"/>
              </w:rPr>
              <w:t> </w:t>
            </w:r>
            <w:r w:rsidR="008716A9" w:rsidRPr="008716A9">
              <w:rPr>
                <w:rFonts w:eastAsia="Calibri" w:cs="Times New Roman"/>
                <w:szCs w:val="24"/>
              </w:rPr>
              <w:t>Устройство монтажного проёма в наружной стене для выноса оборудования, устройство временного утеплённого ограждения монтажного проёма</w:t>
            </w:r>
            <w:r w:rsidR="004805FD">
              <w:rPr>
                <w:rFonts w:eastAsia="Calibri" w:cs="Times New Roman"/>
                <w:szCs w:val="24"/>
              </w:rPr>
              <w:t xml:space="preserve"> (Все расходные материалы включены стоимость и согласовываются с Заказчиком)</w:t>
            </w:r>
            <w:r w:rsidR="008716A9" w:rsidRPr="008716A9">
              <w:rPr>
                <w:rFonts w:eastAsia="Calibri" w:cs="Times New Roman"/>
                <w:szCs w:val="24"/>
              </w:rPr>
              <w:t xml:space="preserve">. Работы выполняются </w:t>
            </w:r>
            <w:r w:rsidR="00E61B97">
              <w:rPr>
                <w:rFonts w:eastAsia="Calibri" w:cs="Times New Roman"/>
                <w:szCs w:val="24"/>
              </w:rPr>
              <w:t xml:space="preserve">по </w:t>
            </w:r>
            <w:r w:rsidR="004805FD">
              <w:rPr>
                <w:rFonts w:eastAsia="Calibri" w:cs="Times New Roman"/>
                <w:szCs w:val="24"/>
              </w:rPr>
              <w:t>заявке.</w:t>
            </w:r>
            <w:r w:rsidR="004805FD" w:rsidRPr="004805FD">
              <w:rPr>
                <w:rFonts w:eastAsia="Calibri" w:cs="Times New Roman"/>
                <w:szCs w:val="24"/>
              </w:rPr>
              <w:t xml:space="preserve"> Заявка выполняется в течение 7 (семи) календарных дней.</w:t>
            </w:r>
          </w:p>
          <w:p w14:paraId="5D9C97CD" w14:textId="536955BD" w:rsidR="001E2CE8" w:rsidRPr="006B5AE9" w:rsidRDefault="00093065" w:rsidP="004805FD">
            <w:pPr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</w:t>
            </w:r>
            <w:r w:rsidR="008716A9">
              <w:rPr>
                <w:rFonts w:eastAsia="Calibri" w:cs="Times New Roman"/>
                <w:szCs w:val="24"/>
              </w:rPr>
              <w:t xml:space="preserve">2. </w:t>
            </w:r>
            <w:r w:rsidR="008716A9">
              <w:rPr>
                <w:rFonts w:cs="Times New Roman"/>
                <w:szCs w:val="24"/>
              </w:rPr>
              <w:t xml:space="preserve">Последующие восстановление </w:t>
            </w:r>
            <w:r w:rsidR="008716A9" w:rsidRPr="008716A9">
              <w:rPr>
                <w:rFonts w:cs="Times New Roman"/>
                <w:szCs w:val="24"/>
              </w:rPr>
              <w:t>наружной стены после установки нового оборудования</w:t>
            </w:r>
            <w:r w:rsidR="004805FD">
              <w:rPr>
                <w:rFonts w:cs="Times New Roman"/>
                <w:szCs w:val="24"/>
              </w:rPr>
              <w:t xml:space="preserve"> </w:t>
            </w:r>
            <w:r w:rsidR="004805FD">
              <w:rPr>
                <w:rFonts w:eastAsia="Calibri" w:cs="Times New Roman"/>
                <w:szCs w:val="24"/>
              </w:rPr>
              <w:t>(Все расходные материалы включены стоимость и согласовываются с Заказчиком).</w:t>
            </w:r>
            <w:r w:rsidR="008716A9">
              <w:rPr>
                <w:rFonts w:cs="Times New Roman"/>
                <w:szCs w:val="24"/>
              </w:rPr>
              <w:t xml:space="preserve"> Работы</w:t>
            </w:r>
            <w:r w:rsidR="008716A9" w:rsidRPr="008716A9">
              <w:rPr>
                <w:rFonts w:cs="Times New Roman"/>
                <w:szCs w:val="24"/>
              </w:rPr>
              <w:t xml:space="preserve"> </w:t>
            </w:r>
            <w:r w:rsidR="008716A9" w:rsidRPr="008716A9">
              <w:rPr>
                <w:rFonts w:eastAsia="Calibri" w:cs="Times New Roman"/>
                <w:szCs w:val="24"/>
              </w:rPr>
              <w:t xml:space="preserve">выполняются </w:t>
            </w:r>
            <w:r w:rsidR="008716A9">
              <w:rPr>
                <w:rFonts w:cs="Times New Roman"/>
                <w:szCs w:val="24"/>
              </w:rPr>
              <w:t>по заявке</w:t>
            </w:r>
            <w:r w:rsidR="004805FD">
              <w:rPr>
                <w:rFonts w:cs="Times New Roman"/>
                <w:szCs w:val="24"/>
              </w:rPr>
              <w:t>.</w:t>
            </w:r>
            <w:r w:rsidR="008716A9">
              <w:rPr>
                <w:rFonts w:cs="Times New Roman"/>
                <w:szCs w:val="24"/>
              </w:rPr>
              <w:t xml:space="preserve"> </w:t>
            </w:r>
            <w:r w:rsidR="004805FD" w:rsidRPr="004805FD">
              <w:rPr>
                <w:rFonts w:cs="Times New Roman"/>
                <w:szCs w:val="24"/>
              </w:rPr>
              <w:t>Заявка выполняется в те</w:t>
            </w:r>
            <w:r w:rsidR="004805FD">
              <w:rPr>
                <w:rFonts w:cs="Times New Roman"/>
                <w:szCs w:val="24"/>
              </w:rPr>
              <w:t>чение 7 (семи) календарных дней</w:t>
            </w:r>
            <w:r w:rsidR="008716A9" w:rsidRPr="008716A9">
              <w:rPr>
                <w:rFonts w:cs="Times New Roman"/>
                <w:szCs w:val="24"/>
              </w:rPr>
              <w:t>.</w:t>
            </w:r>
          </w:p>
          <w:p w14:paraId="5B788117" w14:textId="3CC4577E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 xml:space="preserve">- демонтаж </w:t>
            </w:r>
            <w:r w:rsidR="00FE1799" w:rsidRPr="008716A9">
              <w:rPr>
                <w:rFonts w:eastAsia="Calibri" w:cs="Times New Roman"/>
                <w:szCs w:val="24"/>
              </w:rPr>
              <w:t xml:space="preserve">оборудования из </w:t>
            </w:r>
            <w:r w:rsidRPr="008716A9">
              <w:rPr>
                <w:rFonts w:eastAsia="Calibri" w:cs="Times New Roman"/>
                <w:szCs w:val="24"/>
              </w:rPr>
              <w:t>кабинетов</w:t>
            </w:r>
            <w:r w:rsidRPr="006B5AE9">
              <w:rPr>
                <w:rFonts w:eastAsia="Calibri" w:cs="Times New Roman"/>
                <w:szCs w:val="24"/>
              </w:rPr>
              <w:t xml:space="preserve"> управления МРТ;</w:t>
            </w:r>
          </w:p>
          <w:p w14:paraId="38FD4598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отключение оборудования от имеющихся сетей и коммуникаций;</w:t>
            </w:r>
          </w:p>
          <w:p w14:paraId="6763A3D2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отключение оборудования от электропитания охлаждения;</w:t>
            </w:r>
          </w:p>
          <w:p w14:paraId="749093B1" w14:textId="50087B91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снятие магнитного поля МРТ;</w:t>
            </w:r>
          </w:p>
          <w:p w14:paraId="41F4E771" w14:textId="75D9D3DB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слив жидкостей системы охлаждения МРТ</w:t>
            </w:r>
            <w:r w:rsidR="004F4CA5" w:rsidRPr="006B5AE9">
              <w:rPr>
                <w:rFonts w:eastAsia="Calibri" w:cs="Times New Roman"/>
                <w:szCs w:val="24"/>
              </w:rPr>
              <w:t>;</w:t>
            </w:r>
          </w:p>
          <w:p w14:paraId="6B5FBDB4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снятие давления гелиевых линий;</w:t>
            </w:r>
          </w:p>
          <w:p w14:paraId="52FD928F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демонтаж вентиляционной системы;</w:t>
            </w:r>
          </w:p>
          <w:p w14:paraId="64EC4EA4" w14:textId="77777777" w:rsidR="00027461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демонтаж климатической системы</w:t>
            </w:r>
          </w:p>
          <w:p w14:paraId="5891C97C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2. Демонтаж МРТ:</w:t>
            </w:r>
          </w:p>
          <w:p w14:paraId="6BEB8711" w14:textId="1459B1D9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крупноузловая разборка компонентов</w:t>
            </w:r>
            <w:r w:rsidR="004F4CA5" w:rsidRPr="006B5AE9">
              <w:rPr>
                <w:rFonts w:eastAsia="Calibri" w:cs="Times New Roman"/>
                <w:szCs w:val="24"/>
              </w:rPr>
              <w:t>;</w:t>
            </w:r>
          </w:p>
          <w:p w14:paraId="45A97C07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- подготовка оборудования к транспортировке.</w:t>
            </w:r>
          </w:p>
          <w:p w14:paraId="12080544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3. Перевозка оборудования на полигон для утилизации.</w:t>
            </w:r>
          </w:p>
          <w:p w14:paraId="58BECAAF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4.Утилизация оборудования в соответствии с действующими законами РФ.</w:t>
            </w:r>
          </w:p>
        </w:tc>
        <w:tc>
          <w:tcPr>
            <w:tcW w:w="1134" w:type="dxa"/>
            <w:shd w:val="clear" w:color="auto" w:fill="auto"/>
          </w:tcPr>
          <w:p w14:paraId="2A727245" w14:textId="77777777" w:rsidR="001E2CE8" w:rsidRPr="006B5AE9" w:rsidRDefault="001E2CE8" w:rsidP="005F0095">
            <w:pPr>
              <w:jc w:val="center"/>
              <w:rPr>
                <w:rFonts w:eastAsia="Calibri" w:cs="Times New Roman"/>
                <w:szCs w:val="24"/>
              </w:rPr>
            </w:pPr>
            <w:r w:rsidRPr="006B5AE9">
              <w:rPr>
                <w:rFonts w:eastAsia="Calibri" w:cs="Times New Roman"/>
                <w:szCs w:val="24"/>
              </w:rPr>
              <w:t>1</w:t>
            </w:r>
          </w:p>
        </w:tc>
      </w:tr>
    </w:tbl>
    <w:p w14:paraId="3EEA9FB1" w14:textId="506F5358" w:rsidR="001E2CE8" w:rsidRPr="006B5AE9" w:rsidRDefault="001E2CE8" w:rsidP="001E2CE8">
      <w:pPr>
        <w:rPr>
          <w:rFonts w:cs="Times New Roman"/>
          <w:szCs w:val="24"/>
        </w:rPr>
      </w:pPr>
    </w:p>
    <w:p w14:paraId="49FD2E27" w14:textId="14F1A492" w:rsidR="001E2CE8" w:rsidRDefault="001E2CE8" w:rsidP="00B161AE">
      <w:pPr>
        <w:jc w:val="center"/>
        <w:rPr>
          <w:rFonts w:cs="Times New Roman"/>
          <w:b/>
          <w:szCs w:val="24"/>
          <w:u w:val="single"/>
        </w:rPr>
      </w:pPr>
    </w:p>
    <w:p w14:paraId="434E8A49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6164DC8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7AB47FF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3142771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0393976C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29DCDFD4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6891EF7D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528684F3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65CCC9CA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77F55471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5FDCE453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2D6AD7DD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3DA601A7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E5E5D11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50A02612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22608C65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5254084E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3EE2E86E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F14F9CC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5C3E059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57D0D173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7CC6C726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6683B291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20844817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1109915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4D58562E" w14:textId="77777777" w:rsidR="008817B8" w:rsidRDefault="008817B8" w:rsidP="008817B8">
      <w:pPr>
        <w:pStyle w:val="aff8"/>
        <w:spacing w:before="0" w:beforeAutospacing="0" w:after="0" w:afterAutospacing="0"/>
        <w:jc w:val="center"/>
        <w:rPr>
          <w:b/>
          <w:sz w:val="18"/>
          <w:szCs w:val="18"/>
        </w:rPr>
      </w:pPr>
    </w:p>
    <w:p w14:paraId="13F4DFCA" w14:textId="2AA99E9F" w:rsidR="000A744A" w:rsidRDefault="000A744A" w:rsidP="009152DF">
      <w:pPr>
        <w:pStyle w:val="aff8"/>
        <w:spacing w:before="0" w:beforeAutospacing="0" w:after="0" w:afterAutospacing="0"/>
        <w:rPr>
          <w:bCs/>
        </w:rPr>
      </w:pPr>
      <w:r>
        <w:rPr>
          <w:b/>
        </w:rPr>
        <w:t xml:space="preserve">   </w:t>
      </w:r>
      <w:r w:rsidR="009152DF">
        <w:rPr>
          <w:b/>
        </w:rPr>
        <w:t xml:space="preserve">                                                                                                                                    </w:t>
      </w:r>
      <w:r>
        <w:rPr>
          <w:b/>
        </w:rPr>
        <w:t xml:space="preserve">   </w:t>
      </w:r>
      <w:r w:rsidRPr="000A744A">
        <w:rPr>
          <w:bCs/>
        </w:rPr>
        <w:t>Приложение № 1</w:t>
      </w:r>
    </w:p>
    <w:p w14:paraId="5D0B116E" w14:textId="0CA896E2" w:rsidR="009152DF" w:rsidRDefault="009152DF" w:rsidP="009152DF">
      <w:pPr>
        <w:pStyle w:val="aff8"/>
        <w:spacing w:before="0" w:beforeAutospacing="0" w:after="0" w:afterAutospacing="0"/>
        <w:rPr>
          <w:bCs/>
        </w:rPr>
      </w:pPr>
    </w:p>
    <w:p w14:paraId="3AB1217C" w14:textId="77777777" w:rsidR="009152DF" w:rsidRPr="000A744A" w:rsidRDefault="009152DF" w:rsidP="009152DF">
      <w:pPr>
        <w:pStyle w:val="aff8"/>
        <w:spacing w:before="0" w:beforeAutospacing="0" w:after="0" w:afterAutospacing="0"/>
        <w:rPr>
          <w:bCs/>
        </w:rPr>
      </w:pPr>
    </w:p>
    <w:p w14:paraId="548276BA" w14:textId="08899730" w:rsidR="000A744A" w:rsidRPr="000A744A" w:rsidRDefault="008817B8" w:rsidP="000A744A">
      <w:pPr>
        <w:pStyle w:val="aff8"/>
        <w:spacing w:before="0" w:beforeAutospacing="0" w:after="0" w:afterAutospacing="0"/>
        <w:jc w:val="center"/>
        <w:rPr>
          <w:b/>
        </w:rPr>
      </w:pPr>
      <w:r w:rsidRPr="000A744A">
        <w:rPr>
          <w:b/>
        </w:rPr>
        <w:t>ПАСПОРТ-РАСЧЁТ</w:t>
      </w:r>
    </w:p>
    <w:p w14:paraId="6707EB47" w14:textId="77777777" w:rsidR="008817B8" w:rsidRPr="000A744A" w:rsidRDefault="008817B8" w:rsidP="008817B8">
      <w:pPr>
        <w:jc w:val="center"/>
        <w:rPr>
          <w:rFonts w:cs="Times New Roman"/>
          <w:szCs w:val="24"/>
        </w:rPr>
      </w:pPr>
      <w:r w:rsidRPr="000A744A">
        <w:rPr>
          <w:rFonts w:cs="Times New Roman"/>
          <w:szCs w:val="24"/>
        </w:rPr>
        <w:t xml:space="preserve">о содержании драгметаллов, черных и цветных металлов, </w:t>
      </w:r>
    </w:p>
    <w:p w14:paraId="54C1BCD4" w14:textId="77777777" w:rsidR="000A744A" w:rsidRDefault="008817B8" w:rsidP="000A744A">
      <w:pPr>
        <w:jc w:val="center"/>
        <w:rPr>
          <w:rFonts w:cs="Times New Roman"/>
          <w:szCs w:val="24"/>
        </w:rPr>
      </w:pPr>
      <w:r w:rsidRPr="000A744A">
        <w:rPr>
          <w:rFonts w:cs="Times New Roman"/>
          <w:szCs w:val="24"/>
        </w:rPr>
        <w:t>в переданном на переработку оборудовании</w:t>
      </w:r>
      <w:r w:rsidR="000A744A">
        <w:rPr>
          <w:rFonts w:cs="Times New Roman"/>
          <w:szCs w:val="24"/>
        </w:rPr>
        <w:t>.</w:t>
      </w:r>
      <w:r w:rsidRPr="000A744A">
        <w:rPr>
          <w:rFonts w:cs="Times New Roman"/>
          <w:szCs w:val="24"/>
        </w:rPr>
        <w:t xml:space="preserve">   </w:t>
      </w:r>
    </w:p>
    <w:p w14:paraId="37EF19FD" w14:textId="2179B281" w:rsidR="008817B8" w:rsidRPr="000A744A" w:rsidRDefault="008817B8" w:rsidP="000A744A">
      <w:pPr>
        <w:jc w:val="center"/>
        <w:rPr>
          <w:rFonts w:cs="Times New Roman"/>
          <w:szCs w:val="24"/>
        </w:rPr>
      </w:pPr>
      <w:r w:rsidRPr="000A744A">
        <w:rPr>
          <w:rFonts w:cs="Times New Roman"/>
          <w:szCs w:val="24"/>
        </w:rPr>
        <w:t xml:space="preserve">                                                                   </w:t>
      </w:r>
    </w:p>
    <w:p w14:paraId="6AC4C378" w14:textId="4145E103" w:rsidR="008817B8" w:rsidRPr="000A744A" w:rsidRDefault="008817B8" w:rsidP="008817B8">
      <w:pPr>
        <w:pStyle w:val="aff5"/>
        <w:ind w:firstLine="567"/>
        <w:rPr>
          <w:rFonts w:cs="Times New Roman"/>
          <w:szCs w:val="24"/>
        </w:rPr>
      </w:pPr>
      <w:r w:rsidRPr="000A744A">
        <w:rPr>
          <w:rFonts w:cs="Times New Roman"/>
          <w:szCs w:val="24"/>
        </w:rPr>
        <w:tab/>
        <w:t xml:space="preserve">В переданном  Заказчиком  на утилизацию  медицинского оборудования в соответствии с </w:t>
      </w:r>
      <w:r w:rsidR="001033E8">
        <w:rPr>
          <w:rFonts w:cs="Times New Roman"/>
          <w:szCs w:val="24"/>
        </w:rPr>
        <w:t>Контрактом</w:t>
      </w:r>
      <w:r w:rsidRPr="000A744A">
        <w:rPr>
          <w:rFonts w:cs="Times New Roman"/>
          <w:szCs w:val="24"/>
        </w:rPr>
        <w:t xml:space="preserve"> №   </w:t>
      </w:r>
      <w:r w:rsidR="00480E8B">
        <w:rPr>
          <w:rFonts w:cs="Times New Roman"/>
          <w:szCs w:val="24"/>
        </w:rPr>
        <w:t>--</w:t>
      </w:r>
      <w:r w:rsidRPr="000A744A">
        <w:rPr>
          <w:rFonts w:cs="Times New Roman"/>
          <w:szCs w:val="24"/>
        </w:rPr>
        <w:t>.</w:t>
      </w:r>
      <w:r w:rsidR="00480E8B">
        <w:rPr>
          <w:rFonts w:cs="Times New Roman"/>
          <w:szCs w:val="24"/>
        </w:rPr>
        <w:t>--</w:t>
      </w:r>
      <w:r w:rsidRPr="000A744A">
        <w:rPr>
          <w:rFonts w:cs="Times New Roman"/>
          <w:szCs w:val="24"/>
        </w:rPr>
        <w:t xml:space="preserve"> 2026 года между  </w:t>
      </w:r>
      <w:r w:rsidRPr="000A744A">
        <w:rPr>
          <w:rFonts w:cs="Times New Roman"/>
          <w:b/>
          <w:szCs w:val="24"/>
        </w:rPr>
        <w:t>«</w:t>
      </w:r>
      <w:r w:rsidR="00480E8B">
        <w:rPr>
          <w:rFonts w:cs="Times New Roman"/>
          <w:b/>
          <w:szCs w:val="24"/>
        </w:rPr>
        <w:t>-----------------------</w:t>
      </w:r>
      <w:r w:rsidR="00480E8B">
        <w:rPr>
          <w:rFonts w:cs="Times New Roman"/>
          <w:szCs w:val="24"/>
        </w:rPr>
        <w:t>«</w:t>
      </w:r>
      <w:r w:rsidRPr="000A744A">
        <w:rPr>
          <w:rFonts w:cs="Times New Roman"/>
          <w:szCs w:val="24"/>
        </w:rPr>
        <w:t xml:space="preserve">  и </w:t>
      </w:r>
      <w:r w:rsidR="00480E8B">
        <w:rPr>
          <w:rFonts w:cs="Times New Roman"/>
          <w:b/>
          <w:bCs/>
          <w:szCs w:val="24"/>
        </w:rPr>
        <w:t>-----------------------</w:t>
      </w:r>
      <w:r w:rsidRPr="000A744A">
        <w:rPr>
          <w:rFonts w:cs="Times New Roman"/>
          <w:b/>
          <w:bCs/>
          <w:spacing w:val="-2"/>
          <w:szCs w:val="24"/>
        </w:rPr>
        <w:t>»</w:t>
      </w:r>
      <w:r w:rsidRPr="000A744A">
        <w:rPr>
          <w:rFonts w:cs="Times New Roman"/>
          <w:spacing w:val="-2"/>
          <w:szCs w:val="24"/>
        </w:rPr>
        <w:t>, о</w:t>
      </w:r>
      <w:r w:rsidRPr="000A744A">
        <w:rPr>
          <w:rFonts w:cs="Times New Roman"/>
          <w:szCs w:val="24"/>
        </w:rPr>
        <w:t>бнаружено лома, отходов черных металлов, алюминия, меди, латуни, нержавеющей стали, а так же драгметаллов, излеченных из</w:t>
      </w:r>
      <w:r w:rsidR="001033E8">
        <w:rPr>
          <w:rFonts w:cs="Times New Roman"/>
          <w:szCs w:val="24"/>
        </w:rPr>
        <w:t xml:space="preserve"> </w:t>
      </w:r>
      <w:proofErr w:type="gramStart"/>
      <w:r w:rsidRPr="000A744A">
        <w:rPr>
          <w:rFonts w:cs="Times New Roman"/>
          <w:szCs w:val="24"/>
        </w:rPr>
        <w:t>лома</w:t>
      </w:r>
      <w:proofErr w:type="gramEnd"/>
      <w:r w:rsidRPr="000A744A">
        <w:rPr>
          <w:rFonts w:cs="Times New Roman"/>
          <w:szCs w:val="24"/>
        </w:rPr>
        <w:t xml:space="preserve"> предоставленного на утилизацию и  аффинаж, а именно:</w:t>
      </w:r>
    </w:p>
    <w:p w14:paraId="198BB427" w14:textId="77777777" w:rsidR="008817B8" w:rsidRPr="000A744A" w:rsidRDefault="008817B8" w:rsidP="008817B8">
      <w:pPr>
        <w:pStyle w:val="aff5"/>
        <w:ind w:firstLine="567"/>
        <w:rPr>
          <w:rFonts w:cs="Times New Roman"/>
          <w:szCs w:val="24"/>
        </w:rPr>
      </w:pPr>
    </w:p>
    <w:tbl>
      <w:tblPr>
        <w:tblW w:w="11112" w:type="dxa"/>
        <w:tblInd w:w="-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562"/>
        <w:gridCol w:w="2004"/>
        <w:gridCol w:w="390"/>
        <w:gridCol w:w="1518"/>
        <w:gridCol w:w="1401"/>
        <w:gridCol w:w="1962"/>
        <w:gridCol w:w="2145"/>
      </w:tblGrid>
      <w:tr w:rsidR="008817B8" w:rsidRPr="000A744A" w14:paraId="31EE93DC" w14:textId="77777777" w:rsidTr="00CA1324">
        <w:trPr>
          <w:trHeight w:val="1048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02AE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№ п/п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7DC4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6A8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Вид лома по</w:t>
            </w:r>
          </w:p>
          <w:p w14:paraId="05D36554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ГОСТу</w:t>
            </w:r>
          </w:p>
          <w:p w14:paraId="19E30722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EFF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Кол-во лома нетто</w:t>
            </w:r>
          </w:p>
          <w:p w14:paraId="3E6A2697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 xml:space="preserve"> (кг.)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536A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Цена за 1 кг.</w:t>
            </w:r>
          </w:p>
          <w:p w14:paraId="7627B3D7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(руб.)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0FE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 xml:space="preserve">Сумма </w:t>
            </w:r>
          </w:p>
          <w:p w14:paraId="50038412" w14:textId="77777777" w:rsidR="008817B8" w:rsidRPr="000A744A" w:rsidRDefault="008817B8" w:rsidP="00CA1324">
            <w:pPr>
              <w:jc w:val="center"/>
              <w:rPr>
                <w:rFonts w:cs="Times New Roman"/>
                <w:b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>(руб.)</w:t>
            </w:r>
          </w:p>
        </w:tc>
      </w:tr>
      <w:tr w:rsidR="008817B8" w:rsidRPr="000A744A" w14:paraId="018A4460" w14:textId="77777777" w:rsidTr="00CA132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394A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1.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819B" w14:textId="77777777" w:rsidR="008817B8" w:rsidRPr="000A744A" w:rsidRDefault="008817B8" w:rsidP="00CA1324">
            <w:pPr>
              <w:jc w:val="both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Лом и отходы черных металлов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A36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2787-2019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E0D3" w14:textId="7226A121" w:rsidR="008817B8" w:rsidRPr="000A744A" w:rsidRDefault="000A744A" w:rsidP="00CA13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FE7B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1</w:t>
            </w:r>
            <w:r w:rsidRPr="000A744A">
              <w:rPr>
                <w:rFonts w:cs="Times New Roman"/>
                <w:szCs w:val="24"/>
                <w:lang w:val="en-US"/>
              </w:rPr>
              <w:t>6</w:t>
            </w:r>
            <w:r w:rsidRPr="000A744A">
              <w:rPr>
                <w:rFonts w:cs="Times New Roman"/>
                <w:szCs w:val="24"/>
              </w:rPr>
              <w:t>,00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89E0" w14:textId="0408EEE0" w:rsidR="008817B8" w:rsidRPr="000A744A" w:rsidRDefault="000A744A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0,00</w:t>
            </w:r>
          </w:p>
        </w:tc>
      </w:tr>
      <w:tr w:rsidR="008817B8" w:rsidRPr="000A744A" w14:paraId="27836AAE" w14:textId="77777777" w:rsidTr="00CA132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CDD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2.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47A5" w14:textId="77777777" w:rsidR="008817B8" w:rsidRPr="000A744A" w:rsidRDefault="008817B8" w:rsidP="00CA1324">
            <w:pPr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Лом и отходы</w:t>
            </w:r>
            <w:r w:rsidRPr="000A744A">
              <w:rPr>
                <w:rStyle w:val="FontStyle11"/>
                <w:szCs w:val="24"/>
              </w:rPr>
              <w:t xml:space="preserve"> алюминия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6B9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54564-2011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571F" w14:textId="5BD3BDDC" w:rsidR="008817B8" w:rsidRPr="000A744A" w:rsidRDefault="000A744A" w:rsidP="00CA13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17C7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  <w:lang w:val="en-US"/>
              </w:rPr>
              <w:t>125</w:t>
            </w:r>
            <w:r w:rsidRPr="000A744A">
              <w:rPr>
                <w:rFonts w:cs="Times New Roman"/>
                <w:szCs w:val="24"/>
              </w:rPr>
              <w:t>,00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0D21" w14:textId="2E9925B0" w:rsidR="008817B8" w:rsidRPr="000A744A" w:rsidRDefault="000A744A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0,00</w:t>
            </w:r>
          </w:p>
        </w:tc>
      </w:tr>
      <w:tr w:rsidR="008817B8" w:rsidRPr="000A744A" w14:paraId="3758C0A2" w14:textId="77777777" w:rsidTr="00CA132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57D2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3.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F7C" w14:textId="77777777" w:rsidR="008817B8" w:rsidRPr="000A744A" w:rsidRDefault="008817B8" w:rsidP="00CA1324">
            <w:pPr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Лом и отходы</w:t>
            </w:r>
            <w:r w:rsidRPr="000A744A">
              <w:rPr>
                <w:rStyle w:val="FontStyle11"/>
                <w:szCs w:val="24"/>
              </w:rPr>
              <w:t xml:space="preserve"> меди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1CFA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54564-2011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7000" w14:textId="35516527" w:rsidR="008817B8" w:rsidRPr="000A744A" w:rsidRDefault="000A744A" w:rsidP="00CA13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6EB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  <w:lang w:val="en-US"/>
              </w:rPr>
              <w:t>85</w:t>
            </w:r>
            <w:r w:rsidRPr="000A744A">
              <w:rPr>
                <w:rFonts w:cs="Times New Roman"/>
                <w:szCs w:val="24"/>
              </w:rPr>
              <w:t>0,00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B0C" w14:textId="08C37042" w:rsidR="008817B8" w:rsidRPr="000A744A" w:rsidRDefault="000A744A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0,00</w:t>
            </w:r>
          </w:p>
        </w:tc>
      </w:tr>
      <w:tr w:rsidR="008817B8" w:rsidRPr="000A744A" w14:paraId="0199D4DC" w14:textId="77777777" w:rsidTr="00CA132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E64F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4.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4E46" w14:textId="77777777" w:rsidR="008817B8" w:rsidRPr="000A744A" w:rsidRDefault="008817B8" w:rsidP="00CA1324">
            <w:pPr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Лом и отходы латуни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AAA5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54564-2011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6643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0EE1" w14:textId="77777777" w:rsidR="008817B8" w:rsidRPr="00480E8B" w:rsidRDefault="008817B8" w:rsidP="00CA1324">
            <w:pPr>
              <w:jc w:val="center"/>
              <w:rPr>
                <w:rFonts w:cs="Times New Roman"/>
                <w:b/>
                <w:bCs/>
                <w:szCs w:val="24"/>
                <w:highlight w:val="yellow"/>
              </w:rPr>
            </w:pPr>
            <w:r w:rsidRPr="00480E8B">
              <w:rPr>
                <w:rStyle w:val="aff7"/>
                <w:rFonts w:eastAsia="Arial" w:cs="Times New Roman"/>
                <w:b w:val="0"/>
                <w:bCs w:val="0"/>
                <w:color w:val="333333"/>
                <w:szCs w:val="24"/>
                <w:shd w:val="clear" w:color="auto" w:fill="FFFFFF"/>
              </w:rPr>
              <w:t>345,00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8F00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0,00</w:t>
            </w:r>
          </w:p>
        </w:tc>
      </w:tr>
      <w:tr w:rsidR="008817B8" w:rsidRPr="000A744A" w14:paraId="7DE089B4" w14:textId="77777777" w:rsidTr="00CA132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B7F1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5.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5EFC" w14:textId="77777777" w:rsidR="008817B8" w:rsidRPr="000A744A" w:rsidRDefault="008817B8" w:rsidP="00CA1324">
            <w:pPr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Лом и отходы нержавеющей стали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C4FE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54564-2011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DE3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7098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0A744A">
              <w:rPr>
                <w:rFonts w:cs="Times New Roman"/>
                <w:szCs w:val="24"/>
              </w:rPr>
              <w:t>85,00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5CF8" w14:textId="77777777" w:rsidR="008817B8" w:rsidRPr="000A744A" w:rsidRDefault="008817B8" w:rsidP="00CA1324">
            <w:pPr>
              <w:jc w:val="center"/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szCs w:val="24"/>
              </w:rPr>
              <w:t>0,00</w:t>
            </w:r>
          </w:p>
        </w:tc>
      </w:tr>
      <w:tr w:rsidR="008817B8" w:rsidRPr="000A744A" w14:paraId="3AA20CDC" w14:textId="77777777" w:rsidTr="00CA1324">
        <w:trPr>
          <w:trHeight w:val="185"/>
        </w:trPr>
        <w:tc>
          <w:tcPr>
            <w:tcW w:w="11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916" w14:textId="30D613AC" w:rsidR="008817B8" w:rsidRPr="000A744A" w:rsidRDefault="008817B8" w:rsidP="00CA1324">
            <w:pPr>
              <w:tabs>
                <w:tab w:val="left" w:pos="590"/>
              </w:tabs>
              <w:rPr>
                <w:rFonts w:cs="Times New Roman"/>
                <w:szCs w:val="24"/>
              </w:rPr>
            </w:pPr>
            <w:r w:rsidRPr="000A744A">
              <w:rPr>
                <w:rFonts w:cs="Times New Roman"/>
                <w:b/>
                <w:szCs w:val="24"/>
              </w:rPr>
              <w:t xml:space="preserve">ИТОГО: </w:t>
            </w:r>
            <w:r w:rsidR="00480E8B">
              <w:rPr>
                <w:rFonts w:cs="Times New Roman"/>
                <w:b/>
                <w:szCs w:val="24"/>
              </w:rPr>
              <w:t>00</w:t>
            </w:r>
            <w:r w:rsidRPr="000A744A">
              <w:rPr>
                <w:rFonts w:cs="Times New Roman"/>
                <w:b/>
                <w:szCs w:val="24"/>
              </w:rPr>
              <w:t>,00  (</w:t>
            </w:r>
            <w:r w:rsidR="00480E8B">
              <w:rPr>
                <w:rFonts w:cs="Times New Roman"/>
                <w:b/>
                <w:szCs w:val="24"/>
              </w:rPr>
              <w:t>--</w:t>
            </w:r>
            <w:r w:rsidRPr="000A744A">
              <w:rPr>
                <w:rFonts w:cs="Times New Roman"/>
                <w:b/>
                <w:szCs w:val="24"/>
              </w:rPr>
              <w:t>) рублей,  (без учета) НДС.</w:t>
            </w:r>
          </w:p>
        </w:tc>
      </w:tr>
      <w:tr w:rsidR="008817B8" w:rsidRPr="000A744A" w14:paraId="0877A029" w14:textId="77777777" w:rsidTr="00CA1324">
        <w:trPr>
          <w:trHeight w:val="973"/>
        </w:trPr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2C7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>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FAD8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>Металл, содержание %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28BA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>Содержание металлов (грамм)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55DE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>Стоимость к возврату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E783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>Срок окончательного расчета, дни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5977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>Цена за 1 грамм драгоценных металлов, установленного ЦБ РФ на 17.07.2025 г.</w:t>
            </w:r>
          </w:p>
          <w:p w14:paraId="7A181201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>(рублей)</w:t>
            </w:r>
          </w:p>
        </w:tc>
      </w:tr>
      <w:tr w:rsidR="008817B8" w:rsidRPr="000A744A" w14:paraId="03AF5A2E" w14:textId="77777777" w:rsidTr="00CA1324">
        <w:tc>
          <w:tcPr>
            <w:tcW w:w="8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8AB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ind w:firstLine="284"/>
              <w:jc w:val="both"/>
              <w:rPr>
                <w:i/>
              </w:rPr>
            </w:pPr>
            <w:r w:rsidRPr="000A744A">
              <w:rPr>
                <w:i/>
              </w:rPr>
              <w:t>Отходы радиоэлектронной и низковольтной аппаратуры: платы, разъемы, микросхемы, модули, радиолампы и др. отходы производства.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A5AB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</w:p>
        </w:tc>
      </w:tr>
      <w:tr w:rsidR="008817B8" w:rsidRPr="000A744A" w14:paraId="574E8198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E01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E83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50F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i/>
              </w:rPr>
            </w:pPr>
            <w:r w:rsidRPr="000A744A">
              <w:rPr>
                <w:i/>
              </w:rPr>
              <w:t>Лом и отходы драгоценных металлов (золотосодержащие)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8C0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</w:p>
        </w:tc>
      </w:tr>
      <w:tr w:rsidR="008817B8" w:rsidRPr="000A744A" w14:paraId="09E4AFC0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7DF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662F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</w:pPr>
            <w:r w:rsidRPr="000A744A">
              <w:rPr>
                <w:lang w:val="en-US"/>
              </w:rPr>
              <w:t>Au –</w:t>
            </w:r>
            <w:r w:rsidRPr="000A744A">
              <w:t xml:space="preserve"> 0%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C967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5454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82D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222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t>8 384,23</w:t>
            </w:r>
          </w:p>
        </w:tc>
      </w:tr>
      <w:tr w:rsidR="008817B8" w:rsidRPr="000A744A" w14:paraId="5344C0F3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3B8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1CF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557C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i/>
              </w:rPr>
            </w:pPr>
            <w:r w:rsidRPr="000A744A">
              <w:rPr>
                <w:i/>
              </w:rPr>
              <w:t>Лом и отходы драгоценных металлов (серебросодержащие)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D03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</w:p>
        </w:tc>
      </w:tr>
      <w:tr w:rsidR="008817B8" w:rsidRPr="000A744A" w14:paraId="68750975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159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695B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</w:pPr>
            <w:r w:rsidRPr="000A744A">
              <w:rPr>
                <w:lang w:val="en-US"/>
              </w:rPr>
              <w:t>Ag – 0</w:t>
            </w:r>
            <w:r w:rsidRPr="000A744A">
              <w:t>%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A07A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  <w:rPr>
                <w:lang w:val="en-US"/>
              </w:rPr>
            </w:pPr>
            <w:r w:rsidRPr="000A744A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28B0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rPr>
                <w:lang w:val="en-US"/>
              </w:rPr>
              <w:t>0</w:t>
            </w:r>
            <w:r w:rsidRPr="000A744A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9C8A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  <w:rPr>
                <w:lang w:val="en-US"/>
              </w:rPr>
            </w:pPr>
            <w:r w:rsidRPr="000A744A">
              <w:rPr>
                <w:lang w:val="en-US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213D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t>95,90</w:t>
            </w:r>
          </w:p>
        </w:tc>
      </w:tr>
      <w:tr w:rsidR="008817B8" w:rsidRPr="000A744A" w14:paraId="05A198BC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C7B6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74C6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99E3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i/>
              </w:rPr>
            </w:pPr>
            <w:r w:rsidRPr="000A744A">
              <w:rPr>
                <w:i/>
              </w:rPr>
              <w:t>Платина в ломе и отходах ДМ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57A7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</w:p>
        </w:tc>
      </w:tr>
      <w:tr w:rsidR="008817B8" w:rsidRPr="000A744A" w14:paraId="122DDD15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977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14E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</w:pPr>
            <w:r w:rsidRPr="000A744A">
              <w:rPr>
                <w:lang w:val="en-US"/>
              </w:rPr>
              <w:t>Pt – 0</w:t>
            </w:r>
            <w:r w:rsidRPr="000A744A">
              <w:t>%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6439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  <w:rPr>
                <w:lang w:val="en-US"/>
              </w:rPr>
            </w:pPr>
            <w:r w:rsidRPr="000A744A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8BBE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rPr>
                <w:lang w:val="en-US"/>
              </w:rPr>
              <w:t>0</w:t>
            </w:r>
            <w:r w:rsidRPr="000A744A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B1DE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  <w:rPr>
                <w:lang w:val="en-US"/>
              </w:rPr>
            </w:pPr>
            <w:r w:rsidRPr="000A744A">
              <w:rPr>
                <w:lang w:val="en-US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742E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t>3 481,42</w:t>
            </w:r>
          </w:p>
        </w:tc>
      </w:tr>
      <w:tr w:rsidR="008817B8" w:rsidRPr="000A744A" w14:paraId="07E32986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3657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490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F18D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i/>
              </w:rPr>
            </w:pPr>
            <w:r w:rsidRPr="000A744A">
              <w:rPr>
                <w:i/>
              </w:rPr>
              <w:t>Палладий в ломе и отходах ДМ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94E0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</w:p>
        </w:tc>
      </w:tr>
      <w:tr w:rsidR="008817B8" w:rsidRPr="000A744A" w14:paraId="2B4419A7" w14:textId="77777777" w:rsidTr="00CA1324"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C7B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both"/>
            </w:pPr>
            <w:r w:rsidRPr="000A744A">
              <w:t>4.1.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CA5E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</w:pPr>
            <w:r w:rsidRPr="000A744A">
              <w:rPr>
                <w:lang w:val="en-US"/>
              </w:rPr>
              <w:t>Pd – 0</w:t>
            </w:r>
            <w:r w:rsidRPr="000A744A">
              <w:t>%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5043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  <w:rPr>
                <w:lang w:val="en-US"/>
              </w:rPr>
            </w:pPr>
            <w:r w:rsidRPr="000A744A">
              <w:rPr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0B8F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rPr>
                <w:lang w:val="en-US"/>
              </w:rPr>
              <w:t>0</w:t>
            </w:r>
            <w:r w:rsidRPr="000A744A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321C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  <w:rPr>
                <w:lang w:val="en-US"/>
              </w:rPr>
            </w:pPr>
            <w:r w:rsidRPr="000A744A">
              <w:rPr>
                <w:lang w:val="en-US"/>
              </w:rPr>
              <w:t>-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28BF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</w:pPr>
            <w:r w:rsidRPr="000A744A">
              <w:t>3 055,33</w:t>
            </w:r>
          </w:p>
        </w:tc>
      </w:tr>
      <w:tr w:rsidR="008817B8" w:rsidRPr="000A744A" w14:paraId="3D72B3E9" w14:textId="77777777" w:rsidTr="00CA1324">
        <w:tc>
          <w:tcPr>
            <w:tcW w:w="8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F594" w14:textId="055AEF0D" w:rsidR="008817B8" w:rsidRPr="000A744A" w:rsidRDefault="008817B8" w:rsidP="00CA1324">
            <w:pPr>
              <w:pStyle w:val="aff8"/>
              <w:spacing w:before="0" w:beforeAutospacing="0" w:after="0" w:afterAutospacing="0"/>
              <w:rPr>
                <w:b/>
              </w:rPr>
            </w:pPr>
            <w:r w:rsidRPr="000A744A">
              <w:rPr>
                <w:b/>
              </w:rPr>
              <w:t xml:space="preserve">Всего: 0,00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2DC4" w14:textId="77777777" w:rsidR="008817B8" w:rsidRPr="000A744A" w:rsidRDefault="008817B8" w:rsidP="00CA1324">
            <w:pPr>
              <w:pStyle w:val="aff8"/>
              <w:spacing w:before="0" w:beforeAutospacing="0" w:after="0" w:afterAutospacing="0"/>
              <w:jc w:val="center"/>
              <w:rPr>
                <w:b/>
              </w:rPr>
            </w:pPr>
            <w:r w:rsidRPr="000A744A">
              <w:rPr>
                <w:b/>
                <w:lang w:val="en-US"/>
              </w:rPr>
              <w:t>0</w:t>
            </w:r>
            <w:r w:rsidRPr="000A744A">
              <w:rPr>
                <w:b/>
              </w:rPr>
              <w:t>,00</w:t>
            </w:r>
          </w:p>
        </w:tc>
      </w:tr>
    </w:tbl>
    <w:p w14:paraId="746CC749" w14:textId="77777777" w:rsidR="008817B8" w:rsidRPr="000A744A" w:rsidRDefault="008817B8" w:rsidP="008817B8">
      <w:pPr>
        <w:pStyle w:val="aff8"/>
        <w:spacing w:before="0" w:beforeAutospacing="0" w:after="0" w:afterAutospacing="0"/>
        <w:jc w:val="both"/>
      </w:pPr>
    </w:p>
    <w:p w14:paraId="0841B077" w14:textId="77777777" w:rsidR="008817B8" w:rsidRPr="000A744A" w:rsidRDefault="008817B8" w:rsidP="008817B8">
      <w:pPr>
        <w:pStyle w:val="21"/>
        <w:tabs>
          <w:tab w:val="left" w:pos="6480"/>
        </w:tabs>
        <w:ind w:right="-74"/>
        <w:contextualSpacing/>
        <w:rPr>
          <w:b/>
          <w:szCs w:val="24"/>
        </w:rPr>
      </w:pPr>
    </w:p>
    <w:p w14:paraId="5B1B6E5D" w14:textId="77777777" w:rsidR="008817B8" w:rsidRPr="000A744A" w:rsidRDefault="008817B8" w:rsidP="008817B8">
      <w:pPr>
        <w:pStyle w:val="aff5"/>
        <w:rPr>
          <w:rFonts w:cs="Times New Roman"/>
          <w:szCs w:val="24"/>
        </w:rPr>
      </w:pPr>
    </w:p>
    <w:p w14:paraId="154327FE" w14:textId="77777777" w:rsidR="008817B8" w:rsidRPr="000A744A" w:rsidRDefault="008817B8" w:rsidP="00B161AE">
      <w:pPr>
        <w:jc w:val="center"/>
        <w:rPr>
          <w:rFonts w:cs="Times New Roman"/>
          <w:b/>
          <w:szCs w:val="24"/>
          <w:u w:val="single"/>
        </w:rPr>
      </w:pPr>
    </w:p>
    <w:sectPr w:rsidR="008817B8" w:rsidRPr="000A744A" w:rsidSect="004F4CA5">
      <w:pgSz w:w="11906" w:h="16838"/>
      <w:pgMar w:top="1134" w:right="567" w:bottom="1134" w:left="1134" w:header="0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7D3EC" w14:textId="77777777" w:rsidR="00E2496C" w:rsidRDefault="00E2496C" w:rsidP="00F1770D">
      <w:r>
        <w:separator/>
      </w:r>
    </w:p>
  </w:endnote>
  <w:endnote w:type="continuationSeparator" w:id="0">
    <w:p w14:paraId="06DC345C" w14:textId="77777777" w:rsidR="00E2496C" w:rsidRDefault="00E2496C" w:rsidP="00F1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B906B" w14:textId="77777777" w:rsidR="00E2496C" w:rsidRDefault="00E2496C" w:rsidP="00F1770D">
      <w:r>
        <w:separator/>
      </w:r>
    </w:p>
  </w:footnote>
  <w:footnote w:type="continuationSeparator" w:id="0">
    <w:p w14:paraId="48C2A0F9" w14:textId="77777777" w:rsidR="00E2496C" w:rsidRDefault="00E2496C" w:rsidP="00F17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CC6932"/>
    <w:multiLevelType w:val="hybridMultilevel"/>
    <w:tmpl w:val="4418CF4E"/>
    <w:lvl w:ilvl="0" w:tplc="04190011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1759E"/>
    <w:multiLevelType w:val="hybridMultilevel"/>
    <w:tmpl w:val="DAB4BC7A"/>
    <w:lvl w:ilvl="0" w:tplc="04190011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D126D"/>
    <w:multiLevelType w:val="multilevel"/>
    <w:tmpl w:val="0D6657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4473911"/>
    <w:multiLevelType w:val="multilevel"/>
    <w:tmpl w:val="061CD7E4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69A716C"/>
    <w:multiLevelType w:val="hybridMultilevel"/>
    <w:tmpl w:val="2F58A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6960DA"/>
    <w:multiLevelType w:val="multilevel"/>
    <w:tmpl w:val="CBE80B8A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B8C3CED"/>
    <w:multiLevelType w:val="multilevel"/>
    <w:tmpl w:val="11E86E6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9">
    <w:nsid w:val="0B8F282E"/>
    <w:multiLevelType w:val="hybridMultilevel"/>
    <w:tmpl w:val="5A9EF864"/>
    <w:lvl w:ilvl="0" w:tplc="0616D6B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9F371D"/>
    <w:multiLevelType w:val="hybridMultilevel"/>
    <w:tmpl w:val="3B6CFC24"/>
    <w:lvl w:ilvl="0" w:tplc="0419000B">
      <w:start w:val="1"/>
      <w:numFmt w:val="bullet"/>
      <w:lvlText w:val=""/>
      <w:lvlJc w:val="left"/>
      <w:pPr>
        <w:ind w:left="46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62" w:hanging="360"/>
      </w:pPr>
      <w:rPr>
        <w:rFonts w:ascii="Wingdings" w:hAnsi="Wingdings" w:hint="default"/>
      </w:rPr>
    </w:lvl>
  </w:abstractNum>
  <w:abstractNum w:abstractNumId="11">
    <w:nsid w:val="0ED41780"/>
    <w:multiLevelType w:val="multilevel"/>
    <w:tmpl w:val="00CA91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cs="Times New Roman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0FE86193"/>
    <w:multiLevelType w:val="singleLevel"/>
    <w:tmpl w:val="15BE9D5C"/>
    <w:lvl w:ilvl="0">
      <w:start w:val="1"/>
      <w:numFmt w:val="decimal"/>
      <w:lvlText w:val="%1)"/>
      <w:lvlJc w:val="left"/>
    </w:lvl>
  </w:abstractNum>
  <w:abstractNum w:abstractNumId="1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4">
    <w:nsid w:val="205A63C8"/>
    <w:multiLevelType w:val="singleLevel"/>
    <w:tmpl w:val="56C2B658"/>
    <w:lvl w:ilvl="0">
      <w:start w:val="1"/>
      <w:numFmt w:val="decimal"/>
      <w:lvlText w:val="%1)"/>
      <w:lvlJc w:val="left"/>
    </w:lvl>
  </w:abstractNum>
  <w:abstractNum w:abstractNumId="15">
    <w:nsid w:val="21502FB8"/>
    <w:multiLevelType w:val="singleLevel"/>
    <w:tmpl w:val="C958C14C"/>
    <w:lvl w:ilvl="0">
      <w:numFmt w:val="bullet"/>
      <w:lvlText w:val="-"/>
      <w:lvlJc w:val="left"/>
    </w:lvl>
  </w:abstractNum>
  <w:abstractNum w:abstractNumId="16">
    <w:nsid w:val="2505613F"/>
    <w:multiLevelType w:val="multilevel"/>
    <w:tmpl w:val="D084ED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271335D8"/>
    <w:multiLevelType w:val="multilevel"/>
    <w:tmpl w:val="B6E4BC36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C090D1F"/>
    <w:multiLevelType w:val="multilevel"/>
    <w:tmpl w:val="2F88CF44"/>
    <w:lvl w:ilvl="0">
      <w:start w:val="6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1"/>
      <w:numFmt w:val="decimal"/>
      <w:lvlText w:val="%1.%2."/>
      <w:lvlJc w:val="left"/>
      <w:pPr>
        <w:tabs>
          <w:tab w:val="num" w:pos="0"/>
        </w:tabs>
        <w:ind w:left="1129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19">
    <w:nsid w:val="33B90595"/>
    <w:multiLevelType w:val="multilevel"/>
    <w:tmpl w:val="CA80293C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4EC0CA2"/>
    <w:multiLevelType w:val="hybridMultilevel"/>
    <w:tmpl w:val="D5CEDD0A"/>
    <w:lvl w:ilvl="0" w:tplc="B5E45F0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0F6574"/>
    <w:multiLevelType w:val="hybridMultilevel"/>
    <w:tmpl w:val="BB6A4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109B0"/>
    <w:multiLevelType w:val="hybridMultilevel"/>
    <w:tmpl w:val="8F5A0434"/>
    <w:lvl w:ilvl="0" w:tplc="D418483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3BA203AC"/>
    <w:multiLevelType w:val="hybridMultilevel"/>
    <w:tmpl w:val="A012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144CE"/>
    <w:multiLevelType w:val="multilevel"/>
    <w:tmpl w:val="94A2B74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47B64478"/>
    <w:multiLevelType w:val="hybridMultilevel"/>
    <w:tmpl w:val="328EC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A5FCB"/>
    <w:multiLevelType w:val="hybridMultilevel"/>
    <w:tmpl w:val="7C3E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9D6559"/>
    <w:multiLevelType w:val="hybridMultilevel"/>
    <w:tmpl w:val="4C165156"/>
    <w:lvl w:ilvl="0" w:tplc="C61CC9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D4E674F"/>
    <w:multiLevelType w:val="multilevel"/>
    <w:tmpl w:val="5C28D4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E5E36A4"/>
    <w:multiLevelType w:val="hybridMultilevel"/>
    <w:tmpl w:val="4C165156"/>
    <w:lvl w:ilvl="0" w:tplc="C61CC9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52B93D0E"/>
    <w:multiLevelType w:val="hybridMultilevel"/>
    <w:tmpl w:val="E00014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3801095"/>
    <w:multiLevelType w:val="hybridMultilevel"/>
    <w:tmpl w:val="387E8B8E"/>
    <w:lvl w:ilvl="0" w:tplc="6632EE4A">
      <w:start w:val="1"/>
      <w:numFmt w:val="decimal"/>
      <w:lvlText w:val="10.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504403C"/>
    <w:multiLevelType w:val="multilevel"/>
    <w:tmpl w:val="1CD8E9F8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55D939BA"/>
    <w:multiLevelType w:val="multilevel"/>
    <w:tmpl w:val="B79663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576F0665"/>
    <w:multiLevelType w:val="hybridMultilevel"/>
    <w:tmpl w:val="B6F2D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84051D5"/>
    <w:multiLevelType w:val="hybridMultilevel"/>
    <w:tmpl w:val="792864C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D8246C"/>
    <w:multiLevelType w:val="multilevel"/>
    <w:tmpl w:val="D88C2B4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5D485619"/>
    <w:multiLevelType w:val="hybridMultilevel"/>
    <w:tmpl w:val="DA8AA3DE"/>
    <w:lvl w:ilvl="0" w:tplc="5FF82A1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D5847C3"/>
    <w:multiLevelType w:val="hybridMultilevel"/>
    <w:tmpl w:val="9F8C3DE8"/>
    <w:lvl w:ilvl="0" w:tplc="D174EA1A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5F44111C"/>
    <w:multiLevelType w:val="multilevel"/>
    <w:tmpl w:val="1976372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0"/>
      </w:pPr>
      <w:rPr>
        <w:rFonts w:ascii="Times New Roman" w:hAnsi="Times New Roman"/>
        <w:b w:val="0"/>
        <w:bCs w:val="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1">
    <w:nsid w:val="654845D5"/>
    <w:multiLevelType w:val="hybridMultilevel"/>
    <w:tmpl w:val="4C165156"/>
    <w:lvl w:ilvl="0" w:tplc="C61CC9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67CE1A7F"/>
    <w:multiLevelType w:val="hybridMultilevel"/>
    <w:tmpl w:val="25A6B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D37210"/>
    <w:multiLevelType w:val="singleLevel"/>
    <w:tmpl w:val="61A8D12A"/>
    <w:lvl w:ilvl="0">
      <w:numFmt w:val="bullet"/>
      <w:lvlText w:val="-"/>
      <w:lvlJc w:val="left"/>
    </w:lvl>
  </w:abstractNum>
  <w:abstractNum w:abstractNumId="44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C8F6ED5"/>
    <w:multiLevelType w:val="hybridMultilevel"/>
    <w:tmpl w:val="4C8A9956"/>
    <w:lvl w:ilvl="0" w:tplc="8B1C2492">
      <w:start w:val="1"/>
      <w:numFmt w:val="decimal"/>
      <w:lvlText w:val="10.%1."/>
      <w:lvlJc w:val="left"/>
      <w:pPr>
        <w:ind w:left="1211" w:hanging="360"/>
      </w:pPr>
      <w:rPr>
        <w:rFonts w:hint="default"/>
      </w:rPr>
    </w:lvl>
    <w:lvl w:ilvl="1" w:tplc="2D740F9C">
      <w:start w:val="1"/>
      <w:numFmt w:val="decimal"/>
      <w:lvlText w:val="9.7.%2."/>
      <w:lvlJc w:val="left"/>
      <w:pPr>
        <w:ind w:left="172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0419000F">
      <w:start w:val="1"/>
      <w:numFmt w:val="decimal"/>
      <w:lvlText w:val="%4."/>
      <w:lvlJc w:val="left"/>
      <w:pPr>
        <w:ind w:left="3163" w:hanging="360"/>
      </w:p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46">
    <w:nsid w:val="6F1A0D0A"/>
    <w:multiLevelType w:val="singleLevel"/>
    <w:tmpl w:val="F7E83510"/>
    <w:lvl w:ilvl="0">
      <w:start w:val="4"/>
      <w:numFmt w:val="decimal"/>
      <w:lvlText w:val="%1)"/>
      <w:lvlJc w:val="left"/>
    </w:lvl>
  </w:abstractNum>
  <w:abstractNum w:abstractNumId="47">
    <w:nsid w:val="6FF13323"/>
    <w:multiLevelType w:val="multilevel"/>
    <w:tmpl w:val="1F240160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48">
    <w:nsid w:val="70AC3EDD"/>
    <w:multiLevelType w:val="hybridMultilevel"/>
    <w:tmpl w:val="ABBE0D98"/>
    <w:lvl w:ilvl="0" w:tplc="F27C03AA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9">
    <w:nsid w:val="7FE715F2"/>
    <w:multiLevelType w:val="singleLevel"/>
    <w:tmpl w:val="232A82FA"/>
    <w:lvl w:ilvl="0">
      <w:start w:val="1"/>
      <w:numFmt w:val="russianLower"/>
      <w:lvlText w:val="%1)"/>
      <w:lvlJc w:val="left"/>
    </w:lvl>
  </w:abstractNum>
  <w:num w:numId="1">
    <w:abstractNumId w:val="44"/>
  </w:num>
  <w:num w:numId="2">
    <w:abstractNumId w:val="12"/>
  </w:num>
  <w:num w:numId="3">
    <w:abstractNumId w:val="14"/>
  </w:num>
  <w:num w:numId="4">
    <w:abstractNumId w:val="43"/>
  </w:num>
  <w:num w:numId="5">
    <w:abstractNumId w:val="46"/>
  </w:num>
  <w:num w:numId="6">
    <w:abstractNumId w:val="49"/>
  </w:num>
  <w:num w:numId="7">
    <w:abstractNumId w:val="15"/>
  </w:num>
  <w:num w:numId="8">
    <w:abstractNumId w:val="25"/>
  </w:num>
  <w:num w:numId="9">
    <w:abstractNumId w:val="30"/>
  </w:num>
  <w:num w:numId="10">
    <w:abstractNumId w:val="23"/>
  </w:num>
  <w:num w:numId="11">
    <w:abstractNumId w:val="13"/>
  </w:num>
  <w:num w:numId="12">
    <w:abstractNumId w:val="45"/>
  </w:num>
  <w:num w:numId="13">
    <w:abstractNumId w:val="32"/>
  </w:num>
  <w:num w:numId="14">
    <w:abstractNumId w:val="8"/>
  </w:num>
  <w:num w:numId="15">
    <w:abstractNumId w:val="47"/>
  </w:num>
  <w:num w:numId="16">
    <w:abstractNumId w:val="6"/>
  </w:num>
  <w:num w:numId="17">
    <w:abstractNumId w:val="22"/>
  </w:num>
  <w:num w:numId="18">
    <w:abstractNumId w:val="3"/>
  </w:num>
  <w:num w:numId="19">
    <w:abstractNumId w:val="2"/>
  </w:num>
  <w:num w:numId="20">
    <w:abstractNumId w:val="24"/>
  </w:num>
  <w:num w:numId="21">
    <w:abstractNumId w:val="37"/>
  </w:num>
  <w:num w:numId="22">
    <w:abstractNumId w:val="26"/>
  </w:num>
  <w:num w:numId="23">
    <w:abstractNumId w:val="10"/>
  </w:num>
  <w:num w:numId="24">
    <w:abstractNumId w:val="3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5"/>
  </w:num>
  <w:num w:numId="28">
    <w:abstractNumId w:val="40"/>
  </w:num>
  <w:num w:numId="29">
    <w:abstractNumId w:val="33"/>
  </w:num>
  <w:num w:numId="30">
    <w:abstractNumId w:val="19"/>
  </w:num>
  <w:num w:numId="31">
    <w:abstractNumId w:val="18"/>
  </w:num>
  <w:num w:numId="32">
    <w:abstractNumId w:val="7"/>
  </w:num>
  <w:num w:numId="33">
    <w:abstractNumId w:val="21"/>
  </w:num>
  <w:num w:numId="34">
    <w:abstractNumId w:val="41"/>
  </w:num>
  <w:num w:numId="35">
    <w:abstractNumId w:val="42"/>
  </w:num>
  <w:num w:numId="36">
    <w:abstractNumId w:val="29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48"/>
  </w:num>
  <w:num w:numId="40">
    <w:abstractNumId w:val="0"/>
  </w:num>
  <w:num w:numId="41">
    <w:abstractNumId w:val="36"/>
  </w:num>
  <w:num w:numId="42">
    <w:abstractNumId w:val="35"/>
  </w:num>
  <w:num w:numId="43">
    <w:abstractNumId w:val="38"/>
  </w:num>
  <w:num w:numId="44">
    <w:abstractNumId w:val="9"/>
  </w:num>
  <w:num w:numId="45">
    <w:abstractNumId w:val="20"/>
  </w:num>
  <w:num w:numId="46">
    <w:abstractNumId w:val="16"/>
  </w:num>
  <w:num w:numId="47">
    <w:abstractNumId w:val="39"/>
  </w:num>
  <w:num w:numId="48">
    <w:abstractNumId w:val="34"/>
  </w:num>
  <w:num w:numId="49">
    <w:abstractNumId w:val="28"/>
  </w:num>
  <w:num w:numId="50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2F"/>
    <w:rsid w:val="0000008D"/>
    <w:rsid w:val="000001A0"/>
    <w:rsid w:val="00000677"/>
    <w:rsid w:val="00002328"/>
    <w:rsid w:val="00004E18"/>
    <w:rsid w:val="00005EE1"/>
    <w:rsid w:val="00006A32"/>
    <w:rsid w:val="00007654"/>
    <w:rsid w:val="000102BB"/>
    <w:rsid w:val="00010F68"/>
    <w:rsid w:val="0001194B"/>
    <w:rsid w:val="00011A8F"/>
    <w:rsid w:val="0001241A"/>
    <w:rsid w:val="00012A0B"/>
    <w:rsid w:val="000138B2"/>
    <w:rsid w:val="000140AC"/>
    <w:rsid w:val="0001442A"/>
    <w:rsid w:val="00017193"/>
    <w:rsid w:val="000174AC"/>
    <w:rsid w:val="00017585"/>
    <w:rsid w:val="00020871"/>
    <w:rsid w:val="00021279"/>
    <w:rsid w:val="00021EF1"/>
    <w:rsid w:val="0002221E"/>
    <w:rsid w:val="000235C4"/>
    <w:rsid w:val="00023B13"/>
    <w:rsid w:val="00023E4E"/>
    <w:rsid w:val="000248FD"/>
    <w:rsid w:val="00024B76"/>
    <w:rsid w:val="00024CCE"/>
    <w:rsid w:val="00024D61"/>
    <w:rsid w:val="000252A1"/>
    <w:rsid w:val="0002530E"/>
    <w:rsid w:val="00025415"/>
    <w:rsid w:val="00025618"/>
    <w:rsid w:val="000269AE"/>
    <w:rsid w:val="00027077"/>
    <w:rsid w:val="00027461"/>
    <w:rsid w:val="0002769B"/>
    <w:rsid w:val="000310B4"/>
    <w:rsid w:val="00031472"/>
    <w:rsid w:val="00032806"/>
    <w:rsid w:val="00033608"/>
    <w:rsid w:val="0003662D"/>
    <w:rsid w:val="00036A16"/>
    <w:rsid w:val="00036C48"/>
    <w:rsid w:val="000372A2"/>
    <w:rsid w:val="00037832"/>
    <w:rsid w:val="00037A98"/>
    <w:rsid w:val="00040885"/>
    <w:rsid w:val="000408B3"/>
    <w:rsid w:val="00040BCF"/>
    <w:rsid w:val="00041FB1"/>
    <w:rsid w:val="000426E8"/>
    <w:rsid w:val="00042CAB"/>
    <w:rsid w:val="00043FB1"/>
    <w:rsid w:val="000446F4"/>
    <w:rsid w:val="00044E04"/>
    <w:rsid w:val="00045513"/>
    <w:rsid w:val="00045938"/>
    <w:rsid w:val="000459E0"/>
    <w:rsid w:val="00046986"/>
    <w:rsid w:val="000469D7"/>
    <w:rsid w:val="00046AB1"/>
    <w:rsid w:val="00046E15"/>
    <w:rsid w:val="0004751B"/>
    <w:rsid w:val="00050535"/>
    <w:rsid w:val="00050C41"/>
    <w:rsid w:val="00051947"/>
    <w:rsid w:val="00052AE4"/>
    <w:rsid w:val="00052B78"/>
    <w:rsid w:val="0005311F"/>
    <w:rsid w:val="00053C1E"/>
    <w:rsid w:val="00054EE1"/>
    <w:rsid w:val="00055299"/>
    <w:rsid w:val="00057E3A"/>
    <w:rsid w:val="00057F8D"/>
    <w:rsid w:val="00060C28"/>
    <w:rsid w:val="00061601"/>
    <w:rsid w:val="00061DDC"/>
    <w:rsid w:val="0006258E"/>
    <w:rsid w:val="0006297F"/>
    <w:rsid w:val="000645EB"/>
    <w:rsid w:val="00064B56"/>
    <w:rsid w:val="00064FFA"/>
    <w:rsid w:val="0006514B"/>
    <w:rsid w:val="00066056"/>
    <w:rsid w:val="000670F2"/>
    <w:rsid w:val="00067160"/>
    <w:rsid w:val="0007073C"/>
    <w:rsid w:val="000707DA"/>
    <w:rsid w:val="0007080A"/>
    <w:rsid w:val="00070D3A"/>
    <w:rsid w:val="0007206A"/>
    <w:rsid w:val="00072A48"/>
    <w:rsid w:val="00072DAA"/>
    <w:rsid w:val="0007369E"/>
    <w:rsid w:val="0007484C"/>
    <w:rsid w:val="00074E09"/>
    <w:rsid w:val="0007527C"/>
    <w:rsid w:val="00076030"/>
    <w:rsid w:val="000765A2"/>
    <w:rsid w:val="000767F2"/>
    <w:rsid w:val="00076B15"/>
    <w:rsid w:val="00076F27"/>
    <w:rsid w:val="000774E9"/>
    <w:rsid w:val="0007764D"/>
    <w:rsid w:val="00077840"/>
    <w:rsid w:val="000807DB"/>
    <w:rsid w:val="00080A58"/>
    <w:rsid w:val="00080A5B"/>
    <w:rsid w:val="00080B78"/>
    <w:rsid w:val="00080C19"/>
    <w:rsid w:val="00080EF3"/>
    <w:rsid w:val="000814B5"/>
    <w:rsid w:val="00081773"/>
    <w:rsid w:val="000819CF"/>
    <w:rsid w:val="00082628"/>
    <w:rsid w:val="00082E3A"/>
    <w:rsid w:val="0008334B"/>
    <w:rsid w:val="00084243"/>
    <w:rsid w:val="000867C9"/>
    <w:rsid w:val="000871A0"/>
    <w:rsid w:val="00090693"/>
    <w:rsid w:val="000912FA"/>
    <w:rsid w:val="000912FB"/>
    <w:rsid w:val="00091F45"/>
    <w:rsid w:val="000927A9"/>
    <w:rsid w:val="00092DE8"/>
    <w:rsid w:val="00093065"/>
    <w:rsid w:val="000936F4"/>
    <w:rsid w:val="00094C28"/>
    <w:rsid w:val="00095599"/>
    <w:rsid w:val="00097927"/>
    <w:rsid w:val="000A0597"/>
    <w:rsid w:val="000A08A2"/>
    <w:rsid w:val="000A0928"/>
    <w:rsid w:val="000A1959"/>
    <w:rsid w:val="000A2255"/>
    <w:rsid w:val="000A23D6"/>
    <w:rsid w:val="000A2BAF"/>
    <w:rsid w:val="000A2D2B"/>
    <w:rsid w:val="000A682A"/>
    <w:rsid w:val="000A707A"/>
    <w:rsid w:val="000A744A"/>
    <w:rsid w:val="000A78A5"/>
    <w:rsid w:val="000B0396"/>
    <w:rsid w:val="000B0482"/>
    <w:rsid w:val="000B058F"/>
    <w:rsid w:val="000B077C"/>
    <w:rsid w:val="000B0E3F"/>
    <w:rsid w:val="000B110C"/>
    <w:rsid w:val="000B1885"/>
    <w:rsid w:val="000B1C55"/>
    <w:rsid w:val="000B2739"/>
    <w:rsid w:val="000B3846"/>
    <w:rsid w:val="000B46E7"/>
    <w:rsid w:val="000B4769"/>
    <w:rsid w:val="000B4822"/>
    <w:rsid w:val="000B4C2E"/>
    <w:rsid w:val="000B528D"/>
    <w:rsid w:val="000B5F48"/>
    <w:rsid w:val="000C057B"/>
    <w:rsid w:val="000C105A"/>
    <w:rsid w:val="000C1215"/>
    <w:rsid w:val="000C14EA"/>
    <w:rsid w:val="000C166A"/>
    <w:rsid w:val="000C2B30"/>
    <w:rsid w:val="000C36FC"/>
    <w:rsid w:val="000C3E1C"/>
    <w:rsid w:val="000C423E"/>
    <w:rsid w:val="000C5430"/>
    <w:rsid w:val="000C57F7"/>
    <w:rsid w:val="000C5AB5"/>
    <w:rsid w:val="000C5BBD"/>
    <w:rsid w:val="000C6703"/>
    <w:rsid w:val="000C6B2E"/>
    <w:rsid w:val="000C7128"/>
    <w:rsid w:val="000C7215"/>
    <w:rsid w:val="000C75BB"/>
    <w:rsid w:val="000C7C0F"/>
    <w:rsid w:val="000C7D84"/>
    <w:rsid w:val="000C7E8B"/>
    <w:rsid w:val="000D20C0"/>
    <w:rsid w:val="000D3ED8"/>
    <w:rsid w:val="000D49A3"/>
    <w:rsid w:val="000D5658"/>
    <w:rsid w:val="000D58CB"/>
    <w:rsid w:val="000D5AC3"/>
    <w:rsid w:val="000D6CFF"/>
    <w:rsid w:val="000D786F"/>
    <w:rsid w:val="000E151C"/>
    <w:rsid w:val="000E25A2"/>
    <w:rsid w:val="000E2951"/>
    <w:rsid w:val="000E2A5B"/>
    <w:rsid w:val="000E2C58"/>
    <w:rsid w:val="000E3134"/>
    <w:rsid w:val="000E36F2"/>
    <w:rsid w:val="000E5415"/>
    <w:rsid w:val="000E5DE0"/>
    <w:rsid w:val="000E6874"/>
    <w:rsid w:val="000E6AB9"/>
    <w:rsid w:val="000F0A3C"/>
    <w:rsid w:val="000F1EDB"/>
    <w:rsid w:val="000F2908"/>
    <w:rsid w:val="000F4BAE"/>
    <w:rsid w:val="000F4F38"/>
    <w:rsid w:val="000F5675"/>
    <w:rsid w:val="000F6ABD"/>
    <w:rsid w:val="00100C0C"/>
    <w:rsid w:val="00100CFF"/>
    <w:rsid w:val="00101130"/>
    <w:rsid w:val="00101510"/>
    <w:rsid w:val="00102371"/>
    <w:rsid w:val="001029CE"/>
    <w:rsid w:val="00102F58"/>
    <w:rsid w:val="00102F7E"/>
    <w:rsid w:val="001033E8"/>
    <w:rsid w:val="00103434"/>
    <w:rsid w:val="0010346B"/>
    <w:rsid w:val="001046F7"/>
    <w:rsid w:val="00104F7D"/>
    <w:rsid w:val="00105174"/>
    <w:rsid w:val="0010558C"/>
    <w:rsid w:val="0010637D"/>
    <w:rsid w:val="0010779A"/>
    <w:rsid w:val="00110980"/>
    <w:rsid w:val="0011161B"/>
    <w:rsid w:val="00113060"/>
    <w:rsid w:val="00114674"/>
    <w:rsid w:val="001157E3"/>
    <w:rsid w:val="00115AA8"/>
    <w:rsid w:val="001161A0"/>
    <w:rsid w:val="00117B2E"/>
    <w:rsid w:val="00117D7D"/>
    <w:rsid w:val="00121119"/>
    <w:rsid w:val="0012239B"/>
    <w:rsid w:val="00122A33"/>
    <w:rsid w:val="001245CA"/>
    <w:rsid w:val="001246FF"/>
    <w:rsid w:val="00124C1F"/>
    <w:rsid w:val="0012528A"/>
    <w:rsid w:val="0012684C"/>
    <w:rsid w:val="00126A0E"/>
    <w:rsid w:val="00130236"/>
    <w:rsid w:val="00130AAE"/>
    <w:rsid w:val="00134345"/>
    <w:rsid w:val="00134458"/>
    <w:rsid w:val="001353DE"/>
    <w:rsid w:val="001356EF"/>
    <w:rsid w:val="0013616F"/>
    <w:rsid w:val="00137948"/>
    <w:rsid w:val="00137FF7"/>
    <w:rsid w:val="00140296"/>
    <w:rsid w:val="00140932"/>
    <w:rsid w:val="00140F16"/>
    <w:rsid w:val="00141417"/>
    <w:rsid w:val="001418D6"/>
    <w:rsid w:val="00141C53"/>
    <w:rsid w:val="00142EE6"/>
    <w:rsid w:val="00143576"/>
    <w:rsid w:val="00145E1D"/>
    <w:rsid w:val="00146D6F"/>
    <w:rsid w:val="00147125"/>
    <w:rsid w:val="0014731C"/>
    <w:rsid w:val="0014752E"/>
    <w:rsid w:val="00147AD4"/>
    <w:rsid w:val="00147DE7"/>
    <w:rsid w:val="001504DC"/>
    <w:rsid w:val="0015192D"/>
    <w:rsid w:val="00151A7F"/>
    <w:rsid w:val="00151BA6"/>
    <w:rsid w:val="001522E9"/>
    <w:rsid w:val="00153319"/>
    <w:rsid w:val="00153BDE"/>
    <w:rsid w:val="001540C9"/>
    <w:rsid w:val="0015410D"/>
    <w:rsid w:val="00154218"/>
    <w:rsid w:val="0015565B"/>
    <w:rsid w:val="001556BE"/>
    <w:rsid w:val="001557B5"/>
    <w:rsid w:val="001575A8"/>
    <w:rsid w:val="00157A28"/>
    <w:rsid w:val="001604ED"/>
    <w:rsid w:val="00160C61"/>
    <w:rsid w:val="00160FC5"/>
    <w:rsid w:val="00163306"/>
    <w:rsid w:val="0016338A"/>
    <w:rsid w:val="001633A9"/>
    <w:rsid w:val="00163B47"/>
    <w:rsid w:val="00164333"/>
    <w:rsid w:val="0016444E"/>
    <w:rsid w:val="0016490E"/>
    <w:rsid w:val="00164DE8"/>
    <w:rsid w:val="001650BA"/>
    <w:rsid w:val="00165CF2"/>
    <w:rsid w:val="00167004"/>
    <w:rsid w:val="00167F2F"/>
    <w:rsid w:val="0017137C"/>
    <w:rsid w:val="00171715"/>
    <w:rsid w:val="00171DAB"/>
    <w:rsid w:val="001737DE"/>
    <w:rsid w:val="001745EA"/>
    <w:rsid w:val="001748F9"/>
    <w:rsid w:val="00174DC8"/>
    <w:rsid w:val="001760E7"/>
    <w:rsid w:val="0017636B"/>
    <w:rsid w:val="00176373"/>
    <w:rsid w:val="00177F38"/>
    <w:rsid w:val="001800FA"/>
    <w:rsid w:val="00180177"/>
    <w:rsid w:val="0018115B"/>
    <w:rsid w:val="00181A94"/>
    <w:rsid w:val="00182255"/>
    <w:rsid w:val="00182278"/>
    <w:rsid w:val="00182BD9"/>
    <w:rsid w:val="00183F39"/>
    <w:rsid w:val="0018455B"/>
    <w:rsid w:val="001852FB"/>
    <w:rsid w:val="0018583E"/>
    <w:rsid w:val="00185EAD"/>
    <w:rsid w:val="00187317"/>
    <w:rsid w:val="0018792D"/>
    <w:rsid w:val="001905A6"/>
    <w:rsid w:val="00190C1F"/>
    <w:rsid w:val="001925E8"/>
    <w:rsid w:val="001926B6"/>
    <w:rsid w:val="00192882"/>
    <w:rsid w:val="00192EBA"/>
    <w:rsid w:val="001933CB"/>
    <w:rsid w:val="001957D7"/>
    <w:rsid w:val="00195986"/>
    <w:rsid w:val="00195A47"/>
    <w:rsid w:val="00196EF8"/>
    <w:rsid w:val="001A0545"/>
    <w:rsid w:val="001A1A71"/>
    <w:rsid w:val="001A281D"/>
    <w:rsid w:val="001A2AD6"/>
    <w:rsid w:val="001A4058"/>
    <w:rsid w:val="001A4C07"/>
    <w:rsid w:val="001A519B"/>
    <w:rsid w:val="001A552F"/>
    <w:rsid w:val="001A5E02"/>
    <w:rsid w:val="001A605F"/>
    <w:rsid w:val="001A6337"/>
    <w:rsid w:val="001A65BA"/>
    <w:rsid w:val="001A6D8C"/>
    <w:rsid w:val="001A7264"/>
    <w:rsid w:val="001A7A99"/>
    <w:rsid w:val="001B0469"/>
    <w:rsid w:val="001B1407"/>
    <w:rsid w:val="001B1E02"/>
    <w:rsid w:val="001B2A84"/>
    <w:rsid w:val="001B2E6C"/>
    <w:rsid w:val="001B447B"/>
    <w:rsid w:val="001B4750"/>
    <w:rsid w:val="001B4A1B"/>
    <w:rsid w:val="001B4F71"/>
    <w:rsid w:val="001B5E9B"/>
    <w:rsid w:val="001B72EB"/>
    <w:rsid w:val="001C025D"/>
    <w:rsid w:val="001C04D0"/>
    <w:rsid w:val="001C0B1C"/>
    <w:rsid w:val="001C1897"/>
    <w:rsid w:val="001C1A40"/>
    <w:rsid w:val="001C1C99"/>
    <w:rsid w:val="001C24E8"/>
    <w:rsid w:val="001C2C2B"/>
    <w:rsid w:val="001C2F33"/>
    <w:rsid w:val="001C319E"/>
    <w:rsid w:val="001C4F8D"/>
    <w:rsid w:val="001C5771"/>
    <w:rsid w:val="001C6B11"/>
    <w:rsid w:val="001C7B4C"/>
    <w:rsid w:val="001D078F"/>
    <w:rsid w:val="001D1ABF"/>
    <w:rsid w:val="001D1D24"/>
    <w:rsid w:val="001D252F"/>
    <w:rsid w:val="001D26B6"/>
    <w:rsid w:val="001D2736"/>
    <w:rsid w:val="001D3045"/>
    <w:rsid w:val="001D494B"/>
    <w:rsid w:val="001D499A"/>
    <w:rsid w:val="001D4A44"/>
    <w:rsid w:val="001D4AAD"/>
    <w:rsid w:val="001D7728"/>
    <w:rsid w:val="001D779D"/>
    <w:rsid w:val="001D7E23"/>
    <w:rsid w:val="001E0C88"/>
    <w:rsid w:val="001E0D8C"/>
    <w:rsid w:val="001E1B0C"/>
    <w:rsid w:val="001E1C09"/>
    <w:rsid w:val="001E1D6F"/>
    <w:rsid w:val="001E2436"/>
    <w:rsid w:val="001E2CE8"/>
    <w:rsid w:val="001E3FD7"/>
    <w:rsid w:val="001E408F"/>
    <w:rsid w:val="001E419E"/>
    <w:rsid w:val="001E48A0"/>
    <w:rsid w:val="001E6EA2"/>
    <w:rsid w:val="001E70CA"/>
    <w:rsid w:val="001E76A4"/>
    <w:rsid w:val="001F0DF9"/>
    <w:rsid w:val="001F16C1"/>
    <w:rsid w:val="001F18EC"/>
    <w:rsid w:val="001F1C43"/>
    <w:rsid w:val="001F263E"/>
    <w:rsid w:val="001F2C63"/>
    <w:rsid w:val="001F30AE"/>
    <w:rsid w:val="001F31B0"/>
    <w:rsid w:val="001F378A"/>
    <w:rsid w:val="001F380A"/>
    <w:rsid w:val="001F3AD4"/>
    <w:rsid w:val="001F3ADE"/>
    <w:rsid w:val="001F3CB0"/>
    <w:rsid w:val="001F5571"/>
    <w:rsid w:val="001F5A7E"/>
    <w:rsid w:val="001F5CA1"/>
    <w:rsid w:val="00200885"/>
    <w:rsid w:val="00201BE8"/>
    <w:rsid w:val="002029BE"/>
    <w:rsid w:val="00202A9A"/>
    <w:rsid w:val="00202F8A"/>
    <w:rsid w:val="00203027"/>
    <w:rsid w:val="00203113"/>
    <w:rsid w:val="00203525"/>
    <w:rsid w:val="00203D73"/>
    <w:rsid w:val="00204CB0"/>
    <w:rsid w:val="00206687"/>
    <w:rsid w:val="0020677C"/>
    <w:rsid w:val="002068AA"/>
    <w:rsid w:val="00210404"/>
    <w:rsid w:val="0021109C"/>
    <w:rsid w:val="002111E5"/>
    <w:rsid w:val="002114EF"/>
    <w:rsid w:val="002128DD"/>
    <w:rsid w:val="002128F7"/>
    <w:rsid w:val="00212C1C"/>
    <w:rsid w:val="00213549"/>
    <w:rsid w:val="0021373E"/>
    <w:rsid w:val="002140B6"/>
    <w:rsid w:val="00214BFF"/>
    <w:rsid w:val="002150AC"/>
    <w:rsid w:val="0021564F"/>
    <w:rsid w:val="0021586E"/>
    <w:rsid w:val="00216698"/>
    <w:rsid w:val="00217E16"/>
    <w:rsid w:val="002216AD"/>
    <w:rsid w:val="00222033"/>
    <w:rsid w:val="002244E5"/>
    <w:rsid w:val="002255FC"/>
    <w:rsid w:val="002256C7"/>
    <w:rsid w:val="00225D0F"/>
    <w:rsid w:val="002314EB"/>
    <w:rsid w:val="00231D98"/>
    <w:rsid w:val="00232B45"/>
    <w:rsid w:val="00232F40"/>
    <w:rsid w:val="00232FD1"/>
    <w:rsid w:val="00233D68"/>
    <w:rsid w:val="00233DD3"/>
    <w:rsid w:val="00233F16"/>
    <w:rsid w:val="00234512"/>
    <w:rsid w:val="00234914"/>
    <w:rsid w:val="002353FF"/>
    <w:rsid w:val="00235C6C"/>
    <w:rsid w:val="00235CAE"/>
    <w:rsid w:val="0023626C"/>
    <w:rsid w:val="00236DBC"/>
    <w:rsid w:val="002408FE"/>
    <w:rsid w:val="00241134"/>
    <w:rsid w:val="002412C4"/>
    <w:rsid w:val="00242965"/>
    <w:rsid w:val="002430BF"/>
    <w:rsid w:val="00243134"/>
    <w:rsid w:val="00243501"/>
    <w:rsid w:val="002465D7"/>
    <w:rsid w:val="00251151"/>
    <w:rsid w:val="0025141B"/>
    <w:rsid w:val="00251777"/>
    <w:rsid w:val="00251D03"/>
    <w:rsid w:val="00251F85"/>
    <w:rsid w:val="002526D3"/>
    <w:rsid w:val="002527C3"/>
    <w:rsid w:val="00252CB3"/>
    <w:rsid w:val="00252E7E"/>
    <w:rsid w:val="00254311"/>
    <w:rsid w:val="00255548"/>
    <w:rsid w:val="0025759B"/>
    <w:rsid w:val="00260526"/>
    <w:rsid w:val="002605B8"/>
    <w:rsid w:val="0026171A"/>
    <w:rsid w:val="00261817"/>
    <w:rsid w:val="00261A85"/>
    <w:rsid w:val="002632AF"/>
    <w:rsid w:val="00263E1D"/>
    <w:rsid w:val="0026432B"/>
    <w:rsid w:val="00265324"/>
    <w:rsid w:val="00265407"/>
    <w:rsid w:val="00266350"/>
    <w:rsid w:val="002667CE"/>
    <w:rsid w:val="00267C80"/>
    <w:rsid w:val="00270724"/>
    <w:rsid w:val="00270F96"/>
    <w:rsid w:val="00272114"/>
    <w:rsid w:val="0027292C"/>
    <w:rsid w:val="0027587F"/>
    <w:rsid w:val="00276BFE"/>
    <w:rsid w:val="00276C30"/>
    <w:rsid w:val="00276F72"/>
    <w:rsid w:val="00277901"/>
    <w:rsid w:val="00280DD8"/>
    <w:rsid w:val="00281766"/>
    <w:rsid w:val="0028201A"/>
    <w:rsid w:val="0028377B"/>
    <w:rsid w:val="00283C63"/>
    <w:rsid w:val="00283CDB"/>
    <w:rsid w:val="00285CB5"/>
    <w:rsid w:val="00286294"/>
    <w:rsid w:val="00290D8A"/>
    <w:rsid w:val="00291F14"/>
    <w:rsid w:val="00292B6C"/>
    <w:rsid w:val="0029345F"/>
    <w:rsid w:val="002939B5"/>
    <w:rsid w:val="002942C7"/>
    <w:rsid w:val="00295784"/>
    <w:rsid w:val="0029595C"/>
    <w:rsid w:val="00295A2C"/>
    <w:rsid w:val="002977D9"/>
    <w:rsid w:val="00297E1B"/>
    <w:rsid w:val="002A002F"/>
    <w:rsid w:val="002A0BA1"/>
    <w:rsid w:val="002A0F6C"/>
    <w:rsid w:val="002A135C"/>
    <w:rsid w:val="002A1A0F"/>
    <w:rsid w:val="002A1F6E"/>
    <w:rsid w:val="002A23DF"/>
    <w:rsid w:val="002A2C25"/>
    <w:rsid w:val="002A2D3C"/>
    <w:rsid w:val="002A2E37"/>
    <w:rsid w:val="002A2E3B"/>
    <w:rsid w:val="002A2EFE"/>
    <w:rsid w:val="002A3525"/>
    <w:rsid w:val="002A42A6"/>
    <w:rsid w:val="002A4506"/>
    <w:rsid w:val="002A4A0A"/>
    <w:rsid w:val="002A4ACF"/>
    <w:rsid w:val="002A50EF"/>
    <w:rsid w:val="002A524A"/>
    <w:rsid w:val="002A5854"/>
    <w:rsid w:val="002A5D10"/>
    <w:rsid w:val="002B0C77"/>
    <w:rsid w:val="002B0D8A"/>
    <w:rsid w:val="002B13EB"/>
    <w:rsid w:val="002B1A6B"/>
    <w:rsid w:val="002B1CAF"/>
    <w:rsid w:val="002B224E"/>
    <w:rsid w:val="002B2294"/>
    <w:rsid w:val="002B298A"/>
    <w:rsid w:val="002B2CF2"/>
    <w:rsid w:val="002B31E0"/>
    <w:rsid w:val="002B3479"/>
    <w:rsid w:val="002B34CB"/>
    <w:rsid w:val="002B4AD6"/>
    <w:rsid w:val="002B4EC2"/>
    <w:rsid w:val="002B6696"/>
    <w:rsid w:val="002B768C"/>
    <w:rsid w:val="002B76C1"/>
    <w:rsid w:val="002C13BE"/>
    <w:rsid w:val="002C14F2"/>
    <w:rsid w:val="002C1600"/>
    <w:rsid w:val="002C1B85"/>
    <w:rsid w:val="002C243C"/>
    <w:rsid w:val="002C27EB"/>
    <w:rsid w:val="002C2A52"/>
    <w:rsid w:val="002C3F66"/>
    <w:rsid w:val="002C41E5"/>
    <w:rsid w:val="002C4243"/>
    <w:rsid w:val="002C5301"/>
    <w:rsid w:val="002C5D78"/>
    <w:rsid w:val="002C5FC6"/>
    <w:rsid w:val="002C67FB"/>
    <w:rsid w:val="002C6CB3"/>
    <w:rsid w:val="002C7874"/>
    <w:rsid w:val="002D0572"/>
    <w:rsid w:val="002D06AC"/>
    <w:rsid w:val="002D06EE"/>
    <w:rsid w:val="002D081D"/>
    <w:rsid w:val="002D0DAB"/>
    <w:rsid w:val="002D103F"/>
    <w:rsid w:val="002D13D3"/>
    <w:rsid w:val="002D19E3"/>
    <w:rsid w:val="002D205C"/>
    <w:rsid w:val="002D276D"/>
    <w:rsid w:val="002D2F5B"/>
    <w:rsid w:val="002D3201"/>
    <w:rsid w:val="002D376E"/>
    <w:rsid w:val="002D3B89"/>
    <w:rsid w:val="002D45BF"/>
    <w:rsid w:val="002D655F"/>
    <w:rsid w:val="002D658B"/>
    <w:rsid w:val="002D6A73"/>
    <w:rsid w:val="002D76DF"/>
    <w:rsid w:val="002E22FC"/>
    <w:rsid w:val="002E27B8"/>
    <w:rsid w:val="002E3B28"/>
    <w:rsid w:val="002E4A3E"/>
    <w:rsid w:val="002E4B66"/>
    <w:rsid w:val="002E4BC2"/>
    <w:rsid w:val="002E4FB0"/>
    <w:rsid w:val="002E564D"/>
    <w:rsid w:val="002E584E"/>
    <w:rsid w:val="002E5CFE"/>
    <w:rsid w:val="002E6DB5"/>
    <w:rsid w:val="002E75A1"/>
    <w:rsid w:val="002F1002"/>
    <w:rsid w:val="002F103C"/>
    <w:rsid w:val="002F2AB0"/>
    <w:rsid w:val="002F34A4"/>
    <w:rsid w:val="002F3909"/>
    <w:rsid w:val="002F3B59"/>
    <w:rsid w:val="002F5229"/>
    <w:rsid w:val="002F6136"/>
    <w:rsid w:val="002F615E"/>
    <w:rsid w:val="002F6A2F"/>
    <w:rsid w:val="002F6A68"/>
    <w:rsid w:val="002F6B86"/>
    <w:rsid w:val="00300473"/>
    <w:rsid w:val="00301753"/>
    <w:rsid w:val="00301AC2"/>
    <w:rsid w:val="0030279F"/>
    <w:rsid w:val="003027AA"/>
    <w:rsid w:val="00302847"/>
    <w:rsid w:val="00302E17"/>
    <w:rsid w:val="00304129"/>
    <w:rsid w:val="0030435B"/>
    <w:rsid w:val="00305AAB"/>
    <w:rsid w:val="00305C75"/>
    <w:rsid w:val="00305EBC"/>
    <w:rsid w:val="00310227"/>
    <w:rsid w:val="00311625"/>
    <w:rsid w:val="0031188C"/>
    <w:rsid w:val="00311891"/>
    <w:rsid w:val="0031324F"/>
    <w:rsid w:val="003135C9"/>
    <w:rsid w:val="00314D8B"/>
    <w:rsid w:val="00315376"/>
    <w:rsid w:val="003164DB"/>
    <w:rsid w:val="003179BC"/>
    <w:rsid w:val="003203CA"/>
    <w:rsid w:val="003206B5"/>
    <w:rsid w:val="00320F50"/>
    <w:rsid w:val="00321090"/>
    <w:rsid w:val="00321223"/>
    <w:rsid w:val="003219BD"/>
    <w:rsid w:val="003219DB"/>
    <w:rsid w:val="00321E02"/>
    <w:rsid w:val="00322C6E"/>
    <w:rsid w:val="00322D30"/>
    <w:rsid w:val="00323426"/>
    <w:rsid w:val="003235D7"/>
    <w:rsid w:val="0032390C"/>
    <w:rsid w:val="00325711"/>
    <w:rsid w:val="00325FCF"/>
    <w:rsid w:val="0032642A"/>
    <w:rsid w:val="00327F8D"/>
    <w:rsid w:val="00330FD1"/>
    <w:rsid w:val="00331535"/>
    <w:rsid w:val="003317E2"/>
    <w:rsid w:val="00331F83"/>
    <w:rsid w:val="00333317"/>
    <w:rsid w:val="0033332F"/>
    <w:rsid w:val="00333F52"/>
    <w:rsid w:val="0033415B"/>
    <w:rsid w:val="00334267"/>
    <w:rsid w:val="00335596"/>
    <w:rsid w:val="00335D97"/>
    <w:rsid w:val="00336132"/>
    <w:rsid w:val="00336860"/>
    <w:rsid w:val="00337141"/>
    <w:rsid w:val="003372BF"/>
    <w:rsid w:val="00337549"/>
    <w:rsid w:val="00340E10"/>
    <w:rsid w:val="003412B1"/>
    <w:rsid w:val="00341348"/>
    <w:rsid w:val="00341ACE"/>
    <w:rsid w:val="00346813"/>
    <w:rsid w:val="00347FE0"/>
    <w:rsid w:val="003504EA"/>
    <w:rsid w:val="00350BFD"/>
    <w:rsid w:val="00350CBC"/>
    <w:rsid w:val="00350D06"/>
    <w:rsid w:val="0035143B"/>
    <w:rsid w:val="0035168B"/>
    <w:rsid w:val="00353073"/>
    <w:rsid w:val="00354214"/>
    <w:rsid w:val="0035463D"/>
    <w:rsid w:val="003546D3"/>
    <w:rsid w:val="00355647"/>
    <w:rsid w:val="00355AE6"/>
    <w:rsid w:val="00355C7F"/>
    <w:rsid w:val="0035604E"/>
    <w:rsid w:val="0035608A"/>
    <w:rsid w:val="00357C61"/>
    <w:rsid w:val="00357C6F"/>
    <w:rsid w:val="0036015F"/>
    <w:rsid w:val="00360AF0"/>
    <w:rsid w:val="003616DA"/>
    <w:rsid w:val="00361C36"/>
    <w:rsid w:val="00363546"/>
    <w:rsid w:val="00363C0D"/>
    <w:rsid w:val="003647E2"/>
    <w:rsid w:val="00364E45"/>
    <w:rsid w:val="0036522A"/>
    <w:rsid w:val="003654C7"/>
    <w:rsid w:val="0036552C"/>
    <w:rsid w:val="00365999"/>
    <w:rsid w:val="00365BE1"/>
    <w:rsid w:val="003662EF"/>
    <w:rsid w:val="0036654C"/>
    <w:rsid w:val="003665E3"/>
    <w:rsid w:val="00366705"/>
    <w:rsid w:val="00366E10"/>
    <w:rsid w:val="003671B8"/>
    <w:rsid w:val="00370346"/>
    <w:rsid w:val="00370844"/>
    <w:rsid w:val="003712F2"/>
    <w:rsid w:val="0037153A"/>
    <w:rsid w:val="0037249B"/>
    <w:rsid w:val="00373E9A"/>
    <w:rsid w:val="00374537"/>
    <w:rsid w:val="0037572B"/>
    <w:rsid w:val="00376BD3"/>
    <w:rsid w:val="00377F28"/>
    <w:rsid w:val="003808C9"/>
    <w:rsid w:val="003813DD"/>
    <w:rsid w:val="0038159D"/>
    <w:rsid w:val="003827EB"/>
    <w:rsid w:val="00382971"/>
    <w:rsid w:val="00384050"/>
    <w:rsid w:val="00384490"/>
    <w:rsid w:val="003846E2"/>
    <w:rsid w:val="00385D17"/>
    <w:rsid w:val="00386D43"/>
    <w:rsid w:val="003878AF"/>
    <w:rsid w:val="00387C4A"/>
    <w:rsid w:val="00387E40"/>
    <w:rsid w:val="00387EC2"/>
    <w:rsid w:val="00390067"/>
    <w:rsid w:val="003901F2"/>
    <w:rsid w:val="003903E2"/>
    <w:rsid w:val="003904C4"/>
    <w:rsid w:val="00390DF7"/>
    <w:rsid w:val="00391921"/>
    <w:rsid w:val="00391AAD"/>
    <w:rsid w:val="00391B0F"/>
    <w:rsid w:val="00392538"/>
    <w:rsid w:val="00392B09"/>
    <w:rsid w:val="00394982"/>
    <w:rsid w:val="00394DFB"/>
    <w:rsid w:val="00395182"/>
    <w:rsid w:val="00395727"/>
    <w:rsid w:val="00395A16"/>
    <w:rsid w:val="00396123"/>
    <w:rsid w:val="003977D0"/>
    <w:rsid w:val="003A07E4"/>
    <w:rsid w:val="003A0D33"/>
    <w:rsid w:val="003A176A"/>
    <w:rsid w:val="003A1F42"/>
    <w:rsid w:val="003A2AF3"/>
    <w:rsid w:val="003A3774"/>
    <w:rsid w:val="003A3BF7"/>
    <w:rsid w:val="003A431E"/>
    <w:rsid w:val="003A4699"/>
    <w:rsid w:val="003A4C53"/>
    <w:rsid w:val="003A4DEB"/>
    <w:rsid w:val="003A5043"/>
    <w:rsid w:val="003A55DC"/>
    <w:rsid w:val="003A5769"/>
    <w:rsid w:val="003A5A4F"/>
    <w:rsid w:val="003A5F38"/>
    <w:rsid w:val="003B10D6"/>
    <w:rsid w:val="003B15B3"/>
    <w:rsid w:val="003B17C2"/>
    <w:rsid w:val="003B1A72"/>
    <w:rsid w:val="003B1D1A"/>
    <w:rsid w:val="003B1F19"/>
    <w:rsid w:val="003B24A8"/>
    <w:rsid w:val="003B2D9C"/>
    <w:rsid w:val="003B3488"/>
    <w:rsid w:val="003B3A51"/>
    <w:rsid w:val="003B3D40"/>
    <w:rsid w:val="003B474D"/>
    <w:rsid w:val="003B4792"/>
    <w:rsid w:val="003B485B"/>
    <w:rsid w:val="003B4AD1"/>
    <w:rsid w:val="003B4C11"/>
    <w:rsid w:val="003B5BF0"/>
    <w:rsid w:val="003B6A87"/>
    <w:rsid w:val="003B6B80"/>
    <w:rsid w:val="003B7086"/>
    <w:rsid w:val="003C055B"/>
    <w:rsid w:val="003C0FAA"/>
    <w:rsid w:val="003C1342"/>
    <w:rsid w:val="003C1AF9"/>
    <w:rsid w:val="003C3389"/>
    <w:rsid w:val="003C41D8"/>
    <w:rsid w:val="003C4D7B"/>
    <w:rsid w:val="003C59E1"/>
    <w:rsid w:val="003C6463"/>
    <w:rsid w:val="003C6FE3"/>
    <w:rsid w:val="003C7430"/>
    <w:rsid w:val="003D011A"/>
    <w:rsid w:val="003D2052"/>
    <w:rsid w:val="003D2673"/>
    <w:rsid w:val="003D2C41"/>
    <w:rsid w:val="003D3001"/>
    <w:rsid w:val="003D411D"/>
    <w:rsid w:val="003D5191"/>
    <w:rsid w:val="003D536D"/>
    <w:rsid w:val="003D578A"/>
    <w:rsid w:val="003D7473"/>
    <w:rsid w:val="003D7598"/>
    <w:rsid w:val="003E0165"/>
    <w:rsid w:val="003E0A80"/>
    <w:rsid w:val="003E0CD1"/>
    <w:rsid w:val="003E126D"/>
    <w:rsid w:val="003E1A23"/>
    <w:rsid w:val="003E3C97"/>
    <w:rsid w:val="003E415D"/>
    <w:rsid w:val="003E5C8D"/>
    <w:rsid w:val="003E5D7D"/>
    <w:rsid w:val="003E7DD4"/>
    <w:rsid w:val="003F0061"/>
    <w:rsid w:val="003F08E3"/>
    <w:rsid w:val="003F0BDD"/>
    <w:rsid w:val="003F16DA"/>
    <w:rsid w:val="003F1F5D"/>
    <w:rsid w:val="003F3FE9"/>
    <w:rsid w:val="003F4206"/>
    <w:rsid w:val="003F4579"/>
    <w:rsid w:val="003F4EAB"/>
    <w:rsid w:val="003F5A5F"/>
    <w:rsid w:val="003F5ABE"/>
    <w:rsid w:val="003F62DE"/>
    <w:rsid w:val="003F7AFA"/>
    <w:rsid w:val="003F7C93"/>
    <w:rsid w:val="003F7D4F"/>
    <w:rsid w:val="003F7DE8"/>
    <w:rsid w:val="0040105C"/>
    <w:rsid w:val="00401988"/>
    <w:rsid w:val="00402D70"/>
    <w:rsid w:val="00403A7F"/>
    <w:rsid w:val="00404637"/>
    <w:rsid w:val="00404CD4"/>
    <w:rsid w:val="00405361"/>
    <w:rsid w:val="004056DF"/>
    <w:rsid w:val="0040649C"/>
    <w:rsid w:val="00410375"/>
    <w:rsid w:val="00410EF3"/>
    <w:rsid w:val="004114EE"/>
    <w:rsid w:val="00411E67"/>
    <w:rsid w:val="004123D4"/>
    <w:rsid w:val="00413184"/>
    <w:rsid w:val="004139A0"/>
    <w:rsid w:val="00413E81"/>
    <w:rsid w:val="00413FF4"/>
    <w:rsid w:val="004146EC"/>
    <w:rsid w:val="00414FA7"/>
    <w:rsid w:val="0041508A"/>
    <w:rsid w:val="00416D13"/>
    <w:rsid w:val="00417033"/>
    <w:rsid w:val="004178F3"/>
    <w:rsid w:val="00417B31"/>
    <w:rsid w:val="00417BD7"/>
    <w:rsid w:val="004202AA"/>
    <w:rsid w:val="00420AAD"/>
    <w:rsid w:val="00420B86"/>
    <w:rsid w:val="0042156C"/>
    <w:rsid w:val="00421A01"/>
    <w:rsid w:val="00421B31"/>
    <w:rsid w:val="00421E16"/>
    <w:rsid w:val="0042251F"/>
    <w:rsid w:val="004227C4"/>
    <w:rsid w:val="0042296E"/>
    <w:rsid w:val="00422A76"/>
    <w:rsid w:val="00422A93"/>
    <w:rsid w:val="00422EA9"/>
    <w:rsid w:val="004230E1"/>
    <w:rsid w:val="00423E50"/>
    <w:rsid w:val="00425032"/>
    <w:rsid w:val="004259F6"/>
    <w:rsid w:val="0042620E"/>
    <w:rsid w:val="00426621"/>
    <w:rsid w:val="0042763D"/>
    <w:rsid w:val="00427862"/>
    <w:rsid w:val="0043026D"/>
    <w:rsid w:val="00430C12"/>
    <w:rsid w:val="004314F6"/>
    <w:rsid w:val="00431E7E"/>
    <w:rsid w:val="00432075"/>
    <w:rsid w:val="004320A3"/>
    <w:rsid w:val="00432813"/>
    <w:rsid w:val="00432B4B"/>
    <w:rsid w:val="0043308A"/>
    <w:rsid w:val="004333F7"/>
    <w:rsid w:val="0043399A"/>
    <w:rsid w:val="00434952"/>
    <w:rsid w:val="00434B16"/>
    <w:rsid w:val="0043637E"/>
    <w:rsid w:val="004364A2"/>
    <w:rsid w:val="004370B2"/>
    <w:rsid w:val="004373C8"/>
    <w:rsid w:val="004415DE"/>
    <w:rsid w:val="00441970"/>
    <w:rsid w:val="00441B4D"/>
    <w:rsid w:val="0044314C"/>
    <w:rsid w:val="00444166"/>
    <w:rsid w:val="00444E1D"/>
    <w:rsid w:val="00446139"/>
    <w:rsid w:val="004463DC"/>
    <w:rsid w:val="00446770"/>
    <w:rsid w:val="00446C12"/>
    <w:rsid w:val="00446E10"/>
    <w:rsid w:val="00450844"/>
    <w:rsid w:val="00450AFF"/>
    <w:rsid w:val="00451E77"/>
    <w:rsid w:val="00453E94"/>
    <w:rsid w:val="00453EB2"/>
    <w:rsid w:val="004543DC"/>
    <w:rsid w:val="00454904"/>
    <w:rsid w:val="00454F20"/>
    <w:rsid w:val="004555E5"/>
    <w:rsid w:val="0045632D"/>
    <w:rsid w:val="00456523"/>
    <w:rsid w:val="0045697A"/>
    <w:rsid w:val="00456D19"/>
    <w:rsid w:val="004602D3"/>
    <w:rsid w:val="0046117C"/>
    <w:rsid w:val="00461C01"/>
    <w:rsid w:val="00461DD9"/>
    <w:rsid w:val="0046273C"/>
    <w:rsid w:val="00462826"/>
    <w:rsid w:val="004628AE"/>
    <w:rsid w:val="004636A7"/>
    <w:rsid w:val="00463B16"/>
    <w:rsid w:val="00466CFE"/>
    <w:rsid w:val="00470510"/>
    <w:rsid w:val="00471FE6"/>
    <w:rsid w:val="0047299A"/>
    <w:rsid w:val="004737A7"/>
    <w:rsid w:val="00473A89"/>
    <w:rsid w:val="004747BD"/>
    <w:rsid w:val="004749AD"/>
    <w:rsid w:val="00475383"/>
    <w:rsid w:val="0047566B"/>
    <w:rsid w:val="004805FD"/>
    <w:rsid w:val="0048099D"/>
    <w:rsid w:val="00480E8B"/>
    <w:rsid w:val="0048110C"/>
    <w:rsid w:val="004817A7"/>
    <w:rsid w:val="00481DA0"/>
    <w:rsid w:val="004824FA"/>
    <w:rsid w:val="004844D4"/>
    <w:rsid w:val="00484A39"/>
    <w:rsid w:val="00484EFE"/>
    <w:rsid w:val="00485A95"/>
    <w:rsid w:val="00486481"/>
    <w:rsid w:val="00486510"/>
    <w:rsid w:val="0049095D"/>
    <w:rsid w:val="0049273E"/>
    <w:rsid w:val="00492880"/>
    <w:rsid w:val="00492CE5"/>
    <w:rsid w:val="00492D9C"/>
    <w:rsid w:val="0049399D"/>
    <w:rsid w:val="00494D77"/>
    <w:rsid w:val="00494FAF"/>
    <w:rsid w:val="004950CE"/>
    <w:rsid w:val="00495B3C"/>
    <w:rsid w:val="0049708E"/>
    <w:rsid w:val="00497CF1"/>
    <w:rsid w:val="00497FA5"/>
    <w:rsid w:val="004A14C9"/>
    <w:rsid w:val="004A2362"/>
    <w:rsid w:val="004A2942"/>
    <w:rsid w:val="004A3AC1"/>
    <w:rsid w:val="004A6044"/>
    <w:rsid w:val="004A6EFC"/>
    <w:rsid w:val="004A7137"/>
    <w:rsid w:val="004A71B7"/>
    <w:rsid w:val="004A7CC5"/>
    <w:rsid w:val="004B0839"/>
    <w:rsid w:val="004B086D"/>
    <w:rsid w:val="004B0A63"/>
    <w:rsid w:val="004B11C2"/>
    <w:rsid w:val="004B1484"/>
    <w:rsid w:val="004B1E3F"/>
    <w:rsid w:val="004B24D6"/>
    <w:rsid w:val="004B2CA4"/>
    <w:rsid w:val="004B36E7"/>
    <w:rsid w:val="004B4D28"/>
    <w:rsid w:val="004B4DD2"/>
    <w:rsid w:val="004B5CC6"/>
    <w:rsid w:val="004B6504"/>
    <w:rsid w:val="004B6937"/>
    <w:rsid w:val="004B78D8"/>
    <w:rsid w:val="004C01D8"/>
    <w:rsid w:val="004C0267"/>
    <w:rsid w:val="004C05E5"/>
    <w:rsid w:val="004C2062"/>
    <w:rsid w:val="004C38DB"/>
    <w:rsid w:val="004C44CB"/>
    <w:rsid w:val="004C5A6C"/>
    <w:rsid w:val="004C6077"/>
    <w:rsid w:val="004C67A9"/>
    <w:rsid w:val="004C6EAD"/>
    <w:rsid w:val="004C746E"/>
    <w:rsid w:val="004C78EE"/>
    <w:rsid w:val="004C7B93"/>
    <w:rsid w:val="004D021D"/>
    <w:rsid w:val="004D0349"/>
    <w:rsid w:val="004D0513"/>
    <w:rsid w:val="004D072F"/>
    <w:rsid w:val="004D19CF"/>
    <w:rsid w:val="004D2B1C"/>
    <w:rsid w:val="004D2CF4"/>
    <w:rsid w:val="004D469F"/>
    <w:rsid w:val="004D4919"/>
    <w:rsid w:val="004D653A"/>
    <w:rsid w:val="004D7DB2"/>
    <w:rsid w:val="004E0858"/>
    <w:rsid w:val="004E17A8"/>
    <w:rsid w:val="004E21CA"/>
    <w:rsid w:val="004E301C"/>
    <w:rsid w:val="004E506C"/>
    <w:rsid w:val="004E612B"/>
    <w:rsid w:val="004E6CB2"/>
    <w:rsid w:val="004F087D"/>
    <w:rsid w:val="004F0D90"/>
    <w:rsid w:val="004F0F88"/>
    <w:rsid w:val="004F1974"/>
    <w:rsid w:val="004F24F4"/>
    <w:rsid w:val="004F2EDF"/>
    <w:rsid w:val="004F32AC"/>
    <w:rsid w:val="004F4A20"/>
    <w:rsid w:val="004F4B98"/>
    <w:rsid w:val="004F4CA5"/>
    <w:rsid w:val="004F74CE"/>
    <w:rsid w:val="004F758D"/>
    <w:rsid w:val="004F7B47"/>
    <w:rsid w:val="00500637"/>
    <w:rsid w:val="00500887"/>
    <w:rsid w:val="00503226"/>
    <w:rsid w:val="0050328C"/>
    <w:rsid w:val="00505202"/>
    <w:rsid w:val="00505E72"/>
    <w:rsid w:val="00506DAB"/>
    <w:rsid w:val="005079DE"/>
    <w:rsid w:val="00510A7B"/>
    <w:rsid w:val="00510B3E"/>
    <w:rsid w:val="0051102A"/>
    <w:rsid w:val="005135A8"/>
    <w:rsid w:val="00513FE9"/>
    <w:rsid w:val="0051415E"/>
    <w:rsid w:val="00514C3D"/>
    <w:rsid w:val="00514C7B"/>
    <w:rsid w:val="00515939"/>
    <w:rsid w:val="00515A93"/>
    <w:rsid w:val="0051613D"/>
    <w:rsid w:val="005169CC"/>
    <w:rsid w:val="00517504"/>
    <w:rsid w:val="00517D7E"/>
    <w:rsid w:val="00521102"/>
    <w:rsid w:val="0052180B"/>
    <w:rsid w:val="00523394"/>
    <w:rsid w:val="0052447D"/>
    <w:rsid w:val="00525E19"/>
    <w:rsid w:val="0052668D"/>
    <w:rsid w:val="005306F2"/>
    <w:rsid w:val="00530762"/>
    <w:rsid w:val="0053079A"/>
    <w:rsid w:val="0053149C"/>
    <w:rsid w:val="00531A1F"/>
    <w:rsid w:val="005325C2"/>
    <w:rsid w:val="00532706"/>
    <w:rsid w:val="00533F01"/>
    <w:rsid w:val="0053493B"/>
    <w:rsid w:val="0053499F"/>
    <w:rsid w:val="00535102"/>
    <w:rsid w:val="005353AD"/>
    <w:rsid w:val="005372D7"/>
    <w:rsid w:val="00537544"/>
    <w:rsid w:val="0054127C"/>
    <w:rsid w:val="0054131E"/>
    <w:rsid w:val="00541C3F"/>
    <w:rsid w:val="005432DD"/>
    <w:rsid w:val="005438E3"/>
    <w:rsid w:val="00543C1D"/>
    <w:rsid w:val="0054428C"/>
    <w:rsid w:val="00544749"/>
    <w:rsid w:val="005450CD"/>
    <w:rsid w:val="005469BD"/>
    <w:rsid w:val="0054733B"/>
    <w:rsid w:val="00547DC6"/>
    <w:rsid w:val="00550F90"/>
    <w:rsid w:val="005516C1"/>
    <w:rsid w:val="00553473"/>
    <w:rsid w:val="00553E05"/>
    <w:rsid w:val="0055475C"/>
    <w:rsid w:val="00554B26"/>
    <w:rsid w:val="0055538A"/>
    <w:rsid w:val="005562FB"/>
    <w:rsid w:val="00556433"/>
    <w:rsid w:val="00557B0F"/>
    <w:rsid w:val="00557F9A"/>
    <w:rsid w:val="00561353"/>
    <w:rsid w:val="00561BD6"/>
    <w:rsid w:val="00564B37"/>
    <w:rsid w:val="0056519E"/>
    <w:rsid w:val="00567D21"/>
    <w:rsid w:val="00567F23"/>
    <w:rsid w:val="00570628"/>
    <w:rsid w:val="00570B6F"/>
    <w:rsid w:val="00571850"/>
    <w:rsid w:val="00572D56"/>
    <w:rsid w:val="0057398B"/>
    <w:rsid w:val="005749E7"/>
    <w:rsid w:val="00574B95"/>
    <w:rsid w:val="00575AA7"/>
    <w:rsid w:val="00576080"/>
    <w:rsid w:val="00576CD8"/>
    <w:rsid w:val="00576DA2"/>
    <w:rsid w:val="00576EB4"/>
    <w:rsid w:val="0057712B"/>
    <w:rsid w:val="00580077"/>
    <w:rsid w:val="00580176"/>
    <w:rsid w:val="00580482"/>
    <w:rsid w:val="00580705"/>
    <w:rsid w:val="005819D2"/>
    <w:rsid w:val="00582377"/>
    <w:rsid w:val="005824A4"/>
    <w:rsid w:val="00582C53"/>
    <w:rsid w:val="00582FFB"/>
    <w:rsid w:val="005830B1"/>
    <w:rsid w:val="00583524"/>
    <w:rsid w:val="00584A40"/>
    <w:rsid w:val="00584EDB"/>
    <w:rsid w:val="005856F9"/>
    <w:rsid w:val="00585FB7"/>
    <w:rsid w:val="00586ABB"/>
    <w:rsid w:val="005871B9"/>
    <w:rsid w:val="00587211"/>
    <w:rsid w:val="005873CD"/>
    <w:rsid w:val="00587E8C"/>
    <w:rsid w:val="005923E2"/>
    <w:rsid w:val="00592E5C"/>
    <w:rsid w:val="0059329B"/>
    <w:rsid w:val="00594238"/>
    <w:rsid w:val="005943B8"/>
    <w:rsid w:val="005945FF"/>
    <w:rsid w:val="00594A6C"/>
    <w:rsid w:val="00594E50"/>
    <w:rsid w:val="005950CD"/>
    <w:rsid w:val="0059578E"/>
    <w:rsid w:val="00595E98"/>
    <w:rsid w:val="00595FD9"/>
    <w:rsid w:val="00595FDE"/>
    <w:rsid w:val="00596BEA"/>
    <w:rsid w:val="005970D7"/>
    <w:rsid w:val="0059714F"/>
    <w:rsid w:val="005A022D"/>
    <w:rsid w:val="005A0A96"/>
    <w:rsid w:val="005A1017"/>
    <w:rsid w:val="005A1528"/>
    <w:rsid w:val="005A1761"/>
    <w:rsid w:val="005A20BD"/>
    <w:rsid w:val="005A2A97"/>
    <w:rsid w:val="005A2D9F"/>
    <w:rsid w:val="005A2DA5"/>
    <w:rsid w:val="005A3744"/>
    <w:rsid w:val="005A3E87"/>
    <w:rsid w:val="005A58AA"/>
    <w:rsid w:val="005A5EE1"/>
    <w:rsid w:val="005A6E54"/>
    <w:rsid w:val="005A700B"/>
    <w:rsid w:val="005A72D7"/>
    <w:rsid w:val="005A78A3"/>
    <w:rsid w:val="005B0283"/>
    <w:rsid w:val="005B0645"/>
    <w:rsid w:val="005B0861"/>
    <w:rsid w:val="005B09C5"/>
    <w:rsid w:val="005B1372"/>
    <w:rsid w:val="005B1CE5"/>
    <w:rsid w:val="005B203C"/>
    <w:rsid w:val="005B386F"/>
    <w:rsid w:val="005B4AA5"/>
    <w:rsid w:val="005B4AD3"/>
    <w:rsid w:val="005B4AEA"/>
    <w:rsid w:val="005B5224"/>
    <w:rsid w:val="005B592F"/>
    <w:rsid w:val="005B5E43"/>
    <w:rsid w:val="005B6632"/>
    <w:rsid w:val="005B785D"/>
    <w:rsid w:val="005C0B89"/>
    <w:rsid w:val="005C1A18"/>
    <w:rsid w:val="005C3725"/>
    <w:rsid w:val="005C3736"/>
    <w:rsid w:val="005C3E0B"/>
    <w:rsid w:val="005C59DB"/>
    <w:rsid w:val="005C5AA1"/>
    <w:rsid w:val="005C6EE9"/>
    <w:rsid w:val="005C6FCF"/>
    <w:rsid w:val="005C768D"/>
    <w:rsid w:val="005C775F"/>
    <w:rsid w:val="005D0271"/>
    <w:rsid w:val="005D0848"/>
    <w:rsid w:val="005D0ABC"/>
    <w:rsid w:val="005D1EC4"/>
    <w:rsid w:val="005D26E5"/>
    <w:rsid w:val="005D28B5"/>
    <w:rsid w:val="005D2A10"/>
    <w:rsid w:val="005D3668"/>
    <w:rsid w:val="005D5492"/>
    <w:rsid w:val="005D58AE"/>
    <w:rsid w:val="005D5EC0"/>
    <w:rsid w:val="005D5F05"/>
    <w:rsid w:val="005D62FB"/>
    <w:rsid w:val="005D69D0"/>
    <w:rsid w:val="005E109B"/>
    <w:rsid w:val="005E1217"/>
    <w:rsid w:val="005E17AD"/>
    <w:rsid w:val="005E1DAA"/>
    <w:rsid w:val="005E28A9"/>
    <w:rsid w:val="005E3193"/>
    <w:rsid w:val="005E5EB0"/>
    <w:rsid w:val="005E7BED"/>
    <w:rsid w:val="005E7CB9"/>
    <w:rsid w:val="005F0159"/>
    <w:rsid w:val="005F056D"/>
    <w:rsid w:val="005F0ACB"/>
    <w:rsid w:val="005F0BE2"/>
    <w:rsid w:val="005F1254"/>
    <w:rsid w:val="005F216A"/>
    <w:rsid w:val="005F373E"/>
    <w:rsid w:val="005F3D7C"/>
    <w:rsid w:val="005F3DA9"/>
    <w:rsid w:val="005F4188"/>
    <w:rsid w:val="005F46BC"/>
    <w:rsid w:val="005F51E5"/>
    <w:rsid w:val="005F5201"/>
    <w:rsid w:val="005F56EF"/>
    <w:rsid w:val="005F58F9"/>
    <w:rsid w:val="005F5C93"/>
    <w:rsid w:val="005F6888"/>
    <w:rsid w:val="005F76B7"/>
    <w:rsid w:val="005F7E01"/>
    <w:rsid w:val="006004DB"/>
    <w:rsid w:val="00601BA8"/>
    <w:rsid w:val="00602109"/>
    <w:rsid w:val="0060216B"/>
    <w:rsid w:val="00602813"/>
    <w:rsid w:val="006029CC"/>
    <w:rsid w:val="006037BC"/>
    <w:rsid w:val="00604E6B"/>
    <w:rsid w:val="00605301"/>
    <w:rsid w:val="006053A4"/>
    <w:rsid w:val="006056B8"/>
    <w:rsid w:val="0060587E"/>
    <w:rsid w:val="00605E0C"/>
    <w:rsid w:val="00605E39"/>
    <w:rsid w:val="00606627"/>
    <w:rsid w:val="0060665D"/>
    <w:rsid w:val="0060670B"/>
    <w:rsid w:val="0060767C"/>
    <w:rsid w:val="006076EF"/>
    <w:rsid w:val="0060793A"/>
    <w:rsid w:val="0061009D"/>
    <w:rsid w:val="006112AB"/>
    <w:rsid w:val="006125DD"/>
    <w:rsid w:val="00612D3F"/>
    <w:rsid w:val="00613160"/>
    <w:rsid w:val="00613632"/>
    <w:rsid w:val="00613D05"/>
    <w:rsid w:val="006149A8"/>
    <w:rsid w:val="00614E57"/>
    <w:rsid w:val="00615ABE"/>
    <w:rsid w:val="006160F6"/>
    <w:rsid w:val="00616CB9"/>
    <w:rsid w:val="00617274"/>
    <w:rsid w:val="006178D5"/>
    <w:rsid w:val="00621659"/>
    <w:rsid w:val="00622248"/>
    <w:rsid w:val="00622502"/>
    <w:rsid w:val="00622825"/>
    <w:rsid w:val="00624497"/>
    <w:rsid w:val="006256DE"/>
    <w:rsid w:val="00627369"/>
    <w:rsid w:val="00627A6F"/>
    <w:rsid w:val="00632312"/>
    <w:rsid w:val="00632CCE"/>
    <w:rsid w:val="00634098"/>
    <w:rsid w:val="00634504"/>
    <w:rsid w:val="00634C9F"/>
    <w:rsid w:val="00635A5A"/>
    <w:rsid w:val="00636578"/>
    <w:rsid w:val="00636B02"/>
    <w:rsid w:val="00640524"/>
    <w:rsid w:val="00640623"/>
    <w:rsid w:val="006409F9"/>
    <w:rsid w:val="0064124B"/>
    <w:rsid w:val="0064127F"/>
    <w:rsid w:val="006429DE"/>
    <w:rsid w:val="006448D0"/>
    <w:rsid w:val="00644C79"/>
    <w:rsid w:val="00645832"/>
    <w:rsid w:val="00646FEC"/>
    <w:rsid w:val="00650766"/>
    <w:rsid w:val="006522B8"/>
    <w:rsid w:val="00652540"/>
    <w:rsid w:val="00652704"/>
    <w:rsid w:val="00653317"/>
    <w:rsid w:val="00653768"/>
    <w:rsid w:val="006540C3"/>
    <w:rsid w:val="0065462F"/>
    <w:rsid w:val="006548FF"/>
    <w:rsid w:val="00654DCF"/>
    <w:rsid w:val="00656763"/>
    <w:rsid w:val="00656BB9"/>
    <w:rsid w:val="00656D97"/>
    <w:rsid w:val="00656E1E"/>
    <w:rsid w:val="00657CC9"/>
    <w:rsid w:val="006604D2"/>
    <w:rsid w:val="00660AD2"/>
    <w:rsid w:val="0066114A"/>
    <w:rsid w:val="006625C9"/>
    <w:rsid w:val="00663E3B"/>
    <w:rsid w:val="00664D6D"/>
    <w:rsid w:val="00666FED"/>
    <w:rsid w:val="00667092"/>
    <w:rsid w:val="00670CA2"/>
    <w:rsid w:val="00671F74"/>
    <w:rsid w:val="0067243D"/>
    <w:rsid w:val="00672852"/>
    <w:rsid w:val="00673012"/>
    <w:rsid w:val="006737B7"/>
    <w:rsid w:val="00674D49"/>
    <w:rsid w:val="006754EA"/>
    <w:rsid w:val="0067617A"/>
    <w:rsid w:val="006779C4"/>
    <w:rsid w:val="00680BA1"/>
    <w:rsid w:val="00680CB2"/>
    <w:rsid w:val="006810E7"/>
    <w:rsid w:val="006815FA"/>
    <w:rsid w:val="0068196A"/>
    <w:rsid w:val="00681D19"/>
    <w:rsid w:val="00682AD3"/>
    <w:rsid w:val="00682E90"/>
    <w:rsid w:val="006833F5"/>
    <w:rsid w:val="006836C8"/>
    <w:rsid w:val="006844D9"/>
    <w:rsid w:val="0068459F"/>
    <w:rsid w:val="00684A72"/>
    <w:rsid w:val="00684CD9"/>
    <w:rsid w:val="006856A7"/>
    <w:rsid w:val="006859A4"/>
    <w:rsid w:val="00685E26"/>
    <w:rsid w:val="006863C1"/>
    <w:rsid w:val="00686FE5"/>
    <w:rsid w:val="00687204"/>
    <w:rsid w:val="00687616"/>
    <w:rsid w:val="0068766B"/>
    <w:rsid w:val="00687918"/>
    <w:rsid w:val="006901A3"/>
    <w:rsid w:val="00690740"/>
    <w:rsid w:val="00690AA3"/>
    <w:rsid w:val="00690FB8"/>
    <w:rsid w:val="0069150C"/>
    <w:rsid w:val="0069190D"/>
    <w:rsid w:val="00693B07"/>
    <w:rsid w:val="00693E11"/>
    <w:rsid w:val="00693FEF"/>
    <w:rsid w:val="0069439D"/>
    <w:rsid w:val="006951C8"/>
    <w:rsid w:val="006952D0"/>
    <w:rsid w:val="006961CC"/>
    <w:rsid w:val="0069628D"/>
    <w:rsid w:val="00696442"/>
    <w:rsid w:val="006965FD"/>
    <w:rsid w:val="00696CAE"/>
    <w:rsid w:val="006A0136"/>
    <w:rsid w:val="006A0489"/>
    <w:rsid w:val="006A1C5F"/>
    <w:rsid w:val="006A1C81"/>
    <w:rsid w:val="006A203C"/>
    <w:rsid w:val="006A2629"/>
    <w:rsid w:val="006A31B5"/>
    <w:rsid w:val="006A3840"/>
    <w:rsid w:val="006A5F1B"/>
    <w:rsid w:val="006A6B45"/>
    <w:rsid w:val="006A702E"/>
    <w:rsid w:val="006A7A03"/>
    <w:rsid w:val="006B006C"/>
    <w:rsid w:val="006B023E"/>
    <w:rsid w:val="006B0516"/>
    <w:rsid w:val="006B0A2F"/>
    <w:rsid w:val="006B115A"/>
    <w:rsid w:val="006B16DC"/>
    <w:rsid w:val="006B1734"/>
    <w:rsid w:val="006B22D5"/>
    <w:rsid w:val="006B23C7"/>
    <w:rsid w:val="006B23D0"/>
    <w:rsid w:val="006B2760"/>
    <w:rsid w:val="006B2E76"/>
    <w:rsid w:val="006B311E"/>
    <w:rsid w:val="006B3992"/>
    <w:rsid w:val="006B411F"/>
    <w:rsid w:val="006B4DEC"/>
    <w:rsid w:val="006B5AE9"/>
    <w:rsid w:val="006B7512"/>
    <w:rsid w:val="006B75EA"/>
    <w:rsid w:val="006B768D"/>
    <w:rsid w:val="006B79A3"/>
    <w:rsid w:val="006B7AE3"/>
    <w:rsid w:val="006B7C04"/>
    <w:rsid w:val="006C0485"/>
    <w:rsid w:val="006C075D"/>
    <w:rsid w:val="006C10D6"/>
    <w:rsid w:val="006C1346"/>
    <w:rsid w:val="006C14E6"/>
    <w:rsid w:val="006C179E"/>
    <w:rsid w:val="006C2F81"/>
    <w:rsid w:val="006C341C"/>
    <w:rsid w:val="006C37A9"/>
    <w:rsid w:val="006C3A29"/>
    <w:rsid w:val="006C3C02"/>
    <w:rsid w:val="006C4082"/>
    <w:rsid w:val="006C454F"/>
    <w:rsid w:val="006C4EB8"/>
    <w:rsid w:val="006C5207"/>
    <w:rsid w:val="006C5962"/>
    <w:rsid w:val="006C5EC7"/>
    <w:rsid w:val="006D128C"/>
    <w:rsid w:val="006D2D59"/>
    <w:rsid w:val="006D2E6D"/>
    <w:rsid w:val="006D3538"/>
    <w:rsid w:val="006D3D97"/>
    <w:rsid w:val="006D3FED"/>
    <w:rsid w:val="006D494C"/>
    <w:rsid w:val="006D5AE8"/>
    <w:rsid w:val="006E06AF"/>
    <w:rsid w:val="006E16EF"/>
    <w:rsid w:val="006E1B7B"/>
    <w:rsid w:val="006E3953"/>
    <w:rsid w:val="006E5A7B"/>
    <w:rsid w:val="006E5DC5"/>
    <w:rsid w:val="006E61B3"/>
    <w:rsid w:val="006E7A87"/>
    <w:rsid w:val="006F0788"/>
    <w:rsid w:val="006F0A74"/>
    <w:rsid w:val="006F267B"/>
    <w:rsid w:val="006F3765"/>
    <w:rsid w:val="006F387E"/>
    <w:rsid w:val="006F4250"/>
    <w:rsid w:val="006F49D1"/>
    <w:rsid w:val="006F5BAB"/>
    <w:rsid w:val="006F6149"/>
    <w:rsid w:val="006F65D4"/>
    <w:rsid w:val="006F699D"/>
    <w:rsid w:val="006F6CB8"/>
    <w:rsid w:val="006F7095"/>
    <w:rsid w:val="006F743A"/>
    <w:rsid w:val="006F7D5C"/>
    <w:rsid w:val="006F7EA5"/>
    <w:rsid w:val="00700AFC"/>
    <w:rsid w:val="007018A6"/>
    <w:rsid w:val="00701DE6"/>
    <w:rsid w:val="00703E25"/>
    <w:rsid w:val="00703F82"/>
    <w:rsid w:val="007043D0"/>
    <w:rsid w:val="007047E4"/>
    <w:rsid w:val="00704A23"/>
    <w:rsid w:val="00704E75"/>
    <w:rsid w:val="0070534D"/>
    <w:rsid w:val="00706241"/>
    <w:rsid w:val="0070694B"/>
    <w:rsid w:val="00706A5D"/>
    <w:rsid w:val="00706BC3"/>
    <w:rsid w:val="00706BE5"/>
    <w:rsid w:val="00706DAD"/>
    <w:rsid w:val="00706E14"/>
    <w:rsid w:val="00707789"/>
    <w:rsid w:val="00707863"/>
    <w:rsid w:val="0071037F"/>
    <w:rsid w:val="00710620"/>
    <w:rsid w:val="00710ACE"/>
    <w:rsid w:val="00712765"/>
    <w:rsid w:val="00713C01"/>
    <w:rsid w:val="00715231"/>
    <w:rsid w:val="007157C1"/>
    <w:rsid w:val="00715845"/>
    <w:rsid w:val="007163AA"/>
    <w:rsid w:val="00716950"/>
    <w:rsid w:val="00716A12"/>
    <w:rsid w:val="0071703D"/>
    <w:rsid w:val="0072048C"/>
    <w:rsid w:val="007209B7"/>
    <w:rsid w:val="0072137C"/>
    <w:rsid w:val="0072151E"/>
    <w:rsid w:val="00721C6B"/>
    <w:rsid w:val="00722041"/>
    <w:rsid w:val="007222BF"/>
    <w:rsid w:val="00722BF1"/>
    <w:rsid w:val="007239CB"/>
    <w:rsid w:val="00724193"/>
    <w:rsid w:val="00724375"/>
    <w:rsid w:val="007248D6"/>
    <w:rsid w:val="0072525E"/>
    <w:rsid w:val="0072559E"/>
    <w:rsid w:val="00725A76"/>
    <w:rsid w:val="007266B9"/>
    <w:rsid w:val="00727D1B"/>
    <w:rsid w:val="0073066C"/>
    <w:rsid w:val="00731991"/>
    <w:rsid w:val="00732320"/>
    <w:rsid w:val="00732344"/>
    <w:rsid w:val="00732E4B"/>
    <w:rsid w:val="00733669"/>
    <w:rsid w:val="00734125"/>
    <w:rsid w:val="007347A0"/>
    <w:rsid w:val="0073544A"/>
    <w:rsid w:val="00735B8C"/>
    <w:rsid w:val="00736E35"/>
    <w:rsid w:val="00737011"/>
    <w:rsid w:val="00737669"/>
    <w:rsid w:val="00737BA1"/>
    <w:rsid w:val="007402BA"/>
    <w:rsid w:val="00741902"/>
    <w:rsid w:val="0074198A"/>
    <w:rsid w:val="00742B91"/>
    <w:rsid w:val="007441AB"/>
    <w:rsid w:val="007445DE"/>
    <w:rsid w:val="00744AD8"/>
    <w:rsid w:val="007462DC"/>
    <w:rsid w:val="00747AB7"/>
    <w:rsid w:val="00747E6C"/>
    <w:rsid w:val="00750D3B"/>
    <w:rsid w:val="00750ECF"/>
    <w:rsid w:val="00752548"/>
    <w:rsid w:val="00752921"/>
    <w:rsid w:val="007534F5"/>
    <w:rsid w:val="00754DFB"/>
    <w:rsid w:val="00755C7C"/>
    <w:rsid w:val="007563BD"/>
    <w:rsid w:val="007565FC"/>
    <w:rsid w:val="00760FB6"/>
    <w:rsid w:val="00761ECA"/>
    <w:rsid w:val="007628E3"/>
    <w:rsid w:val="0076294E"/>
    <w:rsid w:val="00763409"/>
    <w:rsid w:val="00763A1A"/>
    <w:rsid w:val="00763A22"/>
    <w:rsid w:val="00767CCA"/>
    <w:rsid w:val="00767E1B"/>
    <w:rsid w:val="00770928"/>
    <w:rsid w:val="00772C23"/>
    <w:rsid w:val="00772EBA"/>
    <w:rsid w:val="007731FF"/>
    <w:rsid w:val="00773760"/>
    <w:rsid w:val="00774BC7"/>
    <w:rsid w:val="00775E20"/>
    <w:rsid w:val="007771CA"/>
    <w:rsid w:val="007775D7"/>
    <w:rsid w:val="0077796F"/>
    <w:rsid w:val="00777F81"/>
    <w:rsid w:val="00780D56"/>
    <w:rsid w:val="00781A29"/>
    <w:rsid w:val="00782834"/>
    <w:rsid w:val="00782E7E"/>
    <w:rsid w:val="007830C0"/>
    <w:rsid w:val="00783685"/>
    <w:rsid w:val="007837E5"/>
    <w:rsid w:val="00784B09"/>
    <w:rsid w:val="00785718"/>
    <w:rsid w:val="00785966"/>
    <w:rsid w:val="00786995"/>
    <w:rsid w:val="007872BE"/>
    <w:rsid w:val="00787378"/>
    <w:rsid w:val="00787445"/>
    <w:rsid w:val="00787634"/>
    <w:rsid w:val="007919B7"/>
    <w:rsid w:val="00791B8D"/>
    <w:rsid w:val="0079213F"/>
    <w:rsid w:val="0079276F"/>
    <w:rsid w:val="00793182"/>
    <w:rsid w:val="00793CA0"/>
    <w:rsid w:val="007942EF"/>
    <w:rsid w:val="007946D2"/>
    <w:rsid w:val="00795CA5"/>
    <w:rsid w:val="00796052"/>
    <w:rsid w:val="00796C77"/>
    <w:rsid w:val="00796D7F"/>
    <w:rsid w:val="00797CFE"/>
    <w:rsid w:val="007A12FC"/>
    <w:rsid w:val="007A14B9"/>
    <w:rsid w:val="007A1ABA"/>
    <w:rsid w:val="007A1F04"/>
    <w:rsid w:val="007A2385"/>
    <w:rsid w:val="007A2F63"/>
    <w:rsid w:val="007A39CF"/>
    <w:rsid w:val="007A517A"/>
    <w:rsid w:val="007A5950"/>
    <w:rsid w:val="007A6796"/>
    <w:rsid w:val="007B025C"/>
    <w:rsid w:val="007B1971"/>
    <w:rsid w:val="007B3C55"/>
    <w:rsid w:val="007B4A4B"/>
    <w:rsid w:val="007B503A"/>
    <w:rsid w:val="007B5FC8"/>
    <w:rsid w:val="007B6704"/>
    <w:rsid w:val="007B7C06"/>
    <w:rsid w:val="007C08F1"/>
    <w:rsid w:val="007C0941"/>
    <w:rsid w:val="007C0DF8"/>
    <w:rsid w:val="007C1233"/>
    <w:rsid w:val="007C214E"/>
    <w:rsid w:val="007C2301"/>
    <w:rsid w:val="007C2799"/>
    <w:rsid w:val="007C3930"/>
    <w:rsid w:val="007C4BB1"/>
    <w:rsid w:val="007C4C62"/>
    <w:rsid w:val="007C598A"/>
    <w:rsid w:val="007C6B54"/>
    <w:rsid w:val="007C7C58"/>
    <w:rsid w:val="007D0B1A"/>
    <w:rsid w:val="007D0DEE"/>
    <w:rsid w:val="007D1931"/>
    <w:rsid w:val="007D1A2F"/>
    <w:rsid w:val="007D20F1"/>
    <w:rsid w:val="007D2ADB"/>
    <w:rsid w:val="007D33F4"/>
    <w:rsid w:val="007D3966"/>
    <w:rsid w:val="007D4AA7"/>
    <w:rsid w:val="007D5F5C"/>
    <w:rsid w:val="007D7FDF"/>
    <w:rsid w:val="007E069F"/>
    <w:rsid w:val="007E0803"/>
    <w:rsid w:val="007E0D0C"/>
    <w:rsid w:val="007E11F0"/>
    <w:rsid w:val="007E123F"/>
    <w:rsid w:val="007E1560"/>
    <w:rsid w:val="007E1FDC"/>
    <w:rsid w:val="007E2050"/>
    <w:rsid w:val="007E2629"/>
    <w:rsid w:val="007E2929"/>
    <w:rsid w:val="007E319B"/>
    <w:rsid w:val="007E34E5"/>
    <w:rsid w:val="007E3693"/>
    <w:rsid w:val="007E378C"/>
    <w:rsid w:val="007E676A"/>
    <w:rsid w:val="007E6B9E"/>
    <w:rsid w:val="007E7856"/>
    <w:rsid w:val="007E78FA"/>
    <w:rsid w:val="007E7E32"/>
    <w:rsid w:val="007F0204"/>
    <w:rsid w:val="007F08CA"/>
    <w:rsid w:val="007F0979"/>
    <w:rsid w:val="007F097C"/>
    <w:rsid w:val="007F09DB"/>
    <w:rsid w:val="007F1212"/>
    <w:rsid w:val="007F1767"/>
    <w:rsid w:val="007F3DCC"/>
    <w:rsid w:val="007F40F3"/>
    <w:rsid w:val="007F4392"/>
    <w:rsid w:val="007F7179"/>
    <w:rsid w:val="007F78FB"/>
    <w:rsid w:val="007F7C05"/>
    <w:rsid w:val="0080334B"/>
    <w:rsid w:val="008053A5"/>
    <w:rsid w:val="0080610A"/>
    <w:rsid w:val="008062FB"/>
    <w:rsid w:val="008066CD"/>
    <w:rsid w:val="00807825"/>
    <w:rsid w:val="0081082A"/>
    <w:rsid w:val="00810872"/>
    <w:rsid w:val="00811E83"/>
    <w:rsid w:val="008120B6"/>
    <w:rsid w:val="00814DAA"/>
    <w:rsid w:val="00815162"/>
    <w:rsid w:val="008155D9"/>
    <w:rsid w:val="008158F2"/>
    <w:rsid w:val="008161FC"/>
    <w:rsid w:val="00816DA1"/>
    <w:rsid w:val="0081709C"/>
    <w:rsid w:val="00817991"/>
    <w:rsid w:val="00817E38"/>
    <w:rsid w:val="008213D4"/>
    <w:rsid w:val="008216D2"/>
    <w:rsid w:val="00821867"/>
    <w:rsid w:val="00821C36"/>
    <w:rsid w:val="008221DF"/>
    <w:rsid w:val="00822266"/>
    <w:rsid w:val="0082244F"/>
    <w:rsid w:val="00822552"/>
    <w:rsid w:val="008244AF"/>
    <w:rsid w:val="0082526C"/>
    <w:rsid w:val="00825B2A"/>
    <w:rsid w:val="008260FF"/>
    <w:rsid w:val="00826FEB"/>
    <w:rsid w:val="00827057"/>
    <w:rsid w:val="008277D3"/>
    <w:rsid w:val="00830862"/>
    <w:rsid w:val="00832181"/>
    <w:rsid w:val="0083219A"/>
    <w:rsid w:val="00832C14"/>
    <w:rsid w:val="008330EA"/>
    <w:rsid w:val="008332E7"/>
    <w:rsid w:val="00833354"/>
    <w:rsid w:val="00833647"/>
    <w:rsid w:val="00833C35"/>
    <w:rsid w:val="00834003"/>
    <w:rsid w:val="00834BC1"/>
    <w:rsid w:val="00835309"/>
    <w:rsid w:val="00835496"/>
    <w:rsid w:val="00835C95"/>
    <w:rsid w:val="00836938"/>
    <w:rsid w:val="00837015"/>
    <w:rsid w:val="008374DC"/>
    <w:rsid w:val="00837C38"/>
    <w:rsid w:val="00840B77"/>
    <w:rsid w:val="00841039"/>
    <w:rsid w:val="008411DB"/>
    <w:rsid w:val="00842785"/>
    <w:rsid w:val="00842FAF"/>
    <w:rsid w:val="0084388E"/>
    <w:rsid w:val="00843FE6"/>
    <w:rsid w:val="0084421B"/>
    <w:rsid w:val="00844265"/>
    <w:rsid w:val="008442E3"/>
    <w:rsid w:val="00844F3B"/>
    <w:rsid w:val="00845618"/>
    <w:rsid w:val="00845886"/>
    <w:rsid w:val="008461C0"/>
    <w:rsid w:val="008467AB"/>
    <w:rsid w:val="00846B55"/>
    <w:rsid w:val="00847511"/>
    <w:rsid w:val="00847583"/>
    <w:rsid w:val="008478AE"/>
    <w:rsid w:val="00847922"/>
    <w:rsid w:val="00850D25"/>
    <w:rsid w:val="00851226"/>
    <w:rsid w:val="00851A60"/>
    <w:rsid w:val="0085375F"/>
    <w:rsid w:val="00854BFE"/>
    <w:rsid w:val="00854C5E"/>
    <w:rsid w:val="00854DE7"/>
    <w:rsid w:val="0085522E"/>
    <w:rsid w:val="00855D4C"/>
    <w:rsid w:val="008561F1"/>
    <w:rsid w:val="00856FB8"/>
    <w:rsid w:val="00860CDB"/>
    <w:rsid w:val="00860CF2"/>
    <w:rsid w:val="00861283"/>
    <w:rsid w:val="00861890"/>
    <w:rsid w:val="00861F3F"/>
    <w:rsid w:val="00862B69"/>
    <w:rsid w:val="00864EDB"/>
    <w:rsid w:val="00865021"/>
    <w:rsid w:val="00865F2D"/>
    <w:rsid w:val="00866460"/>
    <w:rsid w:val="00870CF3"/>
    <w:rsid w:val="008714A9"/>
    <w:rsid w:val="008716A9"/>
    <w:rsid w:val="008725A4"/>
    <w:rsid w:val="00872D76"/>
    <w:rsid w:val="00874621"/>
    <w:rsid w:val="008748F5"/>
    <w:rsid w:val="00874A18"/>
    <w:rsid w:val="00874A7C"/>
    <w:rsid w:val="00874B79"/>
    <w:rsid w:val="00875B94"/>
    <w:rsid w:val="00876F30"/>
    <w:rsid w:val="00877AC1"/>
    <w:rsid w:val="00880468"/>
    <w:rsid w:val="00880892"/>
    <w:rsid w:val="00880E18"/>
    <w:rsid w:val="0088146E"/>
    <w:rsid w:val="008817B8"/>
    <w:rsid w:val="008819DA"/>
    <w:rsid w:val="00882D7C"/>
    <w:rsid w:val="00884820"/>
    <w:rsid w:val="00884892"/>
    <w:rsid w:val="0088493B"/>
    <w:rsid w:val="00885CA7"/>
    <w:rsid w:val="00885F2E"/>
    <w:rsid w:val="00886B6D"/>
    <w:rsid w:val="00887B29"/>
    <w:rsid w:val="00890FA5"/>
    <w:rsid w:val="008919C7"/>
    <w:rsid w:val="008920A3"/>
    <w:rsid w:val="00892611"/>
    <w:rsid w:val="00895B05"/>
    <w:rsid w:val="00896A87"/>
    <w:rsid w:val="00896E0B"/>
    <w:rsid w:val="00897A50"/>
    <w:rsid w:val="00897E23"/>
    <w:rsid w:val="008A0124"/>
    <w:rsid w:val="008A017C"/>
    <w:rsid w:val="008A15B6"/>
    <w:rsid w:val="008A2FC4"/>
    <w:rsid w:val="008A2FDE"/>
    <w:rsid w:val="008A3178"/>
    <w:rsid w:val="008A38C7"/>
    <w:rsid w:val="008A3936"/>
    <w:rsid w:val="008A3A0E"/>
    <w:rsid w:val="008A4CBA"/>
    <w:rsid w:val="008A6234"/>
    <w:rsid w:val="008A6739"/>
    <w:rsid w:val="008B04C0"/>
    <w:rsid w:val="008B13CA"/>
    <w:rsid w:val="008B18BE"/>
    <w:rsid w:val="008B1C9F"/>
    <w:rsid w:val="008B26AE"/>
    <w:rsid w:val="008B2961"/>
    <w:rsid w:val="008B3C07"/>
    <w:rsid w:val="008B45BA"/>
    <w:rsid w:val="008B47A7"/>
    <w:rsid w:val="008B7B00"/>
    <w:rsid w:val="008C02AC"/>
    <w:rsid w:val="008C274D"/>
    <w:rsid w:val="008C31A0"/>
    <w:rsid w:val="008C3DEA"/>
    <w:rsid w:val="008C4223"/>
    <w:rsid w:val="008C45CC"/>
    <w:rsid w:val="008C4BFA"/>
    <w:rsid w:val="008C502E"/>
    <w:rsid w:val="008C522B"/>
    <w:rsid w:val="008C6305"/>
    <w:rsid w:val="008C7274"/>
    <w:rsid w:val="008C7D57"/>
    <w:rsid w:val="008C7DD7"/>
    <w:rsid w:val="008D015F"/>
    <w:rsid w:val="008D07E8"/>
    <w:rsid w:val="008D1AFF"/>
    <w:rsid w:val="008D2FDA"/>
    <w:rsid w:val="008D327A"/>
    <w:rsid w:val="008D4602"/>
    <w:rsid w:val="008D5E0D"/>
    <w:rsid w:val="008D61AF"/>
    <w:rsid w:val="008D6EE0"/>
    <w:rsid w:val="008E2376"/>
    <w:rsid w:val="008E368F"/>
    <w:rsid w:val="008E3DDD"/>
    <w:rsid w:val="008E3F50"/>
    <w:rsid w:val="008E541F"/>
    <w:rsid w:val="008E5999"/>
    <w:rsid w:val="008E5BA0"/>
    <w:rsid w:val="008E7F28"/>
    <w:rsid w:val="008F0114"/>
    <w:rsid w:val="008F17A4"/>
    <w:rsid w:val="008F295C"/>
    <w:rsid w:val="008F2D06"/>
    <w:rsid w:val="008F2F58"/>
    <w:rsid w:val="008F439C"/>
    <w:rsid w:val="008F5590"/>
    <w:rsid w:val="008F599D"/>
    <w:rsid w:val="008F5B67"/>
    <w:rsid w:val="008F5F23"/>
    <w:rsid w:val="008F6F37"/>
    <w:rsid w:val="008F728D"/>
    <w:rsid w:val="008F7858"/>
    <w:rsid w:val="008F7AF6"/>
    <w:rsid w:val="0090049F"/>
    <w:rsid w:val="0090130A"/>
    <w:rsid w:val="00902A80"/>
    <w:rsid w:val="00902E84"/>
    <w:rsid w:val="00902F0C"/>
    <w:rsid w:val="00902F3A"/>
    <w:rsid w:val="0090361C"/>
    <w:rsid w:val="0090378E"/>
    <w:rsid w:val="00903B03"/>
    <w:rsid w:val="00903C3E"/>
    <w:rsid w:val="0090480A"/>
    <w:rsid w:val="00904C27"/>
    <w:rsid w:val="0090655A"/>
    <w:rsid w:val="00907ABD"/>
    <w:rsid w:val="00910FED"/>
    <w:rsid w:val="009117B6"/>
    <w:rsid w:val="00911AF7"/>
    <w:rsid w:val="00911C63"/>
    <w:rsid w:val="009144B0"/>
    <w:rsid w:val="00914998"/>
    <w:rsid w:val="009152DF"/>
    <w:rsid w:val="00920855"/>
    <w:rsid w:val="00920B81"/>
    <w:rsid w:val="00920D7B"/>
    <w:rsid w:val="00921A8D"/>
    <w:rsid w:val="0092204F"/>
    <w:rsid w:val="00922675"/>
    <w:rsid w:val="009232C1"/>
    <w:rsid w:val="00923FA3"/>
    <w:rsid w:val="00924FD3"/>
    <w:rsid w:val="0092553A"/>
    <w:rsid w:val="00925D43"/>
    <w:rsid w:val="00926118"/>
    <w:rsid w:val="009265CA"/>
    <w:rsid w:val="00926DCF"/>
    <w:rsid w:val="00930A2B"/>
    <w:rsid w:val="00931536"/>
    <w:rsid w:val="00931E97"/>
    <w:rsid w:val="00932F39"/>
    <w:rsid w:val="00933269"/>
    <w:rsid w:val="00934A90"/>
    <w:rsid w:val="00934F6D"/>
    <w:rsid w:val="00935504"/>
    <w:rsid w:val="009359D3"/>
    <w:rsid w:val="00935C42"/>
    <w:rsid w:val="009360B7"/>
    <w:rsid w:val="00937C3F"/>
    <w:rsid w:val="00937F50"/>
    <w:rsid w:val="009405AE"/>
    <w:rsid w:val="0094162E"/>
    <w:rsid w:val="009419C8"/>
    <w:rsid w:val="00942DD0"/>
    <w:rsid w:val="009433BB"/>
    <w:rsid w:val="009440F6"/>
    <w:rsid w:val="0094438B"/>
    <w:rsid w:val="0094581E"/>
    <w:rsid w:val="00945901"/>
    <w:rsid w:val="00945CD5"/>
    <w:rsid w:val="00950820"/>
    <w:rsid w:val="0095095F"/>
    <w:rsid w:val="009515D6"/>
    <w:rsid w:val="0095184F"/>
    <w:rsid w:val="009528DE"/>
    <w:rsid w:val="00952DC3"/>
    <w:rsid w:val="0095301D"/>
    <w:rsid w:val="00953D8D"/>
    <w:rsid w:val="00954443"/>
    <w:rsid w:val="009547A9"/>
    <w:rsid w:val="0095535E"/>
    <w:rsid w:val="00955FE6"/>
    <w:rsid w:val="0095677C"/>
    <w:rsid w:val="00956D78"/>
    <w:rsid w:val="009573A6"/>
    <w:rsid w:val="00957D6A"/>
    <w:rsid w:val="00957F69"/>
    <w:rsid w:val="009605DF"/>
    <w:rsid w:val="009607AD"/>
    <w:rsid w:val="0096233F"/>
    <w:rsid w:val="00962CAD"/>
    <w:rsid w:val="009636C0"/>
    <w:rsid w:val="009643FA"/>
    <w:rsid w:val="0096453D"/>
    <w:rsid w:val="00965844"/>
    <w:rsid w:val="00966918"/>
    <w:rsid w:val="00966EE3"/>
    <w:rsid w:val="00970949"/>
    <w:rsid w:val="00971708"/>
    <w:rsid w:val="00971A3C"/>
    <w:rsid w:val="00972237"/>
    <w:rsid w:val="00972270"/>
    <w:rsid w:val="00972D4A"/>
    <w:rsid w:val="0097344B"/>
    <w:rsid w:val="009739A4"/>
    <w:rsid w:val="00975F60"/>
    <w:rsid w:val="00976266"/>
    <w:rsid w:val="00976765"/>
    <w:rsid w:val="009768E8"/>
    <w:rsid w:val="009770FE"/>
    <w:rsid w:val="00977177"/>
    <w:rsid w:val="00977F4A"/>
    <w:rsid w:val="0098094E"/>
    <w:rsid w:val="00980C9C"/>
    <w:rsid w:val="0098175E"/>
    <w:rsid w:val="00982134"/>
    <w:rsid w:val="009825A5"/>
    <w:rsid w:val="00982ACB"/>
    <w:rsid w:val="00982D5F"/>
    <w:rsid w:val="00984D88"/>
    <w:rsid w:val="009853C5"/>
    <w:rsid w:val="0098579F"/>
    <w:rsid w:val="00987CE5"/>
    <w:rsid w:val="00987DE5"/>
    <w:rsid w:val="009909C5"/>
    <w:rsid w:val="00991D36"/>
    <w:rsid w:val="00992D30"/>
    <w:rsid w:val="009932AD"/>
    <w:rsid w:val="00993446"/>
    <w:rsid w:val="00993459"/>
    <w:rsid w:val="0099363D"/>
    <w:rsid w:val="0099450E"/>
    <w:rsid w:val="00994CE3"/>
    <w:rsid w:val="00995A62"/>
    <w:rsid w:val="009966ED"/>
    <w:rsid w:val="009967CC"/>
    <w:rsid w:val="0099768A"/>
    <w:rsid w:val="00997F40"/>
    <w:rsid w:val="009A0034"/>
    <w:rsid w:val="009A07C8"/>
    <w:rsid w:val="009A1795"/>
    <w:rsid w:val="009A2051"/>
    <w:rsid w:val="009A2427"/>
    <w:rsid w:val="009A2868"/>
    <w:rsid w:val="009A31F1"/>
    <w:rsid w:val="009A33D7"/>
    <w:rsid w:val="009A52CF"/>
    <w:rsid w:val="009A6005"/>
    <w:rsid w:val="009A6344"/>
    <w:rsid w:val="009A7370"/>
    <w:rsid w:val="009B01FA"/>
    <w:rsid w:val="009B067F"/>
    <w:rsid w:val="009B0EEA"/>
    <w:rsid w:val="009B11AC"/>
    <w:rsid w:val="009B1C88"/>
    <w:rsid w:val="009B302D"/>
    <w:rsid w:val="009B401F"/>
    <w:rsid w:val="009B4049"/>
    <w:rsid w:val="009B4556"/>
    <w:rsid w:val="009B4C49"/>
    <w:rsid w:val="009B6CB3"/>
    <w:rsid w:val="009B6FB5"/>
    <w:rsid w:val="009B734C"/>
    <w:rsid w:val="009B76C6"/>
    <w:rsid w:val="009B77D0"/>
    <w:rsid w:val="009B7C1B"/>
    <w:rsid w:val="009B7E55"/>
    <w:rsid w:val="009B7ECC"/>
    <w:rsid w:val="009C0036"/>
    <w:rsid w:val="009C1CFD"/>
    <w:rsid w:val="009C1DE4"/>
    <w:rsid w:val="009C2030"/>
    <w:rsid w:val="009C3F51"/>
    <w:rsid w:val="009C4596"/>
    <w:rsid w:val="009C494E"/>
    <w:rsid w:val="009C4F3B"/>
    <w:rsid w:val="009C5927"/>
    <w:rsid w:val="009C681C"/>
    <w:rsid w:val="009C69C3"/>
    <w:rsid w:val="009D0677"/>
    <w:rsid w:val="009D0C11"/>
    <w:rsid w:val="009D0CE3"/>
    <w:rsid w:val="009D1D21"/>
    <w:rsid w:val="009D3952"/>
    <w:rsid w:val="009D42E1"/>
    <w:rsid w:val="009D4671"/>
    <w:rsid w:val="009D6599"/>
    <w:rsid w:val="009D6914"/>
    <w:rsid w:val="009D6A7C"/>
    <w:rsid w:val="009D70AB"/>
    <w:rsid w:val="009E04EE"/>
    <w:rsid w:val="009E1A8A"/>
    <w:rsid w:val="009E1A9B"/>
    <w:rsid w:val="009E245F"/>
    <w:rsid w:val="009E2BAD"/>
    <w:rsid w:val="009E375B"/>
    <w:rsid w:val="009E3F57"/>
    <w:rsid w:val="009E469D"/>
    <w:rsid w:val="009E479E"/>
    <w:rsid w:val="009E4B1C"/>
    <w:rsid w:val="009E4F38"/>
    <w:rsid w:val="009E5AA5"/>
    <w:rsid w:val="009E5EB5"/>
    <w:rsid w:val="009E6894"/>
    <w:rsid w:val="009E6AA5"/>
    <w:rsid w:val="009E6E8A"/>
    <w:rsid w:val="009E6EB7"/>
    <w:rsid w:val="009E7295"/>
    <w:rsid w:val="009E7859"/>
    <w:rsid w:val="009E7A65"/>
    <w:rsid w:val="009F0274"/>
    <w:rsid w:val="009F075D"/>
    <w:rsid w:val="009F19EE"/>
    <w:rsid w:val="009F1B62"/>
    <w:rsid w:val="009F28EC"/>
    <w:rsid w:val="009F291D"/>
    <w:rsid w:val="009F3241"/>
    <w:rsid w:val="009F32EC"/>
    <w:rsid w:val="009F66EC"/>
    <w:rsid w:val="009F7230"/>
    <w:rsid w:val="009F786C"/>
    <w:rsid w:val="00A0026A"/>
    <w:rsid w:val="00A00B4F"/>
    <w:rsid w:val="00A00C1C"/>
    <w:rsid w:val="00A01E40"/>
    <w:rsid w:val="00A02068"/>
    <w:rsid w:val="00A02537"/>
    <w:rsid w:val="00A0361F"/>
    <w:rsid w:val="00A0569F"/>
    <w:rsid w:val="00A0575E"/>
    <w:rsid w:val="00A061EF"/>
    <w:rsid w:val="00A067EE"/>
    <w:rsid w:val="00A06B23"/>
    <w:rsid w:val="00A078C0"/>
    <w:rsid w:val="00A10EDA"/>
    <w:rsid w:val="00A11346"/>
    <w:rsid w:val="00A11920"/>
    <w:rsid w:val="00A11F9F"/>
    <w:rsid w:val="00A1388B"/>
    <w:rsid w:val="00A14CFF"/>
    <w:rsid w:val="00A16A55"/>
    <w:rsid w:val="00A171B8"/>
    <w:rsid w:val="00A17A6B"/>
    <w:rsid w:val="00A17E8A"/>
    <w:rsid w:val="00A20226"/>
    <w:rsid w:val="00A202C6"/>
    <w:rsid w:val="00A203EC"/>
    <w:rsid w:val="00A20439"/>
    <w:rsid w:val="00A20510"/>
    <w:rsid w:val="00A20634"/>
    <w:rsid w:val="00A20C61"/>
    <w:rsid w:val="00A20FCB"/>
    <w:rsid w:val="00A21060"/>
    <w:rsid w:val="00A217F2"/>
    <w:rsid w:val="00A21AA5"/>
    <w:rsid w:val="00A2377D"/>
    <w:rsid w:val="00A24FB5"/>
    <w:rsid w:val="00A274A8"/>
    <w:rsid w:val="00A27970"/>
    <w:rsid w:val="00A30521"/>
    <w:rsid w:val="00A30994"/>
    <w:rsid w:val="00A30E6A"/>
    <w:rsid w:val="00A30F80"/>
    <w:rsid w:val="00A317A6"/>
    <w:rsid w:val="00A3241E"/>
    <w:rsid w:val="00A3404B"/>
    <w:rsid w:val="00A34CC0"/>
    <w:rsid w:val="00A355DC"/>
    <w:rsid w:val="00A361CA"/>
    <w:rsid w:val="00A36AF4"/>
    <w:rsid w:val="00A374C1"/>
    <w:rsid w:val="00A37A83"/>
    <w:rsid w:val="00A37BF6"/>
    <w:rsid w:val="00A37F2A"/>
    <w:rsid w:val="00A408DE"/>
    <w:rsid w:val="00A40E11"/>
    <w:rsid w:val="00A41F6D"/>
    <w:rsid w:val="00A42076"/>
    <w:rsid w:val="00A420A0"/>
    <w:rsid w:val="00A430C3"/>
    <w:rsid w:val="00A43172"/>
    <w:rsid w:val="00A43C39"/>
    <w:rsid w:val="00A440DE"/>
    <w:rsid w:val="00A44CB5"/>
    <w:rsid w:val="00A453FF"/>
    <w:rsid w:val="00A457FB"/>
    <w:rsid w:val="00A45C11"/>
    <w:rsid w:val="00A4658E"/>
    <w:rsid w:val="00A471DC"/>
    <w:rsid w:val="00A47283"/>
    <w:rsid w:val="00A476DC"/>
    <w:rsid w:val="00A47EEC"/>
    <w:rsid w:val="00A47F49"/>
    <w:rsid w:val="00A50A5A"/>
    <w:rsid w:val="00A50AFC"/>
    <w:rsid w:val="00A52BD9"/>
    <w:rsid w:val="00A52EFA"/>
    <w:rsid w:val="00A53222"/>
    <w:rsid w:val="00A5340D"/>
    <w:rsid w:val="00A5352F"/>
    <w:rsid w:val="00A53849"/>
    <w:rsid w:val="00A53A2C"/>
    <w:rsid w:val="00A54741"/>
    <w:rsid w:val="00A54DC1"/>
    <w:rsid w:val="00A558D9"/>
    <w:rsid w:val="00A55AB3"/>
    <w:rsid w:val="00A565BC"/>
    <w:rsid w:val="00A569DD"/>
    <w:rsid w:val="00A56AB3"/>
    <w:rsid w:val="00A57715"/>
    <w:rsid w:val="00A57BB1"/>
    <w:rsid w:val="00A57C5E"/>
    <w:rsid w:val="00A60A0C"/>
    <w:rsid w:val="00A60D11"/>
    <w:rsid w:val="00A61DAB"/>
    <w:rsid w:val="00A625E4"/>
    <w:rsid w:val="00A6286D"/>
    <w:rsid w:val="00A63C39"/>
    <w:rsid w:val="00A63C3C"/>
    <w:rsid w:val="00A6494B"/>
    <w:rsid w:val="00A65DFE"/>
    <w:rsid w:val="00A6616D"/>
    <w:rsid w:val="00A66EA9"/>
    <w:rsid w:val="00A674D8"/>
    <w:rsid w:val="00A67DCC"/>
    <w:rsid w:val="00A67E7B"/>
    <w:rsid w:val="00A70742"/>
    <w:rsid w:val="00A70C44"/>
    <w:rsid w:val="00A72275"/>
    <w:rsid w:val="00A7295F"/>
    <w:rsid w:val="00A72A23"/>
    <w:rsid w:val="00A72DB7"/>
    <w:rsid w:val="00A73575"/>
    <w:rsid w:val="00A742F3"/>
    <w:rsid w:val="00A74535"/>
    <w:rsid w:val="00A74AD2"/>
    <w:rsid w:val="00A74BFA"/>
    <w:rsid w:val="00A74D9F"/>
    <w:rsid w:val="00A7653B"/>
    <w:rsid w:val="00A7730E"/>
    <w:rsid w:val="00A814B6"/>
    <w:rsid w:val="00A817BF"/>
    <w:rsid w:val="00A81A2E"/>
    <w:rsid w:val="00A82E39"/>
    <w:rsid w:val="00A82F10"/>
    <w:rsid w:val="00A83A38"/>
    <w:rsid w:val="00A85604"/>
    <w:rsid w:val="00A86C82"/>
    <w:rsid w:val="00A8700D"/>
    <w:rsid w:val="00A87F9B"/>
    <w:rsid w:val="00A903C9"/>
    <w:rsid w:val="00A903CD"/>
    <w:rsid w:val="00A90C2B"/>
    <w:rsid w:val="00A91E7A"/>
    <w:rsid w:val="00A93738"/>
    <w:rsid w:val="00A93C19"/>
    <w:rsid w:val="00A94345"/>
    <w:rsid w:val="00A94A96"/>
    <w:rsid w:val="00A9686B"/>
    <w:rsid w:val="00A96B52"/>
    <w:rsid w:val="00A975FF"/>
    <w:rsid w:val="00AA0E29"/>
    <w:rsid w:val="00AA1744"/>
    <w:rsid w:val="00AA1779"/>
    <w:rsid w:val="00AA50C0"/>
    <w:rsid w:val="00AA55B1"/>
    <w:rsid w:val="00AA56FF"/>
    <w:rsid w:val="00AA6E10"/>
    <w:rsid w:val="00AA7074"/>
    <w:rsid w:val="00AA7166"/>
    <w:rsid w:val="00AA756D"/>
    <w:rsid w:val="00AB0205"/>
    <w:rsid w:val="00AB0B8E"/>
    <w:rsid w:val="00AB1746"/>
    <w:rsid w:val="00AB17AA"/>
    <w:rsid w:val="00AB2845"/>
    <w:rsid w:val="00AB409E"/>
    <w:rsid w:val="00AB46BD"/>
    <w:rsid w:val="00AB56E0"/>
    <w:rsid w:val="00AB7AC2"/>
    <w:rsid w:val="00AB7EE6"/>
    <w:rsid w:val="00AC0232"/>
    <w:rsid w:val="00AC1A20"/>
    <w:rsid w:val="00AC41A5"/>
    <w:rsid w:val="00AC436E"/>
    <w:rsid w:val="00AC4CD0"/>
    <w:rsid w:val="00AC5627"/>
    <w:rsid w:val="00AC6022"/>
    <w:rsid w:val="00AC602A"/>
    <w:rsid w:val="00AC7021"/>
    <w:rsid w:val="00AC715C"/>
    <w:rsid w:val="00AD0713"/>
    <w:rsid w:val="00AD0B93"/>
    <w:rsid w:val="00AD12E6"/>
    <w:rsid w:val="00AD17DC"/>
    <w:rsid w:val="00AD30B5"/>
    <w:rsid w:val="00AD3427"/>
    <w:rsid w:val="00AD383C"/>
    <w:rsid w:val="00AD46FF"/>
    <w:rsid w:val="00AD52C0"/>
    <w:rsid w:val="00AD5361"/>
    <w:rsid w:val="00AD75B6"/>
    <w:rsid w:val="00AD7652"/>
    <w:rsid w:val="00AE158E"/>
    <w:rsid w:val="00AE15A6"/>
    <w:rsid w:val="00AE19B2"/>
    <w:rsid w:val="00AE36E4"/>
    <w:rsid w:val="00AE4454"/>
    <w:rsid w:val="00AE5A41"/>
    <w:rsid w:val="00AE6C07"/>
    <w:rsid w:val="00AE7C96"/>
    <w:rsid w:val="00AF101F"/>
    <w:rsid w:val="00AF1721"/>
    <w:rsid w:val="00AF17E1"/>
    <w:rsid w:val="00AF2275"/>
    <w:rsid w:val="00AF2364"/>
    <w:rsid w:val="00AF2904"/>
    <w:rsid w:val="00AF2ACA"/>
    <w:rsid w:val="00AF3A8E"/>
    <w:rsid w:val="00AF3CE3"/>
    <w:rsid w:val="00AF3E65"/>
    <w:rsid w:val="00AF5E46"/>
    <w:rsid w:val="00AF7A00"/>
    <w:rsid w:val="00B01975"/>
    <w:rsid w:val="00B01E6F"/>
    <w:rsid w:val="00B01ED1"/>
    <w:rsid w:val="00B02A5B"/>
    <w:rsid w:val="00B042FF"/>
    <w:rsid w:val="00B044E6"/>
    <w:rsid w:val="00B04572"/>
    <w:rsid w:val="00B045B6"/>
    <w:rsid w:val="00B04B2A"/>
    <w:rsid w:val="00B052DD"/>
    <w:rsid w:val="00B06806"/>
    <w:rsid w:val="00B07060"/>
    <w:rsid w:val="00B07EB3"/>
    <w:rsid w:val="00B108F3"/>
    <w:rsid w:val="00B10AAE"/>
    <w:rsid w:val="00B10F4E"/>
    <w:rsid w:val="00B116F9"/>
    <w:rsid w:val="00B11C1E"/>
    <w:rsid w:val="00B123FE"/>
    <w:rsid w:val="00B12A8B"/>
    <w:rsid w:val="00B12C67"/>
    <w:rsid w:val="00B1325B"/>
    <w:rsid w:val="00B13742"/>
    <w:rsid w:val="00B1405A"/>
    <w:rsid w:val="00B141B7"/>
    <w:rsid w:val="00B157D1"/>
    <w:rsid w:val="00B15D89"/>
    <w:rsid w:val="00B161AE"/>
    <w:rsid w:val="00B17653"/>
    <w:rsid w:val="00B204F3"/>
    <w:rsid w:val="00B20501"/>
    <w:rsid w:val="00B223EC"/>
    <w:rsid w:val="00B22734"/>
    <w:rsid w:val="00B23923"/>
    <w:rsid w:val="00B257E4"/>
    <w:rsid w:val="00B26536"/>
    <w:rsid w:val="00B2726E"/>
    <w:rsid w:val="00B27DAE"/>
    <w:rsid w:val="00B319AA"/>
    <w:rsid w:val="00B31B1A"/>
    <w:rsid w:val="00B31D14"/>
    <w:rsid w:val="00B3211A"/>
    <w:rsid w:val="00B331C3"/>
    <w:rsid w:val="00B334F7"/>
    <w:rsid w:val="00B335B1"/>
    <w:rsid w:val="00B335C6"/>
    <w:rsid w:val="00B336BD"/>
    <w:rsid w:val="00B34993"/>
    <w:rsid w:val="00B34A4D"/>
    <w:rsid w:val="00B34BF3"/>
    <w:rsid w:val="00B34DC0"/>
    <w:rsid w:val="00B354B0"/>
    <w:rsid w:val="00B3566B"/>
    <w:rsid w:val="00B36225"/>
    <w:rsid w:val="00B37A6B"/>
    <w:rsid w:val="00B37B8D"/>
    <w:rsid w:val="00B412DC"/>
    <w:rsid w:val="00B41D58"/>
    <w:rsid w:val="00B4220E"/>
    <w:rsid w:val="00B42315"/>
    <w:rsid w:val="00B42EAB"/>
    <w:rsid w:val="00B440B5"/>
    <w:rsid w:val="00B44CCC"/>
    <w:rsid w:val="00B44F54"/>
    <w:rsid w:val="00B451B5"/>
    <w:rsid w:val="00B459CE"/>
    <w:rsid w:val="00B45ADC"/>
    <w:rsid w:val="00B45F81"/>
    <w:rsid w:val="00B464F4"/>
    <w:rsid w:val="00B46DEA"/>
    <w:rsid w:val="00B47C26"/>
    <w:rsid w:val="00B47E23"/>
    <w:rsid w:val="00B500D9"/>
    <w:rsid w:val="00B50420"/>
    <w:rsid w:val="00B50854"/>
    <w:rsid w:val="00B510C3"/>
    <w:rsid w:val="00B51639"/>
    <w:rsid w:val="00B519B6"/>
    <w:rsid w:val="00B51F25"/>
    <w:rsid w:val="00B5367A"/>
    <w:rsid w:val="00B53B26"/>
    <w:rsid w:val="00B53CF8"/>
    <w:rsid w:val="00B541C8"/>
    <w:rsid w:val="00B54844"/>
    <w:rsid w:val="00B54A68"/>
    <w:rsid w:val="00B54F0B"/>
    <w:rsid w:val="00B60CB0"/>
    <w:rsid w:val="00B614A3"/>
    <w:rsid w:val="00B61571"/>
    <w:rsid w:val="00B6195C"/>
    <w:rsid w:val="00B61E90"/>
    <w:rsid w:val="00B62251"/>
    <w:rsid w:val="00B6255E"/>
    <w:rsid w:val="00B62970"/>
    <w:rsid w:val="00B62A0E"/>
    <w:rsid w:val="00B63361"/>
    <w:rsid w:val="00B64005"/>
    <w:rsid w:val="00B640AE"/>
    <w:rsid w:val="00B640C5"/>
    <w:rsid w:val="00B647E2"/>
    <w:rsid w:val="00B6599C"/>
    <w:rsid w:val="00B66622"/>
    <w:rsid w:val="00B70202"/>
    <w:rsid w:val="00B71F50"/>
    <w:rsid w:val="00B73324"/>
    <w:rsid w:val="00B73BA6"/>
    <w:rsid w:val="00B73EE5"/>
    <w:rsid w:val="00B744A0"/>
    <w:rsid w:val="00B747D3"/>
    <w:rsid w:val="00B74A21"/>
    <w:rsid w:val="00B74B7B"/>
    <w:rsid w:val="00B755FC"/>
    <w:rsid w:val="00B75E08"/>
    <w:rsid w:val="00B76716"/>
    <w:rsid w:val="00B76C7E"/>
    <w:rsid w:val="00B7712A"/>
    <w:rsid w:val="00B7751E"/>
    <w:rsid w:val="00B77DE8"/>
    <w:rsid w:val="00B80B6A"/>
    <w:rsid w:val="00B80C6E"/>
    <w:rsid w:val="00B819A2"/>
    <w:rsid w:val="00B81E1F"/>
    <w:rsid w:val="00B821C9"/>
    <w:rsid w:val="00B829B6"/>
    <w:rsid w:val="00B83226"/>
    <w:rsid w:val="00B84422"/>
    <w:rsid w:val="00B844A9"/>
    <w:rsid w:val="00B84A97"/>
    <w:rsid w:val="00B854B1"/>
    <w:rsid w:val="00B85D61"/>
    <w:rsid w:val="00B85FED"/>
    <w:rsid w:val="00B86B03"/>
    <w:rsid w:val="00B872CB"/>
    <w:rsid w:val="00B87424"/>
    <w:rsid w:val="00B907F4"/>
    <w:rsid w:val="00B92161"/>
    <w:rsid w:val="00B92335"/>
    <w:rsid w:val="00B92813"/>
    <w:rsid w:val="00B93477"/>
    <w:rsid w:val="00B936AE"/>
    <w:rsid w:val="00B93B13"/>
    <w:rsid w:val="00B94DD9"/>
    <w:rsid w:val="00B9580B"/>
    <w:rsid w:val="00B9676B"/>
    <w:rsid w:val="00B96E95"/>
    <w:rsid w:val="00B97622"/>
    <w:rsid w:val="00BA01F4"/>
    <w:rsid w:val="00BA07E5"/>
    <w:rsid w:val="00BA147C"/>
    <w:rsid w:val="00BA1B80"/>
    <w:rsid w:val="00BA277B"/>
    <w:rsid w:val="00BA2CC1"/>
    <w:rsid w:val="00BA3851"/>
    <w:rsid w:val="00BA3F2A"/>
    <w:rsid w:val="00BA414A"/>
    <w:rsid w:val="00BA44CA"/>
    <w:rsid w:val="00BA45EC"/>
    <w:rsid w:val="00BA48A1"/>
    <w:rsid w:val="00BA4944"/>
    <w:rsid w:val="00BA505E"/>
    <w:rsid w:val="00BA508F"/>
    <w:rsid w:val="00BA60FC"/>
    <w:rsid w:val="00BA70FD"/>
    <w:rsid w:val="00BA7257"/>
    <w:rsid w:val="00BA7349"/>
    <w:rsid w:val="00BA7AAE"/>
    <w:rsid w:val="00BB09FF"/>
    <w:rsid w:val="00BB0F39"/>
    <w:rsid w:val="00BB10CA"/>
    <w:rsid w:val="00BB11F9"/>
    <w:rsid w:val="00BB16BA"/>
    <w:rsid w:val="00BB2611"/>
    <w:rsid w:val="00BB2E8A"/>
    <w:rsid w:val="00BB535C"/>
    <w:rsid w:val="00BB569E"/>
    <w:rsid w:val="00BB583C"/>
    <w:rsid w:val="00BB6361"/>
    <w:rsid w:val="00BB6547"/>
    <w:rsid w:val="00BB70E2"/>
    <w:rsid w:val="00BB713D"/>
    <w:rsid w:val="00BB7779"/>
    <w:rsid w:val="00BC1577"/>
    <w:rsid w:val="00BC2485"/>
    <w:rsid w:val="00BC2CA2"/>
    <w:rsid w:val="00BC3835"/>
    <w:rsid w:val="00BC3CBD"/>
    <w:rsid w:val="00BC594C"/>
    <w:rsid w:val="00BC5CC8"/>
    <w:rsid w:val="00BC5DDF"/>
    <w:rsid w:val="00BC6195"/>
    <w:rsid w:val="00BC6434"/>
    <w:rsid w:val="00BC6897"/>
    <w:rsid w:val="00BC68DD"/>
    <w:rsid w:val="00BC6E49"/>
    <w:rsid w:val="00BC7292"/>
    <w:rsid w:val="00BC77D4"/>
    <w:rsid w:val="00BC78B1"/>
    <w:rsid w:val="00BC7F29"/>
    <w:rsid w:val="00BC7FEA"/>
    <w:rsid w:val="00BD10A1"/>
    <w:rsid w:val="00BD16AE"/>
    <w:rsid w:val="00BD17EE"/>
    <w:rsid w:val="00BD22DA"/>
    <w:rsid w:val="00BD2B0B"/>
    <w:rsid w:val="00BD2B20"/>
    <w:rsid w:val="00BD3E4C"/>
    <w:rsid w:val="00BD3EDC"/>
    <w:rsid w:val="00BD4370"/>
    <w:rsid w:val="00BD526D"/>
    <w:rsid w:val="00BD5C24"/>
    <w:rsid w:val="00BD5F5D"/>
    <w:rsid w:val="00BD64C7"/>
    <w:rsid w:val="00BD75E9"/>
    <w:rsid w:val="00BD76EB"/>
    <w:rsid w:val="00BE14FC"/>
    <w:rsid w:val="00BE15BD"/>
    <w:rsid w:val="00BE1692"/>
    <w:rsid w:val="00BE198B"/>
    <w:rsid w:val="00BE1BAF"/>
    <w:rsid w:val="00BE20D3"/>
    <w:rsid w:val="00BE22A2"/>
    <w:rsid w:val="00BE2913"/>
    <w:rsid w:val="00BE360A"/>
    <w:rsid w:val="00BE4DF1"/>
    <w:rsid w:val="00BE5450"/>
    <w:rsid w:val="00BE7AC2"/>
    <w:rsid w:val="00BF0781"/>
    <w:rsid w:val="00BF15B0"/>
    <w:rsid w:val="00BF172A"/>
    <w:rsid w:val="00BF3296"/>
    <w:rsid w:val="00BF3BF3"/>
    <w:rsid w:val="00BF3E49"/>
    <w:rsid w:val="00BF4450"/>
    <w:rsid w:val="00BF5847"/>
    <w:rsid w:val="00BF6257"/>
    <w:rsid w:val="00BF67AE"/>
    <w:rsid w:val="00BF71B7"/>
    <w:rsid w:val="00C004D9"/>
    <w:rsid w:val="00C0053E"/>
    <w:rsid w:val="00C00DB9"/>
    <w:rsid w:val="00C0103F"/>
    <w:rsid w:val="00C01F16"/>
    <w:rsid w:val="00C031A3"/>
    <w:rsid w:val="00C031C6"/>
    <w:rsid w:val="00C042B2"/>
    <w:rsid w:val="00C044BD"/>
    <w:rsid w:val="00C04C39"/>
    <w:rsid w:val="00C05B8B"/>
    <w:rsid w:val="00C066EE"/>
    <w:rsid w:val="00C10A75"/>
    <w:rsid w:val="00C10B4C"/>
    <w:rsid w:val="00C1217C"/>
    <w:rsid w:val="00C1269C"/>
    <w:rsid w:val="00C1358A"/>
    <w:rsid w:val="00C144A7"/>
    <w:rsid w:val="00C14B24"/>
    <w:rsid w:val="00C16058"/>
    <w:rsid w:val="00C1646E"/>
    <w:rsid w:val="00C16569"/>
    <w:rsid w:val="00C170C3"/>
    <w:rsid w:val="00C173E7"/>
    <w:rsid w:val="00C173F7"/>
    <w:rsid w:val="00C201AB"/>
    <w:rsid w:val="00C20D09"/>
    <w:rsid w:val="00C215E9"/>
    <w:rsid w:val="00C21F86"/>
    <w:rsid w:val="00C22390"/>
    <w:rsid w:val="00C223D0"/>
    <w:rsid w:val="00C23011"/>
    <w:rsid w:val="00C23698"/>
    <w:rsid w:val="00C24A7E"/>
    <w:rsid w:val="00C24C36"/>
    <w:rsid w:val="00C254FA"/>
    <w:rsid w:val="00C25965"/>
    <w:rsid w:val="00C263B6"/>
    <w:rsid w:val="00C2698F"/>
    <w:rsid w:val="00C2739C"/>
    <w:rsid w:val="00C302E7"/>
    <w:rsid w:val="00C30E7D"/>
    <w:rsid w:val="00C30F65"/>
    <w:rsid w:val="00C31FCD"/>
    <w:rsid w:val="00C34058"/>
    <w:rsid w:val="00C34378"/>
    <w:rsid w:val="00C34DC7"/>
    <w:rsid w:val="00C350DE"/>
    <w:rsid w:val="00C36392"/>
    <w:rsid w:val="00C36827"/>
    <w:rsid w:val="00C36CB6"/>
    <w:rsid w:val="00C36F3A"/>
    <w:rsid w:val="00C372F8"/>
    <w:rsid w:val="00C376EB"/>
    <w:rsid w:val="00C4071E"/>
    <w:rsid w:val="00C40A09"/>
    <w:rsid w:val="00C4103A"/>
    <w:rsid w:val="00C41284"/>
    <w:rsid w:val="00C41DDD"/>
    <w:rsid w:val="00C4265D"/>
    <w:rsid w:val="00C4284D"/>
    <w:rsid w:val="00C42B13"/>
    <w:rsid w:val="00C42EC3"/>
    <w:rsid w:val="00C43A37"/>
    <w:rsid w:val="00C440FC"/>
    <w:rsid w:val="00C44CF5"/>
    <w:rsid w:val="00C44FB7"/>
    <w:rsid w:val="00C452F2"/>
    <w:rsid w:val="00C45645"/>
    <w:rsid w:val="00C45E44"/>
    <w:rsid w:val="00C463B3"/>
    <w:rsid w:val="00C50B24"/>
    <w:rsid w:val="00C50B9B"/>
    <w:rsid w:val="00C527FB"/>
    <w:rsid w:val="00C52859"/>
    <w:rsid w:val="00C53FCF"/>
    <w:rsid w:val="00C55386"/>
    <w:rsid w:val="00C55E09"/>
    <w:rsid w:val="00C55E91"/>
    <w:rsid w:val="00C5602B"/>
    <w:rsid w:val="00C5723A"/>
    <w:rsid w:val="00C57636"/>
    <w:rsid w:val="00C60A33"/>
    <w:rsid w:val="00C60E84"/>
    <w:rsid w:val="00C61622"/>
    <w:rsid w:val="00C61F6E"/>
    <w:rsid w:val="00C626D4"/>
    <w:rsid w:val="00C6270C"/>
    <w:rsid w:val="00C62D1E"/>
    <w:rsid w:val="00C63A38"/>
    <w:rsid w:val="00C65141"/>
    <w:rsid w:val="00C651AF"/>
    <w:rsid w:val="00C659EE"/>
    <w:rsid w:val="00C663BC"/>
    <w:rsid w:val="00C66A9B"/>
    <w:rsid w:val="00C703B1"/>
    <w:rsid w:val="00C71FD6"/>
    <w:rsid w:val="00C72D76"/>
    <w:rsid w:val="00C746F8"/>
    <w:rsid w:val="00C747F0"/>
    <w:rsid w:val="00C74F7A"/>
    <w:rsid w:val="00C75280"/>
    <w:rsid w:val="00C7571D"/>
    <w:rsid w:val="00C75DD4"/>
    <w:rsid w:val="00C7684E"/>
    <w:rsid w:val="00C769BF"/>
    <w:rsid w:val="00C771D4"/>
    <w:rsid w:val="00C8000B"/>
    <w:rsid w:val="00C805ED"/>
    <w:rsid w:val="00C80920"/>
    <w:rsid w:val="00C80C80"/>
    <w:rsid w:val="00C80E1C"/>
    <w:rsid w:val="00C81C8E"/>
    <w:rsid w:val="00C826DB"/>
    <w:rsid w:val="00C82D2D"/>
    <w:rsid w:val="00C82DED"/>
    <w:rsid w:val="00C8338D"/>
    <w:rsid w:val="00C86A71"/>
    <w:rsid w:val="00C86D36"/>
    <w:rsid w:val="00C87344"/>
    <w:rsid w:val="00C9011A"/>
    <w:rsid w:val="00C901D5"/>
    <w:rsid w:val="00C904B9"/>
    <w:rsid w:val="00C90CAB"/>
    <w:rsid w:val="00C91050"/>
    <w:rsid w:val="00C91399"/>
    <w:rsid w:val="00C91B6E"/>
    <w:rsid w:val="00C92CBD"/>
    <w:rsid w:val="00C937B8"/>
    <w:rsid w:val="00C949AD"/>
    <w:rsid w:val="00C956AE"/>
    <w:rsid w:val="00C97683"/>
    <w:rsid w:val="00CA0574"/>
    <w:rsid w:val="00CA05E7"/>
    <w:rsid w:val="00CA0E0C"/>
    <w:rsid w:val="00CA1541"/>
    <w:rsid w:val="00CA196B"/>
    <w:rsid w:val="00CA45E6"/>
    <w:rsid w:val="00CA4CF1"/>
    <w:rsid w:val="00CA5244"/>
    <w:rsid w:val="00CA5D0A"/>
    <w:rsid w:val="00CA610C"/>
    <w:rsid w:val="00CB0A3D"/>
    <w:rsid w:val="00CB0BAD"/>
    <w:rsid w:val="00CB0F19"/>
    <w:rsid w:val="00CB121A"/>
    <w:rsid w:val="00CB1F06"/>
    <w:rsid w:val="00CB4BED"/>
    <w:rsid w:val="00CB50AE"/>
    <w:rsid w:val="00CB5ADD"/>
    <w:rsid w:val="00CB6114"/>
    <w:rsid w:val="00CB6F43"/>
    <w:rsid w:val="00CB6FA3"/>
    <w:rsid w:val="00CB7C25"/>
    <w:rsid w:val="00CC097E"/>
    <w:rsid w:val="00CC149F"/>
    <w:rsid w:val="00CC31A7"/>
    <w:rsid w:val="00CC5319"/>
    <w:rsid w:val="00CC576D"/>
    <w:rsid w:val="00CC57CE"/>
    <w:rsid w:val="00CC58AF"/>
    <w:rsid w:val="00CC6030"/>
    <w:rsid w:val="00CC6602"/>
    <w:rsid w:val="00CD0551"/>
    <w:rsid w:val="00CD1913"/>
    <w:rsid w:val="00CD2F0F"/>
    <w:rsid w:val="00CD4544"/>
    <w:rsid w:val="00CD5DC7"/>
    <w:rsid w:val="00CD5EA7"/>
    <w:rsid w:val="00CD70CB"/>
    <w:rsid w:val="00CD7BF8"/>
    <w:rsid w:val="00CD7E70"/>
    <w:rsid w:val="00CE099D"/>
    <w:rsid w:val="00CE1519"/>
    <w:rsid w:val="00CE4B70"/>
    <w:rsid w:val="00CE4E28"/>
    <w:rsid w:val="00CE50B4"/>
    <w:rsid w:val="00CE554A"/>
    <w:rsid w:val="00CE5C1C"/>
    <w:rsid w:val="00CE5DF0"/>
    <w:rsid w:val="00CE6043"/>
    <w:rsid w:val="00CE7297"/>
    <w:rsid w:val="00CE7C0F"/>
    <w:rsid w:val="00CE7F24"/>
    <w:rsid w:val="00CF074F"/>
    <w:rsid w:val="00CF0CF3"/>
    <w:rsid w:val="00CF0DDA"/>
    <w:rsid w:val="00CF13A3"/>
    <w:rsid w:val="00CF2BF7"/>
    <w:rsid w:val="00CF2F90"/>
    <w:rsid w:val="00CF3531"/>
    <w:rsid w:val="00CF3FE8"/>
    <w:rsid w:val="00CF50FA"/>
    <w:rsid w:val="00CF59BF"/>
    <w:rsid w:val="00CF5B96"/>
    <w:rsid w:val="00CF6924"/>
    <w:rsid w:val="00CF7E7D"/>
    <w:rsid w:val="00D00A52"/>
    <w:rsid w:val="00D00B15"/>
    <w:rsid w:val="00D01435"/>
    <w:rsid w:val="00D019DE"/>
    <w:rsid w:val="00D01C99"/>
    <w:rsid w:val="00D0207F"/>
    <w:rsid w:val="00D0268F"/>
    <w:rsid w:val="00D0298D"/>
    <w:rsid w:val="00D0403A"/>
    <w:rsid w:val="00D04998"/>
    <w:rsid w:val="00D049A8"/>
    <w:rsid w:val="00D0537A"/>
    <w:rsid w:val="00D055D1"/>
    <w:rsid w:val="00D06618"/>
    <w:rsid w:val="00D07388"/>
    <w:rsid w:val="00D0781D"/>
    <w:rsid w:val="00D07C9C"/>
    <w:rsid w:val="00D106DC"/>
    <w:rsid w:val="00D110CF"/>
    <w:rsid w:val="00D11340"/>
    <w:rsid w:val="00D1323E"/>
    <w:rsid w:val="00D13322"/>
    <w:rsid w:val="00D13A42"/>
    <w:rsid w:val="00D14078"/>
    <w:rsid w:val="00D14DE6"/>
    <w:rsid w:val="00D15752"/>
    <w:rsid w:val="00D16B2F"/>
    <w:rsid w:val="00D17173"/>
    <w:rsid w:val="00D17C08"/>
    <w:rsid w:val="00D206EA"/>
    <w:rsid w:val="00D20B5E"/>
    <w:rsid w:val="00D20D34"/>
    <w:rsid w:val="00D21BDE"/>
    <w:rsid w:val="00D22711"/>
    <w:rsid w:val="00D2294E"/>
    <w:rsid w:val="00D2315F"/>
    <w:rsid w:val="00D2341E"/>
    <w:rsid w:val="00D23A2B"/>
    <w:rsid w:val="00D2405A"/>
    <w:rsid w:val="00D24A28"/>
    <w:rsid w:val="00D2506D"/>
    <w:rsid w:val="00D25838"/>
    <w:rsid w:val="00D26003"/>
    <w:rsid w:val="00D279F7"/>
    <w:rsid w:val="00D27E0E"/>
    <w:rsid w:val="00D3038E"/>
    <w:rsid w:val="00D30864"/>
    <w:rsid w:val="00D31528"/>
    <w:rsid w:val="00D31787"/>
    <w:rsid w:val="00D319FA"/>
    <w:rsid w:val="00D31F55"/>
    <w:rsid w:val="00D32735"/>
    <w:rsid w:val="00D336B9"/>
    <w:rsid w:val="00D337F9"/>
    <w:rsid w:val="00D36312"/>
    <w:rsid w:val="00D3675F"/>
    <w:rsid w:val="00D36828"/>
    <w:rsid w:val="00D3698B"/>
    <w:rsid w:val="00D36A00"/>
    <w:rsid w:val="00D3715A"/>
    <w:rsid w:val="00D374BB"/>
    <w:rsid w:val="00D40309"/>
    <w:rsid w:val="00D41118"/>
    <w:rsid w:val="00D44260"/>
    <w:rsid w:val="00D44777"/>
    <w:rsid w:val="00D4498B"/>
    <w:rsid w:val="00D44B1F"/>
    <w:rsid w:val="00D451DD"/>
    <w:rsid w:val="00D4633C"/>
    <w:rsid w:val="00D47D2D"/>
    <w:rsid w:val="00D512D8"/>
    <w:rsid w:val="00D51F86"/>
    <w:rsid w:val="00D528AD"/>
    <w:rsid w:val="00D52900"/>
    <w:rsid w:val="00D52C5D"/>
    <w:rsid w:val="00D52CC1"/>
    <w:rsid w:val="00D52DFF"/>
    <w:rsid w:val="00D535C3"/>
    <w:rsid w:val="00D54439"/>
    <w:rsid w:val="00D55B15"/>
    <w:rsid w:val="00D56288"/>
    <w:rsid w:val="00D562B9"/>
    <w:rsid w:val="00D56AE1"/>
    <w:rsid w:val="00D579A5"/>
    <w:rsid w:val="00D601AC"/>
    <w:rsid w:val="00D6183C"/>
    <w:rsid w:val="00D61F3F"/>
    <w:rsid w:val="00D6292A"/>
    <w:rsid w:val="00D62A88"/>
    <w:rsid w:val="00D632E9"/>
    <w:rsid w:val="00D634CA"/>
    <w:rsid w:val="00D64246"/>
    <w:rsid w:val="00D64531"/>
    <w:rsid w:val="00D64CAE"/>
    <w:rsid w:val="00D65D53"/>
    <w:rsid w:val="00D66491"/>
    <w:rsid w:val="00D66882"/>
    <w:rsid w:val="00D66C68"/>
    <w:rsid w:val="00D67CC2"/>
    <w:rsid w:val="00D70109"/>
    <w:rsid w:val="00D70AB1"/>
    <w:rsid w:val="00D70E06"/>
    <w:rsid w:val="00D70F99"/>
    <w:rsid w:val="00D713B8"/>
    <w:rsid w:val="00D7168F"/>
    <w:rsid w:val="00D71F2B"/>
    <w:rsid w:val="00D7205F"/>
    <w:rsid w:val="00D72810"/>
    <w:rsid w:val="00D73257"/>
    <w:rsid w:val="00D75ED9"/>
    <w:rsid w:val="00D7681B"/>
    <w:rsid w:val="00D76FE8"/>
    <w:rsid w:val="00D802D2"/>
    <w:rsid w:val="00D81775"/>
    <w:rsid w:val="00D82374"/>
    <w:rsid w:val="00D8256F"/>
    <w:rsid w:val="00D828FE"/>
    <w:rsid w:val="00D82D2C"/>
    <w:rsid w:val="00D83541"/>
    <w:rsid w:val="00D83D3D"/>
    <w:rsid w:val="00D84BFF"/>
    <w:rsid w:val="00D84C9B"/>
    <w:rsid w:val="00D85B49"/>
    <w:rsid w:val="00D8694B"/>
    <w:rsid w:val="00D86B92"/>
    <w:rsid w:val="00D87F28"/>
    <w:rsid w:val="00D90DBC"/>
    <w:rsid w:val="00D92AAD"/>
    <w:rsid w:val="00D92EF1"/>
    <w:rsid w:val="00D93255"/>
    <w:rsid w:val="00D93257"/>
    <w:rsid w:val="00D94083"/>
    <w:rsid w:val="00D940D3"/>
    <w:rsid w:val="00D966CE"/>
    <w:rsid w:val="00D96C9E"/>
    <w:rsid w:val="00DA03B3"/>
    <w:rsid w:val="00DA0428"/>
    <w:rsid w:val="00DA048D"/>
    <w:rsid w:val="00DA1329"/>
    <w:rsid w:val="00DA2983"/>
    <w:rsid w:val="00DA2DAC"/>
    <w:rsid w:val="00DA494B"/>
    <w:rsid w:val="00DA5685"/>
    <w:rsid w:val="00DA642B"/>
    <w:rsid w:val="00DA65CA"/>
    <w:rsid w:val="00DB043B"/>
    <w:rsid w:val="00DB167D"/>
    <w:rsid w:val="00DB170C"/>
    <w:rsid w:val="00DB1951"/>
    <w:rsid w:val="00DB2A44"/>
    <w:rsid w:val="00DB2DB4"/>
    <w:rsid w:val="00DB48AE"/>
    <w:rsid w:val="00DB4B56"/>
    <w:rsid w:val="00DB51BF"/>
    <w:rsid w:val="00DB5B46"/>
    <w:rsid w:val="00DB5C68"/>
    <w:rsid w:val="00DB5F7C"/>
    <w:rsid w:val="00DB6CAC"/>
    <w:rsid w:val="00DB724A"/>
    <w:rsid w:val="00DB7CB2"/>
    <w:rsid w:val="00DC0165"/>
    <w:rsid w:val="00DC0FC1"/>
    <w:rsid w:val="00DC10EF"/>
    <w:rsid w:val="00DC2039"/>
    <w:rsid w:val="00DC2734"/>
    <w:rsid w:val="00DC2B04"/>
    <w:rsid w:val="00DC2D4D"/>
    <w:rsid w:val="00DC4180"/>
    <w:rsid w:val="00DC48B5"/>
    <w:rsid w:val="00DC6887"/>
    <w:rsid w:val="00DC7911"/>
    <w:rsid w:val="00DD0A01"/>
    <w:rsid w:val="00DD15EC"/>
    <w:rsid w:val="00DD16A0"/>
    <w:rsid w:val="00DD1B33"/>
    <w:rsid w:val="00DD2784"/>
    <w:rsid w:val="00DD337B"/>
    <w:rsid w:val="00DD3CAE"/>
    <w:rsid w:val="00DD50E1"/>
    <w:rsid w:val="00DD524D"/>
    <w:rsid w:val="00DD59C7"/>
    <w:rsid w:val="00DD79CF"/>
    <w:rsid w:val="00DD7D03"/>
    <w:rsid w:val="00DE13AA"/>
    <w:rsid w:val="00DE1B56"/>
    <w:rsid w:val="00DE22AE"/>
    <w:rsid w:val="00DE2374"/>
    <w:rsid w:val="00DE2D52"/>
    <w:rsid w:val="00DE2EC7"/>
    <w:rsid w:val="00DE35CB"/>
    <w:rsid w:val="00DE5412"/>
    <w:rsid w:val="00DE5657"/>
    <w:rsid w:val="00DE5A37"/>
    <w:rsid w:val="00DE6151"/>
    <w:rsid w:val="00DE64F4"/>
    <w:rsid w:val="00DE66B8"/>
    <w:rsid w:val="00DE6DAC"/>
    <w:rsid w:val="00DE7612"/>
    <w:rsid w:val="00DE785D"/>
    <w:rsid w:val="00DF05E7"/>
    <w:rsid w:val="00DF0677"/>
    <w:rsid w:val="00DF1199"/>
    <w:rsid w:val="00DF25B1"/>
    <w:rsid w:val="00DF28BD"/>
    <w:rsid w:val="00DF2AD7"/>
    <w:rsid w:val="00DF2D73"/>
    <w:rsid w:val="00DF37E2"/>
    <w:rsid w:val="00DF4946"/>
    <w:rsid w:val="00DF497B"/>
    <w:rsid w:val="00DF5F68"/>
    <w:rsid w:val="00DF6533"/>
    <w:rsid w:val="00DF6C47"/>
    <w:rsid w:val="00DF7441"/>
    <w:rsid w:val="00DF7C6D"/>
    <w:rsid w:val="00DF7D5A"/>
    <w:rsid w:val="00DF7E3D"/>
    <w:rsid w:val="00E0070F"/>
    <w:rsid w:val="00E01649"/>
    <w:rsid w:val="00E01A41"/>
    <w:rsid w:val="00E01C40"/>
    <w:rsid w:val="00E01C4E"/>
    <w:rsid w:val="00E020C1"/>
    <w:rsid w:val="00E02813"/>
    <w:rsid w:val="00E0312D"/>
    <w:rsid w:val="00E038D4"/>
    <w:rsid w:val="00E03A56"/>
    <w:rsid w:val="00E054DA"/>
    <w:rsid w:val="00E05BC7"/>
    <w:rsid w:val="00E06770"/>
    <w:rsid w:val="00E06828"/>
    <w:rsid w:val="00E07302"/>
    <w:rsid w:val="00E07E92"/>
    <w:rsid w:val="00E10449"/>
    <w:rsid w:val="00E113C2"/>
    <w:rsid w:val="00E12FDB"/>
    <w:rsid w:val="00E1491C"/>
    <w:rsid w:val="00E1527B"/>
    <w:rsid w:val="00E15EEA"/>
    <w:rsid w:val="00E165D9"/>
    <w:rsid w:val="00E168FC"/>
    <w:rsid w:val="00E16B8D"/>
    <w:rsid w:val="00E222C2"/>
    <w:rsid w:val="00E2323E"/>
    <w:rsid w:val="00E2325F"/>
    <w:rsid w:val="00E24198"/>
    <w:rsid w:val="00E2496C"/>
    <w:rsid w:val="00E25769"/>
    <w:rsid w:val="00E25A01"/>
    <w:rsid w:val="00E2675D"/>
    <w:rsid w:val="00E2723C"/>
    <w:rsid w:val="00E31B51"/>
    <w:rsid w:val="00E31DB7"/>
    <w:rsid w:val="00E31E8C"/>
    <w:rsid w:val="00E328C5"/>
    <w:rsid w:val="00E32B2B"/>
    <w:rsid w:val="00E33217"/>
    <w:rsid w:val="00E33683"/>
    <w:rsid w:val="00E338DD"/>
    <w:rsid w:val="00E33C1A"/>
    <w:rsid w:val="00E349AE"/>
    <w:rsid w:val="00E34CF2"/>
    <w:rsid w:val="00E34D19"/>
    <w:rsid w:val="00E34F26"/>
    <w:rsid w:val="00E3569C"/>
    <w:rsid w:val="00E35898"/>
    <w:rsid w:val="00E35B0F"/>
    <w:rsid w:val="00E37824"/>
    <w:rsid w:val="00E412F4"/>
    <w:rsid w:val="00E41608"/>
    <w:rsid w:val="00E41B8B"/>
    <w:rsid w:val="00E424A1"/>
    <w:rsid w:val="00E42828"/>
    <w:rsid w:val="00E435B1"/>
    <w:rsid w:val="00E43B14"/>
    <w:rsid w:val="00E43F2E"/>
    <w:rsid w:val="00E44FAE"/>
    <w:rsid w:val="00E45133"/>
    <w:rsid w:val="00E45B28"/>
    <w:rsid w:val="00E464E8"/>
    <w:rsid w:val="00E50466"/>
    <w:rsid w:val="00E51EE9"/>
    <w:rsid w:val="00E521B2"/>
    <w:rsid w:val="00E53719"/>
    <w:rsid w:val="00E53809"/>
    <w:rsid w:val="00E53938"/>
    <w:rsid w:val="00E53A83"/>
    <w:rsid w:val="00E53AFC"/>
    <w:rsid w:val="00E553D0"/>
    <w:rsid w:val="00E5550F"/>
    <w:rsid w:val="00E571F0"/>
    <w:rsid w:val="00E60262"/>
    <w:rsid w:val="00E60C8D"/>
    <w:rsid w:val="00E61200"/>
    <w:rsid w:val="00E61464"/>
    <w:rsid w:val="00E61AD5"/>
    <w:rsid w:val="00E61B97"/>
    <w:rsid w:val="00E62774"/>
    <w:rsid w:val="00E62858"/>
    <w:rsid w:val="00E629C9"/>
    <w:rsid w:val="00E62AF4"/>
    <w:rsid w:val="00E62FE8"/>
    <w:rsid w:val="00E63AAF"/>
    <w:rsid w:val="00E64102"/>
    <w:rsid w:val="00E651FF"/>
    <w:rsid w:val="00E65AA5"/>
    <w:rsid w:val="00E65E34"/>
    <w:rsid w:val="00E66179"/>
    <w:rsid w:val="00E66924"/>
    <w:rsid w:val="00E67180"/>
    <w:rsid w:val="00E677F6"/>
    <w:rsid w:val="00E70673"/>
    <w:rsid w:val="00E707F2"/>
    <w:rsid w:val="00E713FD"/>
    <w:rsid w:val="00E728DC"/>
    <w:rsid w:val="00E73112"/>
    <w:rsid w:val="00E739F4"/>
    <w:rsid w:val="00E74890"/>
    <w:rsid w:val="00E74C19"/>
    <w:rsid w:val="00E778EB"/>
    <w:rsid w:val="00E778F2"/>
    <w:rsid w:val="00E77C4C"/>
    <w:rsid w:val="00E80E6F"/>
    <w:rsid w:val="00E810CE"/>
    <w:rsid w:val="00E8110D"/>
    <w:rsid w:val="00E813C6"/>
    <w:rsid w:val="00E817A3"/>
    <w:rsid w:val="00E829E8"/>
    <w:rsid w:val="00E83C41"/>
    <w:rsid w:val="00E83C9F"/>
    <w:rsid w:val="00E84D3B"/>
    <w:rsid w:val="00E84FBC"/>
    <w:rsid w:val="00E86814"/>
    <w:rsid w:val="00E8707D"/>
    <w:rsid w:val="00E87865"/>
    <w:rsid w:val="00E87968"/>
    <w:rsid w:val="00E9010E"/>
    <w:rsid w:val="00E902DD"/>
    <w:rsid w:val="00E90831"/>
    <w:rsid w:val="00E90CEA"/>
    <w:rsid w:val="00E92211"/>
    <w:rsid w:val="00E94AB9"/>
    <w:rsid w:val="00E957D2"/>
    <w:rsid w:val="00E9619D"/>
    <w:rsid w:val="00E963D4"/>
    <w:rsid w:val="00E96540"/>
    <w:rsid w:val="00E96A8E"/>
    <w:rsid w:val="00E970DF"/>
    <w:rsid w:val="00E970E4"/>
    <w:rsid w:val="00E972BC"/>
    <w:rsid w:val="00E97918"/>
    <w:rsid w:val="00EA0348"/>
    <w:rsid w:val="00EA1760"/>
    <w:rsid w:val="00EA1A77"/>
    <w:rsid w:val="00EA1ACF"/>
    <w:rsid w:val="00EA1F6B"/>
    <w:rsid w:val="00EA2235"/>
    <w:rsid w:val="00EA234D"/>
    <w:rsid w:val="00EA263F"/>
    <w:rsid w:val="00EA3F9E"/>
    <w:rsid w:val="00EA42A5"/>
    <w:rsid w:val="00EA4713"/>
    <w:rsid w:val="00EA4F1E"/>
    <w:rsid w:val="00EA51CC"/>
    <w:rsid w:val="00EA66D6"/>
    <w:rsid w:val="00EA66DF"/>
    <w:rsid w:val="00EA6B8A"/>
    <w:rsid w:val="00EB0BAF"/>
    <w:rsid w:val="00EB10F4"/>
    <w:rsid w:val="00EB2CE0"/>
    <w:rsid w:val="00EB2D4E"/>
    <w:rsid w:val="00EB2D5F"/>
    <w:rsid w:val="00EB2FF0"/>
    <w:rsid w:val="00EB312B"/>
    <w:rsid w:val="00EB3BB7"/>
    <w:rsid w:val="00EB4CCA"/>
    <w:rsid w:val="00EB59C6"/>
    <w:rsid w:val="00EB6032"/>
    <w:rsid w:val="00EB6191"/>
    <w:rsid w:val="00EB68A3"/>
    <w:rsid w:val="00EB76DE"/>
    <w:rsid w:val="00EB7719"/>
    <w:rsid w:val="00EB7F08"/>
    <w:rsid w:val="00EB7F94"/>
    <w:rsid w:val="00EC0BE3"/>
    <w:rsid w:val="00EC0F9C"/>
    <w:rsid w:val="00EC1234"/>
    <w:rsid w:val="00EC21C7"/>
    <w:rsid w:val="00EC25C7"/>
    <w:rsid w:val="00EC2936"/>
    <w:rsid w:val="00EC2A5B"/>
    <w:rsid w:val="00EC3235"/>
    <w:rsid w:val="00EC3685"/>
    <w:rsid w:val="00EC41E8"/>
    <w:rsid w:val="00EC5EF0"/>
    <w:rsid w:val="00EC6164"/>
    <w:rsid w:val="00ED0D73"/>
    <w:rsid w:val="00ED1393"/>
    <w:rsid w:val="00ED24F9"/>
    <w:rsid w:val="00ED39B2"/>
    <w:rsid w:val="00ED4089"/>
    <w:rsid w:val="00ED4257"/>
    <w:rsid w:val="00ED454B"/>
    <w:rsid w:val="00ED48C4"/>
    <w:rsid w:val="00ED4CA1"/>
    <w:rsid w:val="00ED6546"/>
    <w:rsid w:val="00ED6A57"/>
    <w:rsid w:val="00ED6C71"/>
    <w:rsid w:val="00ED73B9"/>
    <w:rsid w:val="00ED7C8E"/>
    <w:rsid w:val="00ED7E9C"/>
    <w:rsid w:val="00EE02BD"/>
    <w:rsid w:val="00EE0C2C"/>
    <w:rsid w:val="00EE0EC1"/>
    <w:rsid w:val="00EE220D"/>
    <w:rsid w:val="00EE250A"/>
    <w:rsid w:val="00EE3722"/>
    <w:rsid w:val="00EE39B9"/>
    <w:rsid w:val="00EE6468"/>
    <w:rsid w:val="00EE70E9"/>
    <w:rsid w:val="00EE7AFB"/>
    <w:rsid w:val="00EE7F3F"/>
    <w:rsid w:val="00EF0122"/>
    <w:rsid w:val="00EF03C9"/>
    <w:rsid w:val="00EF0BE8"/>
    <w:rsid w:val="00EF13A5"/>
    <w:rsid w:val="00EF20A9"/>
    <w:rsid w:val="00EF2559"/>
    <w:rsid w:val="00EF33DF"/>
    <w:rsid w:val="00EF348B"/>
    <w:rsid w:val="00EF348E"/>
    <w:rsid w:val="00EF349F"/>
    <w:rsid w:val="00EF3C77"/>
    <w:rsid w:val="00EF4241"/>
    <w:rsid w:val="00EF470C"/>
    <w:rsid w:val="00EF5427"/>
    <w:rsid w:val="00EF5C04"/>
    <w:rsid w:val="00EF5C42"/>
    <w:rsid w:val="00EF5E29"/>
    <w:rsid w:val="00EF75EA"/>
    <w:rsid w:val="00EF79F4"/>
    <w:rsid w:val="00EF7D01"/>
    <w:rsid w:val="00F00581"/>
    <w:rsid w:val="00F00CE4"/>
    <w:rsid w:val="00F02DEF"/>
    <w:rsid w:val="00F02F9C"/>
    <w:rsid w:val="00F0388C"/>
    <w:rsid w:val="00F03FF7"/>
    <w:rsid w:val="00F044DE"/>
    <w:rsid w:val="00F04C6D"/>
    <w:rsid w:val="00F050B1"/>
    <w:rsid w:val="00F0515C"/>
    <w:rsid w:val="00F05EDB"/>
    <w:rsid w:val="00F06146"/>
    <w:rsid w:val="00F0636E"/>
    <w:rsid w:val="00F07391"/>
    <w:rsid w:val="00F102E3"/>
    <w:rsid w:val="00F1034A"/>
    <w:rsid w:val="00F1073C"/>
    <w:rsid w:val="00F10892"/>
    <w:rsid w:val="00F1185E"/>
    <w:rsid w:val="00F119CA"/>
    <w:rsid w:val="00F129DC"/>
    <w:rsid w:val="00F1399B"/>
    <w:rsid w:val="00F13E5C"/>
    <w:rsid w:val="00F144DA"/>
    <w:rsid w:val="00F154C7"/>
    <w:rsid w:val="00F154DF"/>
    <w:rsid w:val="00F15F2A"/>
    <w:rsid w:val="00F15FBC"/>
    <w:rsid w:val="00F1603F"/>
    <w:rsid w:val="00F16DB5"/>
    <w:rsid w:val="00F1770D"/>
    <w:rsid w:val="00F204AF"/>
    <w:rsid w:val="00F204E3"/>
    <w:rsid w:val="00F2090E"/>
    <w:rsid w:val="00F20B12"/>
    <w:rsid w:val="00F20C9B"/>
    <w:rsid w:val="00F20EC8"/>
    <w:rsid w:val="00F2184C"/>
    <w:rsid w:val="00F21E0B"/>
    <w:rsid w:val="00F22221"/>
    <w:rsid w:val="00F22872"/>
    <w:rsid w:val="00F25488"/>
    <w:rsid w:val="00F26394"/>
    <w:rsid w:val="00F2688E"/>
    <w:rsid w:val="00F27504"/>
    <w:rsid w:val="00F27643"/>
    <w:rsid w:val="00F27CB3"/>
    <w:rsid w:val="00F27D91"/>
    <w:rsid w:val="00F30E18"/>
    <w:rsid w:val="00F30F95"/>
    <w:rsid w:val="00F31274"/>
    <w:rsid w:val="00F312CA"/>
    <w:rsid w:val="00F34ADB"/>
    <w:rsid w:val="00F34D01"/>
    <w:rsid w:val="00F362DA"/>
    <w:rsid w:val="00F36432"/>
    <w:rsid w:val="00F36B51"/>
    <w:rsid w:val="00F36EBE"/>
    <w:rsid w:val="00F36F48"/>
    <w:rsid w:val="00F37337"/>
    <w:rsid w:val="00F37CC5"/>
    <w:rsid w:val="00F37FD7"/>
    <w:rsid w:val="00F40526"/>
    <w:rsid w:val="00F40941"/>
    <w:rsid w:val="00F40B11"/>
    <w:rsid w:val="00F40F91"/>
    <w:rsid w:val="00F42704"/>
    <w:rsid w:val="00F427DC"/>
    <w:rsid w:val="00F444D7"/>
    <w:rsid w:val="00F444F8"/>
    <w:rsid w:val="00F456DD"/>
    <w:rsid w:val="00F45993"/>
    <w:rsid w:val="00F45DD6"/>
    <w:rsid w:val="00F4635A"/>
    <w:rsid w:val="00F46789"/>
    <w:rsid w:val="00F47977"/>
    <w:rsid w:val="00F47C7E"/>
    <w:rsid w:val="00F50F91"/>
    <w:rsid w:val="00F52369"/>
    <w:rsid w:val="00F528BF"/>
    <w:rsid w:val="00F529EB"/>
    <w:rsid w:val="00F53443"/>
    <w:rsid w:val="00F54ADF"/>
    <w:rsid w:val="00F565A2"/>
    <w:rsid w:val="00F56B52"/>
    <w:rsid w:val="00F56E0E"/>
    <w:rsid w:val="00F57344"/>
    <w:rsid w:val="00F606F2"/>
    <w:rsid w:val="00F60EB0"/>
    <w:rsid w:val="00F6166D"/>
    <w:rsid w:val="00F63730"/>
    <w:rsid w:val="00F63C27"/>
    <w:rsid w:val="00F63E1E"/>
    <w:rsid w:val="00F64472"/>
    <w:rsid w:val="00F65438"/>
    <w:rsid w:val="00F655CF"/>
    <w:rsid w:val="00F65DCE"/>
    <w:rsid w:val="00F66678"/>
    <w:rsid w:val="00F66B63"/>
    <w:rsid w:val="00F66BF2"/>
    <w:rsid w:val="00F67577"/>
    <w:rsid w:val="00F67D4D"/>
    <w:rsid w:val="00F70599"/>
    <w:rsid w:val="00F708B6"/>
    <w:rsid w:val="00F71A5B"/>
    <w:rsid w:val="00F72B62"/>
    <w:rsid w:val="00F73689"/>
    <w:rsid w:val="00F7425A"/>
    <w:rsid w:val="00F74A98"/>
    <w:rsid w:val="00F74BA2"/>
    <w:rsid w:val="00F76ADE"/>
    <w:rsid w:val="00F81672"/>
    <w:rsid w:val="00F82671"/>
    <w:rsid w:val="00F828D7"/>
    <w:rsid w:val="00F831BA"/>
    <w:rsid w:val="00F832B5"/>
    <w:rsid w:val="00F83A51"/>
    <w:rsid w:val="00F83DBB"/>
    <w:rsid w:val="00F85B73"/>
    <w:rsid w:val="00F86015"/>
    <w:rsid w:val="00F87882"/>
    <w:rsid w:val="00F87E5B"/>
    <w:rsid w:val="00F90B00"/>
    <w:rsid w:val="00F91113"/>
    <w:rsid w:val="00F927A3"/>
    <w:rsid w:val="00F92B02"/>
    <w:rsid w:val="00F94B29"/>
    <w:rsid w:val="00F94BF5"/>
    <w:rsid w:val="00F95320"/>
    <w:rsid w:val="00F954AA"/>
    <w:rsid w:val="00F95B9C"/>
    <w:rsid w:val="00FA0054"/>
    <w:rsid w:val="00FA0C11"/>
    <w:rsid w:val="00FA0F26"/>
    <w:rsid w:val="00FA0F6C"/>
    <w:rsid w:val="00FA17D9"/>
    <w:rsid w:val="00FA1BEE"/>
    <w:rsid w:val="00FA1C17"/>
    <w:rsid w:val="00FA22A6"/>
    <w:rsid w:val="00FA26C0"/>
    <w:rsid w:val="00FA2992"/>
    <w:rsid w:val="00FA2EB7"/>
    <w:rsid w:val="00FA31A6"/>
    <w:rsid w:val="00FA3D0B"/>
    <w:rsid w:val="00FA4278"/>
    <w:rsid w:val="00FA58CE"/>
    <w:rsid w:val="00FA62D8"/>
    <w:rsid w:val="00FA6C02"/>
    <w:rsid w:val="00FA7688"/>
    <w:rsid w:val="00FB1CD5"/>
    <w:rsid w:val="00FB2EEB"/>
    <w:rsid w:val="00FB36CF"/>
    <w:rsid w:val="00FB3799"/>
    <w:rsid w:val="00FB3839"/>
    <w:rsid w:val="00FB3EDC"/>
    <w:rsid w:val="00FB40B0"/>
    <w:rsid w:val="00FB443C"/>
    <w:rsid w:val="00FB451F"/>
    <w:rsid w:val="00FB45C8"/>
    <w:rsid w:val="00FB46DE"/>
    <w:rsid w:val="00FB4908"/>
    <w:rsid w:val="00FB4932"/>
    <w:rsid w:val="00FB5B60"/>
    <w:rsid w:val="00FB614E"/>
    <w:rsid w:val="00FB6574"/>
    <w:rsid w:val="00FB7B84"/>
    <w:rsid w:val="00FB7C93"/>
    <w:rsid w:val="00FB7CB4"/>
    <w:rsid w:val="00FC04F3"/>
    <w:rsid w:val="00FC0638"/>
    <w:rsid w:val="00FC066B"/>
    <w:rsid w:val="00FC09D4"/>
    <w:rsid w:val="00FC0AD4"/>
    <w:rsid w:val="00FC0F6C"/>
    <w:rsid w:val="00FC199A"/>
    <w:rsid w:val="00FC1BA9"/>
    <w:rsid w:val="00FC2E0C"/>
    <w:rsid w:val="00FC4084"/>
    <w:rsid w:val="00FC4607"/>
    <w:rsid w:val="00FC4B42"/>
    <w:rsid w:val="00FC4B51"/>
    <w:rsid w:val="00FC5CA8"/>
    <w:rsid w:val="00FC6061"/>
    <w:rsid w:val="00FC65CC"/>
    <w:rsid w:val="00FC6797"/>
    <w:rsid w:val="00FC7A34"/>
    <w:rsid w:val="00FD07BC"/>
    <w:rsid w:val="00FD4301"/>
    <w:rsid w:val="00FD482A"/>
    <w:rsid w:val="00FD5C35"/>
    <w:rsid w:val="00FD5C55"/>
    <w:rsid w:val="00FD631D"/>
    <w:rsid w:val="00FD6542"/>
    <w:rsid w:val="00FD7227"/>
    <w:rsid w:val="00FD7632"/>
    <w:rsid w:val="00FD7AD5"/>
    <w:rsid w:val="00FE0719"/>
    <w:rsid w:val="00FE15FF"/>
    <w:rsid w:val="00FE1799"/>
    <w:rsid w:val="00FE1CDA"/>
    <w:rsid w:val="00FE1E80"/>
    <w:rsid w:val="00FE2257"/>
    <w:rsid w:val="00FE2D37"/>
    <w:rsid w:val="00FE3053"/>
    <w:rsid w:val="00FE3540"/>
    <w:rsid w:val="00FE3AE3"/>
    <w:rsid w:val="00FE41AF"/>
    <w:rsid w:val="00FE4CDE"/>
    <w:rsid w:val="00FE5AD0"/>
    <w:rsid w:val="00FE5C9A"/>
    <w:rsid w:val="00FE609C"/>
    <w:rsid w:val="00FE68D6"/>
    <w:rsid w:val="00FE7A90"/>
    <w:rsid w:val="00FE7FAD"/>
    <w:rsid w:val="00FF02CD"/>
    <w:rsid w:val="00FF1A30"/>
    <w:rsid w:val="00FF1C0C"/>
    <w:rsid w:val="00FF244C"/>
    <w:rsid w:val="00FF25E7"/>
    <w:rsid w:val="00FF29F3"/>
    <w:rsid w:val="00FF3283"/>
    <w:rsid w:val="00FF3397"/>
    <w:rsid w:val="00FF3869"/>
    <w:rsid w:val="00FF39BB"/>
    <w:rsid w:val="00FF4B5C"/>
    <w:rsid w:val="00FF672A"/>
    <w:rsid w:val="00FF69FC"/>
    <w:rsid w:val="00FF708F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6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1D21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8817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aliases w:val="H3"/>
    <w:basedOn w:val="a0"/>
    <w:next w:val="a0"/>
    <w:link w:val="30"/>
    <w:qFormat/>
    <w:rsid w:val="00DB5C68"/>
    <w:pPr>
      <w:keepNext/>
      <w:numPr>
        <w:ilvl w:val="2"/>
        <w:numId w:val="9"/>
      </w:numPr>
      <w:spacing w:before="240" w:after="60"/>
      <w:jc w:val="both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aliases w:val="H4"/>
    <w:basedOn w:val="a0"/>
    <w:next w:val="a0"/>
    <w:link w:val="40"/>
    <w:qFormat/>
    <w:rsid w:val="00DB5C68"/>
    <w:pPr>
      <w:keepNext/>
      <w:numPr>
        <w:ilvl w:val="3"/>
        <w:numId w:val="9"/>
      </w:numPr>
      <w:spacing w:before="240" w:after="60"/>
      <w:jc w:val="both"/>
      <w:outlineLvl w:val="3"/>
    </w:pPr>
    <w:rPr>
      <w:rFonts w:ascii="Arial" w:eastAsia="Times New Roman" w:hAnsi="Arial" w:cs="Times New Roman"/>
      <w:szCs w:val="20"/>
      <w:lang w:eastAsia="ru-RU"/>
    </w:rPr>
  </w:style>
  <w:style w:type="paragraph" w:styleId="5">
    <w:name w:val="heading 5"/>
    <w:aliases w:val="H5"/>
    <w:basedOn w:val="a0"/>
    <w:next w:val="a0"/>
    <w:link w:val="50"/>
    <w:qFormat/>
    <w:rsid w:val="00DB5C68"/>
    <w:pPr>
      <w:numPr>
        <w:ilvl w:val="4"/>
        <w:numId w:val="9"/>
      </w:numPr>
      <w:spacing w:before="240" w:after="60"/>
      <w:jc w:val="both"/>
      <w:outlineLvl w:val="4"/>
    </w:pPr>
    <w:rPr>
      <w:rFonts w:eastAsia="Times New Roman" w:cs="Times New Roman"/>
      <w:sz w:val="22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DB5C68"/>
    <w:pPr>
      <w:numPr>
        <w:ilvl w:val="5"/>
        <w:numId w:val="9"/>
      </w:numPr>
      <w:spacing w:before="240" w:after="60"/>
      <w:jc w:val="both"/>
      <w:outlineLvl w:val="5"/>
    </w:pPr>
    <w:rPr>
      <w:rFonts w:eastAsia="Times New Roman" w:cs="Times New Roman"/>
      <w:i/>
      <w:sz w:val="22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DB5C68"/>
    <w:pPr>
      <w:numPr>
        <w:ilvl w:val="6"/>
        <w:numId w:val="9"/>
      </w:numPr>
      <w:spacing w:before="240" w:after="60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DB5C68"/>
    <w:pPr>
      <w:numPr>
        <w:ilvl w:val="7"/>
        <w:numId w:val="9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DB5C68"/>
    <w:pPr>
      <w:numPr>
        <w:ilvl w:val="8"/>
        <w:numId w:val="9"/>
      </w:numPr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C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8919C7"/>
    <w:rPr>
      <w:color w:val="0000FF" w:themeColor="hyperlink"/>
      <w:u w:val="single"/>
    </w:rPr>
  </w:style>
  <w:style w:type="character" w:styleId="a6">
    <w:name w:val="annotation reference"/>
    <w:basedOn w:val="a1"/>
    <w:uiPriority w:val="99"/>
    <w:semiHidden/>
    <w:unhideWhenUsed/>
    <w:rsid w:val="0026171A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26171A"/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26171A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171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171A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2617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6171A"/>
    <w:rPr>
      <w:rFonts w:ascii="Tahoma" w:hAnsi="Tahoma" w:cs="Tahoma"/>
      <w:sz w:val="16"/>
      <w:szCs w:val="16"/>
    </w:rPr>
  </w:style>
  <w:style w:type="paragraph" w:styleId="ad">
    <w:name w:val="Subtitle"/>
    <w:basedOn w:val="a0"/>
    <w:link w:val="ae"/>
    <w:qFormat/>
    <w:rsid w:val="00F66678"/>
    <w:pPr>
      <w:spacing w:after="60"/>
      <w:jc w:val="center"/>
      <w:outlineLvl w:val="1"/>
    </w:pPr>
    <w:rPr>
      <w:rFonts w:ascii="Arial" w:eastAsia="Times New Roman" w:hAnsi="Arial" w:cs="Times New Roman"/>
      <w:szCs w:val="20"/>
      <w:lang w:eastAsia="ru-RU"/>
    </w:rPr>
  </w:style>
  <w:style w:type="character" w:customStyle="1" w:styleId="ae">
    <w:name w:val="Подзаголовок Знак"/>
    <w:basedOn w:val="a1"/>
    <w:link w:val="ad"/>
    <w:rsid w:val="00F66678"/>
    <w:rPr>
      <w:rFonts w:ascii="Arial" w:eastAsia="Times New Roman" w:hAnsi="Arial" w:cs="Times New Roman"/>
      <w:sz w:val="24"/>
      <w:szCs w:val="20"/>
      <w:lang w:eastAsia="ru-RU"/>
    </w:rPr>
  </w:style>
  <w:style w:type="paragraph" w:styleId="af">
    <w:name w:val="header"/>
    <w:basedOn w:val="a0"/>
    <w:link w:val="af0"/>
    <w:uiPriority w:val="99"/>
    <w:unhideWhenUsed/>
    <w:rsid w:val="00F1770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F1770D"/>
    <w:rPr>
      <w:rFonts w:ascii="Times New Roman" w:hAnsi="Times New Roman"/>
      <w:sz w:val="24"/>
    </w:rPr>
  </w:style>
  <w:style w:type="paragraph" w:styleId="af1">
    <w:name w:val="footer"/>
    <w:basedOn w:val="a0"/>
    <w:link w:val="af2"/>
    <w:uiPriority w:val="99"/>
    <w:unhideWhenUsed/>
    <w:rsid w:val="00F1770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F1770D"/>
    <w:rPr>
      <w:rFonts w:ascii="Times New Roman" w:hAnsi="Times New Roman"/>
      <w:sz w:val="24"/>
    </w:rPr>
  </w:style>
  <w:style w:type="paragraph" w:styleId="af3">
    <w:name w:val="List Paragraph"/>
    <w:aliases w:val="ТЗ список,Bullet List,FooterText,numbered,Paragraphe de liste1,lp1,Абзац списка литеральный,Bulletr List Paragraph,Абзац списка с маркерами,Medium Grid 1 Accent 2,Цветной список - Акцент 11,List Paragraph,Таблица - текст,Table-Normal,UL,L"/>
    <w:basedOn w:val="a0"/>
    <w:link w:val="af4"/>
    <w:uiPriority w:val="34"/>
    <w:qFormat/>
    <w:rsid w:val="0038159D"/>
    <w:pPr>
      <w:ind w:left="720"/>
      <w:contextualSpacing/>
    </w:pPr>
  </w:style>
  <w:style w:type="paragraph" w:customStyle="1" w:styleId="a">
    <w:name w:val="Текст ТД"/>
    <w:basedOn w:val="a0"/>
    <w:link w:val="af5"/>
    <w:qFormat/>
    <w:rsid w:val="00713C01"/>
    <w:pPr>
      <w:numPr>
        <w:numId w:val="1"/>
      </w:numPr>
      <w:autoSpaceDE w:val="0"/>
      <w:autoSpaceDN w:val="0"/>
      <w:adjustRightInd w:val="0"/>
      <w:spacing w:after="200"/>
      <w:jc w:val="both"/>
    </w:pPr>
    <w:rPr>
      <w:rFonts w:eastAsia="Calibri" w:cs="Times New Roman"/>
      <w:szCs w:val="24"/>
    </w:rPr>
  </w:style>
  <w:style w:type="character" w:customStyle="1" w:styleId="af5">
    <w:name w:val="Текст ТД Знак"/>
    <w:link w:val="a"/>
    <w:rsid w:val="00713C01"/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0"/>
    <w:link w:val="20"/>
    <w:uiPriority w:val="99"/>
    <w:unhideWhenUsed/>
    <w:rsid w:val="00C72D76"/>
    <w:pPr>
      <w:spacing w:after="120" w:line="480" w:lineRule="auto"/>
      <w:ind w:left="283"/>
    </w:pPr>
    <w:rPr>
      <w:rFonts w:ascii="Calibri" w:eastAsia="Calibri" w:hAnsi="Calibri" w:cs="Times New Roman"/>
      <w:sz w:val="22"/>
    </w:rPr>
  </w:style>
  <w:style w:type="character" w:customStyle="1" w:styleId="20">
    <w:name w:val="Основной текст с отступом 2 Знак"/>
    <w:basedOn w:val="a1"/>
    <w:link w:val="2"/>
    <w:uiPriority w:val="99"/>
    <w:rsid w:val="00C72D76"/>
    <w:rPr>
      <w:rFonts w:ascii="Calibri" w:eastAsia="Calibri" w:hAnsi="Calibri" w:cs="Times New Roman"/>
    </w:rPr>
  </w:style>
  <w:style w:type="paragraph" w:customStyle="1" w:styleId="11">
    <w:name w:val="Абзац списка1"/>
    <w:basedOn w:val="a0"/>
    <w:rsid w:val="00C72D76"/>
    <w:pPr>
      <w:ind w:left="720"/>
      <w:contextualSpacing/>
    </w:pPr>
    <w:rPr>
      <w:rFonts w:eastAsia="Calibri" w:cs="Times New Roman"/>
      <w:sz w:val="16"/>
      <w:szCs w:val="16"/>
      <w:lang w:eastAsia="ru-RU"/>
    </w:rPr>
  </w:style>
  <w:style w:type="paragraph" w:customStyle="1" w:styleId="af6">
    <w:name w:val="Таблица"/>
    <w:basedOn w:val="a0"/>
    <w:next w:val="af7"/>
    <w:rsid w:val="00C72D76"/>
    <w:rPr>
      <w:rFonts w:eastAsia="Calibri" w:cs="Times New Roman"/>
      <w:sz w:val="28"/>
      <w:szCs w:val="24"/>
      <w:lang w:eastAsia="ru-RU"/>
    </w:rPr>
  </w:style>
  <w:style w:type="paragraph" w:styleId="af7">
    <w:name w:val="Plain Text"/>
    <w:basedOn w:val="a0"/>
    <w:link w:val="af8"/>
    <w:uiPriority w:val="99"/>
    <w:semiHidden/>
    <w:unhideWhenUsed/>
    <w:rsid w:val="00C72D76"/>
    <w:rPr>
      <w:rFonts w:ascii="Consolas" w:hAnsi="Consolas"/>
      <w:sz w:val="21"/>
      <w:szCs w:val="21"/>
    </w:rPr>
  </w:style>
  <w:style w:type="character" w:customStyle="1" w:styleId="af8">
    <w:name w:val="Текст Знак"/>
    <w:basedOn w:val="a1"/>
    <w:link w:val="af7"/>
    <w:uiPriority w:val="99"/>
    <w:semiHidden/>
    <w:rsid w:val="00C72D76"/>
    <w:rPr>
      <w:rFonts w:ascii="Consolas" w:hAnsi="Consolas"/>
      <w:sz w:val="21"/>
      <w:szCs w:val="21"/>
    </w:rPr>
  </w:style>
  <w:style w:type="paragraph" w:styleId="af9">
    <w:name w:val="No Spacing"/>
    <w:link w:val="afa"/>
    <w:uiPriority w:val="1"/>
    <w:qFormat/>
    <w:rsid w:val="008053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b">
    <w:name w:val="Содержимое таблицы"/>
    <w:basedOn w:val="a0"/>
    <w:qFormat/>
    <w:rsid w:val="00C81C8E"/>
    <w:pPr>
      <w:suppressLineNumbers/>
      <w:suppressAutoHyphens/>
    </w:pPr>
    <w:rPr>
      <w:rFonts w:eastAsia="Times New Roman" w:cs="Times New Roman"/>
      <w:szCs w:val="24"/>
      <w:lang w:eastAsia="ar-SA"/>
    </w:rPr>
  </w:style>
  <w:style w:type="paragraph" w:styleId="afc">
    <w:name w:val="footnote text"/>
    <w:basedOn w:val="a0"/>
    <w:link w:val="afd"/>
    <w:uiPriority w:val="99"/>
    <w:semiHidden/>
    <w:unhideWhenUsed/>
    <w:rsid w:val="00A0575E"/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A0575E"/>
    <w:rPr>
      <w:rFonts w:ascii="Calibri" w:eastAsia="Calibri" w:hAnsi="Calibri" w:cs="Times New Roman"/>
      <w:sz w:val="20"/>
      <w:szCs w:val="20"/>
    </w:rPr>
  </w:style>
  <w:style w:type="character" w:customStyle="1" w:styleId="ConsPlusNormal">
    <w:name w:val="ConsPlusNormal Знак"/>
    <w:link w:val="ConsPlusNormal0"/>
    <w:locked/>
    <w:rsid w:val="00A0575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057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12">
    <w:name w:val="1"/>
    <w:basedOn w:val="a0"/>
    <w:rsid w:val="00A0575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e">
    <w:name w:val="footnote reference"/>
    <w:uiPriority w:val="99"/>
    <w:semiHidden/>
    <w:unhideWhenUsed/>
    <w:rsid w:val="00A0575E"/>
    <w:rPr>
      <w:vertAlign w:val="superscript"/>
    </w:rPr>
  </w:style>
  <w:style w:type="character" w:customStyle="1" w:styleId="titlefield3">
    <w:name w:val="titlefield3"/>
    <w:rsid w:val="00A0575E"/>
    <w:rPr>
      <w:b/>
      <w:bCs/>
      <w:sz w:val="35"/>
      <w:szCs w:val="35"/>
    </w:rPr>
  </w:style>
  <w:style w:type="paragraph" w:customStyle="1" w:styleId="21">
    <w:name w:val="Обычный2"/>
    <w:uiPriority w:val="99"/>
    <w:rsid w:val="0018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H3 Знак"/>
    <w:basedOn w:val="a1"/>
    <w:link w:val="3"/>
    <w:rsid w:val="00DB5C6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aliases w:val="H4 Знак"/>
    <w:basedOn w:val="a1"/>
    <w:link w:val="4"/>
    <w:rsid w:val="00DB5C6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1"/>
    <w:link w:val="5"/>
    <w:rsid w:val="00DB5C6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B5C6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DB5C6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B5C6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DB5C6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postbody1">
    <w:name w:val="postbody1"/>
    <w:basedOn w:val="a1"/>
    <w:rsid w:val="005D0848"/>
    <w:rPr>
      <w:sz w:val="18"/>
      <w:szCs w:val="18"/>
    </w:rPr>
  </w:style>
  <w:style w:type="character" w:customStyle="1" w:styleId="af4">
    <w:name w:val="Абзац списка Знак"/>
    <w:aliases w:val="ТЗ список Знак,Bullet List Знак,FooterText Знак,numbered Знак,Paragraphe de liste1 Знак,lp1 Знак,Абзац списка литеральный Знак,Bulletr List Paragraph Знак,Абзац списка с маркерами Знак,Medium Grid 1 Accent 2 Знак,List Paragraph Знак"/>
    <w:link w:val="af3"/>
    <w:uiPriority w:val="34"/>
    <w:qFormat/>
    <w:rsid w:val="006004DB"/>
    <w:rPr>
      <w:rFonts w:ascii="Times New Roman" w:hAnsi="Times New Roman"/>
      <w:sz w:val="24"/>
    </w:rPr>
  </w:style>
  <w:style w:type="paragraph" w:customStyle="1" w:styleId="-">
    <w:name w:val="Контракт-раздел"/>
    <w:basedOn w:val="a0"/>
    <w:next w:val="-0"/>
    <w:rsid w:val="006B7AE3"/>
    <w:pPr>
      <w:keepNext/>
      <w:numPr>
        <w:numId w:val="11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 w:cs="Times New Roman"/>
      <w:b/>
      <w:bCs/>
      <w:caps/>
      <w:smallCaps/>
      <w:szCs w:val="24"/>
      <w:lang w:eastAsia="ru-RU"/>
    </w:rPr>
  </w:style>
  <w:style w:type="paragraph" w:customStyle="1" w:styleId="-0">
    <w:name w:val="Контракт-пункт"/>
    <w:basedOn w:val="a0"/>
    <w:rsid w:val="006B7AE3"/>
    <w:pPr>
      <w:numPr>
        <w:ilvl w:val="1"/>
        <w:numId w:val="11"/>
      </w:numPr>
      <w:jc w:val="both"/>
    </w:pPr>
    <w:rPr>
      <w:rFonts w:eastAsia="Times New Roman" w:cs="Times New Roman"/>
      <w:szCs w:val="24"/>
      <w:lang w:eastAsia="ru-RU"/>
    </w:rPr>
  </w:style>
  <w:style w:type="paragraph" w:customStyle="1" w:styleId="-1">
    <w:name w:val="Контракт-подпункт Знак"/>
    <w:basedOn w:val="a0"/>
    <w:uiPriority w:val="99"/>
    <w:rsid w:val="006B7AE3"/>
    <w:pPr>
      <w:numPr>
        <w:ilvl w:val="2"/>
        <w:numId w:val="11"/>
      </w:numPr>
      <w:jc w:val="both"/>
    </w:pPr>
    <w:rPr>
      <w:rFonts w:eastAsia="Times New Roman" w:cs="Times New Roman"/>
      <w:szCs w:val="24"/>
      <w:lang w:eastAsia="ru-RU"/>
    </w:rPr>
  </w:style>
  <w:style w:type="paragraph" w:customStyle="1" w:styleId="-2">
    <w:name w:val="Контракт-подподпункт"/>
    <w:basedOn w:val="a0"/>
    <w:rsid w:val="006B7AE3"/>
    <w:pPr>
      <w:numPr>
        <w:ilvl w:val="3"/>
        <w:numId w:val="11"/>
      </w:numPr>
      <w:tabs>
        <w:tab w:val="clear" w:pos="1418"/>
      </w:tabs>
      <w:ind w:left="2880" w:hanging="360"/>
      <w:jc w:val="both"/>
    </w:pPr>
    <w:rPr>
      <w:rFonts w:eastAsia="Times New Roman" w:cs="Times New Roman"/>
      <w:szCs w:val="24"/>
      <w:lang w:eastAsia="ru-RU"/>
    </w:rPr>
  </w:style>
  <w:style w:type="paragraph" w:customStyle="1" w:styleId="aff">
    <w:name w:val="Пункт б/н"/>
    <w:basedOn w:val="a0"/>
    <w:semiHidden/>
    <w:rsid w:val="006B7AE3"/>
    <w:pPr>
      <w:tabs>
        <w:tab w:val="left" w:pos="1134"/>
      </w:tabs>
      <w:ind w:firstLine="567"/>
      <w:jc w:val="both"/>
    </w:pPr>
    <w:rPr>
      <w:rFonts w:eastAsia="Times New Roman" w:cs="Times New Roman"/>
      <w:szCs w:val="24"/>
      <w:lang w:eastAsia="ru-RU"/>
    </w:rPr>
  </w:style>
  <w:style w:type="character" w:customStyle="1" w:styleId="13">
    <w:name w:val="Основной текст Знак1"/>
    <w:aliases w:val=" Знак Знак Знак Знак Знак,Знак Знак Знак Знак Знак Знак Знак Знак1,Знак Знак Знак Знак Знак"/>
    <w:basedOn w:val="a1"/>
    <w:uiPriority w:val="99"/>
    <w:rsid w:val="00DF7C6D"/>
    <w:rPr>
      <w:rFonts w:ascii="Times New Roman" w:hAnsi="Times New Roman" w:cs="Times New Roman"/>
      <w:spacing w:val="1"/>
      <w:shd w:val="clear" w:color="auto" w:fill="FFFFFF"/>
    </w:rPr>
  </w:style>
  <w:style w:type="character" w:styleId="aff0">
    <w:name w:val="FollowedHyperlink"/>
    <w:basedOn w:val="a1"/>
    <w:uiPriority w:val="99"/>
    <w:semiHidden/>
    <w:unhideWhenUsed/>
    <w:rsid w:val="005F46BC"/>
    <w:rPr>
      <w:color w:val="800080" w:themeColor="followedHyperlink"/>
      <w:u w:val="single"/>
    </w:rPr>
  </w:style>
  <w:style w:type="paragraph" w:customStyle="1" w:styleId="rvps9">
    <w:name w:val="rvps9"/>
    <w:basedOn w:val="a0"/>
    <w:rsid w:val="003B10D6"/>
    <w:pPr>
      <w:jc w:val="both"/>
    </w:pPr>
    <w:rPr>
      <w:rFonts w:eastAsia="Times New Roman" w:cs="Times New Roman"/>
      <w:szCs w:val="24"/>
      <w:lang w:eastAsia="ru-RU"/>
    </w:rPr>
  </w:style>
  <w:style w:type="paragraph" w:customStyle="1" w:styleId="Style27">
    <w:name w:val="Style27"/>
    <w:basedOn w:val="a0"/>
    <w:rsid w:val="00517504"/>
    <w:pPr>
      <w:spacing w:line="298" w:lineRule="exact"/>
    </w:pPr>
    <w:rPr>
      <w:rFonts w:eastAsia="Times New Roman" w:cs="Times New Roman"/>
      <w:sz w:val="20"/>
      <w:szCs w:val="20"/>
      <w:lang w:eastAsia="ru-RU"/>
    </w:rPr>
  </w:style>
  <w:style w:type="paragraph" w:customStyle="1" w:styleId="Style1116">
    <w:name w:val="Style1116"/>
    <w:basedOn w:val="a0"/>
    <w:rsid w:val="001A2AD6"/>
    <w:rPr>
      <w:rFonts w:eastAsia="Times New Roman" w:cs="Times New Roman"/>
      <w:sz w:val="20"/>
      <w:szCs w:val="20"/>
      <w:lang w:eastAsia="ru-RU"/>
    </w:rPr>
  </w:style>
  <w:style w:type="character" w:customStyle="1" w:styleId="aff1">
    <w:name w:val="Символ сноски"/>
    <w:qFormat/>
    <w:rsid w:val="00DB7CB2"/>
    <w:rPr>
      <w:rFonts w:ascii="Times New Roman" w:hAnsi="Times New Roman" w:cs="Times New Roman"/>
      <w:vertAlign w:val="superscript"/>
    </w:rPr>
  </w:style>
  <w:style w:type="paragraph" w:styleId="aff2">
    <w:name w:val="Body Text Indent"/>
    <w:basedOn w:val="a0"/>
    <w:link w:val="aff3"/>
    <w:uiPriority w:val="99"/>
    <w:semiHidden/>
    <w:unhideWhenUsed/>
    <w:rsid w:val="0095184F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95184F"/>
    <w:rPr>
      <w:rFonts w:ascii="Times New Roman" w:hAnsi="Times New Roman"/>
      <w:sz w:val="24"/>
    </w:rPr>
  </w:style>
  <w:style w:type="paragraph" w:customStyle="1" w:styleId="14">
    <w:name w:val="Основной текст1"/>
    <w:basedOn w:val="a0"/>
    <w:link w:val="aff4"/>
    <w:rsid w:val="0069628D"/>
    <w:pPr>
      <w:shd w:val="clear" w:color="auto" w:fill="FFFFFF"/>
      <w:spacing w:line="0" w:lineRule="atLeast"/>
      <w:jc w:val="both"/>
    </w:pPr>
    <w:rPr>
      <w:rFonts w:eastAsia="Times New Roman" w:cs="Times New Roman"/>
      <w:sz w:val="19"/>
      <w:szCs w:val="19"/>
      <w:lang w:eastAsia="ru-RU"/>
    </w:rPr>
  </w:style>
  <w:style w:type="character" w:customStyle="1" w:styleId="aff4">
    <w:name w:val="Основной текст_"/>
    <w:link w:val="14"/>
    <w:locked/>
    <w:rsid w:val="00FB443C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/>
    </w:rPr>
  </w:style>
  <w:style w:type="character" w:customStyle="1" w:styleId="41">
    <w:name w:val="Основной текст (4)_"/>
    <w:link w:val="42"/>
    <w:locked/>
    <w:rsid w:val="00FB443C"/>
    <w:rPr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FB443C"/>
    <w:pPr>
      <w:shd w:val="clear" w:color="auto" w:fill="FFFFFF"/>
      <w:spacing w:before="180" w:line="248" w:lineRule="exact"/>
    </w:pPr>
    <w:rPr>
      <w:rFonts w:asciiTheme="minorHAnsi" w:hAnsiTheme="minorHAnsi"/>
      <w:sz w:val="22"/>
    </w:rPr>
  </w:style>
  <w:style w:type="table" w:customStyle="1" w:styleId="15">
    <w:name w:val="Сетка таблицы1"/>
    <w:basedOn w:val="a2"/>
    <w:next w:val="a4"/>
    <w:rsid w:val="001C7B4C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aa">
    <w:name w:val="header_aa"/>
    <w:basedOn w:val="a1"/>
    <w:rsid w:val="00982ACB"/>
  </w:style>
  <w:style w:type="character" w:customStyle="1" w:styleId="afa">
    <w:name w:val="Без интервала Знак"/>
    <w:link w:val="af9"/>
    <w:uiPriority w:val="1"/>
    <w:locked/>
    <w:rsid w:val="000F1EDB"/>
    <w:rPr>
      <w:rFonts w:ascii="Calibri" w:eastAsia="Calibri" w:hAnsi="Calibri" w:cs="Times New Roman"/>
    </w:rPr>
  </w:style>
  <w:style w:type="paragraph" w:customStyle="1" w:styleId="Standard">
    <w:name w:val="Standard"/>
    <w:rsid w:val="00BB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Обычный11"/>
    <w:rsid w:val="00BD3E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msonospacingmrcssattr">
    <w:name w:val="msonospacing_mr_css_attr"/>
    <w:basedOn w:val="a0"/>
    <w:qFormat/>
    <w:rsid w:val="001E2CE8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817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5">
    <w:name w:val="Body Text"/>
    <w:basedOn w:val="a0"/>
    <w:link w:val="aff6"/>
    <w:uiPriority w:val="99"/>
    <w:semiHidden/>
    <w:unhideWhenUsed/>
    <w:rsid w:val="008817B8"/>
    <w:pPr>
      <w:spacing w:after="120"/>
    </w:pPr>
  </w:style>
  <w:style w:type="character" w:customStyle="1" w:styleId="aff6">
    <w:name w:val="Основной текст Знак"/>
    <w:basedOn w:val="a1"/>
    <w:link w:val="aff5"/>
    <w:uiPriority w:val="99"/>
    <w:semiHidden/>
    <w:rsid w:val="008817B8"/>
    <w:rPr>
      <w:rFonts w:ascii="Times New Roman" w:hAnsi="Times New Roman"/>
      <w:sz w:val="24"/>
    </w:rPr>
  </w:style>
  <w:style w:type="character" w:styleId="aff7">
    <w:name w:val="Strong"/>
    <w:basedOn w:val="a1"/>
    <w:qFormat/>
    <w:rsid w:val="008817B8"/>
    <w:rPr>
      <w:b/>
      <w:bCs/>
    </w:rPr>
  </w:style>
  <w:style w:type="paragraph" w:styleId="aff8">
    <w:name w:val="Normal (Web)"/>
    <w:basedOn w:val="a0"/>
    <w:uiPriority w:val="99"/>
    <w:unhideWhenUsed/>
    <w:rsid w:val="008817B8"/>
    <w:pPr>
      <w:spacing w:before="100" w:beforeAutospacing="1" w:after="100" w:afterAutospacing="1"/>
    </w:pPr>
    <w:rPr>
      <w:rFonts w:eastAsia="Times New Roman" w:cs="Times New Roman"/>
      <w:szCs w:val="24"/>
      <w:lang w:eastAsia="zh-CN"/>
    </w:rPr>
  </w:style>
  <w:style w:type="character" w:customStyle="1" w:styleId="FontStyle11">
    <w:name w:val="Font Style11"/>
    <w:uiPriority w:val="99"/>
    <w:qFormat/>
    <w:rsid w:val="008817B8"/>
    <w:rPr>
      <w:rFonts w:ascii="Times New Roman" w:hAnsi="Times New Roman" w:cs="Times New Roman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1D21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8817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aliases w:val="H3"/>
    <w:basedOn w:val="a0"/>
    <w:next w:val="a0"/>
    <w:link w:val="30"/>
    <w:qFormat/>
    <w:rsid w:val="00DB5C68"/>
    <w:pPr>
      <w:keepNext/>
      <w:numPr>
        <w:ilvl w:val="2"/>
        <w:numId w:val="9"/>
      </w:numPr>
      <w:spacing w:before="240" w:after="60"/>
      <w:jc w:val="both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aliases w:val="H4"/>
    <w:basedOn w:val="a0"/>
    <w:next w:val="a0"/>
    <w:link w:val="40"/>
    <w:qFormat/>
    <w:rsid w:val="00DB5C68"/>
    <w:pPr>
      <w:keepNext/>
      <w:numPr>
        <w:ilvl w:val="3"/>
        <w:numId w:val="9"/>
      </w:numPr>
      <w:spacing w:before="240" w:after="60"/>
      <w:jc w:val="both"/>
      <w:outlineLvl w:val="3"/>
    </w:pPr>
    <w:rPr>
      <w:rFonts w:ascii="Arial" w:eastAsia="Times New Roman" w:hAnsi="Arial" w:cs="Times New Roman"/>
      <w:szCs w:val="20"/>
      <w:lang w:eastAsia="ru-RU"/>
    </w:rPr>
  </w:style>
  <w:style w:type="paragraph" w:styleId="5">
    <w:name w:val="heading 5"/>
    <w:aliases w:val="H5"/>
    <w:basedOn w:val="a0"/>
    <w:next w:val="a0"/>
    <w:link w:val="50"/>
    <w:qFormat/>
    <w:rsid w:val="00DB5C68"/>
    <w:pPr>
      <w:numPr>
        <w:ilvl w:val="4"/>
        <w:numId w:val="9"/>
      </w:numPr>
      <w:spacing w:before="240" w:after="60"/>
      <w:jc w:val="both"/>
      <w:outlineLvl w:val="4"/>
    </w:pPr>
    <w:rPr>
      <w:rFonts w:eastAsia="Times New Roman" w:cs="Times New Roman"/>
      <w:sz w:val="22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DB5C68"/>
    <w:pPr>
      <w:numPr>
        <w:ilvl w:val="5"/>
        <w:numId w:val="9"/>
      </w:numPr>
      <w:spacing w:before="240" w:after="60"/>
      <w:jc w:val="both"/>
      <w:outlineLvl w:val="5"/>
    </w:pPr>
    <w:rPr>
      <w:rFonts w:eastAsia="Times New Roman" w:cs="Times New Roman"/>
      <w:i/>
      <w:sz w:val="22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DB5C68"/>
    <w:pPr>
      <w:numPr>
        <w:ilvl w:val="6"/>
        <w:numId w:val="9"/>
      </w:numPr>
      <w:spacing w:before="240" w:after="60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DB5C68"/>
    <w:pPr>
      <w:numPr>
        <w:ilvl w:val="7"/>
        <w:numId w:val="9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DB5C68"/>
    <w:pPr>
      <w:numPr>
        <w:ilvl w:val="8"/>
        <w:numId w:val="9"/>
      </w:numPr>
      <w:spacing w:before="240" w:after="60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C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8919C7"/>
    <w:rPr>
      <w:color w:val="0000FF" w:themeColor="hyperlink"/>
      <w:u w:val="single"/>
    </w:rPr>
  </w:style>
  <w:style w:type="character" w:styleId="a6">
    <w:name w:val="annotation reference"/>
    <w:basedOn w:val="a1"/>
    <w:uiPriority w:val="99"/>
    <w:semiHidden/>
    <w:unhideWhenUsed/>
    <w:rsid w:val="0026171A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26171A"/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26171A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171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171A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2617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6171A"/>
    <w:rPr>
      <w:rFonts w:ascii="Tahoma" w:hAnsi="Tahoma" w:cs="Tahoma"/>
      <w:sz w:val="16"/>
      <w:szCs w:val="16"/>
    </w:rPr>
  </w:style>
  <w:style w:type="paragraph" w:styleId="ad">
    <w:name w:val="Subtitle"/>
    <w:basedOn w:val="a0"/>
    <w:link w:val="ae"/>
    <w:qFormat/>
    <w:rsid w:val="00F66678"/>
    <w:pPr>
      <w:spacing w:after="60"/>
      <w:jc w:val="center"/>
      <w:outlineLvl w:val="1"/>
    </w:pPr>
    <w:rPr>
      <w:rFonts w:ascii="Arial" w:eastAsia="Times New Roman" w:hAnsi="Arial" w:cs="Times New Roman"/>
      <w:szCs w:val="20"/>
      <w:lang w:eastAsia="ru-RU"/>
    </w:rPr>
  </w:style>
  <w:style w:type="character" w:customStyle="1" w:styleId="ae">
    <w:name w:val="Подзаголовок Знак"/>
    <w:basedOn w:val="a1"/>
    <w:link w:val="ad"/>
    <w:rsid w:val="00F66678"/>
    <w:rPr>
      <w:rFonts w:ascii="Arial" w:eastAsia="Times New Roman" w:hAnsi="Arial" w:cs="Times New Roman"/>
      <w:sz w:val="24"/>
      <w:szCs w:val="20"/>
      <w:lang w:eastAsia="ru-RU"/>
    </w:rPr>
  </w:style>
  <w:style w:type="paragraph" w:styleId="af">
    <w:name w:val="header"/>
    <w:basedOn w:val="a0"/>
    <w:link w:val="af0"/>
    <w:uiPriority w:val="99"/>
    <w:unhideWhenUsed/>
    <w:rsid w:val="00F1770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F1770D"/>
    <w:rPr>
      <w:rFonts w:ascii="Times New Roman" w:hAnsi="Times New Roman"/>
      <w:sz w:val="24"/>
    </w:rPr>
  </w:style>
  <w:style w:type="paragraph" w:styleId="af1">
    <w:name w:val="footer"/>
    <w:basedOn w:val="a0"/>
    <w:link w:val="af2"/>
    <w:uiPriority w:val="99"/>
    <w:unhideWhenUsed/>
    <w:rsid w:val="00F1770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F1770D"/>
    <w:rPr>
      <w:rFonts w:ascii="Times New Roman" w:hAnsi="Times New Roman"/>
      <w:sz w:val="24"/>
    </w:rPr>
  </w:style>
  <w:style w:type="paragraph" w:styleId="af3">
    <w:name w:val="List Paragraph"/>
    <w:aliases w:val="ТЗ список,Bullet List,FooterText,numbered,Paragraphe de liste1,lp1,Абзац списка литеральный,Bulletr List Paragraph,Абзац списка с маркерами,Medium Grid 1 Accent 2,Цветной список - Акцент 11,List Paragraph,Таблица - текст,Table-Normal,UL,L"/>
    <w:basedOn w:val="a0"/>
    <w:link w:val="af4"/>
    <w:uiPriority w:val="34"/>
    <w:qFormat/>
    <w:rsid w:val="0038159D"/>
    <w:pPr>
      <w:ind w:left="720"/>
      <w:contextualSpacing/>
    </w:pPr>
  </w:style>
  <w:style w:type="paragraph" w:customStyle="1" w:styleId="a">
    <w:name w:val="Текст ТД"/>
    <w:basedOn w:val="a0"/>
    <w:link w:val="af5"/>
    <w:qFormat/>
    <w:rsid w:val="00713C01"/>
    <w:pPr>
      <w:numPr>
        <w:numId w:val="1"/>
      </w:numPr>
      <w:autoSpaceDE w:val="0"/>
      <w:autoSpaceDN w:val="0"/>
      <w:adjustRightInd w:val="0"/>
      <w:spacing w:after="200"/>
      <w:jc w:val="both"/>
    </w:pPr>
    <w:rPr>
      <w:rFonts w:eastAsia="Calibri" w:cs="Times New Roman"/>
      <w:szCs w:val="24"/>
    </w:rPr>
  </w:style>
  <w:style w:type="character" w:customStyle="1" w:styleId="af5">
    <w:name w:val="Текст ТД Знак"/>
    <w:link w:val="a"/>
    <w:rsid w:val="00713C01"/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0"/>
    <w:link w:val="20"/>
    <w:uiPriority w:val="99"/>
    <w:unhideWhenUsed/>
    <w:rsid w:val="00C72D76"/>
    <w:pPr>
      <w:spacing w:after="120" w:line="480" w:lineRule="auto"/>
      <w:ind w:left="283"/>
    </w:pPr>
    <w:rPr>
      <w:rFonts w:ascii="Calibri" w:eastAsia="Calibri" w:hAnsi="Calibri" w:cs="Times New Roman"/>
      <w:sz w:val="22"/>
    </w:rPr>
  </w:style>
  <w:style w:type="character" w:customStyle="1" w:styleId="20">
    <w:name w:val="Основной текст с отступом 2 Знак"/>
    <w:basedOn w:val="a1"/>
    <w:link w:val="2"/>
    <w:uiPriority w:val="99"/>
    <w:rsid w:val="00C72D76"/>
    <w:rPr>
      <w:rFonts w:ascii="Calibri" w:eastAsia="Calibri" w:hAnsi="Calibri" w:cs="Times New Roman"/>
    </w:rPr>
  </w:style>
  <w:style w:type="paragraph" w:customStyle="1" w:styleId="11">
    <w:name w:val="Абзац списка1"/>
    <w:basedOn w:val="a0"/>
    <w:rsid w:val="00C72D76"/>
    <w:pPr>
      <w:ind w:left="720"/>
      <w:contextualSpacing/>
    </w:pPr>
    <w:rPr>
      <w:rFonts w:eastAsia="Calibri" w:cs="Times New Roman"/>
      <w:sz w:val="16"/>
      <w:szCs w:val="16"/>
      <w:lang w:eastAsia="ru-RU"/>
    </w:rPr>
  </w:style>
  <w:style w:type="paragraph" w:customStyle="1" w:styleId="af6">
    <w:name w:val="Таблица"/>
    <w:basedOn w:val="a0"/>
    <w:next w:val="af7"/>
    <w:rsid w:val="00C72D76"/>
    <w:rPr>
      <w:rFonts w:eastAsia="Calibri" w:cs="Times New Roman"/>
      <w:sz w:val="28"/>
      <w:szCs w:val="24"/>
      <w:lang w:eastAsia="ru-RU"/>
    </w:rPr>
  </w:style>
  <w:style w:type="paragraph" w:styleId="af7">
    <w:name w:val="Plain Text"/>
    <w:basedOn w:val="a0"/>
    <w:link w:val="af8"/>
    <w:uiPriority w:val="99"/>
    <w:semiHidden/>
    <w:unhideWhenUsed/>
    <w:rsid w:val="00C72D76"/>
    <w:rPr>
      <w:rFonts w:ascii="Consolas" w:hAnsi="Consolas"/>
      <w:sz w:val="21"/>
      <w:szCs w:val="21"/>
    </w:rPr>
  </w:style>
  <w:style w:type="character" w:customStyle="1" w:styleId="af8">
    <w:name w:val="Текст Знак"/>
    <w:basedOn w:val="a1"/>
    <w:link w:val="af7"/>
    <w:uiPriority w:val="99"/>
    <w:semiHidden/>
    <w:rsid w:val="00C72D76"/>
    <w:rPr>
      <w:rFonts w:ascii="Consolas" w:hAnsi="Consolas"/>
      <w:sz w:val="21"/>
      <w:szCs w:val="21"/>
    </w:rPr>
  </w:style>
  <w:style w:type="paragraph" w:styleId="af9">
    <w:name w:val="No Spacing"/>
    <w:link w:val="afa"/>
    <w:uiPriority w:val="1"/>
    <w:qFormat/>
    <w:rsid w:val="008053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b">
    <w:name w:val="Содержимое таблицы"/>
    <w:basedOn w:val="a0"/>
    <w:qFormat/>
    <w:rsid w:val="00C81C8E"/>
    <w:pPr>
      <w:suppressLineNumbers/>
      <w:suppressAutoHyphens/>
    </w:pPr>
    <w:rPr>
      <w:rFonts w:eastAsia="Times New Roman" w:cs="Times New Roman"/>
      <w:szCs w:val="24"/>
      <w:lang w:eastAsia="ar-SA"/>
    </w:rPr>
  </w:style>
  <w:style w:type="paragraph" w:styleId="afc">
    <w:name w:val="footnote text"/>
    <w:basedOn w:val="a0"/>
    <w:link w:val="afd"/>
    <w:uiPriority w:val="99"/>
    <w:semiHidden/>
    <w:unhideWhenUsed/>
    <w:rsid w:val="00A0575E"/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A0575E"/>
    <w:rPr>
      <w:rFonts w:ascii="Calibri" w:eastAsia="Calibri" w:hAnsi="Calibri" w:cs="Times New Roman"/>
      <w:sz w:val="20"/>
      <w:szCs w:val="20"/>
    </w:rPr>
  </w:style>
  <w:style w:type="character" w:customStyle="1" w:styleId="ConsPlusNormal">
    <w:name w:val="ConsPlusNormal Знак"/>
    <w:link w:val="ConsPlusNormal0"/>
    <w:locked/>
    <w:rsid w:val="00A0575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qFormat/>
    <w:rsid w:val="00A057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12">
    <w:name w:val="1"/>
    <w:basedOn w:val="a0"/>
    <w:rsid w:val="00A0575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e">
    <w:name w:val="footnote reference"/>
    <w:uiPriority w:val="99"/>
    <w:semiHidden/>
    <w:unhideWhenUsed/>
    <w:rsid w:val="00A0575E"/>
    <w:rPr>
      <w:vertAlign w:val="superscript"/>
    </w:rPr>
  </w:style>
  <w:style w:type="character" w:customStyle="1" w:styleId="titlefield3">
    <w:name w:val="titlefield3"/>
    <w:rsid w:val="00A0575E"/>
    <w:rPr>
      <w:b/>
      <w:bCs/>
      <w:sz w:val="35"/>
      <w:szCs w:val="35"/>
    </w:rPr>
  </w:style>
  <w:style w:type="paragraph" w:customStyle="1" w:styleId="21">
    <w:name w:val="Обычный2"/>
    <w:uiPriority w:val="99"/>
    <w:rsid w:val="0018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H3 Знак"/>
    <w:basedOn w:val="a1"/>
    <w:link w:val="3"/>
    <w:rsid w:val="00DB5C6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aliases w:val="H4 Знак"/>
    <w:basedOn w:val="a1"/>
    <w:link w:val="4"/>
    <w:rsid w:val="00DB5C6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1"/>
    <w:link w:val="5"/>
    <w:rsid w:val="00DB5C6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B5C6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DB5C6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B5C6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DB5C6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postbody1">
    <w:name w:val="postbody1"/>
    <w:basedOn w:val="a1"/>
    <w:rsid w:val="005D0848"/>
    <w:rPr>
      <w:sz w:val="18"/>
      <w:szCs w:val="18"/>
    </w:rPr>
  </w:style>
  <w:style w:type="character" w:customStyle="1" w:styleId="af4">
    <w:name w:val="Абзац списка Знак"/>
    <w:aliases w:val="ТЗ список Знак,Bullet List Знак,FooterText Знак,numbered Знак,Paragraphe de liste1 Знак,lp1 Знак,Абзац списка литеральный Знак,Bulletr List Paragraph Знак,Абзац списка с маркерами Знак,Medium Grid 1 Accent 2 Знак,List Paragraph Знак"/>
    <w:link w:val="af3"/>
    <w:uiPriority w:val="34"/>
    <w:qFormat/>
    <w:rsid w:val="006004DB"/>
    <w:rPr>
      <w:rFonts w:ascii="Times New Roman" w:hAnsi="Times New Roman"/>
      <w:sz w:val="24"/>
    </w:rPr>
  </w:style>
  <w:style w:type="paragraph" w:customStyle="1" w:styleId="-">
    <w:name w:val="Контракт-раздел"/>
    <w:basedOn w:val="a0"/>
    <w:next w:val="-0"/>
    <w:rsid w:val="006B7AE3"/>
    <w:pPr>
      <w:keepNext/>
      <w:numPr>
        <w:numId w:val="11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 w:cs="Times New Roman"/>
      <w:b/>
      <w:bCs/>
      <w:caps/>
      <w:smallCaps/>
      <w:szCs w:val="24"/>
      <w:lang w:eastAsia="ru-RU"/>
    </w:rPr>
  </w:style>
  <w:style w:type="paragraph" w:customStyle="1" w:styleId="-0">
    <w:name w:val="Контракт-пункт"/>
    <w:basedOn w:val="a0"/>
    <w:rsid w:val="006B7AE3"/>
    <w:pPr>
      <w:numPr>
        <w:ilvl w:val="1"/>
        <w:numId w:val="11"/>
      </w:numPr>
      <w:jc w:val="both"/>
    </w:pPr>
    <w:rPr>
      <w:rFonts w:eastAsia="Times New Roman" w:cs="Times New Roman"/>
      <w:szCs w:val="24"/>
      <w:lang w:eastAsia="ru-RU"/>
    </w:rPr>
  </w:style>
  <w:style w:type="paragraph" w:customStyle="1" w:styleId="-1">
    <w:name w:val="Контракт-подпункт Знак"/>
    <w:basedOn w:val="a0"/>
    <w:uiPriority w:val="99"/>
    <w:rsid w:val="006B7AE3"/>
    <w:pPr>
      <w:numPr>
        <w:ilvl w:val="2"/>
        <w:numId w:val="11"/>
      </w:numPr>
      <w:jc w:val="both"/>
    </w:pPr>
    <w:rPr>
      <w:rFonts w:eastAsia="Times New Roman" w:cs="Times New Roman"/>
      <w:szCs w:val="24"/>
      <w:lang w:eastAsia="ru-RU"/>
    </w:rPr>
  </w:style>
  <w:style w:type="paragraph" w:customStyle="1" w:styleId="-2">
    <w:name w:val="Контракт-подподпункт"/>
    <w:basedOn w:val="a0"/>
    <w:rsid w:val="006B7AE3"/>
    <w:pPr>
      <w:numPr>
        <w:ilvl w:val="3"/>
        <w:numId w:val="11"/>
      </w:numPr>
      <w:tabs>
        <w:tab w:val="clear" w:pos="1418"/>
      </w:tabs>
      <w:ind w:left="2880" w:hanging="360"/>
      <w:jc w:val="both"/>
    </w:pPr>
    <w:rPr>
      <w:rFonts w:eastAsia="Times New Roman" w:cs="Times New Roman"/>
      <w:szCs w:val="24"/>
      <w:lang w:eastAsia="ru-RU"/>
    </w:rPr>
  </w:style>
  <w:style w:type="paragraph" w:customStyle="1" w:styleId="aff">
    <w:name w:val="Пункт б/н"/>
    <w:basedOn w:val="a0"/>
    <w:semiHidden/>
    <w:rsid w:val="006B7AE3"/>
    <w:pPr>
      <w:tabs>
        <w:tab w:val="left" w:pos="1134"/>
      </w:tabs>
      <w:ind w:firstLine="567"/>
      <w:jc w:val="both"/>
    </w:pPr>
    <w:rPr>
      <w:rFonts w:eastAsia="Times New Roman" w:cs="Times New Roman"/>
      <w:szCs w:val="24"/>
      <w:lang w:eastAsia="ru-RU"/>
    </w:rPr>
  </w:style>
  <w:style w:type="character" w:customStyle="1" w:styleId="13">
    <w:name w:val="Основной текст Знак1"/>
    <w:aliases w:val=" Знак Знак Знак Знак Знак,Знак Знак Знак Знак Знак Знак Знак Знак1,Знак Знак Знак Знак Знак"/>
    <w:basedOn w:val="a1"/>
    <w:uiPriority w:val="99"/>
    <w:rsid w:val="00DF7C6D"/>
    <w:rPr>
      <w:rFonts w:ascii="Times New Roman" w:hAnsi="Times New Roman" w:cs="Times New Roman"/>
      <w:spacing w:val="1"/>
      <w:shd w:val="clear" w:color="auto" w:fill="FFFFFF"/>
    </w:rPr>
  </w:style>
  <w:style w:type="character" w:styleId="aff0">
    <w:name w:val="FollowedHyperlink"/>
    <w:basedOn w:val="a1"/>
    <w:uiPriority w:val="99"/>
    <w:semiHidden/>
    <w:unhideWhenUsed/>
    <w:rsid w:val="005F46BC"/>
    <w:rPr>
      <w:color w:val="800080" w:themeColor="followedHyperlink"/>
      <w:u w:val="single"/>
    </w:rPr>
  </w:style>
  <w:style w:type="paragraph" w:customStyle="1" w:styleId="rvps9">
    <w:name w:val="rvps9"/>
    <w:basedOn w:val="a0"/>
    <w:rsid w:val="003B10D6"/>
    <w:pPr>
      <w:jc w:val="both"/>
    </w:pPr>
    <w:rPr>
      <w:rFonts w:eastAsia="Times New Roman" w:cs="Times New Roman"/>
      <w:szCs w:val="24"/>
      <w:lang w:eastAsia="ru-RU"/>
    </w:rPr>
  </w:style>
  <w:style w:type="paragraph" w:customStyle="1" w:styleId="Style27">
    <w:name w:val="Style27"/>
    <w:basedOn w:val="a0"/>
    <w:rsid w:val="00517504"/>
    <w:pPr>
      <w:spacing w:line="298" w:lineRule="exact"/>
    </w:pPr>
    <w:rPr>
      <w:rFonts w:eastAsia="Times New Roman" w:cs="Times New Roman"/>
      <w:sz w:val="20"/>
      <w:szCs w:val="20"/>
      <w:lang w:eastAsia="ru-RU"/>
    </w:rPr>
  </w:style>
  <w:style w:type="paragraph" w:customStyle="1" w:styleId="Style1116">
    <w:name w:val="Style1116"/>
    <w:basedOn w:val="a0"/>
    <w:rsid w:val="001A2AD6"/>
    <w:rPr>
      <w:rFonts w:eastAsia="Times New Roman" w:cs="Times New Roman"/>
      <w:sz w:val="20"/>
      <w:szCs w:val="20"/>
      <w:lang w:eastAsia="ru-RU"/>
    </w:rPr>
  </w:style>
  <w:style w:type="character" w:customStyle="1" w:styleId="aff1">
    <w:name w:val="Символ сноски"/>
    <w:qFormat/>
    <w:rsid w:val="00DB7CB2"/>
    <w:rPr>
      <w:rFonts w:ascii="Times New Roman" w:hAnsi="Times New Roman" w:cs="Times New Roman"/>
      <w:vertAlign w:val="superscript"/>
    </w:rPr>
  </w:style>
  <w:style w:type="paragraph" w:styleId="aff2">
    <w:name w:val="Body Text Indent"/>
    <w:basedOn w:val="a0"/>
    <w:link w:val="aff3"/>
    <w:uiPriority w:val="99"/>
    <w:semiHidden/>
    <w:unhideWhenUsed/>
    <w:rsid w:val="0095184F"/>
    <w:pPr>
      <w:spacing w:after="120"/>
      <w:ind w:left="283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95184F"/>
    <w:rPr>
      <w:rFonts w:ascii="Times New Roman" w:hAnsi="Times New Roman"/>
      <w:sz w:val="24"/>
    </w:rPr>
  </w:style>
  <w:style w:type="paragraph" w:customStyle="1" w:styleId="14">
    <w:name w:val="Основной текст1"/>
    <w:basedOn w:val="a0"/>
    <w:link w:val="aff4"/>
    <w:rsid w:val="0069628D"/>
    <w:pPr>
      <w:shd w:val="clear" w:color="auto" w:fill="FFFFFF"/>
      <w:spacing w:line="0" w:lineRule="atLeast"/>
      <w:jc w:val="both"/>
    </w:pPr>
    <w:rPr>
      <w:rFonts w:eastAsia="Times New Roman" w:cs="Times New Roman"/>
      <w:sz w:val="19"/>
      <w:szCs w:val="19"/>
      <w:lang w:eastAsia="ru-RU"/>
    </w:rPr>
  </w:style>
  <w:style w:type="character" w:customStyle="1" w:styleId="aff4">
    <w:name w:val="Основной текст_"/>
    <w:link w:val="14"/>
    <w:locked/>
    <w:rsid w:val="00FB443C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/>
    </w:rPr>
  </w:style>
  <w:style w:type="character" w:customStyle="1" w:styleId="41">
    <w:name w:val="Основной текст (4)_"/>
    <w:link w:val="42"/>
    <w:locked/>
    <w:rsid w:val="00FB443C"/>
    <w:rPr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FB443C"/>
    <w:pPr>
      <w:shd w:val="clear" w:color="auto" w:fill="FFFFFF"/>
      <w:spacing w:before="180" w:line="248" w:lineRule="exact"/>
    </w:pPr>
    <w:rPr>
      <w:rFonts w:asciiTheme="minorHAnsi" w:hAnsiTheme="minorHAnsi"/>
      <w:sz w:val="22"/>
    </w:rPr>
  </w:style>
  <w:style w:type="table" w:customStyle="1" w:styleId="15">
    <w:name w:val="Сетка таблицы1"/>
    <w:basedOn w:val="a2"/>
    <w:next w:val="a4"/>
    <w:rsid w:val="001C7B4C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aa">
    <w:name w:val="header_aa"/>
    <w:basedOn w:val="a1"/>
    <w:rsid w:val="00982ACB"/>
  </w:style>
  <w:style w:type="character" w:customStyle="1" w:styleId="afa">
    <w:name w:val="Без интервала Знак"/>
    <w:link w:val="af9"/>
    <w:uiPriority w:val="1"/>
    <w:locked/>
    <w:rsid w:val="000F1EDB"/>
    <w:rPr>
      <w:rFonts w:ascii="Calibri" w:eastAsia="Calibri" w:hAnsi="Calibri" w:cs="Times New Roman"/>
    </w:rPr>
  </w:style>
  <w:style w:type="paragraph" w:customStyle="1" w:styleId="Standard">
    <w:name w:val="Standard"/>
    <w:rsid w:val="00BB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Обычный11"/>
    <w:rsid w:val="00BD3E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msonospacingmrcssattr">
    <w:name w:val="msonospacing_mr_css_attr"/>
    <w:basedOn w:val="a0"/>
    <w:qFormat/>
    <w:rsid w:val="001E2CE8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817B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5">
    <w:name w:val="Body Text"/>
    <w:basedOn w:val="a0"/>
    <w:link w:val="aff6"/>
    <w:uiPriority w:val="99"/>
    <w:semiHidden/>
    <w:unhideWhenUsed/>
    <w:rsid w:val="008817B8"/>
    <w:pPr>
      <w:spacing w:after="120"/>
    </w:pPr>
  </w:style>
  <w:style w:type="character" w:customStyle="1" w:styleId="aff6">
    <w:name w:val="Основной текст Знак"/>
    <w:basedOn w:val="a1"/>
    <w:link w:val="aff5"/>
    <w:uiPriority w:val="99"/>
    <w:semiHidden/>
    <w:rsid w:val="008817B8"/>
    <w:rPr>
      <w:rFonts w:ascii="Times New Roman" w:hAnsi="Times New Roman"/>
      <w:sz w:val="24"/>
    </w:rPr>
  </w:style>
  <w:style w:type="character" w:styleId="aff7">
    <w:name w:val="Strong"/>
    <w:basedOn w:val="a1"/>
    <w:qFormat/>
    <w:rsid w:val="008817B8"/>
    <w:rPr>
      <w:b/>
      <w:bCs/>
    </w:rPr>
  </w:style>
  <w:style w:type="paragraph" w:styleId="aff8">
    <w:name w:val="Normal (Web)"/>
    <w:basedOn w:val="a0"/>
    <w:uiPriority w:val="99"/>
    <w:unhideWhenUsed/>
    <w:rsid w:val="008817B8"/>
    <w:pPr>
      <w:spacing w:before="100" w:beforeAutospacing="1" w:after="100" w:afterAutospacing="1"/>
    </w:pPr>
    <w:rPr>
      <w:rFonts w:eastAsia="Times New Roman" w:cs="Times New Roman"/>
      <w:szCs w:val="24"/>
      <w:lang w:eastAsia="zh-CN"/>
    </w:rPr>
  </w:style>
  <w:style w:type="character" w:customStyle="1" w:styleId="FontStyle11">
    <w:name w:val="Font Style11"/>
    <w:uiPriority w:val="99"/>
    <w:qFormat/>
    <w:rsid w:val="008817B8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92365">
                          <w:marLeft w:val="-4005"/>
                          <w:marRight w:val="-30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02308">
                              <w:marLeft w:val="37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619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6" w:space="0" w:color="4878B2"/>
                                    <w:left w:val="single" w:sz="6" w:space="0" w:color="4878B2"/>
                                    <w:bottom w:val="single" w:sz="6" w:space="15" w:color="4878B2"/>
                                    <w:right w:val="single" w:sz="6" w:space="0" w:color="4878B2"/>
                                  </w:divBdr>
                                  <w:divsChild>
                                    <w:div w:id="1518546843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789FD-7B19-4677-9B08-29B2BAE1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2026-08-17T08:21:00Z</cp:lastPrinted>
  <dcterms:created xsi:type="dcterms:W3CDTF">2025-04-17T13:27:00Z</dcterms:created>
  <dcterms:modified xsi:type="dcterms:W3CDTF">2026-08-17T09:01:00Z</dcterms:modified>
</cp:coreProperties>
</file>