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B929D1">
        <w:rPr>
          <w:rFonts w:ascii="Times New Roman" w:eastAsia="Times New Roman" w:hAnsi="Times New Roman" w:cs="Times New Roman"/>
          <w:sz w:val="20"/>
          <w:szCs w:val="20"/>
        </w:rPr>
        <w:t>оказать услуги</w:t>
      </w:r>
      <w:r w:rsidR="00226EAD">
        <w:rPr>
          <w:rFonts w:ascii="Times New Roman" w:eastAsia="Times New Roman" w:hAnsi="Times New Roman" w:cs="Times New Roman"/>
          <w:sz w:val="20"/>
          <w:szCs w:val="20"/>
        </w:rPr>
        <w:t xml:space="preserve"> </w:t>
      </w:r>
      <w:bookmarkStart w:id="0" w:name="_GoBack"/>
      <w:bookmarkEnd w:id="0"/>
      <w:r w:rsidR="002F706B" w:rsidRPr="002F706B">
        <w:rPr>
          <w:rFonts w:ascii="Times New Roman" w:eastAsia="Times New Roman" w:hAnsi="Times New Roman" w:cs="Times New Roman"/>
          <w:sz w:val="20"/>
          <w:szCs w:val="20"/>
        </w:rPr>
        <w:t>по демонтажу и утилизации МРТ</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Размер штрафа за неисполнение или </w:t>
      </w:r>
      <w:r>
        <w:rPr>
          <w:rFonts w:ascii="Times New Roman" w:eastAsia="Times New Roman" w:hAnsi="Times New Roman" w:cs="Times New Roman"/>
          <w:sz w:val="20"/>
          <w:szCs w:val="20"/>
        </w:rPr>
        <w:lastRenderedPageBreak/>
        <w:t>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 Все споры и разногласия по настоящему Контракту решаются путем переговоров между Сторонами. В случае не достижения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84C"/>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1D3A64"/>
    <w:rsid w:val="002066D5"/>
    <w:rsid w:val="00216BFF"/>
    <w:rsid w:val="0021749B"/>
    <w:rsid w:val="00226EAD"/>
    <w:rsid w:val="00227076"/>
    <w:rsid w:val="00233BB0"/>
    <w:rsid w:val="00237D61"/>
    <w:rsid w:val="002457B1"/>
    <w:rsid w:val="00275D61"/>
    <w:rsid w:val="00296DFA"/>
    <w:rsid w:val="002A5DA5"/>
    <w:rsid w:val="002A60AD"/>
    <w:rsid w:val="002B0A19"/>
    <w:rsid w:val="002C7E6E"/>
    <w:rsid w:val="002E1AEE"/>
    <w:rsid w:val="002F3FD3"/>
    <w:rsid w:val="002F44D3"/>
    <w:rsid w:val="002F706B"/>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337B"/>
    <w:rsid w:val="006541CB"/>
    <w:rsid w:val="00664C45"/>
    <w:rsid w:val="00666F7C"/>
    <w:rsid w:val="006759FC"/>
    <w:rsid w:val="00681571"/>
    <w:rsid w:val="006865EB"/>
    <w:rsid w:val="00695790"/>
    <w:rsid w:val="006A7CF5"/>
    <w:rsid w:val="006B172B"/>
    <w:rsid w:val="006C1E52"/>
    <w:rsid w:val="006C5B8A"/>
    <w:rsid w:val="006D4B8E"/>
    <w:rsid w:val="006D5DC5"/>
    <w:rsid w:val="00722688"/>
    <w:rsid w:val="0072734D"/>
    <w:rsid w:val="00750B51"/>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72989"/>
    <w:rsid w:val="00981E31"/>
    <w:rsid w:val="00983DC0"/>
    <w:rsid w:val="00996346"/>
    <w:rsid w:val="00996B75"/>
    <w:rsid w:val="009A1A6D"/>
    <w:rsid w:val="009D2480"/>
    <w:rsid w:val="009F0862"/>
    <w:rsid w:val="00A04147"/>
    <w:rsid w:val="00A155BA"/>
    <w:rsid w:val="00A26C1B"/>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929D1"/>
    <w:rsid w:val="00BB66F2"/>
    <w:rsid w:val="00BF463C"/>
    <w:rsid w:val="00C001E3"/>
    <w:rsid w:val="00C02579"/>
    <w:rsid w:val="00C045FC"/>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E144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574A"/>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1065</Words>
  <Characters>6074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367</cp:revision>
  <cp:lastPrinted>2025-02-27T12:09:00Z</cp:lastPrinted>
  <dcterms:created xsi:type="dcterms:W3CDTF">2024-07-16T10:15:00Z</dcterms:created>
  <dcterms:modified xsi:type="dcterms:W3CDTF">2026-08-17T09:12:00Z</dcterms:modified>
</cp:coreProperties>
</file>