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30" w:rsidRDefault="00831230" w:rsidP="007D7DAC">
      <w:pPr>
        <w:jc w:val="center"/>
        <w:rPr>
          <w:b/>
        </w:rPr>
      </w:pPr>
    </w:p>
    <w:p w:rsidR="007770B9" w:rsidRPr="006E0364" w:rsidRDefault="00B53C0C" w:rsidP="007D7DAC">
      <w:pPr>
        <w:jc w:val="center"/>
      </w:pPr>
      <w:r>
        <w:rPr>
          <w:b/>
        </w:rPr>
        <w:t xml:space="preserve">КОНТРАКТ </w:t>
      </w:r>
      <w:r w:rsidR="007770B9" w:rsidRPr="006E0364">
        <w:rPr>
          <w:b/>
        </w:rPr>
        <w:t xml:space="preserve"> ПОСТАВКИ № </w:t>
      </w:r>
      <w:r w:rsidR="00AB123F" w:rsidRPr="006E0364">
        <w:rPr>
          <w:b/>
        </w:rPr>
        <w:t xml:space="preserve">      </w:t>
      </w:r>
      <w:r w:rsidR="008D7CF5" w:rsidRPr="006E0364">
        <w:rPr>
          <w:b/>
        </w:rPr>
        <w:t xml:space="preserve">   </w:t>
      </w:r>
    </w:p>
    <w:p w:rsidR="007770B9" w:rsidRPr="006E0364" w:rsidRDefault="007770B9" w:rsidP="007770B9">
      <w:pPr>
        <w:jc w:val="center"/>
        <w:rPr>
          <w:b/>
        </w:rPr>
      </w:pPr>
    </w:p>
    <w:p w:rsidR="007770B9" w:rsidRPr="006E0364" w:rsidRDefault="00122A85" w:rsidP="00D5152B">
      <w:pPr>
        <w:spacing w:after="120"/>
        <w:jc w:val="center"/>
        <w:rPr>
          <w:b/>
        </w:rPr>
      </w:pPr>
      <w:r w:rsidRPr="006E0364">
        <w:rPr>
          <w:b/>
        </w:rPr>
        <w:t xml:space="preserve">   </w:t>
      </w:r>
      <w:r w:rsidR="007770B9" w:rsidRPr="006E0364">
        <w:rPr>
          <w:b/>
        </w:rPr>
        <w:t>г. Волгоград</w:t>
      </w:r>
      <w:r w:rsidR="007770B9" w:rsidRPr="006E0364">
        <w:rPr>
          <w:b/>
        </w:rPr>
        <w:tab/>
      </w:r>
      <w:r w:rsidR="007770B9" w:rsidRPr="006E0364">
        <w:rPr>
          <w:b/>
        </w:rPr>
        <w:tab/>
      </w:r>
      <w:r w:rsidR="007770B9" w:rsidRPr="006E0364">
        <w:rPr>
          <w:b/>
        </w:rPr>
        <w:tab/>
      </w:r>
      <w:r w:rsidR="007770B9" w:rsidRPr="006E0364">
        <w:rPr>
          <w:b/>
        </w:rPr>
        <w:tab/>
        <w:t xml:space="preserve">                      </w:t>
      </w:r>
      <w:r w:rsidRPr="006E0364">
        <w:rPr>
          <w:b/>
        </w:rPr>
        <w:t xml:space="preserve">                  </w:t>
      </w:r>
      <w:r w:rsidR="006E0364">
        <w:rPr>
          <w:b/>
        </w:rPr>
        <w:t xml:space="preserve">       </w:t>
      </w:r>
      <w:r w:rsidRPr="006E0364">
        <w:rPr>
          <w:b/>
        </w:rPr>
        <w:t>«</w:t>
      </w:r>
      <w:r w:rsidR="00AB123F" w:rsidRPr="006E0364">
        <w:rPr>
          <w:b/>
        </w:rPr>
        <w:t xml:space="preserve">     </w:t>
      </w:r>
      <w:r w:rsidR="004952A1" w:rsidRPr="006E0364">
        <w:rPr>
          <w:b/>
        </w:rPr>
        <w:t xml:space="preserve">» </w:t>
      </w:r>
      <w:r w:rsidR="00932230" w:rsidRPr="006E0364">
        <w:rPr>
          <w:b/>
        </w:rPr>
        <w:t xml:space="preserve"> </w:t>
      </w:r>
      <w:r w:rsidR="00AB123F" w:rsidRPr="006E0364">
        <w:rPr>
          <w:b/>
        </w:rPr>
        <w:t>_________</w:t>
      </w:r>
      <w:r w:rsidR="004003E3" w:rsidRPr="006E0364">
        <w:rPr>
          <w:b/>
        </w:rPr>
        <w:t xml:space="preserve"> </w:t>
      </w:r>
      <w:r w:rsidR="007770B9" w:rsidRPr="006E0364">
        <w:rPr>
          <w:b/>
        </w:rPr>
        <w:t>20</w:t>
      </w:r>
      <w:r w:rsidR="004003E3" w:rsidRPr="006E0364">
        <w:rPr>
          <w:b/>
        </w:rPr>
        <w:t>2</w:t>
      </w:r>
      <w:r w:rsidR="00E268EA">
        <w:rPr>
          <w:b/>
        </w:rPr>
        <w:t xml:space="preserve">6 </w:t>
      </w:r>
      <w:r w:rsidR="007770B9" w:rsidRPr="006E0364">
        <w:rPr>
          <w:b/>
        </w:rPr>
        <w:t>г.</w:t>
      </w:r>
    </w:p>
    <w:p w:rsidR="007770B9" w:rsidRPr="006E0364" w:rsidRDefault="007770B9" w:rsidP="007770B9">
      <w:pPr>
        <w:jc w:val="center"/>
        <w:rPr>
          <w:b/>
        </w:rPr>
      </w:pPr>
    </w:p>
    <w:p w:rsidR="007770B9" w:rsidRPr="006E0364" w:rsidRDefault="00F52E2B" w:rsidP="006E0364">
      <w:pPr>
        <w:pStyle w:val="a7"/>
        <w:spacing w:after="360"/>
        <w:ind w:firstLine="708"/>
      </w:pPr>
      <w:r>
        <w:rPr>
          <w:lang w:eastAsia="zh-CN"/>
        </w:rPr>
        <w:t>_________________</w:t>
      </w:r>
      <w:r w:rsidR="00421C33" w:rsidRPr="006E0364">
        <w:rPr>
          <w:lang w:eastAsia="zh-CN"/>
        </w:rPr>
        <w:t>, именуемое в дальнейшем Поставщик,</w:t>
      </w:r>
      <w:r w:rsidR="00421C33" w:rsidRPr="006E0364">
        <w:t xml:space="preserve"> </w:t>
      </w:r>
      <w:r w:rsidR="00421C33" w:rsidRPr="006E0364">
        <w:rPr>
          <w:lang w:eastAsia="zh-CN"/>
        </w:rPr>
        <w:t xml:space="preserve">в лице </w:t>
      </w:r>
      <w:r>
        <w:rPr>
          <w:lang w:eastAsia="zh-CN"/>
        </w:rPr>
        <w:t>______________________________</w:t>
      </w:r>
      <w:r w:rsidR="00421C33" w:rsidRPr="006E0364">
        <w:rPr>
          <w:lang w:eastAsia="zh-CN"/>
        </w:rPr>
        <w:t xml:space="preserve">, действующего на основании </w:t>
      </w:r>
      <w:r>
        <w:rPr>
          <w:lang w:eastAsia="zh-CN"/>
        </w:rPr>
        <w:t>__________________________</w:t>
      </w:r>
      <w:r w:rsidR="00421C33" w:rsidRPr="006E0364">
        <w:rPr>
          <w:lang w:eastAsia="zh-CN"/>
        </w:rPr>
        <w:t xml:space="preserve">,  </w:t>
      </w:r>
      <w:r w:rsidR="007770B9" w:rsidRPr="006E0364">
        <w:t xml:space="preserve">с одной стороны, и </w:t>
      </w:r>
      <w:r w:rsidR="00C014BA">
        <w:t xml:space="preserve">Нижневолжская межрегиональная территориальная </w:t>
      </w:r>
      <w:proofErr w:type="spellStart"/>
      <w:r w:rsidR="00C014BA">
        <w:t>т</w:t>
      </w:r>
      <w:r w:rsidR="009754CF" w:rsidRPr="006E0364">
        <w:t>осударственная</w:t>
      </w:r>
      <w:proofErr w:type="spellEnd"/>
      <w:r w:rsidR="009754CF" w:rsidRPr="006E0364">
        <w:t xml:space="preserve"> инспекция труда, именуемое </w:t>
      </w:r>
      <w:r>
        <w:t xml:space="preserve">в дальнейшем Покупатель, в </w:t>
      </w:r>
      <w:proofErr w:type="spellStart"/>
      <w:r>
        <w:t>лице_руководителя</w:t>
      </w:r>
      <w:proofErr w:type="spellEnd"/>
      <w:r>
        <w:t xml:space="preserve"> </w:t>
      </w:r>
      <w:proofErr w:type="spellStart"/>
      <w:r>
        <w:t>Карамдина</w:t>
      </w:r>
      <w:proofErr w:type="spellEnd"/>
      <w:r>
        <w:t xml:space="preserve"> Юрия Владимировича</w:t>
      </w:r>
      <w:r w:rsidR="009754CF" w:rsidRPr="006E0364">
        <w:t xml:space="preserve">, действующего на основании </w:t>
      </w:r>
      <w:r>
        <w:t>Положения,</w:t>
      </w:r>
      <w:r w:rsidR="009754CF" w:rsidRPr="006E0364">
        <w:t xml:space="preserve">с другой стороны (Поставщик и Покупатель далее именуются как «Стороны»), заключили настоящий </w:t>
      </w:r>
      <w:r w:rsidR="00B53C0C">
        <w:t>Контракт</w:t>
      </w:r>
      <w:r w:rsidR="009754CF" w:rsidRPr="006E0364">
        <w:t xml:space="preserve"> в соответствии с п.4 ч.1 ст.93 Федерального закона № 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1. Предмет </w:t>
      </w:r>
      <w:r w:rsidR="00B53C0C">
        <w:rPr>
          <w:b/>
          <w:bCs/>
        </w:rPr>
        <w:t>Контракт</w:t>
      </w:r>
      <w:r w:rsidRPr="006E0364">
        <w:rPr>
          <w:b/>
        </w:rPr>
        <w:t>а</w:t>
      </w:r>
    </w:p>
    <w:p w:rsidR="007770B9" w:rsidRPr="006E0364" w:rsidRDefault="007770B9" w:rsidP="006E0364">
      <w:pPr>
        <w:ind w:firstLine="708"/>
        <w:jc w:val="both"/>
      </w:pPr>
      <w:r w:rsidRPr="006E0364">
        <w:rPr>
          <w:bCs/>
        </w:rPr>
        <w:t>1.1.</w:t>
      </w:r>
      <w:r w:rsidRPr="006E0364">
        <w:rPr>
          <w:lang w:eastAsia="zh-CN"/>
        </w:rPr>
        <w:t xml:space="preserve"> Поставщик</w:t>
      </w:r>
      <w:r w:rsidRPr="006E0364">
        <w:t xml:space="preserve"> обязуется передать в собственность Покупателю </w:t>
      </w:r>
      <w:proofErr w:type="spellStart"/>
      <w:r w:rsidR="006C3B2B">
        <w:t>хозтовары</w:t>
      </w:r>
      <w:proofErr w:type="spellEnd"/>
      <w:r w:rsidRPr="006E0364">
        <w:t xml:space="preserve">, а Покупатель обязуется принять товар и оплатить его в соответствии </w:t>
      </w:r>
      <w:r w:rsidR="009247F2" w:rsidRPr="006E0364">
        <w:t xml:space="preserve">с условиями настоящего </w:t>
      </w:r>
      <w:r w:rsidR="00B53C0C">
        <w:t>Контракт</w:t>
      </w:r>
      <w:r w:rsidR="009247F2" w:rsidRPr="006E0364">
        <w:t>а</w:t>
      </w:r>
      <w:r w:rsidR="00932230" w:rsidRPr="006E0364">
        <w:t xml:space="preserve"> </w:t>
      </w:r>
      <w:r w:rsidR="00BE6680" w:rsidRPr="006E0364">
        <w:t xml:space="preserve">(приложение №1 к </w:t>
      </w:r>
      <w:r w:rsidR="00B53C0C">
        <w:t>контракт</w:t>
      </w:r>
      <w:r w:rsidR="00BE6680" w:rsidRPr="006E0364">
        <w:t>у)</w:t>
      </w:r>
      <w:r w:rsidR="009247F2" w:rsidRPr="006E0364">
        <w:t>.</w:t>
      </w:r>
    </w:p>
    <w:p w:rsidR="00122A85" w:rsidRPr="006E0364" w:rsidRDefault="00122A85" w:rsidP="006E0364">
      <w:pPr>
        <w:ind w:firstLine="708"/>
        <w:jc w:val="both"/>
      </w:pPr>
      <w:r w:rsidRPr="006E0364">
        <w:t>1.</w:t>
      </w:r>
      <w:r w:rsidR="00015E42" w:rsidRPr="006E0364">
        <w:t>2</w:t>
      </w:r>
      <w:r w:rsidRPr="006E0364">
        <w:t xml:space="preserve">. Общая сумма настоящего </w:t>
      </w:r>
      <w:r w:rsidR="00B53C0C">
        <w:t>контракт</w:t>
      </w:r>
      <w:r w:rsidRPr="006E0364">
        <w:t xml:space="preserve">а составляет </w:t>
      </w:r>
      <w:r w:rsidR="00F52E2B">
        <w:t>____________</w:t>
      </w:r>
      <w:r w:rsidR="00875457" w:rsidRPr="006E0364">
        <w:t xml:space="preserve"> </w:t>
      </w:r>
      <w:r w:rsidR="00BB586D" w:rsidRPr="006E0364">
        <w:t>(</w:t>
      </w:r>
      <w:r w:rsidR="00F52E2B">
        <w:t>__________________</w:t>
      </w:r>
      <w:r w:rsidR="00FA4613" w:rsidRPr="006E0364">
        <w:t xml:space="preserve">) рублей, в т. ч  НДС </w:t>
      </w:r>
      <w:r w:rsidR="00C014BA">
        <w:t>___</w:t>
      </w:r>
      <w:r w:rsidR="00FA4613" w:rsidRPr="006E0364">
        <w:t>%</w:t>
      </w:r>
      <w:r w:rsidR="00FA4613">
        <w:t xml:space="preserve">  </w:t>
      </w:r>
      <w:r w:rsidR="00F52E2B">
        <w:t>___________</w:t>
      </w:r>
      <w:r w:rsidR="00FA4613">
        <w:t xml:space="preserve"> </w:t>
      </w:r>
      <w:r w:rsidR="00FA4613" w:rsidRPr="006E0364">
        <w:t xml:space="preserve"> рублей.</w:t>
      </w:r>
    </w:p>
    <w:p w:rsidR="003D0D35" w:rsidRPr="006E0364" w:rsidRDefault="00C014BA" w:rsidP="006E0364">
      <w:pPr>
        <w:rPr>
          <w:lang w:eastAsia="zh-CN"/>
        </w:rPr>
      </w:pPr>
      <w:r>
        <w:rPr>
          <w:lang w:eastAsia="zh-CN"/>
        </w:rPr>
        <w:t xml:space="preserve">             1.3</w:t>
      </w:r>
      <w:r w:rsidR="003D0D35" w:rsidRPr="006E0364">
        <w:rPr>
          <w:lang w:eastAsia="zh-CN"/>
        </w:rPr>
        <w:t>.ИКЗ: 2</w:t>
      </w:r>
      <w:r>
        <w:rPr>
          <w:lang w:eastAsia="zh-CN"/>
        </w:rPr>
        <w:t>6</w:t>
      </w:r>
      <w:r w:rsidR="004003E3" w:rsidRPr="006E0364">
        <w:rPr>
          <w:lang w:eastAsia="zh-CN"/>
        </w:rPr>
        <w:t>1344591572034450100100</w:t>
      </w:r>
      <w:r>
        <w:rPr>
          <w:lang w:eastAsia="zh-CN"/>
        </w:rPr>
        <w:t>18</w:t>
      </w:r>
      <w:r w:rsidR="003D0D35" w:rsidRPr="006E0364">
        <w:rPr>
          <w:lang w:eastAsia="zh-CN"/>
        </w:rPr>
        <w:t>0000000</w:t>
      </w:r>
      <w:r>
        <w:rPr>
          <w:lang w:eastAsia="zh-CN"/>
        </w:rPr>
        <w:t>00</w:t>
      </w:r>
      <w:r w:rsidR="006E0364" w:rsidRPr="006E0364">
        <w:rPr>
          <w:lang w:eastAsia="zh-CN"/>
        </w:rPr>
        <w:t>.</w:t>
      </w:r>
    </w:p>
    <w:p w:rsidR="006E0364" w:rsidRPr="006E0364" w:rsidRDefault="006E0364" w:rsidP="006E0364">
      <w:pPr>
        <w:rPr>
          <w:lang w:eastAsia="zh-CN"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2. Условия передачи товара</w:t>
      </w:r>
    </w:p>
    <w:p w:rsidR="007770B9" w:rsidRPr="006E0364" w:rsidRDefault="007770B9" w:rsidP="006E0364">
      <w:pPr>
        <w:pStyle w:val="2"/>
        <w:ind w:firstLine="708"/>
        <w:rPr>
          <w:i w:val="0"/>
        </w:rPr>
      </w:pPr>
      <w:r w:rsidRPr="006E0364">
        <w:rPr>
          <w:i w:val="0"/>
        </w:rPr>
        <w:t>2.1. Риск случайной гибели, повреждения товара переходит к Покупателю в момент передачи товара.</w:t>
      </w:r>
    </w:p>
    <w:p w:rsidR="007770B9" w:rsidRPr="006E0364" w:rsidRDefault="007770B9" w:rsidP="006E0364">
      <w:pPr>
        <w:tabs>
          <w:tab w:val="left" w:pos="0"/>
        </w:tabs>
        <w:jc w:val="both"/>
      </w:pPr>
      <w:r w:rsidRPr="006E0364">
        <w:tab/>
        <w:t xml:space="preserve">2.2. Товар передается </w:t>
      </w:r>
      <w:r w:rsidRPr="006E0364">
        <w:rPr>
          <w:lang w:eastAsia="zh-CN"/>
        </w:rPr>
        <w:t>Поставщиком</w:t>
      </w:r>
      <w:r w:rsidRPr="006E0364">
        <w:t xml:space="preserve"> и </w:t>
      </w:r>
      <w:r w:rsidR="009F064A" w:rsidRPr="006E0364">
        <w:t xml:space="preserve">принимается Покупателем по УПД или товарной накладной </w:t>
      </w:r>
      <w:r w:rsidRPr="006E0364">
        <w:t>подписанному уполномоченными представителями Сторон.</w:t>
      </w:r>
    </w:p>
    <w:p w:rsidR="006C3B2B" w:rsidRDefault="007770B9" w:rsidP="006C3B2B">
      <w:pPr>
        <w:tabs>
          <w:tab w:val="left" w:pos="0"/>
        </w:tabs>
        <w:ind w:firstLine="709"/>
        <w:jc w:val="both"/>
      </w:pPr>
      <w:r w:rsidRPr="006E0364">
        <w:rPr>
          <w:rFonts w:eastAsia="MS Mincho"/>
        </w:rPr>
        <w:t xml:space="preserve">Документы, определяющие представителей, уполномоченных действовать от имени Покупателя в течение всего срока действия </w:t>
      </w:r>
      <w:r w:rsidR="00B53C0C">
        <w:rPr>
          <w:rFonts w:eastAsia="MS Mincho"/>
        </w:rPr>
        <w:t>Контракт</w:t>
      </w:r>
      <w:r w:rsidRPr="006E0364">
        <w:rPr>
          <w:rFonts w:eastAsia="MS Mincho"/>
        </w:rPr>
        <w:t xml:space="preserve">а и их полномочия, могут быть оформлены в письменной форме и прилагаться к </w:t>
      </w:r>
      <w:r w:rsidR="00B53C0C">
        <w:rPr>
          <w:rFonts w:eastAsia="MS Mincho"/>
        </w:rPr>
        <w:t>Контракт</w:t>
      </w:r>
      <w:r w:rsidRPr="006E0364">
        <w:rPr>
          <w:rFonts w:eastAsia="MS Mincho"/>
        </w:rPr>
        <w:t xml:space="preserve">у. </w:t>
      </w:r>
      <w:r w:rsidRPr="006E0364">
        <w:t>В иных случаях документы, подтверждающие полномочия представителей Покупателя (разовые доверенности), передаются Продавцу в момент отгрузки товара.</w:t>
      </w:r>
    </w:p>
    <w:p w:rsidR="006C3B2B" w:rsidRPr="006C3B2B" w:rsidRDefault="006C3B2B" w:rsidP="006C3B2B">
      <w:pPr>
        <w:tabs>
          <w:tab w:val="left" w:pos="0"/>
        </w:tabs>
        <w:ind w:firstLine="709"/>
        <w:jc w:val="both"/>
      </w:pPr>
      <w:r>
        <w:t>2.3.Место поставки товара:</w:t>
      </w:r>
      <w:r w:rsidRPr="00EF316C">
        <w:rPr>
          <w:color w:val="000000"/>
          <w:sz w:val="23"/>
          <w:szCs w:val="23"/>
        </w:rPr>
        <w:t xml:space="preserve"> </w:t>
      </w:r>
      <w:r w:rsidRPr="006E0364">
        <w:t>400001, г. Волгоград, ул.Рабоче-Крестьянская,16</w:t>
      </w:r>
      <w:r>
        <w:t>.</w:t>
      </w:r>
    </w:p>
    <w:p w:rsidR="006C3B2B" w:rsidRPr="00912277" w:rsidRDefault="006C3B2B" w:rsidP="006C3B2B">
      <w:pPr>
        <w:jc w:val="both"/>
        <w:rPr>
          <w:color w:val="000000"/>
          <w:sz w:val="23"/>
          <w:szCs w:val="23"/>
        </w:rPr>
      </w:pPr>
      <w:r>
        <w:rPr>
          <w:bCs/>
          <w:sz w:val="23"/>
          <w:szCs w:val="23"/>
        </w:rPr>
        <w:tab/>
        <w:t>2.4. Срок поставки товара: в период с 22.06.2026 по 26.06.2026.Досрочная поставка товара не допускается.</w:t>
      </w:r>
    </w:p>
    <w:p w:rsidR="006C3B2B" w:rsidRPr="006E0364" w:rsidRDefault="006C3B2B" w:rsidP="006E0364">
      <w:pPr>
        <w:tabs>
          <w:tab w:val="left" w:pos="0"/>
        </w:tabs>
        <w:ind w:firstLine="709"/>
        <w:jc w:val="both"/>
        <w:rPr>
          <w:color w:val="000000"/>
        </w:rPr>
      </w:pPr>
    </w:p>
    <w:p w:rsidR="007770B9" w:rsidRPr="006E0364" w:rsidRDefault="007770B9" w:rsidP="006E0364">
      <w:pPr>
        <w:jc w:val="center"/>
        <w:rPr>
          <w:b/>
          <w:bCs/>
        </w:rPr>
      </w:pPr>
      <w:r w:rsidRPr="006E0364">
        <w:rPr>
          <w:b/>
          <w:bCs/>
        </w:rPr>
        <w:t>3. Качество и комплектность</w:t>
      </w:r>
    </w:p>
    <w:p w:rsidR="007770B9" w:rsidRPr="006E0364" w:rsidRDefault="007770B9" w:rsidP="006E0364">
      <w:pPr>
        <w:ind w:firstLine="708"/>
        <w:jc w:val="both"/>
      </w:pPr>
      <w:r w:rsidRPr="006E0364">
        <w:t>3.1. Качество поставляемых товаров и их маркировка должны соответствовать установленным законодательством РФ для данного вида товаров стандартам и техническим условиям.</w:t>
      </w:r>
    </w:p>
    <w:p w:rsidR="007770B9" w:rsidRPr="006E0364" w:rsidRDefault="007770B9" w:rsidP="006E0364">
      <w:pPr>
        <w:spacing w:after="360"/>
        <w:ind w:firstLine="708"/>
        <w:jc w:val="both"/>
      </w:pPr>
      <w:r w:rsidRPr="006E0364">
        <w:t>3.2. Поставщик передает Покупателю товар в заводской таре и/или упаковке, обеспечивающей ее сохранность при стандартных условиях хранения и транспортирования.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4. </w:t>
      </w:r>
      <w:r w:rsidR="009F064A" w:rsidRPr="006E0364">
        <w:rPr>
          <w:b/>
        </w:rPr>
        <w:t>Стоимость товара и порядок расчетов</w:t>
      </w:r>
    </w:p>
    <w:p w:rsidR="009F064A" w:rsidRPr="006E0364" w:rsidRDefault="009F064A" w:rsidP="006E0364">
      <w:pPr>
        <w:autoSpaceDE w:val="0"/>
        <w:autoSpaceDN w:val="0"/>
        <w:adjustRightInd w:val="0"/>
        <w:jc w:val="both"/>
        <w:outlineLvl w:val="0"/>
      </w:pPr>
      <w:r w:rsidRPr="006E0364">
        <w:t xml:space="preserve">         4.1. Цена поставляемого товара включает стоимость доставки товара</w:t>
      </w:r>
    </w:p>
    <w:p w:rsidR="009F064A" w:rsidRPr="006E0364" w:rsidRDefault="009F064A" w:rsidP="006E0364">
      <w:pPr>
        <w:shd w:val="clear" w:color="auto" w:fill="FFFFFF"/>
        <w:ind w:firstLine="540"/>
        <w:jc w:val="both"/>
        <w:rPr>
          <w:color w:val="000000"/>
        </w:rPr>
      </w:pPr>
      <w:r w:rsidRPr="006E0364">
        <w:t xml:space="preserve">4.2. Поставленный товар оплачивается Заказчиком из средств федерального бюджета. 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4.3. Оплата производится Заказчиком по факту поставки товара в безналичной форме путем перечисления денежных средств на расчетный счет Поставщика в течение </w:t>
      </w:r>
      <w:r w:rsidR="00C7029B">
        <w:t>7</w:t>
      </w:r>
      <w:r w:rsidR="001C61FC" w:rsidRPr="006E0364">
        <w:t xml:space="preserve"> (</w:t>
      </w:r>
      <w:r w:rsidR="00C7029B">
        <w:t>семи</w:t>
      </w:r>
      <w:r w:rsidRPr="006E0364">
        <w:t xml:space="preserve">)  </w:t>
      </w:r>
      <w:r w:rsidR="00480BF9" w:rsidRPr="006E0364">
        <w:t>календарных</w:t>
      </w:r>
      <w:r w:rsidRPr="006E0364">
        <w:t xml:space="preserve"> дней после подписания </w:t>
      </w:r>
      <w:r w:rsidRPr="006E0364">
        <w:rPr>
          <w:color w:val="000000"/>
        </w:rPr>
        <w:t>товарной накладной (или УПД)</w:t>
      </w:r>
      <w:r w:rsidRPr="006E0364">
        <w:t xml:space="preserve">, в соответствии с условиями настоящего </w:t>
      </w:r>
      <w:r w:rsidR="00B53C0C">
        <w:t>Контракт</w:t>
      </w:r>
      <w:r w:rsidRPr="006E0364">
        <w:t>а.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>Датой оплаты считается дата списания денежных средств со счетов Заказчика для её зачисления на счет Поставщика. Дата платежа определяется по банковской отметке на соответствующем платежном поручении Заказчика.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4.4. Заказчик не оплачивает дополнительные расходы, не предусмотренные </w:t>
      </w:r>
      <w:r w:rsidR="00B53C0C">
        <w:t>контракт</w:t>
      </w:r>
      <w:r w:rsidRPr="006E0364">
        <w:t>ом.</w:t>
      </w:r>
    </w:p>
    <w:p w:rsidR="00D5152B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4.5. Цена </w:t>
      </w:r>
      <w:r w:rsidR="00B53C0C">
        <w:t>контракт</w:t>
      </w:r>
      <w:r w:rsidRPr="006E0364">
        <w:t xml:space="preserve">а является твердой и определяется на весь срок исполнения </w:t>
      </w:r>
      <w:r w:rsidR="00B53C0C">
        <w:t>контракт</w:t>
      </w:r>
      <w:r w:rsidRPr="006E0364">
        <w:t>а.</w:t>
      </w:r>
      <w:r w:rsidR="003D0D35" w:rsidRPr="006E0364">
        <w:t xml:space="preserve"> Источник финансирования: средства федерального бюджета.</w:t>
      </w:r>
    </w:p>
    <w:p w:rsidR="009409F0" w:rsidRPr="006E0364" w:rsidRDefault="009409F0" w:rsidP="006E0364">
      <w:pPr>
        <w:autoSpaceDE w:val="0"/>
        <w:autoSpaceDN w:val="0"/>
        <w:adjustRightInd w:val="0"/>
        <w:ind w:firstLine="540"/>
        <w:jc w:val="both"/>
        <w:outlineLvl w:val="0"/>
      </w:pPr>
    </w:p>
    <w:p w:rsidR="00122A85" w:rsidRPr="006E0364" w:rsidRDefault="00122A85" w:rsidP="006E0364">
      <w:pPr>
        <w:rPr>
          <w:b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lastRenderedPageBreak/>
        <w:t xml:space="preserve">5. Срок действия </w:t>
      </w:r>
      <w:r w:rsidR="00B53C0C">
        <w:rPr>
          <w:b/>
          <w:bCs/>
        </w:rPr>
        <w:t>Контракт</w:t>
      </w:r>
      <w:r w:rsidRPr="006E0364">
        <w:rPr>
          <w:b/>
        </w:rPr>
        <w:t>а</w:t>
      </w:r>
    </w:p>
    <w:p w:rsidR="003D0D35" w:rsidRPr="006E0364" w:rsidRDefault="007770B9" w:rsidP="006E0364">
      <w:pPr>
        <w:ind w:firstLine="708"/>
        <w:jc w:val="both"/>
      </w:pPr>
      <w:r w:rsidRPr="006E0364">
        <w:t xml:space="preserve">5.1. Настоящий </w:t>
      </w:r>
      <w:r w:rsidR="00B53C0C">
        <w:t>Контракт</w:t>
      </w:r>
      <w:r w:rsidRPr="006E0364">
        <w:t xml:space="preserve"> вступает в законную силу с момента подписания его обеими Сторонами и действует </w:t>
      </w:r>
      <w:r w:rsidR="00015E42" w:rsidRPr="006E0364">
        <w:t>по</w:t>
      </w:r>
      <w:r w:rsidRPr="006E0364">
        <w:t xml:space="preserve"> </w:t>
      </w:r>
      <w:r w:rsidR="007D7DAC" w:rsidRPr="006E0364">
        <w:t>«</w:t>
      </w:r>
      <w:r w:rsidR="00C014BA">
        <w:t>3</w:t>
      </w:r>
      <w:r w:rsidR="005B2963">
        <w:t>0</w:t>
      </w:r>
      <w:r w:rsidR="007D7DAC" w:rsidRPr="006E0364">
        <w:t xml:space="preserve">» </w:t>
      </w:r>
      <w:r w:rsidR="005B2963">
        <w:t>сентября</w:t>
      </w:r>
      <w:r w:rsidR="007D7DAC" w:rsidRPr="006E0364">
        <w:t xml:space="preserve"> 202</w:t>
      </w:r>
      <w:r w:rsidR="00C014BA">
        <w:t>6</w:t>
      </w:r>
      <w:r w:rsidR="007D7DAC" w:rsidRPr="006E0364">
        <w:t xml:space="preserve"> г.</w:t>
      </w:r>
      <w:r w:rsidR="005A4DE0" w:rsidRPr="006E0364">
        <w:t xml:space="preserve">  </w:t>
      </w:r>
    </w:p>
    <w:p w:rsidR="005A4DE0" w:rsidRPr="006E0364" w:rsidRDefault="005A4DE0" w:rsidP="006E0364">
      <w:pPr>
        <w:ind w:firstLine="708"/>
        <w:jc w:val="both"/>
      </w:pPr>
      <w:r w:rsidRPr="006E0364">
        <w:t xml:space="preserve"> </w:t>
      </w:r>
    </w:p>
    <w:p w:rsidR="007770B9" w:rsidRPr="006E0364" w:rsidRDefault="007770B9" w:rsidP="006E0364">
      <w:pPr>
        <w:ind w:left="360"/>
        <w:jc w:val="center"/>
        <w:rPr>
          <w:b/>
        </w:rPr>
      </w:pPr>
      <w:r w:rsidRPr="006E0364">
        <w:rPr>
          <w:b/>
        </w:rPr>
        <w:t>6. Форс-мажор</w:t>
      </w:r>
    </w:p>
    <w:p w:rsidR="003D0D35" w:rsidRPr="006E0364" w:rsidRDefault="007770B9" w:rsidP="006E0364">
      <w:pPr>
        <w:ind w:firstLine="708"/>
        <w:jc w:val="both"/>
      </w:pPr>
      <w:r w:rsidRPr="006E0364">
        <w:t xml:space="preserve">6.1. Стороны не несут ответственность за выполнение условий настоящего </w:t>
      </w:r>
      <w:r w:rsidR="00B53C0C">
        <w:t>Контракт</w:t>
      </w:r>
      <w:r w:rsidRPr="006E0364">
        <w:t xml:space="preserve">а, если они являются прямо или косвенно следствием наводнения, катастрофы, всеобщей забастовки, гражданской войны или каких-либо других причин вне разумного контроля </w:t>
      </w:r>
      <w:r w:rsidRPr="006E0364">
        <w:rPr>
          <w:lang w:eastAsia="zh-CN"/>
        </w:rPr>
        <w:t>Поставщика</w:t>
      </w:r>
      <w:r w:rsidRPr="006E0364">
        <w:t xml:space="preserve"> и Покупателя.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7. Ответственность Сторон</w:t>
      </w:r>
    </w:p>
    <w:p w:rsidR="007770B9" w:rsidRPr="006E0364" w:rsidRDefault="007770B9" w:rsidP="006E0364">
      <w:pPr>
        <w:ind w:firstLine="708"/>
        <w:jc w:val="both"/>
      </w:pPr>
      <w:r w:rsidRPr="006E0364">
        <w:t xml:space="preserve">7.1. За невыполнение условий настоящего </w:t>
      </w:r>
      <w:r w:rsidR="00B53C0C">
        <w:t>Контракт</w:t>
      </w:r>
      <w:r w:rsidRPr="006E0364">
        <w:t>а Стороны несут ответственность в соответствии с законами и правилами, действующими на территории Российской Федерации.</w:t>
      </w:r>
    </w:p>
    <w:p w:rsidR="005A4DE0" w:rsidRPr="006E0364" w:rsidRDefault="005A4DE0" w:rsidP="006E0364">
      <w:pPr>
        <w:ind w:firstLine="708"/>
        <w:jc w:val="both"/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8. Порядок разрешения споров</w:t>
      </w:r>
    </w:p>
    <w:p w:rsidR="007770B9" w:rsidRPr="006E0364" w:rsidRDefault="007770B9" w:rsidP="006E0364">
      <w:pPr>
        <w:pStyle w:val="a7"/>
        <w:ind w:firstLine="708"/>
        <w:rPr>
          <w:bCs/>
          <w:lang w:eastAsia="zh-CN"/>
        </w:rPr>
      </w:pPr>
      <w:r w:rsidRPr="006E0364">
        <w:rPr>
          <w:bCs/>
          <w:lang w:eastAsia="zh-CN"/>
        </w:rPr>
        <w:t xml:space="preserve">8.1. Все споры, возникающие из настоящего </w:t>
      </w:r>
      <w:r w:rsidR="00B53C0C">
        <w:t>Контракт</w:t>
      </w:r>
      <w:r w:rsidRPr="006E0364">
        <w:rPr>
          <w:bCs/>
          <w:lang w:eastAsia="zh-CN"/>
        </w:rPr>
        <w:t xml:space="preserve">а, </w:t>
      </w:r>
      <w:r w:rsidRPr="006E0364">
        <w:t>С</w:t>
      </w:r>
      <w:r w:rsidRPr="006E0364">
        <w:rPr>
          <w:bCs/>
          <w:lang w:eastAsia="zh-CN"/>
        </w:rPr>
        <w:t>тороны будут стремиться разрешить путем переговоров.</w:t>
      </w:r>
    </w:p>
    <w:p w:rsidR="007770B9" w:rsidRPr="006E0364" w:rsidRDefault="007770B9" w:rsidP="006E0364">
      <w:pPr>
        <w:ind w:firstLine="708"/>
        <w:jc w:val="both"/>
        <w:rPr>
          <w:bCs/>
        </w:rPr>
      </w:pPr>
      <w:r w:rsidRPr="006E0364">
        <w:rPr>
          <w:bCs/>
        </w:rPr>
        <w:t>8.2. В случае не</w:t>
      </w:r>
      <w:r w:rsidR="003D0D35" w:rsidRPr="006E0364">
        <w:rPr>
          <w:bCs/>
        </w:rPr>
        <w:t xml:space="preserve"> </w:t>
      </w:r>
      <w:r w:rsidRPr="006E0364">
        <w:rPr>
          <w:bCs/>
        </w:rPr>
        <w:t>достижения согласия, спор подлежит рассмотрению в суде по месту нахождения Поставщика.</w:t>
      </w:r>
    </w:p>
    <w:p w:rsidR="007770B9" w:rsidRPr="006E0364" w:rsidRDefault="007770B9" w:rsidP="006E0364">
      <w:pPr>
        <w:ind w:firstLine="708"/>
        <w:jc w:val="both"/>
      </w:pPr>
      <w:r w:rsidRPr="006E0364">
        <w:rPr>
          <w:bCs/>
        </w:rPr>
        <w:t xml:space="preserve">8.3. </w:t>
      </w:r>
      <w:r w:rsidRPr="006E0364">
        <w:t xml:space="preserve">Покупатель в течение </w:t>
      </w:r>
      <w:r w:rsidR="00C7029B">
        <w:t>1</w:t>
      </w:r>
      <w:r w:rsidRPr="006E0364">
        <w:t>0 (д</w:t>
      </w:r>
      <w:r w:rsidR="00C7029B">
        <w:t>еся</w:t>
      </w:r>
      <w:r w:rsidRPr="006E0364">
        <w:t>ти) календарных дней с момента приемки товара уведомляет Поставщика о выявленных в процессе приемки расхождениях путем направления Акта расхождений по количеству и качеству товара, на основании которого Поставщик, в случае подтверждения претензии, оформляет УКД (кроме излишков) и направляет его Покупателю. Излишки товара возвращаются Поставщику или остаются у Покупателя при условии оформления Поставщиком и подписания Покупателем нового УПД</w:t>
      </w:r>
      <w:r w:rsidR="00626A42" w:rsidRPr="006E0364">
        <w:t xml:space="preserve"> или товарной накладной</w:t>
      </w:r>
      <w:r w:rsidRPr="006E0364">
        <w:t xml:space="preserve"> от текущей даты.</w:t>
      </w:r>
    </w:p>
    <w:p w:rsidR="005A4DE0" w:rsidRPr="006E0364" w:rsidRDefault="005A4DE0" w:rsidP="006E0364">
      <w:pPr>
        <w:ind w:firstLine="708"/>
        <w:jc w:val="both"/>
        <w:rPr>
          <w:bCs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9. Прочие условия</w:t>
      </w:r>
    </w:p>
    <w:p w:rsidR="00615166" w:rsidRPr="006E0364" w:rsidRDefault="007770B9" w:rsidP="006E0364">
      <w:pPr>
        <w:pStyle w:val="a7"/>
        <w:spacing w:after="120"/>
        <w:ind w:firstLine="708"/>
        <w:rPr>
          <w:lang w:eastAsia="zh-CN"/>
        </w:rPr>
      </w:pPr>
      <w:r w:rsidRPr="006E0364">
        <w:rPr>
          <w:lang w:eastAsia="zh-CN"/>
        </w:rPr>
        <w:t xml:space="preserve">9.1. Поставщик и Покупатель свидетельствуют, что они ознакомлены с настоящим </w:t>
      </w:r>
      <w:r w:rsidR="00B53C0C">
        <w:t>Контракт</w:t>
      </w:r>
      <w:r w:rsidRPr="006E0364">
        <w:rPr>
          <w:lang w:eastAsia="zh-CN"/>
        </w:rPr>
        <w:t xml:space="preserve">ом, понимают его содержание и принимают положения, условия и обязательства, вытекающие из него. </w:t>
      </w:r>
    </w:p>
    <w:p w:rsidR="00B96775" w:rsidRPr="006E0364" w:rsidRDefault="00B96775" w:rsidP="009409F0">
      <w:pPr>
        <w:jc w:val="center"/>
        <w:rPr>
          <w:b/>
          <w:bCs/>
        </w:rPr>
      </w:pPr>
      <w:r w:rsidRPr="006E0364">
        <w:rPr>
          <w:b/>
          <w:bCs/>
        </w:rPr>
        <w:t xml:space="preserve">10. Адреса и реквизиты </w:t>
      </w:r>
      <w:r w:rsidRPr="006E0364">
        <w:rPr>
          <w:b/>
        </w:rPr>
        <w:t>С</w:t>
      </w:r>
      <w:r w:rsidRPr="006E0364">
        <w:rPr>
          <w:b/>
          <w:bCs/>
        </w:rPr>
        <w:t>торон</w:t>
      </w:r>
    </w:p>
    <w:tbl>
      <w:tblPr>
        <w:tblW w:w="0" w:type="auto"/>
        <w:tblBorders>
          <w:insideH w:val="single" w:sz="4" w:space="0" w:color="auto"/>
        </w:tblBorders>
        <w:tblLook w:val="0000"/>
      </w:tblPr>
      <w:tblGrid>
        <w:gridCol w:w="4850"/>
        <w:gridCol w:w="4720"/>
      </w:tblGrid>
      <w:tr w:rsidR="00B96775" w:rsidRPr="006E0364" w:rsidTr="00274665">
        <w:tc>
          <w:tcPr>
            <w:tcW w:w="4850" w:type="dxa"/>
          </w:tcPr>
          <w:p w:rsidR="00B96775" w:rsidRPr="006E0364" w:rsidRDefault="00B96775" w:rsidP="009409F0">
            <w:pPr>
              <w:jc w:val="center"/>
              <w:rPr>
                <w:bCs/>
              </w:rPr>
            </w:pPr>
          </w:p>
          <w:p w:rsidR="00B96775" w:rsidRPr="006E0364" w:rsidRDefault="00B96775" w:rsidP="009409F0">
            <w:pPr>
              <w:rPr>
                <w:bCs/>
              </w:rPr>
            </w:pPr>
            <w:r w:rsidRPr="006E0364">
              <w:rPr>
                <w:bCs/>
              </w:rPr>
              <w:t>ПОСТАВЩИК</w:t>
            </w:r>
          </w:p>
        </w:tc>
        <w:tc>
          <w:tcPr>
            <w:tcW w:w="4720" w:type="dxa"/>
          </w:tcPr>
          <w:p w:rsidR="00B96775" w:rsidRPr="006E0364" w:rsidRDefault="00B96775" w:rsidP="009409F0">
            <w:pPr>
              <w:jc w:val="center"/>
              <w:rPr>
                <w:bCs/>
              </w:rPr>
            </w:pPr>
          </w:p>
          <w:p w:rsidR="00B96775" w:rsidRPr="006E0364" w:rsidRDefault="00B96775" w:rsidP="009409F0">
            <w:pPr>
              <w:rPr>
                <w:bCs/>
              </w:rPr>
            </w:pPr>
            <w:r w:rsidRPr="006E0364">
              <w:rPr>
                <w:bCs/>
              </w:rPr>
              <w:t>ПОКУПАТЕЛЬ</w:t>
            </w:r>
          </w:p>
        </w:tc>
      </w:tr>
    </w:tbl>
    <w:p w:rsidR="001F3A48" w:rsidRPr="006E0364" w:rsidRDefault="001F3A48" w:rsidP="006E0364"/>
    <w:tbl>
      <w:tblPr>
        <w:tblW w:w="10031" w:type="dxa"/>
        <w:tblLook w:val="0000"/>
      </w:tblPr>
      <w:tblGrid>
        <w:gridCol w:w="4913"/>
        <w:gridCol w:w="5118"/>
      </w:tblGrid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9409F0" w:rsidRDefault="00F52E2B" w:rsidP="006E0364">
            <w:pPr>
              <w:rPr>
                <w:lang w:val="en-US" w:eastAsia="zh-CN"/>
              </w:rPr>
            </w:pPr>
            <w:r>
              <w:rPr>
                <w:b/>
                <w:lang w:eastAsia="zh-CN"/>
              </w:rPr>
              <w:t xml:space="preserve"> </w:t>
            </w:r>
          </w:p>
          <w:p w:rsidR="00956FFA" w:rsidRPr="009409F0" w:rsidRDefault="00956FFA" w:rsidP="006E0364">
            <w:pPr>
              <w:rPr>
                <w:lang w:val="en-US" w:eastAsia="zh-CN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C014BA" w:rsidRPr="00C014BA" w:rsidRDefault="00C014BA" w:rsidP="00C014BA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C014BA">
              <w:rPr>
                <w:b/>
                <w:sz w:val="22"/>
                <w:szCs w:val="22"/>
              </w:rPr>
              <w:t>Нижневолжская межрегиональная</w:t>
            </w:r>
          </w:p>
          <w:p w:rsidR="00C014BA" w:rsidRPr="00C014BA" w:rsidRDefault="00C014BA" w:rsidP="00C014BA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C014BA">
              <w:rPr>
                <w:b/>
                <w:sz w:val="22"/>
                <w:szCs w:val="22"/>
              </w:rPr>
              <w:t xml:space="preserve">территориальная  государственная </w:t>
            </w:r>
          </w:p>
          <w:p w:rsidR="00C014BA" w:rsidRPr="00C014BA" w:rsidRDefault="00C014BA" w:rsidP="00C014BA">
            <w:pPr>
              <w:keepNext/>
              <w:rPr>
                <w:sz w:val="22"/>
                <w:szCs w:val="22"/>
              </w:rPr>
            </w:pPr>
            <w:r w:rsidRPr="00C014BA">
              <w:rPr>
                <w:b/>
                <w:sz w:val="22"/>
                <w:szCs w:val="22"/>
              </w:rPr>
              <w:t>инспекция труда</w:t>
            </w:r>
            <w:r w:rsidRPr="00C014BA">
              <w:rPr>
                <w:sz w:val="22"/>
                <w:szCs w:val="22"/>
              </w:rPr>
              <w:t xml:space="preserve"> 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Юридический адрес: 400001, г. Волгоград,  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ул. Рабоче-Крестьянская, 16</w:t>
            </w:r>
          </w:p>
          <w:p w:rsidR="00C014BA" w:rsidRPr="00C014BA" w:rsidRDefault="00C014BA" w:rsidP="00C014BA">
            <w:pPr>
              <w:ind w:hanging="2"/>
              <w:rPr>
                <w:b/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ИНН </w:t>
            </w:r>
            <w:r w:rsidRPr="00C014BA">
              <w:rPr>
                <w:b/>
                <w:sz w:val="22"/>
                <w:szCs w:val="22"/>
              </w:rPr>
              <w:t>3445915720</w:t>
            </w:r>
            <w:r w:rsidRPr="00C014BA">
              <w:rPr>
                <w:sz w:val="22"/>
                <w:szCs w:val="22"/>
              </w:rPr>
              <w:t xml:space="preserve">  КПП </w:t>
            </w:r>
            <w:r w:rsidRPr="00C014BA">
              <w:rPr>
                <w:b/>
                <w:sz w:val="22"/>
                <w:szCs w:val="22"/>
              </w:rPr>
              <w:t>344501001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ОКПО 10533559 ОГРН 1023403851778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л/с </w:t>
            </w:r>
            <w:r w:rsidRPr="00C014BA">
              <w:rPr>
                <w:b/>
                <w:sz w:val="22"/>
                <w:szCs w:val="22"/>
              </w:rPr>
              <w:t>03291352200</w:t>
            </w:r>
            <w:r w:rsidRPr="00C014BA">
              <w:rPr>
                <w:sz w:val="22"/>
                <w:szCs w:val="22"/>
              </w:rPr>
              <w:t xml:space="preserve"> в Управлении Федерального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казначейства по Нижегородской области  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Банк получателя: ОКЦ №1 ВВГУ  БАНКА РОССИИ //УФК по Нижегородской области  г. Нижний Новгород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БИК:    </w:t>
            </w:r>
            <w:r w:rsidRPr="00C014BA">
              <w:rPr>
                <w:b/>
                <w:sz w:val="22"/>
                <w:szCs w:val="22"/>
              </w:rPr>
              <w:t>012202102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Казначейский счет      </w:t>
            </w:r>
            <w:r w:rsidRPr="00C014BA">
              <w:rPr>
                <w:b/>
                <w:sz w:val="22"/>
                <w:szCs w:val="22"/>
              </w:rPr>
              <w:t>03211643000000013245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Банковский счет в составе ЕКС  </w:t>
            </w:r>
            <w:r w:rsidRPr="00C014BA">
              <w:rPr>
                <w:b/>
                <w:sz w:val="22"/>
                <w:szCs w:val="22"/>
              </w:rPr>
              <w:t>40102810745370000024</w:t>
            </w:r>
          </w:p>
          <w:p w:rsidR="00C014BA" w:rsidRPr="00C014BA" w:rsidRDefault="00C014BA" w:rsidP="00C014BA">
            <w:pPr>
              <w:ind w:hanging="2"/>
              <w:jc w:val="both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Тел: 8 8442 97-50-90 – приемная,</w:t>
            </w:r>
          </w:p>
          <w:p w:rsidR="00C014BA" w:rsidRPr="00C014BA" w:rsidRDefault="00C014BA" w:rsidP="00C014BA">
            <w:pPr>
              <w:ind w:hanging="2"/>
              <w:jc w:val="both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        8 8442 94-00-97 – бухгалтерия</w:t>
            </w:r>
          </w:p>
          <w:p w:rsidR="00C014BA" w:rsidRPr="00C014BA" w:rsidRDefault="00C014BA" w:rsidP="00C014BA">
            <w:pPr>
              <w:ind w:left="2"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  <w:lang w:val="en-US"/>
              </w:rPr>
              <w:t>e</w:t>
            </w:r>
            <w:r w:rsidRPr="00C014BA">
              <w:rPr>
                <w:sz w:val="22"/>
                <w:szCs w:val="22"/>
              </w:rPr>
              <w:t>-</w:t>
            </w:r>
            <w:r w:rsidRPr="00C014BA">
              <w:rPr>
                <w:sz w:val="22"/>
                <w:szCs w:val="22"/>
                <w:lang w:val="en-US"/>
              </w:rPr>
              <w:t>mail</w:t>
            </w:r>
            <w:r w:rsidRPr="00C014BA">
              <w:rPr>
                <w:sz w:val="22"/>
                <w:szCs w:val="22"/>
              </w:rPr>
              <w:t xml:space="preserve">: 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git</w:t>
            </w:r>
            <w:proofErr w:type="spellEnd"/>
            <w:r w:rsidRPr="00C014BA">
              <w:rPr>
                <w:sz w:val="22"/>
                <w:szCs w:val="22"/>
              </w:rPr>
              <w:t>34@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rostrud</w:t>
            </w:r>
            <w:proofErr w:type="spellEnd"/>
            <w:r w:rsidRPr="00C014BA">
              <w:rPr>
                <w:sz w:val="22"/>
                <w:szCs w:val="22"/>
              </w:rPr>
              <w:t>.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C014BA">
              <w:rPr>
                <w:sz w:val="22"/>
                <w:szCs w:val="22"/>
              </w:rPr>
              <w:t>.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956FFA" w:rsidRPr="006E0364" w:rsidRDefault="00956FFA" w:rsidP="009409F0">
            <w:pPr>
              <w:ind w:right="-250"/>
            </w:pPr>
          </w:p>
        </w:tc>
      </w:tr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F52E2B" w:rsidP="001E61B2">
            <w:pPr>
              <w:rPr>
                <w:bCs/>
              </w:rPr>
            </w:pPr>
            <w:r>
              <w:rPr>
                <w:lang w:eastAsia="zh-CN"/>
              </w:rPr>
              <w:t xml:space="preserve"> </w:t>
            </w:r>
          </w:p>
          <w:p w:rsidR="00956FFA" w:rsidRPr="006E0364" w:rsidRDefault="00956FFA" w:rsidP="001E61B2">
            <w:pPr>
              <w:jc w:val="both"/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F52E2B" w:rsidP="00C014BA">
            <w:r>
              <w:t xml:space="preserve">Руководитель </w:t>
            </w:r>
            <w:r w:rsidR="00956FFA" w:rsidRPr="006E0364">
              <w:t xml:space="preserve"> </w:t>
            </w:r>
          </w:p>
        </w:tc>
      </w:tr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956FFA" w:rsidP="001E61B2">
            <w:r w:rsidRPr="006E0364">
              <w:t xml:space="preserve">                                                    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956FFA" w:rsidP="002A7990"/>
        </w:tc>
      </w:tr>
      <w:tr w:rsidR="00956FFA" w:rsidRPr="006E0364" w:rsidTr="009409F0">
        <w:trPr>
          <w:trHeight w:val="475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FA" w:rsidRPr="006E0364" w:rsidRDefault="00956FFA" w:rsidP="001E61B2">
            <w:pPr>
              <w:rPr>
                <w:bCs/>
              </w:rPr>
            </w:pPr>
            <w:r w:rsidRPr="006E0364">
              <w:t>_______________________/</w:t>
            </w:r>
            <w:r w:rsidR="00F52E2B">
              <w:t xml:space="preserve"> </w:t>
            </w:r>
            <w:r w:rsidRPr="006E0364">
              <w:t xml:space="preserve">/  </w:t>
            </w:r>
          </w:p>
          <w:p w:rsidR="00956FFA" w:rsidRPr="006E0364" w:rsidRDefault="00956FFA" w:rsidP="001E61B2">
            <w:proofErr w:type="spellStart"/>
            <w:r w:rsidRPr="006E0364">
              <w:t>мп</w:t>
            </w:r>
            <w:proofErr w:type="spellEnd"/>
            <w:r w:rsidRPr="006E0364">
              <w:t xml:space="preserve">           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FA" w:rsidRPr="006E0364" w:rsidRDefault="00956FFA" w:rsidP="002A7990">
            <w:r w:rsidRPr="006E0364">
              <w:t>____________________/</w:t>
            </w:r>
            <w:proofErr w:type="spellStart"/>
            <w:r w:rsidR="00F52E2B">
              <w:t>Ю.В.Карамдин</w:t>
            </w:r>
            <w:proofErr w:type="spellEnd"/>
            <w:r w:rsidRPr="006E0364">
              <w:t>/</w:t>
            </w:r>
          </w:p>
          <w:p w:rsidR="00956FFA" w:rsidRPr="006E0364" w:rsidRDefault="00956FFA" w:rsidP="002A7990">
            <w:proofErr w:type="spellStart"/>
            <w:r w:rsidRPr="006E0364">
              <w:t>мп</w:t>
            </w:r>
            <w:proofErr w:type="spellEnd"/>
            <w:r w:rsidRPr="006E0364">
              <w:t xml:space="preserve">            </w:t>
            </w:r>
          </w:p>
        </w:tc>
      </w:tr>
    </w:tbl>
    <w:p w:rsidR="005B4598" w:rsidRDefault="005B4598" w:rsidP="00615166"/>
    <w:p w:rsidR="009409F0" w:rsidRDefault="009409F0" w:rsidP="00615166"/>
    <w:p w:rsidR="009409F0" w:rsidRPr="006E0364" w:rsidRDefault="009409F0" w:rsidP="00615166"/>
    <w:p w:rsidR="00395F5D" w:rsidRPr="006E0364" w:rsidRDefault="00395F5D" w:rsidP="00395F5D"/>
    <w:p w:rsidR="00395F5D" w:rsidRPr="006E0364" w:rsidRDefault="00395F5D" w:rsidP="00395F5D">
      <w:r w:rsidRPr="006E0364">
        <w:t xml:space="preserve">                     </w:t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  <w:t xml:space="preserve">Приложение № 1 к </w:t>
      </w:r>
      <w:r w:rsidR="00B53C0C">
        <w:t>контракт</w:t>
      </w:r>
      <w:r w:rsidRPr="006E0364">
        <w:t xml:space="preserve">у  </w:t>
      </w:r>
    </w:p>
    <w:p w:rsidR="00FA4613" w:rsidRDefault="00395F5D" w:rsidP="00395F5D">
      <w:r w:rsidRPr="006E0364">
        <w:t xml:space="preserve"> </w:t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  <w:t xml:space="preserve">            от «</w:t>
      </w:r>
      <w:r w:rsidR="00AB123F" w:rsidRPr="006E0364">
        <w:t>______</w:t>
      </w:r>
      <w:r w:rsidRPr="006E0364">
        <w:t xml:space="preserve">»  </w:t>
      </w:r>
      <w:r w:rsidR="00AB123F" w:rsidRPr="006E0364">
        <w:t>______</w:t>
      </w:r>
      <w:r w:rsidR="004003E3" w:rsidRPr="006E0364">
        <w:t xml:space="preserve"> </w:t>
      </w:r>
      <w:r w:rsidR="007C23C3" w:rsidRPr="006E0364">
        <w:t xml:space="preserve"> 202</w:t>
      </w:r>
      <w:r w:rsidR="00C014BA">
        <w:t>6</w:t>
      </w:r>
      <w:r w:rsidRPr="006E0364">
        <w:t>г.</w:t>
      </w:r>
    </w:p>
    <w:p w:rsidR="00395F5D" w:rsidRPr="006E0364" w:rsidRDefault="00FA4613" w:rsidP="00395F5D">
      <w:r>
        <w:t xml:space="preserve">                                                                                                         </w:t>
      </w:r>
      <w:r w:rsidR="004003E3" w:rsidRPr="006E0364">
        <w:t xml:space="preserve"> № </w:t>
      </w:r>
      <w:r>
        <w:t xml:space="preserve"> </w:t>
      </w:r>
    </w:p>
    <w:p w:rsidR="009409F0" w:rsidRDefault="009409F0" w:rsidP="00395F5D">
      <w:pPr>
        <w:jc w:val="center"/>
        <w:rPr>
          <w:b/>
        </w:rPr>
      </w:pPr>
    </w:p>
    <w:p w:rsidR="006C3B2B" w:rsidRDefault="006C3B2B" w:rsidP="00395F5D">
      <w:pPr>
        <w:jc w:val="center"/>
        <w:rPr>
          <w:b/>
        </w:rPr>
      </w:pPr>
    </w:p>
    <w:p w:rsidR="009409F0" w:rsidRDefault="009409F0" w:rsidP="00395F5D">
      <w:pPr>
        <w:jc w:val="center"/>
        <w:rPr>
          <w:b/>
        </w:rPr>
      </w:pPr>
    </w:p>
    <w:p w:rsidR="00395F5D" w:rsidRPr="006E0364" w:rsidRDefault="00395F5D" w:rsidP="00395F5D">
      <w:pPr>
        <w:jc w:val="center"/>
        <w:rPr>
          <w:b/>
        </w:rPr>
      </w:pPr>
      <w:r w:rsidRPr="006E0364">
        <w:rPr>
          <w:b/>
        </w:rPr>
        <w:t>Спецификация</w:t>
      </w:r>
    </w:p>
    <w:p w:rsidR="003D0D35" w:rsidRDefault="003D0D35" w:rsidP="00615166"/>
    <w:p w:rsidR="006C3B2B" w:rsidRPr="006E0364" w:rsidRDefault="006C3B2B" w:rsidP="006151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02"/>
        <w:gridCol w:w="1843"/>
        <w:gridCol w:w="1134"/>
        <w:gridCol w:w="1276"/>
        <w:gridCol w:w="1559"/>
      </w:tblGrid>
      <w:tr w:rsidR="00395F5D" w:rsidRPr="006E0364" w:rsidTr="00332CAA">
        <w:trPr>
          <w:trHeight w:val="636"/>
        </w:trPr>
        <w:tc>
          <w:tcPr>
            <w:tcW w:w="817" w:type="dxa"/>
            <w:shd w:val="clear" w:color="auto" w:fill="auto"/>
          </w:tcPr>
          <w:p w:rsidR="00395F5D" w:rsidRPr="006E0364" w:rsidRDefault="00395F5D" w:rsidP="005D06E2">
            <w:r w:rsidRPr="006E0364">
              <w:t>№</w:t>
            </w:r>
          </w:p>
        </w:tc>
        <w:tc>
          <w:tcPr>
            <w:tcW w:w="3402" w:type="dxa"/>
            <w:shd w:val="clear" w:color="auto" w:fill="auto"/>
          </w:tcPr>
          <w:p w:rsidR="00395F5D" w:rsidRPr="006E0364" w:rsidRDefault="00395F5D" w:rsidP="005D06E2">
            <w:r w:rsidRPr="006E0364">
              <w:t xml:space="preserve">              Товар</w:t>
            </w:r>
          </w:p>
        </w:tc>
        <w:tc>
          <w:tcPr>
            <w:tcW w:w="1843" w:type="dxa"/>
            <w:shd w:val="clear" w:color="auto" w:fill="auto"/>
          </w:tcPr>
          <w:p w:rsidR="00395F5D" w:rsidRPr="006E0364" w:rsidRDefault="00E32E4F" w:rsidP="00E32E4F"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395F5D" w:rsidRPr="006E0364" w:rsidRDefault="00395F5D" w:rsidP="00831230">
            <w:pPr>
              <w:jc w:val="center"/>
            </w:pPr>
            <w:r w:rsidRPr="006E0364">
              <w:t>Кол-во</w:t>
            </w:r>
          </w:p>
        </w:tc>
        <w:tc>
          <w:tcPr>
            <w:tcW w:w="1276" w:type="dxa"/>
            <w:shd w:val="clear" w:color="auto" w:fill="auto"/>
          </w:tcPr>
          <w:p w:rsidR="00395F5D" w:rsidRPr="006E0364" w:rsidRDefault="00E32E4F" w:rsidP="005D06E2">
            <w:proofErr w:type="spellStart"/>
            <w:r>
              <w:t>Цена,руб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95F5D" w:rsidRPr="006E0364" w:rsidRDefault="00831230" w:rsidP="005D06E2">
            <w:r>
              <w:t xml:space="preserve">  </w:t>
            </w:r>
            <w:proofErr w:type="spellStart"/>
            <w:r w:rsidR="00395F5D" w:rsidRPr="006E0364">
              <w:t>Сумма</w:t>
            </w:r>
            <w:r>
              <w:t>,руб</w:t>
            </w:r>
            <w:proofErr w:type="spellEnd"/>
            <w:r>
              <w:t>.</w:t>
            </w: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Бумага туалетная бытовая, спайка 24 шт., 2-слойная (24х18,5 м), LAIMA, белая, 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Полотенца бумажные бытовые, спайка 4 шт., 2-х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слойные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(4х18 м), LAIMA, 22х23 см, белые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1014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Средство для мытья пола 5 кг, LAIMA PROFESSIONAL концентрат, "Лимон",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Мыло жидкое 500 г ЗОЛОТОЙ ИДЕАЛ "Алоэ-вера", дозатор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Средство для мытья посуды 500 г, LAIMA PROFESSIONAL, концентрат, "Алоэ Вера"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Чистящее средство 400 г, LAIMA PROFESSIONAL «Лимон», порошок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Средство для уборки туалета 1 л, ЛАЙМА PROFESSIONAL, гель с отбеливающим эффектом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Мешки для мусора 30 л черные в рулоне 30 шт., ПНД 8 мкм, 50х60 см, LAIMA стандарт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 w:rsidP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Насадка МОП "Кентукки" для швабры, хлопок, длина ворса 37 см, вес 350 г, LAIMA EXPERT,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D85352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 w:rsidP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Салфетки ВИСКОЗНЫЕ универсальные MEGA, 30х38 см, КОМПЛЕКТ 3 шт., 90 г/м2, желтые, LAIMA, К4022,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 w:rsidP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Салфетки из МИКРОФИБРЫ 25х25 см, КОМПЛЕКТ 4 шт. (2 стандарт, 2 клетка), 180 г/м2, ЛЮБАША,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Клейкая лента упаковочная, 48 мм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м, прозрачная, толщина 45 микрон, ОФИСМАГ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Лампа светодиодная SONNEN, 7 (60) Вт, цоколь Е14, шар, нейтральный белый свет, 30000 ч, LED G45-7W-4000-E14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Ручка стираемая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гелевая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ЮНЛАНДИЯ ПИШИ-СТИРАЙ, СИНЯЯ, корпус двухцветный,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линия письма 0,35 мм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Клейкая лента малярная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креппированная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38 мм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25 м, STAFF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Совок для мусора КОМПЛЕКТ щетка + 2 рукоятки по 80 см с резьбой, пластиковые, «ЛЕНИВКА XL», синий, LAIMA, 608212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332CAA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332CAA" w:rsidRPr="00332CAA" w:rsidRDefault="00332CAA" w:rsidP="007E1C14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332CAA" w:rsidRPr="00332CAA" w:rsidRDefault="00332CAA" w:rsidP="007E1C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 xml:space="preserve">Батарейки </w:t>
            </w:r>
            <w:proofErr w:type="spellStart"/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>алкалиновые</w:t>
            </w:r>
            <w:proofErr w:type="spellEnd"/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 xml:space="preserve"> «пальчиковые» КОМПЛЕКТ 40 шт., CROMEX (КРОМЕКС) </w:t>
            </w:r>
            <w:proofErr w:type="spellStart"/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>Alkaline</w:t>
            </w:r>
            <w:proofErr w:type="spellEnd"/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>, АА (LR6,15А),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2CAA" w:rsidRPr="00332CAA" w:rsidRDefault="00332CAA" w:rsidP="00332CAA">
            <w:pPr>
              <w:ind w:firstLineChars="100" w:first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     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CAA" w:rsidRPr="00332CAA" w:rsidRDefault="00332CAA" w:rsidP="007E1C14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CAA" w:rsidRDefault="00332CAA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CAA" w:rsidRDefault="00332CAA">
            <w:pPr>
              <w:jc w:val="center"/>
              <w:rPr>
                <w:color w:val="000000"/>
              </w:rPr>
            </w:pPr>
          </w:p>
        </w:tc>
      </w:tr>
    </w:tbl>
    <w:p w:rsidR="00F52E2B" w:rsidRDefault="00395F5D" w:rsidP="00395F5D">
      <w:r w:rsidRPr="006E0364">
        <w:t xml:space="preserve">                                                                                           </w:t>
      </w:r>
      <w:r w:rsidR="006E0364">
        <w:t xml:space="preserve">                             </w:t>
      </w:r>
      <w:r w:rsidRPr="006E0364">
        <w:t xml:space="preserve">Всего: </w:t>
      </w:r>
      <w:r w:rsidR="00F52E2B">
        <w:t>_____________</w:t>
      </w:r>
    </w:p>
    <w:p w:rsidR="00395F5D" w:rsidRPr="006E0364" w:rsidRDefault="00DE2C26" w:rsidP="00395F5D">
      <w:r w:rsidRPr="006E0364">
        <w:t xml:space="preserve">    </w:t>
      </w:r>
      <w:r w:rsidR="00395F5D" w:rsidRPr="006E0364">
        <w:t xml:space="preserve">                                                                                             </w:t>
      </w:r>
      <w:r w:rsidR="006E0364">
        <w:t xml:space="preserve">                  </w:t>
      </w:r>
      <w:r w:rsidR="00FA4613">
        <w:t xml:space="preserve">    </w:t>
      </w:r>
      <w:r w:rsidR="00F52E2B">
        <w:t xml:space="preserve">  </w:t>
      </w:r>
      <w:r w:rsidR="00395F5D" w:rsidRPr="006E0364">
        <w:t xml:space="preserve">В т.ч. НДС:   </w:t>
      </w:r>
      <w:r w:rsidR="00956FFA" w:rsidRPr="00F52E2B">
        <w:t xml:space="preserve">  </w:t>
      </w:r>
      <w:r w:rsidR="00F52E2B">
        <w:t xml:space="preserve"> </w:t>
      </w:r>
      <w:r w:rsidR="00956FFA" w:rsidRPr="006E0364">
        <w:t xml:space="preserve"> </w:t>
      </w:r>
      <w:r w:rsidR="007C23C3" w:rsidRPr="006E0364">
        <w:t xml:space="preserve"> </w:t>
      </w:r>
      <w:r w:rsidR="00EC62FB" w:rsidRPr="006E0364">
        <w:t>руб.</w:t>
      </w:r>
      <w:r w:rsidR="00395F5D" w:rsidRPr="006E0364">
        <w:t xml:space="preserve">     </w:t>
      </w:r>
    </w:p>
    <w:p w:rsidR="00395F5D" w:rsidRPr="006E0364" w:rsidRDefault="00395F5D" w:rsidP="00395F5D">
      <w:r w:rsidRPr="006E0364">
        <w:t xml:space="preserve">      </w:t>
      </w:r>
    </w:p>
    <w:p w:rsidR="00395F5D" w:rsidRPr="006E0364" w:rsidRDefault="00395F5D" w:rsidP="00395F5D"/>
    <w:p w:rsidR="00395F5D" w:rsidRPr="00DE2C26" w:rsidRDefault="00395F5D" w:rsidP="00F52E2B">
      <w:pPr>
        <w:ind w:firstLine="708"/>
        <w:jc w:val="both"/>
        <w:rPr>
          <w:sz w:val="28"/>
          <w:szCs w:val="28"/>
        </w:rPr>
      </w:pPr>
      <w:r w:rsidRPr="006E0364">
        <w:t xml:space="preserve">Всего: </w:t>
      </w:r>
      <w:r w:rsidR="00F52E2B">
        <w:t xml:space="preserve">  </w:t>
      </w:r>
    </w:p>
    <w:p w:rsidR="00395F5D" w:rsidRDefault="00395F5D" w:rsidP="00395F5D"/>
    <w:p w:rsidR="00395F5D" w:rsidRDefault="00395F5D" w:rsidP="00395F5D">
      <w:pPr>
        <w:rPr>
          <w:b/>
        </w:rPr>
      </w:pPr>
      <w:r w:rsidRPr="00F132C7">
        <w:rPr>
          <w:b/>
        </w:rPr>
        <w:t xml:space="preserve">Поставщик:                                                                              Покупатель:    </w:t>
      </w:r>
    </w:p>
    <w:p w:rsidR="00395F5D" w:rsidRDefault="00395F5D" w:rsidP="00395F5D">
      <w:pPr>
        <w:rPr>
          <w:b/>
        </w:rPr>
      </w:pPr>
    </w:p>
    <w:tbl>
      <w:tblPr>
        <w:tblW w:w="0" w:type="auto"/>
        <w:tblLook w:val="0000"/>
      </w:tblPr>
      <w:tblGrid>
        <w:gridCol w:w="4913"/>
        <w:gridCol w:w="4658"/>
      </w:tblGrid>
      <w:tr w:rsidR="00395F5D" w:rsidRPr="00204F6E" w:rsidTr="005D06E2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Default="00F52E2B" w:rsidP="00956FFA">
            <w:pPr>
              <w:rPr>
                <w:bCs/>
              </w:rPr>
            </w:pPr>
            <w:r>
              <w:rPr>
                <w:lang w:eastAsia="zh-CN"/>
              </w:rPr>
              <w:t xml:space="preserve"> </w:t>
            </w:r>
          </w:p>
          <w:p w:rsidR="00395F5D" w:rsidRPr="00D45F9D" w:rsidRDefault="00395F5D" w:rsidP="005D06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395F5D" w:rsidRDefault="00F52E2B" w:rsidP="005D06E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r w:rsidR="00395F5D">
              <w:rPr>
                <w:sz w:val="23"/>
                <w:szCs w:val="23"/>
              </w:rPr>
              <w:t xml:space="preserve"> </w:t>
            </w:r>
          </w:p>
          <w:p w:rsidR="00395F5D" w:rsidRPr="00204F6E" w:rsidRDefault="00395F5D" w:rsidP="005D06E2">
            <w:pPr>
              <w:rPr>
                <w:sz w:val="23"/>
                <w:szCs w:val="23"/>
              </w:rPr>
            </w:pPr>
          </w:p>
        </w:tc>
      </w:tr>
      <w:tr w:rsidR="00395F5D" w:rsidRPr="00204F6E" w:rsidTr="005D06E2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395F5D" w:rsidRPr="00204F6E" w:rsidRDefault="00395F5D" w:rsidP="005D06E2">
            <w:pPr>
              <w:rPr>
                <w:sz w:val="23"/>
                <w:szCs w:val="23"/>
              </w:rPr>
            </w:pPr>
            <w:r w:rsidRPr="00204F6E">
              <w:rPr>
                <w:sz w:val="23"/>
                <w:szCs w:val="23"/>
              </w:rPr>
              <w:t xml:space="preserve">                                                     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395F5D" w:rsidRPr="00204F6E" w:rsidRDefault="00395F5D" w:rsidP="005D06E2">
            <w:pPr>
              <w:rPr>
                <w:sz w:val="23"/>
                <w:szCs w:val="23"/>
              </w:rPr>
            </w:pPr>
          </w:p>
        </w:tc>
      </w:tr>
      <w:tr w:rsidR="00395F5D" w:rsidRPr="00204F6E" w:rsidTr="005D06E2">
        <w:trPr>
          <w:trHeight w:val="475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F5D" w:rsidRPr="00D45F9D" w:rsidRDefault="00395F5D" w:rsidP="005D06E2">
            <w:pPr>
              <w:jc w:val="center"/>
              <w:rPr>
                <w:sz w:val="22"/>
                <w:szCs w:val="22"/>
              </w:rPr>
            </w:pPr>
          </w:p>
          <w:p w:rsidR="00395F5D" w:rsidRPr="00D45F9D" w:rsidRDefault="00395F5D" w:rsidP="005D06E2">
            <w:pPr>
              <w:rPr>
                <w:bCs/>
                <w:sz w:val="22"/>
                <w:szCs w:val="22"/>
              </w:rPr>
            </w:pPr>
            <w:r w:rsidRPr="00D45F9D">
              <w:rPr>
                <w:sz w:val="22"/>
                <w:szCs w:val="22"/>
              </w:rPr>
              <w:t>_______________________/</w:t>
            </w:r>
            <w:r w:rsidR="00F52E2B">
              <w:rPr>
                <w:sz w:val="22"/>
                <w:szCs w:val="22"/>
              </w:rPr>
              <w:t xml:space="preserve"> </w:t>
            </w:r>
            <w:r w:rsidRPr="00D45F9D">
              <w:rPr>
                <w:sz w:val="22"/>
                <w:szCs w:val="22"/>
              </w:rPr>
              <w:t xml:space="preserve">/  </w:t>
            </w:r>
          </w:p>
          <w:p w:rsidR="00395F5D" w:rsidRPr="00D45F9D" w:rsidRDefault="00956FFA" w:rsidP="005D06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  <w:r w:rsidR="00395F5D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F5D" w:rsidRDefault="00395F5D" w:rsidP="005D06E2">
            <w:pPr>
              <w:jc w:val="center"/>
              <w:rPr>
                <w:sz w:val="22"/>
                <w:szCs w:val="22"/>
              </w:rPr>
            </w:pPr>
          </w:p>
          <w:p w:rsidR="00395F5D" w:rsidRPr="00D64FF7" w:rsidRDefault="00395F5D" w:rsidP="005D06E2">
            <w:pPr>
              <w:rPr>
                <w:sz w:val="22"/>
                <w:szCs w:val="22"/>
              </w:rPr>
            </w:pPr>
            <w:r w:rsidRPr="00D64FF7">
              <w:rPr>
                <w:sz w:val="22"/>
                <w:szCs w:val="22"/>
              </w:rPr>
              <w:t>____________________/</w:t>
            </w:r>
            <w:proofErr w:type="spellStart"/>
            <w:r w:rsidR="00F52E2B">
              <w:rPr>
                <w:sz w:val="22"/>
                <w:szCs w:val="22"/>
              </w:rPr>
              <w:t>Ю.В.Карамдин</w:t>
            </w:r>
            <w:proofErr w:type="spellEnd"/>
            <w:r>
              <w:rPr>
                <w:sz w:val="22"/>
                <w:szCs w:val="22"/>
              </w:rPr>
              <w:t>./</w:t>
            </w:r>
          </w:p>
          <w:p w:rsidR="00395F5D" w:rsidRPr="00204F6E" w:rsidRDefault="00956FFA" w:rsidP="005D06E2">
            <w:pPr>
              <w:rPr>
                <w:sz w:val="23"/>
                <w:szCs w:val="23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 w:rsidR="00395F5D" w:rsidRPr="00204F6E">
              <w:rPr>
                <w:sz w:val="23"/>
                <w:szCs w:val="23"/>
              </w:rPr>
              <w:t xml:space="preserve">      </w:t>
            </w:r>
          </w:p>
        </w:tc>
      </w:tr>
    </w:tbl>
    <w:p w:rsidR="00395F5D" w:rsidRPr="00F132C7" w:rsidRDefault="00395F5D" w:rsidP="00395F5D">
      <w:pPr>
        <w:rPr>
          <w:b/>
        </w:rPr>
      </w:pPr>
      <w:r w:rsidRPr="00F132C7">
        <w:rPr>
          <w:b/>
        </w:rPr>
        <w:t xml:space="preserve">                 </w:t>
      </w:r>
    </w:p>
    <w:p w:rsidR="003D0D35" w:rsidRDefault="003D0D35" w:rsidP="00615166"/>
    <w:sectPr w:rsidR="003D0D35" w:rsidSect="006C3B2B">
      <w:pgSz w:w="11906" w:h="16838"/>
      <w:pgMar w:top="284" w:right="567" w:bottom="142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69D" w:rsidRDefault="0075769D" w:rsidP="00AD5EFF">
      <w:r>
        <w:separator/>
      </w:r>
    </w:p>
  </w:endnote>
  <w:endnote w:type="continuationSeparator" w:id="1">
    <w:p w:rsidR="0075769D" w:rsidRDefault="0075769D" w:rsidP="00AD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69D" w:rsidRDefault="0075769D" w:rsidP="00AD5EFF">
      <w:r>
        <w:separator/>
      </w:r>
    </w:p>
  </w:footnote>
  <w:footnote w:type="continuationSeparator" w:id="1">
    <w:p w:rsidR="0075769D" w:rsidRDefault="0075769D" w:rsidP="00AD5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150A"/>
    <w:multiLevelType w:val="multilevel"/>
    <w:tmpl w:val="C036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C34BE"/>
    <w:multiLevelType w:val="multilevel"/>
    <w:tmpl w:val="46B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7E5B16"/>
    <w:multiLevelType w:val="multilevel"/>
    <w:tmpl w:val="6252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2BE"/>
    <w:rsid w:val="00015E42"/>
    <w:rsid w:val="00084EC4"/>
    <w:rsid w:val="000A109F"/>
    <w:rsid w:val="000B5B88"/>
    <w:rsid w:val="000F3116"/>
    <w:rsid w:val="00101385"/>
    <w:rsid w:val="00111F35"/>
    <w:rsid w:val="00111F59"/>
    <w:rsid w:val="00122A85"/>
    <w:rsid w:val="00125709"/>
    <w:rsid w:val="00133463"/>
    <w:rsid w:val="00141588"/>
    <w:rsid w:val="00176AB8"/>
    <w:rsid w:val="001A051E"/>
    <w:rsid w:val="001B0D25"/>
    <w:rsid w:val="001C46AD"/>
    <w:rsid w:val="001C61FC"/>
    <w:rsid w:val="001E61B2"/>
    <w:rsid w:val="001F3A48"/>
    <w:rsid w:val="002079B4"/>
    <w:rsid w:val="00274665"/>
    <w:rsid w:val="002A7990"/>
    <w:rsid w:val="002C4212"/>
    <w:rsid w:val="002D63D5"/>
    <w:rsid w:val="002E1BCF"/>
    <w:rsid w:val="002F52F0"/>
    <w:rsid w:val="003158BF"/>
    <w:rsid w:val="00332CAA"/>
    <w:rsid w:val="00333A18"/>
    <w:rsid w:val="0034338C"/>
    <w:rsid w:val="00350322"/>
    <w:rsid w:val="00361D88"/>
    <w:rsid w:val="00363FFA"/>
    <w:rsid w:val="003671A4"/>
    <w:rsid w:val="00385EB9"/>
    <w:rsid w:val="00390186"/>
    <w:rsid w:val="00395F5D"/>
    <w:rsid w:val="003B11EC"/>
    <w:rsid w:val="003B5798"/>
    <w:rsid w:val="003D0D35"/>
    <w:rsid w:val="003D12AB"/>
    <w:rsid w:val="003D57D3"/>
    <w:rsid w:val="003E5BE9"/>
    <w:rsid w:val="004003E3"/>
    <w:rsid w:val="00412DB8"/>
    <w:rsid w:val="00416909"/>
    <w:rsid w:val="00421C33"/>
    <w:rsid w:val="00453F73"/>
    <w:rsid w:val="00457780"/>
    <w:rsid w:val="00465977"/>
    <w:rsid w:val="00467A81"/>
    <w:rsid w:val="004758ED"/>
    <w:rsid w:val="00480BF9"/>
    <w:rsid w:val="004952A1"/>
    <w:rsid w:val="004A5AD9"/>
    <w:rsid w:val="0052171E"/>
    <w:rsid w:val="00535873"/>
    <w:rsid w:val="00570737"/>
    <w:rsid w:val="00586833"/>
    <w:rsid w:val="00586A3A"/>
    <w:rsid w:val="00591688"/>
    <w:rsid w:val="00597312"/>
    <w:rsid w:val="005A4DE0"/>
    <w:rsid w:val="005A67DC"/>
    <w:rsid w:val="005B2963"/>
    <w:rsid w:val="005B4598"/>
    <w:rsid w:val="005C43F8"/>
    <w:rsid w:val="005D06E2"/>
    <w:rsid w:val="005E01E1"/>
    <w:rsid w:val="005E44A2"/>
    <w:rsid w:val="005E5942"/>
    <w:rsid w:val="005E6236"/>
    <w:rsid w:val="005F4ED5"/>
    <w:rsid w:val="00605BE6"/>
    <w:rsid w:val="00615166"/>
    <w:rsid w:val="00626A42"/>
    <w:rsid w:val="00660E6C"/>
    <w:rsid w:val="0067558B"/>
    <w:rsid w:val="006A41FB"/>
    <w:rsid w:val="006A72BC"/>
    <w:rsid w:val="006C0203"/>
    <w:rsid w:val="006C3B2B"/>
    <w:rsid w:val="006C73CF"/>
    <w:rsid w:val="006E0364"/>
    <w:rsid w:val="00701933"/>
    <w:rsid w:val="00717BF1"/>
    <w:rsid w:val="0075769D"/>
    <w:rsid w:val="007770B9"/>
    <w:rsid w:val="007A5C9D"/>
    <w:rsid w:val="007C23C3"/>
    <w:rsid w:val="007D7DAC"/>
    <w:rsid w:val="00831230"/>
    <w:rsid w:val="0083549C"/>
    <w:rsid w:val="00842125"/>
    <w:rsid w:val="00864274"/>
    <w:rsid w:val="00875457"/>
    <w:rsid w:val="00896734"/>
    <w:rsid w:val="008B7744"/>
    <w:rsid w:val="008C268B"/>
    <w:rsid w:val="008D7CF5"/>
    <w:rsid w:val="008F1FBC"/>
    <w:rsid w:val="00916845"/>
    <w:rsid w:val="00922745"/>
    <w:rsid w:val="009247F2"/>
    <w:rsid w:val="00932230"/>
    <w:rsid w:val="00934F62"/>
    <w:rsid w:val="009409F0"/>
    <w:rsid w:val="009444F8"/>
    <w:rsid w:val="00956FFA"/>
    <w:rsid w:val="00963F2F"/>
    <w:rsid w:val="0096553F"/>
    <w:rsid w:val="009754CF"/>
    <w:rsid w:val="00993BB7"/>
    <w:rsid w:val="00996183"/>
    <w:rsid w:val="009A0F9C"/>
    <w:rsid w:val="009D133B"/>
    <w:rsid w:val="009F064A"/>
    <w:rsid w:val="009F0D9F"/>
    <w:rsid w:val="00A90664"/>
    <w:rsid w:val="00AB123F"/>
    <w:rsid w:val="00AB4368"/>
    <w:rsid w:val="00AD5EFF"/>
    <w:rsid w:val="00AE408C"/>
    <w:rsid w:val="00B17D63"/>
    <w:rsid w:val="00B21AB2"/>
    <w:rsid w:val="00B30590"/>
    <w:rsid w:val="00B53C0C"/>
    <w:rsid w:val="00B64C9A"/>
    <w:rsid w:val="00B72AA1"/>
    <w:rsid w:val="00B80EDE"/>
    <w:rsid w:val="00B96775"/>
    <w:rsid w:val="00BB586D"/>
    <w:rsid w:val="00BE4E79"/>
    <w:rsid w:val="00BE6680"/>
    <w:rsid w:val="00BE7026"/>
    <w:rsid w:val="00BF32BE"/>
    <w:rsid w:val="00C014BA"/>
    <w:rsid w:val="00C03372"/>
    <w:rsid w:val="00C27792"/>
    <w:rsid w:val="00C559DA"/>
    <w:rsid w:val="00C672E0"/>
    <w:rsid w:val="00C7029B"/>
    <w:rsid w:val="00C71C2C"/>
    <w:rsid w:val="00CF0276"/>
    <w:rsid w:val="00CF3961"/>
    <w:rsid w:val="00D3156F"/>
    <w:rsid w:val="00D3501C"/>
    <w:rsid w:val="00D5152B"/>
    <w:rsid w:val="00D56F10"/>
    <w:rsid w:val="00D77E4B"/>
    <w:rsid w:val="00D85352"/>
    <w:rsid w:val="00D9231C"/>
    <w:rsid w:val="00D96937"/>
    <w:rsid w:val="00D97F3F"/>
    <w:rsid w:val="00DC2A5B"/>
    <w:rsid w:val="00DE2C26"/>
    <w:rsid w:val="00DE4089"/>
    <w:rsid w:val="00E230AF"/>
    <w:rsid w:val="00E268EA"/>
    <w:rsid w:val="00E32E4F"/>
    <w:rsid w:val="00E53AE0"/>
    <w:rsid w:val="00E627E1"/>
    <w:rsid w:val="00E67C78"/>
    <w:rsid w:val="00E7116F"/>
    <w:rsid w:val="00EC62FB"/>
    <w:rsid w:val="00F132C7"/>
    <w:rsid w:val="00F237AD"/>
    <w:rsid w:val="00F46968"/>
    <w:rsid w:val="00F52E2B"/>
    <w:rsid w:val="00F75679"/>
    <w:rsid w:val="00FA1E25"/>
    <w:rsid w:val="00FA4613"/>
    <w:rsid w:val="00FB6F9B"/>
    <w:rsid w:val="00FC3CA3"/>
    <w:rsid w:val="00FC4B46"/>
    <w:rsid w:val="00FC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916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67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96775"/>
    <w:pPr>
      <w:ind w:firstLine="709"/>
      <w:jc w:val="both"/>
    </w:pPr>
  </w:style>
  <w:style w:type="character" w:customStyle="1" w:styleId="a6">
    <w:name w:val="Основной текст с отступом Знак"/>
    <w:link w:val="a5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96775"/>
    <w:pPr>
      <w:jc w:val="both"/>
    </w:pPr>
  </w:style>
  <w:style w:type="character" w:customStyle="1" w:styleId="a8">
    <w:name w:val="Основной текст Знак"/>
    <w:link w:val="a7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96775"/>
    <w:pPr>
      <w:tabs>
        <w:tab w:val="num" w:pos="1440"/>
      </w:tabs>
      <w:jc w:val="both"/>
    </w:pPr>
    <w:rPr>
      <w:i/>
      <w:iCs/>
    </w:rPr>
  </w:style>
  <w:style w:type="character" w:customStyle="1" w:styleId="20">
    <w:name w:val="Основной текст 2 Знак"/>
    <w:link w:val="2"/>
    <w:rsid w:val="00B9677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B96775"/>
    <w:rPr>
      <w:sz w:val="20"/>
      <w:szCs w:val="20"/>
    </w:rPr>
  </w:style>
  <w:style w:type="character" w:customStyle="1" w:styleId="aa">
    <w:name w:val="Текст сноски Знак"/>
    <w:link w:val="a9"/>
    <w:semiHidden/>
    <w:rsid w:val="00B967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B967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ab">
    <w:name w:val="Title"/>
    <w:basedOn w:val="a"/>
    <w:link w:val="ac"/>
    <w:qFormat/>
    <w:rsid w:val="00B96775"/>
    <w:pPr>
      <w:autoSpaceDE w:val="0"/>
      <w:autoSpaceDN w:val="0"/>
      <w:ind w:left="-567" w:right="-1" w:firstLine="567"/>
      <w:jc w:val="center"/>
    </w:pPr>
    <w:rPr>
      <w:b/>
      <w:bCs/>
    </w:rPr>
  </w:style>
  <w:style w:type="character" w:customStyle="1" w:styleId="ac">
    <w:name w:val="Название Знак"/>
    <w:link w:val="ab"/>
    <w:rsid w:val="00B967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1F3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D5E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D5EFF"/>
    <w:rPr>
      <w:rFonts w:ascii="Times New Roman" w:eastAsia="Times New Roman" w:hAnsi="Times New Roman"/>
      <w:sz w:val="24"/>
      <w:szCs w:val="24"/>
    </w:rPr>
  </w:style>
  <w:style w:type="character" w:customStyle="1" w:styleId="price">
    <w:name w:val="price"/>
    <w:rsid w:val="00591688"/>
  </w:style>
  <w:style w:type="character" w:customStyle="1" w:styleId="pricecount">
    <w:name w:val="price__count"/>
    <w:rsid w:val="00591688"/>
  </w:style>
  <w:style w:type="character" w:customStyle="1" w:styleId="pricepenny">
    <w:name w:val="price__penny"/>
    <w:rsid w:val="00591688"/>
  </w:style>
  <w:style w:type="character" w:customStyle="1" w:styleId="rub">
    <w:name w:val="rub"/>
    <w:rsid w:val="00591688"/>
  </w:style>
  <w:style w:type="character" w:styleId="af0">
    <w:name w:val="Hyperlink"/>
    <w:uiPriority w:val="99"/>
    <w:semiHidden/>
    <w:unhideWhenUsed/>
    <w:rsid w:val="00591688"/>
    <w:rPr>
      <w:color w:val="0000FF"/>
      <w:u w:val="single"/>
    </w:rPr>
  </w:style>
  <w:style w:type="character" w:customStyle="1" w:styleId="pseudolink">
    <w:name w:val="pseudolink"/>
    <w:rsid w:val="00591688"/>
  </w:style>
  <w:style w:type="character" w:customStyle="1" w:styleId="iteminteractlabel">
    <w:name w:val="iteminteract__label"/>
    <w:rsid w:val="00591688"/>
  </w:style>
  <w:style w:type="character" w:customStyle="1" w:styleId="code">
    <w:name w:val="code"/>
    <w:rsid w:val="00591688"/>
  </w:style>
  <w:style w:type="character" w:customStyle="1" w:styleId="10">
    <w:name w:val="Заголовок 1 Знак"/>
    <w:link w:val="1"/>
    <w:uiPriority w:val="9"/>
    <w:rsid w:val="0059168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prices">
    <w:name w:val="price__s"/>
    <w:rsid w:val="00D77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754862106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780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43534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1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044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234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8218">
          <w:marLeft w:val="0"/>
          <w:marRight w:val="3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2DDD9"/>
                    <w:right w:val="none" w:sz="0" w:space="0" w:color="auto"/>
                  </w:divBdr>
                  <w:divsChild>
                    <w:div w:id="17463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0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5988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2921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56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1589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3970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31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19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2561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2032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6818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5785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813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9999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099601">
          <w:marLeft w:val="0"/>
          <w:marRight w:val="3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2DDD9"/>
                    <w:right w:val="none" w:sz="0" w:space="0" w:color="auto"/>
                  </w:divBdr>
                  <w:divsChild>
                    <w:div w:id="12098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6470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Мироненко Е. Е.</dc:creator>
  <cp:lastModifiedBy>Гончарова</cp:lastModifiedBy>
  <cp:revision>5</cp:revision>
  <cp:lastPrinted>2022-06-01T09:11:00Z</cp:lastPrinted>
  <dcterms:created xsi:type="dcterms:W3CDTF">2026-06-04T05:46:00Z</dcterms:created>
  <dcterms:modified xsi:type="dcterms:W3CDTF">2026-06-04T12:47:00Z</dcterms:modified>
</cp:coreProperties>
</file>