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5F554699" w:rsidR="00564FC9" w:rsidRDefault="00A83467" w:rsidP="00C42195">
            <w:pPr>
              <w:autoSpaceDE w:val="0"/>
              <w:autoSpaceDN w:val="0"/>
              <w:adjustRightIn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Санок</w:t>
            </w:r>
            <w:r w:rsidR="00696CC6">
              <w:rPr>
                <w:rFonts w:ascii="Times New Roman" w:eastAsia="Times New Roman" w:hAnsi="Times New Roman" w:cs="Times New Roman"/>
              </w:rPr>
              <w:t>с</w:t>
            </w:r>
            <w:proofErr w:type="spellEnd"/>
            <w:r>
              <w:rPr>
                <w:rFonts w:ascii="Times New Roman" w:eastAsia="Times New Roman" w:hAnsi="Times New Roman" w:cs="Times New Roman"/>
              </w:rPr>
              <w:t>-гель, 0,75 л.</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2A42351D" w:rsidR="00A938D6" w:rsidRPr="001B1875" w:rsidRDefault="00A83467"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7017BE" w:rsidRPr="00F22D71" w14:paraId="10F10314" w14:textId="77777777" w:rsidTr="00A83467">
        <w:trPr>
          <w:trHeight w:val="1696"/>
        </w:trPr>
        <w:tc>
          <w:tcPr>
            <w:tcW w:w="568" w:type="dxa"/>
          </w:tcPr>
          <w:p w14:paraId="0C350A7F" w14:textId="090FD74F"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69E0572B" w14:textId="7A553A80" w:rsidR="007017BE" w:rsidRDefault="00A83467"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Белизна-гель, 1 л.</w:t>
            </w:r>
          </w:p>
        </w:tc>
        <w:tc>
          <w:tcPr>
            <w:tcW w:w="1701" w:type="dxa"/>
          </w:tcPr>
          <w:p w14:paraId="5E7CECD4" w14:textId="7C8BFB92"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48FC594D" w:rsidR="007017BE" w:rsidRDefault="00F21FC0"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A83467">
              <w:rPr>
                <w:rFonts w:ascii="Times New Roman" w:eastAsia="Times New Roman" w:hAnsi="Times New Roman" w:cs="Times New Roman"/>
              </w:rPr>
              <w:t>0</w:t>
            </w:r>
            <w:r w:rsidR="007017BE">
              <w:rPr>
                <w:rFonts w:ascii="Times New Roman" w:eastAsia="Times New Roman" w:hAnsi="Times New Roman" w:cs="Times New Roman"/>
              </w:rPr>
              <w:t>,00</w:t>
            </w:r>
          </w:p>
        </w:tc>
        <w:tc>
          <w:tcPr>
            <w:tcW w:w="1263" w:type="dxa"/>
          </w:tcPr>
          <w:p w14:paraId="56428D4A"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323E26E9" w14:textId="77777777" w:rsidTr="0090569B">
        <w:trPr>
          <w:trHeight w:val="1894"/>
        </w:trPr>
        <w:tc>
          <w:tcPr>
            <w:tcW w:w="568" w:type="dxa"/>
          </w:tcPr>
          <w:p w14:paraId="001F8455" w14:textId="3FC3984A"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551" w:type="dxa"/>
            <w:tcBorders>
              <w:top w:val="single" w:sz="4" w:space="0" w:color="auto"/>
              <w:left w:val="nil"/>
              <w:bottom w:val="single" w:sz="4" w:space="0" w:color="auto"/>
              <w:right w:val="single" w:sz="4" w:space="0" w:color="auto"/>
            </w:tcBorders>
            <w:shd w:val="clear" w:color="auto" w:fill="auto"/>
          </w:tcPr>
          <w:p w14:paraId="542461F5" w14:textId="7CDA798B" w:rsidR="007017BE" w:rsidRDefault="00A83467"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Чистящий порошок</w:t>
            </w:r>
            <w:r w:rsidR="0090569B">
              <w:rPr>
                <w:rFonts w:ascii="Times New Roman" w:eastAsia="Times New Roman" w:hAnsi="Times New Roman" w:cs="Times New Roman"/>
              </w:rPr>
              <w:t xml:space="preserve"> </w:t>
            </w:r>
            <w:r w:rsidR="0090569B">
              <w:rPr>
                <w:rFonts w:ascii="Times New Roman" w:eastAsia="Times New Roman" w:hAnsi="Times New Roman" w:cs="Times New Roman"/>
                <w:lang w:val="en-US"/>
              </w:rPr>
              <w:t>Comet</w:t>
            </w:r>
            <w:r>
              <w:rPr>
                <w:rFonts w:ascii="Times New Roman" w:eastAsia="Times New Roman" w:hAnsi="Times New Roman" w:cs="Times New Roman"/>
              </w:rPr>
              <w:t>, 400 гр.</w:t>
            </w:r>
          </w:p>
        </w:tc>
        <w:tc>
          <w:tcPr>
            <w:tcW w:w="1701" w:type="dxa"/>
          </w:tcPr>
          <w:p w14:paraId="12CECCE0" w14:textId="213F0454"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965936" w14:textId="3DB8092B"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7CE92A0E" w14:textId="13FAA88E" w:rsidR="007017BE" w:rsidRDefault="00A83467"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F21FC0">
              <w:rPr>
                <w:rFonts w:ascii="Times New Roman" w:eastAsia="Times New Roman" w:hAnsi="Times New Roman" w:cs="Times New Roman"/>
              </w:rPr>
              <w:t>4</w:t>
            </w:r>
            <w:r w:rsidR="007017BE">
              <w:rPr>
                <w:rFonts w:ascii="Times New Roman" w:eastAsia="Times New Roman" w:hAnsi="Times New Roman" w:cs="Times New Roman"/>
              </w:rPr>
              <w:t>,00</w:t>
            </w:r>
          </w:p>
        </w:tc>
        <w:tc>
          <w:tcPr>
            <w:tcW w:w="1263" w:type="dxa"/>
          </w:tcPr>
          <w:p w14:paraId="17FF5931"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3A0D7B40" w14:textId="7F06F353"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A83467" w:rsidRPr="00F22D71" w14:paraId="56844489" w14:textId="77777777" w:rsidTr="00A83467">
        <w:trPr>
          <w:trHeight w:val="1696"/>
        </w:trPr>
        <w:tc>
          <w:tcPr>
            <w:tcW w:w="568" w:type="dxa"/>
          </w:tcPr>
          <w:p w14:paraId="57E02D90" w14:textId="4DB61743" w:rsidR="00A83467" w:rsidRPr="001B1875"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551" w:type="dxa"/>
            <w:tcBorders>
              <w:top w:val="single" w:sz="4" w:space="0" w:color="auto"/>
              <w:left w:val="nil"/>
              <w:bottom w:val="single" w:sz="4" w:space="0" w:color="auto"/>
              <w:right w:val="single" w:sz="4" w:space="0" w:color="auto"/>
            </w:tcBorders>
            <w:shd w:val="clear" w:color="auto" w:fill="auto"/>
          </w:tcPr>
          <w:p w14:paraId="4E40D370" w14:textId="6B421941" w:rsidR="00A83467" w:rsidRDefault="00A83467" w:rsidP="00A83467">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Средство для мытья пола, 1 л.</w:t>
            </w:r>
          </w:p>
        </w:tc>
        <w:tc>
          <w:tcPr>
            <w:tcW w:w="1701" w:type="dxa"/>
          </w:tcPr>
          <w:p w14:paraId="27FC5FA2" w14:textId="0995E0C3" w:rsidR="00A83467" w:rsidRPr="00035F1E" w:rsidRDefault="00A83467" w:rsidP="00A83467">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17ED8B91" w14:textId="3E5B108F" w:rsidR="00A83467" w:rsidRDefault="00A83467" w:rsidP="00A83467">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F0FF89E" w14:textId="340A5170" w:rsidR="00A83467" w:rsidRDefault="00A83467" w:rsidP="00A83467">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12,00</w:t>
            </w:r>
          </w:p>
        </w:tc>
        <w:tc>
          <w:tcPr>
            <w:tcW w:w="1263" w:type="dxa"/>
          </w:tcPr>
          <w:p w14:paraId="72C18F0D" w14:textId="77777777" w:rsidR="00A83467" w:rsidRPr="001B1875" w:rsidRDefault="00A83467" w:rsidP="00A83467">
            <w:pPr>
              <w:spacing w:after="0" w:line="240" w:lineRule="auto"/>
              <w:jc w:val="center"/>
              <w:rPr>
                <w:rFonts w:ascii="Times New Roman" w:eastAsia="Times New Roman" w:hAnsi="Times New Roman" w:cs="Times New Roman"/>
                <w:color w:val="000000"/>
              </w:rPr>
            </w:pPr>
          </w:p>
        </w:tc>
        <w:tc>
          <w:tcPr>
            <w:tcW w:w="2174" w:type="dxa"/>
          </w:tcPr>
          <w:p w14:paraId="0699D4C5" w14:textId="48B1C0CC" w:rsidR="00A83467" w:rsidRPr="00035F1E" w:rsidRDefault="00A83467" w:rsidP="00A83467">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90569B" w:rsidRPr="00F22D71" w14:paraId="2F083532" w14:textId="77777777" w:rsidTr="00A83467">
        <w:trPr>
          <w:trHeight w:val="1696"/>
        </w:trPr>
        <w:tc>
          <w:tcPr>
            <w:tcW w:w="568" w:type="dxa"/>
          </w:tcPr>
          <w:p w14:paraId="7C6CEFDD" w14:textId="68ED83F2"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551" w:type="dxa"/>
            <w:tcBorders>
              <w:top w:val="single" w:sz="4" w:space="0" w:color="auto"/>
              <w:left w:val="nil"/>
              <w:bottom w:val="single" w:sz="4" w:space="0" w:color="auto"/>
              <w:right w:val="single" w:sz="4" w:space="0" w:color="auto"/>
            </w:tcBorders>
            <w:shd w:val="clear" w:color="auto" w:fill="auto"/>
          </w:tcPr>
          <w:p w14:paraId="7A3AE87E" w14:textId="756A6B2A" w:rsidR="0090569B" w:rsidRDefault="0090569B" w:rsidP="0090569B">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Стиральный порошок, 3 кг.</w:t>
            </w:r>
          </w:p>
        </w:tc>
        <w:tc>
          <w:tcPr>
            <w:tcW w:w="1701" w:type="dxa"/>
          </w:tcPr>
          <w:p w14:paraId="40F629AD" w14:textId="28651614" w:rsidR="0090569B" w:rsidRPr="001D7A14" w:rsidRDefault="0090569B" w:rsidP="0090569B">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3EA9AE16" w14:textId="46972114"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E884C79" w14:textId="7BB21740" w:rsidR="0090569B" w:rsidRDefault="0090569B" w:rsidP="0090569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24,00</w:t>
            </w:r>
          </w:p>
        </w:tc>
        <w:tc>
          <w:tcPr>
            <w:tcW w:w="1263" w:type="dxa"/>
          </w:tcPr>
          <w:p w14:paraId="1DEA8691" w14:textId="77777777" w:rsidR="0090569B" w:rsidRPr="001B1875" w:rsidRDefault="0090569B" w:rsidP="0090569B">
            <w:pPr>
              <w:spacing w:after="0" w:line="240" w:lineRule="auto"/>
              <w:jc w:val="center"/>
              <w:rPr>
                <w:rFonts w:ascii="Times New Roman" w:eastAsia="Times New Roman" w:hAnsi="Times New Roman" w:cs="Times New Roman"/>
                <w:color w:val="000000"/>
              </w:rPr>
            </w:pPr>
          </w:p>
        </w:tc>
        <w:tc>
          <w:tcPr>
            <w:tcW w:w="2174" w:type="dxa"/>
          </w:tcPr>
          <w:p w14:paraId="49391C87" w14:textId="6E3916CF" w:rsidR="0090569B" w:rsidRPr="00650089" w:rsidRDefault="0090569B" w:rsidP="0090569B">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С момента заключения контракта в течении 5 рабочих дней.</w:t>
            </w:r>
          </w:p>
        </w:tc>
      </w:tr>
      <w:tr w:rsidR="0090569B" w:rsidRPr="00F22D71" w14:paraId="3CF5E987" w14:textId="77777777" w:rsidTr="00A83467">
        <w:trPr>
          <w:trHeight w:val="1696"/>
        </w:trPr>
        <w:tc>
          <w:tcPr>
            <w:tcW w:w="568" w:type="dxa"/>
          </w:tcPr>
          <w:p w14:paraId="79D55052" w14:textId="7AEBD15F"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6</w:t>
            </w:r>
          </w:p>
        </w:tc>
        <w:tc>
          <w:tcPr>
            <w:tcW w:w="2551" w:type="dxa"/>
            <w:tcBorders>
              <w:top w:val="single" w:sz="4" w:space="0" w:color="auto"/>
              <w:left w:val="nil"/>
              <w:bottom w:val="single" w:sz="4" w:space="0" w:color="auto"/>
              <w:right w:val="single" w:sz="4" w:space="0" w:color="auto"/>
            </w:tcBorders>
            <w:shd w:val="clear" w:color="auto" w:fill="auto"/>
          </w:tcPr>
          <w:p w14:paraId="07775473" w14:textId="7DBFD5C9" w:rsidR="0090569B" w:rsidRDefault="0090569B" w:rsidP="0090569B">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Средство для чистки стекол</w:t>
            </w:r>
            <w:r w:rsidRPr="0090569B">
              <w:rPr>
                <w:rFonts w:ascii="Times New Roman" w:eastAsia="Times New Roman" w:hAnsi="Times New Roman" w:cs="Times New Roman"/>
              </w:rPr>
              <w:t xml:space="preserve"> </w:t>
            </w:r>
            <w:r>
              <w:rPr>
                <w:rFonts w:ascii="Times New Roman" w:eastAsia="Times New Roman" w:hAnsi="Times New Roman" w:cs="Times New Roman"/>
                <w:lang w:val="en-US"/>
              </w:rPr>
              <w:t>SYNERGETIC</w:t>
            </w:r>
            <w:r>
              <w:rPr>
                <w:rFonts w:ascii="Times New Roman" w:eastAsia="Times New Roman" w:hAnsi="Times New Roman" w:cs="Times New Roman"/>
              </w:rPr>
              <w:t>, 0,75 л.</w:t>
            </w:r>
          </w:p>
        </w:tc>
        <w:tc>
          <w:tcPr>
            <w:tcW w:w="1701" w:type="dxa"/>
          </w:tcPr>
          <w:p w14:paraId="07EF8098" w14:textId="2B9FCA4C" w:rsidR="0090569B" w:rsidRPr="001D7A14" w:rsidRDefault="0090569B" w:rsidP="0090569B">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0A24FF45" w14:textId="2C208334"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4861A872" w14:textId="0C7E4111" w:rsidR="0090569B" w:rsidRDefault="0090569B" w:rsidP="0090569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15,00</w:t>
            </w:r>
          </w:p>
        </w:tc>
        <w:tc>
          <w:tcPr>
            <w:tcW w:w="1263" w:type="dxa"/>
          </w:tcPr>
          <w:p w14:paraId="658807F6" w14:textId="77777777" w:rsidR="0090569B" w:rsidRPr="001B1875" w:rsidRDefault="0090569B" w:rsidP="0090569B">
            <w:pPr>
              <w:spacing w:after="0" w:line="240" w:lineRule="auto"/>
              <w:jc w:val="center"/>
              <w:rPr>
                <w:rFonts w:ascii="Times New Roman" w:eastAsia="Times New Roman" w:hAnsi="Times New Roman" w:cs="Times New Roman"/>
                <w:color w:val="000000"/>
              </w:rPr>
            </w:pPr>
          </w:p>
        </w:tc>
        <w:tc>
          <w:tcPr>
            <w:tcW w:w="2174" w:type="dxa"/>
          </w:tcPr>
          <w:p w14:paraId="2EA64D72" w14:textId="6144B463" w:rsidR="0090569B" w:rsidRPr="00650089" w:rsidRDefault="0090569B" w:rsidP="0090569B">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90569B" w:rsidRPr="00F22D71" w14:paraId="62A827E1" w14:textId="77777777" w:rsidTr="00A83467">
        <w:trPr>
          <w:trHeight w:val="1696"/>
        </w:trPr>
        <w:tc>
          <w:tcPr>
            <w:tcW w:w="568" w:type="dxa"/>
          </w:tcPr>
          <w:p w14:paraId="2F5EB55D" w14:textId="43CC3062"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7</w:t>
            </w:r>
          </w:p>
        </w:tc>
        <w:tc>
          <w:tcPr>
            <w:tcW w:w="2551" w:type="dxa"/>
            <w:tcBorders>
              <w:top w:val="single" w:sz="4" w:space="0" w:color="auto"/>
              <w:left w:val="nil"/>
              <w:bottom w:val="single" w:sz="4" w:space="0" w:color="auto"/>
              <w:right w:val="single" w:sz="4" w:space="0" w:color="auto"/>
            </w:tcBorders>
            <w:shd w:val="clear" w:color="auto" w:fill="auto"/>
          </w:tcPr>
          <w:p w14:paraId="5F607096" w14:textId="67EF366B" w:rsidR="0090569B" w:rsidRDefault="0090569B" w:rsidP="0090569B">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Мыло для рук жидкое, 5 л.</w:t>
            </w:r>
          </w:p>
        </w:tc>
        <w:tc>
          <w:tcPr>
            <w:tcW w:w="1701" w:type="dxa"/>
          </w:tcPr>
          <w:p w14:paraId="11CC0ABE" w14:textId="23C91468" w:rsidR="0090569B" w:rsidRPr="001D7A14" w:rsidRDefault="0090569B" w:rsidP="0090569B">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BC4C788" w14:textId="74209678"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27278233" w14:textId="32A6D121" w:rsidR="0090569B" w:rsidRDefault="0090569B" w:rsidP="0090569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5,00</w:t>
            </w:r>
          </w:p>
        </w:tc>
        <w:tc>
          <w:tcPr>
            <w:tcW w:w="1263" w:type="dxa"/>
          </w:tcPr>
          <w:p w14:paraId="31BAB78B" w14:textId="77777777" w:rsidR="0090569B" w:rsidRPr="001B1875" w:rsidRDefault="0090569B" w:rsidP="0090569B">
            <w:pPr>
              <w:spacing w:after="0" w:line="240" w:lineRule="auto"/>
              <w:jc w:val="center"/>
              <w:rPr>
                <w:rFonts w:ascii="Times New Roman" w:eastAsia="Times New Roman" w:hAnsi="Times New Roman" w:cs="Times New Roman"/>
                <w:color w:val="000000"/>
              </w:rPr>
            </w:pPr>
          </w:p>
        </w:tc>
        <w:tc>
          <w:tcPr>
            <w:tcW w:w="2174" w:type="dxa"/>
          </w:tcPr>
          <w:p w14:paraId="6320213E" w14:textId="35C01052" w:rsidR="0090569B" w:rsidRPr="00650089" w:rsidRDefault="0090569B" w:rsidP="0090569B">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90569B" w:rsidRPr="00F22D71" w14:paraId="47BEBEC1" w14:textId="77777777" w:rsidTr="00A83467">
        <w:trPr>
          <w:trHeight w:val="1696"/>
        </w:trPr>
        <w:tc>
          <w:tcPr>
            <w:tcW w:w="568" w:type="dxa"/>
          </w:tcPr>
          <w:p w14:paraId="366FB404" w14:textId="0B68F7A5"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8</w:t>
            </w:r>
          </w:p>
        </w:tc>
        <w:tc>
          <w:tcPr>
            <w:tcW w:w="2551" w:type="dxa"/>
            <w:tcBorders>
              <w:top w:val="single" w:sz="4" w:space="0" w:color="auto"/>
              <w:left w:val="nil"/>
              <w:bottom w:val="single" w:sz="4" w:space="0" w:color="auto"/>
              <w:right w:val="single" w:sz="4" w:space="0" w:color="auto"/>
            </w:tcBorders>
            <w:shd w:val="clear" w:color="auto" w:fill="auto"/>
          </w:tcPr>
          <w:p w14:paraId="7659C42F" w14:textId="30531F36" w:rsidR="0090569B" w:rsidRDefault="0090569B" w:rsidP="0090569B">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Средство для мытья посуды, 0,5 л.</w:t>
            </w:r>
          </w:p>
        </w:tc>
        <w:tc>
          <w:tcPr>
            <w:tcW w:w="1701" w:type="dxa"/>
          </w:tcPr>
          <w:p w14:paraId="6CC82AE5" w14:textId="243EF6B4" w:rsidR="0090569B" w:rsidRPr="001D7A14" w:rsidRDefault="0090569B" w:rsidP="0090569B">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6227BB7" w14:textId="1E8B13DC"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03F1044F" w14:textId="7E6B6398" w:rsidR="0090569B" w:rsidRDefault="0090569B" w:rsidP="0090569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24,00</w:t>
            </w:r>
          </w:p>
        </w:tc>
        <w:tc>
          <w:tcPr>
            <w:tcW w:w="1263" w:type="dxa"/>
          </w:tcPr>
          <w:p w14:paraId="503F0298" w14:textId="77777777" w:rsidR="0090569B" w:rsidRPr="001B1875" w:rsidRDefault="0090569B" w:rsidP="0090569B">
            <w:pPr>
              <w:spacing w:after="0" w:line="240" w:lineRule="auto"/>
              <w:jc w:val="center"/>
              <w:rPr>
                <w:rFonts w:ascii="Times New Roman" w:eastAsia="Times New Roman" w:hAnsi="Times New Roman" w:cs="Times New Roman"/>
                <w:color w:val="000000"/>
              </w:rPr>
            </w:pPr>
          </w:p>
        </w:tc>
        <w:tc>
          <w:tcPr>
            <w:tcW w:w="2174" w:type="dxa"/>
          </w:tcPr>
          <w:p w14:paraId="1C536E64" w14:textId="1AA99E10" w:rsidR="0090569B" w:rsidRPr="00650089" w:rsidRDefault="0090569B" w:rsidP="0090569B">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90569B" w:rsidRPr="00F22D71" w14:paraId="0B7694AA" w14:textId="77777777" w:rsidTr="00A83467">
        <w:trPr>
          <w:trHeight w:val="1696"/>
        </w:trPr>
        <w:tc>
          <w:tcPr>
            <w:tcW w:w="568" w:type="dxa"/>
          </w:tcPr>
          <w:p w14:paraId="5909787B" w14:textId="54F138D3"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9</w:t>
            </w:r>
          </w:p>
        </w:tc>
        <w:tc>
          <w:tcPr>
            <w:tcW w:w="2551" w:type="dxa"/>
            <w:tcBorders>
              <w:top w:val="single" w:sz="4" w:space="0" w:color="auto"/>
              <w:left w:val="nil"/>
              <w:bottom w:val="single" w:sz="4" w:space="0" w:color="auto"/>
              <w:right w:val="single" w:sz="4" w:space="0" w:color="auto"/>
            </w:tcBorders>
            <w:shd w:val="clear" w:color="auto" w:fill="auto"/>
          </w:tcPr>
          <w:p w14:paraId="5B5FFF3E" w14:textId="175D2C09" w:rsidR="0090569B" w:rsidRDefault="0090569B" w:rsidP="0090569B">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Доместо</w:t>
            </w:r>
            <w:r w:rsidR="00BE44CF">
              <w:rPr>
                <w:rFonts w:ascii="Times New Roman" w:eastAsia="Times New Roman" w:hAnsi="Times New Roman" w:cs="Times New Roman"/>
              </w:rPr>
              <w:t>с</w:t>
            </w:r>
            <w:bookmarkStart w:id="2" w:name="_GoBack"/>
            <w:bookmarkEnd w:id="2"/>
            <w:r>
              <w:rPr>
                <w:rFonts w:ascii="Times New Roman" w:eastAsia="Times New Roman" w:hAnsi="Times New Roman" w:cs="Times New Roman"/>
              </w:rPr>
              <w:t>-гель</w:t>
            </w:r>
          </w:p>
        </w:tc>
        <w:tc>
          <w:tcPr>
            <w:tcW w:w="1701" w:type="dxa"/>
          </w:tcPr>
          <w:p w14:paraId="0CCFD155" w14:textId="78217A44" w:rsidR="0090569B" w:rsidRPr="001D7A14" w:rsidRDefault="0090569B" w:rsidP="0090569B">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1B9E5B42" w14:textId="375C7438"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251FC15B" w14:textId="76C6FA57" w:rsidR="0090569B" w:rsidRDefault="0090569B" w:rsidP="0090569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3,00</w:t>
            </w:r>
          </w:p>
        </w:tc>
        <w:tc>
          <w:tcPr>
            <w:tcW w:w="1263" w:type="dxa"/>
          </w:tcPr>
          <w:p w14:paraId="4E497362" w14:textId="77777777" w:rsidR="0090569B" w:rsidRPr="001B1875" w:rsidRDefault="0090569B" w:rsidP="0090569B">
            <w:pPr>
              <w:spacing w:after="0" w:line="240" w:lineRule="auto"/>
              <w:jc w:val="center"/>
              <w:rPr>
                <w:rFonts w:ascii="Times New Roman" w:eastAsia="Times New Roman" w:hAnsi="Times New Roman" w:cs="Times New Roman"/>
                <w:color w:val="000000"/>
              </w:rPr>
            </w:pPr>
          </w:p>
        </w:tc>
        <w:tc>
          <w:tcPr>
            <w:tcW w:w="2174" w:type="dxa"/>
          </w:tcPr>
          <w:p w14:paraId="72DC60B2" w14:textId="5F4E6A54" w:rsidR="0090569B" w:rsidRPr="00650089" w:rsidRDefault="0090569B" w:rsidP="0090569B">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90569B" w:rsidRPr="00F22D71" w14:paraId="16120C23" w14:textId="77777777" w:rsidTr="00A83467">
        <w:trPr>
          <w:trHeight w:val="1696"/>
        </w:trPr>
        <w:tc>
          <w:tcPr>
            <w:tcW w:w="568" w:type="dxa"/>
          </w:tcPr>
          <w:p w14:paraId="193A84D6" w14:textId="2715DDF1"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10</w:t>
            </w:r>
          </w:p>
        </w:tc>
        <w:tc>
          <w:tcPr>
            <w:tcW w:w="2551" w:type="dxa"/>
            <w:tcBorders>
              <w:top w:val="single" w:sz="4" w:space="0" w:color="auto"/>
              <w:left w:val="nil"/>
              <w:bottom w:val="single" w:sz="4" w:space="0" w:color="auto"/>
              <w:right w:val="single" w:sz="4" w:space="0" w:color="auto"/>
            </w:tcBorders>
            <w:shd w:val="clear" w:color="auto" w:fill="auto"/>
          </w:tcPr>
          <w:p w14:paraId="7506C5A7" w14:textId="4C4AFAFD" w:rsidR="0090569B" w:rsidRDefault="0090569B" w:rsidP="0090569B">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Освежитель воздуха</w:t>
            </w:r>
          </w:p>
        </w:tc>
        <w:tc>
          <w:tcPr>
            <w:tcW w:w="1701" w:type="dxa"/>
          </w:tcPr>
          <w:p w14:paraId="1FD9958D" w14:textId="5E520C6E" w:rsidR="0090569B" w:rsidRPr="001D7A14" w:rsidRDefault="0090569B" w:rsidP="0090569B">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4AFBB1" w14:textId="0CB3B1BA" w:rsidR="0090569B"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4CA69B5A" w14:textId="002DC40E" w:rsidR="0090569B" w:rsidRDefault="0090569B" w:rsidP="0090569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4,00</w:t>
            </w:r>
          </w:p>
        </w:tc>
        <w:tc>
          <w:tcPr>
            <w:tcW w:w="1263" w:type="dxa"/>
          </w:tcPr>
          <w:p w14:paraId="2EA2B4D2" w14:textId="77777777" w:rsidR="0090569B" w:rsidRPr="001B1875" w:rsidRDefault="0090569B" w:rsidP="0090569B">
            <w:pPr>
              <w:spacing w:after="0" w:line="240" w:lineRule="auto"/>
              <w:jc w:val="center"/>
              <w:rPr>
                <w:rFonts w:ascii="Times New Roman" w:eastAsia="Times New Roman" w:hAnsi="Times New Roman" w:cs="Times New Roman"/>
                <w:color w:val="000000"/>
              </w:rPr>
            </w:pPr>
          </w:p>
        </w:tc>
        <w:tc>
          <w:tcPr>
            <w:tcW w:w="2174" w:type="dxa"/>
          </w:tcPr>
          <w:p w14:paraId="32FFB00F" w14:textId="33DC15F1" w:rsidR="0090569B" w:rsidRPr="00650089" w:rsidRDefault="0090569B" w:rsidP="0090569B">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90569B" w:rsidRPr="00F22D71" w14:paraId="3BECC356" w14:textId="77777777" w:rsidTr="001D0276">
        <w:trPr>
          <w:trHeight w:val="167"/>
        </w:trPr>
        <w:tc>
          <w:tcPr>
            <w:tcW w:w="6770" w:type="dxa"/>
            <w:gridSpan w:val="5"/>
          </w:tcPr>
          <w:p w14:paraId="027C7D9A" w14:textId="77777777" w:rsidR="0090569B" w:rsidRPr="001B1875" w:rsidRDefault="0090569B" w:rsidP="0090569B">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90569B" w:rsidRPr="00920327" w:rsidRDefault="0090569B" w:rsidP="0090569B">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408E0" w14:textId="77777777" w:rsidR="000D247B" w:rsidRDefault="000D247B">
      <w:pPr>
        <w:spacing w:after="0" w:line="240" w:lineRule="auto"/>
      </w:pPr>
      <w:r>
        <w:separator/>
      </w:r>
    </w:p>
  </w:endnote>
  <w:endnote w:type="continuationSeparator" w:id="0">
    <w:p w14:paraId="29DB8A92" w14:textId="77777777" w:rsidR="000D247B" w:rsidRDefault="000D2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19308" w14:textId="77777777" w:rsidR="000D247B" w:rsidRDefault="000D247B">
      <w:pPr>
        <w:spacing w:after="0" w:line="240" w:lineRule="auto"/>
      </w:pPr>
      <w:r>
        <w:separator/>
      </w:r>
    </w:p>
  </w:footnote>
  <w:footnote w:type="continuationSeparator" w:id="0">
    <w:p w14:paraId="5FD52976" w14:textId="77777777" w:rsidR="000D247B" w:rsidRDefault="000D2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54ED8"/>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47B"/>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96CC6"/>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569B"/>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44CF"/>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86CF0-6160-440C-9FBE-B1DD19947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6079</Words>
  <Characters>34651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5</cp:revision>
  <cp:lastPrinted>2021-10-13T13:50:00Z</cp:lastPrinted>
  <dcterms:created xsi:type="dcterms:W3CDTF">2026-08-13T05:52:00Z</dcterms:created>
  <dcterms:modified xsi:type="dcterms:W3CDTF">2026-08-13T08:01:00Z</dcterms:modified>
</cp:coreProperties>
</file>