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71CE3" w14:textId="77777777" w:rsidR="00B8347B" w:rsidRPr="00214BBB" w:rsidRDefault="00B8347B" w:rsidP="00B8347B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214BBB">
        <w:rPr>
          <w:b/>
          <w:color w:val="000000"/>
          <w:sz w:val="24"/>
          <w:szCs w:val="24"/>
        </w:rPr>
        <w:t>ТЕХНИЧЕСКОЕ ЗАДАНИЕ</w:t>
      </w:r>
    </w:p>
    <w:p w14:paraId="7A2BFB51" w14:textId="76AA4512" w:rsidR="006575F2" w:rsidRPr="00C81977" w:rsidRDefault="0090177B" w:rsidP="00B8347B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C81977">
        <w:rPr>
          <w:b/>
          <w:sz w:val="24"/>
          <w:szCs w:val="24"/>
        </w:rPr>
        <w:t>ИКЗ</w:t>
      </w:r>
      <w:r w:rsidR="00C81977" w:rsidRPr="00C81977">
        <w:rPr>
          <w:b/>
          <w:sz w:val="24"/>
          <w:szCs w:val="24"/>
        </w:rPr>
        <w:t xml:space="preserve"> </w:t>
      </w:r>
      <w:r w:rsidR="00C81977" w:rsidRPr="00C81977">
        <w:rPr>
          <w:b/>
          <w:bCs/>
          <w:sz w:val="21"/>
          <w:szCs w:val="21"/>
          <w:shd w:val="clear" w:color="auto" w:fill="FFFFFF"/>
        </w:rPr>
        <w:t>261773609912977360100100040000000244</w:t>
      </w:r>
      <w:r w:rsidR="004E6EED" w:rsidRPr="00C81977">
        <w:rPr>
          <w:b/>
          <w:sz w:val="24"/>
          <w:szCs w:val="24"/>
        </w:rPr>
        <w:softHyphen/>
      </w:r>
      <w:r w:rsidR="004E6EED" w:rsidRPr="00C81977">
        <w:rPr>
          <w:b/>
          <w:sz w:val="24"/>
          <w:szCs w:val="24"/>
        </w:rPr>
        <w:softHyphen/>
      </w:r>
      <w:r w:rsidR="004E6EED" w:rsidRPr="00C81977">
        <w:rPr>
          <w:b/>
          <w:sz w:val="24"/>
          <w:szCs w:val="24"/>
        </w:rPr>
        <w:softHyphen/>
      </w:r>
      <w:r w:rsidR="004E6EED" w:rsidRPr="00C81977">
        <w:rPr>
          <w:b/>
          <w:sz w:val="24"/>
          <w:szCs w:val="24"/>
        </w:rPr>
        <w:softHyphen/>
      </w:r>
      <w:r w:rsidR="004E6EED" w:rsidRPr="00C81977">
        <w:rPr>
          <w:b/>
          <w:sz w:val="24"/>
          <w:szCs w:val="24"/>
        </w:rPr>
        <w:softHyphen/>
      </w:r>
      <w:r w:rsidR="004E6EED" w:rsidRPr="00C81977">
        <w:rPr>
          <w:b/>
          <w:sz w:val="24"/>
          <w:szCs w:val="24"/>
        </w:rPr>
        <w:softHyphen/>
      </w:r>
      <w:r w:rsidR="004E6EED" w:rsidRPr="00C81977">
        <w:rPr>
          <w:b/>
          <w:sz w:val="24"/>
          <w:szCs w:val="24"/>
        </w:rPr>
        <w:softHyphen/>
      </w:r>
      <w:r w:rsidR="004E6EED" w:rsidRPr="00C81977">
        <w:rPr>
          <w:b/>
          <w:sz w:val="24"/>
          <w:szCs w:val="24"/>
        </w:rPr>
        <w:softHyphen/>
      </w:r>
      <w:r w:rsidR="004E6EED" w:rsidRPr="00C81977">
        <w:rPr>
          <w:b/>
          <w:sz w:val="24"/>
          <w:szCs w:val="24"/>
        </w:rPr>
        <w:softHyphen/>
      </w:r>
      <w:r w:rsidR="004E6EED" w:rsidRPr="00C81977">
        <w:rPr>
          <w:b/>
          <w:sz w:val="24"/>
          <w:szCs w:val="24"/>
        </w:rPr>
        <w:softHyphen/>
      </w:r>
      <w:r w:rsidR="004E6EED" w:rsidRPr="00C81977">
        <w:rPr>
          <w:b/>
          <w:sz w:val="24"/>
          <w:szCs w:val="24"/>
        </w:rPr>
        <w:softHyphen/>
      </w:r>
      <w:r w:rsidR="004E6EED" w:rsidRPr="00C81977">
        <w:rPr>
          <w:b/>
          <w:sz w:val="24"/>
          <w:szCs w:val="24"/>
        </w:rPr>
        <w:softHyphen/>
      </w:r>
      <w:r w:rsidR="004E6EED" w:rsidRPr="00C81977">
        <w:rPr>
          <w:b/>
          <w:sz w:val="24"/>
          <w:szCs w:val="24"/>
        </w:rPr>
        <w:softHyphen/>
      </w:r>
    </w:p>
    <w:p w14:paraId="0360A8BE" w14:textId="7756A992" w:rsidR="004E6EED" w:rsidRPr="00214BBB" w:rsidRDefault="006D08C1" w:rsidP="004E6EED">
      <w:pPr>
        <w:jc w:val="center"/>
        <w:rPr>
          <w:b/>
          <w:sz w:val="24"/>
          <w:szCs w:val="24"/>
        </w:rPr>
      </w:pPr>
      <w:bookmarkStart w:id="0" w:name="_Hlk237968260"/>
      <w:r w:rsidRPr="00214BBB">
        <w:rPr>
          <w:b/>
          <w:sz w:val="24"/>
          <w:szCs w:val="24"/>
        </w:rPr>
        <w:t xml:space="preserve">на поставку </w:t>
      </w:r>
      <w:r w:rsidR="00B8347B" w:rsidRPr="00214BBB">
        <w:rPr>
          <w:b/>
          <w:sz w:val="24"/>
          <w:szCs w:val="24"/>
        </w:rPr>
        <w:t>и монтаж</w:t>
      </w:r>
      <w:r w:rsidR="001C50F6">
        <w:rPr>
          <w:b/>
          <w:sz w:val="24"/>
          <w:szCs w:val="24"/>
        </w:rPr>
        <w:t xml:space="preserve"> </w:t>
      </w:r>
      <w:r w:rsidR="00CE30CC">
        <w:rPr>
          <w:b/>
          <w:sz w:val="24"/>
          <w:szCs w:val="24"/>
        </w:rPr>
        <w:t>сплит-систе</w:t>
      </w:r>
      <w:r w:rsidR="0083182E">
        <w:rPr>
          <w:b/>
          <w:sz w:val="24"/>
          <w:szCs w:val="24"/>
        </w:rPr>
        <w:t>м</w:t>
      </w:r>
    </w:p>
    <w:p w14:paraId="04553DE0" w14:textId="5E49FCDD" w:rsidR="00B8347B" w:rsidRPr="00214BBB" w:rsidRDefault="00B8347B" w:rsidP="00B8347B">
      <w:pPr>
        <w:jc w:val="center"/>
        <w:rPr>
          <w:b/>
          <w:sz w:val="24"/>
          <w:szCs w:val="24"/>
        </w:rPr>
      </w:pPr>
    </w:p>
    <w:p w14:paraId="55338022" w14:textId="77777777" w:rsidR="00964A48" w:rsidRPr="00214BBB" w:rsidRDefault="00964A48" w:rsidP="00964A48">
      <w:pPr>
        <w:rPr>
          <w:b/>
          <w:sz w:val="24"/>
          <w:szCs w:val="24"/>
        </w:rPr>
      </w:pPr>
    </w:p>
    <w:p w14:paraId="33C77650" w14:textId="77777777" w:rsidR="00964A48" w:rsidRPr="004E6EED" w:rsidRDefault="00964A48" w:rsidP="00964A48">
      <w:pPr>
        <w:rPr>
          <w:b/>
          <w:sz w:val="22"/>
          <w:szCs w:val="22"/>
        </w:rPr>
      </w:pPr>
      <w:r w:rsidRPr="00214BBB">
        <w:rPr>
          <w:b/>
          <w:sz w:val="24"/>
          <w:szCs w:val="24"/>
        </w:rPr>
        <w:t>1</w:t>
      </w:r>
      <w:r w:rsidRPr="004E6EED">
        <w:rPr>
          <w:b/>
          <w:sz w:val="22"/>
          <w:szCs w:val="22"/>
        </w:rPr>
        <w:t>.</w:t>
      </w:r>
      <w:r w:rsidR="00516384" w:rsidRPr="004E6EED">
        <w:rPr>
          <w:b/>
          <w:sz w:val="22"/>
          <w:szCs w:val="22"/>
        </w:rPr>
        <w:t xml:space="preserve"> </w:t>
      </w:r>
      <w:r w:rsidRPr="004E6EED">
        <w:rPr>
          <w:b/>
          <w:sz w:val="22"/>
          <w:szCs w:val="22"/>
        </w:rPr>
        <w:t xml:space="preserve">Цель </w:t>
      </w:r>
      <w:r w:rsidRPr="004E6EED">
        <w:rPr>
          <w:b/>
          <w:color w:val="000000"/>
          <w:sz w:val="22"/>
          <w:szCs w:val="22"/>
        </w:rPr>
        <w:t>выполнения</w:t>
      </w:r>
      <w:r w:rsidRPr="004E6EED">
        <w:rPr>
          <w:b/>
          <w:sz w:val="22"/>
          <w:szCs w:val="22"/>
        </w:rPr>
        <w:t xml:space="preserve"> работы. </w:t>
      </w:r>
    </w:p>
    <w:p w14:paraId="0612AC5D" w14:textId="3E5D9BB7" w:rsidR="00964A48" w:rsidRPr="004E6EED" w:rsidRDefault="00964A48" w:rsidP="001C50F6">
      <w:pPr>
        <w:ind w:right="136"/>
        <w:jc w:val="both"/>
        <w:rPr>
          <w:sz w:val="22"/>
          <w:szCs w:val="22"/>
        </w:rPr>
      </w:pPr>
      <w:r w:rsidRPr="004E6EED">
        <w:rPr>
          <w:sz w:val="22"/>
          <w:szCs w:val="22"/>
        </w:rPr>
        <w:t xml:space="preserve">Настоящее техническое задание определяет технические и организационные требования по поставке </w:t>
      </w:r>
      <w:r w:rsidR="001C50F6" w:rsidRPr="004E6EED">
        <w:rPr>
          <w:sz w:val="22"/>
          <w:szCs w:val="22"/>
        </w:rPr>
        <w:t xml:space="preserve">одного и </w:t>
      </w:r>
      <w:r w:rsidRPr="004E6EED">
        <w:rPr>
          <w:sz w:val="22"/>
          <w:szCs w:val="22"/>
        </w:rPr>
        <w:t>монтажу</w:t>
      </w:r>
      <w:r w:rsidR="00F52C6E" w:rsidRPr="004E6EED">
        <w:rPr>
          <w:sz w:val="22"/>
          <w:szCs w:val="22"/>
        </w:rPr>
        <w:t xml:space="preserve"> </w:t>
      </w:r>
      <w:r w:rsidR="001C50F6" w:rsidRPr="004E6EED">
        <w:rPr>
          <w:sz w:val="22"/>
          <w:szCs w:val="22"/>
        </w:rPr>
        <w:t>двух</w:t>
      </w:r>
      <w:r w:rsidR="00261DB5" w:rsidRPr="004E6EED">
        <w:rPr>
          <w:sz w:val="22"/>
          <w:szCs w:val="22"/>
        </w:rPr>
        <w:t xml:space="preserve"> комплект</w:t>
      </w:r>
      <w:r w:rsidR="001C50F6" w:rsidRPr="004E6EED">
        <w:rPr>
          <w:sz w:val="22"/>
          <w:szCs w:val="22"/>
        </w:rPr>
        <w:t>ов</w:t>
      </w:r>
      <w:r w:rsidR="00261DB5" w:rsidRPr="004E6EED">
        <w:rPr>
          <w:sz w:val="22"/>
          <w:szCs w:val="22"/>
        </w:rPr>
        <w:t xml:space="preserve"> сплит-систем</w:t>
      </w:r>
      <w:r w:rsidR="001C50F6" w:rsidRPr="004E6EED">
        <w:rPr>
          <w:sz w:val="22"/>
          <w:szCs w:val="22"/>
        </w:rPr>
        <w:t xml:space="preserve"> </w:t>
      </w:r>
      <w:r w:rsidR="00261DB5" w:rsidRPr="004E6EED">
        <w:rPr>
          <w:sz w:val="22"/>
          <w:szCs w:val="22"/>
        </w:rPr>
        <w:t>(</w:t>
      </w:r>
      <w:r w:rsidRPr="004E6EED">
        <w:rPr>
          <w:sz w:val="22"/>
          <w:szCs w:val="22"/>
        </w:rPr>
        <w:t>кондиционер</w:t>
      </w:r>
      <w:r w:rsidR="001C50F6" w:rsidRPr="004E6EED">
        <w:rPr>
          <w:sz w:val="22"/>
          <w:szCs w:val="22"/>
        </w:rPr>
        <w:t>ов</w:t>
      </w:r>
      <w:r w:rsidR="00261DB5" w:rsidRPr="004E6EED">
        <w:rPr>
          <w:sz w:val="22"/>
          <w:szCs w:val="22"/>
        </w:rPr>
        <w:t>)</w:t>
      </w:r>
      <w:r w:rsidRPr="004E6EED">
        <w:rPr>
          <w:sz w:val="22"/>
          <w:szCs w:val="22"/>
        </w:rPr>
        <w:t>,</w:t>
      </w:r>
      <w:r w:rsidR="00791E2C" w:rsidRPr="004E6EED">
        <w:rPr>
          <w:sz w:val="22"/>
          <w:szCs w:val="22"/>
        </w:rPr>
        <w:t xml:space="preserve"> </w:t>
      </w:r>
      <w:r w:rsidR="001C50F6" w:rsidRPr="004E6EED">
        <w:rPr>
          <w:sz w:val="22"/>
          <w:szCs w:val="22"/>
        </w:rPr>
        <w:t>и</w:t>
      </w:r>
      <w:r w:rsidRPr="004E6EED">
        <w:rPr>
          <w:sz w:val="22"/>
          <w:szCs w:val="22"/>
        </w:rPr>
        <w:t xml:space="preserve"> в</w:t>
      </w:r>
      <w:r w:rsidR="00825BF9" w:rsidRPr="004E6EED">
        <w:rPr>
          <w:sz w:val="22"/>
          <w:szCs w:val="22"/>
        </w:rPr>
        <w:t>вод</w:t>
      </w:r>
      <w:r w:rsidR="001C50F6" w:rsidRPr="004E6EED">
        <w:rPr>
          <w:sz w:val="22"/>
          <w:szCs w:val="22"/>
        </w:rPr>
        <w:t>а</w:t>
      </w:r>
      <w:r w:rsidR="00825BF9" w:rsidRPr="004E6EED">
        <w:rPr>
          <w:sz w:val="22"/>
          <w:szCs w:val="22"/>
        </w:rPr>
        <w:t xml:space="preserve"> в эксплуатацию </w:t>
      </w:r>
      <w:r w:rsidR="00F52C6E" w:rsidRPr="004E6EED">
        <w:rPr>
          <w:sz w:val="22"/>
          <w:szCs w:val="22"/>
        </w:rPr>
        <w:t>в здани</w:t>
      </w:r>
      <w:r w:rsidR="001C50F6" w:rsidRPr="004E6EED">
        <w:rPr>
          <w:sz w:val="22"/>
          <w:szCs w:val="22"/>
        </w:rPr>
        <w:t>и</w:t>
      </w:r>
      <w:r w:rsidR="006D08C1" w:rsidRPr="004E6EED">
        <w:rPr>
          <w:sz w:val="22"/>
          <w:szCs w:val="22"/>
        </w:rPr>
        <w:t xml:space="preserve"> </w:t>
      </w:r>
      <w:r w:rsidR="00825BF9" w:rsidRPr="004E6EED">
        <w:rPr>
          <w:sz w:val="22"/>
          <w:szCs w:val="22"/>
        </w:rPr>
        <w:t>Институт</w:t>
      </w:r>
      <w:r w:rsidR="0037404D" w:rsidRPr="004E6EED">
        <w:rPr>
          <w:sz w:val="22"/>
          <w:szCs w:val="22"/>
        </w:rPr>
        <w:t>а общей генетики РАН</w:t>
      </w:r>
      <w:r w:rsidRPr="004E6EED">
        <w:rPr>
          <w:sz w:val="22"/>
          <w:szCs w:val="22"/>
        </w:rPr>
        <w:t xml:space="preserve">. </w:t>
      </w:r>
    </w:p>
    <w:p w14:paraId="156B2256" w14:textId="77777777" w:rsidR="00964A48" w:rsidRPr="004E6EED" w:rsidRDefault="00964A48">
      <w:pPr>
        <w:rPr>
          <w:b/>
          <w:sz w:val="22"/>
          <w:szCs w:val="22"/>
        </w:rPr>
      </w:pPr>
    </w:p>
    <w:p w14:paraId="08488500" w14:textId="4AE6D7E3" w:rsidR="00B8347B" w:rsidRPr="004E6EED" w:rsidRDefault="00964A48">
      <w:pPr>
        <w:rPr>
          <w:b/>
          <w:sz w:val="22"/>
          <w:szCs w:val="22"/>
        </w:rPr>
      </w:pPr>
      <w:r w:rsidRPr="004E6EED">
        <w:rPr>
          <w:b/>
          <w:sz w:val="22"/>
          <w:szCs w:val="22"/>
        </w:rPr>
        <w:t>2. Требования к поставляемой продукции.</w:t>
      </w:r>
      <w:r w:rsidR="00C66BCC" w:rsidRPr="004E6EED">
        <w:rPr>
          <w:b/>
          <w:sz w:val="22"/>
          <w:szCs w:val="22"/>
        </w:rPr>
        <w:t xml:space="preserve"> </w:t>
      </w:r>
    </w:p>
    <w:p w14:paraId="14F4F363" w14:textId="77777777" w:rsidR="00214BBB" w:rsidRPr="004E6EED" w:rsidRDefault="00214BBB">
      <w:pPr>
        <w:rPr>
          <w:b/>
          <w:sz w:val="22"/>
          <w:szCs w:val="22"/>
        </w:rPr>
      </w:pPr>
    </w:p>
    <w:p w14:paraId="121F3B16" w14:textId="30F3446C" w:rsidR="00037FA0" w:rsidRPr="004E6EED" w:rsidRDefault="00037FA0" w:rsidP="00037FA0">
      <w:pPr>
        <w:rPr>
          <w:b/>
          <w:sz w:val="22"/>
          <w:szCs w:val="22"/>
        </w:rPr>
      </w:pPr>
      <w:r w:rsidRPr="004E6EED">
        <w:rPr>
          <w:b/>
          <w:sz w:val="22"/>
          <w:szCs w:val="22"/>
        </w:rPr>
        <w:t>2.1. Настенные сплит-системы для помещений</w:t>
      </w:r>
      <w:r w:rsidR="0090177B" w:rsidRPr="004E6EED">
        <w:rPr>
          <w:b/>
          <w:sz w:val="22"/>
          <w:szCs w:val="22"/>
        </w:rPr>
        <w:t>, код ОКПД2 28.25.12.130</w:t>
      </w:r>
    </w:p>
    <w:tbl>
      <w:tblPr>
        <w:tblW w:w="1008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5117"/>
        <w:gridCol w:w="1275"/>
        <w:gridCol w:w="3060"/>
      </w:tblGrid>
      <w:tr w:rsidR="00037FA0" w:rsidRPr="004E6EED" w14:paraId="1EEDD6FB" w14:textId="77777777" w:rsidTr="00A21F74">
        <w:tc>
          <w:tcPr>
            <w:tcW w:w="10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A7596" w14:textId="036BCFC1" w:rsidR="00037FA0" w:rsidRPr="004E6EED" w:rsidRDefault="00037FA0" w:rsidP="00A21F74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bookmarkStart w:id="1" w:name="_Hlk199862704"/>
            <w:bookmarkEnd w:id="0"/>
            <w:r w:rsidRPr="004E6EED">
              <w:rPr>
                <w:b/>
                <w:bCs/>
                <w:sz w:val="22"/>
                <w:szCs w:val="22"/>
              </w:rPr>
              <w:t xml:space="preserve">Помещение 30 </w:t>
            </w:r>
            <w:proofErr w:type="spellStart"/>
            <w:r w:rsidRPr="004E6EED">
              <w:rPr>
                <w:b/>
                <w:bCs/>
                <w:sz w:val="22"/>
                <w:szCs w:val="22"/>
              </w:rPr>
              <w:t>кв.м</w:t>
            </w:r>
            <w:proofErr w:type="spellEnd"/>
            <w:r w:rsidRPr="004E6EED">
              <w:rPr>
                <w:b/>
                <w:bCs/>
                <w:sz w:val="22"/>
                <w:szCs w:val="22"/>
              </w:rPr>
              <w:t xml:space="preserve">. </w:t>
            </w:r>
          </w:p>
        </w:tc>
      </w:tr>
      <w:tr w:rsidR="00037FA0" w:rsidRPr="004E6EED" w14:paraId="75C4B7A3" w14:textId="77777777" w:rsidTr="00A21F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2CB5" w14:textId="77777777" w:rsidR="00037FA0" w:rsidRPr="004E6EED" w:rsidRDefault="00037FA0" w:rsidP="00A21F74">
            <w:pPr>
              <w:shd w:val="clear" w:color="auto" w:fill="FFFFFF" w:themeFill="background1"/>
              <w:rPr>
                <w:b/>
                <w:sz w:val="22"/>
                <w:szCs w:val="22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8E736" w14:textId="77777777" w:rsidR="00037FA0" w:rsidRPr="004E6EED" w:rsidRDefault="00037FA0" w:rsidP="00A21F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>Вид поставляемого оборудования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AB2B8" w14:textId="77777777" w:rsidR="00037FA0" w:rsidRPr="004E6EED" w:rsidRDefault="00037FA0" w:rsidP="00A21F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72E36" w14:textId="42F670A2" w:rsidR="00037FA0" w:rsidRPr="004E6EED" w:rsidRDefault="002C66DA" w:rsidP="00A21F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  <w:lang w:val="en-US"/>
              </w:rPr>
              <w:t xml:space="preserve">Royal </w:t>
            </w:r>
            <w:proofErr w:type="spellStart"/>
            <w:r w:rsidRPr="004E6EED">
              <w:rPr>
                <w:sz w:val="22"/>
                <w:szCs w:val="22"/>
                <w:lang w:val="en-US"/>
              </w:rPr>
              <w:t>Clima</w:t>
            </w:r>
            <w:proofErr w:type="spellEnd"/>
            <w:r w:rsidRPr="004E6EED">
              <w:rPr>
                <w:sz w:val="22"/>
                <w:szCs w:val="22"/>
                <w:lang w:val="en-US"/>
              </w:rPr>
              <w:t xml:space="preserve"> RCI-PFD30HN</w:t>
            </w:r>
          </w:p>
        </w:tc>
      </w:tr>
      <w:tr w:rsidR="00037FA0" w:rsidRPr="004E6EED" w14:paraId="4194A111" w14:textId="77777777" w:rsidTr="00A21F74">
        <w:tc>
          <w:tcPr>
            <w:tcW w:w="10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5E952" w14:textId="77777777" w:rsidR="00037FA0" w:rsidRPr="004E6EED" w:rsidRDefault="00037FA0" w:rsidP="00A21F74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4E6EED">
              <w:rPr>
                <w:b/>
                <w:bCs/>
                <w:sz w:val="22"/>
                <w:szCs w:val="22"/>
              </w:rPr>
              <w:t>Габариты</w:t>
            </w:r>
          </w:p>
        </w:tc>
      </w:tr>
      <w:tr w:rsidR="00037FA0" w:rsidRPr="004E6EED" w14:paraId="313A5959" w14:textId="77777777" w:rsidTr="00A21F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DE71" w14:textId="77777777" w:rsidR="00037FA0" w:rsidRPr="004E6EED" w:rsidRDefault="00037FA0" w:rsidP="00A21F74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98A04" w14:textId="3AAFBE03" w:rsidR="00037FA0" w:rsidRPr="004E6EED" w:rsidRDefault="00037FA0" w:rsidP="00A21F74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>Масса внешний блок/внутренний блок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083C2" w14:textId="77777777" w:rsidR="00037FA0" w:rsidRPr="004E6EED" w:rsidRDefault="00037FA0" w:rsidP="00A21F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>кг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B8E2E" w14:textId="4F95E4F5" w:rsidR="00037FA0" w:rsidRPr="004E6EED" w:rsidRDefault="00037FA0" w:rsidP="00A21F74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>22/8</w:t>
            </w:r>
          </w:p>
        </w:tc>
      </w:tr>
      <w:tr w:rsidR="00037FA0" w:rsidRPr="004E6EED" w14:paraId="643BCAB1" w14:textId="77777777" w:rsidTr="00A21F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2B7D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743B0" w14:textId="29EFD146" w:rsidR="00037FA0" w:rsidRPr="004E6EED" w:rsidRDefault="00C81977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  <w:hyperlink r:id="rId6" w:history="1">
              <w:r w:rsidR="00037FA0" w:rsidRPr="004E6EED">
                <w:rPr>
                  <w:rStyle w:val="a5"/>
                  <w:color w:val="auto"/>
                  <w:sz w:val="22"/>
                  <w:szCs w:val="22"/>
                  <w:u w:val="none"/>
                </w:rPr>
                <w:t>Габариты без</w:t>
              </w:r>
            </w:hyperlink>
            <w:r w:rsidR="00037FA0" w:rsidRPr="004E6EED">
              <w:rPr>
                <w:rStyle w:val="a5"/>
                <w:color w:val="auto"/>
                <w:sz w:val="22"/>
                <w:szCs w:val="22"/>
                <w:u w:val="none"/>
              </w:rPr>
              <w:t xml:space="preserve"> упаковки внутренний блок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C7247" w14:textId="1BDCE9C3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>см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90899" w14:textId="7C81A718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color w:val="3A3A3A"/>
                <w:sz w:val="22"/>
                <w:szCs w:val="22"/>
                <w:shd w:val="clear" w:color="auto" w:fill="FFFFFF"/>
              </w:rPr>
            </w:pPr>
            <w:r w:rsidRPr="004E6EED">
              <w:rPr>
                <w:color w:val="3A3A3A"/>
                <w:sz w:val="22"/>
                <w:szCs w:val="22"/>
                <w:shd w:val="clear" w:color="auto" w:fill="FFFFFF"/>
              </w:rPr>
              <w:t>27,8x81,1x19,8</w:t>
            </w:r>
          </w:p>
        </w:tc>
      </w:tr>
      <w:tr w:rsidR="00037FA0" w:rsidRPr="004E6EED" w14:paraId="24DA81A1" w14:textId="77777777" w:rsidTr="00A21F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6E9F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A8195" w14:textId="6CF5BEB7" w:rsidR="00037FA0" w:rsidRPr="004E6EED" w:rsidRDefault="00C81977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  <w:hyperlink r:id="rId7" w:history="1">
              <w:r w:rsidR="00037FA0" w:rsidRPr="004E6EED">
                <w:rPr>
                  <w:rStyle w:val="a5"/>
                  <w:color w:val="auto"/>
                  <w:sz w:val="22"/>
                  <w:szCs w:val="22"/>
                  <w:u w:val="none"/>
                </w:rPr>
                <w:t>Габариты без</w:t>
              </w:r>
            </w:hyperlink>
            <w:r w:rsidR="00037FA0" w:rsidRPr="004E6EED">
              <w:rPr>
                <w:rStyle w:val="a5"/>
                <w:color w:val="auto"/>
                <w:sz w:val="22"/>
                <w:szCs w:val="22"/>
                <w:u w:val="none"/>
              </w:rPr>
              <w:t xml:space="preserve"> упаковки внешний блок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A1754" w14:textId="3519551E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>см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DE86E" w14:textId="0661CA3E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color w:val="3A3A3A"/>
                <w:sz w:val="22"/>
                <w:szCs w:val="22"/>
                <w:shd w:val="clear" w:color="auto" w:fill="FFFFFF"/>
              </w:rPr>
              <w:t>45,9x71,2x27,6</w:t>
            </w:r>
          </w:p>
        </w:tc>
      </w:tr>
      <w:tr w:rsidR="00037FA0" w:rsidRPr="004E6EED" w14:paraId="71825071" w14:textId="77777777" w:rsidTr="00A21F74">
        <w:tc>
          <w:tcPr>
            <w:tcW w:w="10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BC3C5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rStyle w:val="ab"/>
                <w:sz w:val="22"/>
                <w:szCs w:val="22"/>
                <w:bdr w:val="none" w:sz="0" w:space="0" w:color="auto" w:frame="1"/>
              </w:rPr>
              <w:t>Производительность</w:t>
            </w:r>
          </w:p>
        </w:tc>
      </w:tr>
      <w:tr w:rsidR="00037FA0" w:rsidRPr="004E6EED" w14:paraId="499A1888" w14:textId="77777777" w:rsidTr="00A21F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E8A0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D196A" w14:textId="760BFBC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 xml:space="preserve">Охлаждение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4E8CC" w14:textId="4B470954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  <w:shd w:val="clear" w:color="auto" w:fill="FFFFFF"/>
              </w:rPr>
              <w:t>кВт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3CC87" w14:textId="6379B172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>2.8</w:t>
            </w:r>
          </w:p>
        </w:tc>
      </w:tr>
      <w:tr w:rsidR="00037FA0" w:rsidRPr="004E6EED" w14:paraId="6ECA3DC9" w14:textId="77777777" w:rsidTr="00A21F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E9CE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559DA" w14:textId="74B79755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4E6EED">
              <w:rPr>
                <w:color w:val="3A3A3A"/>
                <w:sz w:val="22"/>
                <w:szCs w:val="22"/>
                <w:shd w:val="clear" w:color="auto" w:fill="FFFFFF"/>
              </w:rPr>
              <w:t>Обогрев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4EE1D" w14:textId="5A75903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  <w:shd w:val="clear" w:color="auto" w:fill="FFFFFF"/>
              </w:rPr>
              <w:t>кВт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FBA49" w14:textId="6283FA70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color w:val="3A3A3A"/>
                <w:sz w:val="22"/>
                <w:szCs w:val="22"/>
                <w:shd w:val="clear" w:color="auto" w:fill="FFFFFF"/>
              </w:rPr>
              <w:t>2.96</w:t>
            </w:r>
          </w:p>
        </w:tc>
      </w:tr>
      <w:tr w:rsidR="00037FA0" w:rsidRPr="004E6EED" w14:paraId="50AD04C1" w14:textId="77777777" w:rsidTr="00A21F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3BDB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239DE" w14:textId="77777777" w:rsidR="00037FA0" w:rsidRPr="004E6EED" w:rsidRDefault="00C81977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  <w:hyperlink r:id="rId8" w:history="1">
              <w:r w:rsidR="00037FA0" w:rsidRPr="004E6EED">
                <w:rPr>
                  <w:rStyle w:val="a5"/>
                  <w:color w:val="auto"/>
                  <w:sz w:val="22"/>
                  <w:szCs w:val="22"/>
                  <w:u w:val="none"/>
                </w:rPr>
                <w:t>Обслуживаемая площадь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2D669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  <w:shd w:val="clear" w:color="auto" w:fill="EBEFF2"/>
              </w:rPr>
              <w:t>м</w:t>
            </w:r>
            <w:r w:rsidRPr="004E6EED">
              <w:rPr>
                <w:sz w:val="22"/>
                <w:szCs w:val="22"/>
                <w:bdr w:val="none" w:sz="0" w:space="0" w:color="auto" w:frame="1"/>
                <w:vertAlign w:val="superscript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84F0A" w14:textId="51BA13D8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  <w:shd w:val="clear" w:color="auto" w:fill="EBEFF2"/>
              </w:rPr>
              <w:t>420</w:t>
            </w:r>
          </w:p>
        </w:tc>
      </w:tr>
      <w:tr w:rsidR="00037FA0" w:rsidRPr="004E6EED" w14:paraId="34D271A9" w14:textId="77777777" w:rsidTr="00A21F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3CF4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B1224" w14:textId="4234160D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4E6EED">
              <w:rPr>
                <w:color w:val="222222"/>
                <w:spacing w:val="-5"/>
                <w:sz w:val="22"/>
                <w:szCs w:val="22"/>
              </w:rPr>
              <w:t>Расход воздуха: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3BD14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  <w:shd w:val="clear" w:color="auto" w:fill="EBEFF2"/>
              </w:rPr>
            </w:pPr>
            <w:r w:rsidRPr="004E6EED">
              <w:rPr>
                <w:color w:val="222222"/>
                <w:spacing w:val="-5"/>
                <w:sz w:val="22"/>
                <w:szCs w:val="22"/>
              </w:rPr>
              <w:t>м3/ч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9857B" w14:textId="57CF6AF4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  <w:shd w:val="clear" w:color="auto" w:fill="EBEFF2"/>
              </w:rPr>
            </w:pPr>
            <w:r w:rsidRPr="004E6EED">
              <w:rPr>
                <w:color w:val="222222"/>
                <w:spacing w:val="-5"/>
                <w:sz w:val="22"/>
                <w:szCs w:val="22"/>
              </w:rPr>
              <w:t>420 </w:t>
            </w:r>
          </w:p>
        </w:tc>
      </w:tr>
      <w:tr w:rsidR="00037FA0" w:rsidRPr="004E6EED" w14:paraId="57A373D5" w14:textId="77777777" w:rsidTr="00A21F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4028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CF740" w14:textId="487522CB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>Уровень шума (внутренний блок)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63F58" w14:textId="48032EC4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  <w:shd w:val="clear" w:color="auto" w:fill="EBEFF2"/>
              </w:rPr>
            </w:pPr>
            <w:proofErr w:type="spellStart"/>
            <w:r w:rsidRPr="004E6EED">
              <w:rPr>
                <w:color w:val="222222"/>
                <w:spacing w:val="-5"/>
                <w:sz w:val="22"/>
                <w:szCs w:val="22"/>
              </w:rPr>
              <w:t>дБа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8FECB" w14:textId="6E595DD9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  <w:shd w:val="clear" w:color="auto" w:fill="EBEFF2"/>
              </w:rPr>
            </w:pPr>
            <w:r w:rsidRPr="004E6EED">
              <w:rPr>
                <w:color w:val="222222"/>
                <w:spacing w:val="-5"/>
                <w:sz w:val="22"/>
                <w:szCs w:val="22"/>
              </w:rPr>
              <w:t>20</w:t>
            </w:r>
          </w:p>
        </w:tc>
      </w:tr>
      <w:tr w:rsidR="00037FA0" w:rsidRPr="004E6EED" w14:paraId="6903C44E" w14:textId="77777777" w:rsidTr="00A21F74">
        <w:tc>
          <w:tcPr>
            <w:tcW w:w="10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F9429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4E6EED">
              <w:rPr>
                <w:b/>
                <w:bCs/>
                <w:sz w:val="22"/>
                <w:szCs w:val="22"/>
              </w:rPr>
              <w:t>Комплектация</w:t>
            </w:r>
          </w:p>
        </w:tc>
      </w:tr>
      <w:tr w:rsidR="00037FA0" w:rsidRPr="004E6EED" w14:paraId="6104CA16" w14:textId="77777777" w:rsidTr="00A21F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D541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7EE31" w14:textId="77777777" w:rsidR="00037FA0" w:rsidRPr="004E6EED" w:rsidRDefault="00C81977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  <w:hyperlink r:id="rId9" w:history="1">
              <w:r w:rsidR="00037FA0" w:rsidRPr="004E6EED">
                <w:rPr>
                  <w:rStyle w:val="a5"/>
                  <w:color w:val="auto"/>
                  <w:sz w:val="22"/>
                  <w:szCs w:val="22"/>
                  <w:u w:val="none"/>
                </w:rPr>
                <w:t>Документация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97D87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198EE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>есть</w:t>
            </w:r>
          </w:p>
        </w:tc>
      </w:tr>
      <w:tr w:rsidR="00037FA0" w:rsidRPr="004E6EED" w14:paraId="3BDCEB13" w14:textId="77777777" w:rsidTr="00A21F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8FDA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05A37" w14:textId="77777777" w:rsidR="00037FA0" w:rsidRPr="004E6EED" w:rsidRDefault="00C81977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  <w:hyperlink r:id="rId10" w:history="1">
              <w:r w:rsidR="00037FA0" w:rsidRPr="004E6EED">
                <w:rPr>
                  <w:rStyle w:val="a5"/>
                  <w:color w:val="auto"/>
                  <w:sz w:val="22"/>
                  <w:szCs w:val="22"/>
                  <w:u w:val="none"/>
                </w:rPr>
                <w:t>Пульт дистанционного управления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1B66A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FD074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>есть</w:t>
            </w:r>
          </w:p>
        </w:tc>
      </w:tr>
      <w:tr w:rsidR="00037FA0" w:rsidRPr="004E6EED" w14:paraId="3433AC93" w14:textId="77777777" w:rsidTr="00A21F74">
        <w:tc>
          <w:tcPr>
            <w:tcW w:w="10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31830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rStyle w:val="ab"/>
                <w:sz w:val="22"/>
                <w:szCs w:val="22"/>
                <w:bdr w:val="none" w:sz="0" w:space="0" w:color="auto" w:frame="1"/>
              </w:rPr>
              <w:t>Характеристики питания</w:t>
            </w:r>
          </w:p>
        </w:tc>
      </w:tr>
      <w:tr w:rsidR="00037FA0" w:rsidRPr="004E6EED" w14:paraId="44E8B115" w14:textId="77777777" w:rsidTr="00A21F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53A7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5F5C0" w14:textId="77777777" w:rsidR="00037FA0" w:rsidRPr="004E6EED" w:rsidRDefault="00C81977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  <w:hyperlink r:id="rId11" w:history="1">
              <w:r w:rsidR="00037FA0" w:rsidRPr="004E6EED">
                <w:rPr>
                  <w:rStyle w:val="a5"/>
                  <w:color w:val="auto"/>
                  <w:sz w:val="22"/>
                  <w:szCs w:val="22"/>
                  <w:u w:val="none"/>
                </w:rPr>
                <w:t>Рабочее напряжение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1968D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>В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963DB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  <w:shd w:val="clear" w:color="auto" w:fill="FFFFFF"/>
              </w:rPr>
              <w:t>220-240</w:t>
            </w:r>
          </w:p>
        </w:tc>
      </w:tr>
      <w:tr w:rsidR="00037FA0" w:rsidRPr="004E6EED" w14:paraId="3C3D4677" w14:textId="77777777" w:rsidTr="00A21F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5B74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74F66" w14:textId="77777777" w:rsidR="00037FA0" w:rsidRPr="004E6EED" w:rsidRDefault="00C81977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  <w:hyperlink r:id="rId12" w:history="1">
              <w:r w:rsidR="00037FA0" w:rsidRPr="004E6EED">
                <w:rPr>
                  <w:rStyle w:val="a5"/>
                  <w:color w:val="auto"/>
                  <w:sz w:val="22"/>
                  <w:szCs w:val="22"/>
                  <w:u w:val="none"/>
                </w:rPr>
                <w:t>Частота тока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DE93B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>Гц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92280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  <w:shd w:val="clear" w:color="auto" w:fill="EBEFF2"/>
              </w:rPr>
              <w:t>50 </w:t>
            </w:r>
          </w:p>
        </w:tc>
      </w:tr>
      <w:tr w:rsidR="00037FA0" w:rsidRPr="004E6EED" w14:paraId="6FF0AA59" w14:textId="77777777" w:rsidTr="00A21F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2564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81EDB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4E6EED">
              <w:rPr>
                <w:color w:val="222222"/>
                <w:spacing w:val="-5"/>
                <w:sz w:val="22"/>
                <w:szCs w:val="22"/>
              </w:rPr>
              <w:t>Номинальный ток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493DF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>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9A375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  <w:shd w:val="clear" w:color="auto" w:fill="EBEFF2"/>
              </w:rPr>
            </w:pPr>
            <w:r w:rsidRPr="004E6EED">
              <w:rPr>
                <w:color w:val="222222"/>
                <w:spacing w:val="-5"/>
                <w:sz w:val="22"/>
                <w:szCs w:val="22"/>
              </w:rPr>
              <w:t>0,28</w:t>
            </w:r>
          </w:p>
        </w:tc>
      </w:tr>
      <w:tr w:rsidR="00037FA0" w:rsidRPr="004E6EED" w14:paraId="73084810" w14:textId="77777777" w:rsidTr="00A21F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196E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08FF7" w14:textId="77777777" w:rsidR="00037FA0" w:rsidRPr="004E6EED" w:rsidRDefault="00C81977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  <w:hyperlink r:id="rId13" w:history="1">
              <w:proofErr w:type="spellStart"/>
              <w:r w:rsidR="00037FA0" w:rsidRPr="004E6EED">
                <w:rPr>
                  <w:rStyle w:val="a5"/>
                  <w:color w:val="auto"/>
                  <w:sz w:val="22"/>
                  <w:szCs w:val="22"/>
                  <w:u w:val="none"/>
                </w:rPr>
                <w:t>Фазность</w:t>
              </w:r>
              <w:proofErr w:type="spellEnd"/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FCC13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4CA79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  <w:shd w:val="clear" w:color="auto" w:fill="FFFFFF"/>
              </w:rPr>
              <w:t>1</w:t>
            </w:r>
          </w:p>
        </w:tc>
      </w:tr>
      <w:tr w:rsidR="00037FA0" w:rsidRPr="004E6EED" w14:paraId="09CCD000" w14:textId="77777777" w:rsidTr="00A21F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924A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5D9C0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>Класс защиты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F95C8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1FD3D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E6EED">
              <w:rPr>
                <w:sz w:val="22"/>
                <w:szCs w:val="22"/>
                <w:shd w:val="clear" w:color="auto" w:fill="FFFFFF"/>
                <w:lang w:val="en-US"/>
              </w:rPr>
              <w:t>II</w:t>
            </w:r>
          </w:p>
        </w:tc>
      </w:tr>
      <w:tr w:rsidR="00037FA0" w:rsidRPr="004E6EED" w14:paraId="68CFEF70" w14:textId="77777777" w:rsidTr="00A21F74">
        <w:tc>
          <w:tcPr>
            <w:tcW w:w="10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44461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rStyle w:val="ab"/>
                <w:sz w:val="22"/>
                <w:szCs w:val="22"/>
                <w:bdr w:val="none" w:sz="0" w:space="0" w:color="auto" w:frame="1"/>
              </w:rPr>
              <w:t>Функции и режимы работы</w:t>
            </w:r>
          </w:p>
        </w:tc>
      </w:tr>
      <w:tr w:rsidR="00037FA0" w:rsidRPr="004E6EED" w14:paraId="5F3EA0E2" w14:textId="77777777" w:rsidTr="00A21F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905B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B9F6A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>Назначение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F93BB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327E8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>Приточно-вытяжная вентиляция</w:t>
            </w:r>
          </w:p>
        </w:tc>
      </w:tr>
      <w:tr w:rsidR="00037FA0" w:rsidRPr="004E6EED" w14:paraId="5B765E28" w14:textId="77777777" w:rsidTr="00A21F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E163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939ED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4E6EED">
              <w:rPr>
                <w:color w:val="222222"/>
                <w:spacing w:val="-5"/>
                <w:sz w:val="22"/>
                <w:szCs w:val="22"/>
              </w:rPr>
              <w:t>Температура эксплуатации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02453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E4052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color w:val="222222"/>
                <w:spacing w:val="-5"/>
                <w:sz w:val="22"/>
                <w:szCs w:val="22"/>
              </w:rPr>
              <w:t>-20...+40 °С.</w:t>
            </w:r>
            <w:r w:rsidRPr="004E6EED">
              <w:rPr>
                <w:sz w:val="22"/>
                <w:szCs w:val="22"/>
              </w:rPr>
              <w:t xml:space="preserve"> </w:t>
            </w:r>
          </w:p>
        </w:tc>
      </w:tr>
      <w:tr w:rsidR="00037FA0" w:rsidRPr="004E6EED" w14:paraId="6E6558E2" w14:textId="77777777" w:rsidTr="00A21F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1299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17145" w14:textId="77777777" w:rsidR="00037FA0" w:rsidRPr="004E6EED" w:rsidRDefault="00C81977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  <w:hyperlink r:id="rId14" w:history="1">
              <w:r w:rsidR="00037FA0" w:rsidRPr="004E6EED">
                <w:rPr>
                  <w:rStyle w:val="a5"/>
                  <w:color w:val="auto"/>
                  <w:sz w:val="22"/>
                  <w:szCs w:val="22"/>
                  <w:u w:val="none"/>
                </w:rPr>
                <w:t>Регулировка</w:t>
              </w:r>
            </w:hyperlink>
            <w:r w:rsidR="00037FA0" w:rsidRPr="004E6EED">
              <w:rPr>
                <w:rStyle w:val="a5"/>
                <w:color w:val="auto"/>
                <w:sz w:val="22"/>
                <w:szCs w:val="22"/>
                <w:u w:val="none"/>
              </w:rPr>
              <w:t xml:space="preserve"> скорости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316F1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40233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>наличие</w:t>
            </w:r>
          </w:p>
        </w:tc>
      </w:tr>
      <w:tr w:rsidR="00037FA0" w:rsidRPr="004E6EED" w14:paraId="51B7996C" w14:textId="77777777" w:rsidTr="00A21F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C7B1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CB93B" w14:textId="77777777" w:rsidR="00037FA0" w:rsidRPr="004E6EED" w:rsidRDefault="00C81977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  <w:hyperlink r:id="rId15" w:history="1">
              <w:r w:rsidR="00037FA0" w:rsidRPr="004E6EED">
                <w:rPr>
                  <w:rStyle w:val="a5"/>
                  <w:color w:val="auto"/>
                  <w:sz w:val="22"/>
                  <w:szCs w:val="22"/>
                  <w:u w:val="none"/>
                </w:rPr>
                <w:t>Индикация</w:t>
              </w:r>
            </w:hyperlink>
            <w:r w:rsidR="00037FA0" w:rsidRPr="004E6EED">
              <w:rPr>
                <w:rStyle w:val="a5"/>
                <w:color w:val="auto"/>
                <w:sz w:val="22"/>
                <w:szCs w:val="22"/>
                <w:u w:val="none"/>
              </w:rPr>
              <w:t xml:space="preserve">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ABD71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24396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>наличие</w:t>
            </w:r>
          </w:p>
        </w:tc>
      </w:tr>
      <w:tr w:rsidR="00037FA0" w:rsidRPr="004E6EED" w14:paraId="1FCB2D00" w14:textId="77777777" w:rsidTr="00A21F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C44E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8E4D6" w14:textId="0B9FD2EA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>Ночной режим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FD35C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C66A9" w14:textId="6C2DA6D5" w:rsidR="00037FA0" w:rsidRPr="004E6EED" w:rsidRDefault="002C66DA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>наличие</w:t>
            </w:r>
          </w:p>
        </w:tc>
      </w:tr>
      <w:tr w:rsidR="00037FA0" w:rsidRPr="004E6EED" w14:paraId="16552A9D" w14:textId="77777777" w:rsidTr="00A21F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21C9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6140E" w14:textId="1B9FBC50" w:rsidR="00037FA0" w:rsidRPr="004E6EED" w:rsidRDefault="002C66DA" w:rsidP="00037FA0">
            <w:pPr>
              <w:shd w:val="clear" w:color="auto" w:fill="FFFFFF" w:themeFill="background1"/>
              <w:rPr>
                <w:sz w:val="22"/>
                <w:szCs w:val="22"/>
                <w:lang w:val="en-US"/>
              </w:rPr>
            </w:pPr>
            <w:r w:rsidRPr="004E6EED">
              <w:rPr>
                <w:sz w:val="22"/>
                <w:szCs w:val="22"/>
                <w:lang w:val="en-US"/>
              </w:rPr>
              <w:t>I Feel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C367A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2B48C" w14:textId="2E662C9F" w:rsidR="00037FA0" w:rsidRPr="004E6EED" w:rsidRDefault="002C66DA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>наличие</w:t>
            </w:r>
          </w:p>
        </w:tc>
      </w:tr>
      <w:tr w:rsidR="00037FA0" w:rsidRPr="004E6EED" w14:paraId="5785880E" w14:textId="77777777" w:rsidTr="00A21F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AC77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5F7BF" w14:textId="77777777" w:rsidR="00037FA0" w:rsidRPr="004E6EED" w:rsidRDefault="00C81977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  <w:hyperlink r:id="rId16" w:history="1">
              <w:r w:rsidR="00037FA0" w:rsidRPr="004E6EED">
                <w:rPr>
                  <w:rStyle w:val="a5"/>
                  <w:color w:val="auto"/>
                  <w:sz w:val="22"/>
                  <w:szCs w:val="22"/>
                  <w:u w:val="none"/>
                </w:rPr>
                <w:t>Датчик</w:t>
              </w:r>
            </w:hyperlink>
            <w:r w:rsidR="00037FA0" w:rsidRPr="004E6EED">
              <w:rPr>
                <w:rStyle w:val="a5"/>
                <w:color w:val="auto"/>
                <w:sz w:val="22"/>
                <w:szCs w:val="22"/>
                <w:u w:val="none"/>
              </w:rPr>
              <w:t xml:space="preserve"> загрязнения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E1BCD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D50E8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>наличие</w:t>
            </w:r>
          </w:p>
        </w:tc>
      </w:tr>
      <w:tr w:rsidR="00037FA0" w:rsidRPr="004E6EED" w14:paraId="1D22273C" w14:textId="77777777" w:rsidTr="00A21F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6EA2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E05C1" w14:textId="6B4CDD8C" w:rsidR="00037FA0" w:rsidRPr="004E6EED" w:rsidRDefault="00C81977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  <w:hyperlink r:id="rId17" w:history="1">
              <w:r w:rsidR="00037FA0" w:rsidRPr="004E6EED">
                <w:rPr>
                  <w:rStyle w:val="a5"/>
                  <w:color w:val="auto"/>
                  <w:sz w:val="22"/>
                  <w:szCs w:val="22"/>
                  <w:u w:val="none"/>
                </w:rPr>
                <w:t>Турборежим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FB333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A8F8E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>наличие</w:t>
            </w:r>
          </w:p>
        </w:tc>
      </w:tr>
      <w:tr w:rsidR="00037FA0" w:rsidRPr="004E6EED" w14:paraId="7584322B" w14:textId="77777777" w:rsidTr="00A21F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EAF5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DA1C1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 xml:space="preserve">Встроенный </w:t>
            </w:r>
            <w:r w:rsidRPr="004E6EED">
              <w:rPr>
                <w:sz w:val="22"/>
                <w:szCs w:val="22"/>
                <w:lang w:val="en-US"/>
              </w:rPr>
              <w:t xml:space="preserve">WI-FI </w:t>
            </w:r>
            <w:r w:rsidRPr="004E6EED">
              <w:rPr>
                <w:sz w:val="22"/>
                <w:szCs w:val="22"/>
              </w:rPr>
              <w:t>модуль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34068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AA0B6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>наличие</w:t>
            </w:r>
          </w:p>
        </w:tc>
      </w:tr>
      <w:tr w:rsidR="00037FA0" w:rsidRPr="004E6EED" w14:paraId="60AAEA33" w14:textId="77777777" w:rsidTr="00A21F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8378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18980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 xml:space="preserve">Фильтр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4FDE4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D008C" w14:textId="6E36BFB3" w:rsidR="00037FA0" w:rsidRPr="004E6EED" w:rsidRDefault="002C66DA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  <w:lang w:val="en-US"/>
              </w:rPr>
            </w:pPr>
            <w:r w:rsidRPr="004E6EED">
              <w:rPr>
                <w:color w:val="000000" w:themeColor="text1"/>
                <w:sz w:val="22"/>
                <w:szCs w:val="22"/>
                <w:shd w:val="clear" w:color="auto" w:fill="F3F3F3"/>
              </w:rPr>
              <w:t xml:space="preserve">Active </w:t>
            </w:r>
            <w:proofErr w:type="spellStart"/>
            <w:r w:rsidRPr="004E6EED">
              <w:rPr>
                <w:color w:val="000000" w:themeColor="text1"/>
                <w:sz w:val="22"/>
                <w:szCs w:val="22"/>
                <w:shd w:val="clear" w:color="auto" w:fill="F3F3F3"/>
              </w:rPr>
              <w:t>Carbon</w:t>
            </w:r>
            <w:proofErr w:type="spellEnd"/>
          </w:p>
        </w:tc>
      </w:tr>
      <w:tr w:rsidR="002C66DA" w:rsidRPr="004E6EED" w14:paraId="7ADD95A8" w14:textId="77777777" w:rsidTr="00A21F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0318" w14:textId="77777777" w:rsidR="002C66DA" w:rsidRPr="004E6EED" w:rsidRDefault="002C66DA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89639" w14:textId="5A7A8150" w:rsidR="002C66DA" w:rsidRPr="004E6EED" w:rsidRDefault="002C66DA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>Фильтр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7CEC5" w14:textId="77777777" w:rsidR="002C66DA" w:rsidRPr="004E6EED" w:rsidRDefault="002C66DA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408AC" w14:textId="11E5C0D9" w:rsidR="002C66DA" w:rsidRPr="004E6EED" w:rsidRDefault="002C66DA" w:rsidP="00037FA0">
            <w:pPr>
              <w:shd w:val="clear" w:color="auto" w:fill="FFFFFF" w:themeFill="background1"/>
              <w:jc w:val="center"/>
              <w:rPr>
                <w:color w:val="000000" w:themeColor="text1"/>
                <w:sz w:val="22"/>
                <w:szCs w:val="22"/>
                <w:shd w:val="clear" w:color="auto" w:fill="F3F3F3"/>
              </w:rPr>
            </w:pPr>
            <w:r w:rsidRPr="004E6EED">
              <w:rPr>
                <w:color w:val="373737"/>
                <w:sz w:val="22"/>
                <w:szCs w:val="22"/>
                <w:shd w:val="clear" w:color="auto" w:fill="F3F3F3"/>
              </w:rPr>
              <w:t xml:space="preserve">Silver </w:t>
            </w:r>
            <w:proofErr w:type="spellStart"/>
            <w:r w:rsidRPr="004E6EED">
              <w:rPr>
                <w:color w:val="373737"/>
                <w:sz w:val="22"/>
                <w:szCs w:val="22"/>
                <w:shd w:val="clear" w:color="auto" w:fill="F3F3F3"/>
              </w:rPr>
              <w:t>Ion</w:t>
            </w:r>
            <w:proofErr w:type="spellEnd"/>
          </w:p>
        </w:tc>
      </w:tr>
      <w:tr w:rsidR="00037FA0" w:rsidRPr="004E6EED" w14:paraId="2C7B6B0A" w14:textId="77777777" w:rsidTr="00A21F74">
        <w:tc>
          <w:tcPr>
            <w:tcW w:w="10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7A396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rStyle w:val="ab"/>
                <w:sz w:val="22"/>
                <w:szCs w:val="22"/>
                <w:bdr w:val="none" w:sz="0" w:space="0" w:color="auto" w:frame="1"/>
              </w:rPr>
              <w:t>Внешний вид</w:t>
            </w:r>
          </w:p>
        </w:tc>
      </w:tr>
      <w:tr w:rsidR="00037FA0" w:rsidRPr="004E6EED" w14:paraId="2AAC99F8" w14:textId="77777777" w:rsidTr="00A21F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254B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16CBC" w14:textId="77777777" w:rsidR="00037FA0" w:rsidRPr="004E6EED" w:rsidRDefault="00C81977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  <w:hyperlink r:id="rId18" w:history="1">
              <w:r w:rsidR="00037FA0" w:rsidRPr="004E6EED">
                <w:rPr>
                  <w:rStyle w:val="a5"/>
                  <w:color w:val="auto"/>
                  <w:sz w:val="22"/>
                  <w:szCs w:val="22"/>
                  <w:u w:val="none"/>
                </w:rPr>
                <w:t>Цвет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554DD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5AA22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  <w:shd w:val="clear" w:color="auto" w:fill="EBEFF2"/>
              </w:rPr>
              <w:t>Белый</w:t>
            </w:r>
          </w:p>
        </w:tc>
      </w:tr>
      <w:tr w:rsidR="00037FA0" w:rsidRPr="004E6EED" w14:paraId="221708DB" w14:textId="77777777" w:rsidTr="00A21F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7ABD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06E9C" w14:textId="77777777" w:rsidR="00037FA0" w:rsidRPr="004E6EED" w:rsidRDefault="00C81977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  <w:hyperlink r:id="rId19" w:history="1">
              <w:r w:rsidR="00037FA0" w:rsidRPr="004E6EED">
                <w:rPr>
                  <w:rStyle w:val="a5"/>
                  <w:color w:val="auto"/>
                  <w:sz w:val="22"/>
                  <w:szCs w:val="22"/>
                  <w:u w:val="none"/>
                </w:rPr>
                <w:t>Материал</w:t>
              </w:r>
            </w:hyperlink>
            <w:r w:rsidR="00037FA0" w:rsidRPr="004E6EED">
              <w:rPr>
                <w:rStyle w:val="a5"/>
                <w:color w:val="auto"/>
                <w:sz w:val="22"/>
                <w:szCs w:val="22"/>
                <w:u w:val="none"/>
              </w:rPr>
              <w:t xml:space="preserve"> корпуса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06196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CAEB5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  <w:shd w:val="clear" w:color="auto" w:fill="EBEFF2"/>
              </w:rPr>
            </w:pPr>
            <w:r w:rsidRPr="004E6EED">
              <w:rPr>
                <w:sz w:val="22"/>
                <w:szCs w:val="22"/>
                <w:shd w:val="clear" w:color="auto" w:fill="EBEFF2"/>
              </w:rPr>
              <w:t>Полимер</w:t>
            </w:r>
          </w:p>
        </w:tc>
      </w:tr>
      <w:tr w:rsidR="00037FA0" w:rsidRPr="004E6EED" w14:paraId="7E6049BE" w14:textId="77777777" w:rsidTr="00A21F74">
        <w:tc>
          <w:tcPr>
            <w:tcW w:w="10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B8EC0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rStyle w:val="ab"/>
                <w:sz w:val="22"/>
                <w:szCs w:val="22"/>
                <w:bdr w:val="none" w:sz="0" w:space="0" w:color="auto" w:frame="1"/>
              </w:rPr>
              <w:t>Другие характеристики</w:t>
            </w:r>
          </w:p>
        </w:tc>
      </w:tr>
      <w:tr w:rsidR="00037FA0" w:rsidRPr="004E6EED" w14:paraId="5E2B13D5" w14:textId="77777777" w:rsidTr="00A21F74">
        <w:trPr>
          <w:trHeight w:val="60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F0BD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56018" w14:textId="1DD6032B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>Компрессор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465F7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88821" w14:textId="27864011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>Инвертор</w:t>
            </w:r>
          </w:p>
        </w:tc>
      </w:tr>
      <w:tr w:rsidR="00037FA0" w:rsidRPr="004E6EED" w14:paraId="10F10739" w14:textId="77777777" w:rsidTr="00A21F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B4E9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D2304" w14:textId="6B8B7A8C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>Хладоген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5182A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CB038" w14:textId="4143FFE9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  <w:lang w:val="en-US"/>
              </w:rPr>
            </w:pPr>
            <w:r w:rsidRPr="004E6EED">
              <w:rPr>
                <w:sz w:val="22"/>
                <w:szCs w:val="22"/>
                <w:lang w:val="en-US"/>
              </w:rPr>
              <w:t>R32</w:t>
            </w:r>
          </w:p>
        </w:tc>
      </w:tr>
      <w:tr w:rsidR="00037FA0" w:rsidRPr="004E6EED" w14:paraId="6DC8532A" w14:textId="77777777" w:rsidTr="00A21F7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D600" w14:textId="77777777" w:rsidR="00037FA0" w:rsidRPr="004E6EED" w:rsidRDefault="00037FA0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46BA2" w14:textId="0D5D1B34" w:rsidR="00037FA0" w:rsidRPr="004E6EED" w:rsidRDefault="002C66DA" w:rsidP="00037FA0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4E6EED">
              <w:rPr>
                <w:color w:val="222222"/>
                <w:spacing w:val="-5"/>
                <w:sz w:val="22"/>
                <w:szCs w:val="22"/>
              </w:rPr>
              <w:t>Энергоэффективность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1F115" w14:textId="77777777" w:rsidR="00037FA0" w:rsidRPr="004E6EED" w:rsidRDefault="00037FA0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A7431" w14:textId="79E22B30" w:rsidR="00037FA0" w:rsidRPr="004E6EED" w:rsidRDefault="002C66DA" w:rsidP="00037FA0">
            <w:pPr>
              <w:shd w:val="clear" w:color="auto" w:fill="FFFFFF" w:themeFill="background1"/>
              <w:jc w:val="center"/>
              <w:rPr>
                <w:sz w:val="22"/>
                <w:szCs w:val="22"/>
                <w:lang w:val="en-US"/>
              </w:rPr>
            </w:pPr>
            <w:r w:rsidRPr="004E6EED">
              <w:rPr>
                <w:color w:val="222222"/>
                <w:spacing w:val="-5"/>
                <w:sz w:val="22"/>
                <w:szCs w:val="22"/>
                <w:lang w:val="en-US"/>
              </w:rPr>
              <w:t>A++</w:t>
            </w:r>
          </w:p>
        </w:tc>
      </w:tr>
      <w:bookmarkEnd w:id="1"/>
    </w:tbl>
    <w:p w14:paraId="392B6A85" w14:textId="77777777" w:rsidR="00037FA0" w:rsidRPr="004E6EED" w:rsidRDefault="00037FA0" w:rsidP="00037FA0">
      <w:pPr>
        <w:rPr>
          <w:b/>
          <w:sz w:val="22"/>
          <w:szCs w:val="22"/>
        </w:rPr>
      </w:pPr>
    </w:p>
    <w:p w14:paraId="51A23852" w14:textId="77777777" w:rsidR="00037FA0" w:rsidRPr="004E6EED" w:rsidRDefault="00037FA0" w:rsidP="00037FA0">
      <w:pPr>
        <w:ind w:right="23"/>
        <w:contextualSpacing/>
        <w:jc w:val="both"/>
        <w:rPr>
          <w:sz w:val="22"/>
          <w:szCs w:val="22"/>
        </w:rPr>
      </w:pPr>
    </w:p>
    <w:p w14:paraId="4766B97D" w14:textId="77777777" w:rsidR="00214BBB" w:rsidRPr="004E6EED" w:rsidRDefault="00214BBB" w:rsidP="006F036D">
      <w:pPr>
        <w:rPr>
          <w:b/>
          <w:sz w:val="22"/>
          <w:szCs w:val="22"/>
        </w:rPr>
      </w:pPr>
    </w:p>
    <w:p w14:paraId="78171B5A" w14:textId="0B7FE5A1" w:rsidR="006F036D" w:rsidRPr="004E6EED" w:rsidRDefault="00964A48" w:rsidP="006F036D">
      <w:pPr>
        <w:rPr>
          <w:b/>
          <w:sz w:val="22"/>
          <w:szCs w:val="22"/>
        </w:rPr>
      </w:pPr>
      <w:r w:rsidRPr="004E6EED">
        <w:rPr>
          <w:b/>
          <w:sz w:val="22"/>
          <w:szCs w:val="22"/>
        </w:rPr>
        <w:t>3</w:t>
      </w:r>
      <w:r w:rsidR="00906ED6" w:rsidRPr="004E6EED">
        <w:rPr>
          <w:b/>
          <w:sz w:val="22"/>
          <w:szCs w:val="22"/>
        </w:rPr>
        <w:t xml:space="preserve">. </w:t>
      </w:r>
      <w:bookmarkStart w:id="2" w:name="_Hlk237968320"/>
      <w:r w:rsidR="00906ED6" w:rsidRPr="004E6EED">
        <w:rPr>
          <w:b/>
          <w:sz w:val="22"/>
          <w:szCs w:val="22"/>
        </w:rPr>
        <w:t>Требования к монтажу оборудования</w:t>
      </w:r>
      <w:r w:rsidR="0090177B" w:rsidRPr="004E6EED">
        <w:rPr>
          <w:b/>
          <w:sz w:val="22"/>
          <w:szCs w:val="22"/>
        </w:rPr>
        <w:t>, код ОКПД2 33.20.29.000</w:t>
      </w:r>
    </w:p>
    <w:bookmarkEnd w:id="2"/>
    <w:p w14:paraId="29813BDD" w14:textId="77777777" w:rsidR="005E7341" w:rsidRPr="004E6EED" w:rsidRDefault="005E7341" w:rsidP="006F036D">
      <w:pPr>
        <w:rPr>
          <w:b/>
          <w:sz w:val="22"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"/>
        <w:gridCol w:w="4394"/>
        <w:gridCol w:w="4978"/>
      </w:tblGrid>
      <w:tr w:rsidR="005E7341" w:rsidRPr="004E6EED" w14:paraId="010516B7" w14:textId="77777777" w:rsidTr="0090177B">
        <w:tc>
          <w:tcPr>
            <w:tcW w:w="421" w:type="dxa"/>
          </w:tcPr>
          <w:p w14:paraId="5DE263FA" w14:textId="77777777" w:rsidR="005E7341" w:rsidRPr="004E6EED" w:rsidRDefault="005E7341" w:rsidP="006F036D">
            <w:pPr>
              <w:rPr>
                <w:b/>
                <w:sz w:val="22"/>
                <w:szCs w:val="22"/>
              </w:rPr>
            </w:pPr>
            <w:bookmarkStart w:id="3" w:name="_Hlk237968368"/>
          </w:p>
        </w:tc>
        <w:tc>
          <w:tcPr>
            <w:tcW w:w="4394" w:type="dxa"/>
          </w:tcPr>
          <w:p w14:paraId="51224DBA" w14:textId="77777777" w:rsidR="005E7341" w:rsidRPr="004E6EED" w:rsidRDefault="005E7341" w:rsidP="006F036D">
            <w:pPr>
              <w:rPr>
                <w:b/>
                <w:sz w:val="22"/>
                <w:szCs w:val="22"/>
              </w:rPr>
            </w:pPr>
            <w:r w:rsidRPr="004E6EED">
              <w:rPr>
                <w:b/>
                <w:sz w:val="22"/>
                <w:szCs w:val="22"/>
              </w:rPr>
              <w:t xml:space="preserve">Описание </w:t>
            </w:r>
          </w:p>
        </w:tc>
        <w:tc>
          <w:tcPr>
            <w:tcW w:w="4978" w:type="dxa"/>
          </w:tcPr>
          <w:p w14:paraId="2C0CC598" w14:textId="77777777" w:rsidR="005E7341" w:rsidRPr="004E6EED" w:rsidRDefault="005E7341" w:rsidP="00911093">
            <w:pPr>
              <w:rPr>
                <w:b/>
                <w:sz w:val="22"/>
                <w:szCs w:val="22"/>
              </w:rPr>
            </w:pPr>
            <w:r w:rsidRPr="004E6EED">
              <w:rPr>
                <w:b/>
                <w:sz w:val="22"/>
                <w:szCs w:val="22"/>
              </w:rPr>
              <w:t>Хар</w:t>
            </w:r>
            <w:r w:rsidR="00911093" w:rsidRPr="004E6EED">
              <w:rPr>
                <w:b/>
                <w:sz w:val="22"/>
                <w:szCs w:val="22"/>
              </w:rPr>
              <w:t>актеристи</w:t>
            </w:r>
            <w:r w:rsidRPr="004E6EED">
              <w:rPr>
                <w:b/>
                <w:sz w:val="22"/>
                <w:szCs w:val="22"/>
              </w:rPr>
              <w:t>ка</w:t>
            </w:r>
          </w:p>
        </w:tc>
      </w:tr>
      <w:tr w:rsidR="005E7341" w:rsidRPr="004E6EED" w14:paraId="4C7AF079" w14:textId="77777777" w:rsidTr="0090177B">
        <w:tc>
          <w:tcPr>
            <w:tcW w:w="421" w:type="dxa"/>
          </w:tcPr>
          <w:p w14:paraId="3B450A53" w14:textId="77777777" w:rsidR="005E7341" w:rsidRPr="004E6EED" w:rsidRDefault="005E7341" w:rsidP="006F036D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14:paraId="62A9F38F" w14:textId="77777777" w:rsidR="005E7341" w:rsidRPr="004E6EED" w:rsidRDefault="005E7341" w:rsidP="00DD37F0">
            <w:pPr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>Место монтажа оборудования</w:t>
            </w:r>
            <w:r w:rsidR="00430D12" w:rsidRPr="004E6EED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78" w:type="dxa"/>
          </w:tcPr>
          <w:p w14:paraId="2CF19F59" w14:textId="7CD996E2" w:rsidR="005E7341" w:rsidRPr="004E6EED" w:rsidRDefault="006575F2" w:rsidP="00071E95">
            <w:pPr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>г. Москва</w:t>
            </w:r>
            <w:r w:rsidR="00DD37F0" w:rsidRPr="004E6EED">
              <w:rPr>
                <w:sz w:val="22"/>
                <w:szCs w:val="22"/>
              </w:rPr>
              <w:t xml:space="preserve">, ул. </w:t>
            </w:r>
            <w:r w:rsidRPr="004E6EED">
              <w:rPr>
                <w:sz w:val="22"/>
                <w:szCs w:val="22"/>
              </w:rPr>
              <w:t>Губкин</w:t>
            </w:r>
            <w:r w:rsidR="00DD37F0" w:rsidRPr="004E6EED">
              <w:rPr>
                <w:sz w:val="22"/>
                <w:szCs w:val="22"/>
              </w:rPr>
              <w:t>а, д. 3</w:t>
            </w:r>
          </w:p>
        </w:tc>
      </w:tr>
      <w:tr w:rsidR="00C84263" w:rsidRPr="004E6EED" w14:paraId="356D4056" w14:textId="77777777" w:rsidTr="0090177B">
        <w:trPr>
          <w:trHeight w:val="562"/>
        </w:trPr>
        <w:tc>
          <w:tcPr>
            <w:tcW w:w="421" w:type="dxa"/>
          </w:tcPr>
          <w:p w14:paraId="23683550" w14:textId="77777777" w:rsidR="00C84263" w:rsidRPr="004E6EED" w:rsidRDefault="00C84263" w:rsidP="006F036D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14:paraId="6FD2125B" w14:textId="77777777" w:rsidR="00C84263" w:rsidRPr="004E6EED" w:rsidRDefault="00C84263" w:rsidP="00DF253D">
            <w:pPr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 xml:space="preserve">Оборудование, подлежащее монтажу </w:t>
            </w:r>
          </w:p>
        </w:tc>
        <w:tc>
          <w:tcPr>
            <w:tcW w:w="4978" w:type="dxa"/>
          </w:tcPr>
          <w:p w14:paraId="69171428" w14:textId="69255D75" w:rsidR="00C84263" w:rsidRPr="004E6EED" w:rsidRDefault="00C84263" w:rsidP="00066FC6">
            <w:pPr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>Настенная сплит-система</w:t>
            </w:r>
            <w:r w:rsidR="002B7A94" w:rsidRPr="004E6EED">
              <w:rPr>
                <w:sz w:val="22"/>
                <w:szCs w:val="22"/>
              </w:rPr>
              <w:t xml:space="preserve"> </w:t>
            </w:r>
            <w:r w:rsidRPr="004E6EED">
              <w:rPr>
                <w:sz w:val="22"/>
                <w:szCs w:val="22"/>
              </w:rPr>
              <w:t xml:space="preserve">– </w:t>
            </w:r>
            <w:r w:rsidR="001C50F6" w:rsidRPr="004E6EED">
              <w:rPr>
                <w:sz w:val="22"/>
                <w:szCs w:val="22"/>
              </w:rPr>
              <w:t>2</w:t>
            </w:r>
            <w:r w:rsidR="00891D05" w:rsidRPr="004E6EED">
              <w:rPr>
                <w:sz w:val="22"/>
                <w:szCs w:val="22"/>
              </w:rPr>
              <w:t xml:space="preserve"> </w:t>
            </w:r>
            <w:r w:rsidRPr="004E6EED">
              <w:rPr>
                <w:sz w:val="22"/>
                <w:szCs w:val="22"/>
              </w:rPr>
              <w:t>шт.</w:t>
            </w:r>
          </w:p>
        </w:tc>
      </w:tr>
      <w:tr w:rsidR="00430D12" w:rsidRPr="004E6EED" w14:paraId="205981FC" w14:textId="77777777" w:rsidTr="0090177B">
        <w:tc>
          <w:tcPr>
            <w:tcW w:w="9793" w:type="dxa"/>
            <w:gridSpan w:val="3"/>
          </w:tcPr>
          <w:p w14:paraId="3B49FC1C" w14:textId="77777777" w:rsidR="00430D12" w:rsidRPr="004E6EED" w:rsidRDefault="00430D12" w:rsidP="00911093">
            <w:pPr>
              <w:rPr>
                <w:b/>
                <w:sz w:val="22"/>
                <w:szCs w:val="22"/>
              </w:rPr>
            </w:pPr>
            <w:r w:rsidRPr="004E6EED">
              <w:rPr>
                <w:b/>
                <w:sz w:val="22"/>
                <w:szCs w:val="22"/>
              </w:rPr>
              <w:t>В процессе монтажа выполняются следующие работы:</w:t>
            </w:r>
          </w:p>
        </w:tc>
      </w:tr>
      <w:tr w:rsidR="00430D12" w:rsidRPr="004E6EED" w14:paraId="42CB47AA" w14:textId="77777777" w:rsidTr="0090177B">
        <w:tc>
          <w:tcPr>
            <w:tcW w:w="421" w:type="dxa"/>
          </w:tcPr>
          <w:p w14:paraId="24DC62C9" w14:textId="77777777" w:rsidR="00430D12" w:rsidRPr="004E6EED" w:rsidRDefault="00430D12" w:rsidP="00430D12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14:paraId="35C68260" w14:textId="77777777" w:rsidR="00430D12" w:rsidRPr="004E6EED" w:rsidRDefault="00430D12" w:rsidP="00430D12">
            <w:pPr>
              <w:rPr>
                <w:b/>
                <w:sz w:val="22"/>
                <w:szCs w:val="22"/>
              </w:rPr>
            </w:pPr>
            <w:r w:rsidRPr="004E6EED">
              <w:rPr>
                <w:b/>
                <w:sz w:val="22"/>
                <w:szCs w:val="22"/>
              </w:rPr>
              <w:t>- монтаж наружного блока</w:t>
            </w:r>
          </w:p>
        </w:tc>
        <w:tc>
          <w:tcPr>
            <w:tcW w:w="4978" w:type="dxa"/>
          </w:tcPr>
          <w:p w14:paraId="1B84700C" w14:textId="74CDED23" w:rsidR="00430D12" w:rsidRPr="004E6EED" w:rsidRDefault="009348FA" w:rsidP="0090177B">
            <w:pPr>
              <w:jc w:val="both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 xml:space="preserve">Место установки согласовывается с Заказчиком таким образом, чтобы обеспечить свободный доступ к оборудованию для дальнейшего обслуживания, а также, чтобы обеспечить работоспособность самого оборудования в соответствии с требованиями монтажных руководств. Монтаж наружного блока должен быть произведен на стене здания. </w:t>
            </w:r>
            <w:r w:rsidRPr="004E6EED">
              <w:rPr>
                <w:color w:val="000000" w:themeColor="text1"/>
                <w:sz w:val="22"/>
                <w:szCs w:val="22"/>
              </w:rPr>
              <w:t xml:space="preserve">Монтаж может быть осуществлен с привлечением промышленных альпинистов или использованием автовышки </w:t>
            </w:r>
            <w:r w:rsidRPr="004E6EED">
              <w:rPr>
                <w:kern w:val="16"/>
                <w:sz w:val="22"/>
                <w:szCs w:val="22"/>
              </w:rPr>
              <w:t xml:space="preserve">силами обученного персонала </w:t>
            </w:r>
            <w:r w:rsidR="004E6EED">
              <w:rPr>
                <w:kern w:val="16"/>
                <w:sz w:val="22"/>
                <w:szCs w:val="22"/>
              </w:rPr>
              <w:t>Поставщика</w:t>
            </w:r>
            <w:r w:rsidRPr="004E6EED">
              <w:rPr>
                <w:kern w:val="16"/>
                <w:sz w:val="22"/>
                <w:szCs w:val="22"/>
              </w:rPr>
              <w:t>, имеющими профессиональную подготовку и документально подтвержденную квалификацию, соответствующую характеру работ, в соответствии с Правилами по охране труда при работе на высоте, утвержденных приказом Минтруда России от 16.11.2020 г. № 782н</w:t>
            </w:r>
          </w:p>
        </w:tc>
      </w:tr>
      <w:tr w:rsidR="00430D12" w:rsidRPr="004E6EED" w14:paraId="1A00FDC1" w14:textId="77777777" w:rsidTr="0090177B">
        <w:tc>
          <w:tcPr>
            <w:tcW w:w="421" w:type="dxa"/>
          </w:tcPr>
          <w:p w14:paraId="0B890D4B" w14:textId="77777777" w:rsidR="00430D12" w:rsidRPr="004E6EED" w:rsidRDefault="00430D12" w:rsidP="00430D12">
            <w:pPr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</w:tcPr>
          <w:p w14:paraId="23CFA321" w14:textId="77777777" w:rsidR="00430D12" w:rsidRPr="004E6EED" w:rsidRDefault="00430D12" w:rsidP="00430D12">
            <w:pPr>
              <w:rPr>
                <w:b/>
                <w:sz w:val="22"/>
                <w:szCs w:val="22"/>
              </w:rPr>
            </w:pPr>
            <w:r w:rsidRPr="004E6EED">
              <w:rPr>
                <w:b/>
                <w:sz w:val="22"/>
                <w:szCs w:val="22"/>
              </w:rPr>
              <w:t xml:space="preserve">- монтаж внутреннего блока </w:t>
            </w:r>
          </w:p>
        </w:tc>
        <w:tc>
          <w:tcPr>
            <w:tcW w:w="4978" w:type="dxa"/>
          </w:tcPr>
          <w:p w14:paraId="6FB1FB42" w14:textId="77777777" w:rsidR="00430D12" w:rsidRPr="004E6EED" w:rsidRDefault="008574D0" w:rsidP="0090177B">
            <w:pPr>
              <w:jc w:val="both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>Внутренние блоки системы должны устанавливаться в помещении с учетом функциональн</w:t>
            </w:r>
            <w:r w:rsidR="003B28B1" w:rsidRPr="004E6EED">
              <w:rPr>
                <w:sz w:val="22"/>
                <w:szCs w:val="22"/>
              </w:rPr>
              <w:t>ых требований</w:t>
            </w:r>
            <w:r w:rsidRPr="004E6EED">
              <w:rPr>
                <w:sz w:val="22"/>
                <w:szCs w:val="22"/>
              </w:rPr>
              <w:t xml:space="preserve"> и требований производителя оборудования. Крепеж осуществляется строго по уровню. По окончанию работ должна быть восстановлена целостность стен помещения путем подбора необходимого материала для отделки по согласованию с </w:t>
            </w:r>
            <w:r w:rsidR="00793E84" w:rsidRPr="004E6EED">
              <w:rPr>
                <w:sz w:val="22"/>
                <w:szCs w:val="22"/>
              </w:rPr>
              <w:t>Заказчиком.</w:t>
            </w:r>
          </w:p>
        </w:tc>
      </w:tr>
      <w:tr w:rsidR="00430D12" w:rsidRPr="004E6EED" w14:paraId="32482DEC" w14:textId="77777777" w:rsidTr="0090177B">
        <w:tc>
          <w:tcPr>
            <w:tcW w:w="421" w:type="dxa"/>
          </w:tcPr>
          <w:p w14:paraId="33138272" w14:textId="77777777" w:rsidR="00430D12" w:rsidRPr="004E6EED" w:rsidRDefault="00430D12" w:rsidP="00430D12">
            <w:pPr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</w:tcPr>
          <w:p w14:paraId="0E802523" w14:textId="77777777" w:rsidR="00430D12" w:rsidRPr="004E6EED" w:rsidRDefault="00430D12" w:rsidP="00430D12">
            <w:pPr>
              <w:rPr>
                <w:b/>
                <w:sz w:val="22"/>
                <w:szCs w:val="22"/>
              </w:rPr>
            </w:pPr>
            <w:r w:rsidRPr="004E6EED">
              <w:rPr>
                <w:b/>
                <w:sz w:val="22"/>
                <w:szCs w:val="22"/>
              </w:rPr>
              <w:t xml:space="preserve">- проходка отверстий для трубопроводов в наружных стенах </w:t>
            </w:r>
          </w:p>
        </w:tc>
        <w:tc>
          <w:tcPr>
            <w:tcW w:w="4978" w:type="dxa"/>
            <w:shd w:val="clear" w:color="auto" w:fill="FFFFFF" w:themeFill="background1"/>
          </w:tcPr>
          <w:p w14:paraId="651D5B65" w14:textId="0EB5B641" w:rsidR="00430D12" w:rsidRPr="004E6EED" w:rsidRDefault="0065741F" w:rsidP="009017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E6EED">
              <w:rPr>
                <w:color w:val="000000" w:themeColor="text1"/>
                <w:sz w:val="22"/>
                <w:szCs w:val="22"/>
              </w:rPr>
              <w:t>После сверловки в наружных стенах отверстий, их заделку</w:t>
            </w:r>
            <w:r w:rsidR="0075398C" w:rsidRPr="004E6EED">
              <w:rPr>
                <w:color w:val="000000" w:themeColor="text1"/>
                <w:sz w:val="22"/>
                <w:szCs w:val="22"/>
              </w:rPr>
              <w:t xml:space="preserve"> п</w:t>
            </w:r>
            <w:r w:rsidRPr="004E6EED">
              <w:rPr>
                <w:color w:val="000000" w:themeColor="text1"/>
                <w:sz w:val="22"/>
                <w:szCs w:val="22"/>
              </w:rPr>
              <w:t>осле</w:t>
            </w:r>
            <w:r w:rsidR="0075398C" w:rsidRPr="004E6EED">
              <w:rPr>
                <w:color w:val="000000" w:themeColor="text1"/>
                <w:sz w:val="22"/>
                <w:szCs w:val="22"/>
              </w:rPr>
              <w:t xml:space="preserve"> установк</w:t>
            </w:r>
            <w:r w:rsidRPr="004E6EED">
              <w:rPr>
                <w:color w:val="000000" w:themeColor="text1"/>
                <w:sz w:val="22"/>
                <w:szCs w:val="22"/>
              </w:rPr>
              <w:t>и</w:t>
            </w:r>
            <w:r w:rsidR="000F4FE3" w:rsidRPr="004E6EED">
              <w:rPr>
                <w:color w:val="000000" w:themeColor="text1"/>
                <w:sz w:val="22"/>
                <w:szCs w:val="22"/>
              </w:rPr>
              <w:t xml:space="preserve"> систем</w:t>
            </w:r>
            <w:r w:rsidR="0075398C" w:rsidRPr="004E6EED">
              <w:rPr>
                <w:color w:val="000000" w:themeColor="text1"/>
                <w:sz w:val="22"/>
                <w:szCs w:val="22"/>
              </w:rPr>
              <w:t xml:space="preserve"> </w:t>
            </w:r>
            <w:r w:rsidR="004E6EED">
              <w:rPr>
                <w:color w:val="000000" w:themeColor="text1"/>
                <w:sz w:val="22"/>
                <w:szCs w:val="22"/>
              </w:rPr>
              <w:t>Поставщик</w:t>
            </w:r>
            <w:r w:rsidR="0075398C" w:rsidRPr="004E6EED">
              <w:rPr>
                <w:color w:val="000000" w:themeColor="text1"/>
                <w:sz w:val="22"/>
                <w:szCs w:val="22"/>
              </w:rPr>
              <w:t xml:space="preserve"> производит своими силами и за свой сче</w:t>
            </w:r>
            <w:r w:rsidR="00000CC8" w:rsidRPr="004E6EED">
              <w:rPr>
                <w:color w:val="000000" w:themeColor="text1"/>
                <w:sz w:val="22"/>
                <w:szCs w:val="22"/>
              </w:rPr>
              <w:t>т</w:t>
            </w:r>
            <w:r w:rsidR="0075398C" w:rsidRPr="004E6EED">
              <w:rPr>
                <w:color w:val="000000" w:themeColor="text1"/>
                <w:sz w:val="22"/>
                <w:szCs w:val="22"/>
              </w:rPr>
              <w:t xml:space="preserve">. Отходы и строительный мусор, накапливаемые в процессе монтажных работ, подлежат уборке и вывозу </w:t>
            </w:r>
            <w:r w:rsidR="004E6EED">
              <w:rPr>
                <w:color w:val="000000" w:themeColor="text1"/>
                <w:sz w:val="22"/>
                <w:szCs w:val="22"/>
              </w:rPr>
              <w:t>Поставщиком</w:t>
            </w:r>
            <w:r w:rsidR="004E6EED" w:rsidRPr="004E6EED">
              <w:rPr>
                <w:color w:val="000000" w:themeColor="text1"/>
                <w:sz w:val="22"/>
                <w:szCs w:val="22"/>
              </w:rPr>
              <w:t xml:space="preserve"> </w:t>
            </w:r>
            <w:r w:rsidR="0075398C" w:rsidRPr="004E6EED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>за его счет.</w:t>
            </w:r>
            <w:r w:rsidR="002E1C36" w:rsidRPr="004E6EED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 xml:space="preserve"> Материал стен –</w:t>
            </w:r>
            <w:r w:rsidR="007470D2" w:rsidRPr="004E6EED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="00116EF8" w:rsidRPr="004E6EED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>железо</w:t>
            </w:r>
            <w:r w:rsidR="007470D2" w:rsidRPr="004E6EED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>бетонные панели</w:t>
            </w:r>
            <w:r w:rsidR="002E1C36" w:rsidRPr="004E6EED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 xml:space="preserve">, </w:t>
            </w:r>
            <w:r w:rsidR="00B371FE" w:rsidRPr="004E6EED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>толщина</w:t>
            </w:r>
            <w:r w:rsidR="002E1C36" w:rsidRPr="004E6EED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="00B371FE" w:rsidRPr="004E6EED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>–</w:t>
            </w:r>
            <w:r w:rsidR="002E1C36" w:rsidRPr="004E6EED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="007470D2" w:rsidRPr="004E6EED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>5</w:t>
            </w:r>
            <w:r w:rsidR="00DD37F0" w:rsidRPr="004E6EED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>0</w:t>
            </w:r>
            <w:r w:rsidR="009A05B0" w:rsidRPr="004E6EED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>0 мм и кирпичные стены.</w:t>
            </w:r>
          </w:p>
        </w:tc>
      </w:tr>
      <w:tr w:rsidR="00430D12" w:rsidRPr="004E6EED" w14:paraId="012B972D" w14:textId="77777777" w:rsidTr="0090177B">
        <w:tc>
          <w:tcPr>
            <w:tcW w:w="421" w:type="dxa"/>
          </w:tcPr>
          <w:p w14:paraId="161696B8" w14:textId="77777777" w:rsidR="00430D12" w:rsidRPr="004E6EED" w:rsidRDefault="00430D12" w:rsidP="00430D12">
            <w:pPr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</w:tcPr>
          <w:p w14:paraId="7BA0DE77" w14:textId="77777777" w:rsidR="00430D12" w:rsidRPr="004E6EED" w:rsidRDefault="00430D12" w:rsidP="00430D12">
            <w:pPr>
              <w:rPr>
                <w:b/>
                <w:sz w:val="22"/>
                <w:szCs w:val="22"/>
              </w:rPr>
            </w:pPr>
            <w:r w:rsidRPr="004E6EED">
              <w:rPr>
                <w:b/>
                <w:sz w:val="22"/>
                <w:szCs w:val="22"/>
              </w:rPr>
              <w:t xml:space="preserve">- прокладка внутренних и внешних трубопроводов </w:t>
            </w:r>
          </w:p>
        </w:tc>
        <w:tc>
          <w:tcPr>
            <w:tcW w:w="4978" w:type="dxa"/>
            <w:shd w:val="clear" w:color="auto" w:fill="FFFFFF" w:themeFill="background1"/>
          </w:tcPr>
          <w:p w14:paraId="65838253" w14:textId="0D3F5101" w:rsidR="00430D12" w:rsidRPr="004E6EED" w:rsidRDefault="000157B1" w:rsidP="009017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E6EED">
              <w:rPr>
                <w:color w:val="000000" w:themeColor="text1"/>
                <w:sz w:val="22"/>
                <w:szCs w:val="22"/>
              </w:rPr>
              <w:t xml:space="preserve">Общая длина трубопровода для каждого </w:t>
            </w:r>
            <w:r w:rsidRPr="004E6EED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 xml:space="preserve">кондиционера – не более </w:t>
            </w:r>
            <w:r w:rsidR="008932E9" w:rsidRPr="004E6EED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>20</w:t>
            </w:r>
            <w:r w:rsidRPr="004E6EED">
              <w:rPr>
                <w:color w:val="000000" w:themeColor="text1"/>
                <w:sz w:val="22"/>
                <w:szCs w:val="22"/>
                <w:shd w:val="clear" w:color="auto" w:fill="FFFFFF" w:themeFill="background1"/>
              </w:rPr>
              <w:t xml:space="preserve"> метров.</w:t>
            </w:r>
            <w:r w:rsidRPr="004E6EED">
              <w:rPr>
                <w:color w:val="000000" w:themeColor="text1"/>
                <w:sz w:val="22"/>
                <w:szCs w:val="22"/>
              </w:rPr>
              <w:t xml:space="preserve"> </w:t>
            </w:r>
            <w:r w:rsidR="002E1C36" w:rsidRPr="004E6EED">
              <w:rPr>
                <w:color w:val="000000" w:themeColor="text1"/>
                <w:sz w:val="22"/>
                <w:szCs w:val="22"/>
              </w:rPr>
              <w:t>Трубопровод укл</w:t>
            </w:r>
            <w:r w:rsidR="00CC7251" w:rsidRPr="004E6EED">
              <w:rPr>
                <w:color w:val="000000" w:themeColor="text1"/>
                <w:sz w:val="22"/>
                <w:szCs w:val="22"/>
              </w:rPr>
              <w:t>адывается в декоративный короб</w:t>
            </w:r>
            <w:r w:rsidR="002E1C36" w:rsidRPr="004E6EED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C819E0" w:rsidRPr="004E6EED" w14:paraId="0846C990" w14:textId="77777777" w:rsidTr="0090177B">
        <w:tc>
          <w:tcPr>
            <w:tcW w:w="421" w:type="dxa"/>
          </w:tcPr>
          <w:p w14:paraId="005357D8" w14:textId="77777777" w:rsidR="00C819E0" w:rsidRPr="004E6EED" w:rsidRDefault="00C819E0" w:rsidP="00430D12">
            <w:pPr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</w:tcPr>
          <w:p w14:paraId="185D9951" w14:textId="77777777" w:rsidR="00C819E0" w:rsidRPr="004E6EED" w:rsidRDefault="00C819E0" w:rsidP="00430D12">
            <w:pPr>
              <w:rPr>
                <w:b/>
                <w:sz w:val="22"/>
                <w:szCs w:val="22"/>
              </w:rPr>
            </w:pPr>
            <w:r w:rsidRPr="004E6EED">
              <w:rPr>
                <w:b/>
                <w:sz w:val="22"/>
                <w:szCs w:val="22"/>
              </w:rPr>
              <w:t>- монтаж межблочных силовых кабелей</w:t>
            </w:r>
          </w:p>
        </w:tc>
        <w:tc>
          <w:tcPr>
            <w:tcW w:w="4978" w:type="dxa"/>
            <w:vMerge w:val="restart"/>
            <w:shd w:val="clear" w:color="auto" w:fill="FFFFFF" w:themeFill="background1"/>
          </w:tcPr>
          <w:p w14:paraId="59CF7EF8" w14:textId="46DBC1F2" w:rsidR="00C819E0" w:rsidRPr="004E6EED" w:rsidRDefault="00C819E0" w:rsidP="009017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E6EED">
              <w:rPr>
                <w:color w:val="000000" w:themeColor="text1"/>
                <w:sz w:val="22"/>
                <w:szCs w:val="22"/>
              </w:rPr>
              <w:t xml:space="preserve">Внутри помещения </w:t>
            </w:r>
            <w:proofErr w:type="spellStart"/>
            <w:r w:rsidRPr="004E6EED">
              <w:rPr>
                <w:color w:val="000000" w:themeColor="text1"/>
                <w:sz w:val="22"/>
                <w:szCs w:val="22"/>
              </w:rPr>
              <w:t>фреоновый</w:t>
            </w:r>
            <w:proofErr w:type="spellEnd"/>
            <w:r w:rsidRPr="004E6EED">
              <w:rPr>
                <w:color w:val="000000" w:themeColor="text1"/>
                <w:sz w:val="22"/>
                <w:szCs w:val="22"/>
              </w:rPr>
              <w:t xml:space="preserve"> трубопровод, электрический кабель или дренажный шланг укладываются в коробе. </w:t>
            </w:r>
            <w:r w:rsidR="004E6EED">
              <w:rPr>
                <w:color w:val="000000" w:themeColor="text1"/>
                <w:sz w:val="22"/>
                <w:szCs w:val="22"/>
              </w:rPr>
              <w:t>Поставщик</w:t>
            </w:r>
            <w:r w:rsidR="004E6EED" w:rsidRPr="004E6EE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E6EED">
              <w:rPr>
                <w:color w:val="000000" w:themeColor="text1"/>
                <w:sz w:val="22"/>
                <w:szCs w:val="22"/>
              </w:rPr>
              <w:t xml:space="preserve">обязан не допускать заломов и порывов дренажного шланга при протаскивании через отверстие в стене, не допускать касание его оголенных частей трубопровода. Отверстие в стене после укладки </w:t>
            </w:r>
            <w:proofErr w:type="spellStart"/>
            <w:r w:rsidRPr="004E6EED">
              <w:rPr>
                <w:color w:val="000000" w:themeColor="text1"/>
                <w:sz w:val="22"/>
                <w:szCs w:val="22"/>
              </w:rPr>
              <w:t>фреонового</w:t>
            </w:r>
            <w:proofErr w:type="spellEnd"/>
            <w:r w:rsidRPr="004E6EED">
              <w:rPr>
                <w:color w:val="000000" w:themeColor="text1"/>
                <w:sz w:val="22"/>
                <w:szCs w:val="22"/>
              </w:rPr>
              <w:t xml:space="preserve"> трубопровода, электрического кабеля или дренажного шланга заполняется теплоизолятором во избежание промерзания воды и появления сквозняков в помещении. Электропровод должен быть проложен в </w:t>
            </w:r>
            <w:proofErr w:type="spellStart"/>
            <w:r w:rsidRPr="004E6EED">
              <w:rPr>
                <w:color w:val="000000" w:themeColor="text1"/>
                <w:sz w:val="22"/>
                <w:szCs w:val="22"/>
              </w:rPr>
              <w:t>гофротрубе</w:t>
            </w:r>
            <w:proofErr w:type="spellEnd"/>
            <w:r w:rsidRPr="004E6EED">
              <w:rPr>
                <w:color w:val="000000" w:themeColor="text1"/>
                <w:sz w:val="22"/>
                <w:szCs w:val="22"/>
              </w:rPr>
              <w:t xml:space="preserve">. </w:t>
            </w:r>
          </w:p>
        </w:tc>
      </w:tr>
      <w:tr w:rsidR="00C819E0" w:rsidRPr="004E6EED" w14:paraId="599A1EF9" w14:textId="77777777" w:rsidTr="0090177B">
        <w:tc>
          <w:tcPr>
            <w:tcW w:w="421" w:type="dxa"/>
          </w:tcPr>
          <w:p w14:paraId="1EAF4825" w14:textId="77777777" w:rsidR="00C819E0" w:rsidRPr="004E6EED" w:rsidRDefault="00C819E0" w:rsidP="00430D12">
            <w:pPr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</w:tcPr>
          <w:p w14:paraId="456F7B13" w14:textId="77777777" w:rsidR="00C819E0" w:rsidRPr="004E6EED" w:rsidRDefault="00C819E0" w:rsidP="00430D12">
            <w:pPr>
              <w:rPr>
                <w:b/>
                <w:sz w:val="22"/>
                <w:szCs w:val="22"/>
              </w:rPr>
            </w:pPr>
            <w:r w:rsidRPr="004E6EED">
              <w:rPr>
                <w:b/>
                <w:sz w:val="22"/>
                <w:szCs w:val="22"/>
              </w:rPr>
              <w:t>- отвод дренажных труб через отверстия в наружных стенах на улицу</w:t>
            </w:r>
          </w:p>
        </w:tc>
        <w:tc>
          <w:tcPr>
            <w:tcW w:w="4978" w:type="dxa"/>
            <w:vMerge/>
            <w:shd w:val="clear" w:color="auto" w:fill="FFFFFF" w:themeFill="background1"/>
          </w:tcPr>
          <w:p w14:paraId="60D15441" w14:textId="77777777" w:rsidR="00C819E0" w:rsidRPr="004E6EED" w:rsidRDefault="00C819E0" w:rsidP="0090177B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066FC6" w:rsidRPr="004E6EED" w14:paraId="0837EED3" w14:textId="77777777" w:rsidTr="0090177B">
        <w:tc>
          <w:tcPr>
            <w:tcW w:w="421" w:type="dxa"/>
          </w:tcPr>
          <w:p w14:paraId="08A31CBD" w14:textId="77777777" w:rsidR="00066FC6" w:rsidRPr="004E6EED" w:rsidRDefault="00066FC6" w:rsidP="00430D12">
            <w:pPr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</w:tcPr>
          <w:p w14:paraId="74922FCF" w14:textId="77777777" w:rsidR="00066FC6" w:rsidRPr="004E6EED" w:rsidRDefault="00066FC6" w:rsidP="00430D12">
            <w:pPr>
              <w:rPr>
                <w:b/>
                <w:sz w:val="22"/>
                <w:szCs w:val="22"/>
              </w:rPr>
            </w:pPr>
            <w:r w:rsidRPr="004E6EED">
              <w:rPr>
                <w:b/>
                <w:sz w:val="22"/>
                <w:szCs w:val="22"/>
              </w:rPr>
              <w:t xml:space="preserve">- теплоизоляция </w:t>
            </w:r>
            <w:proofErr w:type="spellStart"/>
            <w:r w:rsidRPr="004E6EED">
              <w:rPr>
                <w:b/>
                <w:sz w:val="22"/>
                <w:szCs w:val="22"/>
              </w:rPr>
              <w:t>фреоновых</w:t>
            </w:r>
            <w:proofErr w:type="spellEnd"/>
            <w:r w:rsidRPr="004E6EED">
              <w:rPr>
                <w:b/>
                <w:sz w:val="22"/>
                <w:szCs w:val="22"/>
              </w:rPr>
              <w:t xml:space="preserve"> газовых и жидкостных труб</w:t>
            </w:r>
          </w:p>
        </w:tc>
        <w:tc>
          <w:tcPr>
            <w:tcW w:w="4978" w:type="dxa"/>
            <w:shd w:val="clear" w:color="auto" w:fill="FFFFFF" w:themeFill="background1"/>
          </w:tcPr>
          <w:p w14:paraId="27411E66" w14:textId="77777777" w:rsidR="00066FC6" w:rsidRPr="004E6EED" w:rsidRDefault="00066FC6" w:rsidP="009017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E6EED">
              <w:rPr>
                <w:color w:val="000000" w:themeColor="text1"/>
                <w:sz w:val="22"/>
                <w:szCs w:val="22"/>
              </w:rPr>
              <w:t xml:space="preserve">Трубки </w:t>
            </w:r>
            <w:r w:rsidRPr="004E6EED">
              <w:rPr>
                <w:color w:val="000000" w:themeColor="text1"/>
                <w:sz w:val="22"/>
                <w:szCs w:val="22"/>
                <w:lang w:val="en-US"/>
              </w:rPr>
              <w:t>K</w:t>
            </w:r>
            <w:r w:rsidRPr="004E6EED">
              <w:rPr>
                <w:color w:val="000000" w:themeColor="text1"/>
                <w:sz w:val="22"/>
                <w:szCs w:val="22"/>
              </w:rPr>
              <w:t>-</w:t>
            </w:r>
            <w:r w:rsidRPr="004E6EED">
              <w:rPr>
                <w:color w:val="000000" w:themeColor="text1"/>
                <w:sz w:val="22"/>
                <w:szCs w:val="22"/>
                <w:lang w:val="en-US"/>
              </w:rPr>
              <w:t>Flex</w:t>
            </w:r>
            <w:r w:rsidRPr="004E6EED">
              <w:rPr>
                <w:color w:val="000000" w:themeColor="text1"/>
                <w:sz w:val="22"/>
                <w:szCs w:val="22"/>
              </w:rPr>
              <w:t xml:space="preserve"> или аналог.</w:t>
            </w:r>
          </w:p>
        </w:tc>
      </w:tr>
      <w:tr w:rsidR="00066FC6" w:rsidRPr="004E6EED" w14:paraId="6622F03E" w14:textId="77777777" w:rsidTr="0090177B">
        <w:tc>
          <w:tcPr>
            <w:tcW w:w="421" w:type="dxa"/>
          </w:tcPr>
          <w:p w14:paraId="64D1B7DE" w14:textId="77777777" w:rsidR="00066FC6" w:rsidRPr="004E6EED" w:rsidRDefault="00066FC6" w:rsidP="00430D12">
            <w:pPr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</w:tcPr>
          <w:p w14:paraId="5C87A7B9" w14:textId="77777777" w:rsidR="00066FC6" w:rsidRPr="004E6EED" w:rsidRDefault="00066FC6" w:rsidP="00430D12">
            <w:pPr>
              <w:rPr>
                <w:b/>
                <w:sz w:val="22"/>
                <w:szCs w:val="22"/>
              </w:rPr>
            </w:pPr>
            <w:r w:rsidRPr="004E6EED">
              <w:rPr>
                <w:b/>
                <w:sz w:val="22"/>
                <w:szCs w:val="22"/>
              </w:rPr>
              <w:t>- подключение электропитания</w:t>
            </w:r>
          </w:p>
        </w:tc>
        <w:tc>
          <w:tcPr>
            <w:tcW w:w="4978" w:type="dxa"/>
            <w:shd w:val="clear" w:color="auto" w:fill="FFFFFF" w:themeFill="background1"/>
          </w:tcPr>
          <w:p w14:paraId="5B3A4982" w14:textId="25C6793B" w:rsidR="00066FC6" w:rsidRPr="004E6EED" w:rsidRDefault="009348FA" w:rsidP="009017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E6EED">
              <w:rPr>
                <w:color w:val="000000" w:themeColor="text1"/>
                <w:sz w:val="22"/>
                <w:szCs w:val="22"/>
              </w:rPr>
              <w:t xml:space="preserve">Электромонтажные работы - прокладка силового кабеля от электрощита до внутренних блоков выполняются </w:t>
            </w:r>
            <w:r w:rsidRPr="004E6EED">
              <w:rPr>
                <w:kern w:val="16"/>
                <w:sz w:val="22"/>
                <w:szCs w:val="22"/>
              </w:rPr>
              <w:t>силами обученного персонала, имеющими профессиональную подготовку и документально подтвержденную квалификацию, соответствующую характеру работ, в соответствии согласно требованиям пункта 42 Правил технической эксплуатации электроустановок потребителей электрической энергии, утвержденных Приказом Минэнерго России от 12.08.2022 N 811</w:t>
            </w:r>
          </w:p>
        </w:tc>
      </w:tr>
      <w:tr w:rsidR="00066FC6" w:rsidRPr="004E6EED" w14:paraId="151E32CD" w14:textId="77777777" w:rsidTr="0090177B">
        <w:tc>
          <w:tcPr>
            <w:tcW w:w="421" w:type="dxa"/>
          </w:tcPr>
          <w:p w14:paraId="65676991" w14:textId="77777777" w:rsidR="00066FC6" w:rsidRPr="004E6EED" w:rsidRDefault="00066FC6" w:rsidP="00430D12">
            <w:pPr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</w:tcPr>
          <w:p w14:paraId="4B49C0DB" w14:textId="6F280D0F" w:rsidR="00066FC6" w:rsidRPr="004E6EED" w:rsidRDefault="00066FC6" w:rsidP="00430D12">
            <w:pPr>
              <w:rPr>
                <w:b/>
                <w:sz w:val="22"/>
                <w:szCs w:val="22"/>
              </w:rPr>
            </w:pPr>
            <w:r w:rsidRPr="004E6EED">
              <w:rPr>
                <w:b/>
                <w:sz w:val="22"/>
                <w:szCs w:val="22"/>
              </w:rPr>
              <w:t xml:space="preserve">- </w:t>
            </w:r>
            <w:r w:rsidR="009348FA" w:rsidRPr="004E6EED">
              <w:rPr>
                <w:b/>
                <w:sz w:val="22"/>
                <w:szCs w:val="22"/>
              </w:rPr>
              <w:t>Заправка</w:t>
            </w:r>
            <w:r w:rsidRPr="004E6EED">
              <w:rPr>
                <w:b/>
                <w:sz w:val="22"/>
                <w:szCs w:val="22"/>
              </w:rPr>
              <w:t xml:space="preserve"> хладагент</w:t>
            </w:r>
          </w:p>
        </w:tc>
        <w:tc>
          <w:tcPr>
            <w:tcW w:w="4978" w:type="dxa"/>
            <w:shd w:val="clear" w:color="auto" w:fill="FFFFFF" w:themeFill="background1"/>
          </w:tcPr>
          <w:p w14:paraId="677881F3" w14:textId="616CE72F" w:rsidR="00066FC6" w:rsidRPr="004E6EED" w:rsidRDefault="009348FA" w:rsidP="009017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E6EED">
              <w:rPr>
                <w:color w:val="000000" w:themeColor="text1"/>
                <w:sz w:val="22"/>
                <w:szCs w:val="22"/>
              </w:rPr>
              <w:t>З</w:t>
            </w:r>
            <w:r w:rsidR="00066FC6" w:rsidRPr="004E6EED">
              <w:rPr>
                <w:color w:val="000000" w:themeColor="text1"/>
                <w:sz w:val="22"/>
                <w:szCs w:val="22"/>
              </w:rPr>
              <w:t>аправка хладагентом выполняется при необходимости для обеспечения работоспособности оборудования.</w:t>
            </w:r>
          </w:p>
        </w:tc>
      </w:tr>
      <w:tr w:rsidR="00066FC6" w:rsidRPr="004E6EED" w14:paraId="1C46F547" w14:textId="77777777" w:rsidTr="0090177B">
        <w:tc>
          <w:tcPr>
            <w:tcW w:w="421" w:type="dxa"/>
          </w:tcPr>
          <w:p w14:paraId="428FAF0D" w14:textId="77777777" w:rsidR="00066FC6" w:rsidRPr="004E6EED" w:rsidRDefault="00066FC6" w:rsidP="00430D12">
            <w:pPr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</w:tcPr>
          <w:p w14:paraId="1D3B51A1" w14:textId="77777777" w:rsidR="00066FC6" w:rsidRPr="004E6EED" w:rsidRDefault="00066FC6" w:rsidP="00AB34CD">
            <w:pPr>
              <w:rPr>
                <w:b/>
                <w:sz w:val="22"/>
                <w:szCs w:val="22"/>
              </w:rPr>
            </w:pPr>
            <w:r w:rsidRPr="004E6EED">
              <w:rPr>
                <w:b/>
                <w:sz w:val="22"/>
                <w:szCs w:val="22"/>
              </w:rPr>
              <w:t>- тестовый запуск системы во всех режимах</w:t>
            </w:r>
          </w:p>
        </w:tc>
        <w:tc>
          <w:tcPr>
            <w:tcW w:w="4978" w:type="dxa"/>
            <w:shd w:val="clear" w:color="auto" w:fill="FFFFFF" w:themeFill="background1"/>
          </w:tcPr>
          <w:p w14:paraId="07B7410B" w14:textId="77777777" w:rsidR="00066FC6" w:rsidRPr="004E6EED" w:rsidRDefault="00066FC6" w:rsidP="009017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E6EED">
              <w:rPr>
                <w:color w:val="000000" w:themeColor="text1"/>
                <w:sz w:val="22"/>
                <w:szCs w:val="22"/>
              </w:rPr>
              <w:t>После запуска системы ее работа тестируется во всех режимах. При тестировании производятся замеры напряжения в сети, энергопотребление, давление хладагента, температура при входе и выходе из внутреннего блока.</w:t>
            </w:r>
          </w:p>
        </w:tc>
      </w:tr>
      <w:tr w:rsidR="00066FC6" w:rsidRPr="004E6EED" w14:paraId="3D00C094" w14:textId="77777777" w:rsidTr="0090177B">
        <w:tc>
          <w:tcPr>
            <w:tcW w:w="421" w:type="dxa"/>
          </w:tcPr>
          <w:p w14:paraId="693C53B2" w14:textId="77777777" w:rsidR="00066FC6" w:rsidRPr="004E6EED" w:rsidRDefault="00066FC6" w:rsidP="00430D12">
            <w:pPr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</w:tcPr>
          <w:p w14:paraId="4A63C8A0" w14:textId="77777777" w:rsidR="00066FC6" w:rsidRPr="004E6EED" w:rsidRDefault="00066FC6" w:rsidP="00430D12">
            <w:pPr>
              <w:rPr>
                <w:b/>
                <w:sz w:val="22"/>
                <w:szCs w:val="22"/>
              </w:rPr>
            </w:pPr>
            <w:r w:rsidRPr="004E6EED">
              <w:rPr>
                <w:b/>
                <w:sz w:val="22"/>
                <w:szCs w:val="22"/>
              </w:rPr>
              <w:t xml:space="preserve">- обучение специалистов </w:t>
            </w:r>
            <w:r w:rsidR="00457DB8" w:rsidRPr="004E6EED">
              <w:rPr>
                <w:b/>
                <w:sz w:val="22"/>
                <w:szCs w:val="22"/>
              </w:rPr>
              <w:t>Заказчика</w:t>
            </w:r>
          </w:p>
        </w:tc>
        <w:tc>
          <w:tcPr>
            <w:tcW w:w="4978" w:type="dxa"/>
          </w:tcPr>
          <w:p w14:paraId="711490B7" w14:textId="77777777" w:rsidR="00066FC6" w:rsidRPr="004E6EED" w:rsidRDefault="00066FC6" w:rsidP="0090177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 xml:space="preserve">После ввода в эксплуатацию системы необходимо провести инструктаж работников </w:t>
            </w:r>
            <w:r w:rsidR="00C720B0" w:rsidRPr="004E6EED">
              <w:rPr>
                <w:sz w:val="22"/>
                <w:szCs w:val="22"/>
              </w:rPr>
              <w:t>Заказчика</w:t>
            </w:r>
            <w:r w:rsidRPr="004E6EED">
              <w:rPr>
                <w:sz w:val="22"/>
                <w:szCs w:val="22"/>
              </w:rPr>
              <w:t xml:space="preserve"> о правилах эксплуатации оборудования и по самостоятельной работе с оборудованием в различных производственных ситуациях.</w:t>
            </w:r>
          </w:p>
        </w:tc>
      </w:tr>
      <w:tr w:rsidR="00066FC6" w:rsidRPr="004E6EED" w14:paraId="6B30D1F5" w14:textId="77777777" w:rsidTr="0090177B">
        <w:tc>
          <w:tcPr>
            <w:tcW w:w="421" w:type="dxa"/>
          </w:tcPr>
          <w:p w14:paraId="60E8D098" w14:textId="77777777" w:rsidR="00066FC6" w:rsidRPr="004E6EED" w:rsidRDefault="00066FC6" w:rsidP="00430D12">
            <w:pPr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</w:tcPr>
          <w:p w14:paraId="5E974776" w14:textId="77777777" w:rsidR="00066FC6" w:rsidRPr="004E6EED" w:rsidRDefault="00066FC6" w:rsidP="009E30EA">
            <w:pPr>
              <w:rPr>
                <w:b/>
                <w:sz w:val="22"/>
                <w:szCs w:val="22"/>
              </w:rPr>
            </w:pPr>
            <w:r w:rsidRPr="004E6EED">
              <w:rPr>
                <w:b/>
                <w:sz w:val="22"/>
                <w:szCs w:val="22"/>
              </w:rPr>
              <w:t>- восстановление отделки, уборка мусора</w:t>
            </w:r>
          </w:p>
        </w:tc>
        <w:tc>
          <w:tcPr>
            <w:tcW w:w="4978" w:type="dxa"/>
          </w:tcPr>
          <w:p w14:paraId="6C9D5773" w14:textId="256660AB" w:rsidR="00066FC6" w:rsidRPr="004E6EED" w:rsidRDefault="00066FC6" w:rsidP="0090177B">
            <w:pPr>
              <w:jc w:val="both"/>
              <w:rPr>
                <w:sz w:val="22"/>
                <w:szCs w:val="22"/>
              </w:rPr>
            </w:pPr>
            <w:r w:rsidRPr="004E6EED">
              <w:rPr>
                <w:sz w:val="22"/>
                <w:szCs w:val="22"/>
              </w:rPr>
              <w:t xml:space="preserve">После завершения работ, </w:t>
            </w:r>
            <w:r w:rsidR="004E6EED">
              <w:rPr>
                <w:color w:val="000000" w:themeColor="text1"/>
                <w:sz w:val="22"/>
                <w:szCs w:val="22"/>
              </w:rPr>
              <w:t>Поставщик</w:t>
            </w:r>
            <w:r w:rsidR="004E6EED" w:rsidRPr="004E6EE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E6EED">
              <w:rPr>
                <w:sz w:val="22"/>
                <w:szCs w:val="22"/>
              </w:rPr>
              <w:t>обязан своими силами и за свой счет восстановить все повреждения отделки помещений, кабельных линий и вентиляционных каналов, плинтусов, дверных коробок, иных элементов отделки и (или) оборудования помещений, в которых им (</w:t>
            </w:r>
            <w:r w:rsidR="004E6EED">
              <w:rPr>
                <w:color w:val="000000" w:themeColor="text1"/>
                <w:sz w:val="22"/>
                <w:szCs w:val="22"/>
              </w:rPr>
              <w:t>Поставщиком</w:t>
            </w:r>
            <w:r w:rsidRPr="004E6EED">
              <w:rPr>
                <w:sz w:val="22"/>
                <w:szCs w:val="22"/>
              </w:rPr>
              <w:t xml:space="preserve">) выполнялись </w:t>
            </w:r>
            <w:r w:rsidR="00242120" w:rsidRPr="004E6EED">
              <w:rPr>
                <w:sz w:val="22"/>
                <w:szCs w:val="22"/>
              </w:rPr>
              <w:t>работы в случае, если</w:t>
            </w:r>
            <w:r w:rsidRPr="004E6EED">
              <w:rPr>
                <w:sz w:val="22"/>
                <w:szCs w:val="22"/>
              </w:rPr>
              <w:t xml:space="preserve"> такие повреждения допущены и не входят в объем сметных работ. Образовавшийся мусор при/после сборки товара должен быть вывезен силами и за счет средств Поставщика в сроки</w:t>
            </w:r>
            <w:r w:rsidR="00C720B0" w:rsidRPr="004E6EED">
              <w:rPr>
                <w:sz w:val="22"/>
                <w:szCs w:val="22"/>
              </w:rPr>
              <w:t>, отведенные на сборку, при этом</w:t>
            </w:r>
            <w:r w:rsidRPr="004E6EED">
              <w:rPr>
                <w:sz w:val="22"/>
                <w:szCs w:val="22"/>
              </w:rPr>
              <w:t xml:space="preserve"> вынос из помещения должен осуществляться сразу по окончании рабочего дня.</w:t>
            </w:r>
          </w:p>
        </w:tc>
      </w:tr>
      <w:bookmarkEnd w:id="3"/>
    </w:tbl>
    <w:p w14:paraId="619BDC96" w14:textId="77777777" w:rsidR="005E7341" w:rsidRPr="004E6EED" w:rsidRDefault="005E7341" w:rsidP="006F036D">
      <w:pPr>
        <w:rPr>
          <w:b/>
          <w:sz w:val="22"/>
          <w:szCs w:val="22"/>
        </w:rPr>
      </w:pPr>
    </w:p>
    <w:p w14:paraId="576F0AB7" w14:textId="77777777" w:rsidR="006F036D" w:rsidRPr="004E6EED" w:rsidRDefault="00964A48" w:rsidP="006F036D">
      <w:pPr>
        <w:jc w:val="both"/>
        <w:rPr>
          <w:b/>
          <w:bCs/>
          <w:color w:val="000000"/>
          <w:sz w:val="22"/>
          <w:szCs w:val="22"/>
        </w:rPr>
      </w:pPr>
      <w:r w:rsidRPr="004E6EED">
        <w:rPr>
          <w:b/>
          <w:bCs/>
          <w:color w:val="000000"/>
          <w:sz w:val="22"/>
          <w:szCs w:val="22"/>
        </w:rPr>
        <w:t xml:space="preserve">4. </w:t>
      </w:r>
      <w:bookmarkStart w:id="4" w:name="_Hlk237968506"/>
      <w:r w:rsidR="006F036D" w:rsidRPr="004E6EED">
        <w:rPr>
          <w:b/>
          <w:bCs/>
          <w:color w:val="000000"/>
          <w:sz w:val="22"/>
          <w:szCs w:val="22"/>
        </w:rPr>
        <w:t>Сертификация</w:t>
      </w:r>
      <w:r w:rsidR="00B61056" w:rsidRPr="004E6EED">
        <w:rPr>
          <w:b/>
          <w:bCs/>
          <w:color w:val="000000"/>
          <w:sz w:val="22"/>
          <w:szCs w:val="22"/>
        </w:rPr>
        <w:t>:</w:t>
      </w:r>
    </w:p>
    <w:p w14:paraId="59FB041E" w14:textId="77777777" w:rsidR="006F036D" w:rsidRPr="004E6EED" w:rsidRDefault="006F036D" w:rsidP="006F036D">
      <w:pPr>
        <w:tabs>
          <w:tab w:val="num" w:pos="0"/>
        </w:tabs>
        <w:jc w:val="both"/>
        <w:rPr>
          <w:color w:val="000000"/>
          <w:sz w:val="22"/>
          <w:szCs w:val="22"/>
        </w:rPr>
      </w:pPr>
      <w:r w:rsidRPr="004E6EED">
        <w:rPr>
          <w:color w:val="000000"/>
          <w:sz w:val="22"/>
          <w:szCs w:val="22"/>
        </w:rPr>
        <w:t>При поставке товара должны быть предоставлены следующие документы на каждую позицию:</w:t>
      </w:r>
    </w:p>
    <w:p w14:paraId="0DD9D37C" w14:textId="77777777" w:rsidR="006F036D" w:rsidRPr="004E6EED" w:rsidRDefault="006F036D" w:rsidP="006F036D">
      <w:pPr>
        <w:jc w:val="both"/>
        <w:rPr>
          <w:color w:val="000000"/>
          <w:sz w:val="22"/>
          <w:szCs w:val="22"/>
        </w:rPr>
      </w:pPr>
      <w:r w:rsidRPr="004E6EED">
        <w:rPr>
          <w:color w:val="000000"/>
          <w:sz w:val="22"/>
          <w:szCs w:val="22"/>
        </w:rPr>
        <w:t>1. Сертификат соответствия (называемый также сертификат качества), выданный официальным сертификационным органом РФ.</w:t>
      </w:r>
    </w:p>
    <w:p w14:paraId="7892F4B1" w14:textId="77777777" w:rsidR="006F036D" w:rsidRPr="004E6EED" w:rsidRDefault="006F036D" w:rsidP="006F036D">
      <w:pPr>
        <w:jc w:val="both"/>
        <w:rPr>
          <w:color w:val="000000"/>
          <w:sz w:val="22"/>
          <w:szCs w:val="22"/>
        </w:rPr>
      </w:pPr>
      <w:r w:rsidRPr="004E6EED">
        <w:rPr>
          <w:color w:val="000000"/>
          <w:sz w:val="22"/>
          <w:szCs w:val="22"/>
        </w:rPr>
        <w:t>2. Санитарно-эпидемиологическое заключение о соответствии поставляемого товара нормам, предъявляемым к данному оборудованию на территории РФ.</w:t>
      </w:r>
    </w:p>
    <w:p w14:paraId="38C2106E" w14:textId="77777777" w:rsidR="006F036D" w:rsidRPr="004E6EED" w:rsidRDefault="006F036D" w:rsidP="006F036D">
      <w:pPr>
        <w:tabs>
          <w:tab w:val="num" w:pos="0"/>
        </w:tabs>
        <w:jc w:val="both"/>
        <w:rPr>
          <w:sz w:val="22"/>
          <w:szCs w:val="22"/>
        </w:rPr>
      </w:pPr>
      <w:r w:rsidRPr="004E6EED">
        <w:rPr>
          <w:color w:val="000000"/>
          <w:sz w:val="22"/>
          <w:szCs w:val="22"/>
        </w:rPr>
        <w:t>В случае если товар не подлежит сертификации, то при поставке товара должно быть предоставлено отказное письмо (или его копия, заверенная участником размещения заказа) от организации, уполномоченной Федеральным агентством по техническому регулированию и метрологии, свидетельствующее, что данный товар не включен в перечень товаров и услуг, подлежащих обязательной сертификации на территории РФ.</w:t>
      </w:r>
    </w:p>
    <w:p w14:paraId="07FD159F" w14:textId="77777777" w:rsidR="006F036D" w:rsidRPr="004E6EED" w:rsidRDefault="006F036D" w:rsidP="006F036D">
      <w:pPr>
        <w:tabs>
          <w:tab w:val="left" w:pos="795"/>
        </w:tabs>
        <w:jc w:val="both"/>
        <w:rPr>
          <w:sz w:val="22"/>
          <w:szCs w:val="22"/>
        </w:rPr>
      </w:pPr>
      <w:r w:rsidRPr="004E6EED">
        <w:rPr>
          <w:sz w:val="22"/>
          <w:szCs w:val="22"/>
        </w:rPr>
        <w:t>Кондиционеры должны быть сертифицированы на территории России и соответствовать требованиям нормативных документов по ГОСТ.</w:t>
      </w:r>
    </w:p>
    <w:p w14:paraId="13331715" w14:textId="77777777" w:rsidR="006F036D" w:rsidRPr="004E6EED" w:rsidRDefault="006F036D" w:rsidP="006F036D">
      <w:pPr>
        <w:tabs>
          <w:tab w:val="left" w:pos="795"/>
        </w:tabs>
        <w:jc w:val="both"/>
        <w:rPr>
          <w:b/>
          <w:sz w:val="22"/>
          <w:szCs w:val="22"/>
        </w:rPr>
      </w:pPr>
    </w:p>
    <w:p w14:paraId="2A093B73" w14:textId="77777777" w:rsidR="005C26AC" w:rsidRPr="004E6EED" w:rsidRDefault="00964A48" w:rsidP="006F036D">
      <w:pPr>
        <w:jc w:val="both"/>
        <w:rPr>
          <w:rFonts w:eastAsia="Calibri"/>
          <w:sz w:val="22"/>
          <w:szCs w:val="22"/>
          <w:lang w:eastAsia="en-US"/>
        </w:rPr>
      </w:pPr>
      <w:r w:rsidRPr="004E6EED">
        <w:rPr>
          <w:rFonts w:eastAsia="Calibri"/>
          <w:b/>
          <w:sz w:val="22"/>
          <w:szCs w:val="22"/>
          <w:lang w:eastAsia="en-US"/>
        </w:rPr>
        <w:t xml:space="preserve">5. </w:t>
      </w:r>
      <w:r w:rsidR="006F036D" w:rsidRPr="004E6EED">
        <w:rPr>
          <w:rFonts w:eastAsia="Calibri"/>
          <w:b/>
          <w:sz w:val="22"/>
          <w:szCs w:val="22"/>
          <w:lang w:eastAsia="en-US"/>
        </w:rPr>
        <w:t>Требование к качеству товара:</w:t>
      </w:r>
      <w:r w:rsidR="006F036D" w:rsidRPr="004E6EED">
        <w:rPr>
          <w:rFonts w:eastAsia="Calibri"/>
          <w:sz w:val="22"/>
          <w:szCs w:val="22"/>
          <w:lang w:eastAsia="en-US"/>
        </w:rPr>
        <w:t xml:space="preserve"> Товар должен быть новым, не бывшем в употреблении,</w:t>
      </w:r>
      <w:r w:rsidR="006F036D" w:rsidRPr="004E6EED">
        <w:rPr>
          <w:sz w:val="22"/>
          <w:szCs w:val="22"/>
        </w:rPr>
        <w:t xml:space="preserve"> должен быть заводского производства</w:t>
      </w:r>
      <w:r w:rsidR="006F036D" w:rsidRPr="004E6EED">
        <w:rPr>
          <w:rFonts w:eastAsia="Calibri"/>
          <w:sz w:val="22"/>
          <w:szCs w:val="22"/>
          <w:lang w:eastAsia="en-US"/>
        </w:rPr>
        <w:t xml:space="preserve">. Товар не должен иметь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упущения поставщика, при соблюдении </w:t>
      </w:r>
      <w:r w:rsidR="00C720B0" w:rsidRPr="004E6EED">
        <w:rPr>
          <w:rFonts w:eastAsia="Calibri"/>
          <w:sz w:val="22"/>
          <w:szCs w:val="22"/>
          <w:lang w:eastAsia="en-US"/>
        </w:rPr>
        <w:t>Заказчиком</w:t>
      </w:r>
      <w:r w:rsidR="009E30EA" w:rsidRPr="004E6EED">
        <w:rPr>
          <w:rFonts w:eastAsia="Calibri"/>
          <w:sz w:val="22"/>
          <w:szCs w:val="22"/>
          <w:lang w:eastAsia="en-US"/>
        </w:rPr>
        <w:t xml:space="preserve"> </w:t>
      </w:r>
      <w:r w:rsidR="006F036D" w:rsidRPr="004E6EED">
        <w:rPr>
          <w:rFonts w:eastAsia="Calibri"/>
          <w:sz w:val="22"/>
          <w:szCs w:val="22"/>
          <w:lang w:eastAsia="en-US"/>
        </w:rPr>
        <w:t>правил эксплуатации поставляемого товара.</w:t>
      </w:r>
    </w:p>
    <w:p w14:paraId="3F3A74CF" w14:textId="77777777" w:rsidR="006F036D" w:rsidRPr="004E6EED" w:rsidRDefault="006F036D" w:rsidP="006F036D">
      <w:pPr>
        <w:jc w:val="both"/>
        <w:rPr>
          <w:rFonts w:eastAsia="Calibri"/>
          <w:sz w:val="22"/>
          <w:szCs w:val="22"/>
          <w:lang w:eastAsia="en-US"/>
        </w:rPr>
      </w:pPr>
      <w:r w:rsidRPr="004E6EED">
        <w:rPr>
          <w:rFonts w:eastAsia="Calibri"/>
          <w:sz w:val="22"/>
          <w:szCs w:val="22"/>
          <w:lang w:eastAsia="en-US"/>
        </w:rPr>
        <w:t xml:space="preserve"> </w:t>
      </w:r>
    </w:p>
    <w:p w14:paraId="409FEE5C" w14:textId="77777777" w:rsidR="006F036D" w:rsidRPr="004E6EED" w:rsidRDefault="00964A48" w:rsidP="006F036D">
      <w:pPr>
        <w:pStyle w:val="12"/>
        <w:ind w:left="0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  <w:r w:rsidRPr="004E6EED">
        <w:rPr>
          <w:rFonts w:ascii="Times New Roman" w:hAnsi="Times New Roman" w:cs="Times New Roman"/>
          <w:b/>
          <w:sz w:val="22"/>
          <w:szCs w:val="22"/>
        </w:rPr>
        <w:lastRenderedPageBreak/>
        <w:t xml:space="preserve">6. </w:t>
      </w:r>
      <w:r w:rsidR="006F036D" w:rsidRPr="004E6EED">
        <w:rPr>
          <w:rFonts w:ascii="Times New Roman" w:hAnsi="Times New Roman" w:cs="Times New Roman"/>
          <w:b/>
          <w:sz w:val="22"/>
          <w:szCs w:val="22"/>
        </w:rPr>
        <w:t xml:space="preserve">Гарантийный срок. </w:t>
      </w:r>
    </w:p>
    <w:p w14:paraId="52880BFF" w14:textId="77777777" w:rsidR="006F036D" w:rsidRPr="004E6EED" w:rsidRDefault="006F036D" w:rsidP="006F036D">
      <w:pPr>
        <w:jc w:val="both"/>
        <w:rPr>
          <w:sz w:val="22"/>
          <w:szCs w:val="22"/>
        </w:rPr>
      </w:pPr>
      <w:r w:rsidRPr="004E6EED">
        <w:rPr>
          <w:sz w:val="22"/>
          <w:szCs w:val="22"/>
        </w:rPr>
        <w:t xml:space="preserve">При поставке товара требуется предоставить гарантию производителя на срок: </w:t>
      </w:r>
    </w:p>
    <w:p w14:paraId="484127E7" w14:textId="13AAB7A7" w:rsidR="006F036D" w:rsidRPr="004E6EED" w:rsidRDefault="006F036D" w:rsidP="006F036D">
      <w:pPr>
        <w:jc w:val="both"/>
        <w:rPr>
          <w:sz w:val="22"/>
          <w:szCs w:val="22"/>
        </w:rPr>
      </w:pPr>
      <w:r w:rsidRPr="004E6EED">
        <w:rPr>
          <w:b/>
          <w:sz w:val="22"/>
          <w:szCs w:val="22"/>
        </w:rPr>
        <w:t xml:space="preserve">- </w:t>
      </w:r>
      <w:r w:rsidRPr="004E6EED">
        <w:rPr>
          <w:sz w:val="22"/>
          <w:szCs w:val="22"/>
        </w:rPr>
        <w:t xml:space="preserve">не менее </w:t>
      </w:r>
      <w:r w:rsidR="008D3248" w:rsidRPr="004E6EED">
        <w:rPr>
          <w:sz w:val="22"/>
          <w:szCs w:val="22"/>
        </w:rPr>
        <w:t>1 года</w:t>
      </w:r>
      <w:r w:rsidRPr="004E6EED">
        <w:rPr>
          <w:sz w:val="22"/>
          <w:szCs w:val="22"/>
        </w:rPr>
        <w:t xml:space="preserve"> с момента подписания </w:t>
      </w:r>
      <w:r w:rsidR="00F86FAE" w:rsidRPr="004E6EED">
        <w:rPr>
          <w:sz w:val="22"/>
          <w:szCs w:val="22"/>
        </w:rPr>
        <w:t>Заказчиком</w:t>
      </w:r>
      <w:r w:rsidR="009E30EA" w:rsidRPr="004E6EED">
        <w:rPr>
          <w:sz w:val="22"/>
          <w:szCs w:val="22"/>
        </w:rPr>
        <w:t xml:space="preserve"> </w:t>
      </w:r>
      <w:r w:rsidRPr="004E6EED">
        <w:rPr>
          <w:sz w:val="22"/>
          <w:szCs w:val="22"/>
        </w:rPr>
        <w:t>акта приемки-передачи поставленного товара;</w:t>
      </w:r>
    </w:p>
    <w:p w14:paraId="06A4A2D6" w14:textId="77777777" w:rsidR="006F036D" w:rsidRPr="004E6EED" w:rsidRDefault="006F036D" w:rsidP="006F036D">
      <w:pPr>
        <w:jc w:val="both"/>
        <w:rPr>
          <w:color w:val="000000" w:themeColor="text1"/>
          <w:sz w:val="22"/>
          <w:szCs w:val="22"/>
        </w:rPr>
      </w:pPr>
      <w:r w:rsidRPr="004E6EED">
        <w:rPr>
          <w:color w:val="000000" w:themeColor="text1"/>
          <w:sz w:val="22"/>
          <w:szCs w:val="22"/>
        </w:rPr>
        <w:t>Гарантийный срок Поставщика, установленный на Товар, должен быть не менее чем срок действия гарантии производителя этого Товара с момента подписания Акта приемки-передачи товара.</w:t>
      </w:r>
    </w:p>
    <w:p w14:paraId="75079E04" w14:textId="77777777" w:rsidR="006F036D" w:rsidRPr="004E6EED" w:rsidRDefault="006F036D" w:rsidP="006F036D">
      <w:pPr>
        <w:jc w:val="both"/>
        <w:rPr>
          <w:color w:val="000000" w:themeColor="text1"/>
          <w:sz w:val="22"/>
          <w:szCs w:val="22"/>
        </w:rPr>
      </w:pPr>
      <w:r w:rsidRPr="004E6EED">
        <w:rPr>
          <w:color w:val="000000" w:themeColor="text1"/>
          <w:sz w:val="22"/>
          <w:szCs w:val="22"/>
        </w:rPr>
        <w:t xml:space="preserve">Замена Товара ненадлежащего качества осуществляется за счет Поставщика. </w:t>
      </w:r>
    </w:p>
    <w:p w14:paraId="4045FB16" w14:textId="1ACA22F2" w:rsidR="006F036D" w:rsidRPr="004E6EED" w:rsidRDefault="006F036D" w:rsidP="006F036D">
      <w:pPr>
        <w:jc w:val="both"/>
        <w:rPr>
          <w:color w:val="000000" w:themeColor="text1"/>
          <w:sz w:val="22"/>
          <w:szCs w:val="22"/>
        </w:rPr>
      </w:pPr>
      <w:r w:rsidRPr="004E6EED">
        <w:rPr>
          <w:color w:val="000000" w:themeColor="text1"/>
          <w:sz w:val="22"/>
          <w:szCs w:val="22"/>
        </w:rPr>
        <w:t xml:space="preserve">Поставщик обязан обеспечить устранение недостатков или замену Товара в пределах гарантийного срока, в течение </w:t>
      </w:r>
      <w:r w:rsidR="00C82C4D" w:rsidRPr="004E6EED">
        <w:rPr>
          <w:color w:val="000000" w:themeColor="text1"/>
          <w:sz w:val="22"/>
          <w:szCs w:val="22"/>
        </w:rPr>
        <w:t>15</w:t>
      </w:r>
      <w:r w:rsidRPr="004E6EED">
        <w:rPr>
          <w:color w:val="000000" w:themeColor="text1"/>
          <w:sz w:val="22"/>
          <w:szCs w:val="22"/>
        </w:rPr>
        <w:t xml:space="preserve"> рабочих дней с момента поступления соответствующего уведомления </w:t>
      </w:r>
      <w:proofErr w:type="gramStart"/>
      <w:r w:rsidR="004E6EED">
        <w:rPr>
          <w:color w:val="000000" w:themeColor="text1"/>
          <w:sz w:val="22"/>
          <w:szCs w:val="22"/>
        </w:rPr>
        <w:t>Заказчика.</w:t>
      </w:r>
      <w:r w:rsidRPr="004E6EED">
        <w:rPr>
          <w:color w:val="000000" w:themeColor="text1"/>
          <w:sz w:val="22"/>
          <w:szCs w:val="22"/>
        </w:rPr>
        <w:t>.</w:t>
      </w:r>
      <w:proofErr w:type="gramEnd"/>
      <w:r w:rsidRPr="004E6EED">
        <w:rPr>
          <w:color w:val="000000" w:themeColor="text1"/>
          <w:sz w:val="22"/>
          <w:szCs w:val="22"/>
        </w:rPr>
        <w:t xml:space="preserve"> </w:t>
      </w:r>
    </w:p>
    <w:p w14:paraId="57BE49BE" w14:textId="2F03DAF8" w:rsidR="006F036D" w:rsidRPr="004E6EED" w:rsidRDefault="006F036D" w:rsidP="006F036D">
      <w:pPr>
        <w:jc w:val="both"/>
        <w:rPr>
          <w:color w:val="000000" w:themeColor="text1"/>
          <w:sz w:val="22"/>
          <w:szCs w:val="22"/>
        </w:rPr>
      </w:pPr>
      <w:r w:rsidRPr="004E6EED">
        <w:rPr>
          <w:color w:val="000000" w:themeColor="text1"/>
          <w:sz w:val="22"/>
          <w:szCs w:val="22"/>
        </w:rPr>
        <w:t xml:space="preserve">Гарантийный срок на монтажные Работы должен составлять не менее </w:t>
      </w:r>
      <w:r w:rsidR="00C82C4D" w:rsidRPr="004E6EED">
        <w:rPr>
          <w:color w:val="000000" w:themeColor="text1"/>
          <w:sz w:val="22"/>
          <w:szCs w:val="22"/>
        </w:rPr>
        <w:t>12</w:t>
      </w:r>
      <w:r w:rsidR="00C720B0" w:rsidRPr="004E6EED">
        <w:rPr>
          <w:color w:val="000000" w:themeColor="text1"/>
          <w:sz w:val="22"/>
          <w:szCs w:val="22"/>
        </w:rPr>
        <w:t xml:space="preserve"> месяцев с даты утверждения </w:t>
      </w:r>
      <w:r w:rsidR="000D5270" w:rsidRPr="004E6EED">
        <w:rPr>
          <w:color w:val="000000" w:themeColor="text1"/>
          <w:sz w:val="22"/>
          <w:szCs w:val="22"/>
        </w:rPr>
        <w:t>Заказчиком,</w:t>
      </w:r>
      <w:r w:rsidR="003F2B03" w:rsidRPr="004E6EED">
        <w:rPr>
          <w:color w:val="000000" w:themeColor="text1"/>
          <w:sz w:val="22"/>
          <w:szCs w:val="22"/>
        </w:rPr>
        <w:t xml:space="preserve"> </w:t>
      </w:r>
      <w:r w:rsidRPr="004E6EED">
        <w:rPr>
          <w:color w:val="000000" w:themeColor="text1"/>
          <w:sz w:val="22"/>
          <w:szCs w:val="22"/>
        </w:rPr>
        <w:t>подписанного уполномоченными представителями сторон Акта приема-передачи товара и ввода его в эксплуатацию.</w:t>
      </w:r>
    </w:p>
    <w:p w14:paraId="3A1FD431" w14:textId="77777777" w:rsidR="006F036D" w:rsidRPr="004E6EED" w:rsidRDefault="006F036D" w:rsidP="006F036D">
      <w:pPr>
        <w:jc w:val="both"/>
        <w:rPr>
          <w:color w:val="000000" w:themeColor="text1"/>
          <w:sz w:val="22"/>
          <w:szCs w:val="22"/>
        </w:rPr>
      </w:pPr>
      <w:r w:rsidRPr="004E6EED">
        <w:rPr>
          <w:color w:val="000000" w:themeColor="text1"/>
          <w:sz w:val="22"/>
          <w:szCs w:val="22"/>
        </w:rPr>
        <w:t xml:space="preserve">При причинении вреда имуществу </w:t>
      </w:r>
      <w:r w:rsidR="00C720B0" w:rsidRPr="004E6EED">
        <w:rPr>
          <w:color w:val="000000" w:themeColor="text1"/>
          <w:sz w:val="22"/>
          <w:szCs w:val="22"/>
        </w:rPr>
        <w:t>Заказчика</w:t>
      </w:r>
      <w:r w:rsidR="009E30EA" w:rsidRPr="004E6EED">
        <w:rPr>
          <w:color w:val="000000" w:themeColor="text1"/>
          <w:sz w:val="22"/>
          <w:szCs w:val="22"/>
        </w:rPr>
        <w:t xml:space="preserve"> </w:t>
      </w:r>
      <w:r w:rsidRPr="004E6EED">
        <w:rPr>
          <w:color w:val="000000" w:themeColor="text1"/>
          <w:sz w:val="22"/>
          <w:szCs w:val="22"/>
        </w:rPr>
        <w:t xml:space="preserve">вследствие конструктивных, производственных или иных недостатков поставляемого Товара, в течение гарантийного срока Товара, Поставщик возмещает убытки, понесенные </w:t>
      </w:r>
      <w:r w:rsidR="00C720B0" w:rsidRPr="004E6EED">
        <w:rPr>
          <w:color w:val="000000" w:themeColor="text1"/>
          <w:sz w:val="22"/>
          <w:szCs w:val="22"/>
        </w:rPr>
        <w:t>Заказчиком</w:t>
      </w:r>
      <w:r w:rsidRPr="004E6EED">
        <w:rPr>
          <w:color w:val="000000" w:themeColor="text1"/>
          <w:sz w:val="22"/>
          <w:szCs w:val="22"/>
        </w:rPr>
        <w:t xml:space="preserve">. </w:t>
      </w:r>
    </w:p>
    <w:p w14:paraId="721C314B" w14:textId="77777777" w:rsidR="006F036D" w:rsidRPr="004E6EED" w:rsidRDefault="006F036D" w:rsidP="006F036D">
      <w:pPr>
        <w:jc w:val="both"/>
        <w:rPr>
          <w:color w:val="000000" w:themeColor="text1"/>
          <w:sz w:val="22"/>
          <w:szCs w:val="22"/>
        </w:rPr>
      </w:pPr>
    </w:p>
    <w:p w14:paraId="3E9BEDC0" w14:textId="77777777" w:rsidR="006F036D" w:rsidRPr="004E6EED" w:rsidRDefault="00964A48" w:rsidP="006F036D">
      <w:pPr>
        <w:jc w:val="both"/>
        <w:rPr>
          <w:rFonts w:eastAsia="Calibri"/>
          <w:sz w:val="22"/>
          <w:szCs w:val="22"/>
          <w:lang w:eastAsia="en-US"/>
        </w:rPr>
      </w:pPr>
      <w:r w:rsidRPr="004E6EED">
        <w:rPr>
          <w:rFonts w:eastAsia="Calibri"/>
          <w:b/>
          <w:sz w:val="22"/>
          <w:szCs w:val="22"/>
          <w:lang w:eastAsia="en-US"/>
        </w:rPr>
        <w:t xml:space="preserve">7. </w:t>
      </w:r>
      <w:r w:rsidR="006F036D" w:rsidRPr="004E6EED">
        <w:rPr>
          <w:rFonts w:eastAsia="Calibri"/>
          <w:b/>
          <w:sz w:val="22"/>
          <w:szCs w:val="22"/>
          <w:lang w:eastAsia="en-US"/>
        </w:rPr>
        <w:t>Требование к функциональным характеристикам (потребительским свойствам) товара:</w:t>
      </w:r>
      <w:r w:rsidR="006F036D" w:rsidRPr="004E6EED">
        <w:rPr>
          <w:rFonts w:eastAsia="Calibri"/>
          <w:sz w:val="22"/>
          <w:szCs w:val="22"/>
          <w:lang w:eastAsia="en-US"/>
        </w:rPr>
        <w:t xml:space="preserve"> Поставляемый товар должен соответствовать функциональным характеристикам, установленным производителем для предлагаемого к поставке товара.</w:t>
      </w:r>
    </w:p>
    <w:p w14:paraId="7EFCC0FA" w14:textId="77777777" w:rsidR="006F036D" w:rsidRPr="004E6EED" w:rsidRDefault="006F036D" w:rsidP="006F036D">
      <w:pPr>
        <w:jc w:val="both"/>
        <w:rPr>
          <w:rFonts w:eastAsia="Calibri"/>
          <w:sz w:val="22"/>
          <w:szCs w:val="22"/>
          <w:lang w:eastAsia="en-US"/>
        </w:rPr>
      </w:pPr>
    </w:p>
    <w:p w14:paraId="41843C0B" w14:textId="77777777" w:rsidR="006F036D" w:rsidRPr="004E6EED" w:rsidRDefault="00964A48" w:rsidP="006F036D">
      <w:pPr>
        <w:jc w:val="both"/>
        <w:rPr>
          <w:rFonts w:eastAsia="Calibri"/>
          <w:sz w:val="22"/>
          <w:szCs w:val="22"/>
          <w:lang w:eastAsia="en-US"/>
        </w:rPr>
      </w:pPr>
      <w:r w:rsidRPr="004E6EED">
        <w:rPr>
          <w:rFonts w:eastAsia="Calibri"/>
          <w:b/>
          <w:sz w:val="22"/>
          <w:szCs w:val="22"/>
          <w:lang w:eastAsia="en-US"/>
        </w:rPr>
        <w:t xml:space="preserve">8. </w:t>
      </w:r>
      <w:r w:rsidR="006F036D" w:rsidRPr="004E6EED">
        <w:rPr>
          <w:rFonts w:eastAsia="Calibri"/>
          <w:b/>
          <w:sz w:val="22"/>
          <w:szCs w:val="22"/>
          <w:lang w:eastAsia="en-US"/>
        </w:rPr>
        <w:t>Требования к размерам, упаковке, отгрузке товара:</w:t>
      </w:r>
      <w:r w:rsidR="006F036D" w:rsidRPr="004E6EED">
        <w:rPr>
          <w:rFonts w:eastAsia="Calibri"/>
          <w:sz w:val="22"/>
          <w:szCs w:val="22"/>
          <w:lang w:eastAsia="en-US"/>
        </w:rPr>
        <w:t xml:space="preserve"> Товар должен поставляться в упаковке, способной предотвратить его повреждение или порчу во время перевозки, передач</w:t>
      </w:r>
      <w:r w:rsidR="009E30EA" w:rsidRPr="004E6EED">
        <w:rPr>
          <w:rFonts w:eastAsia="Calibri"/>
          <w:sz w:val="22"/>
          <w:szCs w:val="22"/>
          <w:lang w:eastAsia="en-US"/>
        </w:rPr>
        <w:t>и</w:t>
      </w:r>
      <w:r w:rsidR="006F036D" w:rsidRPr="004E6EED">
        <w:rPr>
          <w:rFonts w:eastAsia="Calibri"/>
          <w:sz w:val="22"/>
          <w:szCs w:val="22"/>
          <w:lang w:eastAsia="en-US"/>
        </w:rPr>
        <w:t xml:space="preserve"> </w:t>
      </w:r>
      <w:r w:rsidR="00F86FAE" w:rsidRPr="004E6EED">
        <w:rPr>
          <w:rFonts w:eastAsia="Calibri"/>
          <w:sz w:val="22"/>
          <w:szCs w:val="22"/>
          <w:lang w:eastAsia="en-US"/>
        </w:rPr>
        <w:t>Заказчику</w:t>
      </w:r>
      <w:r w:rsidR="006F036D" w:rsidRPr="004E6EED">
        <w:rPr>
          <w:rFonts w:eastAsia="Calibri"/>
          <w:sz w:val="22"/>
          <w:szCs w:val="22"/>
          <w:lang w:eastAsia="en-US"/>
        </w:rPr>
        <w:t>; упаковка не должна содержать вскрытий, вмятин, порезов, деформации.</w:t>
      </w:r>
    </w:p>
    <w:p w14:paraId="09004A57" w14:textId="77777777" w:rsidR="006F036D" w:rsidRPr="004E6EED" w:rsidRDefault="006F036D" w:rsidP="006F036D">
      <w:pPr>
        <w:jc w:val="both"/>
        <w:rPr>
          <w:rFonts w:eastAsia="Calibri"/>
          <w:b/>
          <w:sz w:val="22"/>
          <w:szCs w:val="22"/>
          <w:lang w:eastAsia="en-US"/>
        </w:rPr>
      </w:pPr>
    </w:p>
    <w:p w14:paraId="6B30A500" w14:textId="77777777" w:rsidR="006F036D" w:rsidRPr="004E6EED" w:rsidRDefault="00964A48" w:rsidP="006F036D">
      <w:pPr>
        <w:jc w:val="both"/>
        <w:rPr>
          <w:rFonts w:eastAsia="Calibri"/>
          <w:sz w:val="22"/>
          <w:szCs w:val="22"/>
          <w:lang w:eastAsia="en-US"/>
        </w:rPr>
      </w:pPr>
      <w:r w:rsidRPr="004E6EED">
        <w:rPr>
          <w:rFonts w:eastAsia="Calibri"/>
          <w:b/>
          <w:sz w:val="22"/>
          <w:szCs w:val="22"/>
          <w:lang w:eastAsia="en-US"/>
        </w:rPr>
        <w:t xml:space="preserve">9. </w:t>
      </w:r>
      <w:r w:rsidR="006F036D" w:rsidRPr="004E6EED">
        <w:rPr>
          <w:rFonts w:eastAsia="Calibri"/>
          <w:b/>
          <w:sz w:val="22"/>
          <w:szCs w:val="22"/>
          <w:lang w:eastAsia="en-US"/>
        </w:rPr>
        <w:t>Требования к безопасности товара:</w:t>
      </w:r>
      <w:r w:rsidR="006F036D" w:rsidRPr="004E6EED">
        <w:rPr>
          <w:rFonts w:eastAsia="Calibri"/>
          <w:sz w:val="22"/>
          <w:szCs w:val="22"/>
          <w:lang w:eastAsia="en-US"/>
        </w:rPr>
        <w:t xml:space="preserve"> в соответствии с действующими нормами и правилами.</w:t>
      </w:r>
    </w:p>
    <w:p w14:paraId="4436D016" w14:textId="77777777" w:rsidR="006F036D" w:rsidRPr="004E6EED" w:rsidRDefault="006F036D" w:rsidP="006F036D">
      <w:pPr>
        <w:jc w:val="both"/>
        <w:rPr>
          <w:rFonts w:eastAsia="Calibri"/>
          <w:sz w:val="22"/>
          <w:szCs w:val="22"/>
          <w:lang w:eastAsia="en-US"/>
        </w:rPr>
      </w:pPr>
      <w:r w:rsidRPr="004E6EED">
        <w:rPr>
          <w:rFonts w:eastAsia="Calibri"/>
          <w:sz w:val="22"/>
          <w:szCs w:val="22"/>
          <w:lang w:eastAsia="en-US"/>
        </w:rPr>
        <w:t xml:space="preserve"> В случае если оборудование или отдельные составляющие произведены не в Российской Федерации перед поставкой оборудование должно пройти все таможенные и иные процедуры, предусмотренные действующим законодательством Российской Федерации.</w:t>
      </w:r>
    </w:p>
    <w:p w14:paraId="05D9A2CE" w14:textId="77777777" w:rsidR="006F036D" w:rsidRPr="004E6EED" w:rsidRDefault="006F036D" w:rsidP="006F036D">
      <w:pPr>
        <w:jc w:val="both"/>
        <w:rPr>
          <w:b/>
          <w:sz w:val="22"/>
          <w:szCs w:val="22"/>
        </w:rPr>
      </w:pPr>
    </w:p>
    <w:p w14:paraId="09475EE7" w14:textId="77777777" w:rsidR="00932B53" w:rsidRPr="004E6EED" w:rsidRDefault="00932B53" w:rsidP="006F036D">
      <w:pPr>
        <w:jc w:val="both"/>
        <w:rPr>
          <w:b/>
          <w:sz w:val="22"/>
          <w:szCs w:val="22"/>
        </w:rPr>
      </w:pPr>
    </w:p>
    <w:p w14:paraId="121081E3" w14:textId="77777777" w:rsidR="006F036D" w:rsidRPr="004E6EED" w:rsidRDefault="00964A48" w:rsidP="006F036D">
      <w:pPr>
        <w:jc w:val="both"/>
        <w:rPr>
          <w:b/>
          <w:sz w:val="22"/>
          <w:szCs w:val="22"/>
        </w:rPr>
      </w:pPr>
      <w:r w:rsidRPr="004E6EED">
        <w:rPr>
          <w:b/>
          <w:sz w:val="22"/>
          <w:szCs w:val="22"/>
        </w:rPr>
        <w:t>10</w:t>
      </w:r>
      <w:r w:rsidR="006F036D" w:rsidRPr="004E6EED">
        <w:rPr>
          <w:b/>
          <w:sz w:val="22"/>
          <w:szCs w:val="22"/>
        </w:rPr>
        <w:t>. Срок поставки оборудования и выполнения всех работ.</w:t>
      </w:r>
    </w:p>
    <w:p w14:paraId="1E539D43" w14:textId="33AD5B34" w:rsidR="006F036D" w:rsidRPr="004E6EED" w:rsidRDefault="006F036D" w:rsidP="006F036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E6EED">
        <w:rPr>
          <w:sz w:val="22"/>
          <w:szCs w:val="22"/>
        </w:rPr>
        <w:t xml:space="preserve">Срок поставки, сборки и </w:t>
      </w:r>
      <w:r w:rsidR="00BA697D" w:rsidRPr="004E6EED">
        <w:rPr>
          <w:sz w:val="22"/>
          <w:szCs w:val="22"/>
        </w:rPr>
        <w:t>монтажа оборудования</w:t>
      </w:r>
      <w:r w:rsidRPr="004E6EED">
        <w:rPr>
          <w:sz w:val="22"/>
          <w:szCs w:val="22"/>
        </w:rPr>
        <w:t xml:space="preserve"> в течение </w:t>
      </w:r>
      <w:r w:rsidR="000D5270" w:rsidRPr="004E6EED">
        <w:rPr>
          <w:sz w:val="22"/>
          <w:szCs w:val="22"/>
        </w:rPr>
        <w:t>7</w:t>
      </w:r>
      <w:r w:rsidR="003B583D" w:rsidRPr="004E6EED">
        <w:rPr>
          <w:sz w:val="22"/>
          <w:szCs w:val="22"/>
        </w:rPr>
        <w:t xml:space="preserve"> </w:t>
      </w:r>
      <w:r w:rsidRPr="004E6EED">
        <w:rPr>
          <w:sz w:val="22"/>
          <w:szCs w:val="22"/>
        </w:rPr>
        <w:t>(</w:t>
      </w:r>
      <w:r w:rsidR="008D3248" w:rsidRPr="004E6EED">
        <w:rPr>
          <w:sz w:val="22"/>
          <w:szCs w:val="22"/>
        </w:rPr>
        <w:t>семи</w:t>
      </w:r>
      <w:r w:rsidRPr="004E6EED">
        <w:rPr>
          <w:sz w:val="22"/>
          <w:szCs w:val="22"/>
        </w:rPr>
        <w:t xml:space="preserve">) рабочих дней с даты </w:t>
      </w:r>
      <w:r w:rsidR="008D3248" w:rsidRPr="004E6EED">
        <w:rPr>
          <w:sz w:val="22"/>
          <w:szCs w:val="22"/>
        </w:rPr>
        <w:t>подписания контракта</w:t>
      </w:r>
      <w:r w:rsidRPr="004E6EED">
        <w:rPr>
          <w:sz w:val="22"/>
          <w:szCs w:val="22"/>
        </w:rPr>
        <w:t>.</w:t>
      </w:r>
      <w:r w:rsidR="00BA697D" w:rsidRPr="004E6EED">
        <w:rPr>
          <w:sz w:val="22"/>
          <w:szCs w:val="22"/>
        </w:rPr>
        <w:t xml:space="preserve"> Время </w:t>
      </w:r>
      <w:r w:rsidR="003F2B03" w:rsidRPr="004E6EED">
        <w:rPr>
          <w:sz w:val="22"/>
          <w:szCs w:val="22"/>
        </w:rPr>
        <w:t xml:space="preserve">производства </w:t>
      </w:r>
      <w:r w:rsidR="00BA697D" w:rsidRPr="004E6EED">
        <w:rPr>
          <w:sz w:val="22"/>
          <w:szCs w:val="22"/>
        </w:rPr>
        <w:t>работ по монтажу в течени</w:t>
      </w:r>
      <w:r w:rsidR="003F2B03" w:rsidRPr="004E6EED">
        <w:rPr>
          <w:sz w:val="22"/>
          <w:szCs w:val="22"/>
        </w:rPr>
        <w:t>е</w:t>
      </w:r>
      <w:r w:rsidR="00BA697D" w:rsidRPr="004E6EED">
        <w:rPr>
          <w:sz w:val="22"/>
          <w:szCs w:val="22"/>
        </w:rPr>
        <w:t xml:space="preserve"> дня должно быть </w:t>
      </w:r>
      <w:r w:rsidR="003F2B03" w:rsidRPr="004E6EED">
        <w:rPr>
          <w:sz w:val="22"/>
          <w:szCs w:val="22"/>
        </w:rPr>
        <w:t xml:space="preserve">предварительно </w:t>
      </w:r>
      <w:r w:rsidR="00BA697D" w:rsidRPr="004E6EED">
        <w:rPr>
          <w:sz w:val="22"/>
          <w:szCs w:val="22"/>
        </w:rPr>
        <w:t xml:space="preserve">согласовано с </w:t>
      </w:r>
      <w:r w:rsidR="00C720B0" w:rsidRPr="004E6EED">
        <w:rPr>
          <w:sz w:val="22"/>
          <w:szCs w:val="22"/>
        </w:rPr>
        <w:t>Заказчиком</w:t>
      </w:r>
      <w:r w:rsidR="00BA697D" w:rsidRPr="004E6EED">
        <w:rPr>
          <w:sz w:val="22"/>
          <w:szCs w:val="22"/>
        </w:rPr>
        <w:t>.</w:t>
      </w:r>
    </w:p>
    <w:p w14:paraId="08C4C4DF" w14:textId="77777777" w:rsidR="00BA697D" w:rsidRPr="004E6EED" w:rsidRDefault="00BA697D" w:rsidP="003F2B0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E6EED">
        <w:rPr>
          <w:sz w:val="22"/>
          <w:szCs w:val="22"/>
        </w:rPr>
        <w:t xml:space="preserve">Поставка осуществляется силами </w:t>
      </w:r>
      <w:r w:rsidR="003F2B03" w:rsidRPr="004E6EED">
        <w:rPr>
          <w:sz w:val="22"/>
          <w:szCs w:val="22"/>
        </w:rPr>
        <w:t xml:space="preserve">Поставщика, </w:t>
      </w:r>
      <w:r w:rsidRPr="004E6EED">
        <w:rPr>
          <w:sz w:val="22"/>
          <w:szCs w:val="22"/>
        </w:rPr>
        <w:t xml:space="preserve">путем доставки </w:t>
      </w:r>
      <w:r w:rsidR="003F2B03" w:rsidRPr="004E6EED">
        <w:rPr>
          <w:sz w:val="22"/>
          <w:szCs w:val="22"/>
        </w:rPr>
        <w:t xml:space="preserve">Товара </w:t>
      </w:r>
      <w:r w:rsidR="00C720B0" w:rsidRPr="004E6EED">
        <w:rPr>
          <w:sz w:val="22"/>
          <w:szCs w:val="22"/>
        </w:rPr>
        <w:t>до объекта Заказчика</w:t>
      </w:r>
      <w:r w:rsidR="003F2B03" w:rsidRPr="004E6EED">
        <w:rPr>
          <w:sz w:val="22"/>
          <w:szCs w:val="22"/>
        </w:rPr>
        <w:t>,</w:t>
      </w:r>
      <w:r w:rsidRPr="004E6EED">
        <w:rPr>
          <w:sz w:val="22"/>
          <w:szCs w:val="22"/>
        </w:rPr>
        <w:t xml:space="preserve"> расположенного по адресу</w:t>
      </w:r>
      <w:r w:rsidR="003F2B03" w:rsidRPr="004E6EED">
        <w:rPr>
          <w:sz w:val="22"/>
          <w:szCs w:val="22"/>
        </w:rPr>
        <w:t>:</w:t>
      </w:r>
      <w:r w:rsidRPr="004E6EED">
        <w:rPr>
          <w:sz w:val="22"/>
          <w:szCs w:val="22"/>
        </w:rPr>
        <w:t xml:space="preserve"> </w:t>
      </w:r>
      <w:r w:rsidR="00DD37F0" w:rsidRPr="004E6EED">
        <w:rPr>
          <w:sz w:val="22"/>
          <w:szCs w:val="22"/>
        </w:rPr>
        <w:t xml:space="preserve">г. </w:t>
      </w:r>
      <w:r w:rsidR="00C720B0" w:rsidRPr="004E6EED">
        <w:rPr>
          <w:sz w:val="22"/>
          <w:szCs w:val="22"/>
        </w:rPr>
        <w:t>Москва</w:t>
      </w:r>
      <w:r w:rsidR="00DD37F0" w:rsidRPr="004E6EED">
        <w:rPr>
          <w:sz w:val="22"/>
          <w:szCs w:val="22"/>
        </w:rPr>
        <w:t xml:space="preserve">, ул. </w:t>
      </w:r>
      <w:r w:rsidR="00C720B0" w:rsidRPr="004E6EED">
        <w:rPr>
          <w:sz w:val="22"/>
          <w:szCs w:val="22"/>
        </w:rPr>
        <w:t>Губкин</w:t>
      </w:r>
      <w:r w:rsidR="00DD37F0" w:rsidRPr="004E6EED">
        <w:rPr>
          <w:sz w:val="22"/>
          <w:szCs w:val="22"/>
        </w:rPr>
        <w:t xml:space="preserve">а, д. </w:t>
      </w:r>
      <w:r w:rsidR="00245DC8" w:rsidRPr="004E6EED">
        <w:rPr>
          <w:sz w:val="22"/>
          <w:szCs w:val="22"/>
        </w:rPr>
        <w:t>3</w:t>
      </w:r>
      <w:r w:rsidR="003F2B03" w:rsidRPr="004E6EED">
        <w:rPr>
          <w:sz w:val="22"/>
          <w:szCs w:val="22"/>
        </w:rPr>
        <w:t>.</w:t>
      </w:r>
    </w:p>
    <w:p w14:paraId="7FC154F5" w14:textId="4441D33D" w:rsidR="00BA697D" w:rsidRPr="004E6EED" w:rsidRDefault="00BA697D" w:rsidP="003F2B0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E6EED">
        <w:rPr>
          <w:sz w:val="22"/>
          <w:szCs w:val="22"/>
        </w:rPr>
        <w:t>Разгрузочные работы на объекте</w:t>
      </w:r>
      <w:r w:rsidR="00C720B0" w:rsidRPr="004E6EED">
        <w:rPr>
          <w:sz w:val="22"/>
          <w:szCs w:val="22"/>
        </w:rPr>
        <w:t xml:space="preserve"> </w:t>
      </w:r>
      <w:r w:rsidR="00504AA0" w:rsidRPr="004E6EED">
        <w:rPr>
          <w:sz w:val="22"/>
          <w:szCs w:val="22"/>
        </w:rPr>
        <w:t>Заказчика осуществляются</w:t>
      </w:r>
      <w:r w:rsidRPr="004E6EED">
        <w:rPr>
          <w:sz w:val="22"/>
          <w:szCs w:val="22"/>
        </w:rPr>
        <w:t xml:space="preserve"> силами </w:t>
      </w:r>
      <w:r w:rsidR="003F2B03" w:rsidRPr="004E6EED">
        <w:rPr>
          <w:sz w:val="22"/>
          <w:szCs w:val="22"/>
        </w:rPr>
        <w:t>Поставщика</w:t>
      </w:r>
      <w:r w:rsidRPr="004E6EED">
        <w:rPr>
          <w:sz w:val="22"/>
          <w:szCs w:val="22"/>
        </w:rPr>
        <w:t xml:space="preserve">. </w:t>
      </w:r>
      <w:r w:rsidR="00F15612" w:rsidRPr="004E6EED">
        <w:rPr>
          <w:sz w:val="22"/>
          <w:szCs w:val="22"/>
        </w:rPr>
        <w:t>Стоимость доставки и монтажа должна быть включена в стоимость товара</w:t>
      </w:r>
      <w:r w:rsidRPr="004E6EED">
        <w:rPr>
          <w:sz w:val="22"/>
          <w:szCs w:val="22"/>
        </w:rPr>
        <w:t xml:space="preserve">. </w:t>
      </w:r>
      <w:r w:rsidR="003F2B03" w:rsidRPr="004E6EED">
        <w:rPr>
          <w:sz w:val="22"/>
          <w:szCs w:val="22"/>
        </w:rPr>
        <w:t xml:space="preserve">Поставщик </w:t>
      </w:r>
      <w:r w:rsidRPr="004E6EED">
        <w:rPr>
          <w:sz w:val="22"/>
          <w:szCs w:val="22"/>
        </w:rPr>
        <w:t>берет на себя все расходы, связанные с транспортировкой оборудования, прохождением при необходимости таможенных процедур и т.д.</w:t>
      </w:r>
    </w:p>
    <w:p w14:paraId="36E532D1" w14:textId="77777777" w:rsidR="006F036D" w:rsidRPr="004E6EED" w:rsidRDefault="003F2B03" w:rsidP="006F036D">
      <w:pPr>
        <w:widowControl w:val="0"/>
        <w:jc w:val="both"/>
        <w:rPr>
          <w:sz w:val="22"/>
          <w:szCs w:val="22"/>
        </w:rPr>
      </w:pPr>
      <w:r w:rsidRPr="004E6EED">
        <w:rPr>
          <w:sz w:val="22"/>
          <w:szCs w:val="22"/>
        </w:rPr>
        <w:t xml:space="preserve">Поставщик самостоятельно </w:t>
      </w:r>
      <w:r w:rsidR="006F036D" w:rsidRPr="004E6EED">
        <w:rPr>
          <w:sz w:val="22"/>
          <w:szCs w:val="22"/>
        </w:rPr>
        <w:t>осуществ</w:t>
      </w:r>
      <w:r w:rsidRPr="004E6EED">
        <w:rPr>
          <w:sz w:val="22"/>
          <w:szCs w:val="22"/>
        </w:rPr>
        <w:t>ляет</w:t>
      </w:r>
      <w:r w:rsidR="006F036D" w:rsidRPr="004E6EED">
        <w:rPr>
          <w:sz w:val="22"/>
          <w:szCs w:val="22"/>
        </w:rPr>
        <w:t xml:space="preserve"> доставку, разгрузку (подъем на этаж), монтаж (квалифицированными специалистами) оборудования в ука</w:t>
      </w:r>
      <w:r w:rsidR="00C720B0" w:rsidRPr="004E6EED">
        <w:rPr>
          <w:sz w:val="22"/>
          <w:szCs w:val="22"/>
        </w:rPr>
        <w:t>занном</w:t>
      </w:r>
      <w:r w:rsidR="006F036D" w:rsidRPr="004E6EED">
        <w:rPr>
          <w:sz w:val="22"/>
          <w:szCs w:val="22"/>
        </w:rPr>
        <w:t xml:space="preserve"> </w:t>
      </w:r>
      <w:r w:rsidR="00C720B0" w:rsidRPr="004E6EED">
        <w:rPr>
          <w:sz w:val="22"/>
          <w:szCs w:val="22"/>
        </w:rPr>
        <w:t xml:space="preserve">Заказчиком </w:t>
      </w:r>
      <w:r w:rsidR="006F036D" w:rsidRPr="004E6EED">
        <w:rPr>
          <w:sz w:val="22"/>
          <w:szCs w:val="22"/>
        </w:rPr>
        <w:t>помещени</w:t>
      </w:r>
      <w:r w:rsidR="00C720B0" w:rsidRPr="004E6EED">
        <w:rPr>
          <w:sz w:val="22"/>
          <w:szCs w:val="22"/>
        </w:rPr>
        <w:t>и</w:t>
      </w:r>
      <w:r w:rsidR="006F036D" w:rsidRPr="004E6EED">
        <w:rPr>
          <w:sz w:val="22"/>
          <w:szCs w:val="22"/>
        </w:rPr>
        <w:t xml:space="preserve">. </w:t>
      </w:r>
    </w:p>
    <w:p w14:paraId="11DB407D" w14:textId="77777777" w:rsidR="006F036D" w:rsidRPr="004E6EED" w:rsidRDefault="006F036D" w:rsidP="006F036D">
      <w:pPr>
        <w:pStyle w:val="62"/>
        <w:shd w:val="clear" w:color="auto" w:fill="auto"/>
        <w:spacing w:after="0" w:line="240" w:lineRule="auto"/>
        <w:ind w:firstLine="0"/>
        <w:jc w:val="both"/>
        <w:rPr>
          <w:rFonts w:eastAsia="Times New Roman"/>
          <w:sz w:val="22"/>
        </w:rPr>
      </w:pPr>
      <w:r w:rsidRPr="004E6EED">
        <w:rPr>
          <w:sz w:val="22"/>
        </w:rPr>
        <w:t>Товар (оборудование) при доставке долж</w:t>
      </w:r>
      <w:r w:rsidR="003F2B03" w:rsidRPr="004E6EED">
        <w:rPr>
          <w:sz w:val="22"/>
        </w:rPr>
        <w:t>е</w:t>
      </w:r>
      <w:r w:rsidRPr="004E6EED">
        <w:rPr>
          <w:sz w:val="22"/>
        </w:rPr>
        <w:t>н быть упакован в разовую тару, обеспечивающую сохранность от повреждений и загрязнений при хранении и транспортировке. Упаковка товара должна быть прочная, сухая, без нарушения целостности со специальной маркировкой, пригодна для манипуляций при погрузке и разгрузке.</w:t>
      </w:r>
    </w:p>
    <w:p w14:paraId="2345B69B" w14:textId="77777777" w:rsidR="006F036D" w:rsidRPr="004E6EED" w:rsidRDefault="006F036D" w:rsidP="006F036D">
      <w:pPr>
        <w:jc w:val="both"/>
        <w:rPr>
          <w:b/>
          <w:sz w:val="22"/>
          <w:szCs w:val="22"/>
        </w:rPr>
      </w:pPr>
    </w:p>
    <w:p w14:paraId="447B1ED1" w14:textId="77777777" w:rsidR="006F036D" w:rsidRPr="004E6EED" w:rsidRDefault="00964A48" w:rsidP="006F036D">
      <w:pPr>
        <w:jc w:val="both"/>
        <w:rPr>
          <w:b/>
          <w:sz w:val="22"/>
          <w:szCs w:val="22"/>
        </w:rPr>
      </w:pPr>
      <w:r w:rsidRPr="004E6EED">
        <w:rPr>
          <w:b/>
          <w:sz w:val="22"/>
          <w:szCs w:val="22"/>
        </w:rPr>
        <w:t>11</w:t>
      </w:r>
      <w:r w:rsidR="006F036D" w:rsidRPr="004E6EED">
        <w:rPr>
          <w:b/>
          <w:sz w:val="22"/>
          <w:szCs w:val="22"/>
        </w:rPr>
        <w:t>. Обязательные требования к гарантийному обслуживанию.</w:t>
      </w:r>
    </w:p>
    <w:p w14:paraId="425A0ED8" w14:textId="77777777" w:rsidR="006F036D" w:rsidRPr="004E6EED" w:rsidRDefault="009B036F" w:rsidP="006F036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E6EED">
        <w:rPr>
          <w:sz w:val="22"/>
          <w:szCs w:val="22"/>
        </w:rPr>
        <w:t xml:space="preserve">Заказчик </w:t>
      </w:r>
      <w:r w:rsidR="006F036D" w:rsidRPr="004E6EED">
        <w:rPr>
          <w:sz w:val="22"/>
          <w:szCs w:val="22"/>
        </w:rPr>
        <w:t>требует, чтобы Поставщик обеспечил гарантийное обслуживание поставляемого товара без дополнительных расходов со стороны</w:t>
      </w:r>
      <w:r w:rsidRPr="004E6EED">
        <w:rPr>
          <w:sz w:val="22"/>
          <w:szCs w:val="22"/>
        </w:rPr>
        <w:t xml:space="preserve"> Заказчика</w:t>
      </w:r>
      <w:r w:rsidR="006F036D" w:rsidRPr="004E6EED">
        <w:rPr>
          <w:sz w:val="22"/>
          <w:szCs w:val="22"/>
        </w:rPr>
        <w:t>.</w:t>
      </w:r>
    </w:p>
    <w:p w14:paraId="13F842EC" w14:textId="77777777" w:rsidR="006F036D" w:rsidRPr="004E6EED" w:rsidRDefault="006F036D" w:rsidP="006F036D">
      <w:pPr>
        <w:ind w:right="23"/>
        <w:contextualSpacing/>
        <w:jc w:val="both"/>
        <w:rPr>
          <w:sz w:val="22"/>
          <w:szCs w:val="22"/>
        </w:rPr>
      </w:pPr>
      <w:r w:rsidRPr="004E6EED">
        <w:rPr>
          <w:sz w:val="22"/>
          <w:szCs w:val="22"/>
        </w:rPr>
        <w:t xml:space="preserve">Срок гарантийного обслуживания – </w:t>
      </w:r>
      <w:r w:rsidR="000D0938" w:rsidRPr="004E6EED">
        <w:rPr>
          <w:sz w:val="22"/>
          <w:szCs w:val="22"/>
        </w:rPr>
        <w:t>1</w:t>
      </w:r>
      <w:r w:rsidRPr="004E6EED">
        <w:rPr>
          <w:sz w:val="22"/>
          <w:szCs w:val="22"/>
        </w:rPr>
        <w:t xml:space="preserve"> год</w:t>
      </w:r>
      <w:r w:rsidR="00DD37F0" w:rsidRPr="004E6EED">
        <w:rPr>
          <w:sz w:val="22"/>
          <w:szCs w:val="22"/>
        </w:rPr>
        <w:t xml:space="preserve"> </w:t>
      </w:r>
      <w:r w:rsidRPr="004E6EED">
        <w:rPr>
          <w:sz w:val="22"/>
          <w:szCs w:val="22"/>
        </w:rPr>
        <w:t xml:space="preserve">с момента поставки товара. </w:t>
      </w:r>
    </w:p>
    <w:p w14:paraId="362C1208" w14:textId="77777777" w:rsidR="006F036D" w:rsidRPr="004E6EED" w:rsidRDefault="006F036D" w:rsidP="006F036D">
      <w:pPr>
        <w:widowControl w:val="0"/>
        <w:tabs>
          <w:tab w:val="left" w:pos="283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4E6EED">
        <w:rPr>
          <w:sz w:val="22"/>
          <w:szCs w:val="22"/>
        </w:rPr>
        <w:t>Поставщик в течение гарантийного срока д</w:t>
      </w:r>
      <w:r w:rsidR="009B036F" w:rsidRPr="004E6EED">
        <w:rPr>
          <w:sz w:val="22"/>
          <w:szCs w:val="22"/>
        </w:rPr>
        <w:t>олжен осуществлять за свой счет</w:t>
      </w:r>
      <w:r w:rsidRPr="004E6EED">
        <w:rPr>
          <w:sz w:val="22"/>
          <w:szCs w:val="22"/>
        </w:rPr>
        <w:t xml:space="preserve"> гарантийное обслуживание товара и комплектующих его изделий, гарантийный ремонт или замену товара, или его частей. Пересылка Товара, подлежащего гарантийному ремонту или его замене, должна производиться за счет средств Поставщика.</w:t>
      </w:r>
    </w:p>
    <w:bookmarkEnd w:id="4"/>
    <w:p w14:paraId="53BC7C85" w14:textId="77777777" w:rsidR="006F036D" w:rsidRPr="004E6EED" w:rsidRDefault="006F036D" w:rsidP="006F036D">
      <w:pPr>
        <w:ind w:right="23"/>
        <w:contextualSpacing/>
        <w:jc w:val="both"/>
        <w:rPr>
          <w:sz w:val="22"/>
          <w:szCs w:val="22"/>
        </w:rPr>
      </w:pPr>
    </w:p>
    <w:p w14:paraId="0101DC54" w14:textId="77777777" w:rsidR="003F748D" w:rsidRPr="00214BBB" w:rsidRDefault="003F748D" w:rsidP="006F036D">
      <w:pPr>
        <w:ind w:right="23"/>
        <w:contextualSpacing/>
        <w:jc w:val="both"/>
        <w:rPr>
          <w:sz w:val="24"/>
          <w:szCs w:val="24"/>
        </w:rPr>
      </w:pPr>
    </w:p>
    <w:p w14:paraId="3F6E261B" w14:textId="77777777" w:rsidR="00F31B21" w:rsidRPr="00214BBB" w:rsidRDefault="00F31B21">
      <w:pPr>
        <w:rPr>
          <w:b/>
          <w:sz w:val="24"/>
          <w:szCs w:val="24"/>
        </w:rPr>
      </w:pPr>
    </w:p>
    <w:sectPr w:rsidR="00F31B21" w:rsidRPr="00214BBB" w:rsidSect="00E66243">
      <w:footnotePr>
        <w:numRestart w:val="eachPage"/>
      </w:footnotePr>
      <w:pgSz w:w="11909" w:h="16838"/>
      <w:pgMar w:top="851" w:right="1053" w:bottom="709" w:left="1053" w:header="0" w:footer="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31E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D4B6EB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8544FA1"/>
    <w:multiLevelType w:val="multilevel"/>
    <w:tmpl w:val="2EF4A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2B8B2DC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00550AF"/>
    <w:multiLevelType w:val="multilevel"/>
    <w:tmpl w:val="0ECE6D14"/>
    <w:lvl w:ilvl="0">
      <w:start w:val="2"/>
      <w:numFmt w:val="decimal"/>
      <w:lvlText w:val="%1."/>
      <w:lvlJc w:val="left"/>
      <w:pPr>
        <w:ind w:left="540" w:hanging="540"/>
      </w:pPr>
      <w:rPr>
        <w:b/>
      </w:rPr>
    </w:lvl>
    <w:lvl w:ilvl="1">
      <w:start w:val="4"/>
      <w:numFmt w:val="decimal"/>
      <w:lvlText w:val="%1.%2."/>
      <w:lvlJc w:val="left"/>
      <w:pPr>
        <w:ind w:left="540" w:hanging="540"/>
      </w:pPr>
    </w:lvl>
    <w:lvl w:ilvl="2">
      <w:start w:val="2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2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27E"/>
    <w:rsid w:val="00000CC8"/>
    <w:rsid w:val="00012BED"/>
    <w:rsid w:val="000157B1"/>
    <w:rsid w:val="0002089F"/>
    <w:rsid w:val="000218A7"/>
    <w:rsid w:val="000256A7"/>
    <w:rsid w:val="0003035E"/>
    <w:rsid w:val="00033ECC"/>
    <w:rsid w:val="00035C00"/>
    <w:rsid w:val="00035E07"/>
    <w:rsid w:val="000375CE"/>
    <w:rsid w:val="00037FA0"/>
    <w:rsid w:val="00041CDD"/>
    <w:rsid w:val="00041EDA"/>
    <w:rsid w:val="00044AF1"/>
    <w:rsid w:val="000668AA"/>
    <w:rsid w:val="00066FC6"/>
    <w:rsid w:val="0007122C"/>
    <w:rsid w:val="00071E95"/>
    <w:rsid w:val="00085C97"/>
    <w:rsid w:val="00087408"/>
    <w:rsid w:val="00092CE9"/>
    <w:rsid w:val="000A4811"/>
    <w:rsid w:val="000C09A9"/>
    <w:rsid w:val="000C580F"/>
    <w:rsid w:val="000D0938"/>
    <w:rsid w:val="000D5270"/>
    <w:rsid w:val="000E6B92"/>
    <w:rsid w:val="000F4FE3"/>
    <w:rsid w:val="00102C16"/>
    <w:rsid w:val="001144C2"/>
    <w:rsid w:val="00116EF8"/>
    <w:rsid w:val="00124983"/>
    <w:rsid w:val="00147B22"/>
    <w:rsid w:val="00157D81"/>
    <w:rsid w:val="00166220"/>
    <w:rsid w:val="0017656F"/>
    <w:rsid w:val="001830CF"/>
    <w:rsid w:val="00190E24"/>
    <w:rsid w:val="001A5637"/>
    <w:rsid w:val="001B1B7C"/>
    <w:rsid w:val="001C50F6"/>
    <w:rsid w:val="001C53D6"/>
    <w:rsid w:val="001D1E9D"/>
    <w:rsid w:val="001E1EEC"/>
    <w:rsid w:val="001E545D"/>
    <w:rsid w:val="001E79A6"/>
    <w:rsid w:val="001E7FA4"/>
    <w:rsid w:val="00214BBB"/>
    <w:rsid w:val="00227858"/>
    <w:rsid w:val="00242120"/>
    <w:rsid w:val="00244161"/>
    <w:rsid w:val="00245DC8"/>
    <w:rsid w:val="00261DB5"/>
    <w:rsid w:val="0026227E"/>
    <w:rsid w:val="002669D8"/>
    <w:rsid w:val="002701D6"/>
    <w:rsid w:val="00274305"/>
    <w:rsid w:val="0028231F"/>
    <w:rsid w:val="00285A0F"/>
    <w:rsid w:val="00291D9B"/>
    <w:rsid w:val="002925BA"/>
    <w:rsid w:val="002A3100"/>
    <w:rsid w:val="002B7A94"/>
    <w:rsid w:val="002C66DA"/>
    <w:rsid w:val="002D1A0F"/>
    <w:rsid w:val="002D2BF2"/>
    <w:rsid w:val="002E1C36"/>
    <w:rsid w:val="002E5D54"/>
    <w:rsid w:val="002F0E52"/>
    <w:rsid w:val="00307698"/>
    <w:rsid w:val="00326925"/>
    <w:rsid w:val="0034444A"/>
    <w:rsid w:val="00350E7E"/>
    <w:rsid w:val="003605DA"/>
    <w:rsid w:val="00362C00"/>
    <w:rsid w:val="00364BEA"/>
    <w:rsid w:val="00364EDB"/>
    <w:rsid w:val="00367A5A"/>
    <w:rsid w:val="00372FA0"/>
    <w:rsid w:val="00373D1A"/>
    <w:rsid w:val="0037404D"/>
    <w:rsid w:val="003762C0"/>
    <w:rsid w:val="003801F4"/>
    <w:rsid w:val="003B28B1"/>
    <w:rsid w:val="003B583D"/>
    <w:rsid w:val="003C12DB"/>
    <w:rsid w:val="003C5D46"/>
    <w:rsid w:val="003C6BEA"/>
    <w:rsid w:val="003D53F1"/>
    <w:rsid w:val="003E23AA"/>
    <w:rsid w:val="003E554E"/>
    <w:rsid w:val="003E7EEC"/>
    <w:rsid w:val="003F1310"/>
    <w:rsid w:val="003F2B03"/>
    <w:rsid w:val="003F748D"/>
    <w:rsid w:val="004019CA"/>
    <w:rsid w:val="00406A54"/>
    <w:rsid w:val="00417DCD"/>
    <w:rsid w:val="00430D12"/>
    <w:rsid w:val="00433B91"/>
    <w:rsid w:val="00444D4E"/>
    <w:rsid w:val="00457DB8"/>
    <w:rsid w:val="00463842"/>
    <w:rsid w:val="00467CE5"/>
    <w:rsid w:val="004712C4"/>
    <w:rsid w:val="004806B8"/>
    <w:rsid w:val="0048238C"/>
    <w:rsid w:val="004A4D36"/>
    <w:rsid w:val="004A5CB9"/>
    <w:rsid w:val="004A5E14"/>
    <w:rsid w:val="004B4F46"/>
    <w:rsid w:val="004C1268"/>
    <w:rsid w:val="004C1D26"/>
    <w:rsid w:val="004C7262"/>
    <w:rsid w:val="004C7B29"/>
    <w:rsid w:val="004D0D5E"/>
    <w:rsid w:val="004D1B7E"/>
    <w:rsid w:val="004D2312"/>
    <w:rsid w:val="004E59CC"/>
    <w:rsid w:val="004E6CF6"/>
    <w:rsid w:val="004E6EED"/>
    <w:rsid w:val="004F35E3"/>
    <w:rsid w:val="00504AA0"/>
    <w:rsid w:val="00516384"/>
    <w:rsid w:val="0051747E"/>
    <w:rsid w:val="005231F8"/>
    <w:rsid w:val="00523714"/>
    <w:rsid w:val="00541E49"/>
    <w:rsid w:val="00544940"/>
    <w:rsid w:val="00556455"/>
    <w:rsid w:val="005A74BC"/>
    <w:rsid w:val="005B492D"/>
    <w:rsid w:val="005B7369"/>
    <w:rsid w:val="005C0EAB"/>
    <w:rsid w:val="005C202B"/>
    <w:rsid w:val="005C26AC"/>
    <w:rsid w:val="005E489A"/>
    <w:rsid w:val="005E7341"/>
    <w:rsid w:val="005F6A81"/>
    <w:rsid w:val="00602187"/>
    <w:rsid w:val="00603E48"/>
    <w:rsid w:val="00605F2F"/>
    <w:rsid w:val="00607D4E"/>
    <w:rsid w:val="00621F6E"/>
    <w:rsid w:val="00623BA7"/>
    <w:rsid w:val="006316EA"/>
    <w:rsid w:val="00636D50"/>
    <w:rsid w:val="00640D41"/>
    <w:rsid w:val="00641E5C"/>
    <w:rsid w:val="0065741F"/>
    <w:rsid w:val="006575F2"/>
    <w:rsid w:val="00664773"/>
    <w:rsid w:val="0067015B"/>
    <w:rsid w:val="00675BF5"/>
    <w:rsid w:val="0068443A"/>
    <w:rsid w:val="00687C0D"/>
    <w:rsid w:val="006A4994"/>
    <w:rsid w:val="006A4E5A"/>
    <w:rsid w:val="006C6F28"/>
    <w:rsid w:val="006D08C1"/>
    <w:rsid w:val="006D6FF5"/>
    <w:rsid w:val="006F036D"/>
    <w:rsid w:val="007043F5"/>
    <w:rsid w:val="007070B5"/>
    <w:rsid w:val="00713F66"/>
    <w:rsid w:val="0072567C"/>
    <w:rsid w:val="00735CC4"/>
    <w:rsid w:val="0073696D"/>
    <w:rsid w:val="007470D2"/>
    <w:rsid w:val="0075398C"/>
    <w:rsid w:val="0075776D"/>
    <w:rsid w:val="00762DA1"/>
    <w:rsid w:val="00791E2C"/>
    <w:rsid w:val="00793E84"/>
    <w:rsid w:val="00795EE8"/>
    <w:rsid w:val="007A12AA"/>
    <w:rsid w:val="007C2D55"/>
    <w:rsid w:val="007C754F"/>
    <w:rsid w:val="007E516F"/>
    <w:rsid w:val="0080150F"/>
    <w:rsid w:val="00802EE1"/>
    <w:rsid w:val="008117DA"/>
    <w:rsid w:val="00811AEE"/>
    <w:rsid w:val="00823C64"/>
    <w:rsid w:val="00825BF9"/>
    <w:rsid w:val="0083182E"/>
    <w:rsid w:val="008368B1"/>
    <w:rsid w:val="00842D6D"/>
    <w:rsid w:val="008441BE"/>
    <w:rsid w:val="0085561F"/>
    <w:rsid w:val="008574D0"/>
    <w:rsid w:val="00883FBF"/>
    <w:rsid w:val="00891185"/>
    <w:rsid w:val="00891D05"/>
    <w:rsid w:val="008932E9"/>
    <w:rsid w:val="00894C99"/>
    <w:rsid w:val="0089508F"/>
    <w:rsid w:val="00897A7F"/>
    <w:rsid w:val="00897FB5"/>
    <w:rsid w:val="008A1DCD"/>
    <w:rsid w:val="008B5B7A"/>
    <w:rsid w:val="008D3248"/>
    <w:rsid w:val="008E0F45"/>
    <w:rsid w:val="008F0486"/>
    <w:rsid w:val="0090177B"/>
    <w:rsid w:val="009037F4"/>
    <w:rsid w:val="00906ED6"/>
    <w:rsid w:val="00911093"/>
    <w:rsid w:val="00912763"/>
    <w:rsid w:val="0092618C"/>
    <w:rsid w:val="009306AC"/>
    <w:rsid w:val="0093096E"/>
    <w:rsid w:val="00932B53"/>
    <w:rsid w:val="009348FA"/>
    <w:rsid w:val="00935CBB"/>
    <w:rsid w:val="00942D22"/>
    <w:rsid w:val="0094376F"/>
    <w:rsid w:val="0095292E"/>
    <w:rsid w:val="009531AF"/>
    <w:rsid w:val="00955248"/>
    <w:rsid w:val="00964A48"/>
    <w:rsid w:val="00966260"/>
    <w:rsid w:val="0098331F"/>
    <w:rsid w:val="009A05B0"/>
    <w:rsid w:val="009B036F"/>
    <w:rsid w:val="009C26BF"/>
    <w:rsid w:val="009D5748"/>
    <w:rsid w:val="009E30EA"/>
    <w:rsid w:val="00A00F6F"/>
    <w:rsid w:val="00A02092"/>
    <w:rsid w:val="00A16BD0"/>
    <w:rsid w:val="00A17750"/>
    <w:rsid w:val="00A2350C"/>
    <w:rsid w:val="00A31A08"/>
    <w:rsid w:val="00A42B80"/>
    <w:rsid w:val="00A63F12"/>
    <w:rsid w:val="00A647FA"/>
    <w:rsid w:val="00A70D9C"/>
    <w:rsid w:val="00A867CE"/>
    <w:rsid w:val="00A94BBD"/>
    <w:rsid w:val="00AA0908"/>
    <w:rsid w:val="00AB34CD"/>
    <w:rsid w:val="00B036B7"/>
    <w:rsid w:val="00B1677C"/>
    <w:rsid w:val="00B276A9"/>
    <w:rsid w:val="00B371FE"/>
    <w:rsid w:val="00B51017"/>
    <w:rsid w:val="00B61056"/>
    <w:rsid w:val="00B63E0C"/>
    <w:rsid w:val="00B65E86"/>
    <w:rsid w:val="00B71991"/>
    <w:rsid w:val="00B71F96"/>
    <w:rsid w:val="00B73C11"/>
    <w:rsid w:val="00B7475C"/>
    <w:rsid w:val="00B8347B"/>
    <w:rsid w:val="00B86C40"/>
    <w:rsid w:val="00B954B8"/>
    <w:rsid w:val="00B96C7F"/>
    <w:rsid w:val="00BA697D"/>
    <w:rsid w:val="00BB22C0"/>
    <w:rsid w:val="00BB4D5F"/>
    <w:rsid w:val="00BC1119"/>
    <w:rsid w:val="00BD1DB6"/>
    <w:rsid w:val="00BE374C"/>
    <w:rsid w:val="00BF120D"/>
    <w:rsid w:val="00BF4056"/>
    <w:rsid w:val="00C06D6B"/>
    <w:rsid w:val="00C13F0C"/>
    <w:rsid w:val="00C31624"/>
    <w:rsid w:val="00C35A92"/>
    <w:rsid w:val="00C44E3A"/>
    <w:rsid w:val="00C608DC"/>
    <w:rsid w:val="00C66BCC"/>
    <w:rsid w:val="00C66BD1"/>
    <w:rsid w:val="00C7015F"/>
    <w:rsid w:val="00C720B0"/>
    <w:rsid w:val="00C76140"/>
    <w:rsid w:val="00C81977"/>
    <w:rsid w:val="00C819E0"/>
    <w:rsid w:val="00C82C4D"/>
    <w:rsid w:val="00C82F20"/>
    <w:rsid w:val="00C84263"/>
    <w:rsid w:val="00C8755F"/>
    <w:rsid w:val="00CA100E"/>
    <w:rsid w:val="00CA39C8"/>
    <w:rsid w:val="00CA3FF9"/>
    <w:rsid w:val="00CB1711"/>
    <w:rsid w:val="00CC7251"/>
    <w:rsid w:val="00CE30CC"/>
    <w:rsid w:val="00CE5280"/>
    <w:rsid w:val="00CF6C00"/>
    <w:rsid w:val="00D06299"/>
    <w:rsid w:val="00D33337"/>
    <w:rsid w:val="00D35095"/>
    <w:rsid w:val="00D4169D"/>
    <w:rsid w:val="00D43483"/>
    <w:rsid w:val="00D4724E"/>
    <w:rsid w:val="00D6073E"/>
    <w:rsid w:val="00D670DE"/>
    <w:rsid w:val="00D9378D"/>
    <w:rsid w:val="00DA086E"/>
    <w:rsid w:val="00DB2631"/>
    <w:rsid w:val="00DB4D75"/>
    <w:rsid w:val="00DD37F0"/>
    <w:rsid w:val="00DE1DA0"/>
    <w:rsid w:val="00DF253D"/>
    <w:rsid w:val="00DF63CB"/>
    <w:rsid w:val="00E06841"/>
    <w:rsid w:val="00E1038F"/>
    <w:rsid w:val="00E14F29"/>
    <w:rsid w:val="00E2611A"/>
    <w:rsid w:val="00E34B66"/>
    <w:rsid w:val="00E35E35"/>
    <w:rsid w:val="00E3628C"/>
    <w:rsid w:val="00E537C3"/>
    <w:rsid w:val="00E54AAB"/>
    <w:rsid w:val="00E66243"/>
    <w:rsid w:val="00E7353C"/>
    <w:rsid w:val="00E75C5F"/>
    <w:rsid w:val="00E90F70"/>
    <w:rsid w:val="00EC13A3"/>
    <w:rsid w:val="00EC6D81"/>
    <w:rsid w:val="00EC773E"/>
    <w:rsid w:val="00ED5038"/>
    <w:rsid w:val="00EF08CE"/>
    <w:rsid w:val="00F02FD2"/>
    <w:rsid w:val="00F15612"/>
    <w:rsid w:val="00F201F9"/>
    <w:rsid w:val="00F31B21"/>
    <w:rsid w:val="00F35A83"/>
    <w:rsid w:val="00F40E30"/>
    <w:rsid w:val="00F42C6D"/>
    <w:rsid w:val="00F52C6E"/>
    <w:rsid w:val="00F563C0"/>
    <w:rsid w:val="00F570BA"/>
    <w:rsid w:val="00F62408"/>
    <w:rsid w:val="00F72F88"/>
    <w:rsid w:val="00F81E56"/>
    <w:rsid w:val="00F86FAE"/>
    <w:rsid w:val="00F92675"/>
    <w:rsid w:val="00F94929"/>
    <w:rsid w:val="00F9520B"/>
    <w:rsid w:val="00F95765"/>
    <w:rsid w:val="00FA2F7A"/>
    <w:rsid w:val="00FC1EA5"/>
    <w:rsid w:val="00FF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21AF0"/>
  <w15:docId w15:val="{462DC44D-5A4A-456E-A0CE-244932AB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"/>
    <w:basedOn w:val="a"/>
    <w:next w:val="a"/>
    <w:link w:val="10"/>
    <w:qFormat/>
    <w:rsid w:val="00BD1DB6"/>
    <w:pPr>
      <w:keepNext/>
      <w:spacing w:before="240" w:after="60"/>
      <w:jc w:val="center"/>
      <w:outlineLvl w:val="0"/>
    </w:pPr>
    <w:rPr>
      <w:kern w:val="28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B8347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rsid w:val="00B8347B"/>
    <w:pPr>
      <w:widowControl w:val="0"/>
      <w:shd w:val="clear" w:color="auto" w:fill="FFFFFF"/>
      <w:spacing w:line="274" w:lineRule="exact"/>
      <w:ind w:hanging="360"/>
    </w:pPr>
    <w:rPr>
      <w:sz w:val="22"/>
      <w:szCs w:val="22"/>
      <w:lang w:eastAsia="en-US"/>
    </w:rPr>
  </w:style>
  <w:style w:type="character" w:customStyle="1" w:styleId="11">
    <w:name w:val="Основной текст1"/>
    <w:basedOn w:val="a3"/>
    <w:rsid w:val="00B8347B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2">
    <w:name w:val="Заголовок №2 (2)"/>
    <w:basedOn w:val="a0"/>
    <w:rsid w:val="00B8347B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66"/>
      <w:szCs w:val="66"/>
      <w:u w:val="none"/>
      <w:effect w:val="none"/>
      <w:lang w:val="ru-RU" w:eastAsia="ru-RU" w:bidi="ru-RU"/>
    </w:rPr>
  </w:style>
  <w:style w:type="table" w:styleId="a4">
    <w:name w:val="Table Grid"/>
    <w:basedOn w:val="a1"/>
    <w:uiPriority w:val="39"/>
    <w:rsid w:val="00B83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uiPriority w:val="99"/>
    <w:rsid w:val="006F036D"/>
    <w:pPr>
      <w:widowControl w:val="0"/>
      <w:autoSpaceDE w:val="0"/>
      <w:autoSpaceDN w:val="0"/>
      <w:adjustRightInd w:val="0"/>
      <w:ind w:left="720"/>
    </w:pPr>
    <w:rPr>
      <w:rFonts w:ascii="Arial" w:hAnsi="Arial" w:cs="Arial"/>
    </w:rPr>
  </w:style>
  <w:style w:type="paragraph" w:customStyle="1" w:styleId="62">
    <w:name w:val="Основной текст62"/>
    <w:basedOn w:val="a"/>
    <w:uiPriority w:val="99"/>
    <w:rsid w:val="006F036D"/>
    <w:pPr>
      <w:shd w:val="clear" w:color="auto" w:fill="FFFFFF"/>
      <w:spacing w:after="300" w:line="240" w:lineRule="exact"/>
      <w:ind w:hanging="260"/>
    </w:pPr>
    <w:rPr>
      <w:rFonts w:eastAsiaTheme="minorHAnsi"/>
      <w:sz w:val="18"/>
      <w:szCs w:val="22"/>
      <w:lang w:eastAsia="en-US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BD1DB6"/>
    <w:rPr>
      <w:rFonts w:ascii="Times New Roman" w:eastAsia="Times New Roman" w:hAnsi="Times New Roman" w:cs="Times New Roman"/>
      <w:kern w:val="28"/>
      <w:sz w:val="36"/>
      <w:szCs w:val="20"/>
    </w:rPr>
  </w:style>
  <w:style w:type="character" w:styleId="a5">
    <w:name w:val="Hyperlink"/>
    <w:basedOn w:val="a0"/>
    <w:uiPriority w:val="99"/>
    <w:semiHidden/>
    <w:unhideWhenUsed/>
    <w:rsid w:val="00BD1DB6"/>
    <w:rPr>
      <w:color w:val="0563C1" w:themeColor="hyperlink"/>
      <w:u w:val="single"/>
    </w:rPr>
  </w:style>
  <w:style w:type="character" w:customStyle="1" w:styleId="13">
    <w:name w:val="Основной текст Знак1"/>
    <w:aliases w:val="body text Знак,Основной текст Знак Знак Знак,NoticeText-List Знак,Основной текст Знак Знак Знак Знак Знак Знак Знак Знак Знак Знак Знак Знак Знак Знак Знак Знак Знак Знак Знак Знак Знак Знак Знак Знак Знак Знак Знак"/>
    <w:link w:val="a6"/>
    <w:semiHidden/>
    <w:locked/>
    <w:rsid w:val="00BD1DB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aliases w:val="body text,Основной текст Знак Знак,NoticeText-List,Основной текст Знак Знак Знак Знак Знак Знак Знак Знак Знак Знак Знак Знак Знак Знак Знак Знак Знак Знак Знак Знак Знак Знак Знак Знак Знак Знак"/>
    <w:basedOn w:val="a"/>
    <w:link w:val="13"/>
    <w:semiHidden/>
    <w:unhideWhenUsed/>
    <w:rsid w:val="00BD1DB6"/>
    <w:pPr>
      <w:spacing w:after="120"/>
      <w:jc w:val="both"/>
    </w:pPr>
    <w:rPr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BD1D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0">
    <w:name w:val="Body Text Indent 2"/>
    <w:basedOn w:val="a"/>
    <w:link w:val="21"/>
    <w:semiHidden/>
    <w:unhideWhenUsed/>
    <w:rsid w:val="00BD1DB6"/>
    <w:pPr>
      <w:spacing w:after="120" w:line="480" w:lineRule="auto"/>
      <w:ind w:left="283"/>
      <w:jc w:val="both"/>
    </w:pPr>
    <w:rPr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semiHidden/>
    <w:rsid w:val="00BD1DB6"/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Абзац списка2"/>
    <w:basedOn w:val="a"/>
    <w:rsid w:val="00BD1DB6"/>
    <w:pPr>
      <w:widowControl w:val="0"/>
      <w:autoSpaceDE w:val="0"/>
      <w:autoSpaceDN w:val="0"/>
      <w:adjustRightInd w:val="0"/>
      <w:ind w:left="720"/>
    </w:pPr>
    <w:rPr>
      <w:rFonts w:ascii="Arial" w:hAnsi="Arial" w:cs="Arial"/>
    </w:rPr>
  </w:style>
  <w:style w:type="paragraph" w:customStyle="1" w:styleId="4">
    <w:name w:val="Стиль4"/>
    <w:basedOn w:val="a"/>
    <w:uiPriority w:val="99"/>
    <w:rsid w:val="00BD1DB6"/>
    <w:pPr>
      <w:spacing w:after="120"/>
      <w:ind w:firstLine="567"/>
      <w:jc w:val="both"/>
    </w:pPr>
    <w:rPr>
      <w:sz w:val="22"/>
    </w:rPr>
  </w:style>
  <w:style w:type="paragraph" w:customStyle="1" w:styleId="ConsNonformat">
    <w:name w:val="ConsNonformat"/>
    <w:rsid w:val="00BD1D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523714"/>
    <w:pPr>
      <w:ind w:left="720"/>
      <w:contextualSpacing/>
    </w:pPr>
  </w:style>
  <w:style w:type="table" w:customStyle="1" w:styleId="14">
    <w:name w:val="Сетка таблицы1"/>
    <w:basedOn w:val="a1"/>
    <w:next w:val="a4"/>
    <w:rsid w:val="00372F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62DA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2DA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037F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7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ikin-shop.ru/fdescript/2856/?design=1" TargetMode="External"/><Relationship Id="rId13" Type="http://schemas.openxmlformats.org/officeDocument/2006/relationships/hyperlink" Target="https://www.daikin-shop.ru/fdescript/2912/?design=1" TargetMode="External"/><Relationship Id="rId18" Type="http://schemas.openxmlformats.org/officeDocument/2006/relationships/hyperlink" Target="https://www.daikin-shop.ru/fdescript/2926/?design=1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www.daikin-shop.ru/fdescript/2836/?design=1" TargetMode="External"/><Relationship Id="rId12" Type="http://schemas.openxmlformats.org/officeDocument/2006/relationships/hyperlink" Target="https://www.daikin-shop.ru/fdescript/2887/?design=1" TargetMode="External"/><Relationship Id="rId17" Type="http://schemas.openxmlformats.org/officeDocument/2006/relationships/hyperlink" Target="https://www.daikin-shop.ru/fdescript/2935/?design=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daikin-shop.ru/fdescript/2934/?design=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daikin-shop.ru/fdescript/2836/?design=1" TargetMode="External"/><Relationship Id="rId11" Type="http://schemas.openxmlformats.org/officeDocument/2006/relationships/hyperlink" Target="https://www.daikin-shop.ru/fdescript/2864/?design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daikin-shop.ru/fdescript/2925/?design=1" TargetMode="External"/><Relationship Id="rId10" Type="http://schemas.openxmlformats.org/officeDocument/2006/relationships/hyperlink" Target="https://www.daikin-shop.ru/fdescript/2863/?design=1" TargetMode="External"/><Relationship Id="rId19" Type="http://schemas.openxmlformats.org/officeDocument/2006/relationships/hyperlink" Target="https://www.daikin-shop.ru/fdescript/2936/?design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aikin-shop.ru/fdescript/2862/?design=1" TargetMode="External"/><Relationship Id="rId14" Type="http://schemas.openxmlformats.org/officeDocument/2006/relationships/hyperlink" Target="https://www.daikin-shop.ru/fdescript/2871/?design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E2CF7-8AB2-488D-8860-9DA5E1BCC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1748</Words>
  <Characters>9969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Букликов Сергей Александрович</dc:creator>
  <cp:lastModifiedBy>Professional</cp:lastModifiedBy>
  <cp:revision>11</cp:revision>
  <cp:lastPrinted>2026-08-19T12:59:00Z</cp:lastPrinted>
  <dcterms:created xsi:type="dcterms:W3CDTF">2026-07-09T07:59:00Z</dcterms:created>
  <dcterms:modified xsi:type="dcterms:W3CDTF">2026-08-20T05:57:00Z</dcterms:modified>
</cp:coreProperties>
</file>