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53DFE7" w14:textId="66197648" w:rsidR="00D32C6E" w:rsidRDefault="00D32C6E" w:rsidP="002449F5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D32C6E">
        <w:rPr>
          <w:rFonts w:ascii="Times New Roman" w:hAnsi="Times New Roman"/>
          <w:b/>
          <w:sz w:val="24"/>
          <w:szCs w:val="24"/>
        </w:rPr>
        <w:t>ОПИСАНИЕ ОБЪЕКТА ЗАКУПКИ</w:t>
      </w:r>
    </w:p>
    <w:p w14:paraId="5CC499DC" w14:textId="05C0C003" w:rsidR="004A2800" w:rsidRDefault="00FA7D9C" w:rsidP="00701F78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</w:t>
      </w:r>
      <w:r w:rsidRPr="00FA7D9C">
        <w:rPr>
          <w:rFonts w:ascii="Times New Roman" w:hAnsi="Times New Roman"/>
          <w:b/>
          <w:sz w:val="24"/>
          <w:szCs w:val="24"/>
        </w:rPr>
        <w:t>тойк</w:t>
      </w:r>
      <w:r w:rsidR="00DF6FB9">
        <w:rPr>
          <w:rFonts w:ascii="Times New Roman" w:hAnsi="Times New Roman"/>
          <w:b/>
          <w:sz w:val="24"/>
          <w:szCs w:val="24"/>
        </w:rPr>
        <w:t>а</w:t>
      </w:r>
      <w:r w:rsidRPr="00FA7D9C">
        <w:rPr>
          <w:rFonts w:ascii="Times New Roman" w:hAnsi="Times New Roman"/>
          <w:b/>
          <w:sz w:val="24"/>
          <w:szCs w:val="24"/>
        </w:rPr>
        <w:t xml:space="preserve"> с кронштейном ONKRON TS1380</w:t>
      </w:r>
      <w:r w:rsidR="005D4039" w:rsidRPr="004D1570">
        <w:rPr>
          <w:rFonts w:ascii="Times New Roman" w:hAnsi="Times New Roman"/>
          <w:b/>
          <w:sz w:val="24"/>
          <w:szCs w:val="24"/>
        </w:rPr>
        <w:t xml:space="preserve"> </w:t>
      </w:r>
      <w:r w:rsidR="0015723F">
        <w:rPr>
          <w:rFonts w:ascii="Times New Roman" w:hAnsi="Times New Roman"/>
          <w:b/>
          <w:sz w:val="24"/>
          <w:szCs w:val="24"/>
        </w:rPr>
        <w:t xml:space="preserve">для нужд </w:t>
      </w:r>
      <w:r w:rsidR="005D4039" w:rsidRPr="004D1570">
        <w:rPr>
          <w:rFonts w:ascii="Times New Roman" w:hAnsi="Times New Roman"/>
          <w:b/>
          <w:sz w:val="24"/>
          <w:szCs w:val="24"/>
        </w:rPr>
        <w:t>ФИЦ ИУ РАН</w:t>
      </w:r>
    </w:p>
    <w:p w14:paraId="09ED796D" w14:textId="77777777" w:rsidR="00701F78" w:rsidRDefault="00701F78" w:rsidP="00701F78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388D6BB" w14:textId="4497929F" w:rsidR="009E5169" w:rsidRPr="00701F78" w:rsidRDefault="005D4039" w:rsidP="00701F78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4A280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Предмет закупки: </w:t>
      </w:r>
      <w:r w:rsidR="00FA7D9C" w:rsidRPr="00FA7D9C">
        <w:rPr>
          <w:rFonts w:ascii="Times New Roman" w:hAnsi="Times New Roman"/>
          <w:sz w:val="24"/>
          <w:szCs w:val="24"/>
        </w:rPr>
        <w:t>Стойка с кронштейном ONKRON TS1380</w:t>
      </w:r>
    </w:p>
    <w:p w14:paraId="45CCC1A1" w14:textId="351BE6F7" w:rsidR="004A2800" w:rsidRPr="0048562D" w:rsidRDefault="005D4039" w:rsidP="002449F5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4A280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Вид </w:t>
      </w:r>
      <w:r w:rsidR="003C7F73">
        <w:rPr>
          <w:rFonts w:ascii="Times New Roman" w:eastAsia="Times New Roman" w:hAnsi="Times New Roman"/>
          <w:b/>
          <w:sz w:val="24"/>
          <w:szCs w:val="24"/>
          <w:lang w:eastAsia="ru-RU"/>
        </w:rPr>
        <w:t>товара</w:t>
      </w:r>
      <w:r w:rsidRPr="004A280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(ОКПД2): </w:t>
      </w:r>
      <w:r w:rsidR="00C74A87" w:rsidRPr="00C74A87">
        <w:rPr>
          <w:rFonts w:ascii="Times New Roman" w:eastAsia="Times New Roman" w:hAnsi="Times New Roman"/>
          <w:sz w:val="24"/>
          <w:szCs w:val="24"/>
          <w:lang w:eastAsia="ru-RU"/>
        </w:rPr>
        <w:t>31.09.11.120</w:t>
      </w:r>
    </w:p>
    <w:p w14:paraId="38D9B2BA" w14:textId="5C5541A1" w:rsidR="004A2800" w:rsidRPr="004A2800" w:rsidRDefault="005D4039" w:rsidP="004A2800">
      <w:pPr>
        <w:pStyle w:val="a4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 w:rsidRPr="004A2800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Код </w:t>
      </w:r>
      <w:r w:rsidR="00C01D62" w:rsidRPr="004A2800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КТРУ</w:t>
      </w:r>
      <w:r w:rsidR="003C7F73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(при наличии)</w:t>
      </w:r>
      <w:r w:rsidR="00116F3F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:</w:t>
      </w:r>
    </w:p>
    <w:p w14:paraId="22CE076D" w14:textId="77777777" w:rsidR="004A2800" w:rsidRPr="004A2800" w:rsidRDefault="005D4039" w:rsidP="00E438DF">
      <w:pPr>
        <w:pStyle w:val="a4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 w:rsidRPr="004A28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Заказчик: </w:t>
      </w:r>
      <w:r w:rsidRPr="004A2800">
        <w:rPr>
          <w:rFonts w:ascii="Times New Roman" w:eastAsia="Times New Roman" w:hAnsi="Times New Roman" w:cs="Times New Roman"/>
          <w:sz w:val="24"/>
          <w:szCs w:val="24"/>
          <w:lang w:eastAsia="ar-SA"/>
        </w:rPr>
        <w:t>Федеральное государственное учреждение «Федеральный исследовательский</w:t>
      </w:r>
      <w:r w:rsidRPr="004A2800">
        <w:rPr>
          <w:rFonts w:ascii="Times New Roman" w:eastAsia="Times New Roman" w:hAnsi="Times New Roman"/>
          <w:sz w:val="24"/>
          <w:szCs w:val="24"/>
          <w:lang w:eastAsia="ar-SA"/>
        </w:rPr>
        <w:t xml:space="preserve"> центр «Информатика и управление» Российской академии наук» (ФИЦ ИУ РАН).</w:t>
      </w:r>
    </w:p>
    <w:p w14:paraId="4A113D41" w14:textId="50302356" w:rsidR="00EF4855" w:rsidRPr="00EF4855" w:rsidRDefault="00544320" w:rsidP="004A2800">
      <w:pPr>
        <w:pStyle w:val="a4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 w:rsidRPr="004A280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Место поставки товара: </w:t>
      </w:r>
      <w:r w:rsidR="007F720C" w:rsidRPr="00EF4855">
        <w:rPr>
          <w:rFonts w:ascii="Times New Roman" w:eastAsia="Times New Roman" w:hAnsi="Times New Roman"/>
          <w:sz w:val="24"/>
          <w:szCs w:val="24"/>
          <w:lang w:eastAsia="ar-SA"/>
        </w:rPr>
        <w:t>г. Москва, ул. Вавилова, д. 44, кор</w:t>
      </w:r>
      <w:r w:rsidR="00EF4855">
        <w:rPr>
          <w:rFonts w:ascii="Times New Roman" w:eastAsia="Times New Roman" w:hAnsi="Times New Roman"/>
          <w:sz w:val="24"/>
          <w:szCs w:val="24"/>
          <w:lang w:eastAsia="ar-SA"/>
        </w:rPr>
        <w:t>п</w:t>
      </w:r>
      <w:r w:rsidR="007F720C" w:rsidRPr="00EF4855">
        <w:rPr>
          <w:rFonts w:ascii="Times New Roman" w:eastAsia="Times New Roman" w:hAnsi="Times New Roman"/>
          <w:sz w:val="24"/>
          <w:szCs w:val="24"/>
          <w:lang w:eastAsia="ar-SA"/>
        </w:rPr>
        <w:t>. 2</w:t>
      </w:r>
      <w:r w:rsidR="00986481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14:paraId="6886B9FF" w14:textId="77777777" w:rsidR="001D645C" w:rsidRPr="00D574FE" w:rsidRDefault="00544320" w:rsidP="001D645C">
      <w:pPr>
        <w:pStyle w:val="a6"/>
        <w:spacing w:before="0" w:beforeAutospacing="0" w:after="0" w:afterAutospacing="0"/>
        <w:ind w:left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4855">
        <w:rPr>
          <w:rFonts w:ascii="Times New Roman" w:eastAsia="Times New Roman" w:hAnsi="Times New Roman"/>
          <w:sz w:val="24"/>
          <w:szCs w:val="24"/>
          <w:lang w:eastAsia="ar-SA"/>
        </w:rPr>
        <w:t>Поставщик</w:t>
      </w:r>
      <w:r w:rsidRPr="004A2800">
        <w:rPr>
          <w:rFonts w:ascii="Times New Roman" w:eastAsia="Times New Roman" w:hAnsi="Times New Roman"/>
          <w:sz w:val="24"/>
          <w:szCs w:val="24"/>
          <w:lang w:eastAsia="ar-SA"/>
        </w:rPr>
        <w:t xml:space="preserve"> поставляет товар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производятся за счет Поставщика. </w:t>
      </w:r>
      <w:r w:rsidR="001D645C" w:rsidRPr="00D574FE">
        <w:rPr>
          <w:rFonts w:ascii="Times New Roman" w:hAnsi="Times New Roman" w:cs="Times New Roman"/>
          <w:color w:val="000000"/>
          <w:sz w:val="24"/>
          <w:szCs w:val="24"/>
        </w:rPr>
        <w:t>Доставка осуществляется по рабочим дням с 9.00 до 17.00, в пятницу с 9.00 до 15.00 (за исключением дней общегосударственных праздников)</w:t>
      </w:r>
      <w:r w:rsidR="001D645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B9ADB56" w14:textId="0B57CB73" w:rsidR="004A2800" w:rsidRPr="004A2800" w:rsidRDefault="00544320" w:rsidP="001D645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4A280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Срок поставки: </w:t>
      </w:r>
      <w:r w:rsidR="00986481" w:rsidRPr="00986481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10 рабочих дней, с даты заключения </w:t>
      </w:r>
      <w:r w:rsidR="001D645C">
        <w:rPr>
          <w:rFonts w:ascii="Times New Roman" w:eastAsia="Times New Roman" w:hAnsi="Times New Roman"/>
          <w:bCs/>
          <w:sz w:val="24"/>
          <w:szCs w:val="24"/>
          <w:lang w:eastAsia="ar-SA"/>
        </w:rPr>
        <w:t>Контракта</w:t>
      </w:r>
      <w:r w:rsidR="00986481">
        <w:rPr>
          <w:rFonts w:ascii="Times New Roman" w:eastAsia="Times New Roman" w:hAnsi="Times New Roman"/>
          <w:bCs/>
          <w:sz w:val="24"/>
          <w:szCs w:val="24"/>
          <w:lang w:eastAsia="ar-SA"/>
        </w:rPr>
        <w:t>.</w:t>
      </w:r>
    </w:p>
    <w:p w14:paraId="15D01670" w14:textId="6414048A" w:rsidR="004A2800" w:rsidRPr="004A2800" w:rsidRDefault="001B450C" w:rsidP="00E438DF">
      <w:pPr>
        <w:pStyle w:val="a4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 w:rsidRPr="004A2800">
        <w:rPr>
          <w:rFonts w:ascii="Times New Roman" w:eastAsia="Times New Roman" w:hAnsi="Times New Roman"/>
          <w:b/>
          <w:sz w:val="24"/>
          <w:szCs w:val="24"/>
          <w:lang w:eastAsia="ar-SA"/>
        </w:rPr>
        <w:t>Требования к к</w:t>
      </w:r>
      <w:r w:rsidR="0048562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ачеству и безопасности товара: </w:t>
      </w:r>
      <w:r w:rsidRPr="0048562D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В соответствие с требованиями нормативных документов (технических регламентов, ГОСТ, </w:t>
      </w:r>
      <w:proofErr w:type="spellStart"/>
      <w:r w:rsidRPr="0048562D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СаНПин</w:t>
      </w:r>
      <w:proofErr w:type="spellEnd"/>
      <w:r w:rsidRPr="0048562D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), действующих на территории Российской Федерации)</w:t>
      </w:r>
      <w:r w:rsidR="00986481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.</w:t>
      </w:r>
    </w:p>
    <w:p w14:paraId="312C937A" w14:textId="6EFEFF1E" w:rsidR="004A2800" w:rsidRPr="0048562D" w:rsidRDefault="001B450C" w:rsidP="00E438DF">
      <w:pPr>
        <w:pStyle w:val="a4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 w:rsidRPr="004A2800">
        <w:rPr>
          <w:rFonts w:ascii="Times New Roman" w:eastAsia="Times New Roman" w:hAnsi="Times New Roman"/>
          <w:b/>
          <w:sz w:val="24"/>
          <w:szCs w:val="24"/>
          <w:lang w:eastAsia="ar-SA"/>
        </w:rPr>
        <w:t>Требования к таре и упаковке</w:t>
      </w:r>
      <w:r w:rsidR="00544320" w:rsidRPr="004A2800">
        <w:rPr>
          <w:rFonts w:ascii="Times New Roman" w:eastAsia="Times New Roman" w:hAnsi="Times New Roman"/>
          <w:b/>
          <w:sz w:val="24"/>
          <w:szCs w:val="24"/>
          <w:lang w:eastAsia="ar-SA"/>
        </w:rPr>
        <w:t>:</w:t>
      </w:r>
      <w:r w:rsidR="0048562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48562D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Тара, упаковка и упаковочные материалы должны быть разрешены к применению и соответствовать требованиями нормативных документов (технических регламентов, ГОСТ, </w:t>
      </w:r>
      <w:proofErr w:type="spellStart"/>
      <w:r w:rsidRPr="0048562D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СаНПин</w:t>
      </w:r>
      <w:proofErr w:type="spellEnd"/>
      <w:r w:rsidRPr="0048562D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), действующих на территории Российской Федерации, и обеспечивать сохранность и качество продукции при транспортировке и хранении</w:t>
      </w:r>
      <w:r w:rsidR="00D32C6E" w:rsidRPr="0048562D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)</w:t>
      </w:r>
      <w:r w:rsidR="00986481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.</w:t>
      </w:r>
    </w:p>
    <w:p w14:paraId="151F92A6" w14:textId="70566A7A" w:rsidR="004A2800" w:rsidRPr="0048562D" w:rsidRDefault="001B450C" w:rsidP="004A2800">
      <w:pPr>
        <w:pStyle w:val="a4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 w:rsidRPr="0048562D">
        <w:rPr>
          <w:rFonts w:ascii="Times New Roman" w:eastAsia="Times New Roman" w:hAnsi="Times New Roman"/>
          <w:b/>
          <w:sz w:val="24"/>
          <w:szCs w:val="24"/>
          <w:lang w:eastAsia="ar-SA"/>
        </w:rPr>
        <w:t>Срок, на который предоставляется гарантия и (или) требования к объему предоставления гарантий качества то</w:t>
      </w:r>
      <w:r w:rsidR="0048562D" w:rsidRPr="0048562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вара: </w:t>
      </w:r>
      <w:r w:rsidR="0048562D" w:rsidRPr="0048562D">
        <w:rPr>
          <w:rFonts w:ascii="Times New Roman" w:eastAsia="Times New Roman" w:hAnsi="Times New Roman"/>
          <w:sz w:val="24"/>
          <w:szCs w:val="24"/>
          <w:lang w:eastAsia="ar-SA"/>
        </w:rPr>
        <w:t>не менее 1 года</w:t>
      </w:r>
    </w:p>
    <w:p w14:paraId="046E923E" w14:textId="478E0BB2" w:rsidR="004A2800" w:rsidRPr="0048562D" w:rsidRDefault="00CE433D" w:rsidP="004A2800">
      <w:pPr>
        <w:pStyle w:val="a4"/>
        <w:numPr>
          <w:ilvl w:val="0"/>
          <w:numId w:val="3"/>
        </w:numPr>
        <w:rPr>
          <w:rFonts w:ascii="Times New Roman" w:hAnsi="Times New Roman"/>
          <w:b/>
          <w:iCs/>
          <w:sz w:val="24"/>
          <w:szCs w:val="24"/>
        </w:rPr>
      </w:pPr>
      <w:r w:rsidRPr="0048562D">
        <w:rPr>
          <w:rFonts w:ascii="Times New Roman" w:eastAsia="Times New Roman" w:hAnsi="Times New Roman"/>
          <w:b/>
          <w:sz w:val="24"/>
          <w:szCs w:val="24"/>
          <w:lang w:eastAsia="ar-SA"/>
        </w:rPr>
        <w:t>Остаточный срок годности, не менее, (час, день, месяц, год</w:t>
      </w:r>
      <w:r w:rsidR="004A2800" w:rsidRPr="0048562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): </w:t>
      </w:r>
      <w:r w:rsidR="0048562D" w:rsidRPr="0048562D">
        <w:rPr>
          <w:rFonts w:ascii="Times New Roman" w:eastAsia="Times New Roman" w:hAnsi="Times New Roman"/>
          <w:sz w:val="24"/>
          <w:szCs w:val="24"/>
          <w:lang w:eastAsia="ar-SA"/>
        </w:rPr>
        <w:t>не установлен</w:t>
      </w:r>
      <w:r w:rsidR="00986481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14:paraId="50B13FF3" w14:textId="3084BB7F" w:rsidR="004A2800" w:rsidRPr="0048562D" w:rsidRDefault="00CE433D" w:rsidP="004A2800">
      <w:pPr>
        <w:pStyle w:val="a4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 w:rsidRPr="0048562D">
        <w:rPr>
          <w:rFonts w:ascii="Times New Roman" w:eastAsia="Times New Roman" w:hAnsi="Times New Roman"/>
          <w:b/>
          <w:sz w:val="24"/>
          <w:szCs w:val="24"/>
          <w:lang w:eastAsia="ar-SA"/>
        </w:rPr>
        <w:t>Год выпуска товара</w:t>
      </w:r>
      <w:r w:rsidR="003C7F73" w:rsidRPr="0048562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: </w:t>
      </w:r>
      <w:r w:rsidR="002E4FAF" w:rsidRPr="0048562D">
        <w:rPr>
          <w:rFonts w:ascii="Times New Roman" w:eastAsia="Times New Roman" w:hAnsi="Times New Roman"/>
          <w:sz w:val="24"/>
          <w:szCs w:val="24"/>
          <w:lang w:eastAsia="ar-SA"/>
        </w:rPr>
        <w:t>не установлен</w:t>
      </w:r>
      <w:bookmarkStart w:id="0" w:name="_GoBack"/>
      <w:bookmarkEnd w:id="0"/>
      <w:r w:rsidR="00986481">
        <w:rPr>
          <w:rFonts w:ascii="Times New Roman" w:eastAsia="Times New Roman" w:hAnsi="Times New Roman"/>
          <w:bCs/>
          <w:sz w:val="24"/>
          <w:szCs w:val="24"/>
          <w:lang w:eastAsia="ar-SA"/>
        </w:rPr>
        <w:t>.</w:t>
      </w:r>
    </w:p>
    <w:p w14:paraId="61A8B07C" w14:textId="05089807" w:rsidR="0048562D" w:rsidRDefault="0048562D" w:rsidP="0048562D">
      <w:pPr>
        <w:pStyle w:val="a4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35BCE716" w14:textId="2AFA06B8" w:rsidR="00701F78" w:rsidRDefault="00701F78" w:rsidP="0048562D">
      <w:pPr>
        <w:pStyle w:val="a4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54E07E82" w14:textId="43622DDF" w:rsidR="00701F78" w:rsidRDefault="00701F78" w:rsidP="0048562D">
      <w:pPr>
        <w:pStyle w:val="a4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2886AC63" w14:textId="77777777" w:rsidR="00701F78" w:rsidRDefault="00701F78" w:rsidP="0048562D">
      <w:pPr>
        <w:pStyle w:val="a4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2B21502B" w14:textId="380D46EE" w:rsidR="0048562D" w:rsidRDefault="0048562D" w:rsidP="0048562D">
      <w:pPr>
        <w:pStyle w:val="a4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7066F2F9" w14:textId="3884247B" w:rsidR="0048562D" w:rsidRDefault="0048562D" w:rsidP="0048562D">
      <w:pPr>
        <w:pStyle w:val="a4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40785D6C" w14:textId="64A4D0CC" w:rsidR="0048562D" w:rsidRDefault="0048562D" w:rsidP="0048562D">
      <w:pPr>
        <w:pStyle w:val="a4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56A7604D" w14:textId="6482800E" w:rsidR="008351B0" w:rsidRPr="00701F78" w:rsidRDefault="00544320" w:rsidP="00701F78">
      <w:pPr>
        <w:pStyle w:val="a4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 w:rsidRPr="00701F78">
        <w:rPr>
          <w:rFonts w:ascii="Times New Roman" w:eastAsia="Times New Roman" w:hAnsi="Times New Roman"/>
          <w:b/>
          <w:sz w:val="24"/>
          <w:szCs w:val="24"/>
          <w:lang w:eastAsia="ar-SA"/>
        </w:rPr>
        <w:lastRenderedPageBreak/>
        <w:t xml:space="preserve">Описание </w:t>
      </w:r>
      <w:r w:rsidR="00CE433D" w:rsidRPr="00701F78">
        <w:rPr>
          <w:rFonts w:ascii="Times New Roman" w:eastAsia="Times New Roman" w:hAnsi="Times New Roman"/>
          <w:b/>
          <w:sz w:val="24"/>
          <w:szCs w:val="24"/>
          <w:lang w:eastAsia="ar-SA"/>
        </w:rPr>
        <w:t>поставляемого</w:t>
      </w:r>
      <w:r w:rsidRPr="00701F78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товар</w:t>
      </w:r>
      <w:r w:rsidR="00CE433D" w:rsidRPr="00701F78">
        <w:rPr>
          <w:rFonts w:ascii="Times New Roman" w:eastAsia="Times New Roman" w:hAnsi="Times New Roman"/>
          <w:b/>
          <w:sz w:val="24"/>
          <w:szCs w:val="24"/>
          <w:lang w:eastAsia="ar-SA"/>
        </w:rPr>
        <w:t>а</w:t>
      </w:r>
    </w:p>
    <w:tbl>
      <w:tblPr>
        <w:tblpPr w:leftFromText="180" w:rightFromText="180" w:bottomFromText="160" w:vertAnchor="text" w:horzAnchor="margin" w:tblpY="173"/>
        <w:tblW w:w="14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2635"/>
        <w:gridCol w:w="567"/>
        <w:gridCol w:w="567"/>
        <w:gridCol w:w="3685"/>
        <w:gridCol w:w="3537"/>
        <w:gridCol w:w="1486"/>
        <w:gridCol w:w="1475"/>
      </w:tblGrid>
      <w:tr w:rsidR="008351B0" w14:paraId="657FD04D" w14:textId="77777777" w:rsidTr="002717C9">
        <w:trPr>
          <w:trHeight w:val="526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03788" w14:textId="77777777" w:rsidR="008351B0" w:rsidRDefault="008351B0" w:rsidP="001E65F3">
            <w:pPr>
              <w:spacing w:after="0"/>
              <w:ind w:left="-95" w:right="-8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F1893" w14:textId="77777777" w:rsidR="008351B0" w:rsidRDefault="008351B0" w:rsidP="001E65F3">
            <w:pPr>
              <w:spacing w:after="0"/>
              <w:ind w:left="-60" w:right="-149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поставляемого Товара</w:t>
            </w:r>
          </w:p>
          <w:p w14:paraId="5D5E93C6" w14:textId="3A3BC9D4" w:rsidR="008351B0" w:rsidRDefault="008351B0" w:rsidP="001E65F3">
            <w:pPr>
              <w:spacing w:after="0"/>
              <w:ind w:left="-60" w:right="-149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B45AE0D" w14:textId="4C0FA2F8" w:rsidR="008351B0" w:rsidRDefault="008351B0" w:rsidP="001E65F3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ОКПД 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D466EFE" w14:textId="0A87FD91" w:rsidR="008351B0" w:rsidRDefault="008351B0" w:rsidP="001E65F3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КТРУ </w:t>
            </w:r>
          </w:p>
        </w:tc>
        <w:tc>
          <w:tcPr>
            <w:tcW w:w="7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7F1A4" w14:textId="4A619964" w:rsidR="008351B0" w:rsidRDefault="008351B0" w:rsidP="001E65F3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Характеристика поставляемых товаров (требования к качеству, техническим характеристикам товара, функциональным характеристикам (потребительским свойствам), требования к размерам товара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DEAD6" w14:textId="4E527026" w:rsidR="008351B0" w:rsidRDefault="008351B0" w:rsidP="001E65F3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Ед.</w:t>
            </w:r>
          </w:p>
          <w:p w14:paraId="1486C772" w14:textId="77777777" w:rsidR="008351B0" w:rsidRDefault="008351B0" w:rsidP="001E65F3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E20A1" w14:textId="77777777" w:rsidR="008351B0" w:rsidRDefault="008351B0" w:rsidP="001E65F3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Кол-</w:t>
            </w:r>
          </w:p>
          <w:p w14:paraId="7A568D83" w14:textId="77777777" w:rsidR="008351B0" w:rsidRDefault="008351B0" w:rsidP="001E65F3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во</w:t>
            </w:r>
          </w:p>
        </w:tc>
      </w:tr>
      <w:tr w:rsidR="008351B0" w14:paraId="4BC04559" w14:textId="77777777" w:rsidTr="002717C9">
        <w:trPr>
          <w:trHeight w:val="403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70198" w14:textId="77777777" w:rsidR="008351B0" w:rsidRDefault="008351B0" w:rsidP="001E65F3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52C70" w14:textId="77777777" w:rsidR="008351B0" w:rsidRDefault="008351B0" w:rsidP="001E65F3">
            <w:pPr>
              <w:spacing w:after="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105A" w14:textId="77777777" w:rsidR="008351B0" w:rsidRDefault="008351B0" w:rsidP="001E65F3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DB401" w14:textId="77777777" w:rsidR="008351B0" w:rsidRDefault="008351B0" w:rsidP="001E65F3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6A738" w14:textId="52FACB7F" w:rsidR="008351B0" w:rsidRDefault="008351B0" w:rsidP="001E65F3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1AB30" w14:textId="2CC44BA7" w:rsidR="008351B0" w:rsidRDefault="008351B0" w:rsidP="008351B0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Требуемое значение</w:t>
            </w:r>
          </w:p>
        </w:tc>
        <w:tc>
          <w:tcPr>
            <w:tcW w:w="1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5A2B8" w14:textId="77777777" w:rsidR="008351B0" w:rsidRDefault="008351B0" w:rsidP="001E65F3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02D22" w14:textId="77777777" w:rsidR="008351B0" w:rsidRDefault="008351B0" w:rsidP="001E65F3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351B0" w14:paraId="78266228" w14:textId="77777777" w:rsidTr="002717C9">
        <w:trPr>
          <w:trHeight w:val="338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13290" w14:textId="77777777" w:rsidR="008351B0" w:rsidRDefault="008351B0" w:rsidP="001E65F3">
            <w:pPr>
              <w:spacing w:after="0"/>
              <w:ind w:left="-95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D7FE0" w14:textId="77777777" w:rsidR="008351B0" w:rsidRDefault="008351B0" w:rsidP="001E65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9C93" w14:textId="01970B95" w:rsidR="008351B0" w:rsidRPr="008351B0" w:rsidRDefault="008351B0" w:rsidP="001E65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41FD" w14:textId="1AA3F24D" w:rsidR="008351B0" w:rsidRPr="008351B0" w:rsidRDefault="008351B0" w:rsidP="001E65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F8BBE" w14:textId="0FED4073" w:rsidR="008351B0" w:rsidRDefault="008351B0" w:rsidP="001E65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0C9EB" w14:textId="77777777" w:rsidR="008351B0" w:rsidRDefault="008351B0" w:rsidP="001E65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4A3FB" w14:textId="77777777" w:rsidR="008351B0" w:rsidRDefault="008351B0" w:rsidP="001E65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3C76C" w14:textId="77777777" w:rsidR="008351B0" w:rsidRDefault="008351B0" w:rsidP="001E65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762184" w14:paraId="425FA6FF" w14:textId="77777777" w:rsidTr="002717C9">
        <w:trPr>
          <w:trHeight w:val="195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40C4A9" w14:textId="60040923" w:rsidR="00762184" w:rsidRDefault="00762184" w:rsidP="009F1410">
            <w:pPr>
              <w:spacing w:after="0" w:line="240" w:lineRule="auto"/>
              <w:ind w:left="-95" w:right="-7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C574CA" w14:textId="3F499FF4" w:rsidR="00762184" w:rsidRPr="00FA7D9C" w:rsidRDefault="00FA7D9C" w:rsidP="00BD27C8">
            <w:pPr>
              <w:spacing w:after="0" w:line="240" w:lineRule="auto"/>
              <w:ind w:left="-188" w:right="-14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D9C">
              <w:rPr>
                <w:rFonts w:ascii="Times New Roman" w:hAnsi="Times New Roman"/>
                <w:b/>
                <w:sz w:val="24"/>
                <w:szCs w:val="24"/>
              </w:rPr>
              <w:t xml:space="preserve">Стойка с кронштейном </w:t>
            </w:r>
            <w:r w:rsidRPr="00FA7D9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ONKRON</w:t>
            </w:r>
            <w:r w:rsidRPr="00FA7D9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A7D9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TS</w:t>
            </w:r>
            <w:r w:rsidRPr="00FA7D9C">
              <w:rPr>
                <w:rFonts w:ascii="Times New Roman" w:hAnsi="Times New Roman"/>
                <w:b/>
                <w:sz w:val="24"/>
                <w:szCs w:val="24"/>
              </w:rPr>
              <w:t>1380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B1E4AB6" w14:textId="77777777" w:rsidR="00762184" w:rsidRPr="00FA7D9C" w:rsidRDefault="00762184" w:rsidP="003C7F7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4252672" w14:textId="77777777" w:rsidR="00762184" w:rsidRPr="00FA7D9C" w:rsidRDefault="00762184" w:rsidP="003C7F73">
            <w:pPr>
              <w:spacing w:after="0"/>
              <w:ind w:left="-60" w:right="-149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0C6D8" w14:textId="21A4CF6E" w:rsidR="00762184" w:rsidRDefault="009A588D" w:rsidP="007621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88D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927BB" w14:textId="70D39090" w:rsidR="00762184" w:rsidRDefault="00FA7D9C" w:rsidP="009E51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D9C">
              <w:rPr>
                <w:rFonts w:ascii="Times New Roman" w:hAnsi="Times New Roman" w:cs="Times New Roman"/>
                <w:sz w:val="20"/>
                <w:szCs w:val="20"/>
              </w:rPr>
              <w:t>стойка с кронштейном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1613EB" w14:textId="5ADAFE8D" w:rsidR="00762184" w:rsidRPr="0048562D" w:rsidRDefault="00762184" w:rsidP="000B3FB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8562D">
              <w:rPr>
                <w:rFonts w:ascii="Times New Roman" w:hAnsi="Times New Roman"/>
                <w:b/>
                <w:sz w:val="20"/>
                <w:szCs w:val="20"/>
              </w:rPr>
              <w:t>шт.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06CFD4" w14:textId="4D87D37B" w:rsidR="00762184" w:rsidRDefault="00433902" w:rsidP="002621B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9A588D" w:rsidRPr="001E2296" w14:paraId="11FBFF1A" w14:textId="77777777" w:rsidTr="002717C9">
        <w:trPr>
          <w:trHeight w:val="195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5B96A4" w14:textId="43F3189D" w:rsidR="009A588D" w:rsidRDefault="009A588D" w:rsidP="009A588D">
            <w:pPr>
              <w:spacing w:after="0" w:line="240" w:lineRule="auto"/>
              <w:ind w:left="-95" w:right="-7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AED611" w14:textId="3B177DEE" w:rsidR="009A588D" w:rsidRDefault="009A588D" w:rsidP="009A588D">
            <w:pPr>
              <w:spacing w:after="0" w:line="240" w:lineRule="auto"/>
              <w:ind w:left="-188" w:right="-14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D56FE66" w14:textId="77777777" w:rsidR="009A588D" w:rsidRPr="0048562D" w:rsidRDefault="009A588D" w:rsidP="009A588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D6A800D" w14:textId="77777777" w:rsidR="009A588D" w:rsidRPr="0048562D" w:rsidRDefault="009A588D" w:rsidP="009A588D">
            <w:pPr>
              <w:spacing w:after="0"/>
              <w:ind w:left="-60" w:right="-149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F22E7" w14:textId="2F2127F4" w:rsidR="009A588D" w:rsidRPr="00C07170" w:rsidRDefault="00FA7D9C" w:rsidP="009A58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Модель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AC9E3" w14:textId="11798C45" w:rsidR="009A588D" w:rsidRPr="00FA7D9C" w:rsidRDefault="00FA7D9C" w:rsidP="009A58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D9C">
              <w:rPr>
                <w:rFonts w:ascii="Times New Roman" w:hAnsi="Times New Roman" w:cs="Times New Roman"/>
                <w:sz w:val="20"/>
                <w:szCs w:val="20"/>
              </w:rPr>
              <w:t>ONKRON TS1380</w:t>
            </w: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FFEBA" w14:textId="0DD5B705" w:rsidR="009A588D" w:rsidRPr="001E2296" w:rsidRDefault="009A588D" w:rsidP="009A588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AC09AC" w14:textId="263B52BF" w:rsidR="009A588D" w:rsidRPr="001E2296" w:rsidRDefault="009A588D" w:rsidP="009A588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</w:tr>
      <w:tr w:rsidR="009A588D" w14:paraId="6AEE658F" w14:textId="77777777" w:rsidTr="002717C9">
        <w:trPr>
          <w:trHeight w:val="195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9B7002" w14:textId="77777777" w:rsidR="009A588D" w:rsidRDefault="009A588D" w:rsidP="009A588D">
            <w:pPr>
              <w:spacing w:after="0" w:line="240" w:lineRule="auto"/>
              <w:ind w:left="-95" w:right="-7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24E1E1" w14:textId="77777777" w:rsidR="009A588D" w:rsidRPr="001E2296" w:rsidRDefault="009A588D" w:rsidP="009A588D">
            <w:pPr>
              <w:spacing w:after="0" w:line="240" w:lineRule="auto"/>
              <w:ind w:left="-188" w:right="-149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9FA56D2" w14:textId="77777777" w:rsidR="009A588D" w:rsidRPr="001E2296" w:rsidRDefault="009A588D" w:rsidP="009A588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3E18737" w14:textId="77777777" w:rsidR="009A588D" w:rsidRPr="001E2296" w:rsidRDefault="009A588D" w:rsidP="009A588D">
            <w:pPr>
              <w:spacing w:after="0"/>
              <w:ind w:left="-60" w:right="-149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D030D" w14:textId="00A3D44E" w:rsidR="009A588D" w:rsidRPr="00F77F18" w:rsidRDefault="00FA7D9C" w:rsidP="009A58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D9C">
              <w:rPr>
                <w:rFonts w:ascii="Times New Roman" w:hAnsi="Times New Roman" w:cs="Times New Roman"/>
                <w:sz w:val="20"/>
                <w:szCs w:val="20"/>
              </w:rPr>
              <w:t>Тип установки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ADACB" w14:textId="64976979" w:rsidR="009A588D" w:rsidRPr="00FA7D9C" w:rsidRDefault="00FA7D9C" w:rsidP="009A58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D9C">
              <w:rPr>
                <w:rFonts w:ascii="Times New Roman" w:hAnsi="Times New Roman" w:cs="Times New Roman"/>
                <w:sz w:val="20"/>
                <w:szCs w:val="20"/>
              </w:rPr>
              <w:t>мобильная, напольная</w:t>
            </w: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E88C1E" w14:textId="77777777" w:rsidR="009A588D" w:rsidRPr="0048562D" w:rsidRDefault="009A588D" w:rsidP="009A588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423CE" w14:textId="77777777" w:rsidR="009A588D" w:rsidRDefault="009A588D" w:rsidP="009A588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F5D1C" w14:paraId="20EC2152" w14:textId="77777777" w:rsidTr="002717C9">
        <w:trPr>
          <w:trHeight w:val="195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C4D2E0" w14:textId="77777777" w:rsidR="00BF5D1C" w:rsidRDefault="00BF5D1C" w:rsidP="009A588D">
            <w:pPr>
              <w:spacing w:after="0" w:line="240" w:lineRule="auto"/>
              <w:ind w:left="-95" w:right="-7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DACC72" w14:textId="77777777" w:rsidR="00BF5D1C" w:rsidRDefault="00BF5D1C" w:rsidP="009A588D">
            <w:pPr>
              <w:spacing w:after="0" w:line="240" w:lineRule="auto"/>
              <w:ind w:left="-188" w:right="-14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DE1E88F" w14:textId="77777777" w:rsidR="00BF5D1C" w:rsidRPr="0048562D" w:rsidRDefault="00BF5D1C" w:rsidP="009A588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EA3AA2B" w14:textId="77777777" w:rsidR="00BF5D1C" w:rsidRPr="0048562D" w:rsidRDefault="00BF5D1C" w:rsidP="009A588D">
            <w:pPr>
              <w:spacing w:after="0"/>
              <w:ind w:left="-60" w:right="-149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3DC9C" w14:textId="2BAFEEE7" w:rsidR="00BF5D1C" w:rsidRPr="00FA7D9C" w:rsidRDefault="00FA7D9C" w:rsidP="009A58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D9C">
              <w:rPr>
                <w:rFonts w:ascii="Times New Roman" w:hAnsi="Times New Roman" w:cs="Times New Roman"/>
                <w:sz w:val="20"/>
                <w:szCs w:val="20"/>
              </w:rPr>
              <w:t>Наличие кронштейна для аппаратуры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30DDB" w14:textId="7B968589" w:rsidR="00BF5D1C" w:rsidRPr="009E4A81" w:rsidRDefault="00FA7D9C" w:rsidP="009A58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3902">
              <w:rPr>
                <w:rFonts w:ascii="Times New Roman" w:hAnsi="Times New Roman" w:cs="Times New Roman"/>
                <w:sz w:val="20"/>
                <w:szCs w:val="20"/>
              </w:rPr>
              <w:t>есть</w:t>
            </w: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678BCF" w14:textId="77777777" w:rsidR="00BF5D1C" w:rsidRPr="0048562D" w:rsidRDefault="00BF5D1C" w:rsidP="009A588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6B6AC6" w14:textId="77777777" w:rsidR="00BF5D1C" w:rsidRDefault="00BF5D1C" w:rsidP="009A588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A588D" w:rsidRPr="00FA7D9C" w14:paraId="6676F4A9" w14:textId="77777777" w:rsidTr="002717C9">
        <w:trPr>
          <w:trHeight w:val="195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3321AB" w14:textId="77777777" w:rsidR="009A588D" w:rsidRDefault="009A588D" w:rsidP="009A588D">
            <w:pPr>
              <w:spacing w:after="0" w:line="240" w:lineRule="auto"/>
              <w:ind w:left="-95" w:right="-7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F77DC" w14:textId="77777777" w:rsidR="009A588D" w:rsidRDefault="009A588D" w:rsidP="009A588D">
            <w:pPr>
              <w:spacing w:after="0" w:line="240" w:lineRule="auto"/>
              <w:ind w:left="-188" w:right="-14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4C60B7E" w14:textId="77777777" w:rsidR="009A588D" w:rsidRPr="0048562D" w:rsidRDefault="009A588D" w:rsidP="009A588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CB388B6" w14:textId="77777777" w:rsidR="009A588D" w:rsidRPr="0048562D" w:rsidRDefault="009A588D" w:rsidP="009A588D">
            <w:pPr>
              <w:spacing w:after="0"/>
              <w:ind w:left="-60" w:right="-149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080D6" w14:textId="7C416C86" w:rsidR="009A588D" w:rsidRPr="00433902" w:rsidRDefault="00FA7D9C" w:rsidP="009A58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3902">
              <w:rPr>
                <w:rFonts w:ascii="Times New Roman" w:hAnsi="Times New Roman" w:cs="Times New Roman"/>
                <w:sz w:val="20"/>
                <w:szCs w:val="20"/>
              </w:rPr>
              <w:t>Способ регулировки кронштейна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B7FF7" w14:textId="3AD84A14" w:rsidR="009A588D" w:rsidRPr="00433902" w:rsidRDefault="00FA7D9C" w:rsidP="009A58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3902">
              <w:rPr>
                <w:rFonts w:ascii="Times New Roman" w:hAnsi="Times New Roman" w:cs="Times New Roman"/>
                <w:sz w:val="20"/>
                <w:szCs w:val="20"/>
              </w:rPr>
              <w:t>наклон</w:t>
            </w: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58E1A1" w14:textId="77777777" w:rsidR="009A588D" w:rsidRPr="002D109E" w:rsidRDefault="009A588D" w:rsidP="009A588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D48820" w14:textId="77777777" w:rsidR="009A588D" w:rsidRPr="002D109E" w:rsidRDefault="009A588D" w:rsidP="009A588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</w:tr>
      <w:tr w:rsidR="009A588D" w14:paraId="0A51000F" w14:textId="77777777" w:rsidTr="002717C9">
        <w:trPr>
          <w:trHeight w:val="195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F9F1A2" w14:textId="77777777" w:rsidR="009A588D" w:rsidRDefault="009A588D" w:rsidP="009A588D">
            <w:pPr>
              <w:spacing w:after="0" w:line="240" w:lineRule="auto"/>
              <w:ind w:left="-95" w:right="-7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B7CA9D" w14:textId="77777777" w:rsidR="009A588D" w:rsidRPr="002D109E" w:rsidRDefault="009A588D" w:rsidP="009A588D">
            <w:pPr>
              <w:spacing w:after="0" w:line="240" w:lineRule="auto"/>
              <w:ind w:left="-188" w:right="-149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3E4CAAA" w14:textId="77777777" w:rsidR="009A588D" w:rsidRPr="002D109E" w:rsidRDefault="009A588D" w:rsidP="009A588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B3FCF98" w14:textId="77777777" w:rsidR="009A588D" w:rsidRPr="002D109E" w:rsidRDefault="009A588D" w:rsidP="009A588D">
            <w:pPr>
              <w:spacing w:after="0"/>
              <w:ind w:left="-60" w:right="-149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BF361" w14:textId="04F561EC" w:rsidR="009A588D" w:rsidRPr="009A588D" w:rsidRDefault="00FA7D9C" w:rsidP="009A58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3902">
              <w:rPr>
                <w:rFonts w:ascii="Times New Roman" w:hAnsi="Times New Roman" w:cs="Times New Roman"/>
                <w:sz w:val="20"/>
                <w:szCs w:val="20"/>
              </w:rPr>
              <w:t>Максимальная нагрузка на кронштейн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49F0F" w14:textId="467ACF5D" w:rsidR="009A588D" w:rsidRPr="009A588D" w:rsidRDefault="00FA7D9C" w:rsidP="009A58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3902">
              <w:rPr>
                <w:rFonts w:ascii="Times New Roman" w:hAnsi="Times New Roman" w:cs="Times New Roman"/>
                <w:sz w:val="20"/>
                <w:szCs w:val="20"/>
              </w:rPr>
              <w:t>70 кг</w:t>
            </w: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D705F3" w14:textId="77777777" w:rsidR="009A588D" w:rsidRPr="0048562D" w:rsidRDefault="009A588D" w:rsidP="009A588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0C0CBA" w14:textId="77777777" w:rsidR="009A588D" w:rsidRDefault="009A588D" w:rsidP="009A588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A588D" w14:paraId="6179A1A2" w14:textId="77777777" w:rsidTr="00FA7D9C">
        <w:trPr>
          <w:trHeight w:val="340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FC7D74" w14:textId="77777777" w:rsidR="009A588D" w:rsidRDefault="009A588D" w:rsidP="009A588D">
            <w:pPr>
              <w:spacing w:after="0" w:line="240" w:lineRule="auto"/>
              <w:ind w:left="-95" w:right="-7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65A727" w14:textId="77777777" w:rsidR="009A588D" w:rsidRDefault="009A588D" w:rsidP="009A588D">
            <w:pPr>
              <w:spacing w:after="0" w:line="240" w:lineRule="auto"/>
              <w:ind w:left="-188" w:right="-14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6CA5F1B" w14:textId="77777777" w:rsidR="009A588D" w:rsidRPr="0048562D" w:rsidRDefault="009A588D" w:rsidP="009A588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CAF63C7" w14:textId="77777777" w:rsidR="009A588D" w:rsidRPr="0048562D" w:rsidRDefault="009A588D" w:rsidP="009A588D">
            <w:pPr>
              <w:spacing w:after="0"/>
              <w:ind w:left="-60" w:right="-149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3A262" w14:textId="0F44EB91" w:rsidR="009A588D" w:rsidRPr="002D109E" w:rsidRDefault="00FA7D9C" w:rsidP="009A58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3902">
              <w:rPr>
                <w:rFonts w:ascii="Times New Roman" w:hAnsi="Times New Roman" w:cs="Times New Roman"/>
                <w:sz w:val="20"/>
                <w:szCs w:val="20"/>
              </w:rPr>
              <w:t>Регулировка высоты кронштейна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96250" w14:textId="433A6513" w:rsidR="009A588D" w:rsidRPr="002D109E" w:rsidRDefault="00FA7D9C" w:rsidP="009A58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3902">
              <w:rPr>
                <w:rFonts w:ascii="Times New Roman" w:hAnsi="Times New Roman" w:cs="Times New Roman"/>
                <w:sz w:val="20"/>
                <w:szCs w:val="20"/>
              </w:rPr>
              <w:t>есть</w:t>
            </w: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CD99A9" w14:textId="77777777" w:rsidR="009A588D" w:rsidRPr="0048562D" w:rsidRDefault="009A588D" w:rsidP="009A588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8CD950" w14:textId="77777777" w:rsidR="009A588D" w:rsidRDefault="009A588D" w:rsidP="009A588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A588D" w14:paraId="1C126E0B" w14:textId="77777777" w:rsidTr="002717C9">
        <w:trPr>
          <w:trHeight w:val="195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8B423E" w14:textId="77777777" w:rsidR="009A588D" w:rsidRDefault="009A588D" w:rsidP="009A588D">
            <w:pPr>
              <w:spacing w:after="0" w:line="240" w:lineRule="auto"/>
              <w:ind w:left="-95" w:right="-7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792FE6" w14:textId="77777777" w:rsidR="009A588D" w:rsidRDefault="009A588D" w:rsidP="009A588D">
            <w:pPr>
              <w:spacing w:after="0" w:line="240" w:lineRule="auto"/>
              <w:ind w:left="-188" w:right="-14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C2F4932" w14:textId="77777777" w:rsidR="009A588D" w:rsidRPr="0048562D" w:rsidRDefault="009A588D" w:rsidP="009A588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D17D74F" w14:textId="77777777" w:rsidR="009A588D" w:rsidRPr="0048562D" w:rsidRDefault="009A588D" w:rsidP="009A588D">
            <w:pPr>
              <w:spacing w:after="0"/>
              <w:ind w:left="-60" w:right="-149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BCADE" w14:textId="32AF9648" w:rsidR="009A588D" w:rsidRPr="009A588D" w:rsidRDefault="00FA7D9C" w:rsidP="009A58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3902">
              <w:rPr>
                <w:rFonts w:ascii="Times New Roman" w:hAnsi="Times New Roman" w:cs="Times New Roman"/>
                <w:sz w:val="20"/>
                <w:szCs w:val="20"/>
              </w:rPr>
              <w:t>Угол наклона (градус)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25FF9" w14:textId="2D10CEF0" w:rsidR="009A588D" w:rsidRPr="003A4B6A" w:rsidRDefault="00FA7D9C" w:rsidP="009A58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3902">
              <w:rPr>
                <w:rFonts w:ascii="Times New Roman" w:hAnsi="Times New Roman" w:cs="Times New Roman"/>
                <w:sz w:val="20"/>
                <w:szCs w:val="20"/>
              </w:rPr>
              <w:t>90°</w:t>
            </w: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788536" w14:textId="77777777" w:rsidR="009A588D" w:rsidRPr="0048562D" w:rsidRDefault="009A588D" w:rsidP="009A588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9B3378" w14:textId="77777777" w:rsidR="009A588D" w:rsidRDefault="009A588D" w:rsidP="009A588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F5D1C" w14:paraId="77BD239C" w14:textId="77777777" w:rsidTr="002717C9">
        <w:trPr>
          <w:trHeight w:val="95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D3931B" w14:textId="3E3E4BA0" w:rsidR="00BF5D1C" w:rsidRDefault="00BF5D1C" w:rsidP="00BF5D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BF4875" w14:textId="31817FC4" w:rsidR="00BF5D1C" w:rsidRDefault="00BF5D1C" w:rsidP="00BF5D1C">
            <w:pPr>
              <w:spacing w:after="0" w:line="240" w:lineRule="auto"/>
              <w:ind w:left="-188" w:right="-14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4B5539" w14:textId="77777777" w:rsidR="00BF5D1C" w:rsidRPr="002378D6" w:rsidRDefault="00BF5D1C" w:rsidP="00BF5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111F56" w14:textId="77777777" w:rsidR="00BF5D1C" w:rsidRPr="002378D6" w:rsidRDefault="00BF5D1C" w:rsidP="00BF5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BF67E" w14:textId="312E17B3" w:rsidR="00BF5D1C" w:rsidRPr="003A4B6A" w:rsidRDefault="00FA7D9C" w:rsidP="00BF5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3902">
              <w:rPr>
                <w:rFonts w:ascii="Times New Roman" w:hAnsi="Times New Roman" w:cs="Times New Roman"/>
                <w:sz w:val="20"/>
                <w:szCs w:val="20"/>
              </w:rPr>
              <w:t>Минимальная диагональ экрана (дюйм)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C07DC" w14:textId="0F691F06" w:rsidR="00BF5D1C" w:rsidRPr="002D109E" w:rsidRDefault="00FA7D9C" w:rsidP="00BF5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3902">
              <w:rPr>
                <w:rFonts w:ascii="Times New Roman" w:hAnsi="Times New Roman" w:cs="Times New Roman"/>
                <w:sz w:val="20"/>
                <w:szCs w:val="20"/>
              </w:rPr>
              <w:t>50"</w:t>
            </w: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62C5C" w14:textId="7A2A7802" w:rsidR="00BF5D1C" w:rsidRDefault="00BF5D1C" w:rsidP="00BF5D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008A0E" w14:textId="301DD366" w:rsidR="00BF5D1C" w:rsidRDefault="00BF5D1C" w:rsidP="00BF5D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5D1C" w14:paraId="48450E19" w14:textId="77777777" w:rsidTr="002717C9">
        <w:trPr>
          <w:trHeight w:val="95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BAC65" w14:textId="77777777" w:rsidR="00BF5D1C" w:rsidRDefault="00BF5D1C" w:rsidP="00BF5D1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917038" w14:textId="77777777" w:rsidR="00BF5D1C" w:rsidRDefault="00BF5D1C" w:rsidP="00BF5D1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8AB970" w14:textId="77777777" w:rsidR="00BF5D1C" w:rsidRPr="002378D6" w:rsidRDefault="00BF5D1C" w:rsidP="00BF5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F8ADCB" w14:textId="77777777" w:rsidR="00BF5D1C" w:rsidRPr="002378D6" w:rsidRDefault="00BF5D1C" w:rsidP="00BF5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00FBF" w14:textId="44BD6AE2" w:rsidR="00BF5D1C" w:rsidRPr="00CE4A45" w:rsidRDefault="00FA7D9C" w:rsidP="00BF5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3902">
              <w:rPr>
                <w:rFonts w:ascii="Times New Roman" w:hAnsi="Times New Roman" w:cs="Times New Roman"/>
                <w:sz w:val="20"/>
                <w:szCs w:val="20"/>
              </w:rPr>
              <w:t>Максимальная диагональ экрана (дюйм)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90BC5" w14:textId="2D47A3CA" w:rsidR="00BF5D1C" w:rsidRPr="00CE4A45" w:rsidRDefault="00433902" w:rsidP="00BF5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3902">
              <w:rPr>
                <w:rFonts w:ascii="Times New Roman" w:hAnsi="Times New Roman" w:cs="Times New Roman"/>
                <w:sz w:val="20"/>
                <w:szCs w:val="20"/>
              </w:rPr>
              <w:t>83"</w:t>
            </w: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A5684B" w14:textId="77777777" w:rsidR="00BF5D1C" w:rsidRDefault="00BF5D1C" w:rsidP="00BF5D1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9EFC62" w14:textId="77777777" w:rsidR="00BF5D1C" w:rsidRDefault="00BF5D1C" w:rsidP="00BF5D1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3902" w14:paraId="2CDF3589" w14:textId="77777777" w:rsidTr="002717C9">
        <w:trPr>
          <w:trHeight w:val="95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CAEAB1" w14:textId="77777777" w:rsidR="00433902" w:rsidRDefault="00433902" w:rsidP="00BF5D1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9A6163" w14:textId="77777777" w:rsidR="00433902" w:rsidRDefault="00433902" w:rsidP="00BF5D1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97120C" w14:textId="77777777" w:rsidR="00433902" w:rsidRPr="002378D6" w:rsidRDefault="00433902" w:rsidP="00BF5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9C0C3B" w14:textId="77777777" w:rsidR="00433902" w:rsidRPr="002378D6" w:rsidRDefault="00433902" w:rsidP="00BF5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E2446" w14:textId="5472E529" w:rsidR="00433902" w:rsidRPr="00433902" w:rsidRDefault="00433902" w:rsidP="00BF5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3902">
              <w:rPr>
                <w:rFonts w:ascii="Times New Roman" w:hAnsi="Times New Roman" w:cs="Times New Roman"/>
                <w:sz w:val="20"/>
                <w:szCs w:val="20"/>
              </w:rPr>
              <w:t>Минимальная высота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2808C" w14:textId="52EE653F" w:rsidR="00433902" w:rsidRPr="00433902" w:rsidRDefault="00433902" w:rsidP="00BF5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3902">
              <w:rPr>
                <w:rFonts w:ascii="Times New Roman" w:hAnsi="Times New Roman" w:cs="Times New Roman"/>
                <w:sz w:val="20"/>
                <w:szCs w:val="20"/>
              </w:rPr>
              <w:t>900 мм</w:t>
            </w: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DA6302" w14:textId="77777777" w:rsidR="00433902" w:rsidRDefault="00433902" w:rsidP="00BF5D1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153000" w14:textId="77777777" w:rsidR="00433902" w:rsidRDefault="00433902" w:rsidP="00BF5D1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3902" w14:paraId="5CC2F0D5" w14:textId="77777777" w:rsidTr="002717C9">
        <w:trPr>
          <w:trHeight w:val="95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32D8B9" w14:textId="77777777" w:rsidR="00433902" w:rsidRDefault="00433902" w:rsidP="00BF5D1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B13083" w14:textId="77777777" w:rsidR="00433902" w:rsidRDefault="00433902" w:rsidP="00BF5D1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9EDC5F" w14:textId="77777777" w:rsidR="00433902" w:rsidRPr="002378D6" w:rsidRDefault="00433902" w:rsidP="00BF5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78E6A1" w14:textId="77777777" w:rsidR="00433902" w:rsidRPr="002378D6" w:rsidRDefault="00433902" w:rsidP="00BF5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47837" w14:textId="106C152D" w:rsidR="00433902" w:rsidRPr="00433902" w:rsidRDefault="00433902" w:rsidP="00BF5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3902">
              <w:rPr>
                <w:rFonts w:ascii="Times New Roman" w:hAnsi="Times New Roman" w:cs="Times New Roman"/>
                <w:sz w:val="20"/>
                <w:szCs w:val="20"/>
              </w:rPr>
              <w:t>Максимальная высота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4CBFF" w14:textId="15660454" w:rsidR="00433902" w:rsidRPr="00433902" w:rsidRDefault="00433902" w:rsidP="00BF5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3902">
              <w:rPr>
                <w:rFonts w:ascii="Times New Roman" w:hAnsi="Times New Roman" w:cs="Times New Roman"/>
                <w:sz w:val="20"/>
                <w:szCs w:val="20"/>
              </w:rPr>
              <w:t>1200 мм</w:t>
            </w: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42AC69" w14:textId="77777777" w:rsidR="00433902" w:rsidRDefault="00433902" w:rsidP="00BF5D1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DD0985" w14:textId="77777777" w:rsidR="00433902" w:rsidRDefault="00433902" w:rsidP="00BF5D1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5D1C" w14:paraId="243D0A77" w14:textId="77777777" w:rsidTr="002717C9">
        <w:trPr>
          <w:trHeight w:val="95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1F50DC" w14:textId="77777777" w:rsidR="00BF5D1C" w:rsidRDefault="00BF5D1C" w:rsidP="00BF5D1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6DB5DA" w14:textId="77777777" w:rsidR="00BF5D1C" w:rsidRDefault="00BF5D1C" w:rsidP="00BF5D1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E6534C" w14:textId="77777777" w:rsidR="00BF5D1C" w:rsidRPr="002378D6" w:rsidRDefault="00BF5D1C" w:rsidP="00BF5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16620D" w14:textId="77777777" w:rsidR="00BF5D1C" w:rsidRPr="002378D6" w:rsidRDefault="00BF5D1C" w:rsidP="00BF5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C6597" w14:textId="4AE3FC24" w:rsidR="00BF5D1C" w:rsidRPr="00CE4A45" w:rsidRDefault="00FA7D9C" w:rsidP="00BF5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3902">
              <w:rPr>
                <w:rFonts w:ascii="Times New Roman" w:hAnsi="Times New Roman" w:cs="Times New Roman"/>
                <w:sz w:val="20"/>
                <w:szCs w:val="20"/>
              </w:rPr>
              <w:t>Размер VESA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215AB" w14:textId="7B9F235F" w:rsidR="00BF5D1C" w:rsidRPr="009E5169" w:rsidRDefault="00FA7D9C" w:rsidP="00BF5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3902">
              <w:rPr>
                <w:rFonts w:ascii="Times New Roman" w:hAnsi="Times New Roman" w:cs="Times New Roman"/>
                <w:sz w:val="20"/>
                <w:szCs w:val="20"/>
              </w:rPr>
              <w:t>100 x 100, 100 x 200, 200 x 100, 200 x 200, 200 x 300, 200 x 400, 300 x 100, 300 x 200, 300 x 300, 300 x 400, 400 x 200, 400 x 300, 400 x 400, 500 x 400, 600 x 200, 600 x 300, 600 x 400, 700 x 400, 700 x 500, 800 x 200, 800 x 400, 800 x 500</w:t>
            </w: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56035B" w14:textId="77777777" w:rsidR="00BF5D1C" w:rsidRDefault="00BF5D1C" w:rsidP="00BF5D1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CBA9C7" w14:textId="77777777" w:rsidR="00BF5D1C" w:rsidRDefault="00BF5D1C" w:rsidP="00BF5D1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5D1C" w14:paraId="7B3D98BE" w14:textId="77777777" w:rsidTr="002717C9">
        <w:trPr>
          <w:trHeight w:val="95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0E0EE0" w14:textId="77777777" w:rsidR="00BF5D1C" w:rsidRDefault="00BF5D1C" w:rsidP="00BF5D1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5D6665" w14:textId="77777777" w:rsidR="00BF5D1C" w:rsidRDefault="00BF5D1C" w:rsidP="00BF5D1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2DDAF3" w14:textId="77777777" w:rsidR="00BF5D1C" w:rsidRPr="002378D6" w:rsidRDefault="00BF5D1C" w:rsidP="00BF5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58733" w14:textId="77777777" w:rsidR="00BF5D1C" w:rsidRPr="002378D6" w:rsidRDefault="00BF5D1C" w:rsidP="00BF5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09128" w14:textId="3A47FD67" w:rsidR="00BF5D1C" w:rsidRPr="009E5169" w:rsidRDefault="00FA7D9C" w:rsidP="00BF5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3902">
              <w:rPr>
                <w:rFonts w:ascii="Times New Roman" w:hAnsi="Times New Roman" w:cs="Times New Roman"/>
                <w:sz w:val="20"/>
                <w:szCs w:val="20"/>
              </w:rPr>
              <w:t>Кабель-канал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D9F5F" w14:textId="142A23A4" w:rsidR="00BF5D1C" w:rsidRPr="009E5169" w:rsidRDefault="00FA7D9C" w:rsidP="00BF5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3902">
              <w:rPr>
                <w:rFonts w:ascii="Times New Roman" w:hAnsi="Times New Roman" w:cs="Times New Roman"/>
                <w:sz w:val="20"/>
                <w:szCs w:val="20"/>
              </w:rPr>
              <w:t>есть</w:t>
            </w: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77D274" w14:textId="77777777" w:rsidR="00BF5D1C" w:rsidRDefault="00BF5D1C" w:rsidP="00BF5D1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D1AF45" w14:textId="77777777" w:rsidR="00BF5D1C" w:rsidRDefault="00BF5D1C" w:rsidP="00BF5D1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5D1C" w14:paraId="7C9ACD82" w14:textId="77777777" w:rsidTr="002717C9">
        <w:trPr>
          <w:trHeight w:val="95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7E1872" w14:textId="77777777" w:rsidR="00BF5D1C" w:rsidRDefault="00BF5D1C" w:rsidP="00BF5D1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7CB63E" w14:textId="77777777" w:rsidR="00BF5D1C" w:rsidRDefault="00BF5D1C" w:rsidP="00BF5D1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682080" w14:textId="77777777" w:rsidR="00BF5D1C" w:rsidRPr="002378D6" w:rsidRDefault="00BF5D1C" w:rsidP="00BF5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B375E9" w14:textId="77777777" w:rsidR="00BF5D1C" w:rsidRPr="002378D6" w:rsidRDefault="00BF5D1C" w:rsidP="00BF5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F5A51" w14:textId="4BD01D83" w:rsidR="00BF5D1C" w:rsidRPr="009E5169" w:rsidRDefault="00FA7D9C" w:rsidP="00BF5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3902">
              <w:rPr>
                <w:rFonts w:ascii="Times New Roman" w:hAnsi="Times New Roman" w:cs="Times New Roman"/>
                <w:sz w:val="20"/>
                <w:szCs w:val="20"/>
              </w:rPr>
              <w:t>Особенности, дополнительно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893C5" w14:textId="316F395C" w:rsidR="00BF5D1C" w:rsidRPr="009E5169" w:rsidRDefault="00FA7D9C" w:rsidP="00BF5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3902">
              <w:rPr>
                <w:rFonts w:ascii="Times New Roman" w:hAnsi="Times New Roman" w:cs="Times New Roman"/>
                <w:sz w:val="20"/>
                <w:szCs w:val="20"/>
              </w:rPr>
              <w:t>колеса с блокировкой</w:t>
            </w: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49A4D6" w14:textId="77777777" w:rsidR="00BF5D1C" w:rsidRDefault="00BF5D1C" w:rsidP="00BF5D1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458F63" w14:textId="77777777" w:rsidR="00BF5D1C" w:rsidRDefault="00BF5D1C" w:rsidP="00BF5D1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73938EA" w14:textId="77777777" w:rsidR="005D4039" w:rsidRDefault="005D4039" w:rsidP="005D4039">
      <w:pPr>
        <w:suppressAutoHyphens/>
        <w:spacing w:before="120" w:after="0" w:line="240" w:lineRule="auto"/>
        <w:ind w:firstLine="851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40E40B6F" w14:textId="07978103" w:rsidR="005D4039" w:rsidRDefault="005D4039" w:rsidP="000E75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3D01D7" w14:textId="717C8652" w:rsidR="005D4039" w:rsidRDefault="005D4039" w:rsidP="000E75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39E33C" w14:textId="77777777" w:rsidR="005D4039" w:rsidRPr="00874EEC" w:rsidRDefault="005D4039" w:rsidP="000E75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D4039" w:rsidRPr="00874EEC" w:rsidSect="00DA3F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D16366"/>
    <w:multiLevelType w:val="hybridMultilevel"/>
    <w:tmpl w:val="89A4B9A2"/>
    <w:lvl w:ilvl="0" w:tplc="9AB4704C">
      <w:start w:val="1"/>
      <w:numFmt w:val="decimal"/>
      <w:lvlText w:val="%1."/>
      <w:lvlJc w:val="left"/>
      <w:pPr>
        <w:ind w:left="1406" w:hanging="55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AEE0443"/>
    <w:multiLevelType w:val="hybridMultilevel"/>
    <w:tmpl w:val="6678A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5B1"/>
    <w:rsid w:val="00037098"/>
    <w:rsid w:val="00037626"/>
    <w:rsid w:val="000942CD"/>
    <w:rsid w:val="000E75B1"/>
    <w:rsid w:val="00116304"/>
    <w:rsid w:val="00116F3F"/>
    <w:rsid w:val="0015723F"/>
    <w:rsid w:val="00164F4C"/>
    <w:rsid w:val="001A472B"/>
    <w:rsid w:val="001B450C"/>
    <w:rsid w:val="001D645C"/>
    <w:rsid w:val="001E2296"/>
    <w:rsid w:val="001E65F3"/>
    <w:rsid w:val="002449F5"/>
    <w:rsid w:val="002717C9"/>
    <w:rsid w:val="002B6876"/>
    <w:rsid w:val="002D109E"/>
    <w:rsid w:val="002E30FA"/>
    <w:rsid w:val="002E4FAF"/>
    <w:rsid w:val="002F7CDA"/>
    <w:rsid w:val="0031044D"/>
    <w:rsid w:val="00361E79"/>
    <w:rsid w:val="003A4B6A"/>
    <w:rsid w:val="003C0834"/>
    <w:rsid w:val="003C7F73"/>
    <w:rsid w:val="003D21A6"/>
    <w:rsid w:val="003D5974"/>
    <w:rsid w:val="004169CF"/>
    <w:rsid w:val="00433902"/>
    <w:rsid w:val="0048562D"/>
    <w:rsid w:val="004A2800"/>
    <w:rsid w:val="0054152F"/>
    <w:rsid w:val="00544320"/>
    <w:rsid w:val="005C5603"/>
    <w:rsid w:val="005D4039"/>
    <w:rsid w:val="005F72E7"/>
    <w:rsid w:val="006F0B24"/>
    <w:rsid w:val="00701F78"/>
    <w:rsid w:val="00762184"/>
    <w:rsid w:val="007A697C"/>
    <w:rsid w:val="007B0A5D"/>
    <w:rsid w:val="007C401E"/>
    <w:rsid w:val="007F720C"/>
    <w:rsid w:val="008351B0"/>
    <w:rsid w:val="00986481"/>
    <w:rsid w:val="009A588D"/>
    <w:rsid w:val="009A6E91"/>
    <w:rsid w:val="009C07CA"/>
    <w:rsid w:val="009E4A81"/>
    <w:rsid w:val="009E5169"/>
    <w:rsid w:val="009E6155"/>
    <w:rsid w:val="00A904C9"/>
    <w:rsid w:val="00AF29AD"/>
    <w:rsid w:val="00B27DF9"/>
    <w:rsid w:val="00B55A2E"/>
    <w:rsid w:val="00BE4998"/>
    <w:rsid w:val="00BF5D1C"/>
    <w:rsid w:val="00C01D62"/>
    <w:rsid w:val="00C07170"/>
    <w:rsid w:val="00C44F8B"/>
    <w:rsid w:val="00C74A87"/>
    <w:rsid w:val="00CE433D"/>
    <w:rsid w:val="00CE4A45"/>
    <w:rsid w:val="00D32C6E"/>
    <w:rsid w:val="00DA3FD3"/>
    <w:rsid w:val="00DB6F31"/>
    <w:rsid w:val="00DF6FB9"/>
    <w:rsid w:val="00E05394"/>
    <w:rsid w:val="00E15734"/>
    <w:rsid w:val="00E438DF"/>
    <w:rsid w:val="00E65A99"/>
    <w:rsid w:val="00EF4855"/>
    <w:rsid w:val="00F77F18"/>
    <w:rsid w:val="00FA7D9C"/>
    <w:rsid w:val="00FB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95A22"/>
  <w15:chartTrackingRefBased/>
  <w15:docId w15:val="{23890511-5111-4912-91EC-57890CC83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E75B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0E75B1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styleId="a3">
    <w:name w:val="Hyperlink"/>
    <w:basedOn w:val="a0"/>
    <w:uiPriority w:val="99"/>
    <w:rsid w:val="005D403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A2800"/>
    <w:pPr>
      <w:ind w:left="720"/>
      <w:contextualSpacing/>
    </w:pPr>
  </w:style>
  <w:style w:type="character" w:customStyle="1" w:styleId="10">
    <w:name w:val="Неразрешенное упоминание1"/>
    <w:basedOn w:val="a0"/>
    <w:uiPriority w:val="99"/>
    <w:semiHidden/>
    <w:unhideWhenUsed/>
    <w:rsid w:val="003C7F73"/>
    <w:rPr>
      <w:color w:val="605E5C"/>
      <w:shd w:val="clear" w:color="auto" w:fill="E1DFDD"/>
    </w:rPr>
  </w:style>
  <w:style w:type="character" w:styleId="a5">
    <w:name w:val="Strong"/>
    <w:basedOn w:val="a0"/>
    <w:uiPriority w:val="22"/>
    <w:qFormat/>
    <w:rsid w:val="00986481"/>
    <w:rPr>
      <w:b/>
      <w:bCs/>
    </w:rPr>
  </w:style>
  <w:style w:type="paragraph" w:styleId="a6">
    <w:name w:val="Normal (Web)"/>
    <w:basedOn w:val="a"/>
    <w:uiPriority w:val="99"/>
    <w:semiHidden/>
    <w:unhideWhenUsed/>
    <w:rsid w:val="001D645C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9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B43AB-7F47-41D5-9649-C9E20B930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2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Коваленко</dc:creator>
  <cp:keywords/>
  <dc:description/>
  <cp:lastModifiedBy>Admin</cp:lastModifiedBy>
  <cp:revision>27</cp:revision>
  <cp:lastPrinted>2025-08-07T07:57:00Z</cp:lastPrinted>
  <dcterms:created xsi:type="dcterms:W3CDTF">2025-07-30T08:54:00Z</dcterms:created>
  <dcterms:modified xsi:type="dcterms:W3CDTF">2026-09-01T07:14:00Z</dcterms:modified>
</cp:coreProperties>
</file>