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AC3" w:rsidRPr="006F203D" w:rsidRDefault="00B16AC3" w:rsidP="00B16AC3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0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к контракту</w:t>
      </w:r>
    </w:p>
    <w:p w:rsidR="00B16AC3" w:rsidRDefault="00752AEF" w:rsidP="001539E0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B16AC3" w:rsidRPr="006F20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оставка</w:t>
      </w:r>
      <w:r w:rsidR="001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подъём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счет поставщика по адресу</w:t>
      </w:r>
      <w:r w:rsidR="00B16AC3" w:rsidRPr="006F20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</w:t>
      </w:r>
      <w:r w:rsidR="00B16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Пермь, ул. Ленина, 64, 7 этаж</w:t>
      </w:r>
      <w:r w:rsidR="001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711 ка</w:t>
      </w:r>
      <w:r w:rsidR="004953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1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инет</w:t>
      </w:r>
    </w:p>
    <w:p w:rsidR="00752AEF" w:rsidRPr="006F203D" w:rsidRDefault="00752AEF" w:rsidP="00B16AC3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4"/>
        <w:tblW w:w="9363" w:type="dxa"/>
        <w:tblLook w:val="04A0" w:firstRow="1" w:lastRow="0" w:firstColumn="1" w:lastColumn="0" w:noHBand="0" w:noVBand="1"/>
      </w:tblPr>
      <w:tblGrid>
        <w:gridCol w:w="763"/>
        <w:gridCol w:w="6887"/>
        <w:gridCol w:w="1713"/>
      </w:tblGrid>
      <w:tr w:rsidR="00B16AC3" w:rsidRPr="004806A2" w:rsidTr="00B16AC3">
        <w:tc>
          <w:tcPr>
            <w:tcW w:w="763" w:type="dxa"/>
          </w:tcPr>
          <w:p w:rsidR="00B16AC3" w:rsidRPr="008936AB" w:rsidRDefault="00B16AC3" w:rsidP="00B1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6A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87" w:type="dxa"/>
          </w:tcPr>
          <w:p w:rsidR="00B16AC3" w:rsidRPr="008936AB" w:rsidRDefault="00B16AC3" w:rsidP="00B1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6A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:rsidR="00B16AC3" w:rsidRPr="008936AB" w:rsidRDefault="00B16AC3" w:rsidP="00B1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6A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1539E0" w:rsidRPr="004806A2" w:rsidTr="00B16AC3">
        <w:tc>
          <w:tcPr>
            <w:tcW w:w="763" w:type="dxa"/>
          </w:tcPr>
          <w:p w:rsidR="001539E0" w:rsidRPr="008936AB" w:rsidRDefault="001539E0" w:rsidP="00153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6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7" w:type="dxa"/>
          </w:tcPr>
          <w:p w:rsidR="001539E0" w:rsidRPr="001539E0" w:rsidRDefault="001539E0" w:rsidP="001539E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Тонер-картридж 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KYOCERA</w:t>
            </w:r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(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TK</w:t>
            </w:r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-5220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Y</w:t>
            </w:r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) 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ECOSYS</w:t>
            </w:r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P</w:t>
            </w:r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5021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cdn</w:t>
            </w:r>
            <w:proofErr w:type="spellEnd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cdw</w:t>
            </w:r>
            <w:proofErr w:type="spellEnd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M</w:t>
            </w:r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5521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cdn</w:t>
            </w:r>
            <w:proofErr w:type="spellEnd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cdw</w:t>
            </w:r>
            <w:proofErr w:type="spellEnd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желтый, ресурс 1200 стр., оригинальный</w:t>
            </w:r>
          </w:p>
        </w:tc>
        <w:tc>
          <w:tcPr>
            <w:tcW w:w="1713" w:type="dxa"/>
          </w:tcPr>
          <w:p w:rsidR="001539E0" w:rsidRPr="00C162CE" w:rsidRDefault="00C162CE" w:rsidP="00153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39E0" w:rsidRPr="001539E0" w:rsidTr="00B16AC3">
        <w:tc>
          <w:tcPr>
            <w:tcW w:w="763" w:type="dxa"/>
          </w:tcPr>
          <w:p w:rsidR="001539E0" w:rsidRPr="008936AB" w:rsidRDefault="001539E0" w:rsidP="001539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36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887" w:type="dxa"/>
          </w:tcPr>
          <w:p w:rsidR="001539E0" w:rsidRPr="00BD038B" w:rsidRDefault="001539E0" w:rsidP="001539E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Тонер-картридж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KYOCERA (TK-5240C) P5026cdn/w/M5526cdn/w,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ресурс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3000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стр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.,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цвет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голубой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оригинальный</w:t>
            </w:r>
            <w:proofErr w:type="spellEnd"/>
          </w:p>
        </w:tc>
        <w:tc>
          <w:tcPr>
            <w:tcW w:w="1713" w:type="dxa"/>
          </w:tcPr>
          <w:p w:rsidR="001539E0" w:rsidRPr="008936AB" w:rsidRDefault="001539E0" w:rsidP="001539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539E0" w:rsidRPr="00BD038B" w:rsidTr="00B16AC3">
        <w:tc>
          <w:tcPr>
            <w:tcW w:w="763" w:type="dxa"/>
          </w:tcPr>
          <w:p w:rsidR="001539E0" w:rsidRPr="008936AB" w:rsidRDefault="001539E0" w:rsidP="001539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887" w:type="dxa"/>
          </w:tcPr>
          <w:p w:rsidR="001539E0" w:rsidRPr="00BD038B" w:rsidRDefault="001539E0" w:rsidP="001539E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Тонер-картридж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KYOCERA (TK-5240M) P5026cdn/w/M5526cdn/w,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ресурс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3000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стр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.,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цвет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пурпурный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оригинальный</w:t>
            </w:r>
            <w:proofErr w:type="spellEnd"/>
          </w:p>
        </w:tc>
        <w:tc>
          <w:tcPr>
            <w:tcW w:w="1713" w:type="dxa"/>
          </w:tcPr>
          <w:p w:rsidR="001539E0" w:rsidRPr="008936AB" w:rsidRDefault="001539E0" w:rsidP="001539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</w:tbl>
    <w:p w:rsidR="001F6105" w:rsidRPr="0062190F" w:rsidRDefault="006F6C1F" w:rsidP="008936AB">
      <w:pPr>
        <w:rPr>
          <w:sz w:val="24"/>
          <w:szCs w:val="24"/>
        </w:rPr>
      </w:pPr>
      <w:bookmarkStart w:id="0" w:name="_GoBack"/>
      <w:bookmarkEnd w:id="0"/>
      <w:r w:rsidRPr="00BD038B"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1F6105" w:rsidRPr="00BD038B" w:rsidRDefault="001F6105">
      <w:pPr>
        <w:rPr>
          <w:sz w:val="24"/>
          <w:szCs w:val="24"/>
          <w:lang w:val="en-US"/>
        </w:rPr>
      </w:pPr>
    </w:p>
    <w:sectPr w:rsidR="001F6105" w:rsidRPr="00BD038B" w:rsidSect="00CD6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522CC"/>
    <w:multiLevelType w:val="hybridMultilevel"/>
    <w:tmpl w:val="0E32D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105"/>
    <w:rsid w:val="000524AE"/>
    <w:rsid w:val="001539E0"/>
    <w:rsid w:val="001A615A"/>
    <w:rsid w:val="001C4D12"/>
    <w:rsid w:val="001F6105"/>
    <w:rsid w:val="002329D4"/>
    <w:rsid w:val="002F2CA3"/>
    <w:rsid w:val="003469C4"/>
    <w:rsid w:val="003F72AE"/>
    <w:rsid w:val="004806A2"/>
    <w:rsid w:val="004953A1"/>
    <w:rsid w:val="00497DA7"/>
    <w:rsid w:val="00525A0D"/>
    <w:rsid w:val="00541384"/>
    <w:rsid w:val="0055795C"/>
    <w:rsid w:val="00580D22"/>
    <w:rsid w:val="0062190F"/>
    <w:rsid w:val="006F6C1F"/>
    <w:rsid w:val="00752AEF"/>
    <w:rsid w:val="007629CA"/>
    <w:rsid w:val="008936AB"/>
    <w:rsid w:val="00990E3A"/>
    <w:rsid w:val="009E02BD"/>
    <w:rsid w:val="00A11380"/>
    <w:rsid w:val="00AD5C5F"/>
    <w:rsid w:val="00B16AC3"/>
    <w:rsid w:val="00BD038B"/>
    <w:rsid w:val="00C0418D"/>
    <w:rsid w:val="00C162CE"/>
    <w:rsid w:val="00C345FC"/>
    <w:rsid w:val="00C47971"/>
    <w:rsid w:val="00CD6452"/>
    <w:rsid w:val="00CE1F07"/>
    <w:rsid w:val="00D14FA0"/>
    <w:rsid w:val="00E03B12"/>
    <w:rsid w:val="00E1768B"/>
    <w:rsid w:val="00FD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99E1E"/>
  <w15:docId w15:val="{D771E425-8D9F-4F15-8351-D0287FF6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6A2"/>
    <w:pPr>
      <w:ind w:left="720"/>
      <w:contextualSpacing/>
    </w:pPr>
  </w:style>
  <w:style w:type="table" w:styleId="a4">
    <w:name w:val="Table Grid"/>
    <w:basedOn w:val="a1"/>
    <w:uiPriority w:val="59"/>
    <w:rsid w:val="00480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to59</dc:creator>
  <cp:keywords/>
  <dc:description/>
  <cp:lastModifiedBy>Яхонтова Е.В.</cp:lastModifiedBy>
  <cp:revision>4</cp:revision>
  <cp:lastPrinted>2026-08-28T06:50:00Z</cp:lastPrinted>
  <dcterms:created xsi:type="dcterms:W3CDTF">2026-08-31T03:55:00Z</dcterms:created>
  <dcterms:modified xsi:type="dcterms:W3CDTF">2026-08-31T04:24:00Z</dcterms:modified>
</cp:coreProperties>
</file>