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182C" w14:textId="176813B7" w:rsidR="002102DD" w:rsidRDefault="00244CF0">
      <w:r>
        <w:t>Сувенирная продукция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50F34" w14:paraId="1FE2B5DF" w14:textId="77777777" w:rsidTr="00244CF0">
        <w:tc>
          <w:tcPr>
            <w:tcW w:w="4672" w:type="dxa"/>
          </w:tcPr>
          <w:p w14:paraId="22542A27" w14:textId="72B4FCD6" w:rsidR="00244CF0" w:rsidRDefault="00244CF0">
            <w:r>
              <w:rPr>
                <w:b/>
                <w:bCs/>
              </w:rPr>
              <w:t>Наименование</w:t>
            </w:r>
          </w:p>
        </w:tc>
        <w:tc>
          <w:tcPr>
            <w:tcW w:w="4673" w:type="dxa"/>
          </w:tcPr>
          <w:p w14:paraId="11E1D630" w14:textId="6AA38265" w:rsidR="00244CF0" w:rsidRDefault="00244CF0">
            <w:r>
              <w:t xml:space="preserve">Характеристики </w:t>
            </w:r>
          </w:p>
        </w:tc>
      </w:tr>
      <w:tr w:rsidR="00E50F34" w14:paraId="062A7D79" w14:textId="77777777" w:rsidTr="00244CF0">
        <w:tc>
          <w:tcPr>
            <w:tcW w:w="4672" w:type="dxa"/>
          </w:tcPr>
          <w:p w14:paraId="5DF3913D" w14:textId="77777777" w:rsidR="00244CF0" w:rsidRDefault="00244CF0">
            <w:pPr>
              <w:rPr>
                <w:b/>
                <w:bCs/>
              </w:rPr>
            </w:pPr>
            <w:r w:rsidRPr="00244CF0">
              <w:rPr>
                <w:b/>
                <w:bCs/>
              </w:rPr>
              <w:t>Блокнот A6 «</w:t>
            </w:r>
            <w:proofErr w:type="spellStart"/>
            <w:r w:rsidRPr="00244CF0">
              <w:rPr>
                <w:b/>
                <w:bCs/>
              </w:rPr>
              <w:t>Stitch</w:t>
            </w:r>
            <w:proofErr w:type="spellEnd"/>
            <w:r w:rsidRPr="00244CF0">
              <w:rPr>
                <w:b/>
                <w:bCs/>
              </w:rPr>
              <w:t>», синий</w:t>
            </w:r>
          </w:p>
          <w:p w14:paraId="5767FBF6" w14:textId="01D655E4" w:rsidR="00244CF0" w:rsidRDefault="00244CF0">
            <w:r>
              <w:rPr>
                <w:noProof/>
              </w:rPr>
              <w:drawing>
                <wp:inline distT="0" distB="0" distL="0" distR="0" wp14:anchorId="36D5A01B" wp14:editId="1AA04AD7">
                  <wp:extent cx="2705100" cy="2028753"/>
                  <wp:effectExtent l="0" t="0" r="0" b="0"/>
                  <wp:docPr id="98399764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13" cy="203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163B68E" w14:textId="77777777" w:rsidR="00244CF0" w:rsidRPr="00244CF0" w:rsidRDefault="00244CF0" w:rsidP="00244CF0">
            <w:pPr>
              <w:rPr>
                <w:b/>
                <w:bCs/>
              </w:rPr>
            </w:pPr>
            <w:r w:rsidRPr="00244CF0">
              <w:rPr>
                <w:b/>
                <w:bCs/>
              </w:rPr>
              <w:t>Цвет товара</w:t>
            </w:r>
          </w:p>
          <w:p w14:paraId="195F4858" w14:textId="77777777" w:rsidR="00244CF0" w:rsidRPr="00244CF0" w:rsidRDefault="00244CF0" w:rsidP="00244CF0">
            <w:r w:rsidRPr="00244CF0">
              <w:t>синий</w:t>
            </w:r>
          </w:p>
          <w:p w14:paraId="77671B07" w14:textId="77777777" w:rsidR="00244CF0" w:rsidRPr="00244CF0" w:rsidRDefault="00244CF0" w:rsidP="00244CF0">
            <w:pPr>
              <w:rPr>
                <w:b/>
                <w:bCs/>
              </w:rPr>
            </w:pPr>
            <w:r w:rsidRPr="00244CF0">
              <w:rPr>
                <w:b/>
                <w:bCs/>
              </w:rPr>
              <w:t>Материал товара</w:t>
            </w:r>
          </w:p>
          <w:p w14:paraId="4984CB30" w14:textId="77777777" w:rsidR="00244CF0" w:rsidRPr="00244CF0" w:rsidRDefault="00244CF0" w:rsidP="00244CF0">
            <w:r w:rsidRPr="00244CF0">
              <w:t>картон, бумага</w:t>
            </w:r>
          </w:p>
          <w:p w14:paraId="278B554D" w14:textId="77777777" w:rsidR="00244CF0" w:rsidRPr="00244CF0" w:rsidRDefault="00244CF0" w:rsidP="00244CF0">
            <w:pPr>
              <w:rPr>
                <w:b/>
                <w:bCs/>
              </w:rPr>
            </w:pPr>
            <w:r w:rsidRPr="00244CF0">
              <w:rPr>
                <w:b/>
                <w:bCs/>
              </w:rPr>
              <w:t>Плотность</w:t>
            </w:r>
          </w:p>
          <w:p w14:paraId="2754427E" w14:textId="77777777" w:rsidR="00244CF0" w:rsidRPr="00244CF0" w:rsidRDefault="00244CF0" w:rsidP="00244CF0">
            <w:r w:rsidRPr="00244CF0">
              <w:t>70 г/м2</w:t>
            </w:r>
          </w:p>
          <w:p w14:paraId="6687953E" w14:textId="77777777" w:rsidR="00244CF0" w:rsidRPr="00244CF0" w:rsidRDefault="00244CF0" w:rsidP="00244CF0">
            <w:pPr>
              <w:rPr>
                <w:b/>
                <w:bCs/>
              </w:rPr>
            </w:pPr>
            <w:r w:rsidRPr="00244CF0">
              <w:rPr>
                <w:b/>
                <w:bCs/>
              </w:rPr>
              <w:t>Размер товара (см)</w:t>
            </w:r>
          </w:p>
          <w:p w14:paraId="7A755193" w14:textId="77777777" w:rsidR="00244CF0" w:rsidRPr="00244CF0" w:rsidRDefault="00244CF0" w:rsidP="00244CF0">
            <w:r w:rsidRPr="00244CF0">
              <w:t>9,3 х 12,5 х 0,4 см</w:t>
            </w:r>
          </w:p>
          <w:p w14:paraId="239957D5" w14:textId="3EF0829F" w:rsidR="00244CF0" w:rsidRDefault="00244CF0">
            <w:r w:rsidRPr="00244CF0">
              <w:t>Блокнот, формат а6, блок линия 48 листов, крепление блока нить, нанесение логотипа по макету заказчика</w:t>
            </w:r>
          </w:p>
          <w:p w14:paraId="4B39DEF0" w14:textId="673DBADF" w:rsidR="00244CF0" w:rsidRDefault="00244CF0">
            <w:r>
              <w:t>Количество 500 шт.</w:t>
            </w:r>
          </w:p>
        </w:tc>
      </w:tr>
      <w:tr w:rsidR="00E50F34" w14:paraId="2C66F82D" w14:textId="77777777" w:rsidTr="00244CF0">
        <w:tc>
          <w:tcPr>
            <w:tcW w:w="4672" w:type="dxa"/>
          </w:tcPr>
          <w:p w14:paraId="3A08FCE0" w14:textId="77777777" w:rsidR="00244CF0" w:rsidRDefault="00244CF0">
            <w:r w:rsidRPr="00244CF0">
              <w:t xml:space="preserve">Сет объемных стикеров из эпоксидной смолы 9х9 </w:t>
            </w:r>
            <w:proofErr w:type="spellStart"/>
            <w:r w:rsidRPr="00244CF0">
              <w:t>cм</w:t>
            </w:r>
            <w:proofErr w:type="spellEnd"/>
            <w:r w:rsidRPr="00244CF0">
              <w:t>, белый</w:t>
            </w:r>
          </w:p>
          <w:p w14:paraId="271C4E18" w14:textId="7AFD0ED5" w:rsidR="00244CF0" w:rsidRDefault="00244CF0">
            <w:r>
              <w:rPr>
                <w:noProof/>
              </w:rPr>
              <w:drawing>
                <wp:inline distT="0" distB="0" distL="0" distR="0" wp14:anchorId="33ADAFED" wp14:editId="6B544321">
                  <wp:extent cx="2705196" cy="2028825"/>
                  <wp:effectExtent l="0" t="0" r="0" b="0"/>
                  <wp:docPr id="14406153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858" cy="203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549FD87" w14:textId="77777777" w:rsidR="00244CF0" w:rsidRPr="00244CF0" w:rsidRDefault="00244CF0" w:rsidP="00244CF0">
            <w:pPr>
              <w:rPr>
                <w:b/>
                <w:bCs/>
              </w:rPr>
            </w:pPr>
            <w:r w:rsidRPr="00244CF0">
              <w:rPr>
                <w:b/>
                <w:bCs/>
              </w:rPr>
              <w:t>Материал товара</w:t>
            </w:r>
          </w:p>
          <w:p w14:paraId="128FF485" w14:textId="77777777" w:rsidR="00244CF0" w:rsidRPr="00244CF0" w:rsidRDefault="00244CF0" w:rsidP="00244CF0">
            <w:r w:rsidRPr="00244CF0">
              <w:t>смола</w:t>
            </w:r>
          </w:p>
          <w:p w14:paraId="37A448F1" w14:textId="77777777" w:rsidR="00244CF0" w:rsidRPr="00244CF0" w:rsidRDefault="00244CF0" w:rsidP="00244CF0">
            <w:pPr>
              <w:rPr>
                <w:b/>
                <w:bCs/>
              </w:rPr>
            </w:pPr>
            <w:r w:rsidRPr="00244CF0">
              <w:rPr>
                <w:b/>
                <w:bCs/>
              </w:rPr>
              <w:t>Особенности материалов</w:t>
            </w:r>
          </w:p>
          <w:p w14:paraId="348F08FD" w14:textId="77777777" w:rsidR="00244CF0" w:rsidRPr="00244CF0" w:rsidRDefault="00244CF0" w:rsidP="00244CF0">
            <w:hyperlink r:id="rId6" w:tgtFrame="_blank" w:history="1">
              <w:r w:rsidRPr="00244CF0">
                <w:rPr>
                  <w:rStyle w:val="ad"/>
                </w:rPr>
                <w:t>полимер</w:t>
              </w:r>
            </w:hyperlink>
          </w:p>
          <w:p w14:paraId="6E5897AA" w14:textId="77777777" w:rsidR="00244CF0" w:rsidRPr="00244CF0" w:rsidRDefault="00244CF0" w:rsidP="00244CF0">
            <w:pPr>
              <w:rPr>
                <w:b/>
                <w:bCs/>
              </w:rPr>
            </w:pPr>
            <w:r w:rsidRPr="00244CF0">
              <w:rPr>
                <w:b/>
                <w:bCs/>
              </w:rPr>
              <w:t>Размер товара (см)</w:t>
            </w:r>
          </w:p>
          <w:p w14:paraId="57BF5914" w14:textId="77777777" w:rsidR="00244CF0" w:rsidRPr="00244CF0" w:rsidRDefault="00244CF0" w:rsidP="00244CF0">
            <w:r w:rsidRPr="00244CF0">
              <w:t>9,5 х 9,5 см</w:t>
            </w:r>
          </w:p>
          <w:p w14:paraId="1DAA1AEB" w14:textId="23456FC1" w:rsidR="00244CF0" w:rsidRDefault="00244CF0">
            <w:r w:rsidRPr="00244CF0">
              <w:t xml:space="preserve">нанесение </w:t>
            </w:r>
            <w:r>
              <w:t xml:space="preserve">изображений </w:t>
            </w:r>
            <w:r w:rsidRPr="00244CF0">
              <w:t xml:space="preserve">по </w:t>
            </w:r>
            <w:r w:rsidR="00A80D8A">
              <w:t>согласованию с</w:t>
            </w:r>
            <w:r w:rsidRPr="00244CF0">
              <w:t xml:space="preserve"> заказчик</w:t>
            </w:r>
            <w:r w:rsidR="00A80D8A">
              <w:t>ом</w:t>
            </w:r>
          </w:p>
          <w:p w14:paraId="111BA086" w14:textId="77777777" w:rsidR="00244CF0" w:rsidRDefault="00244CF0">
            <w:r>
              <w:t>Количество 500 шт.</w:t>
            </w:r>
          </w:p>
          <w:p w14:paraId="03ECBEF9" w14:textId="53985261" w:rsidR="00244CF0" w:rsidRDefault="00244CF0">
            <w:r>
              <w:t>Количество элементов в 1 стике – 8 шт.</w:t>
            </w:r>
          </w:p>
        </w:tc>
      </w:tr>
      <w:tr w:rsidR="00E50F34" w14:paraId="0A49E537" w14:textId="77777777" w:rsidTr="00244CF0">
        <w:tc>
          <w:tcPr>
            <w:tcW w:w="4672" w:type="dxa"/>
          </w:tcPr>
          <w:p w14:paraId="549ECE11" w14:textId="77777777" w:rsidR="00244CF0" w:rsidRDefault="00244CF0">
            <w:r w:rsidRPr="00244CF0">
              <w:t>Пенал «</w:t>
            </w:r>
            <w:proofErr w:type="spellStart"/>
            <w:r w:rsidRPr="00244CF0">
              <w:t>Log</w:t>
            </w:r>
            <w:proofErr w:type="spellEnd"/>
            <w:r w:rsidRPr="00244CF0">
              <w:t>», синий</w:t>
            </w:r>
          </w:p>
          <w:p w14:paraId="054BA626" w14:textId="39A2649F" w:rsidR="00244CF0" w:rsidRDefault="00F57B6E">
            <w:r>
              <w:rPr>
                <w:noProof/>
              </w:rPr>
              <w:drawing>
                <wp:inline distT="0" distB="0" distL="0" distR="0" wp14:anchorId="78B16908" wp14:editId="2AC74B99">
                  <wp:extent cx="2451187" cy="1838325"/>
                  <wp:effectExtent l="0" t="0" r="6350" b="0"/>
                  <wp:docPr id="11455441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112" cy="1840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6D8ADB3" w14:textId="687FAC0D" w:rsid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Пенал на молний 20*5см с нанесением логотипа.</w:t>
            </w:r>
          </w:p>
          <w:p w14:paraId="133ADE06" w14:textId="3458343C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Цвет товара</w:t>
            </w:r>
          </w:p>
          <w:p w14:paraId="54644F77" w14:textId="77777777" w:rsidR="00F57B6E" w:rsidRPr="00F57B6E" w:rsidRDefault="00F57B6E" w:rsidP="00F57B6E">
            <w:r w:rsidRPr="00F57B6E">
              <w:t>синий</w:t>
            </w:r>
          </w:p>
          <w:p w14:paraId="2749666B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Материал товара</w:t>
            </w:r>
          </w:p>
          <w:p w14:paraId="45EAD6B6" w14:textId="77777777" w:rsidR="00F57B6E" w:rsidRPr="00F57B6E" w:rsidRDefault="00F57B6E" w:rsidP="00F57B6E">
            <w:r w:rsidRPr="00F57B6E">
              <w:t>полиэстер</w:t>
            </w:r>
          </w:p>
          <w:p w14:paraId="5D3BD4AA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Особенности материалов</w:t>
            </w:r>
          </w:p>
          <w:p w14:paraId="5B5A61B6" w14:textId="77777777" w:rsidR="00F57B6E" w:rsidRPr="00F57B6E" w:rsidRDefault="00F57B6E" w:rsidP="00F57B6E">
            <w:hyperlink r:id="rId8" w:tgtFrame="_blank" w:history="1">
              <w:r w:rsidRPr="00F57B6E">
                <w:rPr>
                  <w:rStyle w:val="ad"/>
                </w:rPr>
                <w:t>полиэстер</w:t>
              </w:r>
            </w:hyperlink>
          </w:p>
          <w:p w14:paraId="356368CC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Размер товара (см)</w:t>
            </w:r>
          </w:p>
          <w:p w14:paraId="41B8203E" w14:textId="77777777" w:rsidR="00F57B6E" w:rsidRPr="00F57B6E" w:rsidRDefault="00F57B6E" w:rsidP="00F57B6E">
            <w:r w:rsidRPr="00F57B6E">
              <w:t>20 х 4,5 х 5 см</w:t>
            </w:r>
          </w:p>
          <w:p w14:paraId="4231C470" w14:textId="2C5A6A94" w:rsidR="00244CF0" w:rsidRDefault="00F57B6E">
            <w:r>
              <w:t>Количество – 300 шт.</w:t>
            </w:r>
          </w:p>
        </w:tc>
      </w:tr>
      <w:tr w:rsidR="00E50F34" w14:paraId="64EA4BFA" w14:textId="77777777" w:rsidTr="00244CF0">
        <w:tc>
          <w:tcPr>
            <w:tcW w:w="4672" w:type="dxa"/>
          </w:tcPr>
          <w:p w14:paraId="4FD2617E" w14:textId="77777777" w:rsidR="00244CF0" w:rsidRDefault="00F57B6E">
            <w:r w:rsidRPr="00F57B6E">
              <w:t>Брелок-фонарик «Caspian», серебристый/синий</w:t>
            </w:r>
          </w:p>
          <w:p w14:paraId="4FEB315E" w14:textId="12492CD2" w:rsidR="00F57B6E" w:rsidRPr="00E50F34" w:rsidRDefault="00F57B6E">
            <w:pPr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89BE83" wp14:editId="1736C243">
                  <wp:extent cx="1968570" cy="1476375"/>
                  <wp:effectExtent l="0" t="0" r="0" b="0"/>
                  <wp:docPr id="211232575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11" cy="1478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6DF9EAA8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lastRenderedPageBreak/>
              <w:t>Цвет товара</w:t>
            </w:r>
          </w:p>
          <w:p w14:paraId="27AC2C9D" w14:textId="77777777" w:rsidR="00F57B6E" w:rsidRPr="00F57B6E" w:rsidRDefault="00F57B6E" w:rsidP="00F57B6E">
            <w:r w:rsidRPr="00F57B6E">
              <w:t>серебристый/синий</w:t>
            </w:r>
          </w:p>
          <w:p w14:paraId="13384700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Материал товара</w:t>
            </w:r>
          </w:p>
          <w:p w14:paraId="710874CF" w14:textId="77777777" w:rsidR="00F57B6E" w:rsidRPr="00F57B6E" w:rsidRDefault="00F57B6E" w:rsidP="00F57B6E">
            <w:r w:rsidRPr="00F57B6E">
              <w:t>АБС пластик</w:t>
            </w:r>
          </w:p>
          <w:p w14:paraId="6C7610AC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Особенности материалов</w:t>
            </w:r>
          </w:p>
          <w:p w14:paraId="086A90D9" w14:textId="77777777" w:rsidR="00F57B6E" w:rsidRPr="00F57B6E" w:rsidRDefault="00F57B6E" w:rsidP="00F57B6E">
            <w:hyperlink r:id="rId10" w:tgtFrame="_blank" w:history="1">
              <w:r w:rsidRPr="00F57B6E">
                <w:rPr>
                  <w:rStyle w:val="ad"/>
                </w:rPr>
                <w:t>АБС пластик</w:t>
              </w:r>
            </w:hyperlink>
          </w:p>
          <w:p w14:paraId="7B4379C5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lastRenderedPageBreak/>
              <w:t>Размер товара (см)</w:t>
            </w:r>
          </w:p>
          <w:p w14:paraId="66A36975" w14:textId="77777777" w:rsidR="00F57B6E" w:rsidRPr="00F57B6E" w:rsidRDefault="00F57B6E" w:rsidP="00F57B6E">
            <w:r w:rsidRPr="00F57B6E">
              <w:t>6 х 2,4 х 1 см, кольцо d2,5 см</w:t>
            </w:r>
          </w:p>
          <w:p w14:paraId="4F1E2D40" w14:textId="65450F97" w:rsidR="00244CF0" w:rsidRDefault="00F57B6E">
            <w:r w:rsidRPr="00F57B6E">
              <w:t>Брелок -фонарик, размер 6*2,5см, батарейка в комплекте, нанесение логотипа</w:t>
            </w:r>
            <w:r w:rsidR="00A80D8A">
              <w:t xml:space="preserve"> на корпус изделия</w:t>
            </w:r>
            <w:r>
              <w:t>.</w:t>
            </w:r>
          </w:p>
          <w:p w14:paraId="0CD1BA71" w14:textId="336A90C4" w:rsidR="00F57B6E" w:rsidRDefault="00F57B6E">
            <w:r>
              <w:t>Количество 300 шт.</w:t>
            </w:r>
          </w:p>
        </w:tc>
      </w:tr>
      <w:tr w:rsidR="00E50F34" w14:paraId="6F5CC9B3" w14:textId="77777777" w:rsidTr="00244CF0">
        <w:tc>
          <w:tcPr>
            <w:tcW w:w="4672" w:type="dxa"/>
          </w:tcPr>
          <w:p w14:paraId="450D294D" w14:textId="595F6C7E" w:rsidR="00244CF0" w:rsidRDefault="00F57B6E">
            <w:r w:rsidRPr="00F57B6E">
              <w:lastRenderedPageBreak/>
              <w:t>Сумка из хлопка «</w:t>
            </w:r>
            <w:proofErr w:type="spellStart"/>
            <w:r w:rsidRPr="00F57B6E">
              <w:t>Carryme</w:t>
            </w:r>
            <w:proofErr w:type="spellEnd"/>
            <w:r w:rsidRPr="00F57B6E">
              <w:t xml:space="preserve"> 105», 1</w:t>
            </w:r>
            <w:r>
              <w:t>40</w:t>
            </w:r>
            <w:r w:rsidRPr="00F57B6E">
              <w:t xml:space="preserve"> г/м2, синий</w:t>
            </w:r>
          </w:p>
          <w:p w14:paraId="62790124" w14:textId="77777777" w:rsidR="00F57B6E" w:rsidRDefault="00F57B6E">
            <w:r>
              <w:rPr>
                <w:noProof/>
              </w:rPr>
              <w:drawing>
                <wp:inline distT="0" distB="0" distL="0" distR="0" wp14:anchorId="23AC82B3" wp14:editId="6E92F7BB">
                  <wp:extent cx="1781175" cy="1781175"/>
                  <wp:effectExtent l="0" t="0" r="9525" b="9525"/>
                  <wp:docPr id="68522850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71A83D" w14:textId="6C3FB002" w:rsidR="00F57B6E" w:rsidRDefault="00F57B6E"/>
        </w:tc>
        <w:tc>
          <w:tcPr>
            <w:tcW w:w="4673" w:type="dxa"/>
          </w:tcPr>
          <w:p w14:paraId="4BF4E947" w14:textId="1F92684D" w:rsidR="00A80D8A" w:rsidRDefault="00F57B6E" w:rsidP="00A80D8A">
            <w:r w:rsidRPr="00F57B6E">
              <w:t xml:space="preserve">Сумка шоппер, плотность 140 грамм, размер 38*42см, </w:t>
            </w:r>
            <w:r w:rsidR="00A80D8A">
              <w:t>д</w:t>
            </w:r>
            <w:r w:rsidR="00A80D8A">
              <w:t>лина ручек</w:t>
            </w:r>
          </w:p>
          <w:p w14:paraId="569064E7" w14:textId="05BB72AF" w:rsidR="00244CF0" w:rsidRDefault="00A80D8A" w:rsidP="00A80D8A">
            <w:r>
              <w:t>70±2 см</w:t>
            </w:r>
            <w:r>
              <w:t xml:space="preserve">, </w:t>
            </w:r>
            <w:r w:rsidR="00F57B6E" w:rsidRPr="00F57B6E">
              <w:t>нанесение логотипа</w:t>
            </w:r>
            <w:r>
              <w:t xml:space="preserve"> на изделие</w:t>
            </w:r>
            <w:r w:rsidR="00F57B6E" w:rsidRPr="00F57B6E">
              <w:t>.</w:t>
            </w:r>
          </w:p>
          <w:p w14:paraId="67C81211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Цвет товара</w:t>
            </w:r>
          </w:p>
          <w:p w14:paraId="016A121C" w14:textId="77777777" w:rsidR="00E50F34" w:rsidRPr="00E50F34" w:rsidRDefault="00E50F34" w:rsidP="00E50F34">
            <w:r w:rsidRPr="00E50F34">
              <w:t>синий</w:t>
            </w:r>
          </w:p>
          <w:p w14:paraId="5D458048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Материал товара</w:t>
            </w:r>
          </w:p>
          <w:p w14:paraId="4E572844" w14:textId="77777777" w:rsidR="00E50F34" w:rsidRPr="00E50F34" w:rsidRDefault="00E50F34" w:rsidP="00E50F34">
            <w:r w:rsidRPr="00E50F34">
              <w:t>хлопок, бязь</w:t>
            </w:r>
          </w:p>
          <w:p w14:paraId="00B0A368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Особенности материалов</w:t>
            </w:r>
          </w:p>
          <w:p w14:paraId="13797313" w14:textId="77777777" w:rsidR="00E50F34" w:rsidRPr="00E50F34" w:rsidRDefault="00E50F34" w:rsidP="00E50F34">
            <w:hyperlink r:id="rId12" w:tgtFrame="_blank" w:history="1">
              <w:r w:rsidRPr="00E50F34">
                <w:rPr>
                  <w:rStyle w:val="ad"/>
                </w:rPr>
                <w:t>хлоп</w:t>
              </w:r>
              <w:r w:rsidRPr="00E50F34">
                <w:rPr>
                  <w:rStyle w:val="ad"/>
                </w:rPr>
                <w:t>о</w:t>
              </w:r>
              <w:r w:rsidRPr="00E50F34">
                <w:rPr>
                  <w:rStyle w:val="ad"/>
                </w:rPr>
                <w:t>к</w:t>
              </w:r>
            </w:hyperlink>
          </w:p>
          <w:p w14:paraId="35404C69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Плотность</w:t>
            </w:r>
          </w:p>
          <w:p w14:paraId="7EC0396F" w14:textId="21732F51" w:rsidR="00E50F34" w:rsidRPr="00E50F34" w:rsidRDefault="00E50F34" w:rsidP="00E50F34">
            <w:r w:rsidRPr="00E50F34">
              <w:t>1</w:t>
            </w:r>
            <w:r>
              <w:t>40</w:t>
            </w:r>
            <w:r w:rsidRPr="00E50F34">
              <w:t xml:space="preserve"> г/м2 ± 10%</w:t>
            </w:r>
          </w:p>
          <w:p w14:paraId="2F68655A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Длина ручек</w:t>
            </w:r>
          </w:p>
          <w:p w14:paraId="5304FFE4" w14:textId="77777777" w:rsidR="00E50F34" w:rsidRPr="00E50F34" w:rsidRDefault="00E50F34" w:rsidP="00E50F34">
            <w:r w:rsidRPr="00E50F34">
              <w:t>70±2 см</w:t>
            </w:r>
          </w:p>
          <w:p w14:paraId="01D9B1A3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Размер товара (см)</w:t>
            </w:r>
          </w:p>
          <w:p w14:paraId="17806B98" w14:textId="77777777" w:rsidR="00E50F34" w:rsidRPr="00E50F34" w:rsidRDefault="00E50F34" w:rsidP="00E50F34">
            <w:r w:rsidRPr="00E50F34">
              <w:t>38±2 х 42±3 см</w:t>
            </w:r>
          </w:p>
          <w:p w14:paraId="34AC7499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Максимальная нагрузка</w:t>
            </w:r>
          </w:p>
          <w:p w14:paraId="5701DBE9" w14:textId="77777777" w:rsidR="00E50F34" w:rsidRPr="00E50F34" w:rsidRDefault="00E50F34" w:rsidP="00E50F34">
            <w:r w:rsidRPr="00E50F34">
              <w:t>5 кг</w:t>
            </w:r>
          </w:p>
          <w:p w14:paraId="224FEDA6" w14:textId="7C7BE47B" w:rsidR="00F57B6E" w:rsidRDefault="00F57B6E">
            <w:r>
              <w:t>Количество 300 шт.</w:t>
            </w:r>
          </w:p>
        </w:tc>
      </w:tr>
      <w:tr w:rsidR="00E50F34" w14:paraId="72C642F8" w14:textId="77777777" w:rsidTr="00244CF0">
        <w:tc>
          <w:tcPr>
            <w:tcW w:w="4672" w:type="dxa"/>
          </w:tcPr>
          <w:p w14:paraId="74AAFFBF" w14:textId="77777777" w:rsidR="00F57B6E" w:rsidRDefault="00F57B6E">
            <w:r w:rsidRPr="00F57B6E">
              <w:t>Бутылка для воды «Candy», синий/прозрачный</w:t>
            </w:r>
          </w:p>
          <w:p w14:paraId="5C289226" w14:textId="06E8412D" w:rsidR="00F57B6E" w:rsidRPr="00F57B6E" w:rsidRDefault="00F57B6E">
            <w:r>
              <w:rPr>
                <w:noProof/>
              </w:rPr>
              <w:drawing>
                <wp:inline distT="0" distB="0" distL="0" distR="0" wp14:anchorId="2247C0A9" wp14:editId="44BF00EA">
                  <wp:extent cx="2362200" cy="1771587"/>
                  <wp:effectExtent l="0" t="0" r="0" b="635"/>
                  <wp:docPr id="157724808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598" cy="178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13A180C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Материал товара</w:t>
            </w:r>
          </w:p>
          <w:p w14:paraId="5CB97B32" w14:textId="77777777" w:rsidR="00F57B6E" w:rsidRPr="00F57B6E" w:rsidRDefault="00F57B6E" w:rsidP="00F57B6E">
            <w:r w:rsidRPr="00F57B6E">
              <w:t>ПЭТ</w:t>
            </w:r>
          </w:p>
          <w:p w14:paraId="52B80A4D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Особенности материалов</w:t>
            </w:r>
          </w:p>
          <w:p w14:paraId="796FFD57" w14:textId="77777777" w:rsidR="00F57B6E" w:rsidRPr="00F57B6E" w:rsidRDefault="00F57B6E" w:rsidP="00F57B6E">
            <w:hyperlink r:id="rId14" w:tgtFrame="_blank" w:history="1">
              <w:r w:rsidRPr="00F57B6E">
                <w:rPr>
                  <w:rStyle w:val="ad"/>
                </w:rPr>
                <w:t>ПЭТ (полиэтилентерефталат)</w:t>
              </w:r>
            </w:hyperlink>
          </w:p>
          <w:p w14:paraId="1C2EEF9E" w14:textId="3F9FABE8" w:rsidR="00F57B6E" w:rsidRPr="00F57B6E" w:rsidRDefault="00F57B6E" w:rsidP="00F57B6E">
            <w:r w:rsidRPr="00F57B6E">
              <w:rPr>
                <w:b/>
                <w:bCs/>
              </w:rPr>
              <w:t>Объем</w:t>
            </w:r>
            <w:r>
              <w:rPr>
                <w:b/>
                <w:bCs/>
              </w:rPr>
              <w:t xml:space="preserve"> </w:t>
            </w:r>
            <w:r w:rsidRPr="00F57B6E">
              <w:t>550 мл</w:t>
            </w:r>
          </w:p>
          <w:p w14:paraId="4FAB519F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Размер товара (см)</w:t>
            </w:r>
          </w:p>
          <w:p w14:paraId="7A6716B4" w14:textId="77777777" w:rsidR="00F57B6E" w:rsidRPr="00F57B6E" w:rsidRDefault="00F57B6E" w:rsidP="00F57B6E">
            <w:r w:rsidRPr="00F57B6E">
              <w:t>d6,4 х 19,5 см</w:t>
            </w:r>
          </w:p>
          <w:p w14:paraId="04049FA1" w14:textId="58953576" w:rsidR="00F57B6E" w:rsidRPr="00F57B6E" w:rsidRDefault="00F57B6E" w:rsidP="00F57B6E">
            <w:r w:rsidRPr="00F57B6E">
              <w:rPr>
                <w:b/>
                <w:bCs/>
              </w:rPr>
              <w:t>Герметичность</w:t>
            </w:r>
            <w:r>
              <w:rPr>
                <w:b/>
                <w:bCs/>
              </w:rPr>
              <w:t>-</w:t>
            </w:r>
            <w:r w:rsidRPr="00F57B6E">
              <w:t>да</w:t>
            </w:r>
          </w:p>
          <w:p w14:paraId="66C89896" w14:textId="77777777" w:rsidR="00F57B6E" w:rsidRPr="00F57B6E" w:rsidRDefault="00F57B6E" w:rsidP="00F57B6E">
            <w:pPr>
              <w:rPr>
                <w:b/>
                <w:bCs/>
              </w:rPr>
            </w:pPr>
            <w:r w:rsidRPr="00F57B6E">
              <w:rPr>
                <w:b/>
                <w:bCs/>
              </w:rPr>
              <w:t>Цвет товара</w:t>
            </w:r>
          </w:p>
          <w:p w14:paraId="38929852" w14:textId="77777777" w:rsidR="00F57B6E" w:rsidRDefault="00F57B6E" w:rsidP="00F57B6E">
            <w:r w:rsidRPr="00F57B6E">
              <w:t>синий/прозрачный</w:t>
            </w:r>
          </w:p>
          <w:p w14:paraId="7CF2A144" w14:textId="57A953A3" w:rsidR="00F57B6E" w:rsidRPr="00F57B6E" w:rsidRDefault="00F57B6E" w:rsidP="00F57B6E">
            <w:r w:rsidRPr="00F57B6E">
              <w:t>нанесение логотипа по макету заказчика</w:t>
            </w:r>
          </w:p>
          <w:p w14:paraId="1B7BADC6" w14:textId="18FFD2CC" w:rsidR="00F57B6E" w:rsidRPr="00F57B6E" w:rsidRDefault="00F57B6E">
            <w:r>
              <w:t>Количество 300 шт.</w:t>
            </w:r>
          </w:p>
        </w:tc>
      </w:tr>
      <w:tr w:rsidR="00E50F34" w14:paraId="21AC3704" w14:textId="77777777" w:rsidTr="00244CF0">
        <w:tc>
          <w:tcPr>
            <w:tcW w:w="4672" w:type="dxa"/>
          </w:tcPr>
          <w:p w14:paraId="6BF44DCB" w14:textId="5BFADEA5" w:rsidR="00E50F34" w:rsidRDefault="00E50F34">
            <w:pPr>
              <w:rPr>
                <w:lang w:val="en-US"/>
              </w:rPr>
            </w:pPr>
            <w:r w:rsidRPr="00E50F34">
              <w:rPr>
                <w:lang w:val="en-US"/>
              </w:rPr>
              <w:t>Стакан складной GOSTO антибактериальный, белый</w:t>
            </w:r>
          </w:p>
          <w:p w14:paraId="249B2808" w14:textId="5C8B223F" w:rsidR="00E50F34" w:rsidRPr="00E50F34" w:rsidRDefault="00E50F34">
            <w:pPr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AF9D0D" wp14:editId="432EB026">
                  <wp:extent cx="2797175" cy="2097806"/>
                  <wp:effectExtent l="0" t="0" r="3175" b="0"/>
                  <wp:docPr id="140946154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808198" cy="2106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DCBE4F3" w14:textId="77777777" w:rsidR="00E50F34" w:rsidRPr="00A80D8A" w:rsidRDefault="00E50F34" w:rsidP="00F57B6E">
            <w:r w:rsidRPr="00E50F34">
              <w:lastRenderedPageBreak/>
              <w:t>Стакан складной, объём 220мл, антибактериальный с логотипом заказчика</w:t>
            </w:r>
          </w:p>
          <w:p w14:paraId="1CDE6F12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Материал товара</w:t>
            </w:r>
          </w:p>
          <w:p w14:paraId="1C57C6A7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антибактериальный PP</w:t>
            </w:r>
          </w:p>
          <w:p w14:paraId="6E6CC896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lastRenderedPageBreak/>
              <w:t>Особенности материалов</w:t>
            </w:r>
          </w:p>
          <w:p w14:paraId="5E580D1D" w14:textId="77777777" w:rsidR="00E50F34" w:rsidRPr="00E50F34" w:rsidRDefault="00E50F34" w:rsidP="00E50F34">
            <w:pPr>
              <w:rPr>
                <w:b/>
                <w:bCs/>
              </w:rPr>
            </w:pPr>
            <w:hyperlink r:id="rId16" w:tgtFrame="_blank" w:history="1">
              <w:r w:rsidRPr="00E50F34">
                <w:rPr>
                  <w:rStyle w:val="ad"/>
                  <w:b/>
                  <w:bCs/>
                </w:rPr>
                <w:t>пластик</w:t>
              </w:r>
            </w:hyperlink>
          </w:p>
          <w:p w14:paraId="72FBFDA7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Объем</w:t>
            </w:r>
          </w:p>
          <w:p w14:paraId="483EF3FE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220 мл</w:t>
            </w:r>
          </w:p>
          <w:p w14:paraId="322328B9" w14:textId="77777777" w:rsidR="00E50F34" w:rsidRPr="00E50F34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Размер товара (см)</w:t>
            </w:r>
          </w:p>
          <w:p w14:paraId="09DE05B2" w14:textId="77777777" w:rsidR="00E50F34" w:rsidRPr="00A80D8A" w:rsidRDefault="00E50F34" w:rsidP="00E50F34">
            <w:pPr>
              <w:rPr>
                <w:b/>
                <w:bCs/>
              </w:rPr>
            </w:pPr>
            <w:r w:rsidRPr="00E50F34">
              <w:rPr>
                <w:b/>
                <w:bCs/>
              </w:rPr>
              <w:t>d6,4 х 10 см, в собранном виде d6,4 х 2,8 см</w:t>
            </w:r>
          </w:p>
          <w:p w14:paraId="6F5B6E87" w14:textId="382606BA" w:rsidR="00E50F34" w:rsidRPr="00E50F34" w:rsidRDefault="00E50F34" w:rsidP="00F57B6E">
            <w:pPr>
              <w:rPr>
                <w:b/>
                <w:bCs/>
              </w:rPr>
            </w:pPr>
            <w:r>
              <w:t>Количество 300 шт.</w:t>
            </w:r>
          </w:p>
        </w:tc>
      </w:tr>
    </w:tbl>
    <w:p w14:paraId="5430533D" w14:textId="77777777" w:rsidR="00244CF0" w:rsidRDefault="00244CF0"/>
    <w:sectPr w:rsidR="0024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76"/>
    <w:rsid w:val="001D7680"/>
    <w:rsid w:val="002102DD"/>
    <w:rsid w:val="00244CF0"/>
    <w:rsid w:val="006D283E"/>
    <w:rsid w:val="00890A76"/>
    <w:rsid w:val="00A80D8A"/>
    <w:rsid w:val="00E50F34"/>
    <w:rsid w:val="00F57B6E"/>
    <w:rsid w:val="00F6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0373"/>
  <w15:chartTrackingRefBased/>
  <w15:docId w15:val="{8F71E32F-0D7C-4974-B1C2-491E2D86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A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A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A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A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A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A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A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0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0A7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0A7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0A7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0A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0A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0A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0A7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0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0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A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0A7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890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0A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0A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0A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0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0A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0A7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4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44CF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44CF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80D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.a-5.ru/i/features-material/bc/47/862d3da9f446337ddadfaf9a15ee.pdf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s.a-5.ru/i/features-material/bc/47/862d3da9f446337ddadfaf9a15ee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.a-5.ru/i/features-material/d5/90/fe8ea4baf424e3df8c0e347cbecf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s.a-5.ru/i/features-material/d5/90/fe8ea4baf424e3df8c0e347cbecf.pdf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10" Type="http://schemas.openxmlformats.org/officeDocument/2006/relationships/hyperlink" Target="https://s.a-5.ru/i/features-material/d5/90/fe8ea4baf424e3df8c0e347cbecf.pdf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s.a-5.ru/i/features-material/d5/90/fe8ea4baf424e3df8c0e347cbec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2026-08-14T05:05:00Z</dcterms:created>
  <dcterms:modified xsi:type="dcterms:W3CDTF">2026-08-21T04:10:00Z</dcterms:modified>
</cp:coreProperties>
</file>