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F0" w:rsidRDefault="002E53F0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:rsidR="003918B3" w:rsidRDefault="003918B3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7F8" w:rsidRPr="00E86954" w:rsidRDefault="000E60C6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60C6">
        <w:rPr>
          <w:rFonts w:ascii="Times New Roman" w:hAnsi="Times New Roman" w:cs="Times New Roman"/>
          <w:sz w:val="28"/>
          <w:szCs w:val="28"/>
        </w:rPr>
        <w:t xml:space="preserve">Техническое обслуживание для автомата питьевой воды </w:t>
      </w:r>
      <w:proofErr w:type="spellStart"/>
      <w:r w:rsidRPr="000E60C6">
        <w:rPr>
          <w:rFonts w:ascii="Times New Roman" w:hAnsi="Times New Roman" w:cs="Times New Roman"/>
          <w:sz w:val="28"/>
          <w:szCs w:val="28"/>
        </w:rPr>
        <w:t>Экомастер</w:t>
      </w:r>
      <w:proofErr w:type="spellEnd"/>
      <w:r w:rsidRPr="000E60C6">
        <w:rPr>
          <w:rFonts w:ascii="Times New Roman" w:hAnsi="Times New Roman" w:cs="Times New Roman"/>
          <w:sz w:val="28"/>
          <w:szCs w:val="28"/>
        </w:rPr>
        <w:t xml:space="preserve"> WL 2 HC </w:t>
      </w:r>
      <w:proofErr w:type="gramStart"/>
      <w:r w:rsidRPr="000E60C6">
        <w:rPr>
          <w:rFonts w:ascii="Times New Roman" w:hAnsi="Times New Roman" w:cs="Times New Roman"/>
          <w:sz w:val="28"/>
          <w:szCs w:val="28"/>
        </w:rPr>
        <w:t>с заменой комплекта</w:t>
      </w:r>
      <w:proofErr w:type="gramEnd"/>
      <w:r w:rsidRPr="000E60C6">
        <w:rPr>
          <w:rFonts w:ascii="Times New Roman" w:hAnsi="Times New Roman" w:cs="Times New Roman"/>
          <w:sz w:val="28"/>
          <w:szCs w:val="28"/>
        </w:rPr>
        <w:t xml:space="preserve"> сменных элементов в 2026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53F0" w:rsidRDefault="002E53F0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статьёй 22 Федерального закона от </w:t>
      </w:r>
      <w:r w:rsidR="00E86954" w:rsidRPr="00E8695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86954">
        <w:rPr>
          <w:rFonts w:ascii="Times New Roman" w:eastAsia="Times New Roman" w:hAnsi="Times New Roman" w:cs="Times New Roman"/>
          <w:sz w:val="28"/>
          <w:szCs w:val="28"/>
        </w:rPr>
        <w:t>5 апреля 2013 г. № 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"/>
        <w:gridCol w:w="2865"/>
        <w:gridCol w:w="1272"/>
        <w:gridCol w:w="1392"/>
        <w:gridCol w:w="1263"/>
        <w:gridCol w:w="1155"/>
        <w:gridCol w:w="1097"/>
        <w:gridCol w:w="1609"/>
        <w:gridCol w:w="1214"/>
        <w:gridCol w:w="1357"/>
        <w:gridCol w:w="1598"/>
      </w:tblGrid>
      <w:tr w:rsidR="000E60C6" w:rsidRPr="000E60C6" w:rsidTr="000E60C6">
        <w:trPr>
          <w:trHeight w:val="11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товара (работы, услуги)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Единца измерения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(объем)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КП1, </w:t>
            </w:r>
            <w:proofErr w:type="spellStart"/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КП2, </w:t>
            </w:r>
            <w:proofErr w:type="spellStart"/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КП3, </w:t>
            </w:r>
            <w:proofErr w:type="spellStart"/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Среднее квадратичное отклонение, </w:t>
            </w:r>
            <w:proofErr w:type="spellStart"/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Средняя цена за единицу, </w:t>
            </w:r>
            <w:proofErr w:type="spellStart"/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Стоимость, </w:t>
            </w:r>
            <w:proofErr w:type="spellStart"/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Коэффициент вариации, %</w:t>
            </w:r>
          </w:p>
        </w:tc>
      </w:tr>
      <w:tr w:rsidR="000E60C6" w:rsidRPr="000E60C6" w:rsidTr="000E60C6">
        <w:trPr>
          <w:trHeight w:val="1575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Техническое обслуживание для автомата питьевой воды </w:t>
            </w:r>
            <w:proofErr w:type="spellStart"/>
            <w:r w:rsidRPr="000E6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Экомастер</w:t>
            </w:r>
            <w:proofErr w:type="spellEnd"/>
            <w:r w:rsidRPr="000E6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WL 2 HC с заменой комплекта сменных элементов в 2026 году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E60C6">
              <w:rPr>
                <w:rFonts w:ascii="Times New Roman" w:eastAsia="Times New Roman" w:hAnsi="Times New Roman" w:cs="Times New Roman"/>
                <w:color w:val="000000"/>
              </w:rPr>
              <w:t>усл</w:t>
            </w:r>
            <w:proofErr w:type="spellEnd"/>
            <w:r w:rsidRPr="000E60C6">
              <w:rPr>
                <w:rFonts w:ascii="Times New Roman" w:eastAsia="Times New Roman" w:hAnsi="Times New Roman" w:cs="Times New Roman"/>
                <w:color w:val="000000"/>
              </w:rPr>
              <w:t xml:space="preserve"> ед.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color w:val="000000"/>
              </w:rPr>
              <w:t xml:space="preserve"> 2  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color w:val="000000"/>
              </w:rPr>
              <w:t xml:space="preserve"> 7 537,00  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color w:val="000000"/>
              </w:rPr>
              <w:t xml:space="preserve"> 7 404,00  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color w:val="000000"/>
              </w:rPr>
              <w:t xml:space="preserve"> 6 670,00  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color w:val="000000"/>
              </w:rPr>
              <w:t>466,93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color w:val="000000"/>
              </w:rPr>
              <w:t>7 203,67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color w:val="000000"/>
              </w:rPr>
              <w:t>14 407,34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color w:val="000000"/>
              </w:rPr>
              <w:t>6,48</w:t>
            </w:r>
          </w:p>
        </w:tc>
      </w:tr>
      <w:tr w:rsidR="000E60C6" w:rsidRPr="000E60C6" w:rsidTr="000E60C6">
        <w:trPr>
          <w:trHeight w:val="30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ИТОГО, </w:t>
            </w:r>
            <w:proofErr w:type="spellStart"/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0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14 407,34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0C6" w:rsidRPr="000E60C6" w:rsidRDefault="000E60C6" w:rsidP="000E6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8E20C6" w:rsidRDefault="008E20C6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17CE" w:rsidRPr="00E86954" w:rsidRDefault="000E60C6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Валюта, используемая при расчете – рубль Российской Федерации.</w:t>
      </w:r>
    </w:p>
    <w:p w:rsidR="000C64C1" w:rsidRPr="005F5E9F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ачальная (максимальная) цена контракта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составляет</w:t>
      </w:r>
      <w:r w:rsidR="00CE013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E60C6">
        <w:rPr>
          <w:rFonts w:ascii="Times New Roman" w:eastAsia="Times New Roman" w:hAnsi="Times New Roman" w:cs="Times New Roman"/>
          <w:sz w:val="28"/>
          <w:szCs w:val="28"/>
          <w:lang w:eastAsia="en-US"/>
        </w:rPr>
        <w:t>14 407,34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A3CF0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E60C6">
        <w:rPr>
          <w:rFonts w:ascii="Times New Roman" w:eastAsia="Times New Roman" w:hAnsi="Times New Roman" w:cs="Times New Roman"/>
          <w:sz w:val="28"/>
          <w:szCs w:val="28"/>
        </w:rPr>
        <w:t>четырнадцать тысяч четыреста семь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>)</w:t>
      </w:r>
      <w:r w:rsidR="00EA3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60C6">
        <w:rPr>
          <w:rFonts w:ascii="Times New Roman" w:eastAsia="Times New Roman" w:hAnsi="Times New Roman" w:cs="Times New Roman"/>
          <w:sz w:val="28"/>
          <w:szCs w:val="28"/>
        </w:rPr>
        <w:t>рублей 34 коп</w:t>
      </w:r>
      <w:proofErr w:type="gramStart"/>
      <w:r w:rsidR="000E60C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0E60C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определена по среднему</w:t>
      </w:r>
      <w:r w:rsidR="00361579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значению выш</w:t>
      </w:r>
      <w:bookmarkStart w:id="0" w:name="_GoBack"/>
      <w:bookmarkEnd w:id="0"/>
      <w:r w:rsidR="00361579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еуказанных данных.</w:t>
      </w:r>
    </w:p>
    <w:sectPr w:rsidR="000C64C1" w:rsidRPr="005F5E9F" w:rsidSect="005F5E9F">
      <w:pgSz w:w="16838" w:h="11906" w:orient="landscape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1C90"/>
    <w:rsid w:val="000261D9"/>
    <w:rsid w:val="000501C6"/>
    <w:rsid w:val="00074AE5"/>
    <w:rsid w:val="00094A2D"/>
    <w:rsid w:val="000C64C1"/>
    <w:rsid w:val="000D1BA0"/>
    <w:rsid w:val="000E525F"/>
    <w:rsid w:val="000E60C6"/>
    <w:rsid w:val="001069A1"/>
    <w:rsid w:val="00107648"/>
    <w:rsid w:val="00122FE8"/>
    <w:rsid w:val="0013515C"/>
    <w:rsid w:val="001868FE"/>
    <w:rsid w:val="001C28BA"/>
    <w:rsid w:val="001C5F76"/>
    <w:rsid w:val="001F6C47"/>
    <w:rsid w:val="002417F8"/>
    <w:rsid w:val="00246FF5"/>
    <w:rsid w:val="002522BF"/>
    <w:rsid w:val="002D4A17"/>
    <w:rsid w:val="002D7B7F"/>
    <w:rsid w:val="002E53F0"/>
    <w:rsid w:val="002F1A4D"/>
    <w:rsid w:val="00300BB1"/>
    <w:rsid w:val="0033420A"/>
    <w:rsid w:val="00360249"/>
    <w:rsid w:val="00361579"/>
    <w:rsid w:val="003635C0"/>
    <w:rsid w:val="00377AAA"/>
    <w:rsid w:val="003918B3"/>
    <w:rsid w:val="003C1E5A"/>
    <w:rsid w:val="003C57FF"/>
    <w:rsid w:val="00412ED4"/>
    <w:rsid w:val="00415474"/>
    <w:rsid w:val="004857B2"/>
    <w:rsid w:val="004961F9"/>
    <w:rsid w:val="004C4603"/>
    <w:rsid w:val="004E6FE3"/>
    <w:rsid w:val="004F53C5"/>
    <w:rsid w:val="00533C42"/>
    <w:rsid w:val="00552233"/>
    <w:rsid w:val="005C1B30"/>
    <w:rsid w:val="005D1C90"/>
    <w:rsid w:val="005F5DF8"/>
    <w:rsid w:val="005F5E9F"/>
    <w:rsid w:val="00603EBB"/>
    <w:rsid w:val="00675B94"/>
    <w:rsid w:val="00695671"/>
    <w:rsid w:val="0069719D"/>
    <w:rsid w:val="006A4734"/>
    <w:rsid w:val="006F2F0D"/>
    <w:rsid w:val="00775DC4"/>
    <w:rsid w:val="007817CE"/>
    <w:rsid w:val="00784581"/>
    <w:rsid w:val="007A0F68"/>
    <w:rsid w:val="007E169C"/>
    <w:rsid w:val="007F4ADD"/>
    <w:rsid w:val="00812DBD"/>
    <w:rsid w:val="00854CC6"/>
    <w:rsid w:val="00860B41"/>
    <w:rsid w:val="0086582D"/>
    <w:rsid w:val="0087363F"/>
    <w:rsid w:val="008E20C6"/>
    <w:rsid w:val="00937754"/>
    <w:rsid w:val="0094496F"/>
    <w:rsid w:val="009E153E"/>
    <w:rsid w:val="009E3881"/>
    <w:rsid w:val="009E40EB"/>
    <w:rsid w:val="00A0247C"/>
    <w:rsid w:val="00A07D6E"/>
    <w:rsid w:val="00A548B7"/>
    <w:rsid w:val="00A61DA8"/>
    <w:rsid w:val="00A62C15"/>
    <w:rsid w:val="00A939CE"/>
    <w:rsid w:val="00AA490F"/>
    <w:rsid w:val="00AB7F90"/>
    <w:rsid w:val="00AF0A0F"/>
    <w:rsid w:val="00B169FC"/>
    <w:rsid w:val="00B21D10"/>
    <w:rsid w:val="00B332FE"/>
    <w:rsid w:val="00B53C42"/>
    <w:rsid w:val="00B55D2F"/>
    <w:rsid w:val="00B7330C"/>
    <w:rsid w:val="00B90B84"/>
    <w:rsid w:val="00B937AD"/>
    <w:rsid w:val="00BD5D1F"/>
    <w:rsid w:val="00C16B99"/>
    <w:rsid w:val="00C2479A"/>
    <w:rsid w:val="00C50D60"/>
    <w:rsid w:val="00C7342C"/>
    <w:rsid w:val="00CB5446"/>
    <w:rsid w:val="00CB7103"/>
    <w:rsid w:val="00CE0131"/>
    <w:rsid w:val="00D569C1"/>
    <w:rsid w:val="00D64567"/>
    <w:rsid w:val="00DA3408"/>
    <w:rsid w:val="00DA385E"/>
    <w:rsid w:val="00DB74DF"/>
    <w:rsid w:val="00DD167F"/>
    <w:rsid w:val="00DF5E74"/>
    <w:rsid w:val="00E05788"/>
    <w:rsid w:val="00E4238E"/>
    <w:rsid w:val="00E568D1"/>
    <w:rsid w:val="00E86954"/>
    <w:rsid w:val="00EA3CF0"/>
    <w:rsid w:val="00F122BC"/>
    <w:rsid w:val="00F1407F"/>
    <w:rsid w:val="00F249FD"/>
    <w:rsid w:val="00F36352"/>
    <w:rsid w:val="00F374EB"/>
    <w:rsid w:val="00F57866"/>
    <w:rsid w:val="00F6225A"/>
    <w:rsid w:val="00F70CDA"/>
    <w:rsid w:val="00F8159C"/>
    <w:rsid w:val="00F81EE8"/>
    <w:rsid w:val="00F82F9F"/>
    <w:rsid w:val="00FB36E0"/>
    <w:rsid w:val="00FB62D9"/>
    <w:rsid w:val="00FE3D4B"/>
    <w:rsid w:val="00FF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6BF56A"/>
  <w15:docId w15:val="{98D217FC-B0D4-410F-8130-254B90A7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49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xozu-135-5</dc:creator>
  <cp:lastModifiedBy>Бояркина А.В.</cp:lastModifiedBy>
  <cp:revision>14</cp:revision>
  <cp:lastPrinted>2025-04-09T09:41:00Z</cp:lastPrinted>
  <dcterms:created xsi:type="dcterms:W3CDTF">2025-04-29T12:54:00Z</dcterms:created>
  <dcterms:modified xsi:type="dcterms:W3CDTF">2026-03-30T09:30:00Z</dcterms:modified>
</cp:coreProperties>
</file>