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4B" w:rsidRDefault="0045094B" w:rsidP="00113FC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5094B" w:rsidRPr="009D1103" w:rsidRDefault="00BE21FD" w:rsidP="00BE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1103">
        <w:rPr>
          <w:rFonts w:ascii="Times New Roman" w:hAnsi="Times New Roman"/>
          <w:sz w:val="24"/>
          <w:szCs w:val="24"/>
        </w:rPr>
        <w:t>Определение и обоснование начальной (максимальной) цены контракта (договора) (далее по тексту НМЦК) заключаемого с поставщиком (исполнителем, подрядчиком).</w:t>
      </w:r>
    </w:p>
    <w:p w:rsidR="00BE21FD" w:rsidRPr="009D1103" w:rsidRDefault="00BE21FD" w:rsidP="00BE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636" w:rsidRPr="00460B58" w:rsidRDefault="00D50636" w:rsidP="00D50636">
      <w:pPr>
        <w:spacing w:after="0" w:line="240" w:lineRule="auto"/>
        <w:rPr>
          <w:rFonts w:ascii="Times New Roman" w:hAnsi="Times New Roman"/>
          <w:bCs/>
          <w:color w:val="FF0000"/>
        </w:rPr>
      </w:pPr>
      <w:r w:rsidRPr="00E4716D">
        <w:rPr>
          <w:rFonts w:ascii="Times New Roman" w:hAnsi="Times New Roman"/>
          <w:b/>
          <w:bCs/>
          <w:color w:val="FF0000"/>
        </w:rPr>
        <w:t xml:space="preserve">В </w:t>
      </w:r>
      <w:r>
        <w:rPr>
          <w:rFonts w:ascii="Times New Roman" w:hAnsi="Times New Roman"/>
          <w:b/>
          <w:bCs/>
          <w:color w:val="FF0000"/>
        </w:rPr>
        <w:t>целях</w:t>
      </w:r>
      <w:r w:rsidRPr="00E4716D">
        <w:rPr>
          <w:rFonts w:ascii="Times New Roman" w:hAnsi="Times New Roman"/>
          <w:b/>
          <w:bCs/>
          <w:color w:val="FF0000"/>
        </w:rPr>
        <w:t xml:space="preserve"> </w:t>
      </w:r>
      <w:r w:rsidR="00C74C54">
        <w:rPr>
          <w:rFonts w:ascii="Times New Roman" w:hAnsi="Times New Roman"/>
          <w:b/>
          <w:bCs/>
          <w:color w:val="FF0000"/>
        </w:rPr>
        <w:t xml:space="preserve">выполнения </w:t>
      </w:r>
      <w:r w:rsidR="00E40026">
        <w:rPr>
          <w:rFonts w:ascii="Times New Roman" w:hAnsi="Times New Roman"/>
          <w:b/>
          <w:bCs/>
          <w:color w:val="FF0000"/>
        </w:rPr>
        <w:t xml:space="preserve">ремонта автотранспорта </w:t>
      </w:r>
      <w:r w:rsidRPr="00E4716D">
        <w:rPr>
          <w:rFonts w:ascii="Times New Roman" w:hAnsi="Times New Roman"/>
          <w:b/>
          <w:bCs/>
          <w:color w:val="FF0000"/>
        </w:rPr>
        <w:t xml:space="preserve">ФКУ ИК -6 УФСИН России по Республике Саха (Якутия), а так же выделения денежных средств необходимо осуществить закупку </w:t>
      </w:r>
      <w:r w:rsidR="00E40026">
        <w:rPr>
          <w:rFonts w:ascii="Times New Roman" w:hAnsi="Times New Roman"/>
          <w:b/>
          <w:bCs/>
          <w:color w:val="FF0000"/>
        </w:rPr>
        <w:t>автомобильных автозапчастей</w:t>
      </w:r>
    </w:p>
    <w:p w:rsidR="00D50636" w:rsidRDefault="00D50636" w:rsidP="00D50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объекта закупки, основные характеристики объекта закупки: </w:t>
      </w:r>
    </w:p>
    <w:p w:rsidR="00D50636" w:rsidRPr="005C624E" w:rsidRDefault="00D50636" w:rsidP="00D50636">
      <w:pPr>
        <w:spacing w:after="0" w:line="240" w:lineRule="auto"/>
        <w:rPr>
          <w:rFonts w:ascii="Times New Roman" w:hAnsi="Times New Roman"/>
          <w:bCs/>
          <w:color w:val="FF0000"/>
        </w:rPr>
      </w:pPr>
      <w:r w:rsidRPr="0098761F">
        <w:rPr>
          <w:rFonts w:ascii="Times New Roman" w:hAnsi="Times New Roman"/>
          <w:spacing w:val="-10"/>
          <w:sz w:val="24"/>
          <w:szCs w:val="24"/>
        </w:rPr>
        <w:t xml:space="preserve">Поставщик обязуется поставить </w:t>
      </w:r>
      <w:r>
        <w:rPr>
          <w:rFonts w:ascii="Times New Roman" w:hAnsi="Times New Roman"/>
          <w:spacing w:val="-10"/>
          <w:sz w:val="24"/>
          <w:szCs w:val="24"/>
        </w:rPr>
        <w:t>за</w:t>
      </w:r>
      <w:r w:rsidRPr="0098761F">
        <w:rPr>
          <w:rFonts w:ascii="Times New Roman" w:hAnsi="Times New Roman"/>
          <w:spacing w:val="-10"/>
          <w:sz w:val="24"/>
          <w:szCs w:val="24"/>
        </w:rPr>
        <w:t xml:space="preserve">казчику </w:t>
      </w:r>
      <w:r w:rsidR="00E40026">
        <w:rPr>
          <w:rFonts w:ascii="Times New Roman" w:hAnsi="Times New Roman"/>
          <w:color w:val="FF0000"/>
        </w:rPr>
        <w:t>автомобильные автозапчасти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5760"/>
        <w:gridCol w:w="1525"/>
        <w:gridCol w:w="1864"/>
        <w:gridCol w:w="2711"/>
        <w:gridCol w:w="2203"/>
      </w:tblGrid>
      <w:tr w:rsidR="0098050D" w:rsidRPr="0098050D" w:rsidTr="0098050D">
        <w:trPr>
          <w:cantSplit/>
          <w:trHeight w:val="852"/>
        </w:trPr>
        <w:tc>
          <w:tcPr>
            <w:tcW w:w="679" w:type="dxa"/>
            <w:vAlign w:val="center"/>
          </w:tcPr>
          <w:p w:rsidR="0098050D" w:rsidRPr="0098050D" w:rsidRDefault="0098050D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5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760" w:type="dxa"/>
            <w:vAlign w:val="center"/>
          </w:tcPr>
          <w:p w:rsidR="0098050D" w:rsidRPr="0098050D" w:rsidRDefault="0098050D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5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Наименование, характеристика товара</w:t>
            </w:r>
          </w:p>
        </w:tc>
        <w:tc>
          <w:tcPr>
            <w:tcW w:w="1525" w:type="dxa"/>
            <w:vAlign w:val="center"/>
          </w:tcPr>
          <w:p w:rsidR="0098050D" w:rsidRPr="0098050D" w:rsidRDefault="0098050D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5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864" w:type="dxa"/>
            <w:vAlign w:val="center"/>
          </w:tcPr>
          <w:p w:rsidR="0098050D" w:rsidRPr="0098050D" w:rsidRDefault="0098050D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5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711" w:type="dxa"/>
          </w:tcPr>
          <w:p w:rsidR="0098050D" w:rsidRDefault="0098050D" w:rsidP="0098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</w:p>
          <w:p w:rsidR="0098050D" w:rsidRPr="0098050D" w:rsidRDefault="0098050D" w:rsidP="0098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71D5">
              <w:rPr>
                <w:rFonts w:ascii="Times New Roman" w:hAnsi="Times New Roman"/>
                <w:spacing w:val="-10"/>
              </w:rPr>
              <w:t>Место доставки</w:t>
            </w:r>
            <w:r w:rsidRPr="009805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03" w:type="dxa"/>
            <w:vAlign w:val="center"/>
          </w:tcPr>
          <w:p w:rsidR="0098050D" w:rsidRPr="0098050D" w:rsidRDefault="0098050D" w:rsidP="0098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71D5">
              <w:rPr>
                <w:rFonts w:ascii="Times New Roman" w:hAnsi="Times New Roman"/>
                <w:spacing w:val="-10"/>
              </w:rPr>
              <w:t xml:space="preserve">Срок поставки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8050D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</w:tr>
      <w:tr w:rsidR="00E40026" w:rsidRPr="0098050D" w:rsidTr="0098050D">
        <w:trPr>
          <w:trHeight w:val="451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-10"/>
                <w:sz w:val="20"/>
                <w:szCs w:val="20"/>
                <w:lang w:eastAsia="ar-SA"/>
              </w:rPr>
            </w:pPr>
            <w:r w:rsidRPr="0098050D">
              <w:rPr>
                <w:rFonts w:ascii="Courier New" w:hAnsi="Courier New" w:cs="Calibr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Фильтр масляный ФТОМ «Евро»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E40026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1" w:type="dxa"/>
            <w:vMerge w:val="restart"/>
          </w:tcPr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РС (Я), Хангаласский улус,</w:t>
            </w:r>
          </w:p>
          <w:p w:rsidR="00E40026" w:rsidRDefault="00E40026" w:rsidP="0098050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п. Мохсоголлох,</w:t>
            </w:r>
          </w:p>
          <w:p w:rsidR="00E40026" w:rsidRPr="0098050D" w:rsidRDefault="00E40026" w:rsidP="0098050D">
            <w:pPr>
              <w:widowControl w:val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0"/>
              </w:rPr>
              <w:t xml:space="preserve">ул. Военный городок, </w:t>
            </w:r>
            <w:r w:rsidRPr="00ED0F8C">
              <w:rPr>
                <w:rFonts w:ascii="Times New Roman" w:hAnsi="Times New Roman"/>
                <w:spacing w:val="-10"/>
              </w:rPr>
              <w:t>(склад</w:t>
            </w:r>
            <w:r>
              <w:rPr>
                <w:rFonts w:ascii="Times New Roman" w:hAnsi="Times New Roman"/>
                <w:spacing w:val="-10"/>
              </w:rPr>
              <w:t xml:space="preserve"> ФКУ ИК-6 УФСИН России по Республике Саха (Якутия</w:t>
            </w:r>
            <w:r w:rsidRPr="00ED0F8C">
              <w:rPr>
                <w:rFonts w:ascii="Times New Roman" w:hAnsi="Times New Roman"/>
                <w:spacing w:val="-10"/>
              </w:rPr>
              <w:t>)</w:t>
            </w:r>
          </w:p>
        </w:tc>
        <w:tc>
          <w:tcPr>
            <w:tcW w:w="2203" w:type="dxa"/>
            <w:vMerge w:val="restart"/>
            <w:vAlign w:val="center"/>
          </w:tcPr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</w:p>
          <w:p w:rsidR="00E40026" w:rsidRPr="00E40026" w:rsidRDefault="00E40026" w:rsidP="00E40026">
            <w:pPr>
              <w:widowControl w:val="0"/>
              <w:contextualSpacing/>
              <w:jc w:val="center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С момента подписания договора  по </w:t>
            </w:r>
            <w:r>
              <w:rPr>
                <w:rFonts w:ascii="Times New Roman" w:hAnsi="Times New Roman"/>
                <w:color w:val="FF0000"/>
              </w:rPr>
              <w:t>01</w:t>
            </w:r>
            <w:r w:rsidRPr="003F3216">
              <w:rPr>
                <w:rFonts w:ascii="Times New Roman" w:hAnsi="Times New Roman"/>
                <w:color w:val="FF0000"/>
              </w:rPr>
              <w:t>.0</w:t>
            </w:r>
            <w:r>
              <w:rPr>
                <w:rFonts w:ascii="Times New Roman" w:hAnsi="Times New Roman"/>
                <w:color w:val="FF0000"/>
              </w:rPr>
              <w:t>9</w:t>
            </w:r>
            <w:r w:rsidRPr="003F3216">
              <w:rPr>
                <w:rFonts w:ascii="Times New Roman" w:hAnsi="Times New Roman"/>
                <w:color w:val="FF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>2026</w:t>
            </w:r>
            <w:r w:rsidRPr="003F3216">
              <w:rPr>
                <w:rFonts w:ascii="Times New Roman" w:hAnsi="Times New Roman"/>
                <w:color w:val="FF0000"/>
              </w:rPr>
              <w:t>г</w:t>
            </w: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-10"/>
                <w:sz w:val="20"/>
                <w:szCs w:val="20"/>
                <w:lang w:eastAsia="ar-SA"/>
              </w:rPr>
            </w:pPr>
            <w:r w:rsidRPr="0098050D">
              <w:rPr>
                <w:rFonts w:ascii="Courier New" w:hAnsi="Courier New" w:cs="Calibr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Фильтр тонкой очистки масла «Евро»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E40026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Фильтр воздушный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К-т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E40026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bookmarkStart w:id="1" w:name="_Hlk236920759"/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Ремкомплект Гура</w:t>
            </w:r>
            <w:bookmarkEnd w:id="1"/>
          </w:p>
        </w:tc>
        <w:tc>
          <w:tcPr>
            <w:tcW w:w="1525" w:type="dxa"/>
            <w:shd w:val="clear" w:color="auto" w:fill="auto"/>
          </w:tcPr>
          <w:p w:rsidR="00E40026" w:rsidRPr="0098050D" w:rsidRDefault="00E40026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E40026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E40026" w:rsidRPr="00E40026" w:rsidRDefault="00E40026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Колодки тормозные передние</w:t>
            </w:r>
          </w:p>
        </w:tc>
        <w:tc>
          <w:tcPr>
            <w:tcW w:w="1525" w:type="dxa"/>
            <w:shd w:val="clear" w:color="auto" w:fill="auto"/>
          </w:tcPr>
          <w:p w:rsidR="00E40026" w:rsidRPr="00E40026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К-т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 w:rsidRPr="00FF431D"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 xml:space="preserve">Колодки тормозные </w:t>
            </w: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задние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К-т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Опора шаровая нижняя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760" w:type="dxa"/>
            <w:shd w:val="clear" w:color="auto" w:fill="auto"/>
          </w:tcPr>
          <w:p w:rsidR="00E40026" w:rsidRPr="00FF431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Колодки тормозные передние</w:t>
            </w:r>
          </w:p>
        </w:tc>
        <w:tc>
          <w:tcPr>
            <w:tcW w:w="1525" w:type="dxa"/>
            <w:shd w:val="clear" w:color="auto" w:fill="auto"/>
          </w:tcPr>
          <w:p w:rsidR="00E40026" w:rsidRPr="00FF431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К-т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 w:rsidRPr="00FF431D"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 xml:space="preserve">Колодки тормозные </w:t>
            </w: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задние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К-т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Рулевой наконечник левый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 w:rsidRPr="00FF431D"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 xml:space="preserve">Рулевой наконечник </w:t>
            </w: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правый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Рулевая тяга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lastRenderedPageBreak/>
              <w:t>13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Стартер</w:t>
            </w:r>
          </w:p>
        </w:tc>
        <w:tc>
          <w:tcPr>
            <w:tcW w:w="1525" w:type="dxa"/>
            <w:shd w:val="clear" w:color="auto" w:fill="auto"/>
          </w:tcPr>
          <w:p w:rsidR="00E40026" w:rsidRPr="00FF431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Радиатор</w:t>
            </w:r>
          </w:p>
        </w:tc>
        <w:tc>
          <w:tcPr>
            <w:tcW w:w="1525" w:type="dxa"/>
            <w:shd w:val="clear" w:color="auto" w:fill="auto"/>
          </w:tcPr>
          <w:p w:rsidR="00E40026" w:rsidRPr="00FF431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Рессора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Pr="0098050D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Фильтр воздушный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Генератор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щт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Насос ГУР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Ремень вентилятора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Ремень генератора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0026" w:rsidRPr="0098050D" w:rsidTr="0098050D">
        <w:trPr>
          <w:trHeight w:val="557"/>
        </w:trPr>
        <w:tc>
          <w:tcPr>
            <w:tcW w:w="679" w:type="dxa"/>
            <w:shd w:val="clear" w:color="auto" w:fill="auto"/>
          </w:tcPr>
          <w:p w:rsidR="00E40026" w:rsidRDefault="00E40026" w:rsidP="0098050D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Courier New" w:hAnsi="Courier New" w:cs="Calibri"/>
                <w:sz w:val="20"/>
                <w:szCs w:val="20"/>
                <w:lang w:eastAsia="ar-SA"/>
              </w:rPr>
            </w:pPr>
            <w:r>
              <w:rPr>
                <w:rFonts w:ascii="Courier New" w:hAnsi="Courier New" w:cs="Calibri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760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Ремень</w:t>
            </w:r>
          </w:p>
        </w:tc>
        <w:tc>
          <w:tcPr>
            <w:tcW w:w="1525" w:type="dxa"/>
            <w:shd w:val="clear" w:color="auto" w:fill="auto"/>
          </w:tcPr>
          <w:p w:rsidR="00E40026" w:rsidRPr="0098050D" w:rsidRDefault="00FF431D" w:rsidP="00203E18">
            <w:pPr>
              <w:widowControl w:val="0"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FF0000"/>
                <w:spacing w:val="-10"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1864" w:type="dxa"/>
            <w:shd w:val="clear" w:color="auto" w:fill="auto"/>
          </w:tcPr>
          <w:p w:rsidR="00E40026" w:rsidRPr="0098050D" w:rsidRDefault="00FF431D" w:rsidP="00203E18">
            <w:pPr>
              <w:spacing w:after="0" w:line="240" w:lineRule="auto"/>
              <w:ind w:right="206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vMerge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vMerge/>
            <w:vAlign w:val="center"/>
          </w:tcPr>
          <w:p w:rsidR="00E40026" w:rsidRPr="0098050D" w:rsidRDefault="00E40026" w:rsidP="0098050D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8050D" w:rsidRPr="00AB792E" w:rsidRDefault="0098050D" w:rsidP="00AB792E">
      <w:pPr>
        <w:spacing w:after="0"/>
        <w:jc w:val="both"/>
        <w:rPr>
          <w:rFonts w:ascii="Times New Roman" w:hAnsi="Times New Roman"/>
          <w:color w:val="FF0000"/>
        </w:rPr>
      </w:pPr>
    </w:p>
    <w:p w:rsidR="0098050D" w:rsidRPr="0098050D" w:rsidRDefault="0098050D" w:rsidP="0098050D">
      <w:pPr>
        <w:spacing w:after="0" w:line="240" w:lineRule="auto"/>
        <w:ind w:firstLine="709"/>
        <w:jc w:val="both"/>
        <w:rPr>
          <w:rFonts w:ascii="Times New Roman" w:hAnsi="Times New Roman" w:cs="Courier New"/>
          <w:color w:val="FF0000"/>
          <w:lang w:eastAsia="ar-SA"/>
        </w:rPr>
      </w:pPr>
      <w:bookmarkStart w:id="2" w:name="_Hlk231230832"/>
      <w:r w:rsidRPr="0098050D">
        <w:rPr>
          <w:rFonts w:ascii="Times New Roman" w:hAnsi="Times New Roman" w:cs="Courier New"/>
          <w:color w:val="FF0000"/>
          <w:lang w:eastAsia="ar-SA"/>
        </w:rPr>
        <w:t xml:space="preserve">Характеристики товара: </w:t>
      </w:r>
    </w:p>
    <w:p w:rsidR="00B212F7" w:rsidRDefault="00B212F7" w:rsidP="00163FA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bookmarkStart w:id="3" w:name="_Hlk236923934"/>
      <w:r w:rsidRPr="00B212F7">
        <w:rPr>
          <w:rFonts w:ascii="Times New Roman" w:eastAsia="Arial" w:hAnsi="Times New Roman"/>
          <w:b/>
          <w:color w:val="FF0000"/>
          <w:lang w:eastAsia="ar-SA"/>
        </w:rPr>
        <w:t xml:space="preserve">Фильтр масляный ФТОМ «Евро» </w:t>
      </w:r>
    </w:p>
    <w:p w:rsidR="00B212F7" w:rsidRDefault="00E7178E" w:rsidP="00E7178E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bookmarkStart w:id="4" w:name="_Hlk236920039"/>
      <w:r w:rsidRPr="00E7178E">
        <w:rPr>
          <w:rFonts w:ascii="Times New Roman" w:eastAsia="Arial" w:hAnsi="Times New Roman"/>
          <w:b/>
          <w:color w:val="FF0000"/>
          <w:lang w:eastAsia="ar-SA"/>
        </w:rPr>
        <w:t xml:space="preserve">ОКПД 2 – </w:t>
      </w:r>
      <w:r w:rsidR="00B212F7">
        <w:rPr>
          <w:rFonts w:ascii="Times New Roman" w:eastAsia="Arial" w:hAnsi="Times New Roman"/>
          <w:b/>
          <w:color w:val="FF0000"/>
          <w:lang w:eastAsia="ar-SA"/>
        </w:rPr>
        <w:t xml:space="preserve">28.29.13.110 </w:t>
      </w:r>
      <w:r w:rsidRPr="00E7178E">
        <w:rPr>
          <w:rFonts w:ascii="Times New Roman" w:eastAsia="Arial" w:hAnsi="Times New Roman"/>
          <w:b/>
          <w:color w:val="FF0000"/>
          <w:lang w:eastAsia="ar-SA"/>
        </w:rPr>
        <w:t xml:space="preserve">КТРУ- </w:t>
      </w:r>
      <w:r w:rsidR="00B212F7" w:rsidRPr="00B212F7">
        <w:rPr>
          <w:rFonts w:ascii="Times New Roman" w:eastAsia="Arial" w:hAnsi="Times New Roman"/>
          <w:b/>
          <w:color w:val="FF0000"/>
          <w:lang w:eastAsia="ar-SA"/>
        </w:rPr>
        <w:t xml:space="preserve">28.29.13.110-00000001 </w:t>
      </w:r>
    </w:p>
    <w:p w:rsidR="00E7178E" w:rsidRDefault="00E7178E" w:rsidP="00E7178E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E7178E">
        <w:rPr>
          <w:rFonts w:ascii="Times New Roman" w:eastAsia="Arial" w:hAnsi="Times New Roman"/>
          <w:b/>
          <w:color w:val="FF0000"/>
          <w:lang w:eastAsia="ar-SA"/>
        </w:rPr>
        <w:t>Характеристика:</w:t>
      </w:r>
      <w:r>
        <w:rPr>
          <w:rFonts w:ascii="Times New Roman" w:eastAsia="Arial" w:hAnsi="Times New Roman"/>
          <w:b/>
          <w:color w:val="FF0000"/>
          <w:lang w:eastAsia="ar-SA"/>
        </w:rPr>
        <w:t xml:space="preserve"> </w:t>
      </w:r>
      <w:r w:rsidR="00B212F7">
        <w:rPr>
          <w:rFonts w:ascii="Times New Roman" w:eastAsia="Arial" w:hAnsi="Times New Roman"/>
          <w:b/>
          <w:color w:val="FF0000"/>
          <w:lang w:eastAsia="ar-SA"/>
        </w:rPr>
        <w:t>Отсутствует</w:t>
      </w:r>
    </w:p>
    <w:p w:rsidR="00B212F7" w:rsidRDefault="00B212F7" w:rsidP="00E7178E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Марка-КАМАЗ</w:t>
      </w:r>
      <w:r w:rsidR="00163FAC">
        <w:rPr>
          <w:rFonts w:ascii="Times New Roman" w:eastAsia="Arial" w:hAnsi="Times New Roman"/>
          <w:b/>
          <w:color w:val="FF0000"/>
          <w:lang w:eastAsia="ar-SA"/>
        </w:rPr>
        <w:t>6520-43</w:t>
      </w:r>
    </w:p>
    <w:p w:rsidR="00163FAC" w:rsidRDefault="00163FAC" w:rsidP="00E7178E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163FAC" w:rsidRDefault="00163FAC" w:rsidP="00E7178E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bookmarkEnd w:id="3"/>
    <w:bookmarkEnd w:id="4"/>
    <w:p w:rsidR="00163FAC" w:rsidRDefault="00163FAC" w:rsidP="00163FA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Фильтр тонкой очистки масла «Евро»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ОКПД 2 – 28.29.13.1</w:t>
      </w:r>
      <w:r>
        <w:rPr>
          <w:rFonts w:ascii="Times New Roman" w:eastAsia="Arial" w:hAnsi="Times New Roman"/>
          <w:b/>
          <w:color w:val="FF0000"/>
          <w:lang w:eastAsia="ar-SA"/>
        </w:rPr>
        <w:t>20</w:t>
      </w:r>
      <w:r w:rsidRPr="00163FAC">
        <w:rPr>
          <w:rFonts w:ascii="Times New Roman" w:eastAsia="Arial" w:hAnsi="Times New Roman"/>
          <w:b/>
          <w:color w:val="FF0000"/>
          <w:lang w:eastAsia="ar-SA"/>
        </w:rPr>
        <w:t xml:space="preserve"> КТРУ- 28.29.13.120-00000001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Марка-КАМАЗ6520-43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B212F7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163FAC" w:rsidRPr="00163FAC" w:rsidRDefault="00163FAC" w:rsidP="00163FA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Фильтр тонкой очистки масла «Евро»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bookmarkStart w:id="5" w:name="_Hlk236920705"/>
      <w:r w:rsidRPr="00163FAC">
        <w:rPr>
          <w:rFonts w:ascii="Times New Roman" w:eastAsia="Arial" w:hAnsi="Times New Roman"/>
          <w:b/>
          <w:color w:val="FF0000"/>
          <w:lang w:eastAsia="ar-SA"/>
        </w:rPr>
        <w:t>ОКПД 2 – 28.29.13.130</w:t>
      </w:r>
      <w:r>
        <w:rPr>
          <w:rFonts w:ascii="Times New Roman" w:eastAsia="Arial" w:hAnsi="Times New Roman"/>
          <w:b/>
          <w:color w:val="FF0000"/>
          <w:lang w:eastAsia="ar-SA"/>
        </w:rPr>
        <w:t xml:space="preserve"> </w:t>
      </w:r>
      <w:r w:rsidRPr="00163FAC">
        <w:rPr>
          <w:rFonts w:ascii="Times New Roman" w:eastAsia="Arial" w:hAnsi="Times New Roman"/>
          <w:b/>
          <w:color w:val="FF0000"/>
          <w:lang w:eastAsia="ar-SA"/>
        </w:rPr>
        <w:t>КТРУ- 28.29.13.130-00000001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Марка-КАМАЗ6520-43</w:t>
      </w:r>
    </w:p>
    <w:p w:rsidR="00163FAC" w:rsidRP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163FAC" w:rsidRDefault="00163FAC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63FAC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1905B3" w:rsidRDefault="001905B3" w:rsidP="00163FAC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</w:p>
    <w:p w:rsidR="001905B3" w:rsidRDefault="001905B3" w:rsidP="001B2DD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lastRenderedPageBreak/>
        <w:tab/>
        <w:t xml:space="preserve">Ремкомплект Гура 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ОКПД 2 – 28.13.31.110</w:t>
      </w:r>
      <w:r>
        <w:rPr>
          <w:rFonts w:ascii="Times New Roman" w:eastAsia="Arial" w:hAnsi="Times New Roman"/>
          <w:b/>
          <w:color w:val="FF0000"/>
          <w:lang w:eastAsia="ar-SA"/>
        </w:rPr>
        <w:t xml:space="preserve"> </w:t>
      </w:r>
      <w:r w:rsidRPr="001905B3">
        <w:rPr>
          <w:rFonts w:ascii="Times New Roman" w:eastAsia="Arial" w:hAnsi="Times New Roman"/>
          <w:b/>
          <w:color w:val="FF0000"/>
          <w:lang w:eastAsia="ar-SA"/>
        </w:rPr>
        <w:t>КТРУ- 28.13.31.110-00000004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Марка-КАМАЗ6520-43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1905B3" w:rsidRDefault="001905B3" w:rsidP="001905B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Колодки тормозные</w:t>
      </w:r>
      <w:r>
        <w:rPr>
          <w:rFonts w:ascii="Times New Roman" w:eastAsia="Arial" w:hAnsi="Times New Roman"/>
          <w:b/>
          <w:color w:val="FF0000"/>
          <w:lang w:eastAsia="ar-SA"/>
        </w:rPr>
        <w:t xml:space="preserve"> (</w:t>
      </w:r>
      <w:r w:rsidRPr="001905B3">
        <w:rPr>
          <w:rFonts w:ascii="Times New Roman" w:eastAsia="Arial" w:hAnsi="Times New Roman"/>
          <w:b/>
          <w:color w:val="FF0000"/>
          <w:lang w:eastAsia="ar-SA"/>
        </w:rPr>
        <w:t>передние</w:t>
      </w:r>
      <w:r>
        <w:rPr>
          <w:rFonts w:ascii="Times New Roman" w:eastAsia="Arial" w:hAnsi="Times New Roman"/>
          <w:b/>
          <w:color w:val="FF0000"/>
          <w:lang w:eastAsia="ar-SA"/>
        </w:rPr>
        <w:t>)</w:t>
      </w:r>
      <w:r w:rsidRPr="001905B3">
        <w:rPr>
          <w:rFonts w:ascii="Times New Roman" w:eastAsia="Arial" w:hAnsi="Times New Roman"/>
          <w:b/>
          <w:color w:val="FF0000"/>
          <w:lang w:eastAsia="ar-SA"/>
        </w:rPr>
        <w:t xml:space="preserve"> 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Марка-</w:t>
      </w:r>
      <w:r w:rsidRPr="001905B3">
        <w:t xml:space="preserve"> </w:t>
      </w:r>
      <w:r w:rsidRPr="001905B3">
        <w:rPr>
          <w:rFonts w:ascii="Times New Roman" w:eastAsia="Arial" w:hAnsi="Times New Roman"/>
          <w:b/>
          <w:color w:val="FF0000"/>
          <w:lang w:eastAsia="ar-SA"/>
        </w:rPr>
        <w:t>Toyota Land Cruiser</w:t>
      </w:r>
    </w:p>
    <w:p w:rsidR="001905B3" w:rsidRPr="001905B3" w:rsidRDefault="001905B3" w:rsidP="001905B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Год выпуска-</w:t>
      </w:r>
      <w:r>
        <w:rPr>
          <w:rFonts w:ascii="Times New Roman" w:eastAsia="Arial" w:hAnsi="Times New Roman"/>
          <w:b/>
          <w:color w:val="FF0000"/>
          <w:lang w:eastAsia="ar-SA"/>
        </w:rPr>
        <w:t>1999</w:t>
      </w:r>
    </w:p>
    <w:p w:rsidR="000506DD" w:rsidRDefault="001905B3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1905B3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0506DD" w:rsidRPr="000506DD" w:rsidRDefault="000506DD" w:rsidP="000506D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ab/>
        <w:t>Колодки тормозные (</w:t>
      </w:r>
      <w:r>
        <w:rPr>
          <w:rFonts w:ascii="Times New Roman" w:eastAsia="Arial" w:hAnsi="Times New Roman"/>
          <w:b/>
          <w:color w:val="FF0000"/>
          <w:lang w:eastAsia="ar-SA"/>
        </w:rPr>
        <w:t>задние</w:t>
      </w:r>
      <w:r w:rsidRPr="000506DD">
        <w:rPr>
          <w:rFonts w:ascii="Times New Roman" w:eastAsia="Arial" w:hAnsi="Times New Roman"/>
          <w:b/>
          <w:color w:val="FF0000"/>
          <w:lang w:eastAsia="ar-SA"/>
        </w:rPr>
        <w:t xml:space="preserve">) 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Марка- Toyota Land Cruiser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Год выпуска-1999</w:t>
      </w:r>
    </w:p>
    <w:p w:rsid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0506DD" w:rsidRPr="000506DD" w:rsidRDefault="000506DD" w:rsidP="000506D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Рулевой наконечник (левый)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 xml:space="preserve">Марка- Toyota </w:t>
      </w:r>
      <w:r>
        <w:rPr>
          <w:rFonts w:ascii="Times New Roman" w:eastAsia="Arial" w:hAnsi="Times New Roman"/>
          <w:b/>
          <w:color w:val="FF0000"/>
          <w:lang w:eastAsia="ar-SA"/>
        </w:rPr>
        <w:t>С</w:t>
      </w:r>
      <w:r>
        <w:rPr>
          <w:rFonts w:ascii="Times New Roman" w:eastAsia="Arial" w:hAnsi="Times New Roman"/>
          <w:b/>
          <w:color w:val="FF0000"/>
          <w:lang w:val="en-US" w:eastAsia="ar-SA"/>
        </w:rPr>
        <w:t>amry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Год выпуска-2008</w:t>
      </w:r>
    </w:p>
    <w:p w:rsid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Тип двигателя-</w:t>
      </w:r>
      <w:r>
        <w:rPr>
          <w:rFonts w:ascii="Times New Roman" w:eastAsia="Arial" w:hAnsi="Times New Roman"/>
          <w:b/>
          <w:color w:val="FF0000"/>
          <w:lang w:eastAsia="ar-SA"/>
        </w:rPr>
        <w:t>бензиновый, объем 2,4.</w:t>
      </w:r>
    </w:p>
    <w:p w:rsidR="000506DD" w:rsidRPr="000506DD" w:rsidRDefault="000506DD" w:rsidP="000506D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Рулевой наконечник (</w:t>
      </w:r>
      <w:r>
        <w:rPr>
          <w:rFonts w:ascii="Times New Roman" w:eastAsia="Arial" w:hAnsi="Times New Roman"/>
          <w:b/>
          <w:color w:val="FF0000"/>
          <w:lang w:eastAsia="ar-SA"/>
        </w:rPr>
        <w:t>правый</w:t>
      </w:r>
      <w:r w:rsidRPr="000506DD">
        <w:rPr>
          <w:rFonts w:ascii="Times New Roman" w:eastAsia="Arial" w:hAnsi="Times New Roman"/>
          <w:b/>
          <w:color w:val="FF0000"/>
          <w:lang w:eastAsia="ar-SA"/>
        </w:rPr>
        <w:t>)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Марка- Toyota Сamry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Год выпуска-2008</w:t>
      </w:r>
    </w:p>
    <w:p w:rsid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Тип двигателя-бензиновый, объем 2,4.</w:t>
      </w:r>
    </w:p>
    <w:p w:rsidR="004D2D83" w:rsidRPr="004D2D83" w:rsidRDefault="004D2D83" w:rsidP="004D2D8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К</w:t>
      </w:r>
      <w:r w:rsidRPr="004D2D83">
        <w:rPr>
          <w:rFonts w:ascii="Times New Roman" w:eastAsia="Arial" w:hAnsi="Times New Roman"/>
          <w:b/>
          <w:color w:val="FF0000"/>
          <w:lang w:eastAsia="ar-SA"/>
        </w:rPr>
        <w:t xml:space="preserve">олодки тормозные (задние) 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Марка- Toyota Сamry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Год выпуска-</w:t>
      </w:r>
      <w:r>
        <w:rPr>
          <w:rFonts w:ascii="Times New Roman" w:eastAsia="Arial" w:hAnsi="Times New Roman"/>
          <w:b/>
          <w:color w:val="FF0000"/>
          <w:lang w:eastAsia="ar-SA"/>
        </w:rPr>
        <w:t>2008</w:t>
      </w:r>
    </w:p>
    <w:p w:rsid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Тип двигателя-</w:t>
      </w:r>
      <w:r>
        <w:rPr>
          <w:rFonts w:ascii="Times New Roman" w:eastAsia="Arial" w:hAnsi="Times New Roman"/>
          <w:b/>
          <w:color w:val="FF0000"/>
          <w:lang w:eastAsia="ar-SA"/>
        </w:rPr>
        <w:t>бензиновый, объем 2,4.</w:t>
      </w:r>
    </w:p>
    <w:p w:rsidR="000506DD" w:rsidRPr="000506DD" w:rsidRDefault="000506DD" w:rsidP="000506D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Рулевой наконечник (</w:t>
      </w:r>
      <w:r>
        <w:rPr>
          <w:rFonts w:ascii="Times New Roman" w:eastAsia="Arial" w:hAnsi="Times New Roman"/>
          <w:b/>
          <w:color w:val="FF0000"/>
          <w:lang w:eastAsia="ar-SA"/>
        </w:rPr>
        <w:t>левый</w:t>
      </w:r>
      <w:r w:rsidRPr="000506DD">
        <w:rPr>
          <w:rFonts w:ascii="Times New Roman" w:eastAsia="Arial" w:hAnsi="Times New Roman"/>
          <w:b/>
          <w:color w:val="FF0000"/>
          <w:lang w:eastAsia="ar-SA"/>
        </w:rPr>
        <w:t>)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Марка- Toyota Сamry</w:t>
      </w:r>
    </w:p>
    <w:p w:rsidR="000506DD" w:rsidRP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t>Год выпуска-2008</w:t>
      </w:r>
    </w:p>
    <w:p w:rsidR="000506DD" w:rsidRDefault="000506DD" w:rsidP="000506DD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0506DD">
        <w:rPr>
          <w:rFonts w:ascii="Times New Roman" w:eastAsia="Arial" w:hAnsi="Times New Roman"/>
          <w:b/>
          <w:color w:val="FF0000"/>
          <w:lang w:eastAsia="ar-SA"/>
        </w:rPr>
        <w:lastRenderedPageBreak/>
        <w:t>Тип двигателя-бензиновый, объем 2,4.</w:t>
      </w:r>
    </w:p>
    <w:p w:rsidR="004D2D83" w:rsidRPr="004D2D83" w:rsidRDefault="004D2D83" w:rsidP="004D2D8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Рулевой наконечник (</w:t>
      </w:r>
      <w:r>
        <w:rPr>
          <w:rFonts w:ascii="Times New Roman" w:eastAsia="Arial" w:hAnsi="Times New Roman"/>
          <w:b/>
          <w:color w:val="FF0000"/>
          <w:lang w:eastAsia="ar-SA"/>
        </w:rPr>
        <w:t>правый</w:t>
      </w:r>
      <w:r w:rsidRPr="004D2D83">
        <w:rPr>
          <w:rFonts w:ascii="Times New Roman" w:eastAsia="Arial" w:hAnsi="Times New Roman"/>
          <w:b/>
          <w:color w:val="FF0000"/>
          <w:lang w:eastAsia="ar-SA"/>
        </w:rPr>
        <w:t>)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Марка- Toyota Сamry</w:t>
      </w:r>
    </w:p>
    <w:p w:rsid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Год выпуска-2008</w:t>
      </w:r>
    </w:p>
    <w:p w:rsidR="004D2D83" w:rsidRPr="000506DD" w:rsidRDefault="006D73F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9544050" cy="16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83" w:rsidRPr="004D2D83" w:rsidRDefault="004D2D83" w:rsidP="004D2D8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 xml:space="preserve">Рулевой </w:t>
      </w:r>
      <w:r>
        <w:rPr>
          <w:rFonts w:ascii="Times New Roman" w:eastAsia="Arial" w:hAnsi="Times New Roman"/>
          <w:b/>
          <w:color w:val="FF0000"/>
          <w:lang w:eastAsia="ar-SA"/>
        </w:rPr>
        <w:t>тяга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ОКПД 2 – 28.13.31.110 КТРУ- 28.13.31.110-00000004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Марка- Toyota Сamry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Год выпуска-2008</w:t>
      </w:r>
    </w:p>
    <w:p w:rsidR="000506DD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Тип двигателя-бензиновый, объем 2,4.</w:t>
      </w:r>
    </w:p>
    <w:p w:rsidR="004D2D83" w:rsidRPr="004D2D83" w:rsidRDefault="004D2D83" w:rsidP="004D2D8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Стартер</w:t>
      </w:r>
      <w:r w:rsidRPr="004D2D83">
        <w:rPr>
          <w:rFonts w:ascii="Times New Roman" w:eastAsia="Arial" w:hAnsi="Times New Roman"/>
          <w:b/>
          <w:color w:val="FF0000"/>
          <w:lang w:eastAsia="ar-SA"/>
        </w:rPr>
        <w:t xml:space="preserve"> 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Марка-</w:t>
      </w:r>
      <w:r>
        <w:rPr>
          <w:rFonts w:ascii="Times New Roman" w:eastAsia="Arial" w:hAnsi="Times New Roman"/>
          <w:b/>
          <w:color w:val="FF0000"/>
          <w:lang w:eastAsia="ar-SA"/>
        </w:rPr>
        <w:t>ГАЗОН</w:t>
      </w:r>
    </w:p>
    <w:p w:rsidR="004D2D83" w:rsidRP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Год выпуска-201</w:t>
      </w:r>
      <w:r>
        <w:rPr>
          <w:rFonts w:ascii="Times New Roman" w:eastAsia="Arial" w:hAnsi="Times New Roman"/>
          <w:b/>
          <w:color w:val="FF0000"/>
          <w:lang w:eastAsia="ar-SA"/>
        </w:rPr>
        <w:t>8</w:t>
      </w:r>
    </w:p>
    <w:p w:rsidR="004D2D83" w:rsidRDefault="004D2D83" w:rsidP="004D2D83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4D2D83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  <w:r>
        <w:rPr>
          <w:rFonts w:ascii="Times New Roman" w:eastAsia="Arial" w:hAnsi="Times New Roman"/>
          <w:b/>
          <w:color w:val="FF0000"/>
          <w:lang w:eastAsia="ar-SA"/>
        </w:rPr>
        <w:t xml:space="preserve"> 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Радиатор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Марка-ГАЗОН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выпуска-2018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Р</w:t>
      </w:r>
      <w:r>
        <w:rPr>
          <w:rFonts w:ascii="Times New Roman" w:eastAsia="Arial" w:hAnsi="Times New Roman"/>
          <w:b/>
          <w:color w:val="FF0000"/>
          <w:lang w:eastAsia="ar-SA"/>
        </w:rPr>
        <w:t>ессора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Марка-ГАЗОН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выпуска-2018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bookmarkStart w:id="6" w:name="_Hlk236923975"/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Фильтр </w:t>
      </w:r>
      <w:r>
        <w:rPr>
          <w:rFonts w:ascii="Times New Roman" w:eastAsia="Arial" w:hAnsi="Times New Roman"/>
          <w:b/>
          <w:color w:val="FF0000"/>
          <w:lang w:eastAsia="ar-SA"/>
        </w:rPr>
        <w:t>воздушный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Марка-ГАЗОН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выпуска-2018</w:t>
      </w:r>
    </w:p>
    <w:p w:rsidR="004D2D83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Генератор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</w:t>
      </w:r>
      <w:r>
        <w:rPr>
          <w:rFonts w:ascii="Times New Roman" w:eastAsia="Arial" w:hAnsi="Times New Roman"/>
          <w:b/>
          <w:color w:val="FF0000"/>
          <w:lang w:eastAsia="ar-SA"/>
        </w:rPr>
        <w:t>ПАЗ (автобус)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lastRenderedPageBreak/>
        <w:t>Год выпуска-201</w:t>
      </w:r>
      <w:r>
        <w:rPr>
          <w:rFonts w:ascii="Times New Roman" w:eastAsia="Arial" w:hAnsi="Times New Roman"/>
          <w:b/>
          <w:color w:val="FF0000"/>
          <w:lang w:eastAsia="ar-SA"/>
        </w:rPr>
        <w:t>6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Насос ГУР (гидроусилитель руля)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Марка-ПАЗ (автобус)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Ремень вентилятора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Марка-ПАЗ (автобус)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>
        <w:rPr>
          <w:rFonts w:ascii="Times New Roman" w:eastAsia="Arial" w:hAnsi="Times New Roman"/>
          <w:b/>
          <w:color w:val="FF0000"/>
          <w:lang w:eastAsia="ar-SA"/>
        </w:rPr>
        <w:t>Ремень генератора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Марка-ПАЗ (автобус)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p w:rsidR="00203E18" w:rsidRPr="00203E18" w:rsidRDefault="00203E18" w:rsidP="00203E1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Ремень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 xml:space="preserve">ОКПД 2 – 28.29.13.110 КТРУ- 28.29.13.110-00000001 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Характеристика: Отсутствует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Марка-ПАЗ (автобус)</w:t>
      </w:r>
    </w:p>
    <w:p w:rsidR="00203E18" w:rsidRP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Год выпуска-2016</w:t>
      </w:r>
    </w:p>
    <w:p w:rsidR="00203E18" w:rsidRDefault="00203E18" w:rsidP="00203E18">
      <w:pPr>
        <w:spacing w:after="0" w:line="240" w:lineRule="auto"/>
        <w:jc w:val="both"/>
        <w:rPr>
          <w:rFonts w:ascii="Times New Roman" w:eastAsia="Arial" w:hAnsi="Times New Roman"/>
          <w:b/>
          <w:color w:val="FF0000"/>
          <w:lang w:eastAsia="ar-SA"/>
        </w:rPr>
      </w:pPr>
      <w:r w:rsidRPr="00203E18">
        <w:rPr>
          <w:rFonts w:ascii="Times New Roman" w:eastAsia="Arial" w:hAnsi="Times New Roman"/>
          <w:b/>
          <w:color w:val="FF0000"/>
          <w:lang w:eastAsia="ar-SA"/>
        </w:rPr>
        <w:t>Тип двигателя-дизельный</w:t>
      </w:r>
    </w:p>
    <w:bookmarkEnd w:id="2"/>
    <w:bookmarkEnd w:id="5"/>
    <w:bookmarkEnd w:id="6"/>
    <w:p w:rsidR="00AB792E" w:rsidRPr="0098050D" w:rsidRDefault="00AB792E" w:rsidP="00622AA2">
      <w:pPr>
        <w:widowControl w:val="0"/>
        <w:spacing w:after="0" w:line="240" w:lineRule="auto"/>
        <w:ind w:right="142"/>
        <w:jc w:val="both"/>
        <w:rPr>
          <w:rFonts w:ascii="Times New Roman" w:hAnsi="Times New Roman" w:cs="Courier New"/>
          <w:color w:val="FF0000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Способ определения поставщика: Осуществление закупки у единственного исполнителя  на сумму, не превышающую </w:t>
      </w:r>
      <w:r w:rsidR="002D1987">
        <w:rPr>
          <w:rFonts w:ascii="Times New Roman" w:hAnsi="Times New Roman"/>
          <w:sz w:val="24"/>
          <w:szCs w:val="24"/>
        </w:rPr>
        <w:t>шестьсот</w:t>
      </w:r>
      <w:r>
        <w:rPr>
          <w:rFonts w:ascii="Times New Roman" w:hAnsi="Times New Roman"/>
          <w:sz w:val="24"/>
          <w:szCs w:val="24"/>
        </w:rPr>
        <w:t xml:space="preserve"> тысяч рублей (п. 4 ст. 93 Федерального закона РФ от 05.04.2013 № 44-ФЗ  «О контрактной системе в сфере закупок товаров, работ, услуг для обеспечения государственных и муниципальных нужд»).  </w:t>
      </w:r>
    </w:p>
    <w:p w:rsidR="00AB792E" w:rsidRDefault="00AB792E" w:rsidP="00D50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98050D" w:rsidRPr="0098050D">
        <w:rPr>
          <w:rFonts w:ascii="Times New Roman" w:hAnsi="Times New Roman"/>
          <w:noProof/>
          <w:color w:val="FF0000"/>
          <w:sz w:val="24"/>
          <w:szCs w:val="24"/>
        </w:rPr>
        <w:t>Федеральный бюджет. КБК 32003054240690049 243</w:t>
      </w:r>
      <w:r>
        <w:rPr>
          <w:rFonts w:ascii="Times New Roman" w:hAnsi="Times New Roman"/>
          <w:sz w:val="24"/>
          <w:szCs w:val="24"/>
        </w:rPr>
        <w:t>.</w:t>
      </w:r>
    </w:p>
    <w:p w:rsidR="00AB792E" w:rsidRDefault="00AB792E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контракта: НМЦК </w:t>
      </w:r>
      <w:r w:rsidR="00D50636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определяется и обосновывается посредством применения метода сопоставимых рыночных цен (анализа рынка) ст. 22 44 –ФЗ. НМЦК проведено по инициативе Заказчика, на основании методологического расчета цен, полученных по запросу Заказчика у Поставщиков (подрядчиков, исполнителей) осуществляющих поставку товаров, работ, услуг планируемых к закупкам</w:t>
      </w:r>
      <w:r w:rsidR="00ED1AFC">
        <w:rPr>
          <w:rFonts w:ascii="Times New Roman" w:hAnsi="Times New Roman"/>
          <w:sz w:val="24"/>
          <w:szCs w:val="24"/>
        </w:rPr>
        <w:t>.</w:t>
      </w:r>
    </w:p>
    <w:p w:rsidR="001F6716" w:rsidRDefault="001F6716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C5B41" w:rsidRDefault="002C5B41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F6716" w:rsidRDefault="001F6716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463D" w:rsidRDefault="004D463D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D463D" w:rsidRDefault="004D463D" w:rsidP="00AB79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50636" w:rsidRDefault="00D50636" w:rsidP="00C828E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149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9"/>
        <w:gridCol w:w="1881"/>
        <w:gridCol w:w="992"/>
        <w:gridCol w:w="567"/>
        <w:gridCol w:w="1276"/>
        <w:gridCol w:w="1418"/>
        <w:gridCol w:w="1134"/>
        <w:gridCol w:w="1275"/>
        <w:gridCol w:w="1134"/>
        <w:gridCol w:w="515"/>
        <w:gridCol w:w="761"/>
        <w:gridCol w:w="1115"/>
        <w:gridCol w:w="870"/>
        <w:gridCol w:w="1517"/>
      </w:tblGrid>
      <w:tr w:rsidR="00622B4C" w:rsidRPr="00205ED9" w:rsidTr="00CC6A0C">
        <w:trPr>
          <w:gridAfter w:val="2"/>
          <w:wAfter w:w="2387" w:type="dxa"/>
          <w:trHeight w:val="30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Наименование, характеристика поставляемого 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002BCD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eastAsia="ru-RU"/>
              </w:rPr>
            </w:pPr>
            <w:r w:rsidRPr="00002BCD">
              <w:rPr>
                <w:rFonts w:eastAsia="Times New Roman" w:cs="Calibri"/>
                <w:color w:val="FF0000"/>
                <w:lang w:eastAsia="ru-RU"/>
              </w:rPr>
              <w:t>количество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контрагент № 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контрагент № 2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622B4C">
              <w:rPr>
                <w:rFonts w:eastAsia="Times New Roman" w:cs="Calibri"/>
                <w:color w:val="000000"/>
                <w:lang w:eastAsia="ru-RU"/>
              </w:rPr>
              <w:t xml:space="preserve">контрагент № </w:t>
            </w:r>
            <w:r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622B4C" w:rsidRPr="00205ED9" w:rsidTr="00CC6A0C">
        <w:trPr>
          <w:trHeight w:val="342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002BCD" w:rsidRDefault="00622B4C" w:rsidP="00205ED9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цена за единицу измерения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цена за единицу измерения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цена за единицу измерения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сумма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002BCD" w:rsidRDefault="00622B4C" w:rsidP="00205ED9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002BCD">
              <w:rPr>
                <w:rFonts w:eastAsia="Times New Roman" w:cs="Calibri"/>
                <w:color w:val="FF0000"/>
                <w:lang w:eastAsia="ru-RU"/>
              </w:rPr>
              <w:t>средняя цена за единицу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4C" w:rsidRPr="00002BCD" w:rsidRDefault="00622B4C" w:rsidP="001D307B">
            <w:pPr>
              <w:spacing w:after="0" w:line="240" w:lineRule="auto"/>
              <w:ind w:right="-30"/>
              <w:rPr>
                <w:rFonts w:eastAsia="Times New Roman" w:cs="Calibri"/>
                <w:color w:val="FF0000"/>
                <w:lang w:eastAsia="ru-RU"/>
              </w:rPr>
            </w:pPr>
            <w:r w:rsidRPr="00002BCD">
              <w:rPr>
                <w:rFonts w:eastAsia="Times New Roman" w:cs="Calibri"/>
                <w:color w:val="FF0000"/>
                <w:lang w:eastAsia="ru-RU"/>
              </w:rPr>
              <w:t>НМЦК=V(требуемый объем) /n (количество изученных источников * z (ценообразование)        Сумма, руб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05ED9">
              <w:rPr>
                <w:rFonts w:ascii="Times New Roman" w:eastAsia="Times New Roman" w:hAnsi="Times New Roman"/>
                <w:color w:val="FF0000"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Фильтр масляный ФТОМ «Евро»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5750,00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1705,00/568,33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5683,3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05ED9">
              <w:rPr>
                <w:rFonts w:ascii="Times New Roman" w:eastAsia="Times New Roman" w:hAnsi="Times New Roman"/>
                <w:color w:val="FF0000"/>
                <w:lang w:eastAsia="ru-RU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Фильтр тонкой очистки масла «Евро»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1200,00/400,00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4000,00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Фильтр воздушный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К-т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22500,00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13200,00/4400,00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22000,00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Ремкомплект Гура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635,00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1835,00/611,66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611,66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Колодки тормозные передние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К-т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16200,00/5400,00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5400,00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Колодки тормозные задние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К-т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3300,00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9650,00/3216,66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3216,66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lastRenderedPageBreak/>
              <w:t>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Опора шаровая нижняя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4180,00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8360,00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12270,00/4090,00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8180,00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Колодки тормозные передние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К-т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3575,00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10475,00/3491,66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3491,66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Колодки тормозные задние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К-т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2940,00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3080,00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9020,00/3006,66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3006,66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Рулевой наконечник 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3190,00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9440,00/3146,66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3146,66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Рулевой наконечник правый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3190,00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9440,00/3146,66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3146,66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Рулевая тяга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2800,00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8280,00/2760,00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2760,00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Стартер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8020,00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8400,00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24820,00/8273,33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8273,33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Радиатор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16980,00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16980,00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50080,00/16693,33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16693,33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Рессора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6430,00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6430,00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18960,00/6320,00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6320,00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Фильтр воздушный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910,00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2680,00/893,33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893,33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Pr="00205ED9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Генератор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щт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17700,00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17700,00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18500,00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18500,00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18550,00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18550,00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54750,00/18250,00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18250,00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Насос ГУР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10520,00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11000,00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11000,00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11000,00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32520,00/10840,00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10840,00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19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Ремень вентилятора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370,00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740,00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1070,00/356,66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713,32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lastRenderedPageBreak/>
              <w:t>20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Ремень генератора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1780,00/593,33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593,33</w:t>
            </w:r>
          </w:p>
        </w:tc>
      </w:tr>
      <w:tr w:rsidR="00622B4C" w:rsidRPr="00205ED9" w:rsidTr="00CC6A0C">
        <w:trPr>
          <w:trHeight w:val="54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4C" w:rsidRDefault="00622B4C" w:rsidP="005C4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21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3449C" w:rsidRDefault="00622B4C" w:rsidP="005C4C0E">
            <w:r w:rsidRPr="005F4CD7">
              <w:t>Ремень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Default="00622B4C" w:rsidP="005C4C0E">
            <w:r w:rsidRPr="005F4CD7"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4C" w:rsidRPr="00CC0571" w:rsidRDefault="00622B4C" w:rsidP="005C4C0E">
            <w:r w:rsidRPr="005F4CD7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670,00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C5B41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1960,00/653,33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464095" w:rsidRDefault="00622B4C" w:rsidP="005C4C0E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1306,66</w:t>
            </w:r>
          </w:p>
        </w:tc>
      </w:tr>
      <w:tr w:rsidR="00622B4C" w:rsidRPr="00205ED9" w:rsidTr="00CC6A0C">
        <w:trPr>
          <w:trHeight w:val="300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205E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125000,00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205E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129750,00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B4C" w:rsidRPr="00205ED9" w:rsidRDefault="00622B4C" w:rsidP="00205ED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05ED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205ED9" w:rsidRDefault="00622B4C" w:rsidP="00205E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130830,00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622B4C" w:rsidP="00205ED9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B4C" w:rsidRPr="00002BCD" w:rsidRDefault="0078184C" w:rsidP="00205ED9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lang w:eastAsia="ru-RU"/>
              </w:rPr>
            </w:pPr>
            <w:r>
              <w:rPr>
                <w:rFonts w:eastAsia="Times New Roman" w:cs="Calibri"/>
                <w:color w:val="FF0000"/>
                <w:lang w:eastAsia="ru-RU"/>
              </w:rPr>
              <w:t>128526,56</w:t>
            </w:r>
          </w:p>
        </w:tc>
      </w:tr>
    </w:tbl>
    <w:p w:rsidR="0098050D" w:rsidRDefault="0098050D" w:rsidP="00C828E9">
      <w:pPr>
        <w:spacing w:after="0" w:line="240" w:lineRule="auto"/>
        <w:rPr>
          <w:rFonts w:ascii="Times New Roman" w:hAnsi="Times New Roman"/>
          <w:color w:val="FF0000"/>
        </w:rPr>
      </w:pPr>
    </w:p>
    <w:p w:rsidR="0098050D" w:rsidRPr="00C54E3C" w:rsidRDefault="0098050D" w:rsidP="00C828E9">
      <w:pPr>
        <w:spacing w:after="0" w:line="240" w:lineRule="auto"/>
        <w:rPr>
          <w:rFonts w:ascii="Times New Roman" w:hAnsi="Times New Roman"/>
          <w:color w:val="FF0000"/>
        </w:rPr>
      </w:pPr>
    </w:p>
    <w:p w:rsidR="00113FCF" w:rsidRPr="00764936" w:rsidRDefault="00113FCF" w:rsidP="00C828E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2B5F0D">
        <w:rPr>
          <w:rFonts w:ascii="Times New Roman" w:hAnsi="Times New Roman"/>
          <w:sz w:val="24"/>
          <w:szCs w:val="24"/>
        </w:rPr>
        <w:t xml:space="preserve"> </w:t>
      </w:r>
      <w:r w:rsidRPr="00764936">
        <w:rPr>
          <w:rFonts w:ascii="Times New Roman" w:hAnsi="Times New Roman"/>
          <w:sz w:val="24"/>
          <w:szCs w:val="24"/>
        </w:rPr>
        <w:t>НМЦК (начальная максимал</w:t>
      </w:r>
      <w:r w:rsidR="003C4514">
        <w:rPr>
          <w:rFonts w:ascii="Times New Roman" w:hAnsi="Times New Roman"/>
          <w:sz w:val="24"/>
          <w:szCs w:val="24"/>
        </w:rPr>
        <w:t>ьная цена договора</w:t>
      </w:r>
      <w:r w:rsidR="00D50636">
        <w:rPr>
          <w:rFonts w:ascii="Times New Roman" w:hAnsi="Times New Roman"/>
          <w:sz w:val="24"/>
          <w:szCs w:val="24"/>
        </w:rPr>
        <w:t xml:space="preserve"> контрагента № 1</w:t>
      </w:r>
      <w:r w:rsidR="003C4514">
        <w:rPr>
          <w:rFonts w:ascii="Times New Roman" w:hAnsi="Times New Roman"/>
          <w:sz w:val="24"/>
          <w:szCs w:val="24"/>
        </w:rPr>
        <w:t xml:space="preserve">) </w:t>
      </w:r>
      <w:r w:rsidR="00EA607C">
        <w:rPr>
          <w:rFonts w:ascii="Times New Roman" w:hAnsi="Times New Roman"/>
          <w:color w:val="FF0000"/>
          <w:sz w:val="24"/>
          <w:szCs w:val="24"/>
        </w:rPr>
        <w:t>125000,00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4936">
        <w:rPr>
          <w:rFonts w:ascii="Times New Roman" w:hAnsi="Times New Roman"/>
          <w:sz w:val="24"/>
          <w:szCs w:val="24"/>
        </w:rPr>
        <w:t xml:space="preserve">рублей. </w:t>
      </w:r>
    </w:p>
    <w:p w:rsidR="006F3674" w:rsidRDefault="006F3674" w:rsidP="00C82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подготовки обоснования закупки</w:t>
      </w:r>
    </w:p>
    <w:p w:rsidR="006F3674" w:rsidRDefault="00451ECA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C6A0C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»</w:t>
      </w:r>
      <w:r w:rsidR="00CC6A0C">
        <w:rPr>
          <w:rFonts w:ascii="Times New Roman" w:hAnsi="Times New Roman"/>
          <w:sz w:val="24"/>
          <w:szCs w:val="24"/>
        </w:rPr>
        <w:t xml:space="preserve"> августа </w:t>
      </w:r>
      <w:r>
        <w:rPr>
          <w:rFonts w:ascii="Times New Roman" w:hAnsi="Times New Roman"/>
          <w:sz w:val="24"/>
          <w:szCs w:val="24"/>
        </w:rPr>
        <w:t>20</w:t>
      </w:r>
      <w:r w:rsidR="00C828E9">
        <w:rPr>
          <w:rFonts w:ascii="Times New Roman" w:hAnsi="Times New Roman"/>
          <w:sz w:val="24"/>
          <w:szCs w:val="24"/>
        </w:rPr>
        <w:t>2</w:t>
      </w:r>
      <w:r w:rsidR="001D307B">
        <w:rPr>
          <w:rFonts w:ascii="Times New Roman" w:hAnsi="Times New Roman"/>
          <w:sz w:val="24"/>
          <w:szCs w:val="24"/>
        </w:rPr>
        <w:t>6</w:t>
      </w:r>
      <w:r w:rsidR="006F3674">
        <w:rPr>
          <w:rFonts w:ascii="Times New Roman" w:hAnsi="Times New Roman"/>
          <w:sz w:val="24"/>
          <w:szCs w:val="24"/>
        </w:rPr>
        <w:t>г.</w:t>
      </w:r>
    </w:p>
    <w:p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на ____ листах.</w:t>
      </w:r>
    </w:p>
    <w:p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контрактной службы:</w:t>
      </w:r>
    </w:p>
    <w:p w:rsidR="006F3674" w:rsidRDefault="001D307B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_Hlk230818790"/>
      <w:r>
        <w:rPr>
          <w:rFonts w:ascii="Times New Roman" w:hAnsi="Times New Roman"/>
          <w:sz w:val="24"/>
          <w:szCs w:val="24"/>
        </w:rPr>
        <w:t>подполковник</w:t>
      </w:r>
      <w:r w:rsidR="00113FCF">
        <w:rPr>
          <w:rFonts w:ascii="Times New Roman" w:hAnsi="Times New Roman"/>
          <w:sz w:val="24"/>
          <w:szCs w:val="24"/>
        </w:rPr>
        <w:t xml:space="preserve"> внутренней службы</w:t>
      </w:r>
      <w:r w:rsidR="006F3674">
        <w:rPr>
          <w:rFonts w:ascii="Times New Roman" w:hAnsi="Times New Roman"/>
          <w:sz w:val="24"/>
          <w:szCs w:val="24"/>
        </w:rPr>
        <w:t xml:space="preserve">             ____</w:t>
      </w:r>
      <w:r w:rsidR="002B5F0D">
        <w:rPr>
          <w:rFonts w:ascii="Times New Roman" w:hAnsi="Times New Roman"/>
          <w:sz w:val="24"/>
          <w:szCs w:val="24"/>
        </w:rPr>
        <w:t>________________ /</w:t>
      </w:r>
      <w:r>
        <w:rPr>
          <w:rFonts w:ascii="Times New Roman" w:hAnsi="Times New Roman"/>
          <w:sz w:val="24"/>
          <w:szCs w:val="24"/>
        </w:rPr>
        <w:t>Черноградская С.Ю.</w:t>
      </w:r>
    </w:p>
    <w:bookmarkEnd w:id="7"/>
    <w:p w:rsidR="00113FCF" w:rsidRDefault="00113FCF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674" w:rsidRDefault="006F3674" w:rsidP="006F36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1D307B" w:rsidRDefault="001D307B" w:rsidP="001D30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подполковник внутренней службы             ____________________ /</w:t>
      </w:r>
      <w:r w:rsidR="00EA607C">
        <w:rPr>
          <w:rFonts w:ascii="Times New Roman" w:hAnsi="Times New Roman"/>
          <w:sz w:val="24"/>
          <w:szCs w:val="24"/>
        </w:rPr>
        <w:t>Шефер А.В.</w:t>
      </w:r>
    </w:p>
    <w:p w:rsidR="008E3DE3" w:rsidRDefault="008E3DE3" w:rsidP="001D30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E3DE3" w:rsidSect="00622AA2">
      <w:pgSz w:w="16838" w:h="11906" w:orient="landscape"/>
      <w:pgMar w:top="568" w:right="67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0FA"/>
    <w:multiLevelType w:val="hybridMultilevel"/>
    <w:tmpl w:val="F83E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13530"/>
    <w:multiLevelType w:val="hybridMultilevel"/>
    <w:tmpl w:val="9926D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C463AD"/>
    <w:multiLevelType w:val="hybridMultilevel"/>
    <w:tmpl w:val="D758FB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40EDC"/>
    <w:multiLevelType w:val="hybridMultilevel"/>
    <w:tmpl w:val="A646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636CDF"/>
    <w:multiLevelType w:val="hybridMultilevel"/>
    <w:tmpl w:val="6E867A66"/>
    <w:lvl w:ilvl="0" w:tplc="F4D65C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4272C3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D37B5A"/>
    <w:multiLevelType w:val="hybridMultilevel"/>
    <w:tmpl w:val="9D6A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06713A"/>
    <w:multiLevelType w:val="multilevel"/>
    <w:tmpl w:val="E856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A761D"/>
    <w:multiLevelType w:val="hybridMultilevel"/>
    <w:tmpl w:val="6F86E9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27429A2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D24AAC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4C5EE0"/>
    <w:multiLevelType w:val="hybridMultilevel"/>
    <w:tmpl w:val="9DFC6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1171E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14F4C7E"/>
    <w:multiLevelType w:val="hybridMultilevel"/>
    <w:tmpl w:val="6F86E9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D8B49E1"/>
    <w:multiLevelType w:val="hybridMultilevel"/>
    <w:tmpl w:val="ACA25DF4"/>
    <w:lvl w:ilvl="0" w:tplc="EBBE9E0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70D85BEC"/>
    <w:multiLevelType w:val="multilevel"/>
    <w:tmpl w:val="6C127C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21F65C4"/>
    <w:multiLevelType w:val="hybridMultilevel"/>
    <w:tmpl w:val="5026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563C29"/>
    <w:multiLevelType w:val="hybridMultilevel"/>
    <w:tmpl w:val="4FCC9E62"/>
    <w:lvl w:ilvl="0" w:tplc="5DAE6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D31C05"/>
    <w:multiLevelType w:val="hybridMultilevel"/>
    <w:tmpl w:val="22D2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BFD6388"/>
    <w:multiLevelType w:val="hybridMultilevel"/>
    <w:tmpl w:val="D002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B741C5"/>
    <w:multiLevelType w:val="hybridMultilevel"/>
    <w:tmpl w:val="2A763DE0"/>
    <w:lvl w:ilvl="0" w:tplc="E586C7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4"/>
  </w:num>
  <w:num w:numId="5">
    <w:abstractNumId w:val="6"/>
  </w:num>
  <w:num w:numId="6">
    <w:abstractNumId w:val="3"/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12"/>
  </w:num>
  <w:num w:numId="12">
    <w:abstractNumId w:val="5"/>
  </w:num>
  <w:num w:numId="13">
    <w:abstractNumId w:val="9"/>
  </w:num>
  <w:num w:numId="14">
    <w:abstractNumId w:val="17"/>
  </w:num>
  <w:num w:numId="15">
    <w:abstractNumId w:val="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0"/>
  </w:num>
  <w:num w:numId="20">
    <w:abstractNumId w:val="20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6A"/>
    <w:rsid w:val="00002BCD"/>
    <w:rsid w:val="000044C3"/>
    <w:rsid w:val="0001538D"/>
    <w:rsid w:val="0002097A"/>
    <w:rsid w:val="00023A6B"/>
    <w:rsid w:val="00024930"/>
    <w:rsid w:val="00025039"/>
    <w:rsid w:val="00026395"/>
    <w:rsid w:val="0002706C"/>
    <w:rsid w:val="00027737"/>
    <w:rsid w:val="000353F6"/>
    <w:rsid w:val="0003589C"/>
    <w:rsid w:val="00037B80"/>
    <w:rsid w:val="00044AB2"/>
    <w:rsid w:val="000506DD"/>
    <w:rsid w:val="00052BF1"/>
    <w:rsid w:val="00052FA9"/>
    <w:rsid w:val="0005632D"/>
    <w:rsid w:val="000625D9"/>
    <w:rsid w:val="00062A9C"/>
    <w:rsid w:val="00067B30"/>
    <w:rsid w:val="00075751"/>
    <w:rsid w:val="0008445B"/>
    <w:rsid w:val="00084CD9"/>
    <w:rsid w:val="000879E6"/>
    <w:rsid w:val="00092729"/>
    <w:rsid w:val="00096A98"/>
    <w:rsid w:val="000A35F0"/>
    <w:rsid w:val="000A7A72"/>
    <w:rsid w:val="000B2C16"/>
    <w:rsid w:val="000B580F"/>
    <w:rsid w:val="000D2985"/>
    <w:rsid w:val="000D5EB9"/>
    <w:rsid w:val="000E3928"/>
    <w:rsid w:val="000E77C3"/>
    <w:rsid w:val="000F78FA"/>
    <w:rsid w:val="0010183F"/>
    <w:rsid w:val="00102924"/>
    <w:rsid w:val="00104DF3"/>
    <w:rsid w:val="00113C8E"/>
    <w:rsid w:val="00113FCF"/>
    <w:rsid w:val="0011419D"/>
    <w:rsid w:val="00125CF2"/>
    <w:rsid w:val="0012711C"/>
    <w:rsid w:val="00130106"/>
    <w:rsid w:val="00130CB6"/>
    <w:rsid w:val="001341FF"/>
    <w:rsid w:val="00134D0B"/>
    <w:rsid w:val="00140819"/>
    <w:rsid w:val="00140F86"/>
    <w:rsid w:val="00154D23"/>
    <w:rsid w:val="00163FAC"/>
    <w:rsid w:val="00170AFE"/>
    <w:rsid w:val="00171D50"/>
    <w:rsid w:val="00181F73"/>
    <w:rsid w:val="00183D07"/>
    <w:rsid w:val="0018507C"/>
    <w:rsid w:val="00185902"/>
    <w:rsid w:val="001905B3"/>
    <w:rsid w:val="001A0EFF"/>
    <w:rsid w:val="001A3623"/>
    <w:rsid w:val="001A43CE"/>
    <w:rsid w:val="001B0C2A"/>
    <w:rsid w:val="001B0E06"/>
    <w:rsid w:val="001B2DD5"/>
    <w:rsid w:val="001B6FEC"/>
    <w:rsid w:val="001B79BF"/>
    <w:rsid w:val="001C0277"/>
    <w:rsid w:val="001C0A68"/>
    <w:rsid w:val="001C43A0"/>
    <w:rsid w:val="001C67DE"/>
    <w:rsid w:val="001D307B"/>
    <w:rsid w:val="001D5AA5"/>
    <w:rsid w:val="001D671D"/>
    <w:rsid w:val="001D7292"/>
    <w:rsid w:val="001D7850"/>
    <w:rsid w:val="001E29CA"/>
    <w:rsid w:val="001F08B5"/>
    <w:rsid w:val="001F6716"/>
    <w:rsid w:val="001F7CC5"/>
    <w:rsid w:val="002010B2"/>
    <w:rsid w:val="00203E18"/>
    <w:rsid w:val="00204DC1"/>
    <w:rsid w:val="00204E79"/>
    <w:rsid w:val="0020521B"/>
    <w:rsid w:val="00205ED9"/>
    <w:rsid w:val="00216E74"/>
    <w:rsid w:val="00217F9F"/>
    <w:rsid w:val="00225613"/>
    <w:rsid w:val="00227388"/>
    <w:rsid w:val="002274F6"/>
    <w:rsid w:val="00227786"/>
    <w:rsid w:val="002415C0"/>
    <w:rsid w:val="00241EF9"/>
    <w:rsid w:val="00247674"/>
    <w:rsid w:val="00251F2F"/>
    <w:rsid w:val="00252AD9"/>
    <w:rsid w:val="002565AE"/>
    <w:rsid w:val="00256984"/>
    <w:rsid w:val="00272773"/>
    <w:rsid w:val="00277DF3"/>
    <w:rsid w:val="002827E4"/>
    <w:rsid w:val="002846B3"/>
    <w:rsid w:val="002853CD"/>
    <w:rsid w:val="002866D5"/>
    <w:rsid w:val="00287836"/>
    <w:rsid w:val="002918EB"/>
    <w:rsid w:val="00292A8E"/>
    <w:rsid w:val="002A40C1"/>
    <w:rsid w:val="002A42BC"/>
    <w:rsid w:val="002A538C"/>
    <w:rsid w:val="002B5F0D"/>
    <w:rsid w:val="002B7F8E"/>
    <w:rsid w:val="002C5B41"/>
    <w:rsid w:val="002D1987"/>
    <w:rsid w:val="002D3A3D"/>
    <w:rsid w:val="002D3F7C"/>
    <w:rsid w:val="002D706C"/>
    <w:rsid w:val="002D7CAC"/>
    <w:rsid w:val="002E0CDE"/>
    <w:rsid w:val="002E36C6"/>
    <w:rsid w:val="002E4057"/>
    <w:rsid w:val="0030577C"/>
    <w:rsid w:val="00317869"/>
    <w:rsid w:val="0032376D"/>
    <w:rsid w:val="003241F2"/>
    <w:rsid w:val="00327E27"/>
    <w:rsid w:val="00331EBA"/>
    <w:rsid w:val="00332390"/>
    <w:rsid w:val="00332E99"/>
    <w:rsid w:val="003363F3"/>
    <w:rsid w:val="00336649"/>
    <w:rsid w:val="00336906"/>
    <w:rsid w:val="00337FAE"/>
    <w:rsid w:val="00340322"/>
    <w:rsid w:val="00341744"/>
    <w:rsid w:val="00346EC7"/>
    <w:rsid w:val="00356C82"/>
    <w:rsid w:val="00357BFB"/>
    <w:rsid w:val="00363532"/>
    <w:rsid w:val="0036559F"/>
    <w:rsid w:val="00370C12"/>
    <w:rsid w:val="00372DF4"/>
    <w:rsid w:val="00373E07"/>
    <w:rsid w:val="003857A4"/>
    <w:rsid w:val="00385E85"/>
    <w:rsid w:val="00390138"/>
    <w:rsid w:val="003907D4"/>
    <w:rsid w:val="00390C1B"/>
    <w:rsid w:val="003912AE"/>
    <w:rsid w:val="00393DB7"/>
    <w:rsid w:val="00395A4E"/>
    <w:rsid w:val="003963F6"/>
    <w:rsid w:val="003969D4"/>
    <w:rsid w:val="003A2C4C"/>
    <w:rsid w:val="003A4ED4"/>
    <w:rsid w:val="003A6E94"/>
    <w:rsid w:val="003A78A7"/>
    <w:rsid w:val="003B0BFE"/>
    <w:rsid w:val="003C1953"/>
    <w:rsid w:val="003C4514"/>
    <w:rsid w:val="003C63B9"/>
    <w:rsid w:val="003D0208"/>
    <w:rsid w:val="003D1255"/>
    <w:rsid w:val="003D2665"/>
    <w:rsid w:val="003D4537"/>
    <w:rsid w:val="003E096A"/>
    <w:rsid w:val="003E0B80"/>
    <w:rsid w:val="003E0E13"/>
    <w:rsid w:val="003E4260"/>
    <w:rsid w:val="003F7767"/>
    <w:rsid w:val="00400936"/>
    <w:rsid w:val="00407D57"/>
    <w:rsid w:val="00413349"/>
    <w:rsid w:val="00414BC9"/>
    <w:rsid w:val="00415DF1"/>
    <w:rsid w:val="00416B0D"/>
    <w:rsid w:val="00416F4B"/>
    <w:rsid w:val="00417607"/>
    <w:rsid w:val="00422BD0"/>
    <w:rsid w:val="004334B7"/>
    <w:rsid w:val="00442E0B"/>
    <w:rsid w:val="0045094B"/>
    <w:rsid w:val="004517AB"/>
    <w:rsid w:val="00451995"/>
    <w:rsid w:val="00451ECA"/>
    <w:rsid w:val="00451EFA"/>
    <w:rsid w:val="004527F4"/>
    <w:rsid w:val="004571F1"/>
    <w:rsid w:val="004616E5"/>
    <w:rsid w:val="00464095"/>
    <w:rsid w:val="00465A93"/>
    <w:rsid w:val="00466A20"/>
    <w:rsid w:val="00467593"/>
    <w:rsid w:val="004730A5"/>
    <w:rsid w:val="00474D61"/>
    <w:rsid w:val="00475B35"/>
    <w:rsid w:val="0048054C"/>
    <w:rsid w:val="00481914"/>
    <w:rsid w:val="00482B44"/>
    <w:rsid w:val="00486402"/>
    <w:rsid w:val="004916DF"/>
    <w:rsid w:val="00492AB2"/>
    <w:rsid w:val="00495D4A"/>
    <w:rsid w:val="004971CE"/>
    <w:rsid w:val="0049732B"/>
    <w:rsid w:val="004A0966"/>
    <w:rsid w:val="004A63B3"/>
    <w:rsid w:val="004A7BA7"/>
    <w:rsid w:val="004B1315"/>
    <w:rsid w:val="004B3B2F"/>
    <w:rsid w:val="004B3BF0"/>
    <w:rsid w:val="004B44BB"/>
    <w:rsid w:val="004C0AAA"/>
    <w:rsid w:val="004C500F"/>
    <w:rsid w:val="004D0C4B"/>
    <w:rsid w:val="004D2D83"/>
    <w:rsid w:val="004D463D"/>
    <w:rsid w:val="004D6871"/>
    <w:rsid w:val="004D6EF6"/>
    <w:rsid w:val="004E5660"/>
    <w:rsid w:val="004F0491"/>
    <w:rsid w:val="004F1DDC"/>
    <w:rsid w:val="004F21B2"/>
    <w:rsid w:val="004F2ADB"/>
    <w:rsid w:val="004F2C5E"/>
    <w:rsid w:val="00504ED0"/>
    <w:rsid w:val="005057D2"/>
    <w:rsid w:val="00505905"/>
    <w:rsid w:val="0050641E"/>
    <w:rsid w:val="00507D8D"/>
    <w:rsid w:val="00513D99"/>
    <w:rsid w:val="00516DC0"/>
    <w:rsid w:val="005252A3"/>
    <w:rsid w:val="00526074"/>
    <w:rsid w:val="0053248B"/>
    <w:rsid w:val="0054396E"/>
    <w:rsid w:val="005459D5"/>
    <w:rsid w:val="00547188"/>
    <w:rsid w:val="0055153A"/>
    <w:rsid w:val="0055256C"/>
    <w:rsid w:val="00556191"/>
    <w:rsid w:val="005641D1"/>
    <w:rsid w:val="00566227"/>
    <w:rsid w:val="00577066"/>
    <w:rsid w:val="0058626E"/>
    <w:rsid w:val="00587B7D"/>
    <w:rsid w:val="00594A06"/>
    <w:rsid w:val="00596CA9"/>
    <w:rsid w:val="005A4F02"/>
    <w:rsid w:val="005A66FB"/>
    <w:rsid w:val="005B1089"/>
    <w:rsid w:val="005C4C0E"/>
    <w:rsid w:val="005C71D5"/>
    <w:rsid w:val="005D026F"/>
    <w:rsid w:val="005D0DC8"/>
    <w:rsid w:val="005D419B"/>
    <w:rsid w:val="005E22FC"/>
    <w:rsid w:val="005E3F87"/>
    <w:rsid w:val="005E5599"/>
    <w:rsid w:val="005F0564"/>
    <w:rsid w:val="005F1A3C"/>
    <w:rsid w:val="005F514C"/>
    <w:rsid w:val="006013AD"/>
    <w:rsid w:val="00606B8C"/>
    <w:rsid w:val="00611DFE"/>
    <w:rsid w:val="0061538E"/>
    <w:rsid w:val="00621311"/>
    <w:rsid w:val="00621873"/>
    <w:rsid w:val="00622AA2"/>
    <w:rsid w:val="00622B4C"/>
    <w:rsid w:val="0062403E"/>
    <w:rsid w:val="0062436C"/>
    <w:rsid w:val="006333CF"/>
    <w:rsid w:val="00633BEC"/>
    <w:rsid w:val="00635C12"/>
    <w:rsid w:val="006409AC"/>
    <w:rsid w:val="00642BD4"/>
    <w:rsid w:val="00642F24"/>
    <w:rsid w:val="00644AE1"/>
    <w:rsid w:val="00646228"/>
    <w:rsid w:val="0064750D"/>
    <w:rsid w:val="006552AD"/>
    <w:rsid w:val="0065532A"/>
    <w:rsid w:val="006554CB"/>
    <w:rsid w:val="00656AAB"/>
    <w:rsid w:val="006575AB"/>
    <w:rsid w:val="00657B9E"/>
    <w:rsid w:val="00657C00"/>
    <w:rsid w:val="00660ED8"/>
    <w:rsid w:val="00665F34"/>
    <w:rsid w:val="00671281"/>
    <w:rsid w:val="00672197"/>
    <w:rsid w:val="00675250"/>
    <w:rsid w:val="006849F9"/>
    <w:rsid w:val="00691ABB"/>
    <w:rsid w:val="00693C76"/>
    <w:rsid w:val="00697D74"/>
    <w:rsid w:val="006A021C"/>
    <w:rsid w:val="006A7605"/>
    <w:rsid w:val="006B471D"/>
    <w:rsid w:val="006B635F"/>
    <w:rsid w:val="006C3DDE"/>
    <w:rsid w:val="006C5299"/>
    <w:rsid w:val="006D05A0"/>
    <w:rsid w:val="006D06EB"/>
    <w:rsid w:val="006D2894"/>
    <w:rsid w:val="006D4A03"/>
    <w:rsid w:val="006D73F3"/>
    <w:rsid w:val="006E0698"/>
    <w:rsid w:val="006E73C4"/>
    <w:rsid w:val="006F2DA8"/>
    <w:rsid w:val="006F313F"/>
    <w:rsid w:val="006F3674"/>
    <w:rsid w:val="00714ABA"/>
    <w:rsid w:val="00716426"/>
    <w:rsid w:val="007165D0"/>
    <w:rsid w:val="00722147"/>
    <w:rsid w:val="00723635"/>
    <w:rsid w:val="00725063"/>
    <w:rsid w:val="00726B8B"/>
    <w:rsid w:val="00727E7E"/>
    <w:rsid w:val="007309CC"/>
    <w:rsid w:val="00732FF2"/>
    <w:rsid w:val="00733D26"/>
    <w:rsid w:val="00740139"/>
    <w:rsid w:val="0074412E"/>
    <w:rsid w:val="007530EC"/>
    <w:rsid w:val="00756290"/>
    <w:rsid w:val="007617E2"/>
    <w:rsid w:val="00763566"/>
    <w:rsid w:val="00763FC0"/>
    <w:rsid w:val="00764E59"/>
    <w:rsid w:val="00767AF2"/>
    <w:rsid w:val="007705ED"/>
    <w:rsid w:val="007709AC"/>
    <w:rsid w:val="00771A1F"/>
    <w:rsid w:val="0077441B"/>
    <w:rsid w:val="007772E1"/>
    <w:rsid w:val="00777420"/>
    <w:rsid w:val="0078184C"/>
    <w:rsid w:val="00782836"/>
    <w:rsid w:val="00783D34"/>
    <w:rsid w:val="007843CB"/>
    <w:rsid w:val="00785549"/>
    <w:rsid w:val="007864BE"/>
    <w:rsid w:val="00786F19"/>
    <w:rsid w:val="00790204"/>
    <w:rsid w:val="0079041F"/>
    <w:rsid w:val="007918EE"/>
    <w:rsid w:val="00793817"/>
    <w:rsid w:val="007A0369"/>
    <w:rsid w:val="007A42A2"/>
    <w:rsid w:val="007A4A08"/>
    <w:rsid w:val="007A6FD0"/>
    <w:rsid w:val="007B6565"/>
    <w:rsid w:val="007C3745"/>
    <w:rsid w:val="007C3CCE"/>
    <w:rsid w:val="007C45D4"/>
    <w:rsid w:val="007D4D0E"/>
    <w:rsid w:val="007D5ED2"/>
    <w:rsid w:val="007E22DB"/>
    <w:rsid w:val="007E23F1"/>
    <w:rsid w:val="007E7649"/>
    <w:rsid w:val="007F3D02"/>
    <w:rsid w:val="007F5D44"/>
    <w:rsid w:val="007F6F10"/>
    <w:rsid w:val="007F712E"/>
    <w:rsid w:val="00800529"/>
    <w:rsid w:val="0080399E"/>
    <w:rsid w:val="008102A9"/>
    <w:rsid w:val="008104EE"/>
    <w:rsid w:val="0081174B"/>
    <w:rsid w:val="0081303D"/>
    <w:rsid w:val="00815628"/>
    <w:rsid w:val="00816346"/>
    <w:rsid w:val="008166DF"/>
    <w:rsid w:val="00821465"/>
    <w:rsid w:val="00823E07"/>
    <w:rsid w:val="00833048"/>
    <w:rsid w:val="00834873"/>
    <w:rsid w:val="0084210B"/>
    <w:rsid w:val="00844854"/>
    <w:rsid w:val="00844CCF"/>
    <w:rsid w:val="008544C1"/>
    <w:rsid w:val="00866D19"/>
    <w:rsid w:val="00872937"/>
    <w:rsid w:val="008758E7"/>
    <w:rsid w:val="00875BE7"/>
    <w:rsid w:val="0087743E"/>
    <w:rsid w:val="00877774"/>
    <w:rsid w:val="008855B8"/>
    <w:rsid w:val="008873F1"/>
    <w:rsid w:val="008973C0"/>
    <w:rsid w:val="008A2BB8"/>
    <w:rsid w:val="008B1972"/>
    <w:rsid w:val="008D44F0"/>
    <w:rsid w:val="008D4BA6"/>
    <w:rsid w:val="008E0B83"/>
    <w:rsid w:val="008E1F7D"/>
    <w:rsid w:val="008E26E8"/>
    <w:rsid w:val="008E3C23"/>
    <w:rsid w:val="008E3DE3"/>
    <w:rsid w:val="008F24C3"/>
    <w:rsid w:val="008F4639"/>
    <w:rsid w:val="008F6366"/>
    <w:rsid w:val="00900F7F"/>
    <w:rsid w:val="00902B08"/>
    <w:rsid w:val="0090573E"/>
    <w:rsid w:val="009067CA"/>
    <w:rsid w:val="00912D5C"/>
    <w:rsid w:val="009252DD"/>
    <w:rsid w:val="0092675B"/>
    <w:rsid w:val="0093262A"/>
    <w:rsid w:val="00936006"/>
    <w:rsid w:val="00941466"/>
    <w:rsid w:val="009467F0"/>
    <w:rsid w:val="00946B6A"/>
    <w:rsid w:val="00947177"/>
    <w:rsid w:val="00947A6F"/>
    <w:rsid w:val="009774A5"/>
    <w:rsid w:val="0098050D"/>
    <w:rsid w:val="00981B94"/>
    <w:rsid w:val="0098761F"/>
    <w:rsid w:val="00995AD1"/>
    <w:rsid w:val="00997D99"/>
    <w:rsid w:val="009A153B"/>
    <w:rsid w:val="009B2210"/>
    <w:rsid w:val="009B6705"/>
    <w:rsid w:val="009C04A7"/>
    <w:rsid w:val="009C3307"/>
    <w:rsid w:val="009C72BC"/>
    <w:rsid w:val="009D012D"/>
    <w:rsid w:val="009D02CD"/>
    <w:rsid w:val="009D1103"/>
    <w:rsid w:val="009D303D"/>
    <w:rsid w:val="009D333A"/>
    <w:rsid w:val="009D6FD3"/>
    <w:rsid w:val="009E0DA0"/>
    <w:rsid w:val="009E4350"/>
    <w:rsid w:val="009F22A1"/>
    <w:rsid w:val="009F40AE"/>
    <w:rsid w:val="00A00C77"/>
    <w:rsid w:val="00A11DE4"/>
    <w:rsid w:val="00A1762F"/>
    <w:rsid w:val="00A21612"/>
    <w:rsid w:val="00A23DDD"/>
    <w:rsid w:val="00A24ACE"/>
    <w:rsid w:val="00A30FBF"/>
    <w:rsid w:val="00A31F62"/>
    <w:rsid w:val="00A40B4B"/>
    <w:rsid w:val="00A46D04"/>
    <w:rsid w:val="00A52162"/>
    <w:rsid w:val="00A53399"/>
    <w:rsid w:val="00A54ECE"/>
    <w:rsid w:val="00A5695C"/>
    <w:rsid w:val="00A57F02"/>
    <w:rsid w:val="00A63EFE"/>
    <w:rsid w:val="00A672EA"/>
    <w:rsid w:val="00A701E8"/>
    <w:rsid w:val="00A73896"/>
    <w:rsid w:val="00A91EEA"/>
    <w:rsid w:val="00A9525A"/>
    <w:rsid w:val="00A953D3"/>
    <w:rsid w:val="00A97548"/>
    <w:rsid w:val="00AA0C4A"/>
    <w:rsid w:val="00AA0EE1"/>
    <w:rsid w:val="00AA2B87"/>
    <w:rsid w:val="00AA6A27"/>
    <w:rsid w:val="00AB0B94"/>
    <w:rsid w:val="00AB352F"/>
    <w:rsid w:val="00AB49A2"/>
    <w:rsid w:val="00AB6E62"/>
    <w:rsid w:val="00AB792E"/>
    <w:rsid w:val="00AC47CE"/>
    <w:rsid w:val="00AC6F14"/>
    <w:rsid w:val="00AC79CF"/>
    <w:rsid w:val="00AD332A"/>
    <w:rsid w:val="00AD356B"/>
    <w:rsid w:val="00AD3F71"/>
    <w:rsid w:val="00AD491D"/>
    <w:rsid w:val="00AD61F6"/>
    <w:rsid w:val="00AE0DF7"/>
    <w:rsid w:val="00AE60E8"/>
    <w:rsid w:val="00AF1271"/>
    <w:rsid w:val="00AF4565"/>
    <w:rsid w:val="00B0272A"/>
    <w:rsid w:val="00B029CF"/>
    <w:rsid w:val="00B06A9B"/>
    <w:rsid w:val="00B10DED"/>
    <w:rsid w:val="00B119DE"/>
    <w:rsid w:val="00B12B8B"/>
    <w:rsid w:val="00B144AD"/>
    <w:rsid w:val="00B212F7"/>
    <w:rsid w:val="00B23737"/>
    <w:rsid w:val="00B24240"/>
    <w:rsid w:val="00B252F3"/>
    <w:rsid w:val="00B32C88"/>
    <w:rsid w:val="00B414FC"/>
    <w:rsid w:val="00B5184D"/>
    <w:rsid w:val="00B51F94"/>
    <w:rsid w:val="00B6522F"/>
    <w:rsid w:val="00B656D1"/>
    <w:rsid w:val="00B7019A"/>
    <w:rsid w:val="00B73963"/>
    <w:rsid w:val="00B75925"/>
    <w:rsid w:val="00B75DA5"/>
    <w:rsid w:val="00B76D69"/>
    <w:rsid w:val="00B770C0"/>
    <w:rsid w:val="00B772C7"/>
    <w:rsid w:val="00B83588"/>
    <w:rsid w:val="00B83CA1"/>
    <w:rsid w:val="00B945A0"/>
    <w:rsid w:val="00B9464D"/>
    <w:rsid w:val="00B97B69"/>
    <w:rsid w:val="00BA4353"/>
    <w:rsid w:val="00BA4C61"/>
    <w:rsid w:val="00BB18C9"/>
    <w:rsid w:val="00BB1AFD"/>
    <w:rsid w:val="00BB63B0"/>
    <w:rsid w:val="00BB69BB"/>
    <w:rsid w:val="00BC4ECC"/>
    <w:rsid w:val="00BD199D"/>
    <w:rsid w:val="00BD2625"/>
    <w:rsid w:val="00BD4B03"/>
    <w:rsid w:val="00BD5CCD"/>
    <w:rsid w:val="00BD7521"/>
    <w:rsid w:val="00BD7919"/>
    <w:rsid w:val="00BE21FD"/>
    <w:rsid w:val="00BF177D"/>
    <w:rsid w:val="00BF24D6"/>
    <w:rsid w:val="00BF5762"/>
    <w:rsid w:val="00C10D58"/>
    <w:rsid w:val="00C1259A"/>
    <w:rsid w:val="00C13A01"/>
    <w:rsid w:val="00C155C8"/>
    <w:rsid w:val="00C157BC"/>
    <w:rsid w:val="00C16C29"/>
    <w:rsid w:val="00C21091"/>
    <w:rsid w:val="00C21FAB"/>
    <w:rsid w:val="00C24607"/>
    <w:rsid w:val="00C327DD"/>
    <w:rsid w:val="00C36493"/>
    <w:rsid w:val="00C44A14"/>
    <w:rsid w:val="00C44A97"/>
    <w:rsid w:val="00C510A7"/>
    <w:rsid w:val="00C5301E"/>
    <w:rsid w:val="00C5454D"/>
    <w:rsid w:val="00C5777B"/>
    <w:rsid w:val="00C6309E"/>
    <w:rsid w:val="00C63100"/>
    <w:rsid w:val="00C63637"/>
    <w:rsid w:val="00C63D76"/>
    <w:rsid w:val="00C66EAF"/>
    <w:rsid w:val="00C71DB1"/>
    <w:rsid w:val="00C74C54"/>
    <w:rsid w:val="00C76AF6"/>
    <w:rsid w:val="00C80664"/>
    <w:rsid w:val="00C80B57"/>
    <w:rsid w:val="00C81E90"/>
    <w:rsid w:val="00C828E9"/>
    <w:rsid w:val="00CB1571"/>
    <w:rsid w:val="00CB7E42"/>
    <w:rsid w:val="00CC2754"/>
    <w:rsid w:val="00CC49B0"/>
    <w:rsid w:val="00CC6A0C"/>
    <w:rsid w:val="00CC7531"/>
    <w:rsid w:val="00CC7B88"/>
    <w:rsid w:val="00CC7D75"/>
    <w:rsid w:val="00CD2B52"/>
    <w:rsid w:val="00CD5CDE"/>
    <w:rsid w:val="00CD7B4A"/>
    <w:rsid w:val="00CE0BA0"/>
    <w:rsid w:val="00CE647C"/>
    <w:rsid w:val="00CE6B67"/>
    <w:rsid w:val="00CF1A26"/>
    <w:rsid w:val="00CF3C8C"/>
    <w:rsid w:val="00CF51DA"/>
    <w:rsid w:val="00CF55D7"/>
    <w:rsid w:val="00D10FAE"/>
    <w:rsid w:val="00D16498"/>
    <w:rsid w:val="00D22C4B"/>
    <w:rsid w:val="00D25056"/>
    <w:rsid w:val="00D335CD"/>
    <w:rsid w:val="00D344F6"/>
    <w:rsid w:val="00D347E6"/>
    <w:rsid w:val="00D428BC"/>
    <w:rsid w:val="00D433F4"/>
    <w:rsid w:val="00D47050"/>
    <w:rsid w:val="00D479F8"/>
    <w:rsid w:val="00D47E92"/>
    <w:rsid w:val="00D50636"/>
    <w:rsid w:val="00D545F1"/>
    <w:rsid w:val="00D603E9"/>
    <w:rsid w:val="00D6189F"/>
    <w:rsid w:val="00D77FDD"/>
    <w:rsid w:val="00D8009C"/>
    <w:rsid w:val="00D81E97"/>
    <w:rsid w:val="00D81FA5"/>
    <w:rsid w:val="00D85ADB"/>
    <w:rsid w:val="00D94080"/>
    <w:rsid w:val="00D97486"/>
    <w:rsid w:val="00D97C74"/>
    <w:rsid w:val="00DA057B"/>
    <w:rsid w:val="00DA2CE8"/>
    <w:rsid w:val="00DA6724"/>
    <w:rsid w:val="00DB2027"/>
    <w:rsid w:val="00DB3037"/>
    <w:rsid w:val="00DB39E7"/>
    <w:rsid w:val="00DB3B9B"/>
    <w:rsid w:val="00DC03C0"/>
    <w:rsid w:val="00DD2DC1"/>
    <w:rsid w:val="00DD4BA8"/>
    <w:rsid w:val="00DE389A"/>
    <w:rsid w:val="00DF1B8D"/>
    <w:rsid w:val="00DF3F34"/>
    <w:rsid w:val="00DF6FAB"/>
    <w:rsid w:val="00DF7324"/>
    <w:rsid w:val="00E0377A"/>
    <w:rsid w:val="00E16A32"/>
    <w:rsid w:val="00E2610E"/>
    <w:rsid w:val="00E26BB4"/>
    <w:rsid w:val="00E26E11"/>
    <w:rsid w:val="00E32D89"/>
    <w:rsid w:val="00E338C2"/>
    <w:rsid w:val="00E34747"/>
    <w:rsid w:val="00E369F5"/>
    <w:rsid w:val="00E37E09"/>
    <w:rsid w:val="00E40026"/>
    <w:rsid w:val="00E44CE7"/>
    <w:rsid w:val="00E451C5"/>
    <w:rsid w:val="00E56B06"/>
    <w:rsid w:val="00E56B94"/>
    <w:rsid w:val="00E71517"/>
    <w:rsid w:val="00E7178E"/>
    <w:rsid w:val="00E719FC"/>
    <w:rsid w:val="00E71C6D"/>
    <w:rsid w:val="00E72894"/>
    <w:rsid w:val="00E73B83"/>
    <w:rsid w:val="00E7407F"/>
    <w:rsid w:val="00E753D5"/>
    <w:rsid w:val="00E80341"/>
    <w:rsid w:val="00E80FA4"/>
    <w:rsid w:val="00E82532"/>
    <w:rsid w:val="00E96A56"/>
    <w:rsid w:val="00EA5449"/>
    <w:rsid w:val="00EA5C25"/>
    <w:rsid w:val="00EA607C"/>
    <w:rsid w:val="00EA78B6"/>
    <w:rsid w:val="00EB1668"/>
    <w:rsid w:val="00EC10D5"/>
    <w:rsid w:val="00EC2F48"/>
    <w:rsid w:val="00EC46F9"/>
    <w:rsid w:val="00EC54FD"/>
    <w:rsid w:val="00ED1AFC"/>
    <w:rsid w:val="00ED373B"/>
    <w:rsid w:val="00ED5435"/>
    <w:rsid w:val="00EE3F86"/>
    <w:rsid w:val="00EF02DE"/>
    <w:rsid w:val="00EF6DE4"/>
    <w:rsid w:val="00F032AE"/>
    <w:rsid w:val="00F054E4"/>
    <w:rsid w:val="00F1096C"/>
    <w:rsid w:val="00F1168A"/>
    <w:rsid w:val="00F13E72"/>
    <w:rsid w:val="00F14CFE"/>
    <w:rsid w:val="00F161CE"/>
    <w:rsid w:val="00F16977"/>
    <w:rsid w:val="00F209AE"/>
    <w:rsid w:val="00F2353E"/>
    <w:rsid w:val="00F24B64"/>
    <w:rsid w:val="00F24DFA"/>
    <w:rsid w:val="00F2531B"/>
    <w:rsid w:val="00F261ED"/>
    <w:rsid w:val="00F31084"/>
    <w:rsid w:val="00F33E3A"/>
    <w:rsid w:val="00F34D43"/>
    <w:rsid w:val="00F37B88"/>
    <w:rsid w:val="00F4183B"/>
    <w:rsid w:val="00F4350D"/>
    <w:rsid w:val="00F453B1"/>
    <w:rsid w:val="00F456C1"/>
    <w:rsid w:val="00F46872"/>
    <w:rsid w:val="00F50F5D"/>
    <w:rsid w:val="00F51319"/>
    <w:rsid w:val="00F521C6"/>
    <w:rsid w:val="00F57947"/>
    <w:rsid w:val="00F65D3F"/>
    <w:rsid w:val="00F67133"/>
    <w:rsid w:val="00F701F2"/>
    <w:rsid w:val="00F71EC9"/>
    <w:rsid w:val="00F7259A"/>
    <w:rsid w:val="00F7292D"/>
    <w:rsid w:val="00F80500"/>
    <w:rsid w:val="00F90C36"/>
    <w:rsid w:val="00F9496D"/>
    <w:rsid w:val="00F960C7"/>
    <w:rsid w:val="00FA210B"/>
    <w:rsid w:val="00FA5C06"/>
    <w:rsid w:val="00FA6523"/>
    <w:rsid w:val="00FB1776"/>
    <w:rsid w:val="00FB28C7"/>
    <w:rsid w:val="00FB3605"/>
    <w:rsid w:val="00FC3726"/>
    <w:rsid w:val="00FC7FFE"/>
    <w:rsid w:val="00FE7498"/>
    <w:rsid w:val="00FE7887"/>
    <w:rsid w:val="00FF2F45"/>
    <w:rsid w:val="00FF431D"/>
    <w:rsid w:val="00FF5899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D506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416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096A"/>
    <w:pPr>
      <w:ind w:left="720"/>
      <w:contextualSpacing/>
    </w:pPr>
  </w:style>
  <w:style w:type="table" w:styleId="a5">
    <w:name w:val="Table Grid"/>
    <w:basedOn w:val="a1"/>
    <w:uiPriority w:val="99"/>
    <w:rsid w:val="009D33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F2353E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character" w:styleId="a6">
    <w:name w:val="Hyperlink"/>
    <w:uiPriority w:val="99"/>
    <w:semiHidden/>
    <w:rsid w:val="00F2353E"/>
    <w:rPr>
      <w:rFonts w:cs="Times New Roman"/>
      <w:color w:val="008000"/>
      <w:u w:val="single"/>
    </w:rPr>
  </w:style>
  <w:style w:type="paragraph" w:styleId="a7">
    <w:name w:val="Normal (Web)"/>
    <w:basedOn w:val="a"/>
    <w:uiPriority w:val="99"/>
    <w:rsid w:val="00F2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907D4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rsid w:val="00526074"/>
    <w:pPr>
      <w:keepLines/>
      <w:spacing w:after="0" w:line="120" w:lineRule="atLeast"/>
      <w:jc w:val="both"/>
    </w:pPr>
    <w:rPr>
      <w:rFonts w:ascii="Arial" w:hAnsi="Arial"/>
      <w:sz w:val="20"/>
      <w:szCs w:val="20"/>
      <w:lang w:val="x-none" w:eastAsia="ru-RU"/>
    </w:rPr>
  </w:style>
  <w:style w:type="character" w:customStyle="1" w:styleId="aa">
    <w:name w:val="Основной текст Знак"/>
    <w:link w:val="a9"/>
    <w:uiPriority w:val="99"/>
    <w:locked/>
    <w:rsid w:val="00526074"/>
    <w:rPr>
      <w:rFonts w:ascii="Arial" w:hAnsi="Arial" w:cs="Times New Roman"/>
      <w:sz w:val="20"/>
      <w:szCs w:val="20"/>
      <w:lang w:eastAsia="ru-RU"/>
    </w:rPr>
  </w:style>
  <w:style w:type="character" w:styleId="ab">
    <w:name w:val="Strong"/>
    <w:uiPriority w:val="22"/>
    <w:qFormat/>
    <w:rsid w:val="0052607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526074"/>
    <w:rPr>
      <w:rFonts w:cs="Times New Roman"/>
    </w:rPr>
  </w:style>
  <w:style w:type="table" w:customStyle="1" w:styleId="11">
    <w:name w:val="Светлая заливка1"/>
    <w:uiPriority w:val="99"/>
    <w:rsid w:val="00DD2D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rsid w:val="0056622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ru-RU"/>
    </w:rPr>
  </w:style>
  <w:style w:type="character" w:customStyle="1" w:styleId="ad">
    <w:name w:val="Название Знак"/>
    <w:link w:val="ac"/>
    <w:uiPriority w:val="99"/>
    <w:locked/>
    <w:rsid w:val="0056622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B237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B237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locked/>
    <w:rsid w:val="00B2373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8445B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2">
    <w:name w:val="Без интервала1"/>
    <w:rsid w:val="00CF55D7"/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416F4B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formattext0">
    <w:name w:val="formattext"/>
    <w:basedOn w:val="a"/>
    <w:uiPriority w:val="99"/>
    <w:rsid w:val="00DC03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-info-description-text">
    <w:name w:val="more--info-description-text"/>
    <w:basedOn w:val="a"/>
    <w:uiPriority w:val="99"/>
    <w:rsid w:val="00947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D5063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a4">
    <w:name w:val="Абзац списка Знак"/>
    <w:link w:val="a3"/>
    <w:uiPriority w:val="34"/>
    <w:locked/>
    <w:rsid w:val="00E7407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D506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416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096A"/>
    <w:pPr>
      <w:ind w:left="720"/>
      <w:contextualSpacing/>
    </w:pPr>
  </w:style>
  <w:style w:type="table" w:styleId="a5">
    <w:name w:val="Table Grid"/>
    <w:basedOn w:val="a1"/>
    <w:uiPriority w:val="99"/>
    <w:rsid w:val="009D33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F2353E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character" w:styleId="a6">
    <w:name w:val="Hyperlink"/>
    <w:uiPriority w:val="99"/>
    <w:semiHidden/>
    <w:rsid w:val="00F2353E"/>
    <w:rPr>
      <w:rFonts w:cs="Times New Roman"/>
      <w:color w:val="008000"/>
      <w:u w:val="single"/>
    </w:rPr>
  </w:style>
  <w:style w:type="paragraph" w:styleId="a7">
    <w:name w:val="Normal (Web)"/>
    <w:basedOn w:val="a"/>
    <w:uiPriority w:val="99"/>
    <w:rsid w:val="00F235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907D4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rsid w:val="00526074"/>
    <w:pPr>
      <w:keepLines/>
      <w:spacing w:after="0" w:line="120" w:lineRule="atLeast"/>
      <w:jc w:val="both"/>
    </w:pPr>
    <w:rPr>
      <w:rFonts w:ascii="Arial" w:hAnsi="Arial"/>
      <w:sz w:val="20"/>
      <w:szCs w:val="20"/>
      <w:lang w:val="x-none" w:eastAsia="ru-RU"/>
    </w:rPr>
  </w:style>
  <w:style w:type="character" w:customStyle="1" w:styleId="aa">
    <w:name w:val="Основной текст Знак"/>
    <w:link w:val="a9"/>
    <w:uiPriority w:val="99"/>
    <w:locked/>
    <w:rsid w:val="00526074"/>
    <w:rPr>
      <w:rFonts w:ascii="Arial" w:hAnsi="Arial" w:cs="Times New Roman"/>
      <w:sz w:val="20"/>
      <w:szCs w:val="20"/>
      <w:lang w:eastAsia="ru-RU"/>
    </w:rPr>
  </w:style>
  <w:style w:type="character" w:styleId="ab">
    <w:name w:val="Strong"/>
    <w:uiPriority w:val="22"/>
    <w:qFormat/>
    <w:rsid w:val="0052607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526074"/>
    <w:rPr>
      <w:rFonts w:cs="Times New Roman"/>
    </w:rPr>
  </w:style>
  <w:style w:type="table" w:customStyle="1" w:styleId="11">
    <w:name w:val="Светлая заливка1"/>
    <w:uiPriority w:val="99"/>
    <w:rsid w:val="00DD2D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rsid w:val="0056622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ru-RU"/>
    </w:rPr>
  </w:style>
  <w:style w:type="character" w:customStyle="1" w:styleId="ad">
    <w:name w:val="Название Знак"/>
    <w:link w:val="ac"/>
    <w:uiPriority w:val="99"/>
    <w:locked/>
    <w:rsid w:val="0056622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B237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B237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locked/>
    <w:rsid w:val="00B2373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8445B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2">
    <w:name w:val="Без интервала1"/>
    <w:rsid w:val="00CF55D7"/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416F4B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formattext0">
    <w:name w:val="formattext"/>
    <w:basedOn w:val="a"/>
    <w:uiPriority w:val="99"/>
    <w:rsid w:val="00DC03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-info-description-text">
    <w:name w:val="more--info-description-text"/>
    <w:basedOn w:val="a"/>
    <w:uiPriority w:val="99"/>
    <w:rsid w:val="00947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D5063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a4">
    <w:name w:val="Абзац списка Знак"/>
    <w:link w:val="a3"/>
    <w:uiPriority w:val="34"/>
    <w:locked/>
    <w:rsid w:val="00E740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2026-06-01T09:30:00Z</cp:lastPrinted>
  <dcterms:created xsi:type="dcterms:W3CDTF">2026-08-10T07:48:00Z</dcterms:created>
  <dcterms:modified xsi:type="dcterms:W3CDTF">2026-08-10T07:48:00Z</dcterms:modified>
</cp:coreProperties>
</file>