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0907F5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0907F5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0907F5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0907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2301" w:rsidRPr="000907F5">
        <w:rPr>
          <w:rFonts w:ascii="Times New Roman" w:hAnsi="Times New Roman" w:cs="Times New Roman"/>
          <w:color w:val="000000" w:themeColor="text1"/>
          <w:sz w:val="20"/>
          <w:szCs w:val="20"/>
        </w:rPr>
        <w:t>Поставка крепежных материалов для нужд ИГЭУ</w:t>
      </w:r>
    </w:p>
    <w:p w:rsidR="00F24662" w:rsidRPr="000907F5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0907F5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07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0907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0907F5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907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0907F5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907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  <w:bookmarkStart w:id="0" w:name="_GoBack"/>
      <w:bookmarkEnd w:id="0"/>
    </w:p>
    <w:p w:rsidR="00872D13" w:rsidRPr="000907F5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907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0907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0907F5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0907F5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0907F5" w:rsidRPr="000907F5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907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0907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0907F5" w:rsidRDefault="003F005A" w:rsidP="00090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0907F5" w:rsidRPr="000907F5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0907F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0907F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0907F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0907F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907F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0907F5" w:rsidRPr="000907F5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0907F5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907F5" w:rsidRDefault="00502301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Дюбель-гвоздь</w:t>
            </w: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6х60 мм, гриб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907F5" w:rsidRDefault="00502301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907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907F5" w:rsidRDefault="00502301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907F5" w:rsidRDefault="005023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907F5" w:rsidRDefault="005023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1 550,00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907F5" w:rsidRDefault="00502301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2,70648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907F5" w:rsidRDefault="005023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1 353,24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907F5" w:rsidRDefault="000907F5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2,792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907F5" w:rsidRDefault="000907F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1 396,00</w:t>
            </w:r>
          </w:p>
        </w:tc>
      </w:tr>
      <w:tr w:rsidR="00502301" w:rsidRPr="000907F5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301" w:rsidRPr="000907F5" w:rsidRDefault="005023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301" w:rsidRPr="000907F5" w:rsidRDefault="00502301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Дюбель-гвоздь</w:t>
            </w: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6х40 мм, гриб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2301" w:rsidRPr="000907F5" w:rsidRDefault="00502301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907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301" w:rsidRPr="000907F5" w:rsidRDefault="00502301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301" w:rsidRPr="000907F5" w:rsidRDefault="005023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2301" w:rsidRPr="000907F5" w:rsidRDefault="005023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1 025,00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2301" w:rsidRPr="000907F5" w:rsidRDefault="00502301" w:rsidP="00502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2,76696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2301" w:rsidRPr="000907F5" w:rsidRDefault="005023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1 383,48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2301" w:rsidRPr="000907F5" w:rsidRDefault="000907F5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2,854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2301" w:rsidRPr="000907F5" w:rsidRDefault="000907F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1 427,00</w:t>
            </w:r>
          </w:p>
        </w:tc>
      </w:tr>
      <w:tr w:rsidR="000907F5" w:rsidRPr="000907F5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907F5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907F5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907F5" w:rsidRDefault="00502301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2 575,00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907F5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907F5" w:rsidRDefault="005023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2 736,72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907F5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907F5" w:rsidRDefault="000907F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90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2 823,00</w:t>
            </w:r>
          </w:p>
        </w:tc>
      </w:tr>
    </w:tbl>
    <w:p w:rsidR="003F005A" w:rsidRPr="000907F5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907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0907F5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0907F5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907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0907F5" w:rsidRPr="000907F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2 575</w:t>
      </w:r>
      <w:r w:rsidR="000907F5"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0907F5"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Две тысячи пятьсот семьдесят пять</w:t>
      </w:r>
      <w:r w:rsidR="009B513D"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0907F5"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00</w:t>
      </w:r>
      <w:r w:rsidR="00DC132F"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3A0AC6"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0907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0907F5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259" w:rsidRDefault="00431259" w:rsidP="00ED3666">
      <w:pPr>
        <w:spacing w:after="0" w:line="240" w:lineRule="auto"/>
      </w:pPr>
      <w:r>
        <w:separator/>
      </w:r>
    </w:p>
  </w:endnote>
  <w:endnote w:type="continuationSeparator" w:id="0">
    <w:p w:rsidR="00431259" w:rsidRDefault="00431259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259" w:rsidRDefault="00431259" w:rsidP="00ED3666">
      <w:pPr>
        <w:spacing w:after="0" w:line="240" w:lineRule="auto"/>
      </w:pPr>
      <w:r>
        <w:separator/>
      </w:r>
    </w:p>
  </w:footnote>
  <w:footnote w:type="continuationSeparator" w:id="0">
    <w:p w:rsidR="00431259" w:rsidRDefault="00431259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907F5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31259"/>
    <w:rsid w:val="00450A8D"/>
    <w:rsid w:val="00502301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2026-09-01T04:58:00Z</dcterms:created>
  <dcterms:modified xsi:type="dcterms:W3CDTF">2026-09-01T04:58:00Z</dcterms:modified>
</cp:coreProperties>
</file>