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826" w:rsidRPr="003D7826" w:rsidRDefault="003D7826" w:rsidP="003D7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826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534CC5" w:rsidRDefault="003D7826" w:rsidP="003D7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826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EA0601">
        <w:rPr>
          <w:rFonts w:ascii="Times New Roman" w:hAnsi="Times New Roman" w:cs="Times New Roman"/>
          <w:b/>
          <w:sz w:val="24"/>
          <w:szCs w:val="24"/>
        </w:rPr>
        <w:t>масла компрессорного</w:t>
      </w:r>
      <w:r w:rsidR="000E1A5A" w:rsidRPr="000E1A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7826" w:rsidRDefault="003D7826" w:rsidP="003D78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31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91"/>
        <w:gridCol w:w="2287"/>
        <w:gridCol w:w="3260"/>
        <w:gridCol w:w="7371"/>
        <w:gridCol w:w="851"/>
        <w:gridCol w:w="851"/>
      </w:tblGrid>
      <w:tr w:rsidR="003D7826" w:rsidTr="00AF5A9A">
        <w:trPr>
          <w:trHeight w:val="500"/>
        </w:trPr>
        <w:tc>
          <w:tcPr>
            <w:tcW w:w="691" w:type="dxa"/>
            <w:shd w:val="clear" w:color="auto" w:fill="auto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пп</w:t>
            </w:r>
            <w:proofErr w:type="spellEnd"/>
          </w:p>
        </w:tc>
        <w:tc>
          <w:tcPr>
            <w:tcW w:w="2287" w:type="dxa"/>
            <w:shd w:val="clear" w:color="auto" w:fill="auto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ОКПД2/КТРУ</w:t>
            </w:r>
          </w:p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Товар</w:t>
            </w:r>
          </w:p>
        </w:tc>
        <w:tc>
          <w:tcPr>
            <w:tcW w:w="7371" w:type="dxa"/>
            <w:shd w:val="clear" w:color="auto" w:fill="auto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Характеристики (удовлетворяет следующим параметрам):</w:t>
            </w:r>
          </w:p>
        </w:tc>
        <w:tc>
          <w:tcPr>
            <w:tcW w:w="851" w:type="dxa"/>
            <w:shd w:val="clear" w:color="auto" w:fill="auto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Ед. </w:t>
            </w:r>
          </w:p>
        </w:tc>
        <w:tc>
          <w:tcPr>
            <w:tcW w:w="851" w:type="dxa"/>
            <w:shd w:val="clear" w:color="auto" w:fill="auto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0B09C9" w:rsidTr="00AF5A9A">
        <w:tc>
          <w:tcPr>
            <w:tcW w:w="691" w:type="dxa"/>
            <w:shd w:val="clear" w:color="auto" w:fill="auto"/>
          </w:tcPr>
          <w:p w:rsidR="000B09C9" w:rsidRPr="005D0D07" w:rsidRDefault="000B09C9" w:rsidP="000B09C9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287" w:type="dxa"/>
            <w:shd w:val="clear" w:color="auto" w:fill="auto"/>
          </w:tcPr>
          <w:p w:rsidR="000B09C9" w:rsidRDefault="000B09C9" w:rsidP="000B09C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="00EA2007" w:rsidRPr="00EA2007">
              <w:rPr>
                <w:rFonts w:ascii="Times New Roman" w:hAnsi="Times New Roman" w:cs="Times New Roman"/>
              </w:rPr>
              <w:t>19.20.29.150</w:t>
            </w:r>
          </w:p>
          <w:p w:rsidR="000B09C9" w:rsidRDefault="000B09C9" w:rsidP="002D40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КТРУ: -</w:t>
            </w:r>
            <w:r w:rsidR="00EA2007">
              <w:rPr>
                <w:rFonts w:ascii="Times New Roman" w:hAnsi="Times New Roman" w:cs="Times New Roman"/>
              </w:rPr>
              <w:t xml:space="preserve"> </w:t>
            </w:r>
            <w:r w:rsidR="00EA2007" w:rsidRPr="00EA2007">
              <w:rPr>
                <w:rFonts w:ascii="Times New Roman" w:hAnsi="Times New Roman" w:cs="Times New Roman"/>
              </w:rPr>
              <w:t>19.20.29.150-00000017</w:t>
            </w:r>
          </w:p>
        </w:tc>
        <w:tc>
          <w:tcPr>
            <w:tcW w:w="3260" w:type="dxa"/>
            <w:shd w:val="clear" w:color="auto" w:fill="auto"/>
          </w:tcPr>
          <w:p w:rsidR="00EA2007" w:rsidRDefault="00EA2007" w:rsidP="000B0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007">
              <w:rPr>
                <w:rFonts w:ascii="Times New Roman" w:hAnsi="Times New Roman" w:cs="Times New Roman"/>
                <w:b/>
                <w:sz w:val="24"/>
                <w:szCs w:val="24"/>
              </w:rPr>
              <w:t>Масло компрессорное</w:t>
            </w:r>
          </w:p>
          <w:p w:rsidR="000B09C9" w:rsidRDefault="000B09C9" w:rsidP="000B0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C9" w:rsidRDefault="000B09C9" w:rsidP="000B0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C9" w:rsidRPr="008025A0" w:rsidRDefault="000B09C9" w:rsidP="000B0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714584" w:rsidRPr="00714584" w:rsidRDefault="00714584" w:rsidP="00714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4584">
              <w:rPr>
                <w:rFonts w:ascii="Times New Roman" w:hAnsi="Times New Roman" w:cs="Times New Roman"/>
                <w:sz w:val="18"/>
                <w:szCs w:val="18"/>
              </w:rPr>
              <w:t>Тип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714584">
              <w:rPr>
                <w:rFonts w:ascii="Times New Roman" w:hAnsi="Times New Roman" w:cs="Times New Roman"/>
                <w:sz w:val="18"/>
                <w:szCs w:val="18"/>
              </w:rPr>
              <w:t>Масло компрессорное</w:t>
            </w:r>
          </w:p>
          <w:p w:rsidR="00714584" w:rsidRPr="00714584" w:rsidRDefault="00714584" w:rsidP="00714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4584">
              <w:rPr>
                <w:rFonts w:ascii="Times New Roman" w:hAnsi="Times New Roman" w:cs="Times New Roman"/>
                <w:sz w:val="18"/>
                <w:szCs w:val="18"/>
              </w:rPr>
              <w:t>Партномер</w:t>
            </w:r>
            <w:proofErr w:type="spellEnd"/>
            <w:r w:rsidRPr="00714584">
              <w:rPr>
                <w:rFonts w:ascii="Times New Roman" w:hAnsi="Times New Roman" w:cs="Times New Roman"/>
                <w:sz w:val="18"/>
                <w:szCs w:val="18"/>
              </w:rPr>
              <w:t xml:space="preserve"> (артикул производителя)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714584">
              <w:rPr>
                <w:rFonts w:ascii="Times New Roman" w:hAnsi="Times New Roman" w:cs="Times New Roman"/>
                <w:sz w:val="18"/>
                <w:szCs w:val="18"/>
              </w:rPr>
              <w:t>1330100-010-01-999</w:t>
            </w:r>
          </w:p>
          <w:p w:rsidR="00714584" w:rsidRPr="00714584" w:rsidRDefault="00714584" w:rsidP="00714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4584">
              <w:rPr>
                <w:rFonts w:ascii="Times New Roman" w:hAnsi="Times New Roman" w:cs="Times New Roman"/>
                <w:sz w:val="18"/>
                <w:szCs w:val="18"/>
              </w:rPr>
              <w:t>Объем, 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7145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714584" w:rsidRPr="00714584" w:rsidRDefault="00714584" w:rsidP="00714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4584">
              <w:rPr>
                <w:rFonts w:ascii="Times New Roman" w:hAnsi="Times New Roman" w:cs="Times New Roman"/>
                <w:sz w:val="18"/>
                <w:szCs w:val="18"/>
              </w:rPr>
              <w:t>Вид масла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714584">
              <w:rPr>
                <w:rFonts w:ascii="Times New Roman" w:hAnsi="Times New Roman" w:cs="Times New Roman"/>
                <w:sz w:val="18"/>
                <w:szCs w:val="18"/>
              </w:rPr>
              <w:t>Минеральное</w:t>
            </w:r>
          </w:p>
          <w:p w:rsidR="000B09C9" w:rsidRPr="001A4192" w:rsidRDefault="00714584" w:rsidP="00714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4584">
              <w:rPr>
                <w:rFonts w:ascii="Times New Roman" w:hAnsi="Times New Roman" w:cs="Times New Roman"/>
                <w:sz w:val="18"/>
                <w:szCs w:val="18"/>
              </w:rPr>
              <w:t>Бренд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714584">
              <w:rPr>
                <w:rFonts w:ascii="Times New Roman" w:hAnsi="Times New Roman" w:cs="Times New Roman"/>
                <w:sz w:val="18"/>
                <w:szCs w:val="18"/>
              </w:rPr>
              <w:t>RAVENOL</w:t>
            </w:r>
          </w:p>
        </w:tc>
        <w:tc>
          <w:tcPr>
            <w:tcW w:w="851" w:type="dxa"/>
            <w:shd w:val="clear" w:color="auto" w:fill="auto"/>
          </w:tcPr>
          <w:p w:rsidR="000B09C9" w:rsidRPr="00165DDA" w:rsidRDefault="00DA506B" w:rsidP="000B09C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B09C9" w:rsidRPr="008025A0" w:rsidRDefault="00DA506B" w:rsidP="000B09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</w:tbl>
    <w:p w:rsidR="003D7826" w:rsidRPr="00FC2FBA" w:rsidRDefault="00FC2FBA" w:rsidP="00FC2FBA">
      <w:pPr>
        <w:rPr>
          <w:rFonts w:ascii="Times New Roman" w:hAnsi="Times New Roman" w:cs="Times New Roman"/>
          <w:sz w:val="16"/>
          <w:szCs w:val="16"/>
        </w:rPr>
      </w:pPr>
      <w:r w:rsidRPr="00FC2FBA">
        <w:rPr>
          <w:rFonts w:ascii="Times New Roman" w:hAnsi="Times New Roman" w:cs="Times New Roman"/>
          <w:sz w:val="16"/>
          <w:szCs w:val="16"/>
        </w:rPr>
        <w:t>Так как в позиции КТРУ отсутствуют характеристики, заказчик самостоятельно устанавливает в извещении все характеристики закупаемого товара, работы, услуги в соответствии с нормами статьи 33 Закона № 44-ФЗ (письмо Минфина России от 24 января 2022 г. N 24-03-08/4090).</w:t>
      </w:r>
    </w:p>
    <w:sectPr w:rsidR="003D7826" w:rsidRPr="00FC2FBA" w:rsidSect="003D782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E3"/>
    <w:rsid w:val="00027E61"/>
    <w:rsid w:val="000473B1"/>
    <w:rsid w:val="00067472"/>
    <w:rsid w:val="00074CA2"/>
    <w:rsid w:val="000B09C9"/>
    <w:rsid w:val="000E1A5A"/>
    <w:rsid w:val="000E57A3"/>
    <w:rsid w:val="00186A26"/>
    <w:rsid w:val="001A5551"/>
    <w:rsid w:val="001B5BAE"/>
    <w:rsid w:val="001E38DC"/>
    <w:rsid w:val="001F2025"/>
    <w:rsid w:val="00206542"/>
    <w:rsid w:val="00226242"/>
    <w:rsid w:val="00237F2D"/>
    <w:rsid w:val="00261695"/>
    <w:rsid w:val="002665F1"/>
    <w:rsid w:val="00276D36"/>
    <w:rsid w:val="00294017"/>
    <w:rsid w:val="00297777"/>
    <w:rsid w:val="002A7381"/>
    <w:rsid w:val="002B7E39"/>
    <w:rsid w:val="002D4089"/>
    <w:rsid w:val="002E5B17"/>
    <w:rsid w:val="0030699A"/>
    <w:rsid w:val="003108C8"/>
    <w:rsid w:val="00331D0E"/>
    <w:rsid w:val="003334B9"/>
    <w:rsid w:val="003C2628"/>
    <w:rsid w:val="003C665B"/>
    <w:rsid w:val="003D7826"/>
    <w:rsid w:val="003E65E0"/>
    <w:rsid w:val="00420333"/>
    <w:rsid w:val="00444B67"/>
    <w:rsid w:val="00463ED0"/>
    <w:rsid w:val="004C52A6"/>
    <w:rsid w:val="00534CC5"/>
    <w:rsid w:val="005418B8"/>
    <w:rsid w:val="005531A8"/>
    <w:rsid w:val="00575183"/>
    <w:rsid w:val="005B3CB3"/>
    <w:rsid w:val="005C7F22"/>
    <w:rsid w:val="005D7755"/>
    <w:rsid w:val="00601B3B"/>
    <w:rsid w:val="00624F40"/>
    <w:rsid w:val="00672026"/>
    <w:rsid w:val="00675966"/>
    <w:rsid w:val="0069383C"/>
    <w:rsid w:val="00714584"/>
    <w:rsid w:val="0073325E"/>
    <w:rsid w:val="0075237B"/>
    <w:rsid w:val="00785C2E"/>
    <w:rsid w:val="00793052"/>
    <w:rsid w:val="007D4F9E"/>
    <w:rsid w:val="008025A0"/>
    <w:rsid w:val="00814608"/>
    <w:rsid w:val="00857625"/>
    <w:rsid w:val="008578E3"/>
    <w:rsid w:val="008635B5"/>
    <w:rsid w:val="00884E99"/>
    <w:rsid w:val="008D0D26"/>
    <w:rsid w:val="008E0C56"/>
    <w:rsid w:val="008E10E1"/>
    <w:rsid w:val="008F0BC1"/>
    <w:rsid w:val="009040CF"/>
    <w:rsid w:val="00936316"/>
    <w:rsid w:val="00950B8C"/>
    <w:rsid w:val="009A4C8D"/>
    <w:rsid w:val="009C22A1"/>
    <w:rsid w:val="009C2867"/>
    <w:rsid w:val="009D4D8B"/>
    <w:rsid w:val="009D6144"/>
    <w:rsid w:val="009F0F4E"/>
    <w:rsid w:val="009F6A2D"/>
    <w:rsid w:val="00A030B0"/>
    <w:rsid w:val="00A14669"/>
    <w:rsid w:val="00A861E3"/>
    <w:rsid w:val="00AB6AC9"/>
    <w:rsid w:val="00AF5A9A"/>
    <w:rsid w:val="00B02417"/>
    <w:rsid w:val="00B87B33"/>
    <w:rsid w:val="00B933A7"/>
    <w:rsid w:val="00BC34ED"/>
    <w:rsid w:val="00BE12F0"/>
    <w:rsid w:val="00C038C1"/>
    <w:rsid w:val="00D13AC9"/>
    <w:rsid w:val="00D16F32"/>
    <w:rsid w:val="00DA506B"/>
    <w:rsid w:val="00E22625"/>
    <w:rsid w:val="00E602BE"/>
    <w:rsid w:val="00E96D9A"/>
    <w:rsid w:val="00EA0601"/>
    <w:rsid w:val="00EA2007"/>
    <w:rsid w:val="00EE7B56"/>
    <w:rsid w:val="00F36A61"/>
    <w:rsid w:val="00F63946"/>
    <w:rsid w:val="00F80A5B"/>
    <w:rsid w:val="00FC2FBA"/>
    <w:rsid w:val="00FD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F7E17-B149-483B-B389-B4FDB526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826"/>
    <w:pPr>
      <w:spacing w:line="240" w:lineRule="auto"/>
      <w:ind w:left="720"/>
      <w:contextualSpacing/>
    </w:pPr>
  </w:style>
  <w:style w:type="table" w:styleId="a4">
    <w:name w:val="Table Grid"/>
    <w:basedOn w:val="a1"/>
    <w:uiPriority w:val="39"/>
    <w:rsid w:val="003D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 Юлия Анатольевна</dc:creator>
  <cp:keywords/>
  <dc:description/>
  <cp:lastModifiedBy>Жук Юлия Анатольевна</cp:lastModifiedBy>
  <cp:revision>90</cp:revision>
  <dcterms:created xsi:type="dcterms:W3CDTF">2026-08-10T08:57:00Z</dcterms:created>
  <dcterms:modified xsi:type="dcterms:W3CDTF">2026-09-01T02:41:00Z</dcterms:modified>
</cp:coreProperties>
</file>